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F0D2"/>
  <w:body>
    <w:p w14:paraId="1ECD0A08" w14:textId="0438EA95" w:rsidR="00207023" w:rsidRPr="009D5539" w:rsidRDefault="00853163" w:rsidP="0044767A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304FA1">
        <w:rPr>
          <w:rFonts w:cs="B Titr"/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82816" behindDoc="1" locked="0" layoutInCell="1" allowOverlap="1" wp14:anchorId="0B346444" wp14:editId="280629AE">
            <wp:simplePos x="0" y="0"/>
            <wp:positionH relativeFrom="column">
              <wp:posOffset>-933450</wp:posOffset>
            </wp:positionH>
            <wp:positionV relativeFrom="paragraph">
              <wp:posOffset>-1485900</wp:posOffset>
            </wp:positionV>
            <wp:extent cx="10839450" cy="4857750"/>
            <wp:effectExtent l="0" t="0" r="0" b="0"/>
            <wp:wrapNone/>
            <wp:docPr id="22" name="Picture 22" descr="C:\Users\Win2\Desktop\Palmer 96.01.06\PICS FOR BOOK\ssho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2\Desktop\Palmer 96.01.06\PICS FOR BOOK\sshot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93FF" w14:textId="38F3F51F" w:rsidR="00C3281F" w:rsidRPr="000200C3" w:rsidRDefault="00BC213E" w:rsidP="00853163">
      <w:pPr>
        <w:bidi/>
        <w:spacing w:after="0"/>
        <w:jc w:val="center"/>
        <w:rPr>
          <w:rFonts w:cs="B Titr"/>
          <w:b/>
          <w:bCs/>
          <w:color w:val="000000" w:themeColor="text1"/>
          <w:sz w:val="56"/>
          <w:szCs w:val="56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00C3">
        <w:rPr>
          <w:rFonts w:cs="B Titr"/>
          <w:b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Demand Flexibility in</w:t>
      </w:r>
      <w:bookmarkStart w:id="0" w:name="_GoBack"/>
      <w:bookmarkEnd w:id="0"/>
      <w:r w:rsidRPr="000200C3">
        <w:rPr>
          <w:rFonts w:cs="B Titr"/>
          <w:b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Supply Chain Planning</w:t>
      </w:r>
    </w:p>
    <w:p w14:paraId="519E4496" w14:textId="1FCDDEA3" w:rsidR="0044767A" w:rsidRDefault="0044767A" w:rsidP="00173D6A">
      <w:pPr>
        <w:bidi/>
        <w:rPr>
          <w:rFonts w:cs="B Titr"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4E1AD6">
        <w:rPr>
          <w:rFonts w:cs="B Titr" w:hint="cs"/>
          <w:b/>
          <w:bCs/>
          <w:noProof/>
          <w:color w:val="000000" w:themeColor="text1"/>
          <w:sz w:val="72"/>
          <w:szCs w:val="7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AA281" wp14:editId="15FDD729">
                <wp:simplePos x="0" y="0"/>
                <wp:positionH relativeFrom="margin">
                  <wp:align>center</wp:align>
                </wp:positionH>
                <wp:positionV relativeFrom="page">
                  <wp:posOffset>2501900</wp:posOffset>
                </wp:positionV>
                <wp:extent cx="5886450" cy="0"/>
                <wp:effectExtent l="0" t="19050" r="38100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5DE39" id="Straight Connector 1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197pt" to="463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" strokecolor="#c00000" strokeweight="4.5pt">
                <v:stroke endarrowwidth="narrow" endarrowlength="short" joinstyle="miter"/>
                <w10:wrap anchorx="margin" anchory="page"/>
              </v:line>
            </w:pict>
          </mc:Fallback>
        </mc:AlternateContent>
      </w:r>
    </w:p>
    <w:p w14:paraId="0668753B" w14:textId="0CAC59BE" w:rsidR="00C3281F" w:rsidRDefault="004628C2" w:rsidP="0044767A">
      <w:pPr>
        <w:bidi/>
        <w:rPr>
          <w:rFonts w:cs="B Titr"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rPr>
          <w:rFonts w:cs="B Titr"/>
          <w:noProof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13536" behindDoc="1" locked="0" layoutInCell="1" allowOverlap="1" wp14:anchorId="16A776D5" wp14:editId="57FDA068">
            <wp:simplePos x="0" y="0"/>
            <wp:positionH relativeFrom="margin">
              <wp:posOffset>-76200</wp:posOffset>
            </wp:positionH>
            <wp:positionV relativeFrom="paragraph">
              <wp:posOffset>63500</wp:posOffset>
            </wp:positionV>
            <wp:extent cx="6096000" cy="2702081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020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618DF" w14:textId="0D38989A" w:rsidR="006C7C0D" w:rsidRDefault="00C74964" w:rsidP="00C74964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  <w:r w:rsidRPr="00520F4E">
        <w:rPr>
          <w:rFonts w:cs="B Titr"/>
          <w:noProof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Pr="00C749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74964">
        <w:rPr>
          <w:rFonts w:cs="B Titr"/>
          <w:noProof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 </w:t>
      </w:r>
      <w:r w:rsidRPr="00C749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04A90A3" w14:textId="2DA3972F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752A3AD6" w14:textId="2806C6E8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192D0DFA" w14:textId="7FC9C69A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fa-IR"/>
        </w:rPr>
      </w:pPr>
    </w:p>
    <w:p w14:paraId="284C2EDF" w14:textId="6E5EB8E6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07E987C6" w14:textId="7D360A44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fa-IR"/>
        </w:rPr>
      </w:pPr>
    </w:p>
    <w:p w14:paraId="1D1698A5" w14:textId="108D40B3" w:rsidR="005F2CFF" w:rsidRDefault="005F2CFF" w:rsidP="005F2CFF">
      <w:pPr>
        <w:bidi/>
        <w:jc w:val="center"/>
        <w:rPr>
          <w:rFonts w:ascii="Times New Roman" w:eastAsia="Times New Roman" w:hAnsi="Times New Roman" w:cs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fa-IR"/>
        </w:rPr>
      </w:pPr>
    </w:p>
    <w:p w14:paraId="72FB49FD" w14:textId="6E942D98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4CC2D133" w14:textId="2DD36748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02DD39D6" w14:textId="7ABAC01E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3818B6A2" w14:textId="514D333E" w:rsidR="005F2CFF" w:rsidRDefault="005F2CFF" w:rsidP="005F2CFF">
      <w:pPr>
        <w:bidi/>
        <w:jc w:val="center"/>
        <w:rPr>
          <w:rFonts w:ascii="Times New Roman" w:eastAsia="Times New Roman" w:hAnsi="Times New Roman" w:cs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fa-IR"/>
        </w:rPr>
      </w:pPr>
    </w:p>
    <w:p w14:paraId="0C967015" w14:textId="508D35C7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4CFEE0AB" w14:textId="305D751E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70687AF7" w14:textId="257E5DFD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2D995CB3" w14:textId="1C773482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fa-IR"/>
        </w:rPr>
      </w:pPr>
    </w:p>
    <w:p w14:paraId="02643D24" w14:textId="7C1C6190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0449BE8A" w14:textId="1C66D79B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7E7FDEB1" w14:textId="512CD8B5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2EF661DB" w14:textId="181E2AAC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61C63508" w14:textId="03E3CDF9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2E4196B8" w14:textId="15E224BA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622B7AF9" w14:textId="27148546" w:rsidR="00154070" w:rsidRPr="00154070" w:rsidRDefault="00FE4C11" w:rsidP="005F2CFF">
      <w:pPr>
        <w:rPr>
          <w:rFonts w:cs="B Titr"/>
          <w:bCs/>
          <w:noProof/>
          <w:color w:val="000000" w:themeColor="text1"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FE4C11">
        <w:rPr>
          <w:rFonts w:cs="B Titr"/>
          <w:noProof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BEF1B3" wp14:editId="02B40502">
                <wp:simplePos x="0" y="0"/>
                <wp:positionH relativeFrom="margin">
                  <wp:posOffset>-139959</wp:posOffset>
                </wp:positionH>
                <wp:positionV relativeFrom="paragraph">
                  <wp:posOffset>512562</wp:posOffset>
                </wp:positionV>
                <wp:extent cx="2181225" cy="3421315"/>
                <wp:effectExtent l="0" t="0" r="9525" b="825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421315"/>
                        </a:xfrm>
                        <a:prstGeom prst="roundRect">
                          <a:avLst/>
                        </a:prstGeom>
                        <a:solidFill>
                          <a:srgbClr val="000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92A6D" w14:textId="77777777" w:rsidR="00FE4C11" w:rsidRPr="00853163" w:rsidRDefault="00FE4C11" w:rsidP="00FE4C11">
                            <w:pPr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4A812CFE" w14:textId="77E4845E" w:rsidR="00FE4C11" w:rsidRPr="0044767A" w:rsidRDefault="00FE4C11" w:rsidP="00FE4C11">
                            <w:pPr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316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767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Author:</w:t>
                            </w:r>
                          </w:p>
                          <w:p w14:paraId="58A7EFB4" w14:textId="5D1346E2" w:rsidR="00FE4C11" w:rsidRPr="00FE4C11" w:rsidRDefault="00FE4C11" w:rsidP="00FE4C11">
                            <w:pPr>
                              <w:spacing w:before="240"/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Joseph </w:t>
                            </w:r>
                            <w:proofErr w:type="spellStart"/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Geunes</w:t>
                            </w:r>
                            <w:proofErr w:type="spellEnd"/>
                          </w:p>
                          <w:p w14:paraId="3DA3A7A7" w14:textId="77777777" w:rsidR="00FE4C11" w:rsidRPr="00853163" w:rsidRDefault="00FE4C11" w:rsidP="00FE4C11">
                            <w:pPr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853163"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  <w:p w14:paraId="5B48157F" w14:textId="77777777" w:rsidR="00FE4C11" w:rsidRDefault="00FE4C11" w:rsidP="00FE4C11">
                            <w:pPr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767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Translators:</w:t>
                            </w:r>
                          </w:p>
                          <w:p w14:paraId="694A7C1E" w14:textId="7AABB656" w:rsidR="00FE4C11" w:rsidRPr="00FE4C11" w:rsidRDefault="00FE4C11" w:rsidP="00FE4C11">
                            <w:pPr>
                              <w:spacing w:after="0"/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Mohammad Hossein </w:t>
                            </w:r>
                            <w:proofErr w:type="spellStart"/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Babaee</w:t>
                            </w:r>
                            <w:proofErr w:type="spellEnd"/>
                          </w:p>
                          <w:p w14:paraId="6988869A" w14:textId="287F0D06" w:rsidR="00FE4C11" w:rsidRPr="00FE4C11" w:rsidRDefault="00FE4C11" w:rsidP="00FE4C11">
                            <w:pPr>
                              <w:spacing w:after="0"/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Saeed </w:t>
                            </w:r>
                            <w:proofErr w:type="spellStart"/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Ramezani</w:t>
                            </w:r>
                            <w:proofErr w:type="spellEnd"/>
                          </w:p>
                          <w:p w14:paraId="35A0BDE1" w14:textId="5770EF19" w:rsidR="00FE4C11" w:rsidRPr="00FE4C11" w:rsidRDefault="00FE4C11" w:rsidP="00FE4C11">
                            <w:pPr>
                              <w:spacing w:after="0"/>
                              <w:ind w:right="-145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Zahra </w:t>
                            </w:r>
                            <w:proofErr w:type="spellStart"/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Mohammadian</w:t>
                            </w:r>
                            <w:proofErr w:type="spellEnd"/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E4C1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Behbahani</w:t>
                            </w:r>
                            <w:proofErr w:type="spellEnd"/>
                          </w:p>
                          <w:p w14:paraId="29719FF2" w14:textId="77777777" w:rsidR="00FE4C11" w:rsidRPr="00FE4C11" w:rsidRDefault="00FE4C11" w:rsidP="00FE4C11">
                            <w:pPr>
                              <w:ind w:right="-1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EF1B3" id="Rounded Rectangle 14" o:spid="_x0000_s1026" style="position:absolute;margin-left:-11pt;margin-top:40.35pt;width:171.75pt;height:269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" fillcolor="#000050" stroked="f" strokeweight="1pt">
                <v:stroke joinstyle="miter"/>
                <v:textbox>
                  <w:txbxContent>
                    <w:p w14:paraId="3BE92A6D" w14:textId="77777777" w:rsidR="00FE4C11" w:rsidRPr="00853163" w:rsidRDefault="00FE4C11" w:rsidP="00FE4C11">
                      <w:pPr>
                        <w:ind w:right="-145"/>
                        <w:rPr>
                          <w:rFonts w:cstheme="minorHAnsi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14:paraId="4A812CFE" w14:textId="77E4845E" w:rsidR="00FE4C11" w:rsidRPr="0044767A" w:rsidRDefault="00FE4C11" w:rsidP="00FE4C11">
                      <w:pPr>
                        <w:ind w:right="-145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5316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4767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Author:</w:t>
                      </w:r>
                    </w:p>
                    <w:p w14:paraId="58A7EFB4" w14:textId="5D1346E2" w:rsidR="00FE4C11" w:rsidRPr="00FE4C11" w:rsidRDefault="00FE4C11" w:rsidP="00FE4C11">
                      <w:pPr>
                        <w:spacing w:before="240"/>
                        <w:ind w:right="-145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  Joseph </w:t>
                      </w:r>
                      <w:proofErr w:type="spellStart"/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Geunes</w:t>
                      </w:r>
                      <w:proofErr w:type="spellEnd"/>
                    </w:p>
                    <w:p w14:paraId="3DA3A7A7" w14:textId="77777777" w:rsidR="00FE4C11" w:rsidRPr="00853163" w:rsidRDefault="00FE4C11" w:rsidP="00FE4C11">
                      <w:pPr>
                        <w:ind w:right="-145"/>
                        <w:rPr>
                          <w:rFonts w:cstheme="minorHAnsi"/>
                          <w:b/>
                          <w:bCs/>
                          <w:sz w:val="2"/>
                          <w:szCs w:val="2"/>
                        </w:rPr>
                      </w:pPr>
                      <w:r w:rsidRPr="00853163">
                        <w:rPr>
                          <w:rFonts w:cstheme="minorHAnsi"/>
                          <w:b/>
                          <w:bCs/>
                          <w:sz w:val="2"/>
                          <w:szCs w:val="2"/>
                        </w:rPr>
                        <w:t xml:space="preserve"> </w:t>
                      </w:r>
                    </w:p>
                    <w:p w14:paraId="5B48157F" w14:textId="77777777" w:rsidR="00FE4C11" w:rsidRDefault="00FE4C11" w:rsidP="00FE4C11">
                      <w:pPr>
                        <w:ind w:right="-145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44767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Translators:</w:t>
                      </w:r>
                    </w:p>
                    <w:p w14:paraId="694A7C1E" w14:textId="7AABB656" w:rsidR="00FE4C11" w:rsidRPr="00FE4C11" w:rsidRDefault="00FE4C11" w:rsidP="00FE4C11">
                      <w:pPr>
                        <w:spacing w:after="0"/>
                        <w:ind w:right="-145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Mohammad Hossein </w:t>
                      </w:r>
                      <w:proofErr w:type="spellStart"/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Babaee</w:t>
                      </w:r>
                      <w:proofErr w:type="spellEnd"/>
                    </w:p>
                    <w:p w14:paraId="6988869A" w14:textId="287F0D06" w:rsidR="00FE4C11" w:rsidRPr="00FE4C11" w:rsidRDefault="00FE4C11" w:rsidP="00FE4C11">
                      <w:pPr>
                        <w:spacing w:after="0"/>
                        <w:ind w:right="-145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Saeed </w:t>
                      </w:r>
                      <w:proofErr w:type="spellStart"/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Ramezani</w:t>
                      </w:r>
                      <w:proofErr w:type="spellEnd"/>
                    </w:p>
                    <w:p w14:paraId="35A0BDE1" w14:textId="5770EF19" w:rsidR="00FE4C11" w:rsidRPr="00FE4C11" w:rsidRDefault="00FE4C11" w:rsidP="00FE4C11">
                      <w:pPr>
                        <w:spacing w:after="0"/>
                        <w:ind w:right="-145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 Zahra </w:t>
                      </w:r>
                      <w:proofErr w:type="spellStart"/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Mohammadian</w:t>
                      </w:r>
                      <w:proofErr w:type="spellEnd"/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E4C1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Behbahani</w:t>
                      </w:r>
                      <w:proofErr w:type="spellEnd"/>
                    </w:p>
                    <w:p w14:paraId="29719FF2" w14:textId="77777777" w:rsidR="00FE4C11" w:rsidRPr="00FE4C11" w:rsidRDefault="00FE4C11" w:rsidP="00FE4C11">
                      <w:pPr>
                        <w:ind w:right="-145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E4C11">
        <w:rPr>
          <w:rFonts w:cs="B Titr"/>
          <w:noProof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18BBE" wp14:editId="23EDAF42">
                <wp:simplePos x="0" y="0"/>
                <wp:positionH relativeFrom="margin">
                  <wp:align>center</wp:align>
                </wp:positionH>
                <wp:positionV relativeFrom="paragraph">
                  <wp:posOffset>511810</wp:posOffset>
                </wp:positionV>
                <wp:extent cx="6219825" cy="3421380"/>
                <wp:effectExtent l="0" t="0" r="9525" b="762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421380"/>
                        </a:xfrm>
                        <a:prstGeom prst="roundRect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A7D7" w14:textId="77777777" w:rsidR="00FE4C11" w:rsidRPr="00FE4C11" w:rsidRDefault="00FE4C11" w:rsidP="00FE4C11">
                            <w:pPr>
                              <w:bidi/>
                              <w:spacing w:after="0"/>
                              <w:ind w:left="206" w:right="3261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بسیاری از بخش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زنجیره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تامین، برنامه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 و اجرای فرآیندها، بر اساس پیش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بینی صورت گرفته در خصوص تقاضا انجام می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گیرد. این نوع فرآیندها، در اصطلاح فرآیندهای کششی نامیده می شوند. پیش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بینی تقاضا دارای اهمیت بسیار زیادی است، تا آنجا که پیش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بینی نادرست تقاضا می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تواند یک زنجیره تامین را تا مرز شکست بکشاند. یکی از مهمترین مفاهیم در پیش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بینی تقاضا، بررسی انعطاف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پذیری آن و نحوه واکنش زنجیره تامین به این انعطاف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پذیری است. در این کتاب نحوه انجام برنامه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زنجیره تامین، مانند برنامه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 سفارشات، بر پایه انعطاف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پذیری تقاضا به صورت کامل شرح داده شده است.</w:t>
                            </w:r>
                          </w:p>
                          <w:p w14:paraId="0617A5CC" w14:textId="77777777" w:rsidR="00FE4C11" w:rsidRPr="00FE4C11" w:rsidRDefault="00FE4C11" w:rsidP="00FE4C11">
                            <w:pPr>
                              <w:bidi/>
                              <w:spacing w:after="0"/>
                              <w:ind w:left="206" w:right="3261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توجه به مثال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 و مطالب عملیاتی ذکر شده، این کتاب می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تواند مرجع مناسبی برای اساتید، محققان و دانشجویانی باشد که می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خواهند برنامه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زنجیره تامین را در شرایطی که به واقعیت نزدیک</w:t>
                            </w:r>
                            <w:r w:rsidRPr="00FE4C11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FE4C11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 است، انجام دهند.</w:t>
                            </w:r>
                          </w:p>
                          <w:p w14:paraId="5440298C" w14:textId="77777777" w:rsidR="00FE4C11" w:rsidRPr="00FE4C11" w:rsidRDefault="00FE4C11" w:rsidP="00FE4C11">
                            <w:pPr>
                              <w:bidi/>
                              <w:spacing w:after="0"/>
                              <w:ind w:left="206" w:right="3261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3C86C0AB" w14:textId="77777777" w:rsidR="00FE4C11" w:rsidRPr="00FE4C11" w:rsidRDefault="00FE4C11" w:rsidP="00FE4C11">
                            <w:pPr>
                              <w:spacing w:after="0"/>
                              <w:ind w:left="206" w:right="3261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2CF865E7" w14:textId="77777777" w:rsidR="00FE4C11" w:rsidRPr="00FE4C11" w:rsidRDefault="00FE4C11" w:rsidP="00FE4C11">
                            <w:pPr>
                              <w:spacing w:after="0"/>
                              <w:ind w:right="3261"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18BBE" id="Rounded Rectangle 12" o:spid="_x0000_s1027" style="position:absolute;margin-left:0;margin-top:40.3pt;width:489.75pt;height:269.4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" fillcolor="#500000" stroked="f" strokeweight="1pt">
                <v:stroke joinstyle="miter"/>
                <v:textbox>
                  <w:txbxContent>
                    <w:p w14:paraId="3334A7D7" w14:textId="77777777" w:rsidR="00FE4C11" w:rsidRPr="00FE4C11" w:rsidRDefault="00FE4C11" w:rsidP="00FE4C11">
                      <w:pPr>
                        <w:bidi/>
                        <w:spacing w:after="0"/>
                        <w:ind w:left="206" w:right="3261"/>
                        <w:jc w:val="both"/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در بسیاری از بخش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زنجیره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تامین، برنامه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 و اجرای فرآیندها، بر اساس پیش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بینی صورت گرفته در خصوص تقاضا انجام می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گیرد. این نوع فرآیندها، در اصطلاح فرآیندهای کششی نامیده می شوند. پیش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بینی تقاضا دارای اهمیت بسیار زیادی است، تا آنجا که پیش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بینی نادرست تقاضا می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تواند یک زنجیره تامین را تا مرز شکست بکشاند. یکی از مهمترین مفاهیم در پیش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بینی تقاضا، بررسی انعطاف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پذیری آن و نحوه واکنش زنجیره تامین به این انعطاف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پذیری است. در این کتاب نحوه انجام برنامه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زنجیره تامین، مانند برنامه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 سفارشات، بر پایه انعطاف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پذیری تقاضا به صورت کامل شرح داده شده است.</w:t>
                      </w:r>
                    </w:p>
                    <w:p w14:paraId="0617A5CC" w14:textId="77777777" w:rsidR="00FE4C11" w:rsidRPr="00FE4C11" w:rsidRDefault="00FE4C11" w:rsidP="00FE4C11">
                      <w:pPr>
                        <w:bidi/>
                        <w:spacing w:after="0"/>
                        <w:ind w:left="206" w:right="3261"/>
                        <w:jc w:val="both"/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با توجه به مثال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 و مطالب عملیاتی ذکر شده، این کتاب می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تواند مرجع مناسبی برای اساتید، محققان و دانشجویانی باشد که می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خواهند برنامه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زنجیره تامین را در شرایطی که به واقعیت نزدیک</w:t>
                      </w:r>
                      <w:r w:rsidRPr="00FE4C11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FE4C11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تر است، انجام دهند.</w:t>
                      </w:r>
                    </w:p>
                    <w:p w14:paraId="5440298C" w14:textId="77777777" w:rsidR="00FE4C11" w:rsidRPr="00FE4C11" w:rsidRDefault="00FE4C11" w:rsidP="00FE4C11">
                      <w:pPr>
                        <w:bidi/>
                        <w:spacing w:after="0"/>
                        <w:ind w:left="206" w:right="3261"/>
                        <w:jc w:val="both"/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3C86C0AB" w14:textId="77777777" w:rsidR="00FE4C11" w:rsidRPr="00FE4C11" w:rsidRDefault="00FE4C11" w:rsidP="00FE4C11">
                      <w:pPr>
                        <w:spacing w:after="0"/>
                        <w:ind w:left="206" w:right="3261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2CF865E7" w14:textId="77777777" w:rsidR="00FE4C11" w:rsidRPr="00FE4C11" w:rsidRDefault="00FE4C11" w:rsidP="00FE4C11">
                      <w:pPr>
                        <w:spacing w:after="0"/>
                        <w:ind w:right="3261"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363B">
        <w:rPr>
          <w:rFonts w:cs="B Titr" w:hint="cs"/>
          <w:bCs/>
          <w:noProof/>
          <w:color w:val="000000" w:themeColor="text1"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br w:type="page"/>
      </w:r>
      <w:r w:rsidR="00BE6B41">
        <w:rPr>
          <w:rFonts w:cs="B Titr"/>
          <w:bCs/>
          <w:noProof/>
          <w:color w:val="000000" w:themeColor="text1"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tab/>
      </w:r>
    </w:p>
    <w:p w14:paraId="06E07D77" w14:textId="1667C4EB" w:rsidR="007A26F6" w:rsidRPr="00FE4C11" w:rsidRDefault="007A26F6" w:rsidP="007A26F6">
      <w:pPr>
        <w:bidi/>
        <w:jc w:val="center"/>
        <w:rPr>
          <w:rFonts w:cs="B Titr"/>
          <w:bCs/>
          <w:color w:val="000000" w:themeColor="text1"/>
          <w:sz w:val="24"/>
          <w:szCs w:val="2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08CC66" w14:textId="19EC0CFD" w:rsidR="007A26F6" w:rsidRPr="00763416" w:rsidRDefault="00763416" w:rsidP="007A26F6">
      <w:pPr>
        <w:bidi/>
        <w:jc w:val="center"/>
        <w:rPr>
          <w:rFonts w:cs="B Titr"/>
          <w:bCs/>
          <w:color w:val="000000" w:themeColor="text1"/>
          <w:sz w:val="54"/>
          <w:szCs w:val="54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5539">
        <w:rPr>
          <w:rFonts w:cs="B Titr" w:hint="cs"/>
          <w:b/>
          <w:bCs/>
          <w:noProof/>
          <w:color w:val="000000" w:themeColor="text1"/>
          <w:sz w:val="80"/>
          <w:szCs w:val="80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5220A2" wp14:editId="12268657">
                <wp:simplePos x="0" y="0"/>
                <wp:positionH relativeFrom="margin">
                  <wp:align>center</wp:align>
                </wp:positionH>
                <wp:positionV relativeFrom="page">
                  <wp:posOffset>2515235</wp:posOffset>
                </wp:positionV>
                <wp:extent cx="5886450" cy="0"/>
                <wp:effectExtent l="0" t="19050" r="3810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330EA" id="Straight Connector 11" o:spid="_x0000_s1026" style="position:absolute;left:0;text-align:left;flip:y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198.05pt" to="463.5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" strokecolor="#c00000" strokeweight="4.5pt">
                <v:stroke endarrowwidth="narrow" endarrowlength="short" joinstyle="miter"/>
                <w10:wrap anchorx="margin" anchory="page"/>
              </v:line>
            </w:pict>
          </mc:Fallback>
        </mc:AlternateContent>
      </w:r>
      <w:r w:rsidR="00BC213E" w:rsidRPr="00763416">
        <w:rPr>
          <w:rFonts w:cs="B Titr" w:hint="cs"/>
          <w:bCs/>
          <w:color w:val="000000" w:themeColor="text1"/>
          <w:sz w:val="54"/>
          <w:szCs w:val="5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انعطاف</w:t>
      </w:r>
      <w:r w:rsidR="00BC213E" w:rsidRPr="00763416">
        <w:rPr>
          <w:rFonts w:cs="B Titr"/>
          <w:bCs/>
          <w:color w:val="000000" w:themeColor="text1"/>
          <w:sz w:val="54"/>
          <w:szCs w:val="5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</w:r>
      <w:r w:rsidR="00BC213E" w:rsidRPr="00763416">
        <w:rPr>
          <w:rFonts w:cs="B Titr" w:hint="cs"/>
          <w:bCs/>
          <w:color w:val="000000" w:themeColor="text1"/>
          <w:sz w:val="54"/>
          <w:szCs w:val="5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پذیری تقاضا در برنامه</w:t>
      </w:r>
      <w:r w:rsidR="00BC213E" w:rsidRPr="00763416">
        <w:rPr>
          <w:rFonts w:cs="B Titr"/>
          <w:bCs/>
          <w:color w:val="000000" w:themeColor="text1"/>
          <w:sz w:val="54"/>
          <w:szCs w:val="5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</w:r>
      <w:r w:rsidR="00BC213E" w:rsidRPr="00763416">
        <w:rPr>
          <w:rFonts w:cs="B Titr" w:hint="cs"/>
          <w:bCs/>
          <w:color w:val="000000" w:themeColor="text1"/>
          <w:sz w:val="54"/>
          <w:szCs w:val="5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ریزی زنجیره تامین</w:t>
      </w:r>
    </w:p>
    <w:p w14:paraId="0E599EBB" w14:textId="59499770" w:rsidR="0025486F" w:rsidRPr="00520F4E" w:rsidRDefault="004628C2" w:rsidP="007A26F6">
      <w:pPr>
        <w:bidi/>
        <w:jc w:val="center"/>
        <w:rPr>
          <w:rFonts w:cs="B Titr"/>
          <w:bCs/>
          <w:color w:val="000000" w:themeColor="text1"/>
          <w:sz w:val="48"/>
          <w:szCs w:val="48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bidi="fa-IR"/>
        </w:rPr>
        <w:drawing>
          <wp:anchor distT="0" distB="0" distL="114300" distR="114300" simplePos="0" relativeHeight="251722752" behindDoc="0" locked="0" layoutInCell="1" allowOverlap="1" wp14:anchorId="353A2C45" wp14:editId="6CC8111F">
            <wp:simplePos x="0" y="0"/>
            <wp:positionH relativeFrom="margin">
              <wp:posOffset>0</wp:posOffset>
            </wp:positionH>
            <wp:positionV relativeFrom="paragraph">
              <wp:posOffset>561340</wp:posOffset>
            </wp:positionV>
            <wp:extent cx="5943600" cy="27940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74964" w:rsidRPr="007279FD">
        <w:rPr>
          <w:rFonts w:cs="B Titr"/>
          <w:noProof/>
          <w:sz w:val="32"/>
          <w:szCs w:val="32"/>
        </w:rPr>
        <w:t xml:space="preserve"> </w:t>
      </w:r>
    </w:p>
    <w:p w14:paraId="1F2B3418" w14:textId="4E51EB9B" w:rsidR="00481319" w:rsidRDefault="00481319" w:rsidP="00481319">
      <w:pPr>
        <w:bidi/>
        <w:ind w:left="3960"/>
      </w:pPr>
    </w:p>
    <w:p w14:paraId="577A2D1F" w14:textId="21E1A554" w:rsidR="00481319" w:rsidRDefault="00FE4C11" w:rsidP="00BC213E">
      <w:pPr>
        <w:bidi/>
        <w:rPr>
          <w:rFonts w:cs="B Titr"/>
          <w:sz w:val="32"/>
          <w:szCs w:val="32"/>
          <w:rtl/>
          <w:lang w:bidi="fa-IR"/>
        </w:rPr>
      </w:pPr>
      <w:r>
        <w:rPr>
          <w:rFonts w:cs="B Titr"/>
          <w:bCs/>
          <w:noProof/>
          <w:color w:val="000000" w:themeColor="text1"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5D7A68" wp14:editId="0565E573">
                <wp:simplePos x="0" y="0"/>
                <wp:positionH relativeFrom="column">
                  <wp:posOffset>-38100</wp:posOffset>
                </wp:positionH>
                <wp:positionV relativeFrom="paragraph">
                  <wp:posOffset>2940431</wp:posOffset>
                </wp:positionV>
                <wp:extent cx="1937385" cy="2842514"/>
                <wp:effectExtent l="0" t="0" r="5715" b="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2842514"/>
                        </a:xfrm>
                        <a:prstGeom prst="roundRect">
                          <a:avLst/>
                        </a:prstGeom>
                        <a:solidFill>
                          <a:srgbClr val="000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C6E88" w14:textId="77777777" w:rsidR="00763416" w:rsidRDefault="00763416" w:rsidP="00763416">
                            <w:pPr>
                              <w:spacing w:after="0"/>
                              <w:ind w:right="66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14:paraId="2DC532BD" w14:textId="77777777" w:rsidR="00763416" w:rsidRDefault="00763416" w:rsidP="00763416">
                            <w:pPr>
                              <w:spacing w:after="0"/>
                              <w:ind w:right="66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14:paraId="0138383B" w14:textId="77777777" w:rsidR="00763416" w:rsidRDefault="00763416" w:rsidP="00763416">
                            <w:pPr>
                              <w:spacing w:after="0"/>
                              <w:ind w:right="66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6139A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کتابی تخصصی برای</w:t>
                            </w:r>
                          </w:p>
                          <w:p w14:paraId="64D1F26B" w14:textId="77777777" w:rsidR="00763416" w:rsidRPr="0006139A" w:rsidRDefault="00763416" w:rsidP="00763416">
                            <w:pPr>
                              <w:spacing w:after="0"/>
                              <w:ind w:right="66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6139A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مدیریت تقاضا در زنجیره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های</w:t>
                            </w:r>
                            <w:r w:rsidRPr="0006139A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تامین</w:t>
                            </w:r>
                          </w:p>
                          <w:p w14:paraId="654DDB8C" w14:textId="77777777" w:rsidR="00763416" w:rsidRPr="008264D1" w:rsidRDefault="00763416" w:rsidP="00763416">
                            <w:pPr>
                              <w:spacing w:after="0"/>
                              <w:ind w:right="66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F0E15E" w14:textId="77777777" w:rsidR="00763416" w:rsidRDefault="00763416" w:rsidP="007634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5D7A68" id="Rounded Rectangle 8" o:spid="_x0000_s1028" style="position:absolute;left:0;text-align:left;margin-left:-3pt;margin-top:231.55pt;width:152.55pt;height:223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" fillcolor="#000050" stroked="f" strokeweight="1pt">
                <v:stroke joinstyle="miter"/>
                <v:textbox>
                  <w:txbxContent>
                    <w:p w14:paraId="237C6E88" w14:textId="77777777" w:rsidR="00763416" w:rsidRDefault="00763416" w:rsidP="00763416">
                      <w:pPr>
                        <w:spacing w:after="0"/>
                        <w:ind w:right="66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</w:p>
                    <w:p w14:paraId="2DC532BD" w14:textId="77777777" w:rsidR="00763416" w:rsidRDefault="00763416" w:rsidP="00763416">
                      <w:pPr>
                        <w:spacing w:after="0"/>
                        <w:ind w:right="66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</w:p>
                    <w:p w14:paraId="0138383B" w14:textId="77777777" w:rsidR="00763416" w:rsidRDefault="00763416" w:rsidP="00763416">
                      <w:pPr>
                        <w:spacing w:after="0"/>
                        <w:ind w:right="66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 w:rsidRPr="0006139A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کتابی تخصصی برای</w:t>
                      </w:r>
                    </w:p>
                    <w:p w14:paraId="64D1F26B" w14:textId="77777777" w:rsidR="00763416" w:rsidRPr="0006139A" w:rsidRDefault="00763416" w:rsidP="00763416">
                      <w:pPr>
                        <w:spacing w:after="0"/>
                        <w:ind w:right="66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06139A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مدیریت تقاضا در زنجیره</w:t>
                      </w:r>
                      <w:r>
                        <w:rPr>
                          <w:rFonts w:cs="B Nazanin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های</w:t>
                      </w:r>
                      <w:r w:rsidRPr="0006139A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تامین</w:t>
                      </w:r>
                    </w:p>
                    <w:p w14:paraId="654DDB8C" w14:textId="77777777" w:rsidR="00763416" w:rsidRPr="008264D1" w:rsidRDefault="00763416" w:rsidP="00763416">
                      <w:pPr>
                        <w:spacing w:after="0"/>
                        <w:ind w:right="66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5F0E15E" w14:textId="77777777" w:rsidR="00763416" w:rsidRDefault="00763416" w:rsidP="007634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B Titr"/>
          <w:bCs/>
          <w:noProof/>
          <w:color w:val="000000" w:themeColor="text1"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11C184" wp14:editId="4DFC69DB">
                <wp:simplePos x="0" y="0"/>
                <wp:positionH relativeFrom="margin">
                  <wp:align>center</wp:align>
                </wp:positionH>
                <wp:positionV relativeFrom="paragraph">
                  <wp:posOffset>2940050</wp:posOffset>
                </wp:positionV>
                <wp:extent cx="6010275" cy="2840990"/>
                <wp:effectExtent l="0" t="0" r="9525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840990"/>
                        </a:xfrm>
                        <a:prstGeom prst="roundRect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3A04B" w14:textId="77777777" w:rsidR="00763416" w:rsidRPr="00431B19" w:rsidRDefault="00763416" w:rsidP="00763416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431B19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   اثر : </w:t>
                            </w:r>
                          </w:p>
                          <w:p w14:paraId="452925ED" w14:textId="77777777" w:rsidR="00763416" w:rsidRPr="008264D1" w:rsidRDefault="00763416" w:rsidP="00763416">
                            <w:pPr>
                              <w:bidi/>
                              <w:spacing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جوزف جونز</w:t>
                            </w:r>
                          </w:p>
                          <w:p w14:paraId="56A0D647" w14:textId="77777777" w:rsidR="00763416" w:rsidRPr="00431B19" w:rsidRDefault="00763416" w:rsidP="00763416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   </w:t>
                            </w:r>
                            <w:r w:rsidRPr="00431B19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ترجمه و تالیف: </w:t>
                            </w:r>
                          </w:p>
                          <w:p w14:paraId="7349522F" w14:textId="77777777" w:rsidR="00763416" w:rsidRPr="008264D1" w:rsidRDefault="00763416" w:rsidP="00763416">
                            <w:pPr>
                              <w:bidi/>
                              <w:spacing w:after="0"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محمد حسین بابایی</w:t>
                            </w:r>
                          </w:p>
                          <w:p w14:paraId="5EE2C098" w14:textId="4FDCF703" w:rsidR="00763416" w:rsidRPr="008264D1" w:rsidRDefault="00763416" w:rsidP="00763416">
                            <w:pPr>
                              <w:bidi/>
                              <w:spacing w:after="0"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سعید رمضانی </w:t>
                            </w: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(عضو هیأت علمی دانشگاه امام حسین</w:t>
                            </w:r>
                            <w:r w:rsidR="000200C3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(ع))</w:t>
                            </w:r>
                            <w:r w:rsidRPr="008264D1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ab/>
                            </w:r>
                          </w:p>
                          <w:p w14:paraId="3C037A3C" w14:textId="77777777" w:rsidR="00763416" w:rsidRPr="008264D1" w:rsidRDefault="00763416" w:rsidP="00763416">
                            <w:pPr>
                              <w:bidi/>
                              <w:spacing w:after="0"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زهرا محمدیان بهبهانی</w:t>
                            </w:r>
                          </w:p>
                          <w:p w14:paraId="6C7522AA" w14:textId="77777777" w:rsidR="00763416" w:rsidRPr="00BC213E" w:rsidRDefault="00763416" w:rsidP="00763416">
                            <w:pPr>
                              <w:bidi/>
                              <w:spacing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C213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14:paraId="64BFCFE9" w14:textId="77777777" w:rsidR="00763416" w:rsidRPr="00BC213E" w:rsidRDefault="00763416" w:rsidP="00763416">
                            <w:pPr>
                              <w:bidi/>
                              <w:spacing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D981D19" w14:textId="77777777" w:rsidR="00763416" w:rsidRPr="00853163" w:rsidRDefault="00763416" w:rsidP="00763416">
                            <w:pPr>
                              <w:ind w:left="206" w:right="142"/>
                              <w:jc w:val="right"/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02DB489C" w14:textId="77777777" w:rsidR="00763416" w:rsidRDefault="00763416" w:rsidP="007634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11C184" id="Rounded Rectangle 7" o:spid="_x0000_s1029" style="position:absolute;left:0;text-align:left;margin-left:0;margin-top:231.5pt;width:473.25pt;height:223.7pt;z-index:2517176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" fillcolor="#500000" stroked="f" strokeweight="1pt">
                <v:stroke joinstyle="miter"/>
                <v:textbox>
                  <w:txbxContent>
                    <w:p w14:paraId="2B03A04B" w14:textId="77777777" w:rsidR="00763416" w:rsidRPr="00431B19" w:rsidRDefault="00763416" w:rsidP="00763416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431B19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   </w:t>
                      </w:r>
                      <w:r w:rsidRPr="00431B19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اثر : </w:t>
                      </w:r>
                    </w:p>
                    <w:p w14:paraId="452925ED" w14:textId="77777777" w:rsidR="00763416" w:rsidRPr="008264D1" w:rsidRDefault="00763416" w:rsidP="00763416">
                      <w:pPr>
                        <w:bidi/>
                        <w:spacing w:line="240" w:lineRule="auto"/>
                        <w:ind w:firstLine="720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جوزف جونز</w:t>
                      </w:r>
                    </w:p>
                    <w:p w14:paraId="56A0D647" w14:textId="77777777" w:rsidR="00763416" w:rsidRPr="00431B19" w:rsidRDefault="00763416" w:rsidP="00763416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   </w:t>
                      </w:r>
                      <w:r w:rsidRPr="00431B19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ترجمه و تالیف: </w:t>
                      </w:r>
                    </w:p>
                    <w:p w14:paraId="7349522F" w14:textId="77777777" w:rsidR="00763416" w:rsidRPr="008264D1" w:rsidRDefault="00763416" w:rsidP="00763416">
                      <w:pPr>
                        <w:bidi/>
                        <w:spacing w:after="0" w:line="240" w:lineRule="auto"/>
                        <w:ind w:firstLine="720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محمد حسین بابایی</w:t>
                      </w:r>
                    </w:p>
                    <w:p w14:paraId="5EE2C098" w14:textId="4FDCF703" w:rsidR="00763416" w:rsidRPr="008264D1" w:rsidRDefault="00763416" w:rsidP="00763416">
                      <w:pPr>
                        <w:bidi/>
                        <w:spacing w:after="0" w:line="240" w:lineRule="auto"/>
                        <w:ind w:firstLine="72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سعید رمضانی </w:t>
                      </w:r>
                      <w:r w:rsidRPr="008264D1">
                        <w:rPr>
                          <w:rFonts w:cs="B Nazanin" w:hint="cs"/>
                          <w:b/>
                          <w:bCs/>
                          <w:rtl/>
                        </w:rPr>
                        <w:t>(عضو هیأت علمی دانشگاه امام حسین</w:t>
                      </w:r>
                      <w:r w:rsidR="000200C3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8264D1">
                        <w:rPr>
                          <w:rFonts w:cs="B Nazanin" w:hint="cs"/>
                          <w:b/>
                          <w:bCs/>
                          <w:rtl/>
                        </w:rPr>
                        <w:t>(ع))</w:t>
                      </w:r>
                      <w:r w:rsidRPr="008264D1">
                        <w:rPr>
                          <w:rFonts w:cs="B Nazanin"/>
                          <w:b/>
                          <w:bCs/>
                          <w:rtl/>
                        </w:rPr>
                        <w:tab/>
                      </w:r>
                    </w:p>
                    <w:p w14:paraId="3C037A3C" w14:textId="77777777" w:rsidR="00763416" w:rsidRPr="008264D1" w:rsidRDefault="00763416" w:rsidP="00763416">
                      <w:pPr>
                        <w:bidi/>
                        <w:spacing w:after="0" w:line="240" w:lineRule="auto"/>
                        <w:ind w:firstLine="720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زهرا محمدیان بهبهانی</w:t>
                      </w:r>
                    </w:p>
                    <w:p w14:paraId="6C7522AA" w14:textId="77777777" w:rsidR="00763416" w:rsidRPr="00BC213E" w:rsidRDefault="00763416" w:rsidP="00763416">
                      <w:pPr>
                        <w:bidi/>
                        <w:spacing w:line="240" w:lineRule="auto"/>
                        <w:ind w:firstLine="720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C213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14:paraId="64BFCFE9" w14:textId="77777777" w:rsidR="00763416" w:rsidRPr="00BC213E" w:rsidRDefault="00763416" w:rsidP="00763416">
                      <w:pPr>
                        <w:bidi/>
                        <w:spacing w:line="240" w:lineRule="auto"/>
                        <w:ind w:firstLine="720"/>
                        <w:rPr>
                          <w:rFonts w:cs="B Nazani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D981D19" w14:textId="77777777" w:rsidR="00763416" w:rsidRPr="00853163" w:rsidRDefault="00763416" w:rsidP="00763416">
                      <w:pPr>
                        <w:ind w:left="206" w:right="142"/>
                        <w:jc w:val="right"/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02DB489C" w14:textId="77777777" w:rsidR="00763416" w:rsidRDefault="00763416" w:rsidP="007634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813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58A56" w14:textId="77777777" w:rsidR="00E9151D" w:rsidRDefault="00E9151D" w:rsidP="00DF655B">
      <w:pPr>
        <w:spacing w:after="0" w:line="240" w:lineRule="auto"/>
      </w:pPr>
      <w:r>
        <w:separator/>
      </w:r>
    </w:p>
  </w:endnote>
  <w:endnote w:type="continuationSeparator" w:id="0">
    <w:p w14:paraId="4A90E36D" w14:textId="77777777" w:rsidR="00E9151D" w:rsidRDefault="00E9151D" w:rsidP="00DF6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92796" w14:textId="77777777" w:rsidR="00915289" w:rsidRDefault="00915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6BAC1" w14:textId="77777777" w:rsidR="00915289" w:rsidRDefault="009152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683E7" w14:textId="77777777" w:rsidR="00915289" w:rsidRDefault="00915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0A09C" w14:textId="77777777" w:rsidR="00E9151D" w:rsidRDefault="00E9151D" w:rsidP="00DF655B">
      <w:pPr>
        <w:spacing w:after="0" w:line="240" w:lineRule="auto"/>
      </w:pPr>
      <w:r>
        <w:separator/>
      </w:r>
    </w:p>
  </w:footnote>
  <w:footnote w:type="continuationSeparator" w:id="0">
    <w:p w14:paraId="57D9827D" w14:textId="77777777" w:rsidR="00E9151D" w:rsidRDefault="00E9151D" w:rsidP="00DF6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55E88" w14:textId="77777777" w:rsidR="00915289" w:rsidRDefault="009152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4CB34" w14:textId="77777777" w:rsidR="00915289" w:rsidRDefault="009152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245CA" w14:textId="77777777" w:rsidR="00915289" w:rsidRDefault="009152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hdrShapeDefaults>
    <o:shapedefaults v:ext="edit" spidmax="12289">
      <o:colormru v:ext="edit" colors="#ffffd5,#f9f6cb,#f7f2b7,#f8f4c0,#faf7d2,#fbf9dd,#f9fad2,#faf0d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23"/>
    <w:rsid w:val="000200C3"/>
    <w:rsid w:val="00026749"/>
    <w:rsid w:val="0006139A"/>
    <w:rsid w:val="000622E5"/>
    <w:rsid w:val="00082489"/>
    <w:rsid w:val="000D59B7"/>
    <w:rsid w:val="000F0BE7"/>
    <w:rsid w:val="00134ED6"/>
    <w:rsid w:val="00154070"/>
    <w:rsid w:val="00173D6A"/>
    <w:rsid w:val="00184CC6"/>
    <w:rsid w:val="00207023"/>
    <w:rsid w:val="002228C3"/>
    <w:rsid w:val="0025486F"/>
    <w:rsid w:val="00272642"/>
    <w:rsid w:val="0028084F"/>
    <w:rsid w:val="00291057"/>
    <w:rsid w:val="00302756"/>
    <w:rsid w:val="00304FA1"/>
    <w:rsid w:val="00341844"/>
    <w:rsid w:val="00392CF9"/>
    <w:rsid w:val="00431B19"/>
    <w:rsid w:val="00446AE4"/>
    <w:rsid w:val="0044767A"/>
    <w:rsid w:val="004628C2"/>
    <w:rsid w:val="00481319"/>
    <w:rsid w:val="0048280F"/>
    <w:rsid w:val="00486DE1"/>
    <w:rsid w:val="004A1A36"/>
    <w:rsid w:val="004E1AD6"/>
    <w:rsid w:val="00520F4E"/>
    <w:rsid w:val="005238E9"/>
    <w:rsid w:val="00526063"/>
    <w:rsid w:val="00533F81"/>
    <w:rsid w:val="0055115A"/>
    <w:rsid w:val="0058197A"/>
    <w:rsid w:val="005A36EB"/>
    <w:rsid w:val="005C0169"/>
    <w:rsid w:val="005E7E32"/>
    <w:rsid w:val="005F2CFF"/>
    <w:rsid w:val="00617EC5"/>
    <w:rsid w:val="00617F10"/>
    <w:rsid w:val="00621BA5"/>
    <w:rsid w:val="00670A09"/>
    <w:rsid w:val="006C7C0D"/>
    <w:rsid w:val="006D6D35"/>
    <w:rsid w:val="007279FD"/>
    <w:rsid w:val="00763416"/>
    <w:rsid w:val="00783582"/>
    <w:rsid w:val="007A26F6"/>
    <w:rsid w:val="007E78BF"/>
    <w:rsid w:val="007F1B1E"/>
    <w:rsid w:val="007F4B7E"/>
    <w:rsid w:val="00826264"/>
    <w:rsid w:val="008264D1"/>
    <w:rsid w:val="00853163"/>
    <w:rsid w:val="008B2B09"/>
    <w:rsid w:val="008F05DA"/>
    <w:rsid w:val="009037D6"/>
    <w:rsid w:val="00915289"/>
    <w:rsid w:val="00976C89"/>
    <w:rsid w:val="009D5539"/>
    <w:rsid w:val="00AC74C6"/>
    <w:rsid w:val="00B17945"/>
    <w:rsid w:val="00B86A94"/>
    <w:rsid w:val="00B95AB8"/>
    <w:rsid w:val="00BA4312"/>
    <w:rsid w:val="00BC213E"/>
    <w:rsid w:val="00BE47B8"/>
    <w:rsid w:val="00BE6B41"/>
    <w:rsid w:val="00C3281F"/>
    <w:rsid w:val="00C7464E"/>
    <w:rsid w:val="00C74964"/>
    <w:rsid w:val="00C8363B"/>
    <w:rsid w:val="00CC3112"/>
    <w:rsid w:val="00CC4AAF"/>
    <w:rsid w:val="00CD5D4C"/>
    <w:rsid w:val="00CD6855"/>
    <w:rsid w:val="00D22313"/>
    <w:rsid w:val="00D32F9E"/>
    <w:rsid w:val="00D53B99"/>
    <w:rsid w:val="00D97D55"/>
    <w:rsid w:val="00DF655B"/>
    <w:rsid w:val="00E21C4C"/>
    <w:rsid w:val="00E466C6"/>
    <w:rsid w:val="00E56D11"/>
    <w:rsid w:val="00E81467"/>
    <w:rsid w:val="00E9151D"/>
    <w:rsid w:val="00EC1ED9"/>
    <w:rsid w:val="00EC5487"/>
    <w:rsid w:val="00F128EE"/>
    <w:rsid w:val="00F25784"/>
    <w:rsid w:val="00F82FD5"/>
    <w:rsid w:val="00F863A0"/>
    <w:rsid w:val="00F92414"/>
    <w:rsid w:val="00FC586C"/>
    <w:rsid w:val="00FE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fffd5,#f9f6cb,#f7f2b7,#f8f4c0,#faf7d2,#fbf9dd,#f9fad2,#faf0d2"/>
    </o:shapedefaults>
    <o:shapelayout v:ext="edit">
      <o:idmap v:ext="edit" data="1"/>
    </o:shapelayout>
  </w:shapeDefaults>
  <w:decimalSymbol w:val="."/>
  <w:listSeparator w:val=";"/>
  <w14:docId w14:val="571A0201"/>
  <w15:chartTrackingRefBased/>
  <w15:docId w15:val="{D8196894-7E1A-4B12-BBFC-72545ADC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55B"/>
  </w:style>
  <w:style w:type="paragraph" w:styleId="Footer">
    <w:name w:val="footer"/>
    <w:basedOn w:val="Normal"/>
    <w:link w:val="FooterChar"/>
    <w:uiPriority w:val="99"/>
    <w:unhideWhenUsed/>
    <w:rsid w:val="00DF6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7F9A2-A273-41B1-B95F-250E20F30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Win2</dc:creator>
  <cp:keywords/>
  <dc:description/>
  <cp:lastModifiedBy>محمد حسین بابائی</cp:lastModifiedBy>
  <cp:revision>4</cp:revision>
  <dcterms:created xsi:type="dcterms:W3CDTF">2024-01-17T07:56:00Z</dcterms:created>
  <dcterms:modified xsi:type="dcterms:W3CDTF">2024-01-20T08:27:00Z</dcterms:modified>
</cp:coreProperties>
</file>