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480A" w14:textId="77777777" w:rsidR="00002B0C" w:rsidRPr="00315B3B" w:rsidRDefault="00002B0C" w:rsidP="00002B0C">
      <w:pPr>
        <w:pageBreakBefore/>
        <w:spacing w:after="0" w:line="240" w:lineRule="auto"/>
        <w:rPr>
          <w:rFonts w:cs="0 Nazanin"/>
        </w:rPr>
      </w:pPr>
    </w:p>
    <w:p w14:paraId="106096D4" w14:textId="5350F78C" w:rsidR="00002B0C" w:rsidRPr="00315B3B" w:rsidRDefault="00AF37C8" w:rsidP="00AF37C8">
      <w:pPr>
        <w:spacing w:after="0" w:line="240" w:lineRule="auto"/>
        <w:jc w:val="center"/>
        <w:rPr>
          <w:rFonts w:cs="0 Nazanin"/>
          <w:sz w:val="40"/>
          <w:szCs w:val="40"/>
        </w:rPr>
      </w:pPr>
      <w:r w:rsidRPr="00315B3B">
        <w:rPr>
          <w:rFonts w:cs="0 Nazanin" w:hint="cs"/>
          <w:sz w:val="40"/>
          <w:szCs w:val="40"/>
          <w:rtl/>
        </w:rPr>
        <w:t>ره بری پروانه ای</w:t>
      </w:r>
    </w:p>
    <w:p w14:paraId="64870BC5" w14:textId="77777777" w:rsidR="00002B0C" w:rsidRPr="00315B3B" w:rsidRDefault="00002B0C" w:rsidP="00002B0C">
      <w:pPr>
        <w:spacing w:after="0" w:line="270" w:lineRule="auto"/>
        <w:jc w:val="right"/>
        <w:rPr>
          <w:rFonts w:cs="0 Nazanin"/>
        </w:rPr>
      </w:pPr>
    </w:p>
    <w:p w14:paraId="2BDB6CB8" w14:textId="0EEAE818" w:rsidR="00002B0C" w:rsidRPr="00315B3B" w:rsidRDefault="00033518" w:rsidP="00033518">
      <w:pPr>
        <w:bidi/>
        <w:spacing w:after="0" w:line="480" w:lineRule="auto"/>
        <w:rPr>
          <w:rFonts w:cs="0 Nazanin"/>
        </w:rPr>
      </w:pPr>
      <w:r w:rsidRPr="00315B3B">
        <w:rPr>
          <w:rFonts w:cs="0 Nazanin" w:hint="cs"/>
          <w:rtl/>
        </w:rPr>
        <w:t>منزل اول :</w:t>
      </w:r>
      <w:proofErr w:type="spellStart"/>
      <w:r w:rsidR="00002B0C" w:rsidRPr="00315B3B">
        <w:rPr>
          <w:rFonts w:cs="0 Nazanin"/>
        </w:rPr>
        <w:t>تخم</w:t>
      </w:r>
      <w:proofErr w:type="spellEnd"/>
      <w:r w:rsidRPr="00315B3B">
        <w:rPr>
          <w:rFonts w:cs="0 Nazanin" w:hint="cs"/>
          <w:rtl/>
        </w:rPr>
        <w:t xml:space="preserve">  پروانه : </w:t>
      </w:r>
      <w:proofErr w:type="spellStart"/>
      <w:r w:rsidR="00002B0C" w:rsidRPr="00315B3B">
        <w:rPr>
          <w:rFonts w:cs="0 Nazanin"/>
        </w:rPr>
        <w:t>ره</w:t>
      </w:r>
      <w:proofErr w:type="spellEnd"/>
      <w:r w:rsidR="007036C5" w:rsidRPr="00315B3B">
        <w:rPr>
          <w:rFonts w:cs="0 Nazanin" w:hint="cs"/>
          <w:rtl/>
        </w:rPr>
        <w:t xml:space="preserve"> </w:t>
      </w:r>
      <w:proofErr w:type="spellStart"/>
      <w:r w:rsidR="00002B0C" w:rsidRPr="00315B3B">
        <w:rPr>
          <w:rFonts w:cs="0 Nazanin"/>
        </w:rPr>
        <w:t>بر"راهنما"است،نه</w:t>
      </w:r>
      <w:proofErr w:type="spellEnd"/>
      <w:r w:rsidR="00002B0C" w:rsidRPr="00315B3B">
        <w:rPr>
          <w:rFonts w:cs="0 Nazanin"/>
        </w:rPr>
        <w:t xml:space="preserve"> "</w:t>
      </w:r>
      <w:proofErr w:type="spellStart"/>
      <w:r w:rsidR="00002B0C" w:rsidRPr="00315B3B">
        <w:rPr>
          <w:rFonts w:cs="0 Nazanin"/>
        </w:rPr>
        <w:t>فرمانروا</w:t>
      </w:r>
      <w:proofErr w:type="spellEnd"/>
    </w:p>
    <w:p w14:paraId="1BE694C1" w14:textId="7344211E" w:rsidR="00002B0C" w:rsidRPr="00315B3B" w:rsidRDefault="007036C5" w:rsidP="007036C5">
      <w:pPr>
        <w:bidi/>
        <w:spacing w:after="0" w:line="48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 منزل دوم: </w:t>
      </w:r>
      <w:proofErr w:type="spellStart"/>
      <w:r w:rsidR="00002B0C" w:rsidRPr="00315B3B">
        <w:rPr>
          <w:rFonts w:cs="0 Nazanin"/>
        </w:rPr>
        <w:t>لارو</w:t>
      </w:r>
      <w:proofErr w:type="spellEnd"/>
      <w:r w:rsidR="00002B0C" w:rsidRPr="00315B3B">
        <w:rPr>
          <w:rFonts w:cs="0 Nazanin"/>
        </w:rPr>
        <w:t xml:space="preserve">: </w:t>
      </w:r>
      <w:r w:rsidRPr="00315B3B">
        <w:rPr>
          <w:rFonts w:cs="0 Nazanin" w:hint="cs"/>
          <w:rtl/>
        </w:rPr>
        <w:t xml:space="preserve">  </w:t>
      </w:r>
      <w:proofErr w:type="spellStart"/>
      <w:r w:rsidR="00002B0C" w:rsidRPr="00315B3B">
        <w:rPr>
          <w:rFonts w:cs="0 Nazanin"/>
        </w:rPr>
        <w:t>ره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="00002B0C" w:rsidRPr="00315B3B">
        <w:rPr>
          <w:rFonts w:cs="0 Nazanin"/>
        </w:rPr>
        <w:t>بر</w:t>
      </w:r>
      <w:proofErr w:type="spellEnd"/>
      <w:r w:rsidR="00002B0C" w:rsidRPr="00315B3B">
        <w:rPr>
          <w:rFonts w:cs="0 Nazanin"/>
        </w:rPr>
        <w:t xml:space="preserve"> "</w:t>
      </w:r>
      <w:proofErr w:type="spellStart"/>
      <w:r w:rsidR="00002B0C" w:rsidRPr="00315B3B">
        <w:rPr>
          <w:rFonts w:cs="0 Nazanin"/>
        </w:rPr>
        <w:t>سازنده</w:t>
      </w:r>
      <w:proofErr w:type="spellEnd"/>
      <w:r w:rsidR="00002B0C" w:rsidRPr="00315B3B">
        <w:rPr>
          <w:rFonts w:cs="0 Nazanin"/>
        </w:rPr>
        <w:t xml:space="preserve">" </w:t>
      </w:r>
      <w:proofErr w:type="spellStart"/>
      <w:r w:rsidR="00002B0C" w:rsidRPr="00315B3B">
        <w:rPr>
          <w:rFonts w:cs="0 Nazanin"/>
        </w:rPr>
        <w:t>است</w:t>
      </w:r>
      <w:proofErr w:type="spellEnd"/>
      <w:r w:rsidR="00002B0C" w:rsidRPr="00315B3B">
        <w:rPr>
          <w:rFonts w:cs="0 Nazanin"/>
        </w:rPr>
        <w:t xml:space="preserve">، </w:t>
      </w:r>
      <w:proofErr w:type="spellStart"/>
      <w:r w:rsidR="00002B0C" w:rsidRPr="00315B3B">
        <w:rPr>
          <w:rFonts w:cs="0 Nazanin"/>
        </w:rPr>
        <w:t>نه</w:t>
      </w:r>
      <w:proofErr w:type="spellEnd"/>
      <w:r w:rsidR="00002B0C" w:rsidRPr="00315B3B">
        <w:rPr>
          <w:rFonts w:cs="0 Nazanin"/>
        </w:rPr>
        <w:t xml:space="preserve"> "</w:t>
      </w:r>
      <w:proofErr w:type="spellStart"/>
      <w:r w:rsidR="00002B0C" w:rsidRPr="00315B3B">
        <w:rPr>
          <w:rFonts w:cs="0 Nazanin"/>
        </w:rPr>
        <w:t>بازنده</w:t>
      </w:r>
      <w:proofErr w:type="spellEnd"/>
      <w:r w:rsidR="00002B0C" w:rsidRPr="00315B3B">
        <w:rPr>
          <w:rFonts w:cs="0 Nazanin"/>
          <w:rtl/>
        </w:rPr>
        <w:t xml:space="preserve"> </w:t>
      </w:r>
    </w:p>
    <w:p w14:paraId="77E575A5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/>
          <w:rtl/>
        </w:rPr>
        <w:t xml:space="preserve"> </w:t>
      </w:r>
      <w:r w:rsidRPr="00315B3B">
        <w:rPr>
          <w:rFonts w:cs="0 Nazanin" w:hint="cs"/>
          <w:rtl/>
        </w:rPr>
        <w:t xml:space="preserve">منزل </w:t>
      </w:r>
      <w:proofErr w:type="gramStart"/>
      <w:r w:rsidRPr="00315B3B">
        <w:rPr>
          <w:rFonts w:cs="0 Nazanin" w:hint="cs"/>
          <w:rtl/>
        </w:rPr>
        <w:t>سوم :</w:t>
      </w:r>
      <w:proofErr w:type="gramEnd"/>
    </w:p>
    <w:p w14:paraId="38DF2A5C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شکستن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پیله:رهبر</w:t>
      </w:r>
      <w:proofErr w:type="gramEnd"/>
      <w:r w:rsidRPr="00315B3B">
        <w:rPr>
          <w:rFonts w:cs="0 Nazanin"/>
        </w:rPr>
        <w:t>"حامی"است،نه"حکمی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/>
          <w:rtl/>
        </w:rPr>
        <w:t xml:space="preserve"> </w:t>
      </w:r>
      <w:r w:rsidRPr="00315B3B">
        <w:rPr>
          <w:rFonts w:cs="0 Nazanin" w:hint="cs"/>
          <w:rtl/>
        </w:rPr>
        <w:t>منزل چهارم:</w:t>
      </w:r>
    </w:p>
    <w:p w14:paraId="6468E928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بال‌های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خیس:رهبر</w:t>
      </w:r>
      <w:proofErr w:type="gramEnd"/>
      <w:r w:rsidRPr="00315B3B">
        <w:rPr>
          <w:rFonts w:cs="0 Nazanin"/>
        </w:rPr>
        <w:t>"پیامبر"است،نه"پاسبان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 w:hint="cs"/>
          <w:rtl/>
        </w:rPr>
        <w:t>منزل پنچم</w:t>
      </w:r>
    </w:p>
    <w:p w14:paraId="27C5864A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پرواز:رهبر</w:t>
      </w:r>
      <w:proofErr w:type="gramEnd"/>
      <w:r w:rsidRPr="00315B3B">
        <w:rPr>
          <w:rFonts w:cs="0 Nazanin"/>
        </w:rPr>
        <w:t>"پیشرو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است،نه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 w:hint="cs"/>
          <w:rtl/>
        </w:rPr>
        <w:t>منزل ششم:</w:t>
      </w:r>
    </w:p>
    <w:p w14:paraId="5FBD87CB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برفرازطوفان:رهبر</w:t>
      </w:r>
      <w:proofErr w:type="gramEnd"/>
      <w:r w:rsidRPr="00315B3B">
        <w:rPr>
          <w:rFonts w:cs="0 Nazanin"/>
        </w:rPr>
        <w:t>"عامل"است،نه"قائل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 w:hint="cs"/>
          <w:rtl/>
        </w:rPr>
        <w:t>منزل هفتم:</w:t>
      </w:r>
    </w:p>
    <w:p w14:paraId="050F5875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مهاجرت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پروانه‌ها:رهبر</w:t>
      </w:r>
      <w:proofErr w:type="gramEnd"/>
      <w:r w:rsidRPr="00315B3B">
        <w:rPr>
          <w:rFonts w:cs="0 Nazanin"/>
        </w:rPr>
        <w:t>"برنده"است،نه"بنده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 w:hint="cs"/>
          <w:rtl/>
        </w:rPr>
        <w:t>منزل هشتم</w:t>
      </w:r>
    </w:p>
    <w:p w14:paraId="38C12E96" w14:textId="77777777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رنگ‌های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بال‌ها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رهبر"رابط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است،نه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>"</w:t>
      </w:r>
      <w:r w:rsidRPr="00315B3B">
        <w:rPr>
          <w:rFonts w:cs="0 Nazanin" w:hint="cs"/>
          <w:rtl/>
        </w:rPr>
        <w:t>منزل نهم:</w:t>
      </w:r>
    </w:p>
    <w:p w14:paraId="6624FF2A" w14:textId="34EB439C" w:rsidR="00002B0C" w:rsidRPr="00315B3B" w:rsidRDefault="00002B0C" w:rsidP="00002B0C">
      <w:pPr>
        <w:spacing w:after="0" w:line="48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ردپای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پروانه:رهبر</w:t>
      </w:r>
      <w:proofErr w:type="spellEnd"/>
      <w:proofErr w:type="gram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 w:hint="cs"/>
          <w:rtl/>
        </w:rPr>
        <w:t>منزل دهم:</w:t>
      </w:r>
    </w:p>
    <w:p w14:paraId="345DE3D2" w14:textId="051B48C7" w:rsidR="00002B0C" w:rsidRPr="00315B3B" w:rsidRDefault="00002B0C" w:rsidP="00002B0C">
      <w:pPr>
        <w:spacing w:after="0" w:line="240" w:lineRule="auto"/>
        <w:jc w:val="right"/>
        <w:rPr>
          <w:rFonts w:cs="0 Nazanin"/>
          <w:rtl/>
        </w:rPr>
      </w:pPr>
      <w:r w:rsidRPr="00315B3B">
        <w:rPr>
          <w:rFonts w:cs="0 Nazanin"/>
        </w:rPr>
        <w:t xml:space="preserve"> </w:t>
      </w:r>
    </w:p>
    <w:p w14:paraId="02C3B018" w14:textId="28474C3B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52444029" w14:textId="1F5E55BD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010BFC45" w14:textId="43D996EB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0D7F8387" w14:textId="6FE57BED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51D0218B" w14:textId="38A3A172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787564FB" w14:textId="4AAFF7D4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5BC36997" w14:textId="72B69D12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62B4A5DC" w14:textId="474BDF89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44CB52DA" w14:textId="473644FE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0801AF46" w14:textId="43ADD297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7E74D39A" w14:textId="62E6B899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4844B6F3" w14:textId="0F2B5B4D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0D5A5658" w14:textId="5DAF1860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214713BD" w14:textId="3ECCEC9D" w:rsidR="006739A0" w:rsidRPr="00315B3B" w:rsidRDefault="006739A0" w:rsidP="00002B0C">
      <w:pPr>
        <w:spacing w:after="0" w:line="240" w:lineRule="auto"/>
        <w:jc w:val="right"/>
        <w:rPr>
          <w:rFonts w:cs="0 Nazanin"/>
          <w:rtl/>
        </w:rPr>
      </w:pPr>
    </w:p>
    <w:p w14:paraId="2A3403DE" w14:textId="288519B1" w:rsidR="006739A0" w:rsidRPr="00315B3B" w:rsidRDefault="006739A0" w:rsidP="0042536A">
      <w:pPr>
        <w:spacing w:after="0" w:line="240" w:lineRule="auto"/>
        <w:rPr>
          <w:rFonts w:cs="0 Nazanin"/>
          <w:rtl/>
        </w:rPr>
      </w:pPr>
    </w:p>
    <w:p w14:paraId="5DA75726" w14:textId="1AF57A02" w:rsidR="00216AC6" w:rsidRPr="00315B3B" w:rsidRDefault="00216AC6" w:rsidP="00033518">
      <w:pPr>
        <w:jc w:val="center"/>
        <w:rPr>
          <w:rFonts w:cs="0 Nazanin"/>
          <w:rtl/>
        </w:rPr>
      </w:pPr>
      <w:proofErr w:type="spellStart"/>
      <w:r w:rsidRPr="00315B3B">
        <w:rPr>
          <w:rFonts w:cs="0 Nazanin"/>
        </w:rPr>
        <w:lastRenderedPageBreak/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پروانه‌ای</w:t>
      </w:r>
      <w:proofErr w:type="spellEnd"/>
    </w:p>
    <w:p w14:paraId="3DCAE16B" w14:textId="67C07723" w:rsidR="00216AC6" w:rsidRPr="00315B3B" w:rsidRDefault="00741D84" w:rsidP="00216AC6">
      <w:pPr>
        <w:jc w:val="right"/>
        <w:rPr>
          <w:rFonts w:cs="0 Nazanin"/>
          <w:rtl/>
        </w:rPr>
      </w:pPr>
      <w:proofErr w:type="spellStart"/>
      <w:r w:rsidRPr="00315B3B">
        <w:rPr>
          <w:rFonts w:cs="0 Nazanin"/>
        </w:rPr>
        <w:t>مقدمه‌ی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</w:p>
    <w:p w14:paraId="5C103AEB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</w:p>
    <w:p w14:paraId="75B12A8D" w14:textId="77777777" w:rsidR="00741D84" w:rsidRPr="00315B3B" w:rsidRDefault="00741D84" w:rsidP="00741D84">
      <w:pPr>
        <w:jc w:val="right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می‌زنم</w:t>
      </w:r>
      <w:proofErr w:type="spellEnd"/>
    </w:p>
    <w:p w14:paraId="28BA539E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بیاور</w:t>
      </w:r>
      <w:proofErr w:type="spellEnd"/>
    </w:p>
    <w:p w14:paraId="0F269990" w14:textId="77777777" w:rsidR="00741D84" w:rsidRPr="00315B3B" w:rsidRDefault="00741D84" w:rsidP="00741D84">
      <w:pPr>
        <w:jc w:val="right"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</w:p>
    <w:p w14:paraId="56DDCF86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ازدحام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خوشبخت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بنگرم</w:t>
      </w:r>
      <w:proofErr w:type="spellEnd"/>
      <w:r w:rsidRPr="00315B3B">
        <w:rPr>
          <w:rFonts w:cs="0 Nazanin"/>
        </w:rPr>
        <w:t>...»</w:t>
      </w:r>
    </w:p>
    <w:p w14:paraId="166F39F3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فروغ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فرخزد</w:t>
      </w:r>
      <w:proofErr w:type="spellEnd"/>
      <w:r w:rsidRPr="00315B3B">
        <w:rPr>
          <w:rFonts w:cs="0 Nazanin"/>
        </w:rPr>
        <w:t xml:space="preserve"> </w:t>
      </w:r>
    </w:p>
    <w:p w14:paraId="07BAE7A9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2855ED4D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امضاهای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>؟</w:t>
      </w:r>
    </w:p>
    <w:p w14:paraId="037D7194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؟</w:t>
      </w:r>
    </w:p>
    <w:p w14:paraId="7E7ADCA1" w14:textId="197A2D0E" w:rsidR="00741D84" w:rsidRPr="00315B3B" w:rsidRDefault="00741D84" w:rsidP="0003351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</w:t>
      </w:r>
      <w:proofErr w:type="spellEnd"/>
      <w:r w:rsidR="00033518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هم‌قدمی</w:t>
      </w:r>
      <w:proofErr w:type="spellEnd"/>
      <w:r w:rsidRPr="00315B3B">
        <w:rPr>
          <w:rFonts w:cs="0 Nazanin"/>
        </w:rPr>
        <w:t>؟</w:t>
      </w:r>
    </w:p>
    <w:p w14:paraId="4A6F1096" w14:textId="77777777" w:rsidR="00741D84" w:rsidRPr="00315B3B" w:rsidRDefault="00741D84" w:rsidP="00741D84">
      <w:pPr>
        <w:jc w:val="right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>؟</w:t>
      </w:r>
    </w:p>
    <w:p w14:paraId="21DC2D53" w14:textId="77777777" w:rsidR="00741D84" w:rsidRPr="00315B3B" w:rsidRDefault="00741D84" w:rsidP="00741D84">
      <w:pPr>
        <w:jc w:val="right"/>
        <w:rPr>
          <w:rFonts w:cs="0 Nazanin"/>
        </w:rPr>
      </w:pPr>
    </w:p>
    <w:p w14:paraId="178D608C" w14:textId="378E90C6" w:rsidR="00741D84" w:rsidRPr="00315B3B" w:rsidRDefault="00741D84" w:rsidP="00233A44">
      <w:pPr>
        <w:bidi/>
        <w:jc w:val="both"/>
        <w:rPr>
          <w:rFonts w:cs="0 Nazanin"/>
        </w:rPr>
      </w:pP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صفتی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ابلاغ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هیچ‌کجا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1CC3F104" w14:textId="75C306BF" w:rsidR="00741D84" w:rsidRPr="00315B3B" w:rsidRDefault="00741D84" w:rsidP="00233A44">
      <w:pPr>
        <w:bidi/>
        <w:jc w:val="both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جرقه‌ی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؛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جرقه‌ای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ورشکستگی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فروپاشی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برخاستم</w:t>
      </w:r>
      <w:proofErr w:type="spellEnd"/>
      <w:r w:rsidRPr="00315B3B">
        <w:rPr>
          <w:rFonts w:cs="0 Nazanin"/>
        </w:rPr>
        <w:t>،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ادعا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بازآفرینی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آن‌جا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فهمیدم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</w:t>
      </w:r>
      <w:proofErr w:type="spellEnd"/>
      <w:r w:rsidR="006D4E3B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بریِ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893B3AA" w14:textId="7F2C7277" w:rsidR="00741D84" w:rsidRPr="00315B3B" w:rsidRDefault="00741D84" w:rsidP="00233A44">
      <w:pPr>
        <w:bidi/>
        <w:jc w:val="both"/>
        <w:rPr>
          <w:rFonts w:cs="0 Nazanin"/>
        </w:rPr>
      </w:pP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؟ و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>؟</w:t>
      </w:r>
      <w:r w:rsidR="003B2A72"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پیمودن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آن‌هاست</w:t>
      </w:r>
      <w:proofErr w:type="spellEnd"/>
      <w:r w:rsidRPr="00315B3B">
        <w:rPr>
          <w:rFonts w:cs="0 Nazanin"/>
        </w:rPr>
        <w:t>.</w:t>
      </w:r>
    </w:p>
    <w:p w14:paraId="6F6BCFB4" w14:textId="42AD83AC" w:rsidR="00741D84" w:rsidRPr="00315B3B" w:rsidRDefault="00741D84" w:rsidP="00233A44">
      <w:pPr>
        <w:bidi/>
        <w:jc w:val="both"/>
        <w:rPr>
          <w:rFonts w:cs="0 Nazanin"/>
        </w:rPr>
      </w:pP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سپردن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پذیرفتن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واژه‌ها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؛</w:t>
      </w:r>
    </w:p>
    <w:p w14:paraId="09529FE2" w14:textId="3D5DC39A" w:rsidR="00741D84" w:rsidRPr="00315B3B" w:rsidRDefault="00741D84" w:rsidP="00233A44">
      <w:pPr>
        <w:bidi/>
        <w:jc w:val="both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داوری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می‌نشینند</w:t>
      </w:r>
      <w:proofErr w:type="spellEnd"/>
      <w:r w:rsidRPr="00315B3B">
        <w:rPr>
          <w:rFonts w:cs="0 Nazanin"/>
        </w:rPr>
        <w:t>.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آموختم</w:t>
      </w:r>
      <w:proofErr w:type="spellEnd"/>
      <w:r w:rsidRPr="00315B3B">
        <w:rPr>
          <w:rFonts w:cs="0 Nazanin"/>
        </w:rPr>
        <w:t>؛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صنایع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پتروشیمی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فولاد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هیئت‌مدیره‌هایی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صمیمیت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="003B2A72"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حالا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کوچ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>،</w:t>
      </w:r>
      <w:r w:rsidR="003B2A72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می‌خواهم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بدهم</w:t>
      </w:r>
      <w:proofErr w:type="spellEnd"/>
      <w:r w:rsidRPr="00315B3B">
        <w:rPr>
          <w:rFonts w:cs="0 Nazanin"/>
        </w:rPr>
        <w:t>:</w:t>
      </w:r>
      <w:r w:rsidR="00F67970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دعوتی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proofErr w:type="gramStart"/>
      <w:r w:rsidR="00F67970" w:rsidRPr="00315B3B">
        <w:rPr>
          <w:rFonts w:cs="0 Nazanin" w:hint="cs"/>
          <w:rtl/>
        </w:rPr>
        <w:t xml:space="preserve"> .</w:t>
      </w:r>
      <w:r w:rsidRPr="00315B3B">
        <w:rPr>
          <w:rFonts w:cs="0 Nazanin"/>
        </w:rPr>
        <w:t>.</w:t>
      </w:r>
      <w:proofErr w:type="gramEnd"/>
    </w:p>
    <w:p w14:paraId="68587DD6" w14:textId="77777777" w:rsidR="00033518" w:rsidRPr="00315B3B" w:rsidRDefault="00741D84" w:rsidP="00233A44">
      <w:pPr>
        <w:bidi/>
        <w:jc w:val="both"/>
        <w:rPr>
          <w:rFonts w:cs="0 Nazanin"/>
          <w:rtl/>
        </w:rPr>
      </w:pP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آینه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رستاخیز</w:t>
      </w:r>
      <w:proofErr w:type="spellEnd"/>
      <w:r w:rsidR="00233A44" w:rsidRPr="00315B3B">
        <w:rPr>
          <w:rFonts w:cs="0 Nazanin" w:hint="cs"/>
          <w:rtl/>
        </w:rPr>
        <w:t xml:space="preserve"> </w:t>
      </w:r>
    </w:p>
    <w:p w14:paraId="2E07BC8A" w14:textId="77777777" w:rsidR="00033518" w:rsidRPr="00315B3B" w:rsidRDefault="00741D84" w:rsidP="00033518">
      <w:pPr>
        <w:bidi/>
        <w:jc w:val="both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ره‌بَری‌ست</w:t>
      </w:r>
      <w:proofErr w:type="spellEnd"/>
      <w:r w:rsidRPr="00315B3B">
        <w:rPr>
          <w:rFonts w:cs="0 Nazanin"/>
        </w:rPr>
        <w:t>.</w:t>
      </w:r>
      <w:r w:rsidR="00F67970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به‌شکلی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>.</w:t>
      </w:r>
      <w:r w:rsidR="00233A44" w:rsidRPr="00315B3B">
        <w:rPr>
          <w:rFonts w:cs="0 Nazanin" w:hint="cs"/>
          <w:rtl/>
        </w:rPr>
        <w:t xml:space="preserve"> </w:t>
      </w:r>
    </w:p>
    <w:p w14:paraId="2A6A497C" w14:textId="25E06ECF" w:rsidR="00741D84" w:rsidRPr="00315B3B" w:rsidRDefault="00233A44" w:rsidP="00033518">
      <w:pPr>
        <w:bidi/>
        <w:jc w:val="both"/>
        <w:rPr>
          <w:rFonts w:cs="0 Nazanin"/>
        </w:rPr>
      </w:pPr>
      <w:r w:rsidRPr="00315B3B">
        <w:rPr>
          <w:rFonts w:cs="0 Nazanin" w:hint="cs"/>
          <w:rtl/>
        </w:rPr>
        <w:t xml:space="preserve"> </w:t>
      </w:r>
      <w:proofErr w:type="spellStart"/>
      <w:r w:rsidR="00741D84" w:rsidRPr="00315B3B">
        <w:rPr>
          <w:rFonts w:cs="0 Nazanin"/>
        </w:rPr>
        <w:t>هر</w:t>
      </w:r>
      <w:proofErr w:type="spellEnd"/>
      <w:r w:rsidR="00741D84" w:rsidRPr="00315B3B">
        <w:rPr>
          <w:rFonts w:cs="0 Nazanin"/>
        </w:rPr>
        <w:t xml:space="preserve"> </w:t>
      </w:r>
      <w:proofErr w:type="spellStart"/>
      <w:r w:rsidR="00741D84" w:rsidRPr="00315B3B">
        <w:rPr>
          <w:rFonts w:cs="0 Nazanin"/>
        </w:rPr>
        <w:t>اصل</w:t>
      </w:r>
      <w:proofErr w:type="spellEnd"/>
      <w:r w:rsidR="00741D84" w:rsidRPr="00315B3B">
        <w:rPr>
          <w:rFonts w:cs="0 Nazanin"/>
        </w:rPr>
        <w:t xml:space="preserve">، </w:t>
      </w:r>
      <w:proofErr w:type="spellStart"/>
      <w:r w:rsidR="00741D84" w:rsidRPr="00315B3B">
        <w:rPr>
          <w:rFonts w:cs="0 Nazanin"/>
        </w:rPr>
        <w:t>یک</w:t>
      </w:r>
      <w:proofErr w:type="spellEnd"/>
      <w:r w:rsidR="00741D84" w:rsidRPr="00315B3B">
        <w:rPr>
          <w:rFonts w:cs="0 Nazanin"/>
        </w:rPr>
        <w:t xml:space="preserve"> </w:t>
      </w:r>
      <w:proofErr w:type="spellStart"/>
      <w:r w:rsidR="00741D84" w:rsidRPr="00315B3B">
        <w:rPr>
          <w:rFonts w:cs="0 Nazanin"/>
        </w:rPr>
        <w:t>دوگانه‌ی</w:t>
      </w:r>
      <w:proofErr w:type="spellEnd"/>
      <w:r w:rsidR="00741D84" w:rsidRPr="00315B3B">
        <w:rPr>
          <w:rFonts w:cs="0 Nazanin"/>
        </w:rPr>
        <w:t xml:space="preserve"> </w:t>
      </w:r>
      <w:proofErr w:type="spellStart"/>
      <w:r w:rsidR="00741D84" w:rsidRPr="00315B3B">
        <w:rPr>
          <w:rFonts w:cs="0 Nazanin"/>
        </w:rPr>
        <w:t>معنابخش</w:t>
      </w:r>
      <w:proofErr w:type="spellEnd"/>
      <w:r w:rsidR="00741D84" w:rsidRPr="00315B3B">
        <w:rPr>
          <w:rFonts w:cs="0 Nazanin"/>
        </w:rPr>
        <w:t xml:space="preserve"> </w:t>
      </w:r>
      <w:proofErr w:type="spellStart"/>
      <w:r w:rsidR="00741D84" w:rsidRPr="00315B3B">
        <w:rPr>
          <w:rFonts w:cs="0 Nazanin"/>
        </w:rPr>
        <w:t>دارد</w:t>
      </w:r>
      <w:proofErr w:type="spellEnd"/>
      <w:r w:rsidR="00741D84" w:rsidRPr="00315B3B">
        <w:rPr>
          <w:rFonts w:cs="0 Nazanin"/>
        </w:rPr>
        <w:t>:</w:t>
      </w:r>
    </w:p>
    <w:p w14:paraId="4A91F4A3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>؟</w:t>
      </w:r>
    </w:p>
    <w:p w14:paraId="5C62DBD8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بازنده</w:t>
      </w:r>
      <w:proofErr w:type="spellEnd"/>
      <w:r w:rsidRPr="00315B3B">
        <w:rPr>
          <w:rFonts w:cs="0 Nazanin"/>
        </w:rPr>
        <w:t>؟</w:t>
      </w:r>
    </w:p>
    <w:p w14:paraId="5798C403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>؟</w:t>
      </w:r>
    </w:p>
    <w:p w14:paraId="1AA47910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>؟</w:t>
      </w:r>
    </w:p>
    <w:p w14:paraId="32C529B7" w14:textId="77777777" w:rsidR="00741D84" w:rsidRPr="00315B3B" w:rsidRDefault="00741D84" w:rsidP="003B2A72">
      <w:pPr>
        <w:bidi/>
        <w:rPr>
          <w:rFonts w:cs="0 Nazanin"/>
        </w:rPr>
      </w:pPr>
      <w:r w:rsidRPr="00315B3B">
        <w:rPr>
          <w:rFonts w:cs="0 Nazanin"/>
        </w:rPr>
        <w:t>و...</w:t>
      </w:r>
    </w:p>
    <w:p w14:paraId="3428A851" w14:textId="2CF56EBB" w:rsidR="00741D84" w:rsidRPr="00315B3B" w:rsidRDefault="00741D84" w:rsidP="00B60D1B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نسخه‌ی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>؛</w:t>
      </w:r>
      <w:r w:rsidR="00B60D1B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سنجیدن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>.</w:t>
      </w:r>
      <w:r w:rsidR="00B60D1B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توضیح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پارادوکس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واژه</w:t>
      </w:r>
      <w:proofErr w:type="spellEnd"/>
      <w:proofErr w:type="gram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پرسشنامه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رتبه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</w:p>
    <w:p w14:paraId="16CDEF04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پروانه‌ای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</w:p>
    <w:p w14:paraId="298509BD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پیله‌ای‌ست</w:t>
      </w:r>
      <w:proofErr w:type="spellEnd"/>
      <w:r w:rsidRPr="00315B3B">
        <w:rPr>
          <w:rFonts w:cs="0 Nazanin"/>
        </w:rPr>
        <w:t>—</w:t>
      </w:r>
      <w:proofErr w:type="spellStart"/>
      <w:r w:rsidRPr="00315B3B">
        <w:rPr>
          <w:rFonts w:cs="0 Nazanin"/>
        </w:rPr>
        <w:t>پیله‌ای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عادت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باورهای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فرسوده</w:t>
      </w:r>
      <w:proofErr w:type="spellEnd"/>
      <w:r w:rsidRPr="00315B3B">
        <w:rPr>
          <w:rFonts w:cs="0 Nazanin"/>
        </w:rPr>
        <w:t>.</w:t>
      </w:r>
    </w:p>
    <w:p w14:paraId="68079C4A" w14:textId="30B5E679" w:rsidR="00741D84" w:rsidRPr="00315B3B" w:rsidRDefault="00741D84" w:rsidP="00B153E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  <w:r w:rsidR="00B60D1B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="00B60D1B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عجله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صبر</w:t>
      </w:r>
      <w:proofErr w:type="spellEnd"/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درآوردن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="00B153E9" w:rsidRPr="00315B3B">
        <w:rPr>
          <w:rFonts w:cs="0 Nazanin" w:hint="cs"/>
          <w:rtl/>
        </w:rPr>
        <w:t xml:space="preserve"> ُ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بگشایی</w:t>
      </w:r>
      <w:proofErr w:type="spellEnd"/>
      <w:r w:rsidRPr="00315B3B">
        <w:rPr>
          <w:rFonts w:cs="0 Nazanin" w:hint="cs"/>
          <w:rtl/>
        </w:rPr>
        <w:t xml:space="preserve"> </w:t>
      </w:r>
      <w:r w:rsidR="00B153E9" w:rsidRPr="00315B3B">
        <w:rPr>
          <w:rFonts w:cs="0 Nazanin" w:hint="cs"/>
          <w:rtl/>
        </w:rPr>
        <w:t xml:space="preserve">  </w:t>
      </w: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>.</w:t>
      </w:r>
    </w:p>
    <w:p w14:paraId="33019B77" w14:textId="2ED5F0BF" w:rsidR="00741D84" w:rsidRPr="00315B3B" w:rsidRDefault="00741D84" w:rsidP="00B153E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تلاشی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تدریجی</w:t>
      </w:r>
      <w:proofErr w:type="spellEnd"/>
      <w:r w:rsidRPr="00315B3B">
        <w:rPr>
          <w:rFonts w:cs="0 Nazanin"/>
        </w:rPr>
        <w:t>؛</w:t>
      </w:r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>.</w:t>
      </w:r>
    </w:p>
    <w:p w14:paraId="5F5D3E33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دریچه</w:t>
      </w:r>
      <w:proofErr w:type="spellEnd"/>
    </w:p>
    <w:p w14:paraId="3F2E7EB3" w14:textId="074961B5" w:rsidR="00741D84" w:rsidRPr="00315B3B" w:rsidRDefault="00741D84" w:rsidP="00B153E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ببرند</w:t>
      </w:r>
      <w:proofErr w:type="spellEnd"/>
      <w:r w:rsidRPr="00315B3B">
        <w:rPr>
          <w:rFonts w:cs="0 Nazanin"/>
        </w:rPr>
        <w:t>،</w:t>
      </w:r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بعد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رسم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>.</w:t>
      </w:r>
      <w:r w:rsidR="00B153E9"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،</w:t>
      </w:r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پویشی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  <w:r w:rsidR="00B153E9"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</w:t>
      </w:r>
      <w:proofErr w:type="spellEnd"/>
      <w:r w:rsidRPr="00315B3B">
        <w:rPr>
          <w:rFonts w:cs="0 Nazanin"/>
        </w:rPr>
        <w:t>،</w:t>
      </w:r>
      <w:r w:rsidR="00B153E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بروی</w:t>
      </w:r>
      <w:proofErr w:type="spellEnd"/>
      <w:r w:rsidRPr="00315B3B">
        <w:rPr>
          <w:rFonts w:cs="0 Nazanin"/>
        </w:rPr>
        <w:t>،</w:t>
      </w:r>
    </w:p>
    <w:p w14:paraId="75BF6082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>—</w:t>
      </w:r>
      <w:proofErr w:type="spellStart"/>
      <w:r w:rsidRPr="00315B3B">
        <w:rPr>
          <w:rFonts w:cs="0 Nazanin"/>
        </w:rPr>
        <w:t>همان‌طور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—</w:t>
      </w:r>
    </w:p>
    <w:p w14:paraId="49E64001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چراغی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>،</w:t>
      </w:r>
    </w:p>
    <w:p w14:paraId="21324C0B" w14:textId="77777777" w:rsidR="00741D84" w:rsidRPr="00315B3B" w:rsidRDefault="00741D84" w:rsidP="003B2A72">
      <w:pPr>
        <w:bidi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دریچه‌ای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خوشبخت</w:t>
      </w:r>
      <w:proofErr w:type="spellEnd"/>
      <w:r w:rsidRPr="00315B3B">
        <w:rPr>
          <w:rFonts w:cs="0 Nazanin"/>
        </w:rPr>
        <w:t>.</w:t>
      </w:r>
    </w:p>
    <w:p w14:paraId="79F0B46C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مهرداد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مظفری</w:t>
      </w:r>
      <w:proofErr w:type="spellEnd"/>
    </w:p>
    <w:p w14:paraId="09F4919B" w14:textId="77777777" w:rsidR="00741D84" w:rsidRPr="00315B3B" w:rsidRDefault="00741D84" w:rsidP="003B2A72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تصمیم‌پژوه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کوچ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ره‌بَری</w:t>
      </w:r>
      <w:proofErr w:type="spellEnd"/>
    </w:p>
    <w:p w14:paraId="0682A01C" w14:textId="25361D92" w:rsidR="00741D84" w:rsidRPr="00315B3B" w:rsidRDefault="00741D84" w:rsidP="003B2A72">
      <w:pPr>
        <w:bidi/>
        <w:rPr>
          <w:rFonts w:cs="0 Nazanin"/>
        </w:rPr>
      </w:pPr>
      <w:r w:rsidRPr="00315B3B">
        <w:rPr>
          <w:rFonts w:cs="0 Nazanin"/>
        </w:rPr>
        <w:t xml:space="preserve">۱۴۰۴ </w:t>
      </w:r>
    </w:p>
    <w:p w14:paraId="0134F3F7" w14:textId="592F2E94" w:rsidR="001700DC" w:rsidRPr="00315B3B" w:rsidRDefault="001700DC" w:rsidP="003B2A72">
      <w:pPr>
        <w:bidi/>
        <w:rPr>
          <w:rFonts w:cs="0 Nazanin"/>
          <w:rtl/>
        </w:rPr>
      </w:pPr>
    </w:p>
    <w:p w14:paraId="021AD7D5" w14:textId="5AD6C7B7" w:rsidR="00762CB8" w:rsidRPr="00315B3B" w:rsidRDefault="00762CB8" w:rsidP="003B2A72">
      <w:pPr>
        <w:bidi/>
        <w:rPr>
          <w:rFonts w:cs="0 Nazanin"/>
          <w:rtl/>
        </w:rPr>
      </w:pPr>
    </w:p>
    <w:p w14:paraId="7CB8A04E" w14:textId="78B1E284" w:rsidR="00762CB8" w:rsidRPr="00315B3B" w:rsidRDefault="00762CB8" w:rsidP="003B2A72">
      <w:pPr>
        <w:bidi/>
        <w:rPr>
          <w:rFonts w:cs="0 Nazanin"/>
          <w:rtl/>
        </w:rPr>
      </w:pPr>
    </w:p>
    <w:p w14:paraId="5B4BEB25" w14:textId="0A88DAC3" w:rsidR="00302E44" w:rsidRPr="00315B3B" w:rsidRDefault="00302E44" w:rsidP="003B2A72">
      <w:pPr>
        <w:bidi/>
        <w:rPr>
          <w:rFonts w:cs="0 Nazanin"/>
          <w:rtl/>
        </w:rPr>
      </w:pPr>
    </w:p>
    <w:p w14:paraId="3F3D2908" w14:textId="285BE89B" w:rsidR="00302E44" w:rsidRPr="00315B3B" w:rsidRDefault="00302E44" w:rsidP="003B2A72">
      <w:pPr>
        <w:bidi/>
        <w:rPr>
          <w:rFonts w:cs="0 Nazanin"/>
          <w:rtl/>
        </w:rPr>
      </w:pPr>
    </w:p>
    <w:p w14:paraId="68F74DD6" w14:textId="7271E82D" w:rsidR="00302E44" w:rsidRPr="00315B3B" w:rsidRDefault="00302E44" w:rsidP="003B2A72">
      <w:pPr>
        <w:bidi/>
        <w:rPr>
          <w:rFonts w:cs="0 Nazanin"/>
          <w:rtl/>
        </w:rPr>
      </w:pPr>
    </w:p>
    <w:p w14:paraId="16E4F399" w14:textId="37D8C4F2" w:rsidR="00302E44" w:rsidRPr="00315B3B" w:rsidRDefault="00302E44" w:rsidP="003B2A72">
      <w:pPr>
        <w:bidi/>
        <w:rPr>
          <w:rFonts w:cs="0 Nazanin"/>
          <w:rtl/>
        </w:rPr>
      </w:pPr>
    </w:p>
    <w:p w14:paraId="1208598C" w14:textId="65601D55" w:rsidR="00233A44" w:rsidRPr="00315B3B" w:rsidRDefault="00233A44" w:rsidP="00233A44">
      <w:pPr>
        <w:bidi/>
        <w:rPr>
          <w:rFonts w:cs="0 Nazanin"/>
          <w:rtl/>
        </w:rPr>
      </w:pPr>
    </w:p>
    <w:p w14:paraId="65115BE3" w14:textId="77777777" w:rsidR="00BC1D4C" w:rsidRDefault="00BC1D4C" w:rsidP="003E4073">
      <w:pPr>
        <w:tabs>
          <w:tab w:val="left" w:pos="920"/>
        </w:tabs>
        <w:bidi/>
        <w:rPr>
          <w:rFonts w:cs="0 Nazanin"/>
          <w:rtl/>
        </w:rPr>
      </w:pPr>
    </w:p>
    <w:p w14:paraId="60A200E0" w14:textId="52A02752" w:rsidR="00233A44" w:rsidRPr="00315B3B" w:rsidRDefault="00762CB8" w:rsidP="00BC1D4C">
      <w:pPr>
        <w:tabs>
          <w:tab w:val="left" w:pos="920"/>
        </w:tabs>
        <w:bidi/>
        <w:rPr>
          <w:rFonts w:cs="0 Nazanin"/>
          <w:rtl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</w:p>
    <w:p w14:paraId="3BA13FA4" w14:textId="20BBD333" w:rsidR="00762CB8" w:rsidRPr="00315B3B" w:rsidRDefault="00762CB8" w:rsidP="00233A44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...</w:t>
      </w:r>
      <w:r w:rsidR="00302E44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بی‌نظیرازرهبری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حکمرانی</w:t>
      </w:r>
      <w:proofErr w:type="spellEnd"/>
      <w:r w:rsidR="004E721F" w:rsidRPr="00315B3B">
        <w:rPr>
          <w:rFonts w:cs="0 Nazanin" w:hint="cs"/>
          <w:rtl/>
        </w:rPr>
        <w:t xml:space="preserve"> (</w:t>
      </w:r>
      <w:proofErr w:type="spellStart"/>
      <w:r w:rsidRPr="00315B3B">
        <w:rPr>
          <w:rFonts w:cs="0 Nazanin"/>
        </w:rPr>
        <w:t>فرمانروای</w:t>
      </w:r>
      <w:proofErr w:type="spellEnd"/>
      <w:proofErr w:type="gramStart"/>
      <w:r w:rsidRPr="00315B3B">
        <w:rPr>
          <w:rFonts w:cs="0 Nazanin"/>
        </w:rPr>
        <w:t>)</w:t>
      </w:r>
      <w:r w:rsidR="004E721F" w:rsidRPr="00315B3B">
        <w:rPr>
          <w:rFonts w:cs="0 Nazanin" w:hint="cs"/>
          <w:rtl/>
        </w:rPr>
        <w:t>)</w:t>
      </w:r>
      <w:proofErr w:type="spellStart"/>
      <w:r w:rsidRPr="00315B3B">
        <w:rPr>
          <w:rFonts w:cs="0 Nazanin"/>
        </w:rPr>
        <w:t>مطلق</w:t>
      </w:r>
      <w:proofErr w:type="spellEnd"/>
      <w:proofErr w:type="gram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آپارتاید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انتقام‌جویی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مستبد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سیاست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اخلاق‌مدار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14493433" w14:textId="7B66E866" w:rsidR="00762CB8" w:rsidRPr="00315B3B" w:rsidRDefault="00762CB8" w:rsidP="00302E44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ریاست‌جمهوری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(۱۹۹۴-</w:t>
      </w:r>
      <w:proofErr w:type="gramStart"/>
      <w:r w:rsidRPr="00315B3B">
        <w:rPr>
          <w:rFonts w:cs="0 Nazanin"/>
        </w:rPr>
        <w:t>۱۹۹۹)،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دموکراتیک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عادلانه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تشکیل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کمیسیون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قربانیان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آپارتاید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جنایتکاران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جنایت‌های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اعتراف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نژادها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جامعه‌ای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3D027127" w14:textId="0A2BC3F2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>.»</w:t>
      </w:r>
      <w:proofErr w:type="spellStart"/>
      <w:proofErr w:type="gramEnd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بپذیرند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</w:p>
    <w:p w14:paraId="3C5BED39" w14:textId="07677489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="004E721F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2DA88664" w14:textId="77777777" w:rsidR="00762CB8" w:rsidRPr="00315B3B" w:rsidRDefault="00762CB8" w:rsidP="00762CB8">
      <w:pPr>
        <w:bidi/>
        <w:rPr>
          <w:rFonts w:cs="0 Nazanin"/>
        </w:rPr>
      </w:pPr>
    </w:p>
    <w:p w14:paraId="35386646" w14:textId="26EE52E2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</w:p>
    <w:p w14:paraId="75341A54" w14:textId="75EB66FF" w:rsidR="004E721F" w:rsidRPr="00315B3B" w:rsidRDefault="006739A0" w:rsidP="006739A0">
      <w:pPr>
        <w:bidi/>
        <w:rPr>
          <w:rFonts w:cs="0 Nazanin"/>
          <w:rtl/>
        </w:rPr>
      </w:pPr>
      <w:r w:rsidRPr="00315B3B">
        <w:rPr>
          <w:rFonts w:cs="0 Nazanin" w:hint="cs"/>
          <w:rtl/>
        </w:rPr>
        <w:t>۱-</w:t>
      </w:r>
      <w:proofErr w:type="spellStart"/>
      <w:r w:rsidR="00762CB8" w:rsidRPr="00315B3B">
        <w:rPr>
          <w:rFonts w:cs="0 Nazanin"/>
        </w:rPr>
        <w:t>فروتنی</w:t>
      </w:r>
      <w:proofErr w:type="spellEnd"/>
      <w:r w:rsidR="00762CB8" w:rsidRPr="00315B3B">
        <w:rPr>
          <w:rFonts w:cs="0 Nazanin"/>
        </w:rPr>
        <w:t xml:space="preserve">: </w:t>
      </w:r>
      <w:proofErr w:type="spellStart"/>
      <w:r w:rsidR="00762CB8" w:rsidRPr="00315B3B">
        <w:rPr>
          <w:rFonts w:cs="0 Nazanin"/>
        </w:rPr>
        <w:t>یک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رهبر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واقعی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خود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را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بالاتر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از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دیگران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="00762CB8" w:rsidRPr="00315B3B">
        <w:rPr>
          <w:rFonts w:cs="0 Nazanin"/>
        </w:rPr>
        <w:t>نمی‌بیند</w:t>
      </w:r>
      <w:proofErr w:type="spellEnd"/>
      <w:r w:rsidR="00762CB8" w:rsidRPr="00315B3B">
        <w:rPr>
          <w:rFonts w:cs="0 Nazanin"/>
        </w:rPr>
        <w:t xml:space="preserve">، </w:t>
      </w:r>
      <w:proofErr w:type="spellStart"/>
      <w:r w:rsidR="00762CB8" w:rsidRPr="00315B3B">
        <w:rPr>
          <w:rFonts w:cs="0 Nazanin"/>
        </w:rPr>
        <w:t>بلکه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در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کنار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آن‌ها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می‌ایستد</w:t>
      </w:r>
      <w:proofErr w:type="spellEnd"/>
      <w:r w:rsidR="00762CB8" w:rsidRPr="00315B3B">
        <w:rPr>
          <w:rFonts w:cs="0 Nazanin"/>
        </w:rPr>
        <w:t xml:space="preserve"> و </w:t>
      </w:r>
      <w:proofErr w:type="spellStart"/>
      <w:r w:rsidR="00762CB8" w:rsidRPr="00315B3B">
        <w:rPr>
          <w:rFonts w:cs="0 Nazanin"/>
        </w:rPr>
        <w:t>راهنمایی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می‌کند</w:t>
      </w:r>
      <w:proofErr w:type="spellEnd"/>
    </w:p>
    <w:p w14:paraId="1ED5D6A7" w14:textId="2DA6DB34" w:rsidR="00762CB8" w:rsidRPr="00315B3B" w:rsidRDefault="00762CB8" w:rsidP="004E721F">
      <w:pPr>
        <w:bidi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0C987D04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خدمت‌محوری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.  </w:t>
      </w:r>
    </w:p>
    <w:p w14:paraId="26BA15D2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4BE3D981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</w:t>
      </w:r>
      <w:proofErr w:type="spellEnd"/>
      <w:r w:rsidRPr="00315B3B">
        <w:rPr>
          <w:rFonts w:cs="0 Nazanin"/>
        </w:rPr>
        <w:t xml:space="preserve">؟  </w:t>
      </w:r>
    </w:p>
    <w:p w14:paraId="7F1BF6E3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6EDB582D" w14:textId="35EE9DD9" w:rsidR="00762CB8" w:rsidRPr="00315B3B" w:rsidRDefault="00762CB8" w:rsidP="00762CB8">
      <w:pPr>
        <w:bidi/>
        <w:rPr>
          <w:rFonts w:cs="0 Nazanin"/>
          <w:rtl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1E2A4D00" w14:textId="57D8B132" w:rsidR="00302E44" w:rsidRPr="00315B3B" w:rsidRDefault="00302E44" w:rsidP="00302E44">
      <w:pPr>
        <w:bidi/>
        <w:rPr>
          <w:rFonts w:cs="0 Nazanin"/>
          <w:rtl/>
        </w:rPr>
      </w:pPr>
    </w:p>
    <w:p w14:paraId="2F12ADD9" w14:textId="7AA419C5" w:rsidR="00302E44" w:rsidRPr="00315B3B" w:rsidRDefault="00302E44" w:rsidP="00302E44">
      <w:pPr>
        <w:bidi/>
        <w:rPr>
          <w:rFonts w:cs="0 Nazanin"/>
          <w:rtl/>
        </w:rPr>
      </w:pPr>
    </w:p>
    <w:p w14:paraId="047DA6C3" w14:textId="6373349F" w:rsidR="00302E44" w:rsidRPr="00315B3B" w:rsidRDefault="00302E44" w:rsidP="00302E44">
      <w:pPr>
        <w:bidi/>
        <w:rPr>
          <w:rFonts w:cs="0 Nazanin"/>
          <w:rtl/>
        </w:rPr>
      </w:pPr>
    </w:p>
    <w:p w14:paraId="55B690ED" w14:textId="5E88D4F8" w:rsidR="00302E44" w:rsidRPr="00315B3B" w:rsidRDefault="00302E44" w:rsidP="00302E44">
      <w:pPr>
        <w:bidi/>
        <w:rPr>
          <w:rFonts w:cs="0 Nazanin"/>
          <w:rtl/>
        </w:rPr>
      </w:pPr>
    </w:p>
    <w:p w14:paraId="425F2980" w14:textId="57C7F38F" w:rsidR="00990AB4" w:rsidRPr="00315B3B" w:rsidRDefault="00990AB4" w:rsidP="00990AB4">
      <w:pPr>
        <w:bidi/>
        <w:rPr>
          <w:rFonts w:cs="0 Nazanin"/>
          <w:rtl/>
        </w:rPr>
      </w:pPr>
    </w:p>
    <w:p w14:paraId="2CD7898B" w14:textId="77777777" w:rsidR="00990AB4" w:rsidRPr="00315B3B" w:rsidRDefault="00990AB4" w:rsidP="00990AB4">
      <w:pPr>
        <w:bidi/>
        <w:rPr>
          <w:rFonts w:cs="0 Nazanin"/>
        </w:rPr>
      </w:pPr>
    </w:p>
    <w:p w14:paraId="2F17D7C6" w14:textId="40BD91C9" w:rsidR="00302E44" w:rsidRPr="00315B3B" w:rsidRDefault="00302E44" w:rsidP="00302E44">
      <w:pPr>
        <w:bidi/>
        <w:rPr>
          <w:rFonts w:cs="0 Nazanin"/>
          <w:rtl/>
        </w:rPr>
      </w:pPr>
    </w:p>
    <w:p w14:paraId="7E033B63" w14:textId="3990C34D" w:rsidR="00762CB8" w:rsidRPr="00315B3B" w:rsidRDefault="00762CB8" w:rsidP="00E001FE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تخم</w:t>
      </w:r>
      <w:proofErr w:type="spellEnd"/>
      <w:r w:rsidR="00E001FE" w:rsidRPr="00315B3B">
        <w:rPr>
          <w:rFonts w:cs="0 Nazanin" w:hint="cs"/>
          <w:rtl/>
        </w:rPr>
        <w:t xml:space="preserve"> </w:t>
      </w:r>
      <w:proofErr w:type="gramStart"/>
      <w:r w:rsidR="002128D2" w:rsidRPr="00315B3B">
        <w:rPr>
          <w:rFonts w:cs="0 Nazanin" w:hint="cs"/>
          <w:rtl/>
        </w:rPr>
        <w:t>پروانه</w:t>
      </w:r>
      <w:r w:rsidR="00E001FE"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 ؛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  <w:r w:rsidR="00233A44" w:rsidRPr="00315B3B">
        <w:rPr>
          <w:rFonts w:cs="0 Nazanin" w:hint="cs"/>
          <w:rtl/>
        </w:rPr>
        <w:t xml:space="preserve"> .</w:t>
      </w:r>
    </w:p>
    <w:p w14:paraId="5D0A2E63" w14:textId="2F3CF06A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مقدمه</w:t>
      </w:r>
      <w:proofErr w:type="spellEnd"/>
      <w:r w:rsidR="002537B9" w:rsidRPr="00315B3B">
        <w:rPr>
          <w:rFonts w:cs="0 Nazanin" w:hint="cs"/>
          <w:rtl/>
        </w:rPr>
        <w:t xml:space="preserve"> </w:t>
      </w:r>
    </w:p>
    <w:p w14:paraId="6AA27BAE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قدم‌زدن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نشان‌دادن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می‌بخشد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می‌خواهند</w:t>
      </w:r>
      <w:proofErr w:type="spellEnd"/>
      <w:r w:rsidRPr="00315B3B">
        <w:rPr>
          <w:rFonts w:cs="0 Nazanin"/>
        </w:rPr>
        <w:t>.»</w:t>
      </w:r>
      <w:proofErr w:type="gramEnd"/>
    </w:p>
    <w:p w14:paraId="378259B1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دیرباز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داستان‌های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مستبدی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صاحب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به‌مثابه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خردمند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شاهکاری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.</w:t>
      </w:r>
    </w:p>
    <w:p w14:paraId="0617D580" w14:textId="4FDFEA2C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چوپانی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پروردگار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شریعت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چوپان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به‌شدت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</w:p>
    <w:p w14:paraId="7B63D6AA" w14:textId="4F617E6B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چوپان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نفرستادم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بشکنی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می‌نگریم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گفتارشان</w:t>
      </w:r>
      <w:proofErr w:type="spellEnd"/>
      <w:r w:rsidRPr="00315B3B">
        <w:rPr>
          <w:rFonts w:cs="0 Nazanin"/>
        </w:rPr>
        <w:t>.»</w:t>
      </w:r>
      <w:proofErr w:type="gramEnd"/>
      <w:r w:rsidR="00302E44" w:rsidRPr="00315B3B">
        <w:rPr>
          <w:rFonts w:cs="0 Nazanin" w:hint="cs"/>
          <w:rtl/>
        </w:rPr>
        <w:t xml:space="preserve"> </w:t>
      </w:r>
    </w:p>
    <w:p w14:paraId="6D0CFAED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!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می‌شنویم</w:t>
      </w:r>
      <w:proofErr w:type="spellEnd"/>
      <w:r w:rsidRPr="00315B3B">
        <w:rPr>
          <w:rFonts w:cs="0 Nazanin"/>
        </w:rPr>
        <w:t>،</w:t>
      </w:r>
    </w:p>
    <w:p w14:paraId="2603351C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می‌شنویم</w:t>
      </w:r>
      <w:proofErr w:type="spellEnd"/>
      <w:r w:rsidRPr="00315B3B">
        <w:rPr>
          <w:rFonts w:cs="0 Nazanin"/>
        </w:rPr>
        <w:t>.»</w:t>
      </w:r>
      <w:proofErr w:type="gramEnd"/>
    </w:p>
    <w:p w14:paraId="35C3EAC5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قاضی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نیایید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بنابراین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ظواهر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ادبیاتشان</w:t>
      </w:r>
      <w:proofErr w:type="spellEnd"/>
      <w:r w:rsidRPr="00315B3B">
        <w:rPr>
          <w:rFonts w:cs="0 Nazanin"/>
        </w:rPr>
        <w:t>.</w:t>
      </w:r>
    </w:p>
    <w:p w14:paraId="3DA3ACBC" w14:textId="1BE5F239" w:rsidR="002537B9" w:rsidRPr="00315B3B" w:rsidRDefault="00762CB8" w:rsidP="002537B9">
      <w:pPr>
        <w:bidi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دعوتی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همان‌طور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آب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تشنگی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اطلاعات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احکام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</w:p>
    <w:p w14:paraId="1737C7F1" w14:textId="6FE84B75" w:rsidR="00762CB8" w:rsidRPr="00315B3B" w:rsidRDefault="00762CB8" w:rsidP="002537B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شبان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1C3E2D73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</w:t>
      </w:r>
      <w:proofErr w:type="spellEnd"/>
    </w:p>
    <w:p w14:paraId="1862621B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بندگان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می‌کشیم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رضا</w:t>
      </w:r>
      <w:proofErr w:type="spellEnd"/>
      <w:r w:rsidRPr="00315B3B">
        <w:rPr>
          <w:rFonts w:cs="0 Nazanin"/>
        </w:rPr>
        <w:t>»</w:t>
      </w:r>
    </w:p>
    <w:p w14:paraId="54BAF930" w14:textId="3789FE1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شرمساری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چوپان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بازمی‌گردد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صاحب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</w:p>
    <w:p w14:paraId="4305B111" w14:textId="7355A438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موفق‌ترند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نظریه‌پرداز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شنوندگان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می‌شوند</w:t>
      </w:r>
      <w:proofErr w:type="spellEnd"/>
      <w:r w:rsidR="002537B9" w:rsidRPr="00315B3B">
        <w:rPr>
          <w:rFonts w:cs="0 Nazanin" w:hint="cs"/>
          <w:rtl/>
        </w:rPr>
        <w:t xml:space="preserve"> </w:t>
      </w:r>
    </w:p>
    <w:p w14:paraId="08C3C46F" w14:textId="5A798A93" w:rsidR="00762CB8" w:rsidRPr="00315B3B" w:rsidRDefault="00762CB8" w:rsidP="002537B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راهروها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هم‌کلام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حکم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70F9D203" w14:textId="77777777" w:rsidR="00F53F5F" w:rsidRPr="00315B3B" w:rsidRDefault="00762CB8" w:rsidP="00F53F5F">
      <w:pPr>
        <w:bidi/>
        <w:rPr>
          <w:rFonts w:cs="0 Nazanin"/>
          <w:rtl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7652DE33" w14:textId="781C4E6E" w:rsidR="00762CB8" w:rsidRPr="00315B3B" w:rsidRDefault="00762CB8" w:rsidP="00F53F5F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زبانت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نفرست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سخنت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فکرت</w:t>
      </w:r>
      <w:proofErr w:type="spellEnd"/>
      <w:r w:rsidRPr="00315B3B">
        <w:rPr>
          <w:rFonts w:cs="0 Nazanin"/>
        </w:rPr>
        <w:t>.»</w:t>
      </w:r>
      <w:proofErr w:type="gramEnd"/>
    </w:p>
    <w:p w14:paraId="64234781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گشاید</w:t>
      </w:r>
      <w:proofErr w:type="spellEnd"/>
      <w:r w:rsidRPr="00315B3B">
        <w:rPr>
          <w:rFonts w:cs="0 Nazanin"/>
        </w:rPr>
        <w:t xml:space="preserve">. و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همین‌جاست</w:t>
      </w:r>
      <w:proofErr w:type="spellEnd"/>
      <w:r w:rsidRPr="00315B3B">
        <w:rPr>
          <w:rFonts w:cs="0 Nazanin"/>
        </w:rPr>
        <w:t>.</w:t>
      </w:r>
    </w:p>
    <w:p w14:paraId="66677F66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34116180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>،</w:t>
      </w:r>
    </w:p>
    <w:p w14:paraId="19D63B27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شمشیر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گیرد</w:t>
      </w:r>
      <w:proofErr w:type="spellEnd"/>
      <w:r w:rsidRPr="00315B3B">
        <w:rPr>
          <w:rFonts w:cs="0 Nazanin"/>
        </w:rPr>
        <w:t>.»</w:t>
      </w:r>
      <w:proofErr w:type="gramEnd"/>
    </w:p>
    <w:p w14:paraId="6716818A" w14:textId="4F8DCFC7" w:rsidR="00762CB8" w:rsidRPr="00315B3B" w:rsidRDefault="00762CB8" w:rsidP="00F53F5F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رابطه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r w:rsidR="00F53F5F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ماندگارتر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عمیق‌تری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>.</w:t>
      </w:r>
    </w:p>
    <w:p w14:paraId="5215D90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بیندازیم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درویشی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روبرو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فارغ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کنجکاو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خردمندانه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B32B3A3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جسم‌ها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>.»</w:t>
      </w:r>
      <w:proofErr w:type="gramEnd"/>
    </w:p>
    <w:p w14:paraId="62B807AF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490BAAC7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>.»</w:t>
      </w:r>
      <w:proofErr w:type="gramEnd"/>
    </w:p>
    <w:p w14:paraId="1A60701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مسلط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اهدافش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شرط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2778191F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سخنش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81D8595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67F40002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گراید</w:t>
      </w:r>
      <w:proofErr w:type="spellEnd"/>
      <w:r w:rsidRPr="00315B3B">
        <w:rPr>
          <w:rFonts w:cs="0 Nazanin"/>
        </w:rPr>
        <w:t>،</w:t>
      </w:r>
    </w:p>
    <w:p w14:paraId="16B14B22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رعیت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برآید</w:t>
      </w:r>
      <w:proofErr w:type="spellEnd"/>
      <w:r w:rsidRPr="00315B3B">
        <w:rPr>
          <w:rFonts w:cs="0 Nazanin"/>
        </w:rPr>
        <w:t>.»</w:t>
      </w:r>
      <w:proofErr w:type="gramEnd"/>
    </w:p>
    <w:p w14:paraId="2A9C1B3D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تحکم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عدل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آباد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42B3AE26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شبان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رأس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>» و «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>.</w:t>
      </w:r>
    </w:p>
    <w:p w14:paraId="0758E7C9" w14:textId="3A37BD1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می‌گوید</w:t>
      </w:r>
      <w:proofErr w:type="spellEnd"/>
      <w:r w:rsidR="005A2F94" w:rsidRPr="00315B3B">
        <w:rPr>
          <w:rFonts w:cs="0 Nazanin" w:hint="cs"/>
          <w:rtl/>
        </w:rPr>
        <w:t xml:space="preserve"> </w:t>
      </w:r>
    </w:p>
    <w:p w14:paraId="78C0B8C6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فرمانده</w:t>
      </w:r>
      <w:proofErr w:type="spellEnd"/>
      <w:r w:rsidRPr="00315B3B">
        <w:rPr>
          <w:rFonts w:cs="0 Nazanin"/>
        </w:rPr>
        <w:t>.»</w:t>
      </w:r>
      <w:proofErr w:type="gramEnd"/>
    </w:p>
    <w:p w14:paraId="4A8E454B" w14:textId="11E29148" w:rsidR="00762CB8" w:rsidRPr="00315B3B" w:rsidRDefault="00762CB8" w:rsidP="00302E44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ریشهٔ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متواضعانه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بازمی‌گرداند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اثبات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>.</w:t>
      </w:r>
      <w:r w:rsidR="00302E44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افرادی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r w:rsidR="00F53F5F" w:rsidRPr="00315B3B">
        <w:rPr>
          <w:rFonts w:cs="0 Nazanin" w:hint="cs"/>
          <w:rtl/>
        </w:rPr>
        <w:t>(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ایران‌ناسیونال</w:t>
      </w:r>
      <w:proofErr w:type="spellEnd"/>
      <w:proofErr w:type="gramStart"/>
      <w:r w:rsidRPr="00315B3B">
        <w:rPr>
          <w:rFonts w:cs="0 Nazanin"/>
        </w:rPr>
        <w:t>)</w:t>
      </w:r>
      <w:r w:rsidR="00F53F5F" w:rsidRPr="00315B3B">
        <w:rPr>
          <w:rFonts w:cs="0 Nazanin" w:hint="cs"/>
          <w:rtl/>
        </w:rPr>
        <w:t>)</w:t>
      </w:r>
      <w:proofErr w:type="spellStart"/>
      <w:r w:rsidRPr="00315B3B">
        <w:rPr>
          <w:rFonts w:cs="0 Nazanin"/>
        </w:rPr>
        <w:t>نمونه‌هایی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رفاهشان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هزاران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خانواده‌شان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به‌همین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محبوب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</w:t>
      </w:r>
      <w:proofErr w:type="spellEnd"/>
      <w:r w:rsidRPr="00315B3B">
        <w:rPr>
          <w:rFonts w:cs="0 Nazanin"/>
        </w:rPr>
        <w:t>.</w:t>
      </w:r>
    </w:p>
    <w:p w14:paraId="14865E2B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رئال‌مادرید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فریاد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تحکم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مستبد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رابطه‌ای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پیروزی‌های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A045FC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بپذیریم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خودکامه</w:t>
      </w:r>
      <w:proofErr w:type="spellEnd"/>
      <w:r w:rsidRPr="00315B3B">
        <w:rPr>
          <w:rFonts w:cs="0 Nazanin"/>
        </w:rPr>
        <w:t xml:space="preserve"> و «</w:t>
      </w:r>
      <w:proofErr w:type="spellStart"/>
      <w:r w:rsidRPr="00315B3B">
        <w:rPr>
          <w:rFonts w:cs="0 Nazanin"/>
        </w:rPr>
        <w:t>همه‌چیزدان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شنوا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می‌زنند</w:t>
      </w:r>
      <w:proofErr w:type="spellEnd"/>
      <w:r w:rsidRPr="00315B3B">
        <w:rPr>
          <w:rFonts w:cs="0 Nazanin"/>
        </w:rPr>
        <w:t>.</w:t>
      </w:r>
    </w:p>
    <w:p w14:paraId="0AB178F4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برآید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مراد</w:t>
      </w:r>
      <w:proofErr w:type="spellEnd"/>
    </w:p>
    <w:p w14:paraId="5579D3A6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برکنند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سعدی</w:t>
      </w:r>
      <w:proofErr w:type="spellEnd"/>
    </w:p>
    <w:p w14:paraId="15909147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بالاسر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تعیین‌کننده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ناپدید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وفادار</w:t>
      </w:r>
      <w:proofErr w:type="spellEnd"/>
      <w:r w:rsidRPr="00315B3B">
        <w:rPr>
          <w:rFonts w:cs="0 Nazanin"/>
        </w:rPr>
        <w:t xml:space="preserve"> </w:t>
      </w:r>
    </w:p>
    <w:p w14:paraId="42133C5A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باانگیزه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برعکس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کنارش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>.</w:t>
      </w:r>
    </w:p>
    <w:p w14:paraId="32F1298F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پیامبران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دلسوزی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>:</w:t>
      </w:r>
    </w:p>
    <w:p w14:paraId="68D41436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لَقَدْ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جَاءَكُمْ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رَسُولٌ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مِنْ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أَنفُسِكُمْ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عَزِيزٌ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عَلَيْهِ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عَنِتُّمْ</w:t>
      </w:r>
      <w:proofErr w:type="spellEnd"/>
      <w:r w:rsidRPr="00315B3B">
        <w:rPr>
          <w:rFonts w:cs="0 Nazanin"/>
        </w:rPr>
        <w:t>...»</w:t>
      </w:r>
    </w:p>
    <w:p w14:paraId="2B183D7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سختی‌های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خیرخواه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آن‌هاست</w:t>
      </w:r>
      <w:proofErr w:type="spellEnd"/>
      <w:r w:rsidRPr="00315B3B">
        <w:rPr>
          <w:rFonts w:cs="0 Nazanin"/>
        </w:rPr>
        <w:t>.</w:t>
      </w:r>
    </w:p>
    <w:p w14:paraId="4E07290A" w14:textId="76E3249D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جوزف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</w:p>
    <w:p w14:paraId="03BE3496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می‌بخشد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.»</w:t>
      </w:r>
      <w:proofErr w:type="gramEnd"/>
    </w:p>
    <w:p w14:paraId="32F40AB3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3278F1C7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فراوان‌اند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یدالله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بنیان‌گذاران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سخنانش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می‌گرفتند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خاموش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راهنماست</w:t>
      </w:r>
      <w:proofErr w:type="spellEnd"/>
      <w:r w:rsidRPr="00315B3B">
        <w:rPr>
          <w:rFonts w:cs="0 Nazanin"/>
        </w:rPr>
        <w:t>.</w:t>
      </w:r>
    </w:p>
    <w:p w14:paraId="06536B5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مقصدی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برسانند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فرمانروایی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مشتاق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وفادار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>.</w:t>
      </w:r>
    </w:p>
    <w:p w14:paraId="029FF150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مپندار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حافظ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رَه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رِندی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</w:p>
    <w:p w14:paraId="4CF943E8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گنه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افتاد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حافظ</w:t>
      </w:r>
      <w:proofErr w:type="spellEnd"/>
    </w:p>
    <w:p w14:paraId="5BA658D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نمی‌زنند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نگاهشان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058FB687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توانگر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برترست</w:t>
      </w:r>
      <w:proofErr w:type="spellEnd"/>
    </w:p>
    <w:p w14:paraId="755A0A58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مردم‌نوازی‌اش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سرست</w:t>
      </w:r>
      <w:proofErr w:type="spellEnd"/>
      <w:r w:rsidRPr="00315B3B">
        <w:rPr>
          <w:rFonts w:cs="0 Nazanin"/>
        </w:rPr>
        <w:t>»</w:t>
      </w:r>
    </w:p>
    <w:p w14:paraId="6707938B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مردم‌دوستی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23100E79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ساتیا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انتصاب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رقابت‌محور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همکاری‌محور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مهندسان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گوینده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موجب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1B4FEB7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ایران‌ناسیونال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)،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مصاحبه‌ای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</w:t>
      </w:r>
    </w:p>
    <w:p w14:paraId="64089416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نساختند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>؟»</w:t>
      </w:r>
    </w:p>
    <w:p w14:paraId="3825ECC1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54E087D9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نمی‌پرسد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ببخشم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بسازم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57FDB7FB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می‌سپارند</w:t>
      </w:r>
      <w:proofErr w:type="spellEnd"/>
      <w:r w:rsidRPr="00315B3B">
        <w:rPr>
          <w:rFonts w:cs="0 Nazanin"/>
        </w:rPr>
        <w:t>.</w:t>
      </w:r>
    </w:p>
    <w:p w14:paraId="6D563411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پدیدآورندهٔ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نظریهٔ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1F186EE2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گوش‌دادن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نمی‌شنود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.»</w:t>
      </w:r>
      <w:proofErr w:type="gramEnd"/>
    </w:p>
    <w:p w14:paraId="07628D93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فرمان‌دادن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خلاصه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61B65B5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BDA91CA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بشنو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</w:p>
    <w:p w14:paraId="7B17B7E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جدایی‌ها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»</w:t>
      </w:r>
    </w:p>
    <w:p w14:paraId="178F6521" w14:textId="68689A50" w:rsidR="00762CB8" w:rsidRPr="00315B3B" w:rsidRDefault="00762CB8" w:rsidP="001E0A1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قضاوت‌کردن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ظاهرشان</w:t>
      </w:r>
      <w:proofErr w:type="spellEnd"/>
      <w:r w:rsidRPr="00315B3B">
        <w:rPr>
          <w:rFonts w:cs="0 Nazanin"/>
        </w:rPr>
        <w:t>.</w:t>
      </w:r>
      <w:r w:rsidR="001E0A19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مشکلاتشان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واکنش‌نشان‌دادن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تدبیر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چاپلوسی‌اند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>.</w:t>
      </w:r>
    </w:p>
    <w:p w14:paraId="03E3A917" w14:textId="5358DF5F" w:rsidR="00762CB8" w:rsidRPr="00315B3B" w:rsidRDefault="00762CB8" w:rsidP="001E0A1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متمایزمی‌شود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22E1D175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اعتراف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نمی‌هراسند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7C4A8E3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نویسنده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33DBF9F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آسیب‌پذیری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خطاپذیری‌اش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قوی‌تر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5DA81E56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>:</w:t>
      </w:r>
    </w:p>
    <w:p w14:paraId="525D5A1C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دلیر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شرمسار</w:t>
      </w:r>
      <w:proofErr w:type="spellEnd"/>
    </w:p>
    <w:p w14:paraId="6256B92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نگردد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پذیرد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سزا</w:t>
      </w:r>
      <w:proofErr w:type="spellEnd"/>
      <w:r w:rsidRPr="00315B3B">
        <w:rPr>
          <w:rFonts w:cs="0 Nazanin"/>
        </w:rPr>
        <w:t>»</w:t>
      </w:r>
    </w:p>
    <w:p w14:paraId="2AA1F52A" w14:textId="0FF4DAE3" w:rsidR="00762CB8" w:rsidRPr="00315B3B" w:rsidRDefault="00762CB8" w:rsidP="001E0A1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</w:t>
      </w:r>
    </w:p>
    <w:p w14:paraId="2247150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اصغر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قندچی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مصاحبه‌های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79C29C6E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نمی‌پوشند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>.</w:t>
      </w:r>
    </w:p>
    <w:p w14:paraId="7D1EA7F9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روشنایی‌ای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>.</w:t>
      </w:r>
    </w:p>
    <w:p w14:paraId="6C3BED9E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</w:p>
    <w:p w14:paraId="746FFC2C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توسعه‌دهندهٔ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کنترل‌کنندهٔ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072A0AA4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وظیفهٔ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همه‌چیز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بتوانند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بدرخشند</w:t>
      </w:r>
      <w:proofErr w:type="spellEnd"/>
      <w:r w:rsidRPr="00315B3B">
        <w:rPr>
          <w:rFonts w:cs="0 Nazanin"/>
        </w:rPr>
        <w:t>.»</w:t>
      </w:r>
      <w:proofErr w:type="gramEnd"/>
    </w:p>
    <w:p w14:paraId="1EAD1997" w14:textId="3F7DF88D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می‌رساند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(Coach)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ویتمور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71BB6F53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</w:t>
      </w:r>
      <w:proofErr w:type="spellEnd"/>
      <w:r w:rsidRPr="00315B3B">
        <w:rPr>
          <w:rFonts w:cs="0 Nazanin"/>
        </w:rPr>
        <w:t>؟»</w:t>
      </w:r>
    </w:p>
    <w:p w14:paraId="342A1904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پرسش‌گری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تسهیل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خوداتکایی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1DA6A165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>:</w:t>
      </w:r>
    </w:p>
    <w:p w14:paraId="059C1CA5" w14:textId="7777777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برآید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مراد</w:t>
      </w:r>
      <w:proofErr w:type="spellEnd"/>
    </w:p>
    <w:p w14:paraId="51039C0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برکنند</w:t>
      </w:r>
      <w:proofErr w:type="spellEnd"/>
      <w:r w:rsidRPr="00315B3B">
        <w:rPr>
          <w:rFonts w:cs="0 Nazanin"/>
        </w:rPr>
        <w:t>»</w:t>
      </w:r>
    </w:p>
    <w:p w14:paraId="3B617B0F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09DC0DF9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حلقه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معلم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تسهیل‌گر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گرفته‌اند</w:t>
      </w:r>
      <w:proofErr w:type="spellEnd"/>
      <w:r w:rsidRPr="00315B3B">
        <w:rPr>
          <w:rFonts w:cs="0 Nazanin"/>
        </w:rPr>
        <w:t>.</w:t>
      </w:r>
    </w:p>
    <w:p w14:paraId="4E41391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جمع‌بندی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پرسش‌نامه</w:t>
      </w:r>
      <w:proofErr w:type="spellEnd"/>
    </w:p>
    <w:p w14:paraId="0AA6F3A5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آموختیم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گوش‌دادن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24AF3EF" w14:textId="5EB51B01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اکنون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</w:p>
    <w:p w14:paraId="407D1EEC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۱</w:t>
      </w:r>
    </w:p>
    <w:p w14:paraId="0453833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7A645067" w14:textId="77777777" w:rsidR="001E0A19" w:rsidRPr="00315B3B" w:rsidRDefault="00762CB8" w:rsidP="001E0A19">
      <w:pPr>
        <w:bidi/>
        <w:rPr>
          <w:rFonts w:cs="0 Nazanin"/>
          <w:rtl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2F0E620C" w14:textId="132B2CDA" w:rsidR="00762CB8" w:rsidRPr="00315B3B" w:rsidRDefault="00762CB8" w:rsidP="001E0A19">
      <w:pPr>
        <w:bidi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55D4340F" w14:textId="10D6DF5C" w:rsidR="00762CB8" w:rsidRPr="00315B3B" w:rsidRDefault="00A90EFA" w:rsidP="00762CB8">
      <w:pPr>
        <w:bidi/>
        <w:rPr>
          <w:rFonts w:cs="0 Nazanin"/>
          <w:rtl/>
        </w:rPr>
      </w:pPr>
      <w:r w:rsidRPr="00315B3B">
        <w:rPr>
          <w:rFonts w:cs="0 Nazanin" w:hint="cs"/>
          <w:rtl/>
        </w:rPr>
        <w:t>۱-</w:t>
      </w:r>
      <w:proofErr w:type="spellStart"/>
      <w:r w:rsidR="00762CB8" w:rsidRPr="00315B3B">
        <w:rPr>
          <w:rFonts w:cs="0 Nazanin"/>
        </w:rPr>
        <w:t>آیا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در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جلسات</w:t>
      </w:r>
      <w:proofErr w:type="spellEnd"/>
      <w:r w:rsidR="00762CB8" w:rsidRPr="00315B3B">
        <w:rPr>
          <w:rFonts w:cs="0 Nazanin"/>
        </w:rPr>
        <w:t xml:space="preserve">، </w:t>
      </w:r>
      <w:proofErr w:type="spellStart"/>
      <w:r w:rsidR="00762CB8" w:rsidRPr="00315B3B">
        <w:rPr>
          <w:rFonts w:cs="0 Nazanin"/>
        </w:rPr>
        <w:t>بیشتر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شنونده‌اید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یا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گوینده</w:t>
      </w:r>
      <w:proofErr w:type="spellEnd"/>
      <w:r w:rsidR="00762CB8" w:rsidRPr="00315B3B">
        <w:rPr>
          <w:rFonts w:cs="0 Nazanin"/>
        </w:rPr>
        <w:t>؟</w:t>
      </w:r>
    </w:p>
    <w:p w14:paraId="095E99A2" w14:textId="555DA8B7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بزنند</w:t>
      </w:r>
      <w:proofErr w:type="spellEnd"/>
      <w:r w:rsidRPr="00315B3B">
        <w:rPr>
          <w:rFonts w:cs="0 Nazanin"/>
        </w:rPr>
        <w:t xml:space="preserve">؟ </w:t>
      </w:r>
    </w:p>
    <w:p w14:paraId="0D3893C0" w14:textId="7889BC1E" w:rsidR="00762CB8" w:rsidRPr="00315B3B" w:rsidRDefault="00A20431" w:rsidP="00762CB8">
      <w:pPr>
        <w:bidi/>
        <w:rPr>
          <w:rFonts w:cs="0 Nazanin"/>
        </w:rPr>
      </w:pPr>
      <w:r w:rsidRPr="00315B3B">
        <w:rPr>
          <w:rFonts w:cs="0 Nazanin" w:hint="cs"/>
          <w:rtl/>
        </w:rPr>
        <w:t>۳-</w:t>
      </w:r>
      <w:proofErr w:type="spellStart"/>
      <w:r w:rsidR="00762CB8" w:rsidRPr="00315B3B">
        <w:rPr>
          <w:rFonts w:cs="0 Nazanin"/>
        </w:rPr>
        <w:t>آیا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اشتباهات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خود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را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با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صداقت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می‌پذیرید</w:t>
      </w:r>
      <w:proofErr w:type="spellEnd"/>
      <w:r w:rsidR="00762CB8" w:rsidRPr="00315B3B">
        <w:rPr>
          <w:rFonts w:cs="0 Nazanin"/>
        </w:rPr>
        <w:t xml:space="preserve"> و </w:t>
      </w:r>
      <w:proofErr w:type="spellStart"/>
      <w:r w:rsidR="00762CB8" w:rsidRPr="00315B3B">
        <w:rPr>
          <w:rFonts w:cs="0 Nazanin"/>
        </w:rPr>
        <w:t>اصلاح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می‌کنید</w:t>
      </w:r>
      <w:proofErr w:type="spellEnd"/>
      <w:r w:rsidR="00762CB8" w:rsidRPr="00315B3B">
        <w:rPr>
          <w:rFonts w:cs="0 Nazanin"/>
        </w:rPr>
        <w:t>؟</w:t>
      </w:r>
    </w:p>
    <w:p w14:paraId="4E88F38F" w14:textId="22BA84CF" w:rsidR="00762CB8" w:rsidRPr="00315B3B" w:rsidRDefault="00762CB8" w:rsidP="00762CB8">
      <w:pPr>
        <w:bidi/>
        <w:rPr>
          <w:rFonts w:cs="0 Nazanin"/>
        </w:rPr>
      </w:pPr>
      <w:r w:rsidRPr="00315B3B">
        <w:rPr>
          <w:rFonts w:cs="0 Nazanin"/>
        </w:rPr>
        <w:t xml:space="preserve">  </w:t>
      </w:r>
      <w:r w:rsidR="00A20431" w:rsidRPr="00315B3B">
        <w:rPr>
          <w:rFonts w:cs="0 Nazanin" w:hint="cs"/>
          <w:rtl/>
        </w:rPr>
        <w:t>۴-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76F48160" w14:textId="7020A243" w:rsidR="00762CB8" w:rsidRPr="00315B3B" w:rsidRDefault="00A20431" w:rsidP="00762CB8">
      <w:pPr>
        <w:bidi/>
        <w:rPr>
          <w:rFonts w:cs="0 Nazanin"/>
        </w:rPr>
      </w:pPr>
      <w:r w:rsidRPr="00315B3B">
        <w:rPr>
          <w:rFonts w:cs="0 Nazanin" w:hint="cs"/>
          <w:rtl/>
        </w:rPr>
        <w:t>۵-</w:t>
      </w:r>
      <w:proofErr w:type="spellStart"/>
      <w:r w:rsidR="00762CB8" w:rsidRPr="00315B3B">
        <w:rPr>
          <w:rFonts w:cs="0 Nazanin"/>
        </w:rPr>
        <w:t>آیا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دیگران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از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راهنمایی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شما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احساس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الهام</w:t>
      </w:r>
      <w:proofErr w:type="spellEnd"/>
      <w:r w:rsidR="00762CB8" w:rsidRPr="00315B3B">
        <w:rPr>
          <w:rFonts w:cs="0 Nazanin"/>
        </w:rPr>
        <w:t xml:space="preserve"> و </w:t>
      </w:r>
      <w:proofErr w:type="spellStart"/>
      <w:r w:rsidR="00762CB8" w:rsidRPr="00315B3B">
        <w:rPr>
          <w:rFonts w:cs="0 Nazanin"/>
        </w:rPr>
        <w:t>اعتماد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می‌گیرند</w:t>
      </w:r>
      <w:proofErr w:type="spellEnd"/>
      <w:r w:rsidR="00762CB8" w:rsidRPr="00315B3B">
        <w:rPr>
          <w:rFonts w:cs="0 Nazanin"/>
        </w:rPr>
        <w:t>؟</w:t>
      </w:r>
    </w:p>
    <w:p w14:paraId="1D142435" w14:textId="44539026" w:rsidR="00762CB8" w:rsidRPr="00315B3B" w:rsidRDefault="00762CB8" w:rsidP="00A20431">
      <w:pPr>
        <w:bidi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می‌پرسید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</w:t>
      </w:r>
      <w:proofErr w:type="spellEnd"/>
      <w:r w:rsidRPr="00315B3B">
        <w:rPr>
          <w:rFonts w:cs="0 Nazanin"/>
        </w:rPr>
        <w:t>؟»</w:t>
      </w:r>
      <w:r w:rsidR="00A20431" w:rsidRPr="00315B3B">
        <w:rPr>
          <w:rFonts w:cs="0 Nazanin" w:hint="cs"/>
          <w:rtl/>
        </w:rPr>
        <w:t xml:space="preserve">  </w:t>
      </w:r>
      <w:r w:rsidRPr="00315B3B">
        <w:rPr>
          <w:rFonts w:cs="0 Nazanin"/>
        </w:rPr>
        <w:t xml:space="preserve"> </w:t>
      </w:r>
    </w:p>
    <w:p w14:paraId="0079F575" w14:textId="37E3EA21" w:rsidR="00E91A73" w:rsidRPr="00315B3B" w:rsidRDefault="00762CB8" w:rsidP="00762CB8">
      <w:pPr>
        <w:bidi/>
        <w:rPr>
          <w:rFonts w:cs="0 Nazanin"/>
          <w:rtl/>
        </w:rPr>
      </w:pPr>
      <w:r w:rsidRPr="00315B3B">
        <w:rPr>
          <w:rFonts w:cs="0 Nazanin"/>
        </w:rPr>
        <w:lastRenderedPageBreak/>
        <w:t xml:space="preserve">. </w:t>
      </w:r>
      <w:r w:rsidR="00A20431" w:rsidRPr="00315B3B">
        <w:rPr>
          <w:rFonts w:cs="0 Nazanin" w:hint="cs"/>
          <w:rtl/>
        </w:rPr>
        <w:t>۷-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="00A20431" w:rsidRPr="00315B3B">
        <w:rPr>
          <w:rFonts w:cs="0 Nazanin" w:hint="cs"/>
          <w:rtl/>
        </w:rPr>
        <w:t>؟</w:t>
      </w:r>
    </w:p>
    <w:p w14:paraId="28BDC120" w14:textId="37491DF6" w:rsidR="00762CB8" w:rsidRPr="00315B3B" w:rsidRDefault="00762CB8" w:rsidP="00E91A73">
      <w:pPr>
        <w:bidi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فاصله‌گرفتن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؟ </w:t>
      </w:r>
      <w:r w:rsidR="004F368B" w:rsidRPr="00315B3B">
        <w:rPr>
          <w:rFonts w:cs="0 Nazanin" w:hint="cs"/>
          <w:rtl/>
        </w:rPr>
        <w:t xml:space="preserve">  </w:t>
      </w:r>
      <w:r w:rsidR="00A20431" w:rsidRPr="00315B3B">
        <w:rPr>
          <w:rFonts w:cs="0 Nazanin" w:hint="cs"/>
          <w:rtl/>
        </w:rPr>
        <w:t xml:space="preserve"> </w:t>
      </w:r>
    </w:p>
    <w:p w14:paraId="12A6A120" w14:textId="0F9DCDF3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می‌خواهید</w:t>
      </w:r>
      <w:proofErr w:type="spellEnd"/>
      <w:r w:rsidRPr="00315B3B">
        <w:rPr>
          <w:rFonts w:cs="0 Nazanin"/>
        </w:rPr>
        <w:t xml:space="preserve">؟ </w:t>
      </w:r>
    </w:p>
    <w:p w14:paraId="1D7FFA74" w14:textId="4658026E" w:rsidR="00762CB8" w:rsidRPr="00315B3B" w:rsidRDefault="009F35CD" w:rsidP="00762CB8">
      <w:pPr>
        <w:bidi/>
        <w:rPr>
          <w:rFonts w:cs="0 Nazanin"/>
        </w:rPr>
      </w:pPr>
      <w:r w:rsidRPr="00315B3B">
        <w:rPr>
          <w:rFonts w:cs="0 Nazanin" w:hint="cs"/>
          <w:rtl/>
        </w:rPr>
        <w:t>۱۰-</w:t>
      </w:r>
      <w:proofErr w:type="spellStart"/>
      <w:r w:rsidR="00762CB8" w:rsidRPr="00315B3B">
        <w:rPr>
          <w:rFonts w:cs="0 Nazanin"/>
        </w:rPr>
        <w:t>آیا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ارزش‌های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خود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را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در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عمل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هم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پیاده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می‌کنید</w:t>
      </w:r>
      <w:proofErr w:type="spellEnd"/>
      <w:r w:rsidR="00762CB8" w:rsidRPr="00315B3B">
        <w:rPr>
          <w:rFonts w:cs="0 Nazanin"/>
        </w:rPr>
        <w:t>؟</w:t>
      </w:r>
    </w:p>
    <w:p w14:paraId="1F8093A6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</w:p>
    <w:p w14:paraId="436C1188" w14:textId="77777777" w:rsidR="00E91A73" w:rsidRPr="00315B3B" w:rsidRDefault="00E91A73" w:rsidP="00E91A73">
      <w:pPr>
        <w:bidi/>
        <w:rPr>
          <w:rFonts w:cs="0 Nazanin"/>
          <w:rtl/>
        </w:rPr>
      </w:pPr>
      <w:r w:rsidRPr="00315B3B">
        <w:rPr>
          <w:rFonts w:cs="0 Nazanin" w:hint="cs"/>
          <w:rtl/>
        </w:rPr>
        <w:t xml:space="preserve">  ۴۰ </w:t>
      </w:r>
      <w:proofErr w:type="spellStart"/>
      <w:r w:rsidR="00762CB8" w:rsidRPr="00315B3B">
        <w:rPr>
          <w:rFonts w:cs="0 Nazanin"/>
        </w:rPr>
        <w:t>تا</w:t>
      </w:r>
      <w:proofErr w:type="spellEnd"/>
      <w:r w:rsidR="00762CB8" w:rsidRPr="00315B3B">
        <w:rPr>
          <w:rFonts w:cs="0 Nazanin"/>
        </w:rPr>
        <w:t xml:space="preserve"> ۵۰ </w:t>
      </w:r>
      <w:proofErr w:type="spellStart"/>
      <w:r w:rsidR="00762CB8" w:rsidRPr="00315B3B">
        <w:rPr>
          <w:rFonts w:cs="0 Nazanin"/>
        </w:rPr>
        <w:t>امتیاز</w:t>
      </w:r>
      <w:proofErr w:type="spellEnd"/>
      <w:r w:rsidR="00762CB8" w:rsidRPr="00315B3B">
        <w:rPr>
          <w:rFonts w:cs="0 Nazanin"/>
        </w:rPr>
        <w:t xml:space="preserve">: </w:t>
      </w:r>
      <w:proofErr w:type="spellStart"/>
      <w:r w:rsidR="00762CB8" w:rsidRPr="00315B3B">
        <w:rPr>
          <w:rFonts w:cs="0 Nazanin"/>
        </w:rPr>
        <w:t>رهبر</w:t>
      </w:r>
      <w:proofErr w:type="spellEnd"/>
      <w:r w:rsidR="00762CB8" w:rsidRPr="00315B3B">
        <w:rPr>
          <w:rFonts w:cs="0 Nazanin"/>
        </w:rPr>
        <w:t xml:space="preserve"> </w:t>
      </w:r>
      <w:proofErr w:type="spellStart"/>
      <w:r w:rsidR="00762CB8" w:rsidRPr="00315B3B">
        <w:rPr>
          <w:rFonts w:cs="0 Nazanin"/>
        </w:rPr>
        <w:t>الهام‌بخش</w:t>
      </w:r>
      <w:proofErr w:type="spellEnd"/>
      <w:r w:rsidR="00762CB8" w:rsidRPr="00315B3B">
        <w:rPr>
          <w:rFonts w:cs="0 Nazanin"/>
        </w:rPr>
        <w:t xml:space="preserve"> </w:t>
      </w:r>
    </w:p>
    <w:p w14:paraId="27E14363" w14:textId="07A69C86" w:rsidR="00762CB8" w:rsidRPr="00315B3B" w:rsidRDefault="00762CB8" w:rsidP="004B36A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>.</w:t>
      </w:r>
    </w:p>
    <w:p w14:paraId="07E3053C" w14:textId="136BCA4B" w:rsidR="00762CB8" w:rsidRPr="00315B3B" w:rsidRDefault="00E91A73" w:rsidP="00762CB8">
      <w:pPr>
        <w:bidi/>
        <w:rPr>
          <w:rFonts w:cs="0 Nazanin"/>
        </w:rPr>
      </w:pPr>
      <w:r w:rsidRPr="00315B3B">
        <w:rPr>
          <w:rFonts w:cs="0 Nazanin" w:hint="cs"/>
          <w:rtl/>
        </w:rPr>
        <w:t>۳۰ تا ۳۹ :رهبری در حال رشد</w:t>
      </w:r>
    </w:p>
    <w:p w14:paraId="2B4C813A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ارتقا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</w:t>
      </w:r>
    </w:p>
    <w:p w14:paraId="5974B95D" w14:textId="7D0C77FF" w:rsidR="00762CB8" w:rsidRPr="00315B3B" w:rsidRDefault="00762CB8" w:rsidP="00762CB8">
      <w:pPr>
        <w:bidi/>
        <w:rPr>
          <w:rFonts w:cs="0 Nazanin"/>
        </w:rPr>
      </w:pPr>
      <w:proofErr w:type="gramStart"/>
      <w:r w:rsidRPr="00315B3B">
        <w:rPr>
          <w:rFonts w:cs="0 Nazanin"/>
        </w:rPr>
        <w:t xml:space="preserve">۲۰ </w:t>
      </w:r>
      <w:r w:rsidR="00E91A73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proofErr w:type="gramEnd"/>
      <w:r w:rsidRPr="00315B3B">
        <w:rPr>
          <w:rFonts w:cs="0 Nazanin"/>
        </w:rPr>
        <w:t xml:space="preserve"> ۲۹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زنگ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</w:p>
    <w:p w14:paraId="6DF81420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به‌سمت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، </w:t>
      </w:r>
    </w:p>
    <w:p w14:paraId="7ED84F31" w14:textId="77777777" w:rsidR="00762CB8" w:rsidRPr="00315B3B" w:rsidRDefault="00762CB8" w:rsidP="00762CB8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تصمیم‌گیری‌های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یک‌جانبه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ناخواسته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29A1817C" w14:textId="7C40ABD7" w:rsidR="00762CB8" w:rsidRPr="00315B3B" w:rsidRDefault="00762CB8" w:rsidP="00E91A73">
      <w:pPr>
        <w:bidi/>
        <w:rPr>
          <w:rFonts w:cs="0 Nazanin"/>
          <w:rtl/>
        </w:rPr>
      </w:pP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="00E91A73" w:rsidRPr="00315B3B">
        <w:rPr>
          <w:rFonts w:cs="0 Nazanin" w:hint="cs"/>
          <w:rtl/>
        </w:rPr>
        <w:t xml:space="preserve">  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کنترل‌گر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مستعد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مناسبی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</w:p>
    <w:p w14:paraId="3E567C83" w14:textId="264AC269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 w:hint="cs"/>
          <w:rtl/>
        </w:rPr>
        <w:t>تمرین</w:t>
      </w:r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نقره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۱ 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فرمانروا</w:t>
      </w:r>
      <w:proofErr w:type="spellEnd"/>
    </w:p>
    <w:p w14:paraId="16F37A3F" w14:textId="77777777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>:</w:t>
      </w:r>
    </w:p>
    <w:p w14:paraId="15A56F66" w14:textId="77777777" w:rsidR="00B94809" w:rsidRPr="00315B3B" w:rsidRDefault="00B94809" w:rsidP="00B9480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منظور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گرفتید</w:t>
      </w:r>
      <w:proofErr w:type="spellEnd"/>
      <w:r w:rsidRPr="00315B3B">
        <w:rPr>
          <w:rFonts w:cs="0 Nazanin"/>
        </w:rPr>
        <w:t>.</w:t>
      </w:r>
    </w:p>
    <w:p w14:paraId="06AF4B7D" w14:textId="77777777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>:</w:t>
      </w:r>
    </w:p>
    <w:p w14:paraId="0DEFAD11" w14:textId="77777777" w:rsidR="00B94809" w:rsidRPr="00315B3B" w:rsidRDefault="00B94809" w:rsidP="00B9480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مشابه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سوال‌هایی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نظرت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نمایید</w:t>
      </w:r>
      <w:proofErr w:type="spellEnd"/>
      <w:r w:rsidRPr="00315B3B">
        <w:rPr>
          <w:rFonts w:cs="0 Nazanin"/>
        </w:rPr>
        <w:t>.</w:t>
      </w:r>
    </w:p>
    <w:p w14:paraId="3ECF108F" w14:textId="77777777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>:</w:t>
      </w:r>
    </w:p>
    <w:p w14:paraId="28BB1E4F" w14:textId="77777777" w:rsidR="00B94809" w:rsidRPr="00315B3B" w:rsidRDefault="00B94809" w:rsidP="00B9480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سه‌مرحله‌ای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2D8686CE" w14:textId="77777777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/>
        </w:rPr>
        <w:t xml:space="preserve">۴.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>:</w:t>
      </w:r>
    </w:p>
    <w:p w14:paraId="1CEE58F7" w14:textId="77777777" w:rsidR="00B94809" w:rsidRPr="00315B3B" w:rsidRDefault="00B94809" w:rsidP="00B94809">
      <w:pPr>
        <w:bidi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نظرات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7ED7C42F" w14:textId="77777777" w:rsidR="00B94809" w:rsidRPr="00315B3B" w:rsidRDefault="00B94809" w:rsidP="00B94809">
      <w:pPr>
        <w:bidi/>
        <w:rPr>
          <w:rFonts w:cs="0 Nazanin"/>
        </w:rPr>
      </w:pPr>
      <w:r w:rsidRPr="00315B3B">
        <w:rPr>
          <w:rFonts w:cs="0 Nazanin"/>
        </w:rPr>
        <w:t xml:space="preserve">۵.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>:</w:t>
      </w:r>
    </w:p>
    <w:p w14:paraId="368E31B7" w14:textId="77777777" w:rsidR="00B94809" w:rsidRPr="00315B3B" w:rsidRDefault="00B94809" w:rsidP="00B94809">
      <w:pPr>
        <w:bidi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کجا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گرفتم</w:t>
      </w:r>
      <w:proofErr w:type="spellEnd"/>
      <w:r w:rsidRPr="00315B3B">
        <w:rPr>
          <w:rFonts w:cs="0 Nazanin"/>
        </w:rPr>
        <w:t>؟</w:t>
      </w:r>
    </w:p>
    <w:p w14:paraId="0E8BD286" w14:textId="77777777" w:rsidR="00B94809" w:rsidRPr="00315B3B" w:rsidRDefault="00B94809" w:rsidP="00B94809">
      <w:pPr>
        <w:bidi/>
        <w:rPr>
          <w:rFonts w:cs="0 Nazanin"/>
          <w:rtl/>
        </w:rPr>
      </w:pPr>
    </w:p>
    <w:p w14:paraId="5E3A9B97" w14:textId="096FC880" w:rsidR="00B94809" w:rsidRPr="00315B3B" w:rsidRDefault="00B94809" w:rsidP="00B94809">
      <w:pPr>
        <w:bidi/>
        <w:rPr>
          <w:rFonts w:cs="0 Nazanin"/>
          <w:rtl/>
        </w:rPr>
      </w:pPr>
    </w:p>
    <w:p w14:paraId="206B8568" w14:textId="77777777" w:rsidR="00B94809" w:rsidRPr="00315B3B" w:rsidRDefault="00B94809" w:rsidP="00B94809">
      <w:pPr>
        <w:bidi/>
        <w:rPr>
          <w:rFonts w:cs="0 Nazanin"/>
        </w:rPr>
      </w:pPr>
    </w:p>
    <w:p w14:paraId="33F12992" w14:textId="52954DA8" w:rsidR="00762CB8" w:rsidRPr="00315B3B" w:rsidRDefault="00762CB8" w:rsidP="00762CB8">
      <w:pPr>
        <w:bidi/>
        <w:rPr>
          <w:rFonts w:cs="0 Nazanin"/>
          <w:rtl/>
        </w:rPr>
      </w:pPr>
    </w:p>
    <w:p w14:paraId="44D0F9CD" w14:textId="200C0A29" w:rsidR="00A922A4" w:rsidRPr="00315B3B" w:rsidRDefault="00A922A4" w:rsidP="00A922A4">
      <w:pPr>
        <w:bidi/>
        <w:rPr>
          <w:rFonts w:cs="0 Nazanin"/>
          <w:rtl/>
        </w:rPr>
      </w:pPr>
    </w:p>
    <w:p w14:paraId="08EE94D3" w14:textId="43D01288" w:rsidR="00A922A4" w:rsidRPr="00315B3B" w:rsidRDefault="00A922A4" w:rsidP="00A922A4">
      <w:pPr>
        <w:bidi/>
        <w:rPr>
          <w:rFonts w:cs="0 Nazanin"/>
          <w:rtl/>
        </w:rPr>
      </w:pPr>
    </w:p>
    <w:p w14:paraId="2063C7DF" w14:textId="2EF76F09" w:rsidR="00A922A4" w:rsidRPr="00315B3B" w:rsidRDefault="00A922A4" w:rsidP="00A922A4">
      <w:pPr>
        <w:bidi/>
        <w:rPr>
          <w:rFonts w:cs="0 Nazanin"/>
          <w:rtl/>
        </w:rPr>
      </w:pPr>
    </w:p>
    <w:p w14:paraId="656B6883" w14:textId="649544ED" w:rsidR="00A922A4" w:rsidRPr="00315B3B" w:rsidRDefault="00A922A4" w:rsidP="00A922A4">
      <w:pPr>
        <w:bidi/>
        <w:rPr>
          <w:rFonts w:cs="0 Nazanin"/>
          <w:rtl/>
        </w:rPr>
      </w:pPr>
    </w:p>
    <w:p w14:paraId="4D82220C" w14:textId="2C30E3DF" w:rsidR="00A922A4" w:rsidRPr="00315B3B" w:rsidRDefault="00A922A4" w:rsidP="00A922A4">
      <w:pPr>
        <w:bidi/>
        <w:rPr>
          <w:rFonts w:cs="0 Nazanin"/>
          <w:rtl/>
        </w:rPr>
      </w:pPr>
    </w:p>
    <w:p w14:paraId="6AA29D6D" w14:textId="7B7E605F" w:rsidR="009C68AE" w:rsidRPr="00315B3B" w:rsidRDefault="009C68AE" w:rsidP="009C68AE">
      <w:pPr>
        <w:bidi/>
        <w:rPr>
          <w:rFonts w:cs="0 Nazanin"/>
          <w:rtl/>
        </w:rPr>
      </w:pPr>
    </w:p>
    <w:p w14:paraId="3A440D6E" w14:textId="5FC4049C" w:rsidR="009C68AE" w:rsidRPr="00315B3B" w:rsidRDefault="009C68AE" w:rsidP="009C68AE">
      <w:pPr>
        <w:bidi/>
        <w:rPr>
          <w:rFonts w:cs="0 Nazanin"/>
          <w:rtl/>
        </w:rPr>
      </w:pPr>
    </w:p>
    <w:p w14:paraId="7DF1B1BB" w14:textId="3C3C43B4" w:rsidR="009C68AE" w:rsidRPr="00315B3B" w:rsidRDefault="009C68AE" w:rsidP="009C68AE">
      <w:pPr>
        <w:bidi/>
        <w:rPr>
          <w:rFonts w:cs="0 Nazanin"/>
          <w:rtl/>
        </w:rPr>
      </w:pPr>
    </w:p>
    <w:p w14:paraId="6EFE121A" w14:textId="240954C0" w:rsidR="009C68AE" w:rsidRPr="00315B3B" w:rsidRDefault="009C68AE" w:rsidP="009C68AE">
      <w:pPr>
        <w:bidi/>
        <w:rPr>
          <w:rFonts w:cs="0 Nazanin"/>
          <w:rtl/>
        </w:rPr>
      </w:pPr>
    </w:p>
    <w:p w14:paraId="15051368" w14:textId="7EC64575" w:rsidR="009C68AE" w:rsidRPr="00315B3B" w:rsidRDefault="009C68AE" w:rsidP="009C68AE">
      <w:pPr>
        <w:bidi/>
        <w:rPr>
          <w:rFonts w:cs="0 Nazanin"/>
          <w:rtl/>
        </w:rPr>
      </w:pPr>
    </w:p>
    <w:p w14:paraId="1763A10D" w14:textId="642639D3" w:rsidR="009C68AE" w:rsidRPr="00315B3B" w:rsidRDefault="009C68AE" w:rsidP="009C68AE">
      <w:pPr>
        <w:bidi/>
        <w:rPr>
          <w:rFonts w:cs="0 Nazanin"/>
          <w:rtl/>
        </w:rPr>
      </w:pPr>
    </w:p>
    <w:p w14:paraId="4F9E64BC" w14:textId="77777777" w:rsidR="009C68AE" w:rsidRPr="00315B3B" w:rsidRDefault="009C68AE" w:rsidP="009C68AE">
      <w:pPr>
        <w:pageBreakBefore/>
        <w:bidi/>
        <w:spacing w:after="0" w:line="240" w:lineRule="auto"/>
        <w:rPr>
          <w:rFonts w:cs="0 Nazanin"/>
        </w:rPr>
      </w:pPr>
    </w:p>
    <w:p w14:paraId="0A8B5605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</w:p>
    <w:p w14:paraId="1E6FA981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3CC6695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اسپیس‌ایکس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چندین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۲۰۰۸،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آستانه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ورشکستگی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آزمونی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</w:t>
      </w:r>
    </w:p>
    <w:p w14:paraId="22C51B22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EAEB4F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آینده‌نگری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پشتکار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کیفیت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الکتریکی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لوکس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</w:t>
      </w:r>
      <w:proofErr w:type="spellEnd"/>
      <w:r w:rsidRPr="00315B3B">
        <w:rPr>
          <w:rFonts w:cs="0 Nazanin"/>
        </w:rPr>
        <w:t xml:space="preserve">**،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۲۰۱۲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**۴۰۰ </w:t>
      </w:r>
      <w:proofErr w:type="spellStart"/>
      <w:r w:rsidRPr="00315B3B">
        <w:rPr>
          <w:rFonts w:cs="0 Nazanin"/>
        </w:rPr>
        <w:t>کیلومتر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شارژ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۴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فروخته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**۸۰۰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رسیده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0F61BB8E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3364FD3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اسپیس‌ایکس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۲۰۰۸، </w:t>
      </w:r>
      <w:proofErr w:type="spellStart"/>
      <w:r w:rsidRPr="00315B3B">
        <w:rPr>
          <w:rFonts w:cs="0 Nazanin"/>
        </w:rPr>
        <w:t>اسپیس‌ایکس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موشک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ناامیدی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۲۰۲۰، </w:t>
      </w:r>
      <w:proofErr w:type="spellStart"/>
      <w:r w:rsidRPr="00315B3B">
        <w:rPr>
          <w:rFonts w:cs="0 Nazanin"/>
        </w:rPr>
        <w:t>اسپیس‌ایکس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خصوصی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فضانوردان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ایستگاه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بین‌المللی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فرستاد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اسپیس‌ایکس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**۲۰۰ </w:t>
      </w:r>
      <w:proofErr w:type="spellStart"/>
      <w:r w:rsidRPr="00315B3B">
        <w:rPr>
          <w:rFonts w:cs="0 Nazanin"/>
        </w:rPr>
        <w:t>پرتاب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**۱۵۰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رسیده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44541861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938077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**.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258281D3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1ABB343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1ACF4DD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آینده‌نگری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 </w:t>
      </w:r>
    </w:p>
    <w:p w14:paraId="1DEB0B5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پشتکار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مقاومت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شکست‌هاست</w:t>
      </w:r>
      <w:proofErr w:type="spellEnd"/>
      <w:r w:rsidRPr="00315B3B">
        <w:rPr>
          <w:rFonts w:cs="0 Nazanin"/>
        </w:rPr>
        <w:t xml:space="preserve">.  </w:t>
      </w:r>
    </w:p>
    <w:p w14:paraId="5D1F3D0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127544BC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37DA983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580D7CF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188028E3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 xml:space="preserve">؟  </w:t>
      </w:r>
    </w:p>
    <w:p w14:paraId="07AD4A6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1E0D401F" w14:textId="77777777" w:rsidR="009C68AE" w:rsidRPr="00315B3B" w:rsidRDefault="009C68AE" w:rsidP="009C68AE">
      <w:pPr>
        <w:pageBreakBefore/>
        <w:bidi/>
        <w:spacing w:after="0" w:line="240" w:lineRule="auto"/>
        <w:rPr>
          <w:rFonts w:cs="0 Nazanin"/>
        </w:rPr>
      </w:pPr>
    </w:p>
    <w:p w14:paraId="7D6196C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لارو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بازنده</w:t>
      </w:r>
      <w:proofErr w:type="spellEnd"/>
    </w:p>
    <w:p w14:paraId="23E29FB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مقدمه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</w:p>
    <w:p w14:paraId="4815411C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26FBA0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تبدیل‌شدن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تغذیه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خودشناسی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پی‌ریزی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ره‌بری</w:t>
      </w:r>
      <w:proofErr w:type="spellEnd"/>
      <w:r w:rsidRPr="00315B3B">
        <w:rPr>
          <w:rFonts w:cs="0 Nazanin"/>
        </w:rPr>
        <w:t>.</w:t>
      </w:r>
    </w:p>
    <w:p w14:paraId="43402C68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0FF45C7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«۲۱ </w:t>
      </w:r>
      <w:proofErr w:type="spellStart"/>
      <w:r w:rsidRPr="00315B3B">
        <w:rPr>
          <w:rFonts w:cs="0 Nazanin"/>
        </w:rPr>
        <w:t>قانون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انکارناپذیر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غلبه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2C8CDE8F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3342E1C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وارن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پیشگامان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. </w:t>
      </w:r>
    </w:p>
    <w:p w14:paraId="27DD44C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انقباض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کشش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6EA333F7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060D901B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برنامه‌ریزی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تغذیه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باورها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استعدادهاست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پی‌ریزی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</w:t>
      </w:r>
    </w:p>
    <w:p w14:paraId="515E1B92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2549FF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>؟</w:t>
      </w:r>
    </w:p>
    <w:p w14:paraId="238A4843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0B02F14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تنگناها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خطرها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می‌نالید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زلزله‌ای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لبخند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مستحکم‌تر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 w:hint="cs"/>
          <w:rtl/>
        </w:rPr>
        <w:t xml:space="preserve">   </w:t>
      </w:r>
    </w:p>
    <w:p w14:paraId="0AEF20D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اندوه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طرحی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ریخت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12CA943F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00A5EFB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می‌جوید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>.</w:t>
      </w:r>
    </w:p>
    <w:p w14:paraId="78E9BCC8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39FC302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ستون‌اند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نمی‌هراسند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ایستاده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می‌مانند</w:t>
      </w:r>
      <w:proofErr w:type="spellEnd"/>
      <w:r w:rsidRPr="00315B3B">
        <w:rPr>
          <w:rFonts w:cs="0 Nazanin"/>
        </w:rPr>
        <w:t>.</w:t>
      </w:r>
    </w:p>
    <w:p w14:paraId="1AD12CE7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5B46BB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59618F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کلاه‌داری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داند</w:t>
      </w:r>
      <w:proofErr w:type="spellEnd"/>
      <w:r w:rsidRPr="00315B3B">
        <w:rPr>
          <w:rFonts w:cs="0 Nazanin"/>
        </w:rPr>
        <w:t>»</w:t>
      </w:r>
    </w:p>
    <w:p w14:paraId="7A4967E4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D2388B1" w14:textId="77777777" w:rsidR="009C68AE" w:rsidRPr="00315B3B" w:rsidRDefault="009C68AE" w:rsidP="009C68AE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>:</w:t>
      </w:r>
    </w:p>
    <w:p w14:paraId="073FD9A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تمییز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:</w:t>
      </w:r>
    </w:p>
    <w:p w14:paraId="378E809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بازنده</w:t>
      </w:r>
      <w:proofErr w:type="spellEnd"/>
      <w:r w:rsidRPr="00315B3B">
        <w:rPr>
          <w:rFonts w:cs="0 Nazanin"/>
        </w:rPr>
        <w:t xml:space="preserve">»: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فقدان‌ها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>.</w:t>
      </w:r>
    </w:p>
    <w:p w14:paraId="70E6EF6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»: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>.</w:t>
      </w:r>
    </w:p>
    <w:p w14:paraId="667BFDA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3DBE5CB6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4AF78DA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آینده‌محور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». ۲.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>.</w:t>
      </w:r>
    </w:p>
    <w:p w14:paraId="160324B4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11A3D4B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ساتیا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نادلا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استراتژی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ساختند</w:t>
      </w:r>
      <w:proofErr w:type="spellEnd"/>
      <w:r w:rsidRPr="00315B3B">
        <w:rPr>
          <w:rFonts w:cs="0 Nazanin"/>
        </w:rPr>
        <w:t>.</w:t>
      </w:r>
    </w:p>
    <w:p w14:paraId="5524940C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7507E3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نارضایتی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>؟</w:t>
      </w:r>
      <w:r w:rsidRPr="00315B3B">
        <w:rPr>
          <w:rFonts w:cs="0 Nazanin" w:hint="cs"/>
          <w:rtl/>
        </w:rPr>
        <w:t xml:space="preserve">   </w:t>
      </w:r>
    </w:p>
    <w:p w14:paraId="660675AB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0DD06C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نمونه‌هایی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</w:p>
    <w:p w14:paraId="5A5AAC9B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39C90B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>:</w:t>
      </w:r>
    </w:p>
    <w:p w14:paraId="0869D27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اخراج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NeXT و </w:t>
      </w:r>
      <w:proofErr w:type="spellStart"/>
      <w:r w:rsidRPr="00315B3B">
        <w:rPr>
          <w:rFonts w:cs="0 Nazanin"/>
        </w:rPr>
        <w:t>استودیو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پیکسار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بعدها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انقلابی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تکنولوژی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5EBB17D5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4A8E3DF7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ماسک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شخصاً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می‌خوابید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بازطراحی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4DEC02A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اپرا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وینفری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میلیون‌ها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722F676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عنصر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نسخه‌ای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نیرومندتر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یافتند</w:t>
      </w:r>
      <w:proofErr w:type="spellEnd"/>
      <w:r w:rsidRPr="00315B3B">
        <w:rPr>
          <w:rFonts w:cs="0 Nazanin"/>
        </w:rPr>
        <w:t>.</w:t>
      </w:r>
    </w:p>
    <w:p w14:paraId="1F9FFD32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7C121FB" w14:textId="77777777" w:rsidR="009C68AE" w:rsidRPr="00315B3B" w:rsidRDefault="009C68AE" w:rsidP="009C68A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>:</w:t>
      </w:r>
    </w:p>
    <w:p w14:paraId="27418A9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داریم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>.</w:t>
      </w:r>
    </w:p>
    <w:p w14:paraId="186E14E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ایران‌ناسیونال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جسورانه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کمبودها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زیرساخت‌ها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می‌گفت</w:t>
      </w:r>
      <w:proofErr w:type="spellEnd"/>
      <w:r w:rsidRPr="00315B3B">
        <w:rPr>
          <w:rFonts w:cs="0 Nazanin"/>
        </w:rPr>
        <w:t>:</w:t>
      </w:r>
    </w:p>
    <w:p w14:paraId="522594A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منتظر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همه‌چیز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بسازیم</w:t>
      </w:r>
      <w:proofErr w:type="spellEnd"/>
      <w:r w:rsidRPr="00315B3B">
        <w:rPr>
          <w:rFonts w:cs="0 Nazanin"/>
        </w:rPr>
        <w:t>.»</w:t>
      </w:r>
      <w:proofErr w:type="gramEnd"/>
    </w:p>
    <w:p w14:paraId="06C57CC1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14FABA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یدالله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نساجی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علی‌رغم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کارخانه‌های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پایه‌ریزی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بگذارد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نالیدن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4879716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باشیم</w:t>
      </w:r>
      <w:proofErr w:type="spellEnd"/>
      <w:r w:rsidRPr="00315B3B">
        <w:rPr>
          <w:rFonts w:cs="0 Nazanin"/>
        </w:rPr>
        <w:t>.»</w:t>
      </w:r>
      <w:proofErr w:type="gramEnd"/>
    </w:p>
    <w:p w14:paraId="76002B5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علی‌اکبر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قحطی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سازندگی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تکنولوژی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7F8ADDC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</w:t>
      </w:r>
    </w:p>
    <w:p w14:paraId="0D69FD6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نساختم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ساختم</w:t>
      </w:r>
      <w:proofErr w:type="spellEnd"/>
      <w:r w:rsidRPr="00315B3B">
        <w:rPr>
          <w:rFonts w:cs="0 Nazanin"/>
        </w:rPr>
        <w:t>.»</w:t>
      </w:r>
      <w:proofErr w:type="gramEnd"/>
    </w:p>
    <w:p w14:paraId="362BD6A7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دانستند</w:t>
      </w:r>
      <w:proofErr w:type="spellEnd"/>
      <w:r w:rsidRPr="00315B3B">
        <w:rPr>
          <w:rFonts w:cs="0 Nazanin"/>
        </w:rPr>
        <w:t>.</w:t>
      </w:r>
    </w:p>
    <w:p w14:paraId="4AD683E8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28F40D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>:</w:t>
      </w:r>
    </w:p>
    <w:p w14:paraId="6CB623C2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286AC2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>.</w:t>
      </w:r>
    </w:p>
    <w:p w14:paraId="23875CEA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1B04437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افسانه‌ای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منچستریونایتد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سنگین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تسویه‌حساب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ناامیدی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۱۹۹۵،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بکام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اسکولز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می‌گفت</w:t>
      </w:r>
      <w:proofErr w:type="spellEnd"/>
      <w:r w:rsidRPr="00315B3B">
        <w:rPr>
          <w:rFonts w:cs="0 Nazanin"/>
        </w:rPr>
        <w:t>:</w:t>
      </w:r>
    </w:p>
    <w:p w14:paraId="0D9C160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3804D09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>.»</w:t>
      </w:r>
      <w:proofErr w:type="gramEnd"/>
    </w:p>
    <w:p w14:paraId="2BC25153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8B6A04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رئال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چلسی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ترویج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رختکن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بازمی‌گرداند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می‌کوشید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7130072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آرام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بماند</w:t>
      </w:r>
      <w:proofErr w:type="spellEnd"/>
      <w:r w:rsidRPr="00315B3B">
        <w:rPr>
          <w:rFonts w:cs="0 Nazanin"/>
        </w:rPr>
        <w:t>.»</w:t>
      </w:r>
      <w:proofErr w:type="gramEnd"/>
    </w:p>
    <w:p w14:paraId="5A8E6B6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>:</w:t>
      </w:r>
    </w:p>
    <w:p w14:paraId="24BC514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6786BD00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بدهید</w:t>
      </w:r>
      <w:proofErr w:type="spellEnd"/>
      <w:r w:rsidRPr="00315B3B">
        <w:rPr>
          <w:rFonts w:cs="0 Nazanin"/>
        </w:rPr>
        <w:t>.</w:t>
      </w:r>
    </w:p>
    <w:p w14:paraId="370D894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تمرکزتان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>.</w:t>
      </w:r>
    </w:p>
    <w:p w14:paraId="1D5878A8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6199547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توحیدی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>:</w:t>
      </w:r>
    </w:p>
    <w:p w14:paraId="7E80B33C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A68FAF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:</w:t>
      </w:r>
    </w:p>
    <w:p w14:paraId="18707414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D21EC6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رعد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۱۱</w:t>
      </w:r>
    </w:p>
    <w:p w14:paraId="0976C353" w14:textId="77777777" w:rsidR="009C68AE" w:rsidRPr="00315B3B" w:rsidRDefault="009C68AE" w:rsidP="009C68AE">
      <w:pPr>
        <w:bidi/>
        <w:spacing w:after="0" w:line="240" w:lineRule="auto"/>
        <w:rPr>
          <w:rFonts w:cs="0 Nazanin"/>
          <w:rtl/>
        </w:rPr>
      </w:pPr>
    </w:p>
    <w:p w14:paraId="2C2FF875" w14:textId="77777777" w:rsidR="009C68AE" w:rsidRPr="00315B3B" w:rsidRDefault="009C68AE" w:rsidP="009C68A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إِنَّ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اللّهَ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يُغَيِّرُ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بِقَوْمٍ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حَتَّى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يُغَيِّرُوا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بِأَنْفُسِهِمْ</w:t>
      </w:r>
      <w:proofErr w:type="spellEnd"/>
    </w:p>
    <w:p w14:paraId="475B67E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سرنوشت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>.</w:t>
      </w:r>
    </w:p>
    <w:p w14:paraId="18AE3375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6DF8D2DD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DBE4D6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بقره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۲۸۶</w:t>
      </w:r>
    </w:p>
    <w:p w14:paraId="08ADA3E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لَا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يُكَلِّفُ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اللَّهُ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نَفْسًا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إِلَّا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وُسْعَهَا</w:t>
      </w:r>
      <w:proofErr w:type="spellEnd"/>
      <w:r w:rsidRPr="00315B3B">
        <w:rPr>
          <w:rFonts w:cs="0 Nazanin"/>
        </w:rPr>
        <w:t>»</w:t>
      </w:r>
    </w:p>
    <w:p w14:paraId="08764D4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به‌اندازه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>.</w:t>
      </w:r>
    </w:p>
    <w:p w14:paraId="3D80887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07013DD7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5AE227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انفال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۴۶</w:t>
      </w:r>
    </w:p>
    <w:p w14:paraId="146C31E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وَلا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تَنَازَعُوا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فَتَفْشَلُوا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وَتَذْهَبَ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رِيحُكُمْ</w:t>
      </w:r>
      <w:proofErr w:type="spellEnd"/>
      <w:r w:rsidRPr="00315B3B">
        <w:rPr>
          <w:rFonts w:cs="0 Nazanin"/>
        </w:rPr>
        <w:t>»</w:t>
      </w:r>
    </w:p>
    <w:p w14:paraId="15C23CA3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نزاع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می‌خورید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اقتدارتان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>.</w:t>
      </w:r>
    </w:p>
    <w:p w14:paraId="579D0005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تفرقه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وحدت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هم‌افزایی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ترویج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>.</w:t>
      </w:r>
    </w:p>
    <w:p w14:paraId="3D16B29B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ACEC8A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طوفان‌ها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>.</w:t>
      </w:r>
    </w:p>
    <w:p w14:paraId="59F3F75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7F65CF66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FD27EB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نیندازید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بپذیرید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9549D6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>.</w:t>
      </w:r>
    </w:p>
    <w:p w14:paraId="4E267D2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خطاها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شکست‌های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>.</w:t>
      </w:r>
    </w:p>
    <w:p w14:paraId="359C6F7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۴.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>.</w:t>
      </w:r>
    </w:p>
    <w:p w14:paraId="4D6C7BA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۵. </w:t>
      </w:r>
      <w:proofErr w:type="spellStart"/>
      <w:r w:rsidRPr="00315B3B">
        <w:rPr>
          <w:rFonts w:cs="0 Nazanin"/>
        </w:rPr>
        <w:t>توسعه‌ی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آینده‌نگری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استراتژی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بچینید</w:t>
      </w:r>
      <w:proofErr w:type="spellEnd"/>
      <w:r w:rsidRPr="00315B3B">
        <w:rPr>
          <w:rFonts w:cs="0 Nazanin"/>
        </w:rPr>
        <w:t>.</w:t>
      </w:r>
    </w:p>
    <w:p w14:paraId="55D0663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۶.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ناامیدند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>.</w:t>
      </w:r>
    </w:p>
    <w:p w14:paraId="36EE672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۷.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ذهن‌تان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>.</w:t>
      </w:r>
    </w:p>
    <w:p w14:paraId="72F84A30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0444D97" w14:textId="77777777" w:rsidR="00233A44" w:rsidRPr="00315B3B" w:rsidRDefault="009C68AE" w:rsidP="009C68A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نتیجه‌گیری</w:t>
      </w:r>
      <w:proofErr w:type="spellEnd"/>
      <w:r w:rsidRPr="00315B3B">
        <w:rPr>
          <w:rFonts w:cs="0 Nazanin"/>
        </w:rPr>
        <w:t xml:space="preserve">؛ </w:t>
      </w:r>
    </w:p>
    <w:p w14:paraId="3A42F96A" w14:textId="5083EDBD" w:rsidR="009C68AE" w:rsidRPr="00315B3B" w:rsidRDefault="009C68AE" w:rsidP="00233A44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لاروِ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پروانه‌ای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تحول‌گرا</w:t>
      </w:r>
      <w:proofErr w:type="spellEnd"/>
    </w:p>
    <w:p w14:paraId="36673997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47E430A4" w14:textId="42F34AB7" w:rsidR="009C68AE" w:rsidRPr="00315B3B" w:rsidRDefault="009C68AE" w:rsidP="00233A44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مرحلهٔ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لارو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بی‌تحرک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دگردیسی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شگرف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تغذیه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مهارتی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182AF1F3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4290C01C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البته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>.</w:t>
      </w:r>
    </w:p>
    <w:p w14:paraId="4626BAED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6DDFE3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میرزاخانی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کارخانه‌ای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ببینند</w:t>
      </w:r>
      <w:proofErr w:type="spellEnd"/>
      <w:r w:rsidRPr="00315B3B">
        <w:rPr>
          <w:rFonts w:cs="0 Nazanin"/>
        </w:rPr>
        <w:t>.</w:t>
      </w:r>
    </w:p>
    <w:p w14:paraId="1D6FA329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ED3216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آموختیم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>:</w:t>
      </w:r>
    </w:p>
    <w:p w14:paraId="64B6420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غرق‌شدن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>.</w:t>
      </w:r>
    </w:p>
    <w:p w14:paraId="3F0F711D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زدن</w:t>
      </w:r>
      <w:proofErr w:type="spellEnd"/>
      <w:r w:rsidRPr="00315B3B">
        <w:rPr>
          <w:rFonts w:cs="0 Nazanin"/>
        </w:rPr>
        <w:t>.</w:t>
      </w:r>
    </w:p>
    <w:p w14:paraId="4E73415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>.</w:t>
      </w:r>
    </w:p>
    <w:p w14:paraId="369DD42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؟»</w:t>
      </w:r>
    </w:p>
    <w:p w14:paraId="5FE1F068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79D09DB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پروانه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لاروهایی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53408BA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می‌آموزند</w:t>
      </w:r>
      <w:proofErr w:type="spellEnd"/>
      <w:r w:rsidRPr="00315B3B">
        <w:rPr>
          <w:rFonts w:cs="0 Nazanin"/>
        </w:rPr>
        <w:t>.</w:t>
      </w:r>
    </w:p>
    <w:p w14:paraId="6E3AEC85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65909C81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>؟</w:t>
      </w:r>
    </w:p>
    <w:p w14:paraId="77D0FA2B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271A46B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3618E26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73B3760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46C3726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گلایه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می‌گردم</w:t>
      </w:r>
      <w:proofErr w:type="spellEnd"/>
      <w:r w:rsidRPr="00315B3B">
        <w:rPr>
          <w:rFonts w:cs="0 Nazanin"/>
        </w:rPr>
        <w:t>.</w:t>
      </w:r>
    </w:p>
    <w:p w14:paraId="530902D4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>.</w:t>
      </w:r>
    </w:p>
    <w:p w14:paraId="1BBE734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انرژی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>.</w:t>
      </w:r>
    </w:p>
    <w:p w14:paraId="745A4D93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چشم‌اندازی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>.</w:t>
      </w:r>
    </w:p>
    <w:p w14:paraId="475F033A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می‌بینم</w:t>
      </w:r>
      <w:proofErr w:type="spellEnd"/>
      <w:r w:rsidRPr="00315B3B">
        <w:rPr>
          <w:rFonts w:cs="0 Nazanin"/>
        </w:rPr>
        <w:t>.</w:t>
      </w:r>
    </w:p>
    <w:p w14:paraId="230BA79B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>.</w:t>
      </w:r>
    </w:p>
    <w:p w14:paraId="1129AF7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منطق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073E218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مطالعه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>.</w:t>
      </w:r>
    </w:p>
    <w:p w14:paraId="75983C8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منعطف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>.</w:t>
      </w:r>
    </w:p>
    <w:p w14:paraId="6C582CF6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می‌پذیرم</w:t>
      </w:r>
      <w:proofErr w:type="spellEnd"/>
      <w:r w:rsidRPr="00315B3B">
        <w:rPr>
          <w:rFonts w:cs="0 Nazanin"/>
        </w:rPr>
        <w:t>.</w:t>
      </w:r>
    </w:p>
    <w:p w14:paraId="0DC1D2AE" w14:textId="77777777" w:rsidR="009C68AE" w:rsidRPr="00315B3B" w:rsidRDefault="009C68AE" w:rsidP="009C68AE">
      <w:pPr>
        <w:bidi/>
        <w:spacing w:after="0" w:line="270" w:lineRule="auto"/>
        <w:rPr>
          <w:rFonts w:cs="0 Nazanin"/>
        </w:rPr>
      </w:pPr>
    </w:p>
    <w:p w14:paraId="5FBC13AF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4D4BFC70" w14:textId="77777777" w:rsidR="009C68AE" w:rsidRPr="00315B3B" w:rsidRDefault="009C68AE" w:rsidP="009C68AE">
      <w:pPr>
        <w:numPr>
          <w:ilvl w:val="0"/>
          <w:numId w:val="1"/>
        </w:numPr>
        <w:bidi/>
        <w:spacing w:after="0" w:line="240" w:lineRule="auto"/>
        <w:contextualSpacing/>
        <w:rPr>
          <w:rFonts w:cs="0 Nazanin"/>
        </w:rPr>
      </w:pPr>
      <w:r w:rsidRPr="00315B3B">
        <w:rPr>
          <w:rFonts w:cs="0 Nazanin"/>
        </w:rPr>
        <w:t xml:space="preserve">: </w:t>
      </w:r>
      <w:r w:rsidRPr="00315B3B">
        <w:rPr>
          <w:rFonts w:cs="0 Nazanin" w:hint="cs"/>
          <w:rtl/>
        </w:rPr>
        <w:t xml:space="preserve">۴۰ تا ۵۰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آینده‌نگر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 w:hint="cs"/>
          <w:rtl/>
        </w:rPr>
        <w:t xml:space="preserve">   </w:t>
      </w:r>
    </w:p>
    <w:p w14:paraId="772022AF" w14:textId="76ED6613" w:rsidR="009C68AE" w:rsidRPr="00315B3B" w:rsidRDefault="009C68AE" w:rsidP="009C68AE">
      <w:pPr>
        <w:numPr>
          <w:ilvl w:val="0"/>
          <w:numId w:val="1"/>
        </w:numPr>
        <w:bidi/>
        <w:spacing w:after="0" w:line="240" w:lineRule="auto"/>
        <w:contextualSpacing/>
        <w:rPr>
          <w:rFonts w:cs="0 Nazanin"/>
        </w:rPr>
      </w:pPr>
      <w:r w:rsidRPr="00315B3B">
        <w:rPr>
          <w:rFonts w:cs="0 Nazanin" w:hint="cs"/>
          <w:rtl/>
        </w:rPr>
        <w:t xml:space="preserve"> ۳۰  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۳۹: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</w:p>
    <w:p w14:paraId="0C71CD7C" w14:textId="21D6CBEF" w:rsidR="003B55B8" w:rsidRPr="00315B3B" w:rsidRDefault="003B55B8" w:rsidP="003B55B8">
      <w:pPr>
        <w:numPr>
          <w:ilvl w:val="0"/>
          <w:numId w:val="1"/>
        </w:numPr>
        <w:bidi/>
        <w:spacing w:after="0" w:line="240" w:lineRule="auto"/>
        <w:contextualSpacing/>
        <w:rPr>
          <w:rFonts w:cs="0 Nazanin"/>
        </w:rPr>
      </w:pPr>
      <w:r w:rsidRPr="00315B3B">
        <w:rPr>
          <w:rFonts w:cs="0 Nazanin" w:hint="cs"/>
          <w:rtl/>
        </w:rPr>
        <w:t>۲۰ تا ۲۹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غافل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نشوید</w:t>
      </w:r>
      <w:proofErr w:type="spellEnd"/>
    </w:p>
    <w:p w14:paraId="485A52B3" w14:textId="77777777" w:rsidR="003B55B8" w:rsidRPr="00315B3B" w:rsidRDefault="003B55B8" w:rsidP="003B55B8">
      <w:pPr>
        <w:numPr>
          <w:ilvl w:val="0"/>
          <w:numId w:val="1"/>
        </w:numPr>
        <w:bidi/>
        <w:spacing w:after="0" w:line="240" w:lineRule="auto"/>
        <w:contextualSpacing/>
        <w:rPr>
          <w:rFonts w:cs="0 Nazanin"/>
        </w:rPr>
      </w:pPr>
    </w:p>
    <w:p w14:paraId="2AD8DDC9" w14:textId="586F3BD4" w:rsidR="003B55B8" w:rsidRPr="00315B3B" w:rsidRDefault="00233A44" w:rsidP="003B55B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ز</w:t>
      </w:r>
      <w:r w:rsidR="003B55B8" w:rsidRPr="00315B3B">
        <w:rPr>
          <w:rFonts w:cs="0 Nazanin" w:hint="cs"/>
          <w:rtl/>
        </w:rPr>
        <w:t>ی</w:t>
      </w:r>
      <w:r w:rsidR="003B55B8" w:rsidRPr="00315B3B">
        <w:rPr>
          <w:rFonts w:cs="0 Nazanin" w:hint="eastAsia"/>
          <w:rtl/>
        </w:rPr>
        <w:t>ر</w:t>
      </w:r>
      <w:r w:rsidR="003B55B8" w:rsidRPr="00315B3B">
        <w:rPr>
          <w:rFonts w:cs="0 Nazanin"/>
          <w:rtl/>
        </w:rPr>
        <w:t xml:space="preserve"> ۲۰: وقت آن است که ذهن</w:t>
      </w:r>
      <w:r w:rsidR="003B55B8" w:rsidRPr="00315B3B">
        <w:rPr>
          <w:rFonts w:cs="0 Nazanin" w:hint="cs"/>
          <w:rtl/>
        </w:rPr>
        <w:t>ی</w:t>
      </w:r>
      <w:r w:rsidR="003B55B8" w:rsidRPr="00315B3B">
        <w:rPr>
          <w:rFonts w:cs="0 Nazanin" w:hint="eastAsia"/>
          <w:rtl/>
        </w:rPr>
        <w:t>ت</w:t>
      </w:r>
      <w:r w:rsidR="003B55B8" w:rsidRPr="00315B3B">
        <w:rPr>
          <w:rFonts w:cs="0 Nazanin"/>
          <w:rtl/>
        </w:rPr>
        <w:t xml:space="preserve"> خود را از «بازنده‌محور» به «سازنده‌محور» تغ</w:t>
      </w:r>
      <w:r w:rsidR="003B55B8" w:rsidRPr="00315B3B">
        <w:rPr>
          <w:rFonts w:cs="0 Nazanin" w:hint="cs"/>
          <w:rtl/>
        </w:rPr>
        <w:t>یی</w:t>
      </w:r>
      <w:r w:rsidR="003B55B8" w:rsidRPr="00315B3B">
        <w:rPr>
          <w:rFonts w:cs="0 Nazanin" w:hint="eastAsia"/>
          <w:rtl/>
        </w:rPr>
        <w:t>ر</w:t>
      </w:r>
      <w:r w:rsidR="003B55B8" w:rsidRPr="00315B3B">
        <w:rPr>
          <w:rFonts w:cs="0 Nazanin"/>
          <w:rtl/>
        </w:rPr>
        <w:t xml:space="preserve"> ده</w:t>
      </w:r>
      <w:r w:rsidR="003B55B8" w:rsidRPr="00315B3B">
        <w:rPr>
          <w:rFonts w:cs="0 Nazanin" w:hint="cs"/>
          <w:rtl/>
        </w:rPr>
        <w:t>ی</w:t>
      </w:r>
      <w:r w:rsidR="003B55B8" w:rsidRPr="00315B3B">
        <w:rPr>
          <w:rFonts w:cs="0 Nazanin" w:hint="eastAsia"/>
          <w:rtl/>
        </w:rPr>
        <w:t>د</w:t>
      </w:r>
    </w:p>
    <w:p w14:paraId="7FF6E0D7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۲: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بازنده</w:t>
      </w:r>
      <w:proofErr w:type="spellEnd"/>
      <w:r w:rsidRPr="00315B3B">
        <w:rPr>
          <w:rFonts w:cs="0 Nazanin"/>
        </w:rPr>
        <w:t>»</w:t>
      </w:r>
    </w:p>
    <w:p w14:paraId="0B0C3778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>:</w:t>
      </w:r>
    </w:p>
    <w:p w14:paraId="6EB8B53B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06CB00CB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>:</w:t>
      </w:r>
    </w:p>
    <w:p w14:paraId="34EA2C09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هرکدام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6318F262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فهرست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</w:t>
      </w:r>
      <w:proofErr w:type="spellEnd"/>
      <w:r w:rsidRPr="00315B3B">
        <w:rPr>
          <w:rFonts w:cs="0 Nazanin"/>
        </w:rPr>
        <w:t>:</w:t>
      </w:r>
    </w:p>
    <w:p w14:paraId="4F179755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۵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بالقوه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51BFD5EE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قدردانی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>:</w:t>
      </w:r>
    </w:p>
    <w:p w14:paraId="477EFEC7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عضو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62F066E3" w14:textId="77777777" w:rsidR="009C68AE" w:rsidRPr="00315B3B" w:rsidRDefault="009C68AE" w:rsidP="009C68A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>:</w:t>
      </w:r>
    </w:p>
    <w:p w14:paraId="67F392C8" w14:textId="37B56BA7" w:rsidR="00B94809" w:rsidRPr="00315B3B" w:rsidRDefault="009C68AE" w:rsidP="00650A78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</w:p>
    <w:p w14:paraId="051A48C7" w14:textId="77777777" w:rsidR="00B94809" w:rsidRPr="00315B3B" w:rsidRDefault="00B94809" w:rsidP="00B94809">
      <w:pPr>
        <w:pageBreakBefore/>
        <w:bidi/>
        <w:spacing w:after="0" w:line="240" w:lineRule="auto"/>
        <w:rPr>
          <w:rFonts w:cs="0 Nazanin"/>
        </w:rPr>
      </w:pPr>
    </w:p>
    <w:p w14:paraId="5C66B76F" w14:textId="783ED4C3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</w:t>
      </w:r>
      <w:proofErr w:type="spellEnd"/>
      <w:r w:rsidR="00650A78" w:rsidRPr="00315B3B">
        <w:rPr>
          <w:rFonts w:cs="0 Nazanin" w:hint="cs"/>
          <w:rtl/>
        </w:rPr>
        <w:t>م</w:t>
      </w:r>
    </w:p>
    <w:p w14:paraId="6B97FF8E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</w:p>
    <w:p w14:paraId="4133C972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AC3F2C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۲۰۱۱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کاریزماتیک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4A44B5D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9020B3F" w14:textId="77777777" w:rsidR="00B94809" w:rsidRPr="00315B3B" w:rsidRDefault="00B94809" w:rsidP="00B94809">
      <w:pPr>
        <w:bidi/>
        <w:spacing w:after="0" w:line="240" w:lineRule="auto"/>
        <w:jc w:val="both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ایده‌پردازی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مهندسی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بازاریابی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محصولاتی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۶ و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۶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۲۰۱۴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۲۲۰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دستگاه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پرفروش‌ترین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۱۰۰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دستگاه</w:t>
      </w:r>
      <w:proofErr w:type="spellEnd"/>
      <w:r w:rsidRPr="00315B3B">
        <w:rPr>
          <w:rFonts w:cs="0 Nazanin"/>
        </w:rPr>
        <w:t xml:space="preserve">   </w:t>
      </w:r>
      <w:r w:rsidRPr="00315B3B">
        <w:rPr>
          <w:rFonts w:cs="0 Nazanin"/>
          <w:rtl/>
        </w:rPr>
        <w:tab/>
      </w:r>
      <w:proofErr w:type="spellStart"/>
      <w:r w:rsidRPr="00315B3B">
        <w:rPr>
          <w:rFonts w:cs="0 Nazanin"/>
        </w:rPr>
        <w:t>فروخته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ساعت‌های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6E76448E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A30DF2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تنوع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شمول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۲۰۱۴،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همجنس‌گراست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جامعه‌ای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4FEE378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0D53E1E" w14:textId="45EFC9C6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۳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۳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قوی‌تریم</w:t>
      </w:r>
      <w:proofErr w:type="spellEnd"/>
      <w:r w:rsidRPr="00315B3B">
        <w:rPr>
          <w:rFonts w:cs="0 Nazanin"/>
        </w:rPr>
        <w:t>.»</w:t>
      </w:r>
      <w:proofErr w:type="gramEnd"/>
    </w:p>
    <w:p w14:paraId="0FBCB2F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کوک</w:t>
      </w:r>
      <w:proofErr w:type="spellEnd"/>
    </w:p>
    <w:p w14:paraId="552B15D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 </w:t>
      </w:r>
    </w:p>
    <w:p w14:paraId="70F2739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فراگیر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 </w:t>
      </w:r>
    </w:p>
    <w:p w14:paraId="204A831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6592D0A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C5BA0A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723049B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4189D4A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فراگیر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 xml:space="preserve">؟  </w:t>
      </w:r>
    </w:p>
    <w:p w14:paraId="5FAF708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687C691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7D8A23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مرتبط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خوانندگان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تنها»را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خوشحال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>!</w:t>
      </w:r>
    </w:p>
    <w:p w14:paraId="7087DB9F" w14:textId="1B1C7E2F" w:rsidR="00B94809" w:rsidRPr="00315B3B" w:rsidRDefault="00B94809" w:rsidP="00B94809">
      <w:pPr>
        <w:bidi/>
        <w:spacing w:after="0" w:line="270" w:lineRule="auto"/>
        <w:rPr>
          <w:rFonts w:cs="0 Nazanin"/>
          <w:rtl/>
        </w:rPr>
      </w:pPr>
    </w:p>
    <w:p w14:paraId="2F218EF7" w14:textId="357674EB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1C703763" w14:textId="1809868B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407B311A" w14:textId="51178B89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0F50DF7D" w14:textId="2C9A7449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3C6BDF00" w14:textId="1156CB9C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49CDD386" w14:textId="783889D4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2C0C752A" w14:textId="74F79C81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5A3BEF4E" w14:textId="485879A6" w:rsidR="00650A78" w:rsidRPr="00315B3B" w:rsidRDefault="00650A78" w:rsidP="00650A78">
      <w:pPr>
        <w:bidi/>
        <w:spacing w:after="0" w:line="270" w:lineRule="auto"/>
        <w:rPr>
          <w:rFonts w:cs="0 Nazanin"/>
          <w:rtl/>
        </w:rPr>
      </w:pPr>
    </w:p>
    <w:p w14:paraId="5FFE1F5F" w14:textId="77777777" w:rsidR="00BF62C1" w:rsidRDefault="00BF62C1" w:rsidP="00B94809">
      <w:pPr>
        <w:bidi/>
        <w:spacing w:after="0" w:line="240" w:lineRule="auto"/>
        <w:rPr>
          <w:rFonts w:cs="0 Nazanin"/>
          <w:rtl/>
        </w:rPr>
      </w:pPr>
    </w:p>
    <w:p w14:paraId="27016630" w14:textId="6023FF18" w:rsidR="00B94809" w:rsidRPr="00315B3B" w:rsidRDefault="00B94809" w:rsidP="00BF62C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سوم</w:t>
      </w:r>
      <w:proofErr w:type="spellEnd"/>
    </w:p>
    <w:p w14:paraId="7BBA09F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>"</w:t>
      </w:r>
    </w:p>
    <w:p w14:paraId="2B1E24D9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E786F13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-</w:t>
      </w:r>
      <w:proofErr w:type="spellStart"/>
      <w:r w:rsidRPr="00315B3B">
        <w:rPr>
          <w:rFonts w:cs="0 Nazanin"/>
        </w:rPr>
        <w:t>مقدمه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متحول‌شده</w:t>
      </w:r>
      <w:proofErr w:type="spellEnd"/>
      <w:r w:rsidRPr="00315B3B">
        <w:rPr>
          <w:rFonts w:cs="0 Nazanin"/>
        </w:rPr>
        <w:t xml:space="preserve"> ---</w:t>
      </w:r>
    </w:p>
    <w:p w14:paraId="2D4A085E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مرحله‌ی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تولدی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خودشناسی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تنهایی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عمق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0C2FB72C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D92CF3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وارن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</w:p>
    <w:p w14:paraId="2424BF6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ضمن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رابین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شارما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ژرف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هم‌پایی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حکایاتی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>.</w:t>
      </w:r>
    </w:p>
    <w:p w14:paraId="30CFE2BB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239F3A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می‌فهمد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صعود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نمی‌رود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می‌درخشد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بدرخشند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شجاعانه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بمانند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نکند</w:t>
      </w:r>
      <w:proofErr w:type="spellEnd"/>
      <w:r w:rsidRPr="00315B3B">
        <w:rPr>
          <w:rFonts w:cs="0 Nazanin"/>
        </w:rPr>
        <w:t>.</w:t>
      </w:r>
    </w:p>
    <w:p w14:paraId="74443D34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8ECEC4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-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تراژدی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تنهایی</w:t>
      </w:r>
      <w:proofErr w:type="spellEnd"/>
      <w:r w:rsidRPr="00315B3B">
        <w:rPr>
          <w:rFonts w:cs="0 Nazanin"/>
        </w:rPr>
        <w:t xml:space="preserve"> ---</w:t>
      </w:r>
    </w:p>
    <w:p w14:paraId="34321BE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فردوسی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زیباترین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تأثیرگذارترین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حماسه‌هاست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   </w:t>
      </w:r>
    </w:p>
    <w:p w14:paraId="0165C70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هم‌پایی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پهلوان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ازدواج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تهمینه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ثمره‌ی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ازدواج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389174BE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F387A03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نجات‌بخش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بی‌خبری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بی‌خبری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بی‌خبری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فرزندش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روبه‌روست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بجنگد</w:t>
      </w:r>
      <w:proofErr w:type="spellEnd"/>
      <w:r w:rsidRPr="00315B3B">
        <w:rPr>
          <w:rFonts w:cs="0 Nazanin"/>
        </w:rPr>
        <w:t>.</w:t>
      </w:r>
    </w:p>
    <w:p w14:paraId="74AD93FD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213350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نبردی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غم‌انگیزترین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زخمی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آخرین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پدری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نشناخت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</w:t>
      </w:r>
      <w:proofErr w:type="spellEnd"/>
      <w:r w:rsidRPr="00315B3B">
        <w:rPr>
          <w:rFonts w:cs="0 Nazanin"/>
        </w:rPr>
        <w:t>.</w:t>
      </w:r>
    </w:p>
    <w:p w14:paraId="75E5A7B4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65F88A6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: </w:t>
      </w:r>
    </w:p>
    <w:p w14:paraId="08D25A12" w14:textId="3018C916" w:rsidR="00650A78" w:rsidRPr="00315B3B" w:rsidRDefault="00B94809" w:rsidP="00650A7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همی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منم،بر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منم</w:t>
      </w:r>
      <w:proofErr w:type="spellEnd"/>
      <w:r w:rsidRPr="00315B3B">
        <w:rPr>
          <w:rFonts w:cs="0 Nazanin"/>
        </w:rPr>
        <w:t>.</w:t>
      </w:r>
    </w:p>
    <w:p w14:paraId="58DF4787" w14:textId="77777777" w:rsidR="00650A78" w:rsidRPr="00315B3B" w:rsidRDefault="00B94809" w:rsidP="00650A7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بداندیش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سخن،نهاد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>.</w:t>
      </w:r>
    </w:p>
    <w:p w14:paraId="28AC05CD" w14:textId="77777777" w:rsidR="00650A78" w:rsidRPr="00315B3B" w:rsidRDefault="00B94809" w:rsidP="00B9480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فرزند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خویش،به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نیش</w:t>
      </w:r>
      <w:proofErr w:type="spellEnd"/>
      <w:r w:rsidRPr="00315B3B">
        <w:rPr>
          <w:rFonts w:cs="0 Nazanin"/>
        </w:rPr>
        <w:t>.</w:t>
      </w:r>
    </w:p>
    <w:p w14:paraId="0C4676BF" w14:textId="3767EAEB" w:rsidR="00B94809" w:rsidRPr="00315B3B" w:rsidRDefault="00B94809" w:rsidP="00650A7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مژده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پسر،نرفتی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>.</w:t>
      </w:r>
    </w:p>
    <w:p w14:paraId="06462AB9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CE1AA9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فردوسی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ظرافت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گنجانده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هم‌دلی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تراژدی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نمی‌گرفت</w:t>
      </w:r>
      <w:proofErr w:type="spellEnd"/>
      <w:r w:rsidRPr="00315B3B">
        <w:rPr>
          <w:rFonts w:cs="0 Nazanin"/>
        </w:rPr>
        <w:t>.</w:t>
      </w:r>
    </w:p>
    <w:p w14:paraId="0859285D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F6E274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1FE621DE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استعاره‌ای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فاجعه‌بار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</w:p>
    <w:p w14:paraId="5AAE0F46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28CD12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: </w:t>
      </w:r>
    </w:p>
    <w:p w14:paraId="4F40FED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ناشناس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بی‌خبری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تراژدی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0B7D5BF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33EE99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کانال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ناکارآمدند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خطاهای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فاجعه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نمی‌گرفت</w:t>
      </w:r>
      <w:proofErr w:type="spellEnd"/>
      <w:r w:rsidRPr="00315B3B">
        <w:rPr>
          <w:rFonts w:cs="0 Nazanin"/>
        </w:rPr>
        <w:t>.</w:t>
      </w:r>
    </w:p>
    <w:p w14:paraId="7F9499F9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2E3EE4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انزواطلب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آسیب‌زا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D38E757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B0FF4B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«۲۱ </w:t>
      </w:r>
      <w:proofErr w:type="spellStart"/>
      <w:r w:rsidRPr="00315B3B">
        <w:rPr>
          <w:rFonts w:cs="0 Nazanin"/>
        </w:rPr>
        <w:t>قانون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لمس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ذهنشان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فرزندش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لمس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نشناخت</w:t>
      </w:r>
      <w:proofErr w:type="spellEnd"/>
      <w:r w:rsidRPr="00315B3B">
        <w:rPr>
          <w:rFonts w:cs="0 Nazanin"/>
        </w:rPr>
        <w:t>.</w:t>
      </w:r>
    </w:p>
    <w:p w14:paraId="7E2CB213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28C6D1C4" w14:textId="172C75D9" w:rsidR="00B94809" w:rsidRPr="00315B3B" w:rsidRDefault="00B94809" w:rsidP="00650A78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ملاحظۀ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 </w:t>
      </w:r>
      <w:r w:rsidR="00650A78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جداگانه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ویژگی‌هایش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بشناسد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ویژه</w:t>
      </w:r>
      <w:proofErr w:type="spellEnd"/>
      <w:r w:rsidRPr="00315B3B">
        <w:rPr>
          <w:rFonts w:cs="0 Nazanin"/>
        </w:rPr>
        <w:t>.</w:t>
      </w:r>
    </w:p>
    <w:p w14:paraId="6E6A1BC6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7B87762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شمشیر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می‌سپرد</w:t>
      </w:r>
      <w:proofErr w:type="spellEnd"/>
      <w:r w:rsidRPr="00315B3B">
        <w:rPr>
          <w:rFonts w:cs="0 Nazanin"/>
        </w:rPr>
        <w:t xml:space="preserve">.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سرنوشت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>.</w:t>
      </w:r>
    </w:p>
    <w:p w14:paraId="7AC8DF90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73585F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</w:p>
    <w:p w14:paraId="2B61D2F7" w14:textId="77777777" w:rsidR="00B94809" w:rsidRPr="00315B3B" w:rsidRDefault="00B94809" w:rsidP="00B948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</w:p>
    <w:p w14:paraId="62E70CF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دستوردهنده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تسهیل‌گر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54E96B9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9D29153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GROW </w:t>
      </w:r>
      <w:proofErr w:type="spellStart"/>
      <w:r w:rsidRPr="00315B3B">
        <w:rPr>
          <w:rFonts w:cs="0 Nazanin"/>
        </w:rPr>
        <w:t>مخفف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>؟</w:t>
      </w:r>
    </w:p>
    <w:p w14:paraId="3E1DD97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A2CB2E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G = Goal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 w:hint="cs"/>
          <w:rtl/>
        </w:rPr>
        <w:t xml:space="preserve">    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می‌خواهی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برسی</w:t>
      </w:r>
      <w:proofErr w:type="spellEnd"/>
      <w:r w:rsidRPr="00315B3B">
        <w:rPr>
          <w:rFonts w:cs="0 Nazanin"/>
        </w:rPr>
        <w:t>؟»</w:t>
      </w:r>
    </w:p>
    <w:p w14:paraId="3FD80762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DA00EAB" w14:textId="77777777" w:rsidR="00B94809" w:rsidRPr="00315B3B" w:rsidRDefault="00B94809" w:rsidP="00B948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 R = </w:t>
      </w:r>
      <w:proofErr w:type="gramStart"/>
      <w:r w:rsidRPr="00315B3B">
        <w:rPr>
          <w:rFonts w:cs="0 Nazanin"/>
        </w:rPr>
        <w:t>Reality</w:t>
      </w:r>
      <w:r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بررسی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موجود</w:t>
      </w:r>
      <w:proofErr w:type="spellEnd"/>
      <w:r w:rsidRPr="00315B3B">
        <w:rPr>
          <w:rFonts w:cs="0 Nazanin"/>
        </w:rPr>
        <w:t>. «</w:t>
      </w:r>
      <w:proofErr w:type="spellStart"/>
      <w:r w:rsidRPr="00315B3B">
        <w:rPr>
          <w:rFonts w:cs="0 Nazanin"/>
        </w:rPr>
        <w:t>الان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کجایی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؟»</w:t>
      </w:r>
      <w:r w:rsidRPr="00315B3B">
        <w:rPr>
          <w:rFonts w:cs="0 Nazanin" w:hint="cs"/>
          <w:rtl/>
        </w:rPr>
        <w:t xml:space="preserve"> </w:t>
      </w:r>
    </w:p>
    <w:p w14:paraId="605FAEAE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1BD2D0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گزینه‌ها</w:t>
      </w:r>
      <w:proofErr w:type="spellEnd"/>
      <w:r w:rsidRPr="00315B3B">
        <w:rPr>
          <w:rFonts w:cs="0 Nazanin"/>
        </w:rPr>
        <w:t xml:space="preserve"> O = Options</w:t>
      </w:r>
      <w:r w:rsidRPr="00315B3B">
        <w:rPr>
          <w:rFonts w:cs="0 Nazanin" w:hint="cs"/>
          <w:rtl/>
        </w:rPr>
        <w:t xml:space="preserve">  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>.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</w:t>
      </w:r>
      <w:proofErr w:type="spellEnd"/>
      <w:r w:rsidRPr="00315B3B">
        <w:rPr>
          <w:rFonts w:cs="0 Nazanin"/>
        </w:rPr>
        <w:t>؟</w:t>
      </w:r>
    </w:p>
    <w:p w14:paraId="6174CA31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87DAE8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اراده</w:t>
      </w:r>
      <w:proofErr w:type="spellEnd"/>
      <w:r w:rsidRPr="00315B3B">
        <w:rPr>
          <w:rFonts w:cs="0 Nazanin"/>
        </w:rPr>
        <w:t>/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W = </w:t>
      </w:r>
      <w:proofErr w:type="gramStart"/>
      <w:r w:rsidRPr="00315B3B">
        <w:rPr>
          <w:rFonts w:cs="0 Nazanin"/>
        </w:rPr>
        <w:t>Will</w:t>
      </w:r>
      <w:r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>)</w:t>
      </w:r>
      <w:proofErr w:type="gram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>. «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؟»</w:t>
      </w:r>
    </w:p>
    <w:p w14:paraId="689DBDD2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6880B6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2C29B69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.</w:t>
      </w:r>
    </w:p>
    <w:p w14:paraId="574ED90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6E9E74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ویتمور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مبدع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GROW،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بیابد</w:t>
      </w:r>
      <w:proofErr w:type="spellEnd"/>
      <w:r w:rsidRPr="00315B3B">
        <w:rPr>
          <w:rFonts w:cs="0 Nazanin"/>
        </w:rPr>
        <w:t>.»</w:t>
      </w:r>
      <w:proofErr w:type="gramEnd"/>
    </w:p>
    <w:p w14:paraId="56592AB6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5C8654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GROW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مکالمات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هدفمند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proofErr w:type="gramEnd"/>
      <w:r w:rsidRPr="00315B3B">
        <w:rPr>
          <w:rFonts w:cs="0 Nazanin"/>
        </w:rPr>
        <w:t>.</w:t>
      </w:r>
    </w:p>
    <w:p w14:paraId="63E13FFC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3608A6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39AB564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انتقام‌جویی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کابینه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تقسیم‌بندی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اتحاد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سرلوحه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.</w:t>
      </w:r>
    </w:p>
    <w:p w14:paraId="7D1ADEF3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AE810B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ascii="Segoe UI Emoji" w:hAnsi="Segoe UI Emoji" w:cs="0 Nazanin"/>
        </w:rPr>
        <w:t>✅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؟</w:t>
      </w:r>
    </w:p>
    <w:p w14:paraId="03D5B01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7D249D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مخالفان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شراکت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برگزید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برابرشان</w:t>
      </w:r>
      <w:proofErr w:type="spellEnd"/>
      <w:r w:rsidRPr="00315B3B">
        <w:rPr>
          <w:rFonts w:cs="0 Nazanin"/>
        </w:rPr>
        <w:t>.</w:t>
      </w:r>
    </w:p>
    <w:p w14:paraId="19686A6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جوزف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بی‌مقام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اثرگذارند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می‌ایستند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می‌مانند</w:t>
      </w:r>
      <w:proofErr w:type="spellEnd"/>
      <w:r w:rsidRPr="00315B3B">
        <w:rPr>
          <w:rFonts w:cs="0 Nazanin"/>
        </w:rPr>
        <w:t>.»</w:t>
      </w:r>
      <w:proofErr w:type="gramEnd"/>
    </w:p>
    <w:p w14:paraId="55C666A1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75C025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بخشیدن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هم‌پایی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ساختارها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بازیابند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.»</w:t>
      </w:r>
      <w:proofErr w:type="gramEnd"/>
    </w:p>
    <w:p w14:paraId="5FD25A8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23E80393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می‌بخشد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می‌بالد</w:t>
      </w:r>
      <w:proofErr w:type="spellEnd"/>
      <w:r w:rsidRPr="00315B3B">
        <w:rPr>
          <w:rFonts w:cs="0 Nazanin"/>
        </w:rPr>
        <w:t>.</w:t>
      </w:r>
    </w:p>
    <w:p w14:paraId="16DDF506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C0D99C1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0D07242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دانا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27BC0C1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تدبیر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ستمگر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نصایح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رضایت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می‌خندد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شمشیر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نمی‌گذرد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خشمگین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سرنگون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>.</w:t>
      </w:r>
    </w:p>
    <w:p w14:paraId="7428BE72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A1F116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ابیاتی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>:</w:t>
      </w:r>
    </w:p>
    <w:p w14:paraId="74EC5FB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زیردست،دوستدارش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زورآورست</w:t>
      </w:r>
      <w:proofErr w:type="spellEnd"/>
      <w:r w:rsidRPr="00315B3B">
        <w:rPr>
          <w:rFonts w:cs="0 Nazanin"/>
        </w:rPr>
        <w:t>.</w:t>
      </w:r>
    </w:p>
    <w:p w14:paraId="2B2180A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مغز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برآر،که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یار</w:t>
      </w:r>
      <w:proofErr w:type="spellEnd"/>
      <w:r w:rsidRPr="00315B3B">
        <w:rPr>
          <w:rFonts w:cs="0 Nazanin"/>
        </w:rPr>
        <w:t>.</w:t>
      </w:r>
    </w:p>
    <w:p w14:paraId="3F52042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حق‌شناس</w:t>
      </w:r>
      <w:proofErr w:type="spellEnd"/>
      <w:r w:rsidRPr="00315B3B">
        <w:rPr>
          <w:rFonts w:cs="0 Nazanin"/>
        </w:rPr>
        <w:t>.</w:t>
      </w:r>
    </w:p>
    <w:p w14:paraId="48761273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4AEAE26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می‌ایستند</w:t>
      </w:r>
      <w:proofErr w:type="spellEnd"/>
      <w:r w:rsidRPr="00315B3B">
        <w:rPr>
          <w:rFonts w:cs="0 Nazanin"/>
        </w:rPr>
        <w:t>.</w:t>
      </w:r>
    </w:p>
    <w:p w14:paraId="6C5BE8FB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D05C4B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آموزه‌ای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فرمانروایی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زودگذر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proofErr w:type="gramStart"/>
      <w:r w:rsidRPr="00315B3B">
        <w:rPr>
          <w:rFonts w:cs="0 Nazanin"/>
        </w:rPr>
        <w:t xml:space="preserve">،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ماندگار</w:t>
      </w:r>
      <w:proofErr w:type="spellEnd"/>
      <w:proofErr w:type="gramEnd"/>
      <w:r w:rsidRPr="00315B3B">
        <w:rPr>
          <w:rFonts w:cs="0 Nazanin"/>
        </w:rPr>
        <w:t>.</w:t>
      </w:r>
    </w:p>
    <w:p w14:paraId="0158911A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3DC3462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- </w:t>
      </w:r>
      <w:proofErr w:type="spellStart"/>
      <w:r w:rsidRPr="00315B3B">
        <w:rPr>
          <w:rFonts w:cs="0 Nazanin"/>
        </w:rPr>
        <w:t>تجربه‌ی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شهید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باکری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0766E006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لشکری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درجه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نمی‌دانست</w:t>
      </w:r>
      <w:proofErr w:type="spellEnd"/>
      <w:r w:rsidRPr="00315B3B">
        <w:rPr>
          <w:rFonts w:cs="0 Nazanin"/>
        </w:rPr>
        <w:t>.</w:t>
      </w:r>
    </w:p>
    <w:p w14:paraId="10ACF84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6BEB60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همرزمانش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می‌اندازی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دلیلی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؟»</w:t>
      </w:r>
    </w:p>
    <w:p w14:paraId="6D5A27BF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2111501" w14:textId="77777777" w:rsidR="001D678F" w:rsidRDefault="00B94809" w:rsidP="00B948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پیکرش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مانده‌اند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نشانه‌ی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انصاف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</w:p>
    <w:p w14:paraId="247E70A4" w14:textId="77777777" w:rsidR="001D678F" w:rsidRDefault="001D678F" w:rsidP="001D678F">
      <w:pPr>
        <w:bidi/>
        <w:spacing w:after="0" w:line="240" w:lineRule="auto"/>
        <w:rPr>
          <w:rFonts w:cs="0 Nazanin"/>
          <w:rtl/>
        </w:rPr>
      </w:pPr>
    </w:p>
    <w:p w14:paraId="36B3B83C" w14:textId="445FA65F" w:rsidR="00B94809" w:rsidRPr="00315B3B" w:rsidRDefault="00B94809" w:rsidP="001D678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.</w:t>
      </w:r>
    </w:p>
    <w:p w14:paraId="27AF945D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5DB80F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باکری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20EF3AA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14A9F7F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>.</w:t>
      </w:r>
    </w:p>
    <w:p w14:paraId="726020F6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هم‌پایی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وفاداری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.</w:t>
      </w:r>
    </w:p>
    <w:p w14:paraId="04C302D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فاصله‌نگرفتن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نیروهاست</w:t>
      </w:r>
      <w:proofErr w:type="spellEnd"/>
      <w:r w:rsidRPr="00315B3B">
        <w:rPr>
          <w:rFonts w:cs="0 Nazanin"/>
        </w:rPr>
        <w:t>.</w:t>
      </w:r>
    </w:p>
    <w:p w14:paraId="4850E379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2336BF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اگرچه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می‌ایستد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</w:t>
      </w:r>
    </w:p>
    <w:p w14:paraId="69C2398C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B26A6FE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74E1572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</w:t>
      </w:r>
      <w:proofErr w:type="spellEnd"/>
      <w:r w:rsidRPr="00315B3B">
        <w:rPr>
          <w:rFonts w:cs="0 Nazanin"/>
        </w:rPr>
        <w:t xml:space="preserve"> ۱۳۷۰،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خطوط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.»</w:t>
      </w:r>
      <w:proofErr w:type="gramEnd"/>
    </w:p>
    <w:p w14:paraId="03D88CAC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2599436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هزاران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کاربردی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proofErr w:type="gram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شکاف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>.</w:t>
      </w:r>
    </w:p>
    <w:p w14:paraId="03BAB01E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؟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2C03142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سلسله‌مراتب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0D28671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>.</w:t>
      </w:r>
    </w:p>
    <w:p w14:paraId="6208D30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.»</w:t>
      </w:r>
      <w:proofErr w:type="gramEnd"/>
    </w:p>
    <w:p w14:paraId="079460F4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25826F6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خلاصه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سازوکارهایی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۳۶۰ </w:t>
      </w:r>
      <w:proofErr w:type="spellStart"/>
      <w:r w:rsidRPr="00315B3B">
        <w:rPr>
          <w:rFonts w:cs="0 Nazanin"/>
        </w:rPr>
        <w:t>درجه</w:t>
      </w:r>
      <w:proofErr w:type="spellEnd"/>
      <w:r w:rsidRPr="00315B3B">
        <w:rPr>
          <w:rFonts w:cs="0 Nazanin"/>
        </w:rPr>
        <w:t>»، «</w:t>
      </w:r>
      <w:proofErr w:type="spellStart"/>
      <w:r w:rsidRPr="00315B3B">
        <w:rPr>
          <w:rFonts w:cs="0 Nazanin"/>
        </w:rPr>
        <w:t>نظام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پیشنهادها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GROW» </w:t>
      </w:r>
      <w:proofErr w:type="spellStart"/>
      <w:r w:rsidRPr="00315B3B">
        <w:rPr>
          <w:rFonts w:cs="0 Nazanin"/>
        </w:rPr>
        <w:t>ابزارهایی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تثبیت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6ADB9FA7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0688C64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جمع‌بندی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:</w:t>
      </w:r>
      <w:proofErr w:type="gramEnd"/>
    </w:p>
    <w:p w14:paraId="482B47F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proofErr w:type="gram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مسئول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معاف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تسخیر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>.</w:t>
      </w:r>
    </w:p>
    <w:p w14:paraId="3F74B51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>:</w:t>
      </w:r>
    </w:p>
    <w:p w14:paraId="7B53C51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دوسویه</w:t>
      </w:r>
      <w:proofErr w:type="spellEnd"/>
    </w:p>
    <w:p w14:paraId="57BDC53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</w:p>
    <w:p w14:paraId="2644E85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تسهیم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</w:p>
    <w:p w14:paraId="3C912A8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</w:p>
    <w:p w14:paraId="2818E18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</w:p>
    <w:p w14:paraId="5D91784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شفیره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انسان‌محوری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پروانه‌ای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شفیره‌ای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آماده‌ی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0C0DD8B" w14:textId="77777777" w:rsidR="00B94809" w:rsidRPr="00315B3B" w:rsidRDefault="00B94809" w:rsidP="00B948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>»</w:t>
      </w:r>
    </w:p>
    <w:p w14:paraId="71FFE07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0053B75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26AE14D2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5D36B6A4" w14:textId="768D81EF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شخصاً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>؟</w:t>
      </w:r>
    </w:p>
    <w:p w14:paraId="1709989B" w14:textId="07F89DBF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بطن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663042C8" w14:textId="67C86CF2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بالاسرشان</w:t>
      </w:r>
      <w:proofErr w:type="spellEnd"/>
      <w:r w:rsidRPr="00315B3B">
        <w:rPr>
          <w:rFonts w:cs="0 Nazanin"/>
        </w:rPr>
        <w:t>؟</w:t>
      </w:r>
    </w:p>
    <w:p w14:paraId="647ECFA4" w14:textId="0F086179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هم‌فکری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می‌دانید</w:t>
      </w:r>
      <w:proofErr w:type="spellEnd"/>
      <w:r w:rsidRPr="00315B3B">
        <w:rPr>
          <w:rFonts w:cs="0 Nazanin"/>
        </w:rPr>
        <w:t>؟</w:t>
      </w:r>
    </w:p>
    <w:p w14:paraId="6FF0B060" w14:textId="4F902577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می‌شوید</w:t>
      </w:r>
      <w:proofErr w:type="spellEnd"/>
      <w:r w:rsidRPr="00315B3B">
        <w:rPr>
          <w:rFonts w:cs="0 Nazanin"/>
        </w:rPr>
        <w:t>؟</w:t>
      </w:r>
    </w:p>
    <w:p w14:paraId="7FAB3EFE" w14:textId="67FA1D25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می‌جویید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>؟</w:t>
      </w:r>
    </w:p>
    <w:p w14:paraId="679C9AAB" w14:textId="1D98E346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7DE690D2" w14:textId="0D53B40C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>؟</w:t>
      </w:r>
    </w:p>
    <w:p w14:paraId="114ECE6A" w14:textId="5F2EF781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تعلق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هم‌افزایی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>؟</w:t>
      </w:r>
    </w:p>
    <w:p w14:paraId="2A776AE9" w14:textId="27D9E878" w:rsidR="00B94809" w:rsidRPr="00315B3B" w:rsidRDefault="00B94809" w:rsidP="0010312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؟-</w:t>
      </w:r>
    </w:p>
    <w:p w14:paraId="424D29D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نمره‌ها</w:t>
      </w:r>
      <w:proofErr w:type="spellEnd"/>
      <w:r w:rsidRPr="00315B3B">
        <w:rPr>
          <w:rFonts w:cs="0 Nazanin"/>
        </w:rPr>
        <w:t>:</w:t>
      </w:r>
    </w:p>
    <w:p w14:paraId="254BC620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66FC6DF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۴۰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</w:t>
      </w:r>
      <w:proofErr w:type="spellEnd"/>
    </w:p>
    <w:p w14:paraId="7D14CE9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ویژگی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ناظر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22455EFA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A596F9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۳۰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۳۹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</w:p>
    <w:p w14:paraId="341BCF3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به‌دلایل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فیزیکی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گفت‌وگوی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پررنگ‌تر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29E99AD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۲۰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۲۹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</w:t>
      </w:r>
      <w:proofErr w:type="spellEnd"/>
    </w:p>
    <w:p w14:paraId="01E621D8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ناظر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شباهت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دل‌سردی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زمان‌بندی‌ها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نحوه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روزمره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تصمیم‌سازی‌ها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ضروری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بازگردید</w:t>
      </w:r>
      <w:proofErr w:type="spellEnd"/>
      <w:r w:rsidRPr="00315B3B">
        <w:rPr>
          <w:rFonts w:cs="0 Nazanin"/>
        </w:rPr>
        <w:t>.</w:t>
      </w:r>
    </w:p>
    <w:p w14:paraId="74AD18FB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2FA45A43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تماشاگر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</w:p>
    <w:p w14:paraId="4F27774F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نشان‌دهندهٔ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فرایندهای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شریک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بی‌اعتمادی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ناامیدی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جدایی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بازگشت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ایفای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ضرورتی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818E9A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</w:p>
    <w:p w14:paraId="2EC9020A" w14:textId="77777777" w:rsidR="00B94809" w:rsidRPr="00315B3B" w:rsidRDefault="00B94809" w:rsidP="00B94809">
      <w:pPr>
        <w:pageBreakBefore/>
        <w:bidi/>
        <w:spacing w:after="0" w:line="240" w:lineRule="auto"/>
        <w:rPr>
          <w:rFonts w:cs="0 Nazanin"/>
        </w:rPr>
      </w:pPr>
    </w:p>
    <w:p w14:paraId="706006F5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2EF7D03A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42B1B369" w14:textId="77777777" w:rsidR="00433DF6" w:rsidRPr="00315B3B" w:rsidRDefault="00B94809" w:rsidP="00B948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</w:p>
    <w:p w14:paraId="73FC1836" w14:textId="363C9AD0" w:rsidR="00B94809" w:rsidRPr="00315B3B" w:rsidRDefault="00B94809" w:rsidP="00433DF6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۳: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>»</w:t>
      </w:r>
    </w:p>
    <w:p w14:paraId="4E0BE4F8" w14:textId="77777777" w:rsidR="00433DF6" w:rsidRPr="00315B3B" w:rsidRDefault="00433DF6" w:rsidP="00433DF6">
      <w:pPr>
        <w:bidi/>
        <w:spacing w:after="0" w:line="240" w:lineRule="auto"/>
        <w:rPr>
          <w:rFonts w:cs="0 Nazanin"/>
        </w:rPr>
      </w:pPr>
    </w:p>
    <w:p w14:paraId="2939B2F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>:</w:t>
      </w:r>
    </w:p>
    <w:p w14:paraId="2593CEE7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واسطه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داشتید</w:t>
      </w:r>
      <w:proofErr w:type="spellEnd"/>
      <w:r w:rsidRPr="00315B3B">
        <w:rPr>
          <w:rFonts w:cs="0 Nazanin"/>
        </w:rPr>
        <w:t>.</w:t>
      </w:r>
    </w:p>
    <w:p w14:paraId="32754298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5788906B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تقویم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>:</w:t>
      </w:r>
    </w:p>
    <w:p w14:paraId="2D19327D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3AB2A22D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2047E19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پایین‌تر</w:t>
      </w:r>
      <w:proofErr w:type="spellEnd"/>
      <w:r w:rsidRPr="00315B3B">
        <w:rPr>
          <w:rFonts w:cs="0 Nazanin"/>
        </w:rPr>
        <w:t>:</w:t>
      </w:r>
    </w:p>
    <w:p w14:paraId="3166788C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32B6940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هم‌دلی</w:t>
      </w:r>
      <w:proofErr w:type="spellEnd"/>
      <w:r w:rsidRPr="00315B3B">
        <w:rPr>
          <w:rFonts w:cs="0 Nazanin"/>
        </w:rPr>
        <w:t>:</w:t>
      </w:r>
    </w:p>
    <w:p w14:paraId="7371A6A5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می‌بینند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پاسخ‌ها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6A130572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6C4C9D7" w14:textId="77777777" w:rsidR="00B94809" w:rsidRPr="00315B3B" w:rsidRDefault="00B94809" w:rsidP="00B94809">
      <w:pPr>
        <w:bidi/>
        <w:spacing w:after="0" w:line="270" w:lineRule="auto"/>
        <w:rPr>
          <w:rFonts w:cs="0 Nazanin"/>
        </w:rPr>
      </w:pPr>
    </w:p>
    <w:p w14:paraId="76803EBA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عبارت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شخصی‌سازی‌شده</w:t>
      </w:r>
      <w:proofErr w:type="spellEnd"/>
      <w:r w:rsidRPr="00315B3B">
        <w:rPr>
          <w:rFonts w:cs="0 Nazanin"/>
        </w:rPr>
        <w:t>:</w:t>
      </w:r>
    </w:p>
    <w:p w14:paraId="30F36F11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34CD7B34" w14:textId="77777777" w:rsidR="00B94809" w:rsidRPr="00315B3B" w:rsidRDefault="00B94809" w:rsidP="00B94809">
      <w:pPr>
        <w:bidi/>
        <w:spacing w:after="0" w:line="240" w:lineRule="auto"/>
        <w:rPr>
          <w:rFonts w:cs="0 Nazanin"/>
        </w:rPr>
      </w:pPr>
    </w:p>
    <w:p w14:paraId="13B4DFFB" w14:textId="566C4823" w:rsidR="00762CB8" w:rsidRPr="00315B3B" w:rsidRDefault="00762CB8" w:rsidP="00B94809">
      <w:pPr>
        <w:bidi/>
        <w:rPr>
          <w:rFonts w:cs="0 Nazanin"/>
          <w:rtl/>
        </w:rPr>
      </w:pPr>
    </w:p>
    <w:p w14:paraId="13185D1B" w14:textId="28B887FD" w:rsidR="00165E3B" w:rsidRPr="00315B3B" w:rsidRDefault="00165E3B" w:rsidP="00165E3B">
      <w:pPr>
        <w:bidi/>
        <w:rPr>
          <w:rFonts w:cs="0 Nazanin"/>
          <w:rtl/>
        </w:rPr>
      </w:pPr>
    </w:p>
    <w:p w14:paraId="4A45AAB5" w14:textId="6DB2CBA0" w:rsidR="00165E3B" w:rsidRPr="00315B3B" w:rsidRDefault="00165E3B" w:rsidP="00165E3B">
      <w:pPr>
        <w:bidi/>
        <w:rPr>
          <w:rFonts w:cs="0 Nazanin"/>
          <w:rtl/>
        </w:rPr>
      </w:pPr>
    </w:p>
    <w:p w14:paraId="7F3AAC36" w14:textId="08ED93D3" w:rsidR="00165E3B" w:rsidRPr="00315B3B" w:rsidRDefault="00165E3B" w:rsidP="00165E3B">
      <w:pPr>
        <w:bidi/>
        <w:rPr>
          <w:rFonts w:cs="0 Nazanin"/>
          <w:rtl/>
        </w:rPr>
      </w:pPr>
    </w:p>
    <w:p w14:paraId="1D4CB10A" w14:textId="223086A1" w:rsidR="00165E3B" w:rsidRPr="00315B3B" w:rsidRDefault="00165E3B" w:rsidP="00165E3B">
      <w:pPr>
        <w:bidi/>
        <w:rPr>
          <w:rFonts w:cs="0 Nazanin"/>
          <w:rtl/>
        </w:rPr>
      </w:pPr>
    </w:p>
    <w:p w14:paraId="3AA99898" w14:textId="174FCB59" w:rsidR="00165E3B" w:rsidRPr="00315B3B" w:rsidRDefault="00165E3B" w:rsidP="00165E3B">
      <w:pPr>
        <w:bidi/>
        <w:rPr>
          <w:rFonts w:cs="0 Nazanin"/>
          <w:rtl/>
        </w:rPr>
      </w:pPr>
    </w:p>
    <w:p w14:paraId="6B38DDC9" w14:textId="7FA15AA8" w:rsidR="00165E3B" w:rsidRPr="00315B3B" w:rsidRDefault="00165E3B" w:rsidP="00165E3B">
      <w:pPr>
        <w:bidi/>
        <w:rPr>
          <w:rFonts w:cs="0 Nazanin"/>
          <w:rtl/>
        </w:rPr>
      </w:pPr>
    </w:p>
    <w:p w14:paraId="6C1FDBEF" w14:textId="1D45583D" w:rsidR="00165E3B" w:rsidRPr="00315B3B" w:rsidRDefault="00165E3B" w:rsidP="00165E3B">
      <w:pPr>
        <w:bidi/>
        <w:rPr>
          <w:rFonts w:cs="0 Nazanin"/>
          <w:rtl/>
        </w:rPr>
      </w:pPr>
    </w:p>
    <w:p w14:paraId="0856CBBE" w14:textId="04D2F89E" w:rsidR="00165E3B" w:rsidRPr="00315B3B" w:rsidRDefault="00165E3B" w:rsidP="00165E3B">
      <w:pPr>
        <w:bidi/>
        <w:rPr>
          <w:rFonts w:cs="0 Nazanin"/>
          <w:rtl/>
        </w:rPr>
      </w:pPr>
    </w:p>
    <w:p w14:paraId="2C98688B" w14:textId="6DEF573D" w:rsidR="00165E3B" w:rsidRPr="00315B3B" w:rsidRDefault="00165E3B" w:rsidP="00165E3B">
      <w:pPr>
        <w:bidi/>
        <w:rPr>
          <w:rFonts w:cs="0 Nazanin"/>
          <w:rtl/>
        </w:rPr>
      </w:pPr>
    </w:p>
    <w:p w14:paraId="11F2A896" w14:textId="253A4BD9" w:rsidR="00165E3B" w:rsidRPr="00315B3B" w:rsidRDefault="00165E3B" w:rsidP="00165E3B">
      <w:pPr>
        <w:bidi/>
        <w:rPr>
          <w:rFonts w:cs="0 Nazanin"/>
          <w:rtl/>
        </w:rPr>
      </w:pPr>
    </w:p>
    <w:p w14:paraId="487C9701" w14:textId="6EB9CCAA" w:rsidR="00165E3B" w:rsidRPr="00315B3B" w:rsidRDefault="00165E3B" w:rsidP="00165E3B">
      <w:pPr>
        <w:bidi/>
        <w:rPr>
          <w:rFonts w:cs="0 Nazanin"/>
          <w:rtl/>
        </w:rPr>
      </w:pPr>
    </w:p>
    <w:p w14:paraId="68ED84A6" w14:textId="7B06CDE9" w:rsidR="00165E3B" w:rsidRPr="00315B3B" w:rsidRDefault="00165E3B" w:rsidP="00165E3B">
      <w:pPr>
        <w:bidi/>
        <w:rPr>
          <w:rFonts w:cs="0 Nazanin"/>
          <w:rtl/>
        </w:rPr>
      </w:pPr>
    </w:p>
    <w:p w14:paraId="4F165C47" w14:textId="27DEFAB8" w:rsidR="00165E3B" w:rsidRPr="00315B3B" w:rsidRDefault="00165E3B" w:rsidP="00165E3B">
      <w:pPr>
        <w:bidi/>
        <w:rPr>
          <w:rFonts w:cs="0 Nazanin"/>
          <w:rtl/>
        </w:rPr>
      </w:pPr>
    </w:p>
    <w:p w14:paraId="4B5232D4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lastRenderedPageBreak/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چهارم</w:t>
      </w:r>
      <w:proofErr w:type="spellEnd"/>
      <w:r w:rsidRPr="00315B3B">
        <w:rPr>
          <w:rFonts w:cs="0 Nazanin"/>
        </w:rPr>
        <w:t xml:space="preserve">: </w:t>
      </w:r>
    </w:p>
    <w:p w14:paraId="2B74DA8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مکتوم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معجزه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</w:p>
    <w:p w14:paraId="3CF0ACB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مکتوم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نخست‌وزیر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استعدادها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پروژه‌های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>*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۲۰۰۶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رویاها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پیشرفته‌ترین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کلان‌شهرهای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 </w:t>
      </w:r>
    </w:p>
    <w:p w14:paraId="781E8E0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73B2FB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۲۰۰۶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۱۲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بلندپروازانه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</w:p>
    <w:p w14:paraId="2773A63A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ارتفاع</w:t>
      </w:r>
      <w:proofErr w:type="spellEnd"/>
      <w:r w:rsidRPr="00315B3B">
        <w:rPr>
          <w:rFonts w:cs="0 Nazanin" w:hint="cs"/>
          <w:rtl/>
        </w:rPr>
        <w:t xml:space="preserve">     </w:t>
      </w:r>
      <w:r w:rsidRPr="00315B3B">
        <w:rPr>
          <w:rFonts w:cs="0 Nazanin"/>
        </w:rPr>
        <w:t>۸۲۸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متر</w:t>
      </w:r>
      <w:proofErr w:type="spellEnd"/>
      <w:r w:rsidRPr="00315B3B">
        <w:rPr>
          <w:rFonts w:cs="0 Nazanin" w:hint="cs"/>
          <w:rtl/>
        </w:rPr>
        <w:t xml:space="preserve">   و     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جزایر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نخل</w:t>
      </w:r>
      <w:proofErr w:type="spellEnd"/>
      <w:r w:rsidRPr="00315B3B">
        <w:rPr>
          <w:rFonts w:cs="0 Nazanin" w:hint="cs"/>
          <w:rtl/>
        </w:rPr>
        <w:t xml:space="preserve">    </w:t>
      </w:r>
      <w:proofErr w:type="gramStart"/>
      <w:r w:rsidRPr="00315B3B">
        <w:rPr>
          <w:rFonts w:cs="0 Nazanin" w:hint="cs"/>
          <w:rtl/>
        </w:rPr>
        <w:t xml:space="preserve">   (</w:t>
      </w:r>
      <w:proofErr w:type="spellStart"/>
      <w:proofErr w:type="gramEnd"/>
      <w:r w:rsidRPr="00315B3B">
        <w:rPr>
          <w:rFonts w:cs="0 Nazanin"/>
        </w:rPr>
        <w:t>بزرگترین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جزایر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 w:hint="cs"/>
          <w:rtl/>
        </w:rPr>
        <w:t xml:space="preserve">)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1ABCB672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4AFEFCE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>.</w:t>
      </w:r>
    </w:p>
    <w:p w14:paraId="7C8F9B1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۱۶.۷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گردشگراست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۱۱.۶٪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ناخالص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امارات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معادل</w:t>
      </w:r>
      <w:proofErr w:type="spellEnd"/>
      <w:r w:rsidRPr="00315B3B">
        <w:rPr>
          <w:rFonts w:cs="0 Nazanin"/>
        </w:rPr>
        <w:t xml:space="preserve"> ۲۹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تشکیل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 </w:t>
      </w:r>
    </w:p>
    <w:p w14:paraId="2C3E62E1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064262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اینترنتی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۲۰۱۵ و </w:t>
      </w:r>
      <w:proofErr w:type="spellStart"/>
      <w:r w:rsidRPr="00315B3B">
        <w:rPr>
          <w:rFonts w:cs="0 Nazanin"/>
        </w:rPr>
        <w:t>اختصاص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استارت‌آپ‌ها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۳۰,۰۰۰ </w:t>
      </w:r>
      <w:proofErr w:type="spellStart"/>
      <w:r w:rsidRPr="00315B3B">
        <w:rPr>
          <w:rFonts w:cs="0 Nazanin"/>
        </w:rPr>
        <w:t>استارت‌آپ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شده‌اند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رتبه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خطرپذیر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</w:t>
      </w:r>
      <w:proofErr w:type="spellEnd"/>
      <w:r w:rsidRPr="00315B3B">
        <w:rPr>
          <w:rFonts w:cs="0 Nazanin"/>
        </w:rPr>
        <w:t xml:space="preserve">.  </w:t>
      </w:r>
    </w:p>
    <w:p w14:paraId="4D19A7C0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C45401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مکتوم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۲۰۰۷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۱.۴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سلامت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مبارزه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۱۱۶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۱۳۰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37B8E6A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B74AFE4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568C8BE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>:</w:t>
      </w:r>
    </w:p>
    <w:p w14:paraId="68E0011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7496F04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 </w:t>
      </w:r>
    </w:p>
    <w:p w14:paraId="5D8D9A1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فراموش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.  </w:t>
      </w:r>
    </w:p>
    <w:p w14:paraId="1C5DD973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76BC9D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5D2C599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استعدادها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 xml:space="preserve">؟  </w:t>
      </w:r>
    </w:p>
    <w:p w14:paraId="0975A6B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برنامه‌هایی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0189581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0D04C771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معجزه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بیافریند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0B63FB2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5A759AF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0283B1E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270DA5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E75BF2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7633432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7A46FB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6A5F523E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65E2F148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4E4F526A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4197EA1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711BC352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1212304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7F491E9A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327E518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C8C99F8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8FB872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447D9925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1690B71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5E8B036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ABCF05E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D5E1D71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E9C42F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0BC2633D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B65DCA6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4DCE9CB4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0A5E7B6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65B132B3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9F2E8C6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6D8D56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780030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6501BE65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0EF21D22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79545F2A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4D3C8D7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BCCC03D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8F7BFB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382F4B3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1F23E5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654F2643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87BC630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F6EDDD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4B41D9C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84D4CA3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0881E7C7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7AA5799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393737F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66B57A7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2F0E4F60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307E812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11EC28A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چهارم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</w:p>
    <w:p w14:paraId="2BE0D3B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حکمی</w:t>
      </w:r>
      <w:proofErr w:type="spellEnd"/>
    </w:p>
    <w:p w14:paraId="6B277BD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4C67E7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مقدمه</w:t>
      </w:r>
      <w:proofErr w:type="spellEnd"/>
    </w:p>
    <w:p w14:paraId="2DEF284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اعتمادسازی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ماکسول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موفقیتش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جستجو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مراقبت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شده‌اند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پشتیبان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4AE9CFDD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6D82C7A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صمیمیت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سلسله‌مراتب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اداری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>..</w:t>
      </w:r>
    </w:p>
    <w:p w14:paraId="2E2EF9F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</w:p>
    <w:p w14:paraId="5B387B0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0D4B6E1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استفن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</w:p>
    <w:p w14:paraId="1B78887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(Principle-Centered Leadership)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تغییر‌ناپذیر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برمی‌انگیزند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توانایی‌هایشان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بیاورند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استعدادهای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7A1815F1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90EC12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آگاه‌تر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آزادتر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ملاک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خدمتگزاریم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نمی‌ماند</w:t>
      </w:r>
      <w:proofErr w:type="spellEnd"/>
      <w:r w:rsidRPr="00315B3B">
        <w:rPr>
          <w:rFonts w:cs="0 Nazanin"/>
        </w:rPr>
        <w:t>.</w:t>
      </w:r>
    </w:p>
    <w:p w14:paraId="1614BFB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50BEBC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ترتیب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ماکسول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آمرانه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25612DC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می‌شکافیم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کاربردی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می‌کنیم</w:t>
      </w:r>
      <w:proofErr w:type="spellEnd"/>
      <w:r w:rsidRPr="00315B3B">
        <w:rPr>
          <w:rFonts w:cs="0 Nazanin"/>
        </w:rPr>
        <w:t>.</w:t>
      </w:r>
    </w:p>
    <w:p w14:paraId="1C24ED47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FAF7E0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</w:p>
    <w:p w14:paraId="1A83C0F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B8DBFE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می‌آوریم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گران‌بها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1808FA4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B7585ED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طبق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فرزند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یعقوب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حسادت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افکنده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ظلمت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بی‌پناه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سرانجام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رهگذر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معصوم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بیگانه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برده‌فروشان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ناحق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مراحل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اخلاص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نکشید</w:t>
      </w:r>
      <w:proofErr w:type="spellEnd"/>
      <w:r w:rsidRPr="00315B3B">
        <w:rPr>
          <w:rFonts w:cs="0 Nazanin"/>
        </w:rPr>
        <w:t xml:space="preserve">. </w:t>
      </w:r>
    </w:p>
    <w:p w14:paraId="569FA7AB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lastRenderedPageBreak/>
        <w:t>مولانا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جلال‌الدین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؛</w:t>
      </w:r>
    </w:p>
    <w:p w14:paraId="45F02B6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چنان‌که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سرود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یَمِ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اُفتی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دل‌خسته‌حال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پسِ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دگَر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هرچند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تأویل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).</w:t>
      </w:r>
    </w:p>
    <w:p w14:paraId="29BDF7EB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7DCC29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سرانجام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واسطه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عزیزی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نخست‌وزیری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قحطی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اکناف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آذوقه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غافل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گمشده‌شان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B2315D7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C09CF6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5F670E8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مجازات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بازگرداند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استقبالشان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خطاکارش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«[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]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ملامتی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می‌بخشد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آیهٔ</w:t>
      </w:r>
      <w:proofErr w:type="spellEnd"/>
      <w:r w:rsidRPr="00315B3B">
        <w:rPr>
          <w:rFonts w:cs="0 Nazanin"/>
        </w:rPr>
        <w:t xml:space="preserve"> ۹۲).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بزرگوارانه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دلگرم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یعقوب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بیاورند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سرپرستی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اختصاص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.</w:t>
      </w:r>
    </w:p>
    <w:p w14:paraId="0FA4C53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F2E4145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شاعران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شیرازی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مضمون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</w:p>
    <w:p w14:paraId="6C8AC4B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می‌سراید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خطاپوشی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جلالت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فزاید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عفو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بزرگواری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چشم‌پوشی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22A87ED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عزّت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می‌افزاید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عفو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غم‌خوار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خطاکاران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کینه‌توزی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می‌کشد</w:t>
      </w:r>
      <w:proofErr w:type="spellEnd"/>
      <w:r w:rsidRPr="00315B3B">
        <w:rPr>
          <w:rFonts w:cs="0 Nazanin"/>
        </w:rPr>
        <w:t>.</w:t>
      </w:r>
    </w:p>
    <w:p w14:paraId="35179F8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650D80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گرانسنگ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تصویری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طعم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تنهایی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چشیده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دلسوز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ظلم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تئوری‌های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</w:t>
      </w:r>
    </w:p>
    <w:p w14:paraId="467DB09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EED1F7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</w:p>
    <w:p w14:paraId="49DE284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ABBD6C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رسیدنش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تئوری‌های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روان‌شناسی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432C5A5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تطبیق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مفاهیمی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گام‌به‌گام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جنبه‌های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>:</w:t>
      </w:r>
    </w:p>
    <w:p w14:paraId="17930D6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F76190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عواطف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طبیعی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خودتنظیمی</w:t>
      </w:r>
      <w:proofErr w:type="spellEnd"/>
      <w:r w:rsidRPr="00315B3B">
        <w:rPr>
          <w:rFonts w:cs="0 Nazanin"/>
        </w:rPr>
        <w:t xml:space="preserve"> (Self-Regulation) </w:t>
      </w:r>
      <w:proofErr w:type="spellStart"/>
      <w:r w:rsidRPr="00315B3B">
        <w:rPr>
          <w:rFonts w:cs="0 Nazanin"/>
        </w:rPr>
        <w:t>می‌نامد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هیجانات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مخرب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خونسردی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مثبت‌اندیشی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پشیمانی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شرمندگی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(Empathy) </w:t>
      </w:r>
      <w:proofErr w:type="spellStart"/>
      <w:r w:rsidRPr="00315B3B">
        <w:rPr>
          <w:rFonts w:cs="0 Nazanin"/>
        </w:rPr>
        <w:t>عمیقی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دلجویی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برآمد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می‌ورزند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وفاداری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70AB485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602CB9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اعتمادسازی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روان‌شناسی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مثبت‌گرا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اعلام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تثریب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علیکم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ملامت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سرزنشی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پرهیز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lastRenderedPageBreak/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گذشت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نترسند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سرزنش‌گری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می‌کشد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>."</w:t>
      </w:r>
    </w:p>
    <w:p w14:paraId="6449D45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F64287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>)</w:t>
      </w:r>
      <w:r w:rsidRPr="00315B3B">
        <w:rPr>
          <w:rFonts w:cs="0 Nazanin" w:hint="cs"/>
          <w:rtl/>
        </w:rPr>
        <w:t xml:space="preserve"> </w:t>
      </w:r>
    </w:p>
    <w:p w14:paraId="4071E1D5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غرور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ندانست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نکشید</w:t>
      </w:r>
      <w:proofErr w:type="spellEnd"/>
    </w:p>
    <w:p w14:paraId="6BF178A0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Level 5 Leadership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تحقیقات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29AD809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ترکیبی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خودبینی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تعالی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عزت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محمدحسن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002A30F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DA62C7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1B054AF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می‌دید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قحطی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اندوخته‌های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منصفانه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توزیع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رسیدگی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نامه</w:t>
      </w:r>
      <w:proofErr w:type="spellEnd"/>
      <w:r w:rsidRPr="00315B3B">
        <w:rPr>
          <w:rFonts w:cs="0 Nazanin"/>
        </w:rPr>
        <w:t xml:space="preserve"> ۵۳) </w:t>
      </w:r>
      <w:proofErr w:type="spellStart"/>
      <w:r w:rsidRPr="00315B3B">
        <w:rPr>
          <w:rFonts w:cs="0 Nazanin"/>
        </w:rPr>
        <w:t>خطاب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پوشش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بدار</w:t>
      </w:r>
      <w:proofErr w:type="spellEnd"/>
      <w:r w:rsidRPr="00315B3B">
        <w:rPr>
          <w:rFonts w:cs="0 Nazanin"/>
        </w:rPr>
        <w:t xml:space="preserve">...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حیوان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خوردنشان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غنیمت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شماری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درندگی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سلطه‌گری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>.</w:t>
      </w:r>
    </w:p>
    <w:p w14:paraId="3519DDB1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C5AA1B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رسالت‌مداری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رؤیای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7BFB088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رؤیای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یازده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ستاره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خورشید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سجده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) و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هدفش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قحطی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فراموش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یاری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رسانم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شغل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نبینند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بدانند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پاداش‌های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883FAF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ایده‌آل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کاریزما</w:t>
      </w:r>
      <w:proofErr w:type="spellEnd"/>
      <w:r w:rsidRPr="00315B3B">
        <w:rPr>
          <w:rFonts w:cs="0 Nazanin"/>
        </w:rPr>
        <w:t xml:space="preserve">)، 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تحریک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ملاحظۀ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تک‌تک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).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کاردانی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ایده‌آل</w:t>
      </w:r>
      <w:proofErr w:type="spellEnd"/>
      <w:r w:rsidRPr="00315B3B">
        <w:rPr>
          <w:rFonts w:cs="0 Nazanin"/>
        </w:rPr>
        <w:t xml:space="preserve">).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رؤیای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قحطی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چشم‌اندازی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).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ملاحظه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).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بُعد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آخر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منحصر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می‌نگرد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پدرش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تک‌تک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مراجعه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</w:p>
    <w:p w14:paraId="2A3FA56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6B8574C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زاویه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: </w:t>
      </w:r>
    </w:p>
    <w:p w14:paraId="48F9EF6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خودبینی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انستیتو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آربینگر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lastRenderedPageBreak/>
        <w:t>موانعی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نابینا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جعبه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دریچۀ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شیء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supportive (</w:t>
      </w:r>
      <w:proofErr w:type="spellStart"/>
      <w:r w:rsidRPr="00315B3B">
        <w:rPr>
          <w:rFonts w:cs="0 Nazanin"/>
        </w:rPr>
        <w:t>حمایتگر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بی‌غمی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نشاید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آدمی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شایسته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</w:p>
    <w:p w14:paraId="37611DE0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3C3F8B6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 w:hint="cs"/>
          <w:rtl/>
        </w:rPr>
        <w:t xml:space="preserve"> جان کلام اینکه</w:t>
      </w:r>
      <w:r w:rsidRPr="00315B3B">
        <w:rPr>
          <w:rFonts w:cs="0 Nazanin"/>
        </w:rPr>
        <w:t xml:space="preserve"> </w:t>
      </w:r>
    </w:p>
    <w:p w14:paraId="30292BE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یوسف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خواه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دینی-ادبی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نوین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خدمتگزاری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معنویت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تک‌تک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ارکان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آثار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صاحب‌نظران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مثال‌هایی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>.</w:t>
      </w:r>
    </w:p>
    <w:p w14:paraId="3685B880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303C4D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نمونه‌هایی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جهان</w:t>
      </w:r>
      <w:proofErr w:type="spellEnd"/>
    </w:p>
    <w:p w14:paraId="02A34AB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D771E4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عرصه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خدمتگزاری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شاخص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و</w:t>
      </w:r>
    </w:p>
    <w:p w14:paraId="6DD29AE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438CCD4F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BAD174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شاهنشاه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هخامنشی</w:t>
      </w:r>
      <w:proofErr w:type="spellEnd"/>
      <w:r w:rsidRPr="00315B3B">
        <w:rPr>
          <w:rFonts w:cs="0 Nazanin"/>
        </w:rPr>
        <w:t xml:space="preserve">): </w:t>
      </w: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جوانمردی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بخشندگی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رعایت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مغلوبان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می‌شناسند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طبق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کتیبه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ظلم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مذهب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بی‌سابقه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نگرشی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انسان‌دوستانه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قلمداد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سرزمین‌ها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آبادانی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مورخان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بی‌احترامی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سربازانش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کشاورز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سالخورده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سالخوردگان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ضعیفان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لیاقت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فرمانروایی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روایاتی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هرچند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افسانه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آمیخته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ایده‌آل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0A62045D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D4E1EE7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</w:t>
      </w:r>
      <w:proofErr w:type="spellEnd"/>
      <w:r w:rsidRPr="00315B3B">
        <w:rPr>
          <w:rFonts w:cs="0 Nazanin"/>
        </w:rPr>
        <w:t xml:space="preserve"> (ص) و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(ع):</w:t>
      </w:r>
    </w:p>
    <w:p w14:paraId="690469D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اسلامی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اکرم</w:t>
      </w:r>
      <w:proofErr w:type="spellEnd"/>
      <w:r w:rsidRPr="00315B3B">
        <w:rPr>
          <w:rFonts w:cs="0 Nazanin"/>
        </w:rPr>
        <w:t xml:space="preserve"> (ص) و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نرم‌خو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تندخو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سخت‌دل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پیرامون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پراکنده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می‌شدند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آل‌عمران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۱۵۹).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عیادت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بیماران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هم‌غذا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لقب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رحمة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للعالمین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دلسوزی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شبانه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یتیمان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مستمندان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کارگزارانش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عثمان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حنیف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اشراف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اغنیا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</w:p>
    <w:p w14:paraId="695C785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حساسیت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محرومان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1B80FC9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E671109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مهاتما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استقلال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هند</w:t>
      </w:r>
      <w:proofErr w:type="spellEnd"/>
      <w:r w:rsidRPr="00315B3B">
        <w:rPr>
          <w:rFonts w:cs="0 Nazanin"/>
        </w:rPr>
        <w:t xml:space="preserve">):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میلیون‌ها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فلسفه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آهیمسا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عدم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خشونت</w:t>
      </w:r>
      <w:proofErr w:type="spellEnd"/>
      <w:r w:rsidRPr="00315B3B">
        <w:rPr>
          <w:rFonts w:cs="0 Nazanin"/>
        </w:rPr>
        <w:t>) و «</w:t>
      </w:r>
      <w:proofErr w:type="spellStart"/>
      <w:r w:rsidRPr="00315B3B">
        <w:rPr>
          <w:rFonts w:cs="0 Nazanin"/>
        </w:rPr>
        <w:t>ساتیاگراه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پایداری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مبارزه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خشونت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فقیرترین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طبقات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لباس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دست‌بافت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می‌پوشید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کفش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کشتزاران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روستاها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کشاورزان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حرفش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معنوی-</w:t>
      </w:r>
      <w:r w:rsidRPr="00315B3B">
        <w:rPr>
          <w:rFonts w:cs="0 Nazanin"/>
        </w:rPr>
        <w:lastRenderedPageBreak/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 (Management by Walking Around)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گاندی‌وار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13055A7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حامی‌شان</w:t>
      </w:r>
      <w:proofErr w:type="spellEnd"/>
      <w:r w:rsidRPr="00315B3B">
        <w:rPr>
          <w:rFonts w:cs="0 Nazanin"/>
        </w:rPr>
        <w:t>.</w:t>
      </w:r>
    </w:p>
    <w:p w14:paraId="4F6D4D8B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F44A90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جنبش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ضدآپارتاید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):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مبارزه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تبعیض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نژادی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رئیس‌جمهور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جاودانه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آشتی‌جوی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انتقام‌جویانه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سیاه‌پوستان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برعکس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سفیدپوستان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سیاه‌پوستان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معروف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افتتاحیه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راگبی</w:t>
      </w:r>
      <w:proofErr w:type="spellEnd"/>
      <w:r w:rsidRPr="00315B3B">
        <w:rPr>
          <w:rFonts w:cs="0 Nazanin"/>
        </w:rPr>
        <w:t xml:space="preserve"> ۱۹۹۵،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پیراهن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راگبی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عمدتاً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سفیدپوستان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هوادارش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هستیم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سفیدپوستان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اطمینان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شغلی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تخصص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78167CF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غیظ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گذشت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سبب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دموکراسی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حداقل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خون‌ریزی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بخشایش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غلبه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بی‌نقاب</w:t>
      </w:r>
      <w:proofErr w:type="spellEnd"/>
      <w:r w:rsidRPr="00315B3B">
        <w:rPr>
          <w:rFonts w:cs="0 Nazanin"/>
        </w:rPr>
        <w:t xml:space="preserve"> (Leaders Eat Last)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قیمت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قبیله‌ای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وحدت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زخم‌های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11C3F0E3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4FCE4F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شگرفی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ساتیا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۲۰۱۴،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رقابتی-انفرادی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Hit Refresh </w:t>
      </w:r>
      <w:proofErr w:type="spellStart"/>
      <w:r w:rsidRPr="00315B3B">
        <w:rPr>
          <w:rFonts w:cs="0 Nazanin"/>
        </w:rPr>
        <w:t>نوشت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طرز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» (Growth Mindset)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مفهومی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14E7DF6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طبق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نادلا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مربی‌گرانه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اینگوار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کمپراد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IKEA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معروف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اتوبوس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تردد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مرتباً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فروشگاه‌های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کمپراد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صمیمی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IKEA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خانواده‌اند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فرافرهنگی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1E720A7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1808833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ترزا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جنرال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الکتریک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</w:t>
      </w:r>
      <w:proofErr w:type="spellEnd"/>
      <w:r w:rsidRPr="00315B3B">
        <w:rPr>
          <w:rFonts w:cs="0 Nazanin"/>
        </w:rPr>
        <w:t xml:space="preserve">») </w:t>
      </w:r>
      <w:proofErr w:type="spellStart"/>
      <w:r w:rsidRPr="00315B3B">
        <w:rPr>
          <w:rFonts w:cs="0 Nazanin"/>
        </w:rPr>
        <w:t>همگی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اعصار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میراثی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199DFAB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CA736D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الگوهای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GROW و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</w:p>
    <w:p w14:paraId="15F0789B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54F8E4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تکنیک‌های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پیاده‌سازی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عبارتند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GROW و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می‌پردازیم</w:t>
      </w:r>
      <w:proofErr w:type="spellEnd"/>
      <w:r w:rsidRPr="00315B3B">
        <w:rPr>
          <w:rFonts w:cs="0 Nazanin"/>
        </w:rPr>
        <w:t>:</w:t>
      </w:r>
    </w:p>
    <w:p w14:paraId="1811131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215BA5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 w:hint="cs"/>
          <w:rtl/>
        </w:rPr>
        <w:t xml:space="preserve">  </w:t>
      </w:r>
      <w:r w:rsidRPr="00315B3B">
        <w:rPr>
          <w:rFonts w:cs="0 Nazanin"/>
        </w:rPr>
        <w:t>GROW</w:t>
      </w:r>
      <w:proofErr w:type="gramEnd"/>
    </w:p>
    <w:p w14:paraId="769A476F" w14:textId="77777777" w:rsidR="00165E3B" w:rsidRPr="00315B3B" w:rsidRDefault="00165E3B" w:rsidP="00165E3B">
      <w:pPr>
        <w:pageBreakBefore/>
        <w:bidi/>
        <w:spacing w:after="0" w:line="240" w:lineRule="auto"/>
        <w:rPr>
          <w:rFonts w:cs="0 Nazanin"/>
        </w:rPr>
      </w:pPr>
    </w:p>
    <w:p w14:paraId="17B3777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(Coach)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مهارت‌هایشان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راهگشا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ویتمور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چارچوبی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واژه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مخفف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5AFBF483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EE03A5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Goal –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>/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پرسش‌هایی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نظیر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می‌خواهی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تعیین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4B2A823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8D1EEF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Reality –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سوالاتی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؟"، "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</w:t>
      </w:r>
      <w:proofErr w:type="spellEnd"/>
      <w:r w:rsidRPr="00315B3B">
        <w:rPr>
          <w:rFonts w:cs="0 Nazanin"/>
        </w:rPr>
        <w:t>؟" و "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واقع‌بینانه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کنونی</w:t>
      </w:r>
      <w:proofErr w:type="spellEnd"/>
    </w:p>
    <w:p w14:paraId="68CA418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32413EF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C19A94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Options – </w:t>
      </w:r>
      <w:proofErr w:type="spellStart"/>
      <w:r w:rsidRPr="00315B3B">
        <w:rPr>
          <w:rFonts w:cs="0 Nazanin"/>
        </w:rPr>
        <w:t>گزینه‌ها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رهبر-مربی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نظیر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>؟"، "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ناقص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دلگرم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عمدتاً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جهت‌دهی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>.</w:t>
      </w:r>
    </w:p>
    <w:p w14:paraId="4F7EF170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</w:p>
    <w:p w14:paraId="540132D3" w14:textId="7777777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/>
        </w:rPr>
        <w:t xml:space="preserve">Will – </w:t>
      </w:r>
      <w:proofErr w:type="spellStart"/>
      <w:r w:rsidRPr="00315B3B">
        <w:rPr>
          <w:rFonts w:cs="0 Nazanin"/>
        </w:rPr>
        <w:t>اراده</w:t>
      </w:r>
      <w:proofErr w:type="spellEnd"/>
      <w:r w:rsidRPr="00315B3B">
        <w:rPr>
          <w:rFonts w:cs="0 Nazanin"/>
        </w:rPr>
        <w:t>/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مطرح‌شده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</w:p>
    <w:p w14:paraId="4D079A0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سوالاتی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حالا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؟"، "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</w:t>
      </w:r>
      <w:proofErr w:type="spellEnd"/>
      <w:r w:rsidRPr="00315B3B">
        <w:rPr>
          <w:rFonts w:cs="0 Nazanin"/>
        </w:rPr>
        <w:t>؟" و "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می‌سنجی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چارچوب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ارادۀ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</w:t>
      </w:r>
      <w:proofErr w:type="spellEnd"/>
      <w:r w:rsidRPr="00315B3B">
        <w:rPr>
          <w:rFonts w:cs="0 Nazanin"/>
        </w:rPr>
        <w:t xml:space="preserve">؟"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37ACBC0F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8B76A2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F70712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ساختارمند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عضو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پژوهش‌ها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پرسش‌محور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بوده‌اند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</w:t>
      </w:r>
      <w:proofErr w:type="spellEnd"/>
      <w:r w:rsidRPr="00315B3B">
        <w:rPr>
          <w:rFonts w:cs="0 Nazanin"/>
        </w:rPr>
        <w:t xml:space="preserve"> GROW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07B198F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ابزارهای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استعدادهای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ویتمور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قفل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استعدادهای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حداکثر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رساندن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عملکردشان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بکارگیری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ماهیگیری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می‌آموزاند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مستقل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>.</w:t>
      </w:r>
    </w:p>
    <w:p w14:paraId="4345431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32BDEF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</w:p>
    <w:p w14:paraId="55165FA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65FADE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نحوه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(Feedback)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ناگزیرند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مخرب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منجر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2F9E7D6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دل‌شکستگی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قرارند</w:t>
      </w:r>
      <w:proofErr w:type="spellEnd"/>
      <w:r w:rsidRPr="00315B3B">
        <w:rPr>
          <w:rFonts w:cs="0 Nazanin"/>
        </w:rPr>
        <w:t>:</w:t>
      </w:r>
    </w:p>
    <w:p w14:paraId="6E3D00F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55B51A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تصدیق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گزارشی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جامع‌بودن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مستندات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کشیدی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مهارت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بالاست</w:t>
      </w:r>
      <w:proofErr w:type="spellEnd"/>
      <w:r w:rsidRPr="00315B3B">
        <w:rPr>
          <w:rFonts w:cs="0 Nazanin"/>
        </w:rPr>
        <w:t>."</w:t>
      </w:r>
    </w:p>
    <w:p w14:paraId="0B57936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9BE072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واضح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بی‌دقتی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 xml:space="preserve">"،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تایپی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رساندن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بیاییم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."</w:t>
      </w:r>
    </w:p>
    <w:p w14:paraId="4A24E98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520177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مشفقانه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همدلانه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لحن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درانتقال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خصوصی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محترمانه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لحن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خیرخواهانه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شغل‌ام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می‌دانم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ناراحت‌کننده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>."</w:t>
      </w:r>
    </w:p>
    <w:p w14:paraId="3B31233F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721FAC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مساله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چک‌لیست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استراحت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چک‌لیست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>."</w:t>
      </w:r>
    </w:p>
    <w:p w14:paraId="1D9DBA4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6FFC21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</w:p>
    <w:p w14:paraId="5CC5716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اطمینان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مطمئنم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دفعه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>."</w:t>
      </w:r>
    </w:p>
    <w:p w14:paraId="1D9B503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A61D7E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6A4850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دلخوری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خیرخواهشان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صمیمیت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تألیف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محمدحسن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شماتت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نکته‌ای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دکتر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علی‌اکبر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افجه‌ای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</w:p>
    <w:p w14:paraId="3090E5D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محیط‌هایی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41CD4F3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C64544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اشعار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</w:p>
    <w:p w14:paraId="3002388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04076B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ادب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گنجینه‌هایی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انعکاس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عرصه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تناسب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ابیات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گرفتیم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:</w:t>
      </w:r>
    </w:p>
    <w:p w14:paraId="2417A0ED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985786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شاعر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انسان‌دوستی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مروّت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بنی‌آدم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واحد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</w:p>
    <w:p w14:paraId="50687B6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بنی‌آدم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پیکرند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آفرینش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گوهرند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5354026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عضوی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روزگار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دگر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عضوها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>».</w:t>
      </w:r>
    </w:p>
    <w:p w14:paraId="58ED024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محسوب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اضطراب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بی‌تفاوت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نمی‌ماند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می‌کوشد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مرهمی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نصیحتی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بی‌غمی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نشاید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آدمی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–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بداند</w:t>
      </w:r>
      <w:proofErr w:type="spellEnd"/>
      <w:r w:rsidRPr="00315B3B">
        <w:rPr>
          <w:rFonts w:cs="0 Nazanin"/>
        </w:rPr>
        <w:t>؟</w:t>
      </w:r>
    </w:p>
    <w:p w14:paraId="177D6E5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1FE751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مولوی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اتصال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مولانا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جلال‌الدین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شبان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ظریفی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اتحاد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تفرقه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انداختن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رماندن</w:t>
      </w:r>
      <w:proofErr w:type="spellEnd"/>
    </w:p>
    <w:p w14:paraId="59DFC94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مهرآمیز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یکدیگر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تفرقه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ناسالم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دشمنی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حسادت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چسبی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می‌دارد</w:t>
      </w:r>
      <w:proofErr w:type="spellEnd"/>
      <w:r w:rsidRPr="00315B3B">
        <w:rPr>
          <w:rFonts w:cs="0 Nazanin"/>
        </w:rPr>
        <w:t>.</w:t>
      </w:r>
    </w:p>
    <w:p w14:paraId="793895C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AD70B5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حافظ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مدارا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مروت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لسان‌الغیب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شیرازی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اگرچه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مضامین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عرفانی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غنایی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درخشان‌ترین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76DA37C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آسایش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مروّت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مدارا</w:t>
      </w:r>
      <w:proofErr w:type="spellEnd"/>
      <w:r w:rsidRPr="00315B3B">
        <w:rPr>
          <w:rFonts w:cs="0 Nazanin"/>
        </w:rPr>
        <w:t>».</w:t>
      </w:r>
    </w:p>
    <w:p w14:paraId="2C99E7B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حکیمانه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دوستان</w:t>
      </w:r>
      <w:proofErr w:type="spellEnd"/>
      <w:r w:rsidRPr="00315B3B">
        <w:rPr>
          <w:rFonts w:cs="0 Nazanin"/>
        </w:rPr>
        <w:t xml:space="preserve">!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جوانمردی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مدارا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صبوری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</w:p>
    <w:p w14:paraId="275A3F7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حافظ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مدارای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تندخو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سخت‌گیر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انعطاف‌ناپذیرند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مدارا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طوفان‌ها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ناویکس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شرما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دلسوزی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سرلوحه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دلگرم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امیدوار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بماند</w:t>
      </w:r>
      <w:proofErr w:type="spellEnd"/>
      <w:r w:rsidRPr="00315B3B">
        <w:rPr>
          <w:rFonts w:cs="0 Nazanin"/>
        </w:rPr>
        <w:t>.</w:t>
      </w:r>
    </w:p>
    <w:p w14:paraId="4C4109ED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626993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پیش‌تر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می‌گمارد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مجموعه‌ای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دستورالعمل‌های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درس‌نامه‌ای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دسته‌اند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درگذر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مستحق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کیفرشان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عفو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واجب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گردان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امروزین</w:t>
      </w:r>
      <w:proofErr w:type="spellEnd"/>
    </w:p>
    <w:p w14:paraId="41CFF3A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بی‌شک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خواهران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دست‌کم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لغزش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طبیعی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کرده‌ایم</w:t>
      </w:r>
      <w:proofErr w:type="spellEnd"/>
      <w:r w:rsidRPr="00315B3B">
        <w:rPr>
          <w:rFonts w:cs="0 Nazanin"/>
        </w:rPr>
        <w:t>.</w:t>
      </w:r>
    </w:p>
    <w:p w14:paraId="61C3E58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3492FE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19C086AB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مجموع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اشعار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آموزه‌ها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عرفان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تئوری‌ها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حکیمانه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متجلی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فارسی‌زبان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علاوه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بهره‌مندی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میراث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>.</w:t>
      </w:r>
    </w:p>
    <w:p w14:paraId="09FB135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0225D9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416DCB1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شایسته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صفات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یکپارچه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>(</w:t>
      </w:r>
      <w:proofErr w:type="gramEnd"/>
      <w:r w:rsidRPr="00315B3B">
        <w:rPr>
          <w:rFonts w:cs="0 Nazanin"/>
        </w:rPr>
        <w:t xml:space="preserve">Supportive Leader)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>:</w:t>
      </w:r>
    </w:p>
    <w:p w14:paraId="2C150BA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E6C9C7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دغدغه‌ها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مشکلاتشان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67BAA3A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E24CFC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(Coaching) و </w:t>
      </w:r>
      <w:proofErr w:type="spellStart"/>
      <w:r w:rsidRPr="00315B3B">
        <w:rPr>
          <w:rFonts w:cs="0 Nazanin"/>
        </w:rPr>
        <w:t>تفویض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چالش‌برانگیز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شغلی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شخصیتی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ظرفیت‌هاست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ماکسول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6544C3A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قابل‌پیش‌بینی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پشتیبانشان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قدردانشان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زیرا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اصطلاحاً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تعاون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1A1322A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B254EF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متواضع‌اند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خودبزرگ‌بینی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می‌شمارند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تواضعی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راحت‌تر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بپذیرند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ثانیاً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۵»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نصیب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</w:p>
    <w:p w14:paraId="11531B9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می‌بخشد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دلگرم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شعله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استعدادها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توانایی‌های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>.</w:t>
      </w:r>
    </w:p>
    <w:p w14:paraId="3C56632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927575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منصف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عدالت‌پیشه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بی‌حساب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انضباط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رعایت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تبعیض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شایسته‌سالاری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منصفانه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تذکر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منتها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چارچوب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حقوقشان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رعایت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پشتیبان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خاص</w:t>
      </w:r>
      <w:proofErr w:type="spellEnd"/>
    </w:p>
    <w:p w14:paraId="554F767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مسئولیت‌پذیر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شکست‌هاست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بکشد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عکس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مقصریابی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همفکری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وفاداری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نامرئی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480410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74B207A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829C2F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قاطعیت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لطافت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استاندارد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پشتیبانی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باغبان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باغبان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گیاهان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آفت‌ها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r w:rsidRPr="00315B3B">
        <w:rPr>
          <w:rFonts w:cs="0 Nazanin" w:hint="cs"/>
          <w:rtl/>
        </w:rPr>
        <w:t xml:space="preserve"> </w:t>
      </w:r>
    </w:p>
    <w:p w14:paraId="452A0F2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شاخه‌های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اضافی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اصلاحی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دستاورد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>.</w:t>
      </w:r>
    </w:p>
    <w:p w14:paraId="7993D0D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6C080A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خودسنجی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>؟</w:t>
      </w:r>
    </w:p>
    <w:p w14:paraId="1213924F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13E090C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خودسنجی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به‌کارگیری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مطابقت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:</w:t>
      </w:r>
    </w:p>
    <w:p w14:paraId="291FF9D7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AC0802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همکارانم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علاقه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صحبتشان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قطع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واقعاًحرفشان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56002F5B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02586D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1AB26BE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علایق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بشناسم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>؟</w:t>
      </w:r>
    </w:p>
    <w:p w14:paraId="49E149B0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62D4D28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199E87D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 xml:space="preserve">3.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تحسین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محترمانه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دلسوزانه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>؟</w:t>
      </w:r>
    </w:p>
    <w:p w14:paraId="71CD7541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218230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304399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تفویض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توانمندسازی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وظایف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راهنمایی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؟</w:t>
      </w:r>
    </w:p>
    <w:p w14:paraId="7421B69C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4C67625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چیست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خصوصی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سریعاً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می‌کشم</w:t>
      </w:r>
      <w:proofErr w:type="spellEnd"/>
      <w:r w:rsidRPr="00315B3B">
        <w:rPr>
          <w:rFonts w:cs="0 Nazanin"/>
        </w:rPr>
        <w:t>؟</w:t>
      </w:r>
    </w:p>
    <w:p w14:paraId="3533FA7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61CB226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5EB2C8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جشن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دستاوردهای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هرچند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تشخیص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می‌شناسم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نحوی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؟</w:t>
      </w:r>
    </w:p>
    <w:p w14:paraId="1A171C6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مسائل‌شان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بگذارند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گرفتارم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جرأت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مزاحم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ببینید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03A905C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64EF71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رضایتشان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مشکلاتشان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جوّ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>؟</w:t>
      </w:r>
    </w:p>
    <w:p w14:paraId="1E69DA6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DEBE82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حمایتگرانه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عذرخواهی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لزوم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 xml:space="preserve"> -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3E36C28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5D11652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15235D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تعارضات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بی‌تفاوتی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اختلافات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حرفش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59E90C3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منصفانه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C877FC3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53D427E" w14:textId="588E74DD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ره‌بری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</w:t>
      </w:r>
      <w:proofErr w:type="spellEnd"/>
      <w:r w:rsidR="00B3721A" w:rsidRPr="00315B3B">
        <w:rPr>
          <w:rFonts w:cs="0 Nazanin" w:hint="cs"/>
          <w:rtl/>
        </w:rPr>
        <w:t>م</w:t>
      </w:r>
      <w:r w:rsidRPr="00315B3B">
        <w:rPr>
          <w:rFonts w:cs="0 Nazanin"/>
        </w:rPr>
        <w:t xml:space="preserve">ی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را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:</w:t>
      </w:r>
    </w:p>
    <w:p w14:paraId="2A2CAFC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0F5FE3C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6CB2CAAB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2215FFDA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4105203E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7CB2C063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08B9C4F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مجموع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تطبیق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36F876C4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4F0FE9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۴۰ تا ۵۰ امتیاز</w:t>
      </w:r>
    </w:p>
    <w:p w14:paraId="5C64BCD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</w:p>
    <w:p w14:paraId="1FACEB2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هم‌پا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دیده‌شدن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روابطی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منجر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47C624B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۳۰ تا ۳۹ امتیاز     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</w:p>
    <w:p w14:paraId="177B496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گرایش‌های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بازخورددهی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تفویض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>.</w:t>
      </w:r>
    </w:p>
    <w:p w14:paraId="6FBB2AB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۲۰تا ۲۹ امتیاز</w:t>
      </w:r>
    </w:p>
    <w:p w14:paraId="7A6185F7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</w:p>
    <w:p w14:paraId="0A5D417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بپردازید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6A4C83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>:</w:t>
      </w:r>
    </w:p>
    <w:p w14:paraId="6AA103D2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منفعل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فرمان‌روا</w:t>
      </w:r>
      <w:proofErr w:type="spellEnd"/>
      <w:r w:rsidRPr="00315B3B">
        <w:rPr>
          <w:rFonts w:cs="0 Nazanin"/>
        </w:rPr>
        <w:t>؟</w:t>
      </w:r>
    </w:p>
    <w:p w14:paraId="3E1C917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ناخواسته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تماشای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دلسردی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منجر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6904631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6859FDF5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5F709E55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شفاف‌تری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تعدادی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ابعاد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قبلی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مطرح‌شده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آثار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ماکسول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گلمن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ویتمور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7E770628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734203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انعکاسی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65C4EF90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سرپرست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مشعل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حکیمانه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ناشنوا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نابینا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مهربانی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دست‌ها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4F2764BE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550A969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727FF98F" w14:textId="77777777" w:rsidR="00165E3B" w:rsidRPr="00315B3B" w:rsidRDefault="00165E3B" w:rsidP="00165E3B">
      <w:pPr>
        <w:bidi/>
        <w:spacing w:after="0" w:line="270" w:lineRule="auto"/>
        <w:rPr>
          <w:rFonts w:cs="0 Nazanin"/>
        </w:rPr>
      </w:pPr>
    </w:p>
    <w:p w14:paraId="3295C9AD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۴: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حکمی</w:t>
      </w:r>
      <w:proofErr w:type="spellEnd"/>
      <w:r w:rsidRPr="00315B3B">
        <w:rPr>
          <w:rFonts w:cs="0 Nazanin"/>
        </w:rPr>
        <w:t>»</w:t>
      </w:r>
    </w:p>
    <w:p w14:paraId="3766CCE3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بازبینی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واکنش‌ها</w:t>
      </w:r>
      <w:proofErr w:type="spellEnd"/>
      <w:r w:rsidRPr="00315B3B">
        <w:rPr>
          <w:rFonts w:cs="0 Nazanin"/>
        </w:rPr>
        <w:t>:</w:t>
      </w:r>
    </w:p>
    <w:p w14:paraId="7DCEEE89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آخرین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حمایتگر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سرزنش‌گر</w:t>
      </w:r>
      <w:proofErr w:type="spellEnd"/>
      <w:r w:rsidRPr="00315B3B">
        <w:rPr>
          <w:rFonts w:cs="0 Nazanin"/>
        </w:rPr>
        <w:t>؟</w:t>
      </w:r>
    </w:p>
    <w:p w14:paraId="06A20851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دفترچه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>:</w:t>
      </w:r>
    </w:p>
    <w:p w14:paraId="1125B95C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عضو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6F44BF28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نقشه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>:</w:t>
      </w:r>
    </w:p>
    <w:p w14:paraId="3B665F56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سه‌مرحله‌ای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تدوین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7670436A" w14:textId="77777777" w:rsidR="002439AA" w:rsidRPr="00315B3B" w:rsidRDefault="00165E3B" w:rsidP="002439AA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جشن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>:</w:t>
      </w:r>
      <w:r w:rsidR="002439AA" w:rsidRPr="00315B3B">
        <w:rPr>
          <w:rFonts w:cs="0 Nazanin" w:hint="cs"/>
          <w:rtl/>
        </w:rPr>
        <w:t xml:space="preserve"> </w:t>
      </w:r>
    </w:p>
    <w:p w14:paraId="5E3867AC" w14:textId="3DEADEC0" w:rsidR="00165E3B" w:rsidRPr="00315B3B" w:rsidRDefault="00165E3B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به‌صورت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دستاورد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>.</w:t>
      </w:r>
    </w:p>
    <w:p w14:paraId="34EE2194" w14:textId="77777777" w:rsidR="00165E3B" w:rsidRPr="00315B3B" w:rsidRDefault="00165E3B" w:rsidP="00165E3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پیمایش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>:</w:t>
      </w:r>
    </w:p>
    <w:p w14:paraId="2E8AFA6A" w14:textId="4BD72747" w:rsidR="00165E3B" w:rsidRPr="00315B3B" w:rsidRDefault="00165E3B" w:rsidP="00165E3B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پاسخ‌ها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</w:p>
    <w:p w14:paraId="180AACAE" w14:textId="6C8F598A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526AE42A" w14:textId="69C001C9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61176C2" w14:textId="670591D1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5BB7F89C" w14:textId="3BC951E9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35583E4C" w14:textId="155ABD9B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5528AE89" w14:textId="14BCA5B3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242D7508" w14:textId="7EEF85CD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58E0654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پنچم</w:t>
      </w:r>
      <w:proofErr w:type="spellEnd"/>
      <w:r w:rsidRPr="00315B3B">
        <w:rPr>
          <w:rFonts w:cs="0 Nazanin"/>
        </w:rPr>
        <w:t>‌</w:t>
      </w:r>
    </w:p>
    <w:p w14:paraId="339AC5B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انقلاب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رهبری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</w:t>
      </w:r>
      <w:proofErr w:type="spellEnd"/>
      <w:r w:rsidRPr="00315B3B">
        <w:rPr>
          <w:rFonts w:cs="0 Nazanin"/>
        </w:rPr>
        <w:t xml:space="preserve">  </w:t>
      </w:r>
    </w:p>
    <w:p w14:paraId="539EC9CD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DB0A7A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>*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۲۰۰۷،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مفهومی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تلفن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هوشمند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تلفن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آیپاد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اینترنت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انقلابی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اختراع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تلفن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نامید</w:t>
      </w:r>
      <w:proofErr w:type="spellEnd"/>
      <w:r w:rsidRPr="00315B3B">
        <w:rPr>
          <w:rFonts w:cs="0 Nazanin"/>
        </w:rPr>
        <w:t xml:space="preserve">.  </w:t>
      </w:r>
    </w:p>
    <w:p w14:paraId="4D1C4D8A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51D796DA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۲۰۰۶ </w:t>
      </w:r>
      <w:proofErr w:type="spellStart"/>
      <w:r w:rsidRPr="00315B3B">
        <w:rPr>
          <w:rFonts w:cs="0 Nazanin"/>
        </w:rPr>
        <w:t>حدود</w:t>
      </w:r>
      <w:proofErr w:type="spellEnd"/>
      <w:r w:rsidRPr="00315B3B">
        <w:rPr>
          <w:rFonts w:cs="0 Nazanin"/>
        </w:rPr>
        <w:t xml:space="preserve"> ۱۹.۳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، ۱.۴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دستگاه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>۲۰۲۳</w:t>
      </w:r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**۲.۳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دستگاه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</w:t>
      </w:r>
    </w:p>
    <w:p w14:paraId="56C2FC5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۱.۹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(۲۰۰۶)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**۹۹.۸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(۲۰۲۳) </w:t>
      </w:r>
      <w:proofErr w:type="spellStart"/>
      <w:r w:rsidRPr="00315B3B">
        <w:rPr>
          <w:rFonts w:cs="0 Nazanin"/>
        </w:rPr>
        <w:t>رساند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**۷۳ </w:t>
      </w:r>
      <w:r w:rsidRPr="00315B3B">
        <w:rPr>
          <w:rFonts w:cs="0 Nazanin" w:hint="cs"/>
          <w:rtl/>
        </w:rPr>
        <w:t xml:space="preserve"> 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**۲.۸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رقمی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>.</w:t>
      </w:r>
      <w:proofErr w:type="spellStart"/>
      <w:r w:rsidRPr="00315B3B">
        <w:rPr>
          <w:rFonts w:cs="0 Nazanin"/>
        </w:rPr>
        <w:t>باارزش‌ترین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 </w:t>
      </w:r>
    </w:p>
    <w:p w14:paraId="11586D7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86BC3AD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کاربری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</w:p>
    <w:p w14:paraId="293E70B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صفحه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لمسی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چندلمسی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اپ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استور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۱.۸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اپلیکیشن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۲۰۲۳) و </w:t>
      </w: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مینیمال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استانداردهای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تلفن‌های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صفر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۲۰۰۷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**۲۸٪**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۲۰۲۳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رقبایی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نوکیا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بلک‌بری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حاشیه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براند</w:t>
      </w:r>
      <w:proofErr w:type="spellEnd"/>
      <w:r w:rsidRPr="00315B3B">
        <w:rPr>
          <w:rFonts w:cs="0 Nazanin"/>
        </w:rPr>
        <w:t xml:space="preserve">.  </w:t>
      </w:r>
    </w:p>
    <w:p w14:paraId="5B77883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3B11DA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رضایت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**«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تلفن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اختراع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0CCBD66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آینده‌نگری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میلیون‌ها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رقیبانش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ساندار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پیچای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گوگل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اعتراف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لمس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 </w:t>
      </w:r>
    </w:p>
    <w:p w14:paraId="02EC15FE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</w:p>
    <w:p w14:paraId="36146114" w14:textId="77777777" w:rsidR="002439AA" w:rsidRPr="00315B3B" w:rsidRDefault="002439AA" w:rsidP="002439AA">
      <w:pPr>
        <w:numPr>
          <w:ilvl w:val="0"/>
          <w:numId w:val="4"/>
        </w:numPr>
        <w:bidi/>
        <w:spacing w:after="0" w:line="240" w:lineRule="auto"/>
        <w:contextualSpacing/>
        <w:rPr>
          <w:rFonts w:cs="0 Nazanin"/>
          <w:rtl/>
        </w:rPr>
      </w:pPr>
      <w:r w:rsidRPr="00315B3B">
        <w:rPr>
          <w:rFonts w:cs="0 Nazanin"/>
        </w:rPr>
        <w:t>**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>*</w:t>
      </w:r>
    </w:p>
    <w:p w14:paraId="46DD11C3" w14:textId="77777777" w:rsidR="002439AA" w:rsidRPr="00315B3B" w:rsidRDefault="002439AA" w:rsidP="002439AA">
      <w:pPr>
        <w:bidi/>
        <w:spacing w:after="0" w:line="240" w:lineRule="auto"/>
        <w:ind w:left="360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. </w:t>
      </w:r>
    </w:p>
    <w:p w14:paraId="29FF39F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اشتیاق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 </w:t>
      </w:r>
    </w:p>
    <w:p w14:paraId="3F6051B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۳. **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جزئیاتی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 </w:t>
      </w:r>
    </w:p>
    <w:p w14:paraId="6D2B92C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3BAB9A9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پیش‌بینی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؟  </w:t>
      </w:r>
    </w:p>
    <w:p w14:paraId="41565DB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محصولاتی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آیفون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؟  </w:t>
      </w:r>
    </w:p>
    <w:p w14:paraId="2955D434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</w:p>
    <w:p w14:paraId="5CBA947F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7CDFC285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2F366838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55490894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6DDB069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6995748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43B61915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3BED0FBF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1081F96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654A27F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68ECA52B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3975F07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پنچم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پاسبان</w:t>
      </w:r>
      <w:proofErr w:type="spellEnd"/>
      <w:r w:rsidRPr="00315B3B">
        <w:rPr>
          <w:rFonts w:cs="0 Nazanin"/>
        </w:rPr>
        <w:t>»</w:t>
      </w:r>
    </w:p>
    <w:p w14:paraId="7C97C180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64E7406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مقدمه</w:t>
      </w:r>
      <w:proofErr w:type="spellEnd"/>
      <w:r w:rsidRPr="00315B3B">
        <w:rPr>
          <w:rFonts w:cs="0 Nazanin"/>
        </w:rPr>
        <w:t xml:space="preserve"> —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رسالتمندانه</w:t>
      </w:r>
      <w:proofErr w:type="spellEnd"/>
      <w:r w:rsidRPr="00315B3B">
        <w:rPr>
          <w:rFonts w:cs="0 Nazanin"/>
        </w:rPr>
        <w:t xml:space="preserve"> -</w:t>
      </w:r>
    </w:p>
    <w:p w14:paraId="169DFD9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بلوغ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پیام‌آور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مقصد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رسالتمندانه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به‌واسطه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به‌سبب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قانون‌محوری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46166BB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52F077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*، </w:t>
      </w:r>
      <w:proofErr w:type="spellStart"/>
      <w:r w:rsidRPr="00315B3B">
        <w:rPr>
          <w:rFonts w:cs="0 Nazanin"/>
        </w:rPr>
        <w:t>سایمون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</w:p>
    <w:p w14:paraId="583F7FE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نشان‌دادن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>.»</w:t>
      </w:r>
      <w:proofErr w:type="gramEnd"/>
    </w:p>
    <w:p w14:paraId="171BC3C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نقل‌قول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ریشه‌ای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1F32558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6906EFC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بشناسد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.»</w:t>
      </w:r>
      <w:proofErr w:type="gramEnd"/>
    </w:p>
    <w:p w14:paraId="4A29B52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برخاسته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می‌پردازد</w:t>
      </w:r>
      <w:proofErr w:type="spellEnd"/>
    </w:p>
    <w:p w14:paraId="3D178FC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پیامبران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صبوری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4BF3B3B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لَقَدْ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کانَ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لَکُمْ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فِی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رَسُولِ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اللهِ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أُسْوَةٌ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حَسَنَةٌ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احزاب</w:t>
      </w:r>
      <w:proofErr w:type="spellEnd"/>
      <w:r w:rsidRPr="00315B3B">
        <w:rPr>
          <w:rFonts w:cs="0 Nazanin"/>
        </w:rPr>
        <w:t>: ۲۱)</w:t>
      </w:r>
    </w:p>
    <w:p w14:paraId="5F432975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E9A588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به‌روشنی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.</w:t>
      </w:r>
    </w:p>
    <w:p w14:paraId="72420F06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6B4741E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27B91EE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جنگ‌اند</w:t>
      </w:r>
      <w:proofErr w:type="spellEnd"/>
      <w:r w:rsidRPr="00315B3B">
        <w:rPr>
          <w:rFonts w:cs="0 Nazanin"/>
        </w:rPr>
        <w:t xml:space="preserve"> و ز </w:t>
      </w:r>
      <w:proofErr w:type="spellStart"/>
      <w:r w:rsidRPr="00315B3B">
        <w:rPr>
          <w:rFonts w:cs="0 Nazanin"/>
        </w:rPr>
        <w:t>صلح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آید</w:t>
      </w:r>
      <w:proofErr w:type="spellEnd"/>
      <w:r w:rsidRPr="00315B3B">
        <w:rPr>
          <w:rFonts w:cs="0 Nazanin"/>
        </w:rPr>
        <w:t xml:space="preserve">؟ /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نه‌ای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هزاری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برافروز</w:t>
      </w:r>
      <w:proofErr w:type="spellEnd"/>
      <w:r w:rsidRPr="00315B3B">
        <w:rPr>
          <w:rFonts w:cs="0 Nazanin"/>
        </w:rPr>
        <w:t>»</w:t>
      </w:r>
    </w:p>
    <w:p w14:paraId="03E35CDD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46E2EB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دعوتی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هزاران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سازد</w:t>
      </w:r>
      <w:proofErr w:type="spellEnd"/>
      <w:r w:rsidRPr="00315B3B">
        <w:rPr>
          <w:rFonts w:cs="0 Nazanin"/>
        </w:rPr>
        <w:t>.</w:t>
      </w:r>
    </w:p>
    <w:p w14:paraId="52026D8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22FDDF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--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سیمرغ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 xml:space="preserve"> </w:t>
      </w:r>
    </w:p>
    <w:p w14:paraId="4162CFA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گروهی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مرغان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سفری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سیمرغ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سیمرغ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کمال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وحدت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پرچالش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هفت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استغنا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توحید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حیرت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پیموده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</w:t>
      </w:r>
    </w:p>
    <w:p w14:paraId="06C516B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تمثیل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>.</w:t>
      </w:r>
    </w:p>
    <w:p w14:paraId="5205CE5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می‌سراید</w:t>
      </w:r>
      <w:proofErr w:type="spellEnd"/>
      <w:r w:rsidRPr="00315B3B">
        <w:rPr>
          <w:rFonts w:cs="0 Nazanin"/>
        </w:rPr>
        <w:t>:</w:t>
      </w:r>
    </w:p>
    <w:p w14:paraId="43C9A13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دوختند</w:t>
      </w:r>
      <w:proofErr w:type="spellEnd"/>
      <w:r w:rsidRPr="00315B3B">
        <w:rPr>
          <w:rFonts w:cs="0 Nazanin"/>
        </w:rPr>
        <w:t>»</w:t>
      </w:r>
    </w:p>
    <w:p w14:paraId="293BA5D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سیمرغ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برسند</w:t>
      </w:r>
      <w:proofErr w:type="spellEnd"/>
      <w:r w:rsidRPr="00315B3B">
        <w:rPr>
          <w:rFonts w:cs="0 Nazanin"/>
        </w:rPr>
        <w:t>.</w:t>
      </w:r>
    </w:p>
    <w:p w14:paraId="7056B6B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جوزف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دقیقه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49ABB95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معناپردازند</w:t>
      </w:r>
      <w:proofErr w:type="spellEnd"/>
      <w:r w:rsidRPr="00315B3B">
        <w:rPr>
          <w:rFonts w:cs="0 Nazanin"/>
        </w:rPr>
        <w:t>.»</w:t>
      </w:r>
      <w:proofErr w:type="gramEnd"/>
    </w:p>
    <w:p w14:paraId="5BF1D6A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ابلاغ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>.</w:t>
      </w:r>
    </w:p>
    <w:p w14:paraId="67C4D0A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سیمرغ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کلاسیک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.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کلاسیک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بیاموزند</w:t>
      </w:r>
      <w:proofErr w:type="spellEnd"/>
      <w:r w:rsidRPr="00315B3B">
        <w:rPr>
          <w:rFonts w:cs="0 Nazanin"/>
        </w:rPr>
        <w:t>.</w:t>
      </w:r>
    </w:p>
    <w:p w14:paraId="0484BC6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 </w:t>
      </w:r>
    </w:p>
    <w:p w14:paraId="733BB3C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جوهری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توسعه‌محور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546D7BCA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کنم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دغدغه‌اش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>.</w:t>
      </w:r>
    </w:p>
    <w:p w14:paraId="0732D6C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4465E3A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هدف‌مداران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13DAB42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وظایف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483E81D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می‌سراید</w:t>
      </w:r>
      <w:proofErr w:type="spellEnd"/>
      <w:r w:rsidRPr="00315B3B">
        <w:rPr>
          <w:rFonts w:cs="0 Nazanin"/>
        </w:rPr>
        <w:t>:</w:t>
      </w:r>
    </w:p>
    <w:p w14:paraId="2107824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&gt; «ز </w:t>
      </w:r>
      <w:proofErr w:type="spellStart"/>
      <w:r w:rsidRPr="00315B3B">
        <w:rPr>
          <w:rFonts w:cs="0 Nazanin"/>
        </w:rPr>
        <w:t>آب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تشنگی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بجوشد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پست</w:t>
      </w:r>
      <w:proofErr w:type="spellEnd"/>
      <w:r w:rsidRPr="00315B3B">
        <w:rPr>
          <w:rFonts w:cs="0 Nazanin"/>
        </w:rPr>
        <w:t>»</w:t>
      </w:r>
    </w:p>
    <w:p w14:paraId="381E871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تشنگی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استعاره‌ای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اشتیاق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تحمیل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عطش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شعله‌ور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.</w:t>
      </w:r>
    </w:p>
    <w:p w14:paraId="06320D6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4939B05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>.»</w:t>
      </w:r>
    </w:p>
    <w:p w14:paraId="452DE339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C72ECB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دنباله‌رو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نمی‌خواهد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حاشیه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2FEF9DEB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68A02C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نظارت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>.</w:t>
      </w:r>
    </w:p>
    <w:p w14:paraId="4798A3C5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5CF877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>:</w:t>
      </w:r>
    </w:p>
    <w:p w14:paraId="458DDF30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6EB81C4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موعظه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می‌خوانیم</w:t>
      </w:r>
      <w:proofErr w:type="spellEnd"/>
      <w:r w:rsidRPr="00315B3B">
        <w:rPr>
          <w:rFonts w:cs="0 Nazanin"/>
        </w:rPr>
        <w:t>:</w:t>
      </w:r>
    </w:p>
    <w:p w14:paraId="2822134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E4A874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ادْعُ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إِلَى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سَبِیلِ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رَبِّكَ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بِالْحِكْمَةِ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وَالْمَوْعِظَةِ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الْحَسَنَةِ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نحل</w:t>
      </w:r>
      <w:proofErr w:type="spellEnd"/>
      <w:r w:rsidRPr="00315B3B">
        <w:rPr>
          <w:rFonts w:cs="0 Nazanin"/>
        </w:rPr>
        <w:t>: ۱۲۵</w:t>
      </w:r>
    </w:p>
    <w:p w14:paraId="4C3370C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اندرز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پروردگارت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>.»</w:t>
      </w:r>
      <w:proofErr w:type="gramEnd"/>
    </w:p>
    <w:p w14:paraId="6C7A438E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97E807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اجتناب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نمی‌آمد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عقلانیت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تسخیر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تأثیرگذاری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>.</w:t>
      </w:r>
    </w:p>
    <w:p w14:paraId="7512519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5AD0957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خطاب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0F04175C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B00DF5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خشونت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عدل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.»</w:t>
      </w:r>
      <w:proofErr w:type="gramEnd"/>
    </w:p>
    <w:p w14:paraId="5B83F76C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70B7D1A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زیربنای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معناگراست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پایگاهش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ناپایدار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انصاف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ماندگار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</w:t>
      </w:r>
    </w:p>
    <w:p w14:paraId="56F2272A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6F937C8A" w14:textId="43EDAB02" w:rsidR="002439AA" w:rsidRPr="00315B3B" w:rsidRDefault="002439AA" w:rsidP="005168E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به‌زیبایی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  <w:r w:rsidR="005168ED" w:rsidRPr="00315B3B">
        <w:rPr>
          <w:rFonts w:cs="0 Nazanin" w:hint="cs"/>
          <w:rtl/>
        </w:rPr>
        <w:t xml:space="preserve"> </w:t>
      </w:r>
    </w:p>
    <w:p w14:paraId="081DB6E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76FE0CE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کرم</w:t>
      </w:r>
      <w:proofErr w:type="spellEnd"/>
    </w:p>
    <w:p w14:paraId="0B43314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خاص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عام</w:t>
      </w:r>
      <w:proofErr w:type="spellEnd"/>
      <w:r w:rsidRPr="00315B3B">
        <w:rPr>
          <w:rFonts w:cs="0 Nazanin"/>
        </w:rPr>
        <w:t>»</w:t>
      </w:r>
    </w:p>
    <w:p w14:paraId="2BC70FD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EB7A62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کرامت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رأفت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>.</w:t>
      </w:r>
    </w:p>
    <w:p w14:paraId="366D704C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F79D67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2024AE2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A39E6B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>.»</w:t>
      </w:r>
      <w:proofErr w:type="gramEnd"/>
    </w:p>
    <w:p w14:paraId="5A55889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E66284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زودگذر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025003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685390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انبوه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تابعان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خالق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برمی‌آید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2FEAC573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5CA58DD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>:</w:t>
      </w:r>
    </w:p>
    <w:p w14:paraId="563E57E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جمله‌ای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:</w:t>
      </w:r>
    </w:p>
    <w:p w14:paraId="30BE1B1F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823399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نیامدم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بودم</w:t>
      </w:r>
      <w:proofErr w:type="spellEnd"/>
      <w:r w:rsidRPr="00315B3B">
        <w:rPr>
          <w:rFonts w:cs="0 Nazanin"/>
        </w:rPr>
        <w:t>.»</w:t>
      </w:r>
      <w:proofErr w:type="gramEnd"/>
    </w:p>
    <w:p w14:paraId="4A64708D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A3EBB4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انسانیت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درآمیخت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اخلاق‌مدار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</w:t>
      </w:r>
    </w:p>
    <w:p w14:paraId="23A23A8D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1AD04D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059EBEB7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6071E7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محصول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نمی‌خرند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می‌خرند</w:t>
      </w:r>
      <w:proofErr w:type="spellEnd"/>
      <w:r w:rsidRPr="00315B3B">
        <w:rPr>
          <w:rFonts w:cs="0 Nazanin"/>
        </w:rPr>
        <w:t>.»</w:t>
      </w:r>
      <w:proofErr w:type="gramEnd"/>
    </w:p>
    <w:p w14:paraId="4A28869C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FC0DE2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به‌وضوح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>.</w:t>
      </w:r>
    </w:p>
    <w:p w14:paraId="75180D1B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6BBBDD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5B6DE240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18D9D9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فروتن‌اند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فولادین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>.»</w:t>
      </w:r>
      <w:proofErr w:type="gramEnd"/>
    </w:p>
    <w:p w14:paraId="50E3C315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CBFE7ED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79314D2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7368E99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اشتیاق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</w:t>
      </w:r>
    </w:p>
    <w:p w14:paraId="1AD72B57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BA67375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آموزشی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مصرف‌کننده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مشارکت‌کننده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معیشت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است.چنین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4BA83AF3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FEA6841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2EAE2F46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6B5869F7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39E62B42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50A0231" w14:textId="77777777" w:rsidR="002439AA" w:rsidRPr="00315B3B" w:rsidRDefault="002439AA" w:rsidP="002439AA">
      <w:pPr>
        <w:pageBreakBefore/>
        <w:bidi/>
        <w:spacing w:after="0" w:line="240" w:lineRule="auto"/>
        <w:rPr>
          <w:rFonts w:cs="0 Nazanin"/>
        </w:rPr>
      </w:pPr>
    </w:p>
    <w:p w14:paraId="6C02BAE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3FCA585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>.»</w:t>
      </w:r>
      <w:proofErr w:type="gramEnd"/>
    </w:p>
    <w:p w14:paraId="50AAC7B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دنباله‌رو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نمی‌خواهد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حاشیه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42BC520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نظارت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>.</w:t>
      </w:r>
    </w:p>
    <w:p w14:paraId="4DA2D5B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</w:p>
    <w:p w14:paraId="7AEEAAA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</w:p>
    <w:p w14:paraId="311566D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تأثیرگذاری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1D180DE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</w:p>
    <w:p w14:paraId="3EDABDD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توصیف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</w:p>
    <w:p w14:paraId="68B200A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قاطع‌اند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>.»</w:t>
      </w:r>
      <w:proofErr w:type="gramEnd"/>
    </w:p>
    <w:p w14:paraId="0FCEEF5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</w:p>
    <w:p w14:paraId="10BFAD3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4644EE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>.»</w:t>
      </w:r>
      <w:proofErr w:type="gramEnd"/>
    </w:p>
    <w:p w14:paraId="3733B16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</w:p>
    <w:p w14:paraId="552ACE0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رسالت‌محور</w:t>
      </w:r>
      <w:proofErr w:type="spellEnd"/>
    </w:p>
    <w:p w14:paraId="662EF98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332763B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بشناسد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>.»</w:t>
      </w:r>
      <w:proofErr w:type="gramEnd"/>
    </w:p>
    <w:p w14:paraId="092A569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۴. </w:t>
      </w:r>
      <w:proofErr w:type="spellStart"/>
      <w:r w:rsidRPr="00315B3B">
        <w:rPr>
          <w:rFonts w:cs="0 Nazanin"/>
        </w:rPr>
        <w:t>صبوری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پایمردی</w:t>
      </w:r>
      <w:proofErr w:type="spellEnd"/>
    </w:p>
    <w:p w14:paraId="38491EF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683605C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ماست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رهرو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</w:p>
    <w:p w14:paraId="7B89976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آهسته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پیوسته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رود</w:t>
      </w:r>
      <w:proofErr w:type="spellEnd"/>
      <w:r w:rsidRPr="00315B3B">
        <w:rPr>
          <w:rFonts w:cs="0 Nazanin"/>
        </w:rPr>
        <w:t>»</w:t>
      </w:r>
    </w:p>
    <w:p w14:paraId="68818BDA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ترجیح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لحظه‌ای</w:t>
      </w:r>
      <w:proofErr w:type="spellEnd"/>
      <w:r w:rsidRPr="00315B3B">
        <w:rPr>
          <w:rFonts w:cs="0 Nazanin"/>
        </w:rPr>
        <w:t>.</w:t>
      </w:r>
    </w:p>
    <w:p w14:paraId="4CDF10C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۵. </w:t>
      </w:r>
      <w:proofErr w:type="spellStart"/>
      <w:r w:rsidRPr="00315B3B">
        <w:rPr>
          <w:rFonts w:cs="0 Nazanin"/>
        </w:rPr>
        <w:t>پرهیز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خودبینی</w:t>
      </w:r>
      <w:proofErr w:type="spellEnd"/>
    </w:p>
    <w:p w14:paraId="249348F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4162AE5A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>.»</w:t>
      </w:r>
      <w:proofErr w:type="gramEnd"/>
    </w:p>
    <w:p w14:paraId="01C79A4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1753DC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</w:p>
    <w:p w14:paraId="69CFBB6F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جذابیت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روبه‌روست</w:t>
      </w:r>
      <w:proofErr w:type="spellEnd"/>
      <w:r w:rsidRPr="00315B3B">
        <w:rPr>
          <w:rFonts w:cs="0 Nazanin"/>
        </w:rPr>
        <w:t>:</w:t>
      </w:r>
    </w:p>
    <w:p w14:paraId="61566E6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فشار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فوری</w:t>
      </w:r>
      <w:proofErr w:type="spellEnd"/>
    </w:p>
    <w:p w14:paraId="4BD5965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منجر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دلسردی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</w:t>
      </w:r>
    </w:p>
    <w:p w14:paraId="1A059C24" w14:textId="46E000E5" w:rsidR="002439AA" w:rsidRPr="00315B3B" w:rsidRDefault="002439AA" w:rsidP="005168E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مقاومت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="005168ED" w:rsidRPr="00315B3B">
        <w:rPr>
          <w:rFonts w:cs="0 Nazanin" w:hint="cs"/>
          <w:rtl/>
        </w:rPr>
        <w:t xml:space="preserve"> </w:t>
      </w:r>
    </w:p>
    <w:p w14:paraId="6443DEDA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معناگرایی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احساسات‌گرایی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سوءبرداشت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>.</w:t>
      </w:r>
    </w:p>
    <w:p w14:paraId="1AC93FD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ناآمادگی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خودشناسی</w:t>
      </w:r>
      <w:proofErr w:type="spellEnd"/>
    </w:p>
    <w:p w14:paraId="35A3E5F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بشناسند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ندیده‌اند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>.</w:t>
      </w:r>
    </w:p>
    <w:p w14:paraId="6BBAF98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رونالد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هیفِتز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7F04332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بنیادین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زمینه‌ساز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تغییرند</w:t>
      </w:r>
      <w:proofErr w:type="spellEnd"/>
      <w:r w:rsidRPr="00315B3B">
        <w:rPr>
          <w:rFonts w:cs="0 Nazanin"/>
        </w:rPr>
        <w:t>.»</w:t>
      </w:r>
      <w:proofErr w:type="gramEnd"/>
    </w:p>
    <w:p w14:paraId="5F2AF0C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</w:p>
    <w:p w14:paraId="0D63D02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۴. </w:t>
      </w:r>
      <w:proofErr w:type="spellStart"/>
      <w:r w:rsidRPr="00315B3B">
        <w:rPr>
          <w:rFonts w:cs="0 Nazanin"/>
        </w:rPr>
        <w:t>مدل‌سازی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</w:p>
    <w:p w14:paraId="4934EAB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قدرت‌محور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</w:t>
      </w:r>
    </w:p>
    <w:p w14:paraId="0E1D4F1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56EF7D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شرکت‌هایی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گوگل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تسلا</w:t>
      </w:r>
      <w:proofErr w:type="spellEnd"/>
      <w:r w:rsidRPr="00315B3B">
        <w:rPr>
          <w:rFonts w:cs="0 Nazanin"/>
        </w:rPr>
        <w:t xml:space="preserve"> </w:t>
      </w:r>
      <w:proofErr w:type="gramStart"/>
      <w:r w:rsidRPr="00315B3B">
        <w:rPr>
          <w:rFonts w:cs="0 Nazanin"/>
        </w:rPr>
        <w:t xml:space="preserve">و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مایکروسافت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رضایت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>.</w:t>
      </w:r>
    </w:p>
    <w:p w14:paraId="5D26196A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جمع‌بندی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</w:p>
    <w:p w14:paraId="19A9E77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6210ED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پاسبان‌صفت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مقایسه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شیوه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منبع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D43A67F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757462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>.</w:t>
      </w:r>
    </w:p>
    <w:p w14:paraId="3A2B3536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6A539CD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صبور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عجول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، </w:t>
      </w:r>
      <w:proofErr w:type="spellStart"/>
      <w:proofErr w:type="gram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>.</w:t>
      </w:r>
      <w:proofErr w:type="gram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بالقوه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>.</w:t>
      </w:r>
    </w:p>
    <w:p w14:paraId="2BA7378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</w:p>
    <w:p w14:paraId="4909150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</w:p>
    <w:p w14:paraId="7C7853C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2F32056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2D05343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3BB174A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21D6085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2B0B8066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73498DC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67D0615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4032DE8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مقررات‌محور</w:t>
      </w:r>
      <w:proofErr w:type="spellEnd"/>
      <w:r w:rsidRPr="00315B3B">
        <w:rPr>
          <w:rFonts w:cs="0 Nazanin"/>
        </w:rPr>
        <w:t>؟</w:t>
      </w:r>
    </w:p>
    <w:p w14:paraId="7A8EF8E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59EF309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می‌دانید</w:t>
      </w:r>
      <w:proofErr w:type="spellEnd"/>
      <w:r w:rsidRPr="00315B3B">
        <w:rPr>
          <w:rFonts w:cs="0 Nazanin"/>
        </w:rPr>
        <w:t>؟</w:t>
      </w:r>
    </w:p>
    <w:p w14:paraId="48283B7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خودجوش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4A7E34E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می‌گذارید</w:t>
      </w:r>
      <w:proofErr w:type="spellEnd"/>
      <w:r w:rsidRPr="00315B3B">
        <w:rPr>
          <w:rFonts w:cs="0 Nazanin"/>
        </w:rPr>
        <w:t>؟</w:t>
      </w:r>
    </w:p>
    <w:p w14:paraId="66C122C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ناظر</w:t>
      </w:r>
      <w:proofErr w:type="spellEnd"/>
      <w:r w:rsidRPr="00315B3B">
        <w:rPr>
          <w:rFonts w:cs="0 Nazanin"/>
        </w:rPr>
        <w:t>؟</w:t>
      </w:r>
    </w:p>
    <w:p w14:paraId="1A5F9BA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نمره‌ها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60E36FCB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1044B0F1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۴۰ تا ۵۰ امتیاز۴</w:t>
      </w:r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پیامبرگونه</w:t>
      </w:r>
      <w:proofErr w:type="spellEnd"/>
    </w:p>
    <w:p w14:paraId="3644BA22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ارزش‌مدار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انرژی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برخوردار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هم‌افزایی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</w:t>
      </w:r>
    </w:p>
    <w:p w14:paraId="05A5871E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A3D386E" w14:textId="77777777" w:rsidR="002439AA" w:rsidRPr="00315B3B" w:rsidRDefault="002439AA" w:rsidP="002439AA">
      <w:pPr>
        <w:spacing w:after="0" w:line="24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شکوفایی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>۳۰ تا ۳۹ امتیاز</w:t>
      </w:r>
    </w:p>
    <w:p w14:paraId="59AAA61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معنابخشی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</w:t>
      </w:r>
    </w:p>
    <w:p w14:paraId="02B2507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0DC5C119" w14:textId="77777777" w:rsidR="002439AA" w:rsidRPr="00315B3B" w:rsidRDefault="002439AA" w:rsidP="002439AA">
      <w:pPr>
        <w:spacing w:after="0" w:line="24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۲۰ تا </w:t>
      </w:r>
      <w:proofErr w:type="gramStart"/>
      <w:r w:rsidRPr="00315B3B">
        <w:rPr>
          <w:rFonts w:cs="0 Nazanin" w:hint="cs"/>
          <w:rtl/>
        </w:rPr>
        <w:t>۲۹  امتیاز</w:t>
      </w:r>
      <w:proofErr w:type="gramEnd"/>
    </w:p>
    <w:p w14:paraId="768D83B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ابعاد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انسانی‌تر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داستانی‌تر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ارزش‌مدارتر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2E031E0F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8A4F4CC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اداری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7B501DA8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مقررات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نظارت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جنبه‌های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توصیه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مجدداً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مطالعه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تمرین‌های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B8EB748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D1A2BBC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300C9853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6E3C7780" w14:textId="77777777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</w:p>
    <w:p w14:paraId="20C1510E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۵: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پاسبان</w:t>
      </w:r>
      <w:proofErr w:type="spellEnd"/>
      <w:r w:rsidRPr="00315B3B">
        <w:rPr>
          <w:rFonts w:cs="0 Nazanin"/>
        </w:rPr>
        <w:t>»</w:t>
      </w:r>
    </w:p>
    <w:p w14:paraId="334F3AC3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داستان‌سرایی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>:</w:t>
      </w:r>
    </w:p>
    <w:p w14:paraId="018E18E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35EAD30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عملیاتی</w:t>
      </w:r>
      <w:proofErr w:type="spellEnd"/>
      <w:r w:rsidRPr="00315B3B">
        <w:rPr>
          <w:rFonts w:cs="0 Nazanin"/>
        </w:rPr>
        <w:t>:</w:t>
      </w:r>
    </w:p>
    <w:p w14:paraId="2226DEA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مثال‌هایی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838BEA1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43F5FA09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>:</w:t>
      </w:r>
    </w:p>
    <w:p w14:paraId="4E85F30D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تطابق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بسنجید</w:t>
      </w:r>
      <w:proofErr w:type="spellEnd"/>
      <w:r w:rsidRPr="00315B3B">
        <w:rPr>
          <w:rFonts w:cs="0 Nazanin"/>
        </w:rPr>
        <w:t>.</w:t>
      </w:r>
    </w:p>
    <w:p w14:paraId="03CA1404" w14:textId="77777777" w:rsidR="002439AA" w:rsidRPr="00315B3B" w:rsidRDefault="002439AA" w:rsidP="002439AA">
      <w:pPr>
        <w:bidi/>
        <w:spacing w:after="0" w:line="270" w:lineRule="auto"/>
        <w:rPr>
          <w:rFonts w:cs="0 Nazanin"/>
        </w:rPr>
      </w:pPr>
    </w:p>
    <w:p w14:paraId="7A6E8C35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>:</w:t>
      </w:r>
    </w:p>
    <w:p w14:paraId="7E05B447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3BE1FEB4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عبارت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>:</w:t>
      </w:r>
    </w:p>
    <w:p w14:paraId="67F5236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؟</w:t>
      </w:r>
    </w:p>
    <w:p w14:paraId="7144B841" w14:textId="745D95E3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454C2478" w14:textId="151FE4F1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39EA0C2" w14:textId="7789F695" w:rsidR="002439AA" w:rsidRPr="00315B3B" w:rsidRDefault="002439AA" w:rsidP="002439AA">
      <w:pPr>
        <w:bidi/>
        <w:spacing w:after="0" w:line="240" w:lineRule="auto"/>
        <w:rPr>
          <w:rFonts w:cs="0 Nazanin"/>
          <w:rtl/>
        </w:rPr>
      </w:pPr>
    </w:p>
    <w:p w14:paraId="02C5B69B" w14:textId="77777777" w:rsidR="002439AA" w:rsidRPr="00315B3B" w:rsidRDefault="002439AA" w:rsidP="002439AA">
      <w:pPr>
        <w:bidi/>
        <w:spacing w:after="0" w:line="240" w:lineRule="auto"/>
        <w:rPr>
          <w:rFonts w:cs="0 Nazanin"/>
        </w:rPr>
      </w:pPr>
    </w:p>
    <w:p w14:paraId="064E17E8" w14:textId="7CF7E0FD" w:rsidR="00165E3B" w:rsidRPr="00315B3B" w:rsidRDefault="00165E3B" w:rsidP="00165E3B">
      <w:pPr>
        <w:bidi/>
        <w:rPr>
          <w:rFonts w:cs="0 Nazanin"/>
          <w:rtl/>
        </w:rPr>
      </w:pPr>
    </w:p>
    <w:p w14:paraId="4C7F5593" w14:textId="3FB67771" w:rsidR="00165E3B" w:rsidRPr="00315B3B" w:rsidRDefault="00165E3B" w:rsidP="00165E3B">
      <w:pPr>
        <w:bidi/>
        <w:rPr>
          <w:rFonts w:cs="0 Nazanin"/>
          <w:rtl/>
        </w:rPr>
      </w:pPr>
    </w:p>
    <w:p w14:paraId="561106BC" w14:textId="663C4E95" w:rsidR="00B74ACF" w:rsidRPr="00315B3B" w:rsidRDefault="00B74ACF" w:rsidP="00B74ACF">
      <w:pPr>
        <w:bidi/>
        <w:rPr>
          <w:rFonts w:cs="0 Nazanin"/>
          <w:rtl/>
        </w:rPr>
      </w:pPr>
    </w:p>
    <w:p w14:paraId="329FA6BC" w14:textId="31CC56C2" w:rsidR="00B74ACF" w:rsidRPr="00315B3B" w:rsidRDefault="00B74ACF" w:rsidP="00B74ACF">
      <w:pPr>
        <w:bidi/>
        <w:rPr>
          <w:rFonts w:cs="0 Nazanin"/>
          <w:rtl/>
        </w:rPr>
      </w:pPr>
    </w:p>
    <w:p w14:paraId="07292FDD" w14:textId="521DED87" w:rsidR="00B74ACF" w:rsidRPr="00315B3B" w:rsidRDefault="00B74ACF" w:rsidP="00B74ACF">
      <w:pPr>
        <w:bidi/>
        <w:rPr>
          <w:rFonts w:cs="0 Nazanin"/>
          <w:rtl/>
        </w:rPr>
      </w:pPr>
    </w:p>
    <w:p w14:paraId="612E2F61" w14:textId="43DC8630" w:rsidR="00B74ACF" w:rsidRPr="00315B3B" w:rsidRDefault="00B74ACF" w:rsidP="00B74ACF">
      <w:pPr>
        <w:bidi/>
        <w:rPr>
          <w:rFonts w:cs="0 Nazanin"/>
          <w:rtl/>
        </w:rPr>
      </w:pPr>
    </w:p>
    <w:p w14:paraId="7E14B321" w14:textId="7B28F511" w:rsidR="00B74ACF" w:rsidRPr="00315B3B" w:rsidRDefault="00B74ACF" w:rsidP="00B74ACF">
      <w:pPr>
        <w:bidi/>
        <w:rPr>
          <w:rFonts w:cs="0 Nazanin"/>
          <w:rtl/>
        </w:rPr>
      </w:pPr>
    </w:p>
    <w:p w14:paraId="6D4E8595" w14:textId="7867A16F" w:rsidR="00B74ACF" w:rsidRPr="00315B3B" w:rsidRDefault="00B74ACF" w:rsidP="00B74ACF">
      <w:pPr>
        <w:bidi/>
        <w:rPr>
          <w:rFonts w:cs="0 Nazanin"/>
          <w:rtl/>
        </w:rPr>
      </w:pPr>
    </w:p>
    <w:p w14:paraId="3AA9065A" w14:textId="01657B3F" w:rsidR="00B74ACF" w:rsidRPr="00315B3B" w:rsidRDefault="00B74ACF" w:rsidP="00B74ACF">
      <w:pPr>
        <w:bidi/>
        <w:rPr>
          <w:rFonts w:cs="0 Nazanin"/>
          <w:rtl/>
        </w:rPr>
      </w:pPr>
    </w:p>
    <w:p w14:paraId="2D35DD7B" w14:textId="067E7701" w:rsidR="00B74ACF" w:rsidRPr="00315B3B" w:rsidRDefault="00B74ACF" w:rsidP="00B74ACF">
      <w:pPr>
        <w:bidi/>
        <w:rPr>
          <w:rFonts w:cs="0 Nazanin"/>
          <w:rtl/>
        </w:rPr>
      </w:pPr>
    </w:p>
    <w:p w14:paraId="3CA80CA3" w14:textId="15F98BF1" w:rsidR="00B74ACF" w:rsidRPr="00315B3B" w:rsidRDefault="00B74ACF" w:rsidP="00B74ACF">
      <w:pPr>
        <w:bidi/>
        <w:rPr>
          <w:rFonts w:cs="0 Nazanin"/>
          <w:rtl/>
        </w:rPr>
      </w:pPr>
    </w:p>
    <w:p w14:paraId="217A59B2" w14:textId="6DCFBD88" w:rsidR="00B74ACF" w:rsidRPr="00315B3B" w:rsidRDefault="00B74ACF" w:rsidP="00B74ACF">
      <w:pPr>
        <w:bidi/>
        <w:rPr>
          <w:rFonts w:cs="0 Nazanin"/>
          <w:rtl/>
        </w:rPr>
      </w:pPr>
    </w:p>
    <w:p w14:paraId="55A6E944" w14:textId="7F4FAE0A" w:rsidR="00B74ACF" w:rsidRPr="00315B3B" w:rsidRDefault="00B74ACF" w:rsidP="00B74ACF">
      <w:pPr>
        <w:bidi/>
        <w:rPr>
          <w:rFonts w:cs="0 Nazanin"/>
          <w:rtl/>
        </w:rPr>
      </w:pPr>
    </w:p>
    <w:p w14:paraId="2ED4BBC1" w14:textId="3233BA59" w:rsidR="00B74ACF" w:rsidRPr="00315B3B" w:rsidRDefault="00B74ACF" w:rsidP="00B74ACF">
      <w:pPr>
        <w:bidi/>
        <w:rPr>
          <w:rFonts w:cs="0 Nazanin"/>
          <w:rtl/>
        </w:rPr>
      </w:pPr>
    </w:p>
    <w:p w14:paraId="0580BD01" w14:textId="36DF8C95" w:rsidR="00B74ACF" w:rsidRPr="00315B3B" w:rsidRDefault="00B74ACF" w:rsidP="00B74ACF">
      <w:pPr>
        <w:bidi/>
        <w:rPr>
          <w:rFonts w:cs="0 Nazanin"/>
          <w:rtl/>
        </w:rPr>
      </w:pPr>
    </w:p>
    <w:p w14:paraId="6BED2781" w14:textId="77777777" w:rsidR="00B74ACF" w:rsidRPr="00315B3B" w:rsidRDefault="00B74ACF" w:rsidP="00B74ACF">
      <w:pPr>
        <w:pageBreakBefore/>
        <w:bidi/>
        <w:spacing w:after="0" w:line="240" w:lineRule="auto"/>
        <w:rPr>
          <w:rFonts w:cs="0 Nazanin"/>
        </w:rPr>
      </w:pPr>
    </w:p>
    <w:p w14:paraId="04117534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</w:p>
    <w:p w14:paraId="2CCA10C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ششم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شفافیتی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</w:p>
    <w:p w14:paraId="5EF16CD1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EE86A4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آنگلا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صدراعظم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صادق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طول</w:t>
      </w:r>
      <w:proofErr w:type="spellEnd"/>
      <w:r w:rsidRPr="00315B3B">
        <w:rPr>
          <w:rFonts w:cs="0 Nazanin"/>
        </w:rPr>
        <w:t xml:space="preserve"> ۱۶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زمامداری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(۲۰۰۵-</w:t>
      </w:r>
      <w:proofErr w:type="gramStart"/>
      <w:r w:rsidRPr="00315B3B">
        <w:rPr>
          <w:rFonts w:cs="0 Nazanin"/>
        </w:rPr>
        <w:t>۲۰۲۱)،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اروپاتبدیل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 </w:t>
      </w:r>
    </w:p>
    <w:p w14:paraId="6543577A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37FCA0C" w14:textId="69209FC3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۲۰۰۸،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بی‌سابقه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۵۰۰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یورویی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بانک‌های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قوانین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سختگیرانه‌ای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پاسخگویی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۱۱.۷٪در ۲۰۰۵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۳.۱٪در ۲۰۲۱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ناخالص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۲.۸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۲۰۰۵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۴.۲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۲۰۲۳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 </w:t>
      </w:r>
    </w:p>
    <w:p w14:paraId="38770953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49AD7C42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پناهندگان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اروپا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۲۰۱۵ </w:t>
      </w:r>
      <w:proofErr w:type="spellStart"/>
      <w:r w:rsidRPr="00315B3B">
        <w:rPr>
          <w:rFonts w:cs="0 Nazanin"/>
        </w:rPr>
        <w:t>رخ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</w:p>
    <w:p w14:paraId="1F84D847" w14:textId="194DD8E3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۱.۲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پناهنده</w:t>
      </w:r>
      <w:proofErr w:type="spellEnd"/>
      <w:r w:rsidR="002A401A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بین‌المللی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برمی‌آییم</w:t>
      </w:r>
      <w:proofErr w:type="spellEnd"/>
      <w:r w:rsidRPr="00315B3B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پناهندگان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انسانیت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۸۰۰,۰۰۰ </w:t>
      </w:r>
      <w:proofErr w:type="spellStart"/>
      <w:r w:rsidRPr="00315B3B">
        <w:rPr>
          <w:rFonts w:cs="0 Nazanin"/>
        </w:rPr>
        <w:t>نفررا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 </w:t>
      </w:r>
    </w:p>
    <w:p w14:paraId="4669EFA3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91B23D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مهم‌تر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رسوایی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دیزل‌گیت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فولکس‌واگن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۲۰۱۵،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کورکورانه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خواستار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فولکس‌واگن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 ۳۰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غرامت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جسورانه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 </w:t>
      </w:r>
    </w:p>
    <w:p w14:paraId="513BEBD1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02D2878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خاطراتش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 xml:space="preserve">:  </w:t>
      </w:r>
    </w:p>
    <w:p w14:paraId="61A6B86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صداقتند</w:t>
      </w:r>
      <w:proofErr w:type="spellEnd"/>
      <w:r w:rsidRPr="00315B3B">
        <w:rPr>
          <w:rFonts w:cs="0 Nazanin"/>
        </w:rPr>
        <w:t xml:space="preserve"> </w:t>
      </w:r>
    </w:p>
    <w:p w14:paraId="53FE6B78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26DAFB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مرکل</w:t>
      </w:r>
      <w:proofErr w:type="spellEnd"/>
      <w:r w:rsidRPr="00315B3B">
        <w:rPr>
          <w:rFonts w:cs="0 Nazanin"/>
        </w:rPr>
        <w:t xml:space="preserve">:  </w:t>
      </w:r>
    </w:p>
    <w:p w14:paraId="24FAC02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مستحکم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 </w:t>
      </w:r>
    </w:p>
    <w:p w14:paraId="42AA1BE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اولویت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مصلحت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تصمیم‌گیری‌های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اخلاق‌مدار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هزینه‌دار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ارزشمندند</w:t>
      </w:r>
      <w:proofErr w:type="spellEnd"/>
      <w:r w:rsidRPr="00315B3B">
        <w:rPr>
          <w:rFonts w:cs="0 Nazanin"/>
        </w:rPr>
        <w:t xml:space="preserve">.  </w:t>
      </w:r>
    </w:p>
    <w:p w14:paraId="12FDBCF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پاسخگویی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قیمت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 </w:t>
      </w:r>
    </w:p>
    <w:p w14:paraId="2B484613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0EB50CA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 xml:space="preserve">:  </w:t>
      </w:r>
    </w:p>
    <w:p w14:paraId="52B38D5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می‌گیرید</w:t>
      </w:r>
      <w:proofErr w:type="spellEnd"/>
      <w:r w:rsidRPr="00315B3B">
        <w:rPr>
          <w:rFonts w:cs="0 Nazanin"/>
        </w:rPr>
        <w:t xml:space="preserve">؟  </w:t>
      </w:r>
    </w:p>
    <w:p w14:paraId="4D42AD5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مکانیسم‌هایی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پاسخگویی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120158F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هزینه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بپردازید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 </w:t>
      </w:r>
      <w:r w:rsidRPr="00315B3B">
        <w:rPr>
          <w:rFonts w:cs="0 Nazanin" w:hint="cs"/>
          <w:rtl/>
        </w:rPr>
        <w:t xml:space="preserve"> </w:t>
      </w:r>
    </w:p>
    <w:p w14:paraId="58BF04EC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دوگانه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بی‌چشم‌داشت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7D2B1C0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ششم</w:t>
      </w:r>
      <w:proofErr w:type="spellEnd"/>
      <w:r w:rsidRPr="00315B3B">
        <w:rPr>
          <w:rFonts w:cs="0 Nazanin"/>
        </w:rPr>
        <w:t xml:space="preserve"> </w:t>
      </w:r>
    </w:p>
    <w:p w14:paraId="79DF1F3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>»</w:t>
      </w:r>
    </w:p>
    <w:p w14:paraId="7FBC954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(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دگردیسی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>)</w:t>
      </w:r>
    </w:p>
    <w:p w14:paraId="00B8D0F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دگردیسی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نقاب</w:t>
      </w:r>
      <w:proofErr w:type="spellEnd"/>
    </w:p>
    <w:p w14:paraId="4D346DE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شهامت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متولد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پیله‌ای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گسستن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تردید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بقای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بی‌نقاب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می‌ماند</w:t>
      </w:r>
      <w:proofErr w:type="spellEnd"/>
      <w:r w:rsidRPr="00315B3B">
        <w:rPr>
          <w:rFonts w:cs="0 Nazanin"/>
        </w:rPr>
        <w:t>.</w:t>
      </w:r>
    </w:p>
    <w:p w14:paraId="6F6984F8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سایمون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3E1F170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نواقص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.»</w:t>
      </w:r>
      <w:proofErr w:type="gramEnd"/>
    </w:p>
    <w:p w14:paraId="49C347F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دگردیسی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جایی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</w:p>
    <w:p w14:paraId="63AD12E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واعظی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دعوت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واعظ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>.</w:t>
      </w:r>
    </w:p>
    <w:p w14:paraId="01BAA33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7013A45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درویشان</w:t>
      </w:r>
      <w:proofErr w:type="spellEnd"/>
      <w:r w:rsidRPr="00315B3B">
        <w:rPr>
          <w:rFonts w:cs="0 Nazanin"/>
        </w:rPr>
        <w:t>،</w:t>
      </w:r>
    </w:p>
    <w:p w14:paraId="3C95262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گفتند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زهی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زهد</w:t>
      </w:r>
      <w:proofErr w:type="spellEnd"/>
      <w:r w:rsidRPr="00315B3B">
        <w:rPr>
          <w:rFonts w:cs="0 Nazanin"/>
        </w:rPr>
        <w:t xml:space="preserve">! </w:t>
      </w:r>
      <w:proofErr w:type="spellStart"/>
      <w:r w:rsidRPr="00315B3B">
        <w:rPr>
          <w:rFonts w:cs="0 Nazanin"/>
        </w:rPr>
        <w:t>گفتم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شاهی</w:t>
      </w:r>
      <w:proofErr w:type="spellEnd"/>
      <w:r w:rsidRPr="00315B3B">
        <w:rPr>
          <w:rFonts w:cs="0 Nazanin"/>
        </w:rPr>
        <w:t>؛</w:t>
      </w:r>
    </w:p>
    <w:p w14:paraId="40E68B8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بدبختی‌ست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عالم</w:t>
      </w:r>
      <w:proofErr w:type="spellEnd"/>
      <w:r w:rsidRPr="00315B3B">
        <w:rPr>
          <w:rFonts w:cs="0 Nazanin"/>
        </w:rPr>
        <w:t>.»</w:t>
      </w:r>
      <w:proofErr w:type="gramEnd"/>
    </w:p>
    <w:p w14:paraId="678290B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سقوط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16F6361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7E86BF83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>.»</w:t>
      </w:r>
      <w:proofErr w:type="gramEnd"/>
    </w:p>
    <w:p w14:paraId="126E01A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به‌سوی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2141F6E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ستون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 w:hint="cs"/>
          <w:rtl/>
        </w:rPr>
        <w:t xml:space="preserve">  </w:t>
      </w:r>
    </w:p>
    <w:p w14:paraId="7AAAAFB8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بی‌شک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نیرویی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01242CF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63DCE03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نامرئی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همه‌چیز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؛ و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هیچ‌چیز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>.»</w:t>
      </w:r>
      <w:proofErr w:type="gramEnd"/>
    </w:p>
    <w:p w14:paraId="2B92361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سخنان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متناقض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دوگانه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خصوصی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شکاف‌ها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فرسوده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2332A1D9" w14:textId="77777777" w:rsidR="00B74ACF" w:rsidRPr="00315B3B" w:rsidRDefault="00B74ACF" w:rsidP="002A401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6877B4D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راستی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</w:p>
    <w:p w14:paraId="53622A2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به‌پنداری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  <w:r w:rsidRPr="00315B3B">
        <w:rPr>
          <w:rFonts w:cs="0 Nazanin"/>
        </w:rPr>
        <w:t>»</w:t>
      </w:r>
    </w:p>
    <w:p w14:paraId="77F7BF8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دروغگو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تودار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ملزوم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یکدیگرند</w:t>
      </w:r>
      <w:proofErr w:type="spellEnd"/>
      <w:r w:rsidRPr="00315B3B">
        <w:rPr>
          <w:rFonts w:cs="0 Nazanin"/>
        </w:rPr>
        <w:t>.</w:t>
      </w:r>
    </w:p>
    <w:p w14:paraId="767C9CE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جوزف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دقیقه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259D112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گفتارشان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دروغ‌گو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منصب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رسوا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.»</w:t>
      </w:r>
      <w:proofErr w:type="gramEnd"/>
    </w:p>
    <w:p w14:paraId="15A7018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وعده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می‌طلبد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می‌دواند</w:t>
      </w:r>
      <w:proofErr w:type="spellEnd"/>
      <w:r w:rsidRPr="00315B3B">
        <w:rPr>
          <w:rFonts w:cs="0 Nazanin"/>
        </w:rPr>
        <w:t>.</w:t>
      </w:r>
    </w:p>
    <w:p w14:paraId="42F21FB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دسترسی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اطلاعات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>.</w:t>
      </w:r>
    </w:p>
    <w:p w14:paraId="5DB66AA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رونالد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هیفِتز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3A260F43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نمی‌ترسند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.»</w:t>
      </w:r>
      <w:proofErr w:type="gramEnd"/>
    </w:p>
    <w:p w14:paraId="6124569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اطلاعات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4A1A526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 xml:space="preserve"> </w:t>
      </w:r>
    </w:p>
    <w:p w14:paraId="6ED8A6D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قُلِ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الْحَقُّ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مِنْ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رَبِّكُمْ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فَمَنْ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شَاءَ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فَلْيُؤْمِنْ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مَنْ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شَاءَ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فَلْيَكْفُرْ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کهف</w:t>
      </w:r>
      <w:proofErr w:type="spellEnd"/>
      <w:r w:rsidRPr="00315B3B">
        <w:rPr>
          <w:rFonts w:cs="0 Nazanin"/>
        </w:rPr>
        <w:t>، ۲۹)</w:t>
      </w:r>
    </w:p>
    <w:p w14:paraId="08865DE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انسان‌هاست</w:t>
      </w:r>
      <w:proofErr w:type="spellEnd"/>
      <w:r w:rsidRPr="00315B3B">
        <w:rPr>
          <w:rFonts w:cs="0 Nazanin"/>
        </w:rPr>
        <w:t>.</w:t>
      </w:r>
    </w:p>
    <w:p w14:paraId="25CC424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نمی‌ورزد</w:t>
      </w:r>
      <w:proofErr w:type="spellEnd"/>
      <w:r w:rsidRPr="00315B3B">
        <w:rPr>
          <w:rFonts w:cs="0 Nazanin"/>
        </w:rPr>
        <w:t>.</w:t>
      </w:r>
    </w:p>
    <w:p w14:paraId="28185B5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درمی‌یابد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دروغ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تزویر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تاریکی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>.</w:t>
      </w:r>
    </w:p>
    <w:p w14:paraId="4974EA8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5551EC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وظیفه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حذف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چراکه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ابهام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>.»</w:t>
      </w:r>
      <w:proofErr w:type="gramEnd"/>
    </w:p>
    <w:p w14:paraId="4D8B39F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713BD25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</w:p>
    <w:p w14:paraId="1F00EEA8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چالش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ماهیت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ممتاز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</w:p>
    <w:p w14:paraId="01D06C8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فرافکنی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توضیح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ضعف‌ها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>.</w:t>
      </w:r>
    </w:p>
    <w:p w14:paraId="33E0A4E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ناویکس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4C220EC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می‌نگرد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تظاهر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>.»</w:t>
      </w:r>
      <w:proofErr w:type="gramEnd"/>
    </w:p>
    <w:p w14:paraId="519EAEC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بی‌نظیر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سپاهیان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دلجویی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:</w:t>
      </w:r>
    </w:p>
    <w:p w14:paraId="4FA30B9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نگویم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سپاهت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برده‌ام</w:t>
      </w:r>
      <w:proofErr w:type="spellEnd"/>
      <w:r w:rsidRPr="00315B3B">
        <w:rPr>
          <w:rFonts w:cs="0 Nazanin"/>
        </w:rPr>
        <w:t>»</w:t>
      </w:r>
    </w:p>
    <w:p w14:paraId="3D01564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ازدست‌رفته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بازگرداند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سربازان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دوچندان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757F69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</w:p>
    <w:p w14:paraId="049C41B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واقعیت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امیدوارکننده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</w:p>
    <w:p w14:paraId="79930118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179DE53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نماید</w:t>
      </w:r>
      <w:proofErr w:type="spellEnd"/>
      <w:r w:rsidRPr="00315B3B">
        <w:rPr>
          <w:rFonts w:cs="0 Nazanin"/>
        </w:rPr>
        <w:t>.</w:t>
      </w:r>
    </w:p>
    <w:p w14:paraId="1F6F2D4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0727A18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شهامت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پایبندی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.»</w:t>
      </w:r>
      <w:proofErr w:type="gramEnd"/>
    </w:p>
    <w:p w14:paraId="166D8BF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حاکمی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ایستادگی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دلیلش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عدالت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شرافت</w:t>
      </w:r>
      <w:proofErr w:type="spellEnd"/>
      <w:r w:rsidRPr="00315B3B">
        <w:rPr>
          <w:rFonts w:cs="0 Nazanin"/>
        </w:rPr>
        <w:t xml:space="preserve">، </w:t>
      </w:r>
      <w:r w:rsidRPr="00315B3B">
        <w:rPr>
          <w:rFonts w:cs="0 Nazanin" w:hint="cs"/>
          <w:rtl/>
        </w:rPr>
        <w:t xml:space="preserve"> </w:t>
      </w:r>
    </w:p>
    <w:p w14:paraId="03A06D1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>.</w:t>
      </w:r>
    </w:p>
    <w:p w14:paraId="3C85A85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6E9869D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پست‌فطرتی</w:t>
      </w:r>
      <w:proofErr w:type="spellEnd"/>
      <w:r w:rsidRPr="00315B3B">
        <w:rPr>
          <w:rFonts w:cs="0 Nazanin"/>
        </w:rPr>
        <w:t>»</w:t>
      </w:r>
    </w:p>
    <w:p w14:paraId="68218BE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اقتصادی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قانون‌مدار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انسان‌مداری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6A01610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51F34AC3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وجدانم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؟»</w:t>
      </w:r>
    </w:p>
    <w:p w14:paraId="7D880E27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793DCE9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2E8EC278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35C737A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تصمیم‌هایی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اتخاذ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گم‌راهی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فرسایش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36AFEFF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الگوسازی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>.</w:t>
      </w:r>
    </w:p>
    <w:p w14:paraId="1696BEB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وسوسه‌های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</w:p>
    <w:p w14:paraId="301E307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لغزش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وسوسه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قیمت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حذف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مخالفان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فریب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>.</w:t>
      </w:r>
    </w:p>
    <w:p w14:paraId="1137215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0B07296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می‌فروشند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نخواهند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>.»</w:t>
      </w:r>
      <w:proofErr w:type="gramEnd"/>
    </w:p>
    <w:p w14:paraId="2CCD092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:</w:t>
      </w:r>
    </w:p>
    <w:p w14:paraId="50E3D1E3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4EF7D35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مبادا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حکومت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طعمه‌ای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بینی</w:t>
      </w:r>
      <w:proofErr w:type="spellEnd"/>
      <w:r w:rsidRPr="00315B3B">
        <w:rPr>
          <w:rFonts w:cs="0 Nazanin"/>
        </w:rPr>
        <w:t>.»</w:t>
      </w:r>
      <w:proofErr w:type="gramEnd"/>
    </w:p>
    <w:p w14:paraId="1472D32C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141C056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بدهد</w:t>
      </w:r>
      <w:proofErr w:type="spellEnd"/>
      <w:r w:rsidRPr="00315B3B">
        <w:rPr>
          <w:rFonts w:cs="0 Nazanin"/>
        </w:rPr>
        <w:t xml:space="preserve">، </w:t>
      </w:r>
      <w:r w:rsidRPr="00315B3B">
        <w:rPr>
          <w:rFonts w:cs="0 Nazanin" w:hint="cs"/>
          <w:rtl/>
        </w:rPr>
        <w:t xml:space="preserve"> </w:t>
      </w:r>
    </w:p>
    <w:p w14:paraId="1208A9D3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نمی‌فروشد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خیانت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نکند</w:t>
      </w:r>
      <w:proofErr w:type="spellEnd"/>
      <w:r w:rsidRPr="00315B3B">
        <w:rPr>
          <w:rFonts w:cs="0 Nazanin"/>
        </w:rPr>
        <w:t>.</w:t>
      </w:r>
    </w:p>
    <w:p w14:paraId="7167AFDB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</w:p>
    <w:p w14:paraId="31D26B3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</w:p>
    <w:p w14:paraId="7067937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5091137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۵،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فروتن‌اند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سرسخت</w:t>
      </w:r>
      <w:proofErr w:type="spellEnd"/>
      <w:r w:rsidRPr="00315B3B">
        <w:rPr>
          <w:rFonts w:cs="0 Nazanin"/>
        </w:rPr>
        <w:t xml:space="preserve">؛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وسوسه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مقاومت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>.»</w:t>
      </w:r>
      <w:proofErr w:type="gramEnd"/>
    </w:p>
    <w:p w14:paraId="68A3E6B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</w:p>
    <w:p w14:paraId="72D7B0D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بنابراین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به‌تدریج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>.</w:t>
      </w:r>
    </w:p>
    <w:p w14:paraId="57A7C2D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59EB1F8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دین</w:t>
      </w:r>
      <w:proofErr w:type="spellEnd"/>
    </w:p>
    <w:p w14:paraId="2C2655D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یقین</w:t>
      </w:r>
      <w:proofErr w:type="spellEnd"/>
      <w:r w:rsidRPr="00315B3B">
        <w:rPr>
          <w:rFonts w:cs="0 Nazanin"/>
        </w:rPr>
        <w:t>؟»</w:t>
      </w:r>
    </w:p>
    <w:p w14:paraId="55B6F47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صادقانه‌اش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اجتماع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یکپارچه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66CE36C6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1018423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0DB019B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37D8032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بزرگ‌ترین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سازمانی‌اند</w:t>
      </w:r>
      <w:proofErr w:type="spellEnd"/>
      <w:r w:rsidRPr="00315B3B">
        <w:rPr>
          <w:rFonts w:cs="0 Nazanin"/>
        </w:rPr>
        <w:t>.»</w:t>
      </w:r>
      <w:proofErr w:type="gramEnd"/>
    </w:p>
    <w:p w14:paraId="74FE08C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مقایسه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نمونه‌ها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درس‌ها</w:t>
      </w:r>
      <w:proofErr w:type="spellEnd"/>
    </w:p>
    <w:p w14:paraId="50A3555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مقایسه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کنیم</w:t>
      </w:r>
      <w:proofErr w:type="spellEnd"/>
      <w:r w:rsidRPr="00315B3B">
        <w:rPr>
          <w:rFonts w:cs="0 Nazanin"/>
        </w:rPr>
        <w:t>:</w:t>
      </w:r>
    </w:p>
    <w:p w14:paraId="250DDA7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آبراهام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لینکلن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آمریکا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به‌رغم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دموکراسی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عقب‌نشینی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>.</w:t>
      </w:r>
    </w:p>
    <w:p w14:paraId="1F833511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ریچارد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نیکسون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واترگیت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فریب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0797903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انسجام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به‌زودی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ادعا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فرومی‌ریزد</w:t>
      </w:r>
      <w:proofErr w:type="spellEnd"/>
      <w:r w:rsidRPr="00315B3B">
        <w:rPr>
          <w:rFonts w:cs="0 Nazanin"/>
        </w:rPr>
        <w:t>.</w:t>
      </w:r>
    </w:p>
    <w:p w14:paraId="5C853D7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استیو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7E92E44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.»</w:t>
      </w:r>
      <w:proofErr w:type="gramEnd"/>
    </w:p>
    <w:p w14:paraId="644B610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</w:p>
    <w:p w14:paraId="3AD684C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دوگانگی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پنهان‌کاری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چاپلوسی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52B1102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محمدحسن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محمدی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6DC568A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فرهنگ‌سازی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متناقض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معکوس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.»</w:t>
      </w:r>
      <w:proofErr w:type="gramEnd"/>
    </w:p>
    <w:p w14:paraId="494DC41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رعایت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انصاف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شایعه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47694B6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جمع‌بندی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</w:p>
    <w:p w14:paraId="2D7E711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اثربخشی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انسجام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ارتقاء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66C5E59C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5106727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(۱۰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>):</w:t>
      </w:r>
    </w:p>
    <w:p w14:paraId="7F62A63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06902591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2FDD02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3E27C6B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r w:rsidRPr="00315B3B">
        <w:rPr>
          <w:rFonts w:cs="0 Nazanin" w:hint="cs"/>
          <w:rtl/>
        </w:rPr>
        <w:t xml:space="preserve"> </w:t>
      </w:r>
    </w:p>
    <w:p w14:paraId="16FED35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48FF66C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هم‌راستا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0917ECB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می‌گذارید</w:t>
      </w:r>
      <w:proofErr w:type="spellEnd"/>
      <w:r w:rsidRPr="00315B3B">
        <w:rPr>
          <w:rFonts w:cs="0 Nazanin"/>
        </w:rPr>
        <w:t>؟</w:t>
      </w:r>
    </w:p>
    <w:p w14:paraId="75E1EAD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لحاظ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76FA642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۴.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قابل‌اعتماد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؟</w:t>
      </w:r>
    </w:p>
    <w:p w14:paraId="7EE16C0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۵.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بگذرید</w:t>
      </w:r>
      <w:proofErr w:type="spellEnd"/>
      <w:r w:rsidRPr="00315B3B">
        <w:rPr>
          <w:rFonts w:cs="0 Nazanin"/>
        </w:rPr>
        <w:t>؟</w:t>
      </w:r>
    </w:p>
    <w:p w14:paraId="28FB5C5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۶.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4E11FD7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۷.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نظرهاست</w:t>
      </w:r>
      <w:proofErr w:type="spellEnd"/>
      <w:r w:rsidRPr="00315B3B">
        <w:rPr>
          <w:rFonts w:cs="0 Nazanin"/>
        </w:rPr>
        <w:t>؟</w:t>
      </w:r>
    </w:p>
    <w:p w14:paraId="2335E79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۸.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660192FF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 xml:space="preserve">۹.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>؟</w:t>
      </w:r>
    </w:p>
    <w:p w14:paraId="65711B0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۱۰.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بیندازید</w:t>
      </w:r>
      <w:proofErr w:type="spellEnd"/>
      <w:r w:rsidRPr="00315B3B">
        <w:rPr>
          <w:rFonts w:cs="0 Nazanin"/>
        </w:rPr>
        <w:t>؟</w:t>
      </w:r>
    </w:p>
    <w:p w14:paraId="3F25AB1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</w:p>
    <w:p w14:paraId="23214DE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عددی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:</w:t>
      </w:r>
    </w:p>
    <w:p w14:paraId="4FB6416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هم‌راستا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1DF7E5E2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اشتراک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4A3AE44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می‌گذارید</w:t>
      </w:r>
      <w:proofErr w:type="spellEnd"/>
      <w:r w:rsidRPr="00315B3B">
        <w:rPr>
          <w:rFonts w:cs="0 Nazanin"/>
        </w:rPr>
        <w:t>؟</w:t>
      </w:r>
    </w:p>
    <w:p w14:paraId="5054FF3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لحاظ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67D0B9E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قابل‌اعتماد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؟</w:t>
      </w:r>
    </w:p>
    <w:p w14:paraId="4D77A3B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بگذرید</w:t>
      </w:r>
      <w:proofErr w:type="spellEnd"/>
      <w:r w:rsidRPr="00315B3B">
        <w:rPr>
          <w:rFonts w:cs="0 Nazanin"/>
        </w:rPr>
        <w:t>؟</w:t>
      </w:r>
    </w:p>
    <w:p w14:paraId="01D1499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550063E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نظرهاست</w:t>
      </w:r>
      <w:proofErr w:type="spellEnd"/>
      <w:r w:rsidRPr="00315B3B">
        <w:rPr>
          <w:rFonts w:cs="0 Nazanin"/>
        </w:rPr>
        <w:t>؟</w:t>
      </w:r>
    </w:p>
    <w:p w14:paraId="0B060E36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025BDDF3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>؟</w:t>
      </w:r>
    </w:p>
    <w:p w14:paraId="195E6CD3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موقعیت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بیندازید</w:t>
      </w:r>
      <w:proofErr w:type="spellEnd"/>
      <w:r w:rsidRPr="00315B3B">
        <w:rPr>
          <w:rFonts w:cs="0 Nazanin"/>
        </w:rPr>
        <w:t>؟</w:t>
      </w:r>
    </w:p>
    <w:p w14:paraId="5681A150" w14:textId="77777777" w:rsidR="00B74ACF" w:rsidRPr="00315B3B" w:rsidRDefault="00B74ACF" w:rsidP="00B74ACF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نهایی</w:t>
      </w:r>
      <w:proofErr w:type="spellEnd"/>
      <w:r w:rsidRPr="00315B3B">
        <w:rPr>
          <w:rFonts w:cs="0 Nazanin"/>
        </w:rPr>
        <w:t>:</w:t>
      </w:r>
    </w:p>
    <w:p w14:paraId="46164F8E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۴۰ تا ۵۰ امتیاز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>:</w:t>
      </w:r>
    </w:p>
    <w:p w14:paraId="60F6DE1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رشددهنده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 </w:t>
      </w:r>
    </w:p>
    <w:p w14:paraId="79B2FA95" w14:textId="77777777" w:rsidR="00B74ACF" w:rsidRPr="00315B3B" w:rsidRDefault="00B74ACF" w:rsidP="00B74ACF">
      <w:pPr>
        <w:spacing w:after="0" w:line="240" w:lineRule="auto"/>
        <w:jc w:val="right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ارتقا</w:t>
      </w:r>
      <w:proofErr w:type="spellEnd"/>
      <w:r w:rsidRPr="00315B3B">
        <w:rPr>
          <w:rFonts w:cs="0 Nazanin"/>
        </w:rPr>
        <w:t>:</w:t>
      </w:r>
      <w:r w:rsidRPr="00315B3B">
        <w:rPr>
          <w:rFonts w:cs="0 Nazanin" w:hint="cs"/>
          <w:rtl/>
        </w:rPr>
        <w:t>۳۰ تا ۳۹ امتیاز</w:t>
      </w:r>
    </w:p>
    <w:p w14:paraId="62442B5A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</w:t>
      </w:r>
    </w:p>
    <w:p w14:paraId="6C3FF40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۲۰ تا ۲۹  امتیاز: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6C81DD0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احتمال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اعتمادسازی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بازگردید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تمرین‌هایی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هم‌راستایی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مشارکت‌جویی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</w:t>
      </w:r>
    </w:p>
    <w:p w14:paraId="4D0934C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>:</w:t>
      </w:r>
    </w:p>
    <w:p w14:paraId="753A8B0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احتمال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بی‌اعتمادی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خودشناسی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>.</w:t>
      </w:r>
    </w:p>
    <w:p w14:paraId="61F4C2D1" w14:textId="77777777" w:rsidR="00B74ACF" w:rsidRPr="00315B3B" w:rsidRDefault="00B74ACF" w:rsidP="00B74ACF">
      <w:pPr>
        <w:pageBreakBefore/>
        <w:bidi/>
        <w:spacing w:after="0" w:line="240" w:lineRule="auto"/>
        <w:rPr>
          <w:rFonts w:cs="0 Nazanin"/>
        </w:rPr>
      </w:pPr>
    </w:p>
    <w:p w14:paraId="05E2B128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۶: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دورو</w:t>
      </w:r>
      <w:proofErr w:type="spellEnd"/>
      <w:r w:rsidRPr="00315B3B">
        <w:rPr>
          <w:rFonts w:cs="0 Nazanin"/>
        </w:rPr>
        <w:t>»</w:t>
      </w:r>
    </w:p>
    <w:p w14:paraId="64B30E37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44354725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بازبینی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>:</w:t>
      </w:r>
    </w:p>
    <w:p w14:paraId="4AF73740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محافظه‌کارانه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؟</w:t>
      </w:r>
    </w:p>
    <w:p w14:paraId="090F5FCE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2DDB153D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48CA8FDD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پاسخگویی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>:</w:t>
      </w:r>
    </w:p>
    <w:p w14:paraId="1DFDEECC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آخرین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کردید</w:t>
      </w:r>
      <w:proofErr w:type="spellEnd"/>
      <w:r w:rsidRPr="00315B3B">
        <w:rPr>
          <w:rFonts w:cs="0 Nazanin"/>
        </w:rPr>
        <w:t>.</w:t>
      </w:r>
    </w:p>
    <w:p w14:paraId="31BED5F6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01230DA5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38CF2D2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>:</w:t>
      </w:r>
    </w:p>
    <w:p w14:paraId="7F045CE7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بی‌پرده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656CFB82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20F99228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2168B989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آینه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>:</w:t>
      </w:r>
    </w:p>
    <w:p w14:paraId="7C47FE0D" w14:textId="1D3F9C61" w:rsidR="00B74ACF" w:rsidRPr="00315B3B" w:rsidRDefault="00B74ACF" w:rsidP="002A401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>؟»</w:t>
      </w:r>
      <w:r w:rsidR="002A401A" w:rsidRPr="00315B3B">
        <w:rPr>
          <w:rFonts w:cs="0 Nazanin" w:hint="cs"/>
          <w:rtl/>
        </w:rPr>
        <w:t xml:space="preserve"> </w:t>
      </w:r>
    </w:p>
    <w:p w14:paraId="70EA20F2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60FED73A" w14:textId="77777777" w:rsidR="00B74ACF" w:rsidRPr="00315B3B" w:rsidRDefault="00B74ACF" w:rsidP="00B74ACF">
      <w:pPr>
        <w:bidi/>
        <w:spacing w:after="0" w:line="270" w:lineRule="auto"/>
        <w:rPr>
          <w:rFonts w:cs="0 Nazanin"/>
        </w:rPr>
      </w:pPr>
    </w:p>
    <w:p w14:paraId="2B93BAE4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عبارت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اخلاق‌محور</w:t>
      </w:r>
      <w:proofErr w:type="spellEnd"/>
      <w:r w:rsidRPr="00315B3B">
        <w:rPr>
          <w:rFonts w:cs="0 Nazanin"/>
        </w:rPr>
        <w:t>:</w:t>
      </w:r>
    </w:p>
    <w:p w14:paraId="5D75891B" w14:textId="77777777" w:rsidR="00B74ACF" w:rsidRPr="00315B3B" w:rsidRDefault="00B74ACF" w:rsidP="00B74AC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1EB87C29" w14:textId="267FFF32" w:rsidR="00B74ACF" w:rsidRPr="00315B3B" w:rsidRDefault="00B74ACF" w:rsidP="00B74ACF">
      <w:pPr>
        <w:bidi/>
        <w:rPr>
          <w:rFonts w:cs="0 Nazanin"/>
          <w:rtl/>
        </w:rPr>
      </w:pPr>
    </w:p>
    <w:p w14:paraId="176DF3E3" w14:textId="1F399F27" w:rsidR="00B74ACF" w:rsidRPr="00315B3B" w:rsidRDefault="00B74ACF" w:rsidP="00B74ACF">
      <w:pPr>
        <w:bidi/>
        <w:rPr>
          <w:rFonts w:cs="0 Nazanin"/>
          <w:rtl/>
        </w:rPr>
      </w:pPr>
    </w:p>
    <w:p w14:paraId="009B6C9F" w14:textId="65A2ADE2" w:rsidR="004E5D2D" w:rsidRPr="00315B3B" w:rsidRDefault="004E5D2D" w:rsidP="004E5D2D">
      <w:pPr>
        <w:bidi/>
        <w:rPr>
          <w:rFonts w:cs="0 Nazanin"/>
          <w:rtl/>
        </w:rPr>
      </w:pPr>
    </w:p>
    <w:p w14:paraId="2CF591B1" w14:textId="63E30964" w:rsidR="004E5D2D" w:rsidRPr="00315B3B" w:rsidRDefault="004E5D2D" w:rsidP="004E5D2D">
      <w:pPr>
        <w:bidi/>
        <w:rPr>
          <w:rFonts w:cs="0 Nazanin"/>
          <w:rtl/>
        </w:rPr>
      </w:pPr>
    </w:p>
    <w:p w14:paraId="17EC3638" w14:textId="5BE8C39B" w:rsidR="004E5D2D" w:rsidRPr="00315B3B" w:rsidRDefault="004E5D2D" w:rsidP="004E5D2D">
      <w:pPr>
        <w:bidi/>
        <w:rPr>
          <w:rFonts w:cs="0 Nazanin"/>
          <w:rtl/>
        </w:rPr>
      </w:pPr>
    </w:p>
    <w:p w14:paraId="0BA4F32B" w14:textId="521174A3" w:rsidR="004E5D2D" w:rsidRPr="00315B3B" w:rsidRDefault="004E5D2D" w:rsidP="004E5D2D">
      <w:pPr>
        <w:bidi/>
        <w:rPr>
          <w:rFonts w:cs="0 Nazanin"/>
          <w:rtl/>
        </w:rPr>
      </w:pPr>
    </w:p>
    <w:p w14:paraId="02B47E04" w14:textId="61530909" w:rsidR="004E5D2D" w:rsidRPr="00315B3B" w:rsidRDefault="004E5D2D" w:rsidP="004E5D2D">
      <w:pPr>
        <w:bidi/>
        <w:rPr>
          <w:rFonts w:cs="0 Nazanin"/>
          <w:rtl/>
        </w:rPr>
      </w:pPr>
    </w:p>
    <w:p w14:paraId="498E9735" w14:textId="7E4B9D2C" w:rsidR="004E5D2D" w:rsidRPr="00315B3B" w:rsidRDefault="004E5D2D" w:rsidP="004E5D2D">
      <w:pPr>
        <w:bidi/>
        <w:rPr>
          <w:rFonts w:cs="0 Nazanin"/>
          <w:rtl/>
        </w:rPr>
      </w:pPr>
    </w:p>
    <w:p w14:paraId="35D9A7C8" w14:textId="7A0674CD" w:rsidR="004E5D2D" w:rsidRPr="00315B3B" w:rsidRDefault="004E5D2D" w:rsidP="004E5D2D">
      <w:pPr>
        <w:bidi/>
        <w:rPr>
          <w:rFonts w:cs="0 Nazanin"/>
          <w:rtl/>
        </w:rPr>
      </w:pPr>
    </w:p>
    <w:p w14:paraId="64BBD1CF" w14:textId="146CDD6D" w:rsidR="004E5D2D" w:rsidRPr="00315B3B" w:rsidRDefault="004E5D2D" w:rsidP="004E5D2D">
      <w:pPr>
        <w:bidi/>
        <w:rPr>
          <w:rFonts w:cs="0 Nazanin"/>
          <w:rtl/>
        </w:rPr>
      </w:pPr>
    </w:p>
    <w:p w14:paraId="2F774F4D" w14:textId="0F2A195D" w:rsidR="004E5D2D" w:rsidRPr="00315B3B" w:rsidRDefault="004E5D2D" w:rsidP="004E5D2D">
      <w:pPr>
        <w:bidi/>
        <w:rPr>
          <w:rFonts w:cs="0 Nazanin"/>
          <w:rtl/>
        </w:rPr>
      </w:pPr>
    </w:p>
    <w:p w14:paraId="5D1BB6D6" w14:textId="0B421679" w:rsidR="004E5D2D" w:rsidRPr="00315B3B" w:rsidRDefault="004E5D2D" w:rsidP="004E5D2D">
      <w:pPr>
        <w:bidi/>
        <w:rPr>
          <w:rFonts w:cs="0 Nazanin"/>
          <w:rtl/>
        </w:rPr>
      </w:pPr>
    </w:p>
    <w:p w14:paraId="0164D490" w14:textId="143B390F" w:rsidR="004E5D2D" w:rsidRPr="00315B3B" w:rsidRDefault="004E5D2D" w:rsidP="004E5D2D">
      <w:pPr>
        <w:bidi/>
        <w:rPr>
          <w:rFonts w:cs="0 Nazanin"/>
          <w:rtl/>
        </w:rPr>
      </w:pPr>
    </w:p>
    <w:p w14:paraId="3F08B663" w14:textId="4C49D350" w:rsidR="004E5D2D" w:rsidRPr="00315B3B" w:rsidRDefault="004E5D2D" w:rsidP="004E5D2D">
      <w:pPr>
        <w:bidi/>
        <w:rPr>
          <w:rFonts w:cs="0 Nazanin"/>
          <w:rtl/>
        </w:rPr>
      </w:pPr>
    </w:p>
    <w:p w14:paraId="4DA70FAE" w14:textId="77777777" w:rsidR="004E5D2D" w:rsidRPr="00315B3B" w:rsidRDefault="004E5D2D" w:rsidP="004E5D2D">
      <w:pPr>
        <w:pageBreakBefore/>
        <w:bidi/>
        <w:spacing w:after="0" w:line="240" w:lineRule="auto"/>
        <w:rPr>
          <w:rFonts w:cs="0 Nazanin"/>
        </w:rPr>
      </w:pPr>
    </w:p>
    <w:p w14:paraId="1D116C1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06D6F9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هفتم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انقلاب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رویاها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**  </w:t>
      </w:r>
    </w:p>
    <w:p w14:paraId="415E287A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443B48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حرف‌زدن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۱۹۹۴،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**۲۵۰,۰۰۰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والدینش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گاراژ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سیاتل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آنلاین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>: **«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**  </w:t>
      </w:r>
    </w:p>
    <w:p w14:paraId="447066B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72180FB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۱۹۹۷،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سهام</w:t>
      </w:r>
      <w:proofErr w:type="spellEnd"/>
      <w:r w:rsidRPr="00315B3B">
        <w:rPr>
          <w:rFonts w:cs="0 Nazanin"/>
        </w:rPr>
        <w:t xml:space="preserve"> (IPO)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**۱۸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**۱۳۰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و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**۱.۵ </w:t>
      </w:r>
      <w:proofErr w:type="spellStart"/>
      <w:r w:rsidRPr="00315B3B">
        <w:rPr>
          <w:rFonts w:cs="0 Nazanin"/>
        </w:rPr>
        <w:t>تریلیون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خیره‌کننده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عملگرایی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بی‌همتای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۲۰۰۵،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**Amazon Prime** (</w:t>
      </w:r>
      <w:proofErr w:type="spellStart"/>
      <w:r w:rsidRPr="00315B3B">
        <w:rPr>
          <w:rFonts w:cs="0 Nazanin"/>
        </w:rPr>
        <w:t>سرویس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روزه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استانداردهای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</w:p>
    <w:p w14:paraId="4B5DD26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لجستیک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**۲۰۰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پرایم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**۴۵٪**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الکترونیک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آمریکا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 </w:t>
      </w:r>
    </w:p>
    <w:p w14:paraId="695CD21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8F4AA0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زیرساخت‌های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لجستیک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**۴۵۰ </w:t>
      </w:r>
      <w:proofErr w:type="spellStart"/>
      <w:r w:rsidRPr="00315B3B">
        <w:rPr>
          <w:rFonts w:cs="0 Nazanin"/>
        </w:rPr>
        <w:t>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لجستیک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۲۲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استخدام</w:t>
      </w:r>
      <w:proofErr w:type="spellEnd"/>
      <w:r w:rsidRPr="00315B3B">
        <w:rPr>
          <w:rFonts w:cs="0 Nazanin"/>
        </w:rPr>
        <w:t xml:space="preserve"> **۱.۵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</w:t>
      </w:r>
      <w:proofErr w:type="spellEnd"/>
      <w:r w:rsidRPr="00315B3B">
        <w:rPr>
          <w:rFonts w:cs="0 Nazanin"/>
        </w:rPr>
        <w:t xml:space="preserve">**، </w:t>
      </w:r>
      <w:proofErr w:type="spellStart"/>
      <w:r w:rsidRPr="00315B3B">
        <w:rPr>
          <w:rFonts w:cs="0 Nazanin"/>
        </w:rPr>
        <w:t>شبکه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توزیعی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کالاها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**۱۲ </w:t>
      </w:r>
      <w:proofErr w:type="spellStart"/>
      <w:r w:rsidRPr="00315B3B">
        <w:rPr>
          <w:rFonts w:cs="0 Nazanin"/>
        </w:rPr>
        <w:t>ساعت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۲۰۲۲،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**۵۱۳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درآمد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**۷۲٪**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آنلاین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 </w:t>
      </w:r>
    </w:p>
    <w:p w14:paraId="4D2C8B90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0F30128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**Amazon Web Services (AWS)**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۲۰۰۶،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رایانش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۲۰۲۳، AWS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درآمد</w:t>
      </w:r>
      <w:proofErr w:type="spellEnd"/>
      <w:r w:rsidRPr="00315B3B">
        <w:rPr>
          <w:rFonts w:cs="0 Nazanin"/>
        </w:rPr>
        <w:t xml:space="preserve"> **۸۵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دلاری</w:t>
      </w:r>
      <w:proofErr w:type="spellEnd"/>
      <w:r w:rsidRPr="00315B3B">
        <w:rPr>
          <w:rFonts w:cs="0 Nazanin"/>
        </w:rPr>
        <w:t xml:space="preserve">**، **۳۴٪**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سودآورترین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آمازون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4580404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42FFC4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بی‌چشم‌داشت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مصاحبه‌ای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</w:p>
    <w:p w14:paraId="1FEEFB8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**«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**  </w:t>
      </w:r>
    </w:p>
    <w:p w14:paraId="2E333C1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فلسفه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خرید</w:t>
      </w:r>
      <w:proofErr w:type="spellEnd"/>
      <w:r w:rsidRPr="00315B3B">
        <w:rPr>
          <w:rFonts w:cs="0 Nazanin"/>
        </w:rPr>
        <w:t xml:space="preserve"> **Whole Foods**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قیمت</w:t>
      </w:r>
      <w:proofErr w:type="spellEnd"/>
      <w:r w:rsidRPr="00315B3B">
        <w:rPr>
          <w:rFonts w:cs="0 Nazanin"/>
        </w:rPr>
        <w:t xml:space="preserve"> **۱۳.۷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۲۰۱۷ و </w:t>
      </w:r>
      <w:proofErr w:type="spellStart"/>
      <w:r w:rsidRPr="00315B3B">
        <w:rPr>
          <w:rFonts w:cs="0 Nazanin"/>
        </w:rPr>
        <w:t>ورود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صنایع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مصنوعی</w:t>
      </w:r>
      <w:proofErr w:type="spellEnd"/>
      <w:r w:rsidRPr="00315B3B">
        <w:rPr>
          <w:rFonts w:cs="0 Nazanin"/>
        </w:rPr>
        <w:t>** و **</w:t>
      </w:r>
      <w:proofErr w:type="spellStart"/>
      <w:r w:rsidRPr="00315B3B">
        <w:rPr>
          <w:rFonts w:cs="0 Nazanin"/>
        </w:rPr>
        <w:t>سلامت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دیجیتال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مشهود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7E93EE2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### **</w:t>
      </w: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 </w:t>
      </w:r>
    </w:p>
    <w:p w14:paraId="0C234A4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۱. **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ارجحیت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ملموس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40E6051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۲. **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زیرساخت‌ها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فناوری‌های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 </w:t>
      </w:r>
    </w:p>
    <w:p w14:paraId="535D7DF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۳. **</w:t>
      </w:r>
      <w:proofErr w:type="spellStart"/>
      <w:r w:rsidRPr="00315B3B">
        <w:rPr>
          <w:rFonts w:cs="0 Nazanin"/>
        </w:rPr>
        <w:t>ریسک‌پذیری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حساب‌شده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نوآوری‌های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قلمروهای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05931EB4" w14:textId="3379A96E" w:rsidR="004E5D2D" w:rsidRPr="00315B3B" w:rsidRDefault="004E5D2D" w:rsidP="00B835D2">
      <w:pPr>
        <w:bidi/>
        <w:spacing w:after="0" w:line="240" w:lineRule="auto"/>
        <w:rPr>
          <w:rFonts w:cs="0 Nazanin"/>
        </w:rPr>
      </w:pPr>
    </w:p>
    <w:p w14:paraId="780D876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### **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 </w:t>
      </w:r>
    </w:p>
    <w:p w14:paraId="1F7779FC" w14:textId="63568113" w:rsidR="004E5D2D" w:rsidRPr="00315B3B" w:rsidRDefault="004E5D2D" w:rsidP="00B835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مرحله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می‌رسند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بخشید</w:t>
      </w:r>
      <w:proofErr w:type="spellEnd"/>
      <w:r w:rsidRPr="00315B3B">
        <w:rPr>
          <w:rFonts w:cs="0 Nazanin"/>
        </w:rPr>
        <w:t xml:space="preserve">؟  </w:t>
      </w:r>
    </w:p>
    <w:p w14:paraId="458F7AC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حرف‌زدن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گام‌های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بردارید</w:t>
      </w:r>
      <w:proofErr w:type="spellEnd"/>
      <w:r w:rsidRPr="00315B3B">
        <w:rPr>
          <w:rFonts w:cs="0 Nazanin"/>
        </w:rPr>
        <w:t xml:space="preserve">؟  </w:t>
      </w:r>
    </w:p>
    <w:p w14:paraId="2C663A6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ریسک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اعتباری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بپذیرید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 </w:t>
      </w:r>
    </w:p>
    <w:p w14:paraId="68DA480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90ABFA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بی‌وقفه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**،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**«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می‌فهمد</w:t>
      </w:r>
      <w:proofErr w:type="spellEnd"/>
      <w:r w:rsidRPr="00315B3B">
        <w:rPr>
          <w:rFonts w:cs="0 Nazanin"/>
        </w:rPr>
        <w:t>.*</w:t>
      </w:r>
      <w:proofErr w:type="gramEnd"/>
      <w:r w:rsidRPr="00315B3B">
        <w:rPr>
          <w:rFonts w:cs="0 Nazanin"/>
        </w:rPr>
        <w:t>*</w:t>
      </w:r>
    </w:p>
    <w:p w14:paraId="1EF92779" w14:textId="77777777" w:rsidR="00B835D2" w:rsidRDefault="00B835D2" w:rsidP="004E5D2D">
      <w:pPr>
        <w:bidi/>
        <w:spacing w:after="0" w:line="240" w:lineRule="auto"/>
        <w:rPr>
          <w:rFonts w:cs="0 Nazanin"/>
          <w:rtl/>
        </w:rPr>
      </w:pPr>
    </w:p>
    <w:p w14:paraId="653415AD" w14:textId="77777777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503CE322" w14:textId="08A2AF84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643406DC" w14:textId="3AF810B2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59A55048" w14:textId="3605CF45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17ED603D" w14:textId="0891B34B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58980163" w14:textId="77777777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69EA79FB" w14:textId="77777777" w:rsidR="00B835D2" w:rsidRDefault="00B835D2" w:rsidP="00B835D2">
      <w:pPr>
        <w:bidi/>
        <w:spacing w:after="0" w:line="240" w:lineRule="auto"/>
        <w:rPr>
          <w:rFonts w:cs="0 Nazanin"/>
          <w:rtl/>
        </w:rPr>
      </w:pPr>
    </w:p>
    <w:p w14:paraId="3F3CDB21" w14:textId="4AE26286" w:rsidR="004E5D2D" w:rsidRPr="00315B3B" w:rsidRDefault="004E5D2D" w:rsidP="00B835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هفتم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>»</w:t>
      </w:r>
    </w:p>
    <w:p w14:paraId="1CAF534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proofErr w:type="gramStart"/>
      <w:r w:rsidRPr="00315B3B">
        <w:rPr>
          <w:rFonts w:cs="0 Nazanin"/>
        </w:rPr>
        <w:t>مقدمه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</w:p>
    <w:p w14:paraId="0D19F5C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37F59A5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» —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فردوسی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شالوده‌ای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می‌بخشند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ماندگارند</w:t>
      </w:r>
      <w:proofErr w:type="spellEnd"/>
      <w:r w:rsidRPr="00315B3B">
        <w:rPr>
          <w:rFonts w:cs="0 Nazanin"/>
        </w:rPr>
        <w:t>.</w:t>
      </w:r>
    </w:p>
    <w:p w14:paraId="642FFD42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013C98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هشداردهنده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322655B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أَیُّهَا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الَّذِینَ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آمَنُوا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لِمَ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تَقُولُونَ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لَا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تَفْعَلُونَ</w:t>
      </w:r>
      <w:proofErr w:type="spellEnd"/>
      <w:r w:rsidRPr="00315B3B">
        <w:rPr>
          <w:rFonts w:cs="0 Nazanin"/>
        </w:rPr>
        <w:t>»</w:t>
      </w:r>
    </w:p>
    <w:p w14:paraId="03B3575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(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آیات</w:t>
      </w:r>
      <w:proofErr w:type="spellEnd"/>
      <w:r w:rsidRPr="00315B3B">
        <w:rPr>
          <w:rFonts w:cs="0 Nazanin"/>
        </w:rPr>
        <w:t xml:space="preserve"> ۲-۳)</w:t>
      </w:r>
    </w:p>
    <w:p w14:paraId="122AD39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</w:t>
      </w:r>
    </w:p>
    <w:p w14:paraId="10031A2D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20FE22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 xml:space="preserve">: </w:t>
      </w:r>
    </w:p>
    <w:p w14:paraId="1664AA2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می‌گذارند</w:t>
      </w:r>
      <w:proofErr w:type="spellEnd"/>
      <w:r w:rsidRPr="00315B3B">
        <w:rPr>
          <w:rFonts w:cs="0 Nazanin"/>
        </w:rPr>
        <w:t>.»</w:t>
      </w:r>
      <w:proofErr w:type="gramEnd"/>
    </w:p>
    <w:p w14:paraId="2EE11AF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CD3A24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بی‌نهایت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حرف‌زدن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سخن‌گو</w:t>
      </w:r>
      <w:proofErr w:type="spellEnd"/>
      <w:r w:rsidRPr="00315B3B">
        <w:rPr>
          <w:rFonts w:cs="0 Nazanin"/>
        </w:rPr>
        <w:t xml:space="preserve">) و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2E04B0D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501136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5523475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>:</w:t>
      </w:r>
    </w:p>
    <w:p w14:paraId="0DB31E69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BA2549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نیشابوری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حکیمانه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زاهدی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چهارصد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عبادت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زهد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  </w:t>
      </w:r>
    </w:p>
    <w:p w14:paraId="0D93483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سجده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تأویل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رؤیا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دختری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دلباخته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66475F3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B1DBCDE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</w:p>
    <w:p w14:paraId="1EE36758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صاحب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کمال</w:t>
      </w:r>
      <w:proofErr w:type="spellEnd"/>
      <w:r w:rsidRPr="00315B3B">
        <w:rPr>
          <w:rFonts w:cs="0 Nazanin"/>
        </w:rPr>
        <w:t>»</w:t>
      </w:r>
    </w:p>
    <w:p w14:paraId="15005484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8B7129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دختر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عشق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شروطی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شراب‌نوشی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بت‌پرستی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خوک‌چرانی</w:t>
      </w:r>
      <w:proofErr w:type="spellEnd"/>
      <w:r w:rsidRPr="00315B3B">
        <w:rPr>
          <w:rFonts w:cs="0 Nazanin"/>
        </w:rPr>
        <w:t xml:space="preserve">! و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—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دیروز</w:t>
      </w:r>
      <w:proofErr w:type="spellEnd"/>
      <w:r w:rsidRPr="00315B3B">
        <w:rPr>
          <w:rFonts w:cs="0 Nazanin"/>
        </w:rPr>
        <w:t xml:space="preserve"> — </w:t>
      </w:r>
      <w:proofErr w:type="spellStart"/>
      <w:r w:rsidRPr="00315B3B">
        <w:rPr>
          <w:rFonts w:cs="0 Nazanin"/>
        </w:rPr>
        <w:t>حالا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ورطهٔ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251CF8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793344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</w:t>
      </w:r>
    </w:p>
    <w:p w14:paraId="35485CA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3621DE5" w14:textId="1AB363B0" w:rsidR="004E5D2D" w:rsidRPr="00315B3B" w:rsidRDefault="004E5D2D" w:rsidP="00FB31A7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>.»</w:t>
      </w:r>
      <w:proofErr w:type="gramEnd"/>
    </w:p>
    <w:p w14:paraId="6621818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E72FFB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سقوط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وعظ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رنج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تمثیلی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نمی‌یابند</w:t>
      </w:r>
      <w:proofErr w:type="spellEnd"/>
      <w:r w:rsidRPr="00315B3B">
        <w:rPr>
          <w:rFonts w:cs="0 Nazanin"/>
        </w:rPr>
        <w:t>.</w:t>
      </w:r>
    </w:p>
    <w:p w14:paraId="0CCA04DA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3D28D718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</w:t>
      </w:r>
      <w:proofErr w:type="spellEnd"/>
      <w:r w:rsidRPr="00315B3B">
        <w:rPr>
          <w:rFonts w:cs="0 Nazanin"/>
        </w:rPr>
        <w:t>:</w:t>
      </w:r>
    </w:p>
    <w:p w14:paraId="62D07A8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لغزش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می‌پندارد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موعظه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بیازماید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امتحان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72F9597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2EA34E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>&gt; «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</w:p>
    <w:p w14:paraId="4DFD23F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خوک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زنّار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</w:t>
      </w:r>
      <w:proofErr w:type="spellEnd"/>
      <w:r w:rsidRPr="00315B3B">
        <w:rPr>
          <w:rFonts w:cs="0 Nazanin"/>
        </w:rPr>
        <w:t>»</w:t>
      </w:r>
    </w:p>
    <w:p w14:paraId="0359999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F660E0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خوک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هوای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غرور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ناتوانی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2935B42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 </w:t>
      </w:r>
    </w:p>
    <w:p w14:paraId="0C4E300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همان‌گونه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E95B59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0653AE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>.»</w:t>
      </w:r>
      <w:proofErr w:type="gramEnd"/>
    </w:p>
    <w:p w14:paraId="069174D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53CAD3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گریزان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نمی‌یابند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نمی‌هراسند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امیرکبیر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اصلاحاتش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ایستادگی‌اش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فساد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دارالفنون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تبلیغات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گسترده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باقی</w:t>
      </w:r>
      <w:proofErr w:type="spellEnd"/>
      <w:r w:rsidRPr="00315B3B">
        <w:rPr>
          <w:rFonts w:cs="0 Nazanin"/>
        </w:rPr>
        <w:t xml:space="preserve">‌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3CE88B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355F13D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B881C2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>:</w:t>
      </w:r>
    </w:p>
    <w:p w14:paraId="4FAC0AB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623B11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مفهومی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می‌گویند</w:t>
      </w:r>
      <w:proofErr w:type="spellEnd"/>
      <w:r w:rsidRPr="00315B3B">
        <w:rPr>
          <w:rFonts w:cs="0 Nazanin"/>
        </w:rPr>
        <w:t xml:space="preserve">، </w:t>
      </w:r>
    </w:p>
    <w:p w14:paraId="724DE2C5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مهاتما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جمله‌ای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منسوب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3101A5D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743EFC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خودت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ببینی</w:t>
      </w:r>
      <w:proofErr w:type="spellEnd"/>
      <w:r w:rsidRPr="00315B3B">
        <w:rPr>
          <w:rFonts w:cs="0 Nazanin"/>
        </w:rPr>
        <w:t>.»</w:t>
      </w:r>
      <w:proofErr w:type="gramEnd"/>
    </w:p>
    <w:p w14:paraId="7451F0B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68BA2E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اعمالش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بگویند</w:t>
      </w:r>
      <w:proofErr w:type="spellEnd"/>
      <w:r w:rsidRPr="00315B3B">
        <w:rPr>
          <w:rFonts w:cs="0 Nazanin"/>
        </w:rPr>
        <w:t>.</w:t>
      </w:r>
    </w:p>
    <w:p w14:paraId="35F4267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شارما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بی‌عنوان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727595AC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3FBE8E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تبلیغ</w:t>
      </w:r>
      <w:proofErr w:type="spellEnd"/>
      <w:r w:rsidRPr="00315B3B">
        <w:rPr>
          <w:rFonts w:cs="0 Nazanin"/>
        </w:rPr>
        <w:t>.»</w:t>
      </w:r>
      <w:proofErr w:type="gramEnd"/>
    </w:p>
    <w:p w14:paraId="12221A9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163E42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لقب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مدیرعامل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نشناسد</w:t>
      </w:r>
      <w:proofErr w:type="spellEnd"/>
      <w:r w:rsidRPr="00315B3B">
        <w:rPr>
          <w:rFonts w:cs="0 Nazanin"/>
        </w:rPr>
        <w:t>.</w:t>
      </w:r>
    </w:p>
    <w:p w14:paraId="625BB8D0" w14:textId="28DD413B" w:rsidR="004E5D2D" w:rsidRPr="00315B3B" w:rsidRDefault="004E5D2D" w:rsidP="007253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خصوصاً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r w:rsidR="0072531E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اطمینان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.</w:t>
      </w:r>
    </w:p>
    <w:p w14:paraId="73CDEDC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3E290DC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80203E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>:</w:t>
      </w:r>
    </w:p>
    <w:p w14:paraId="105B82E4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1B9287E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7531E1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AB5908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استراتژی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صبحانه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می‌خورد</w:t>
      </w:r>
      <w:proofErr w:type="spellEnd"/>
      <w:r w:rsidRPr="00315B3B">
        <w:rPr>
          <w:rFonts w:cs="0 Nazanin"/>
        </w:rPr>
        <w:t>!»</w:t>
      </w:r>
      <w:proofErr w:type="gramEnd"/>
    </w:p>
    <w:p w14:paraId="127550E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استراتژی‌ای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محکوم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9AE401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CDD310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سخن‌وری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غایب‌اند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معمولاً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بی‌اعتمادی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رکود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>.</w:t>
      </w:r>
    </w:p>
    <w:p w14:paraId="7CADE93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36D9254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377A1C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رده‌بالا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</w:p>
    <w:p w14:paraId="5F85533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فرهنگ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عمل‌گرایی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هیاهو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توانسته‌اند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فولاد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به‌رغم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امکانات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روحیهٔ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—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تبلیغاتی</w:t>
      </w:r>
      <w:proofErr w:type="spellEnd"/>
      <w:r w:rsidRPr="00315B3B">
        <w:rPr>
          <w:rFonts w:cs="0 Nazanin"/>
        </w:rPr>
        <w:t>.</w:t>
      </w:r>
    </w:p>
    <w:p w14:paraId="18D62040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9A004B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3AE2265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0E6B2F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توانگر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>،</w:t>
      </w:r>
    </w:p>
    <w:p w14:paraId="7D6CD79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کوزه‌ی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آب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خاموش</w:t>
      </w:r>
      <w:proofErr w:type="spellEnd"/>
      <w:r w:rsidRPr="00315B3B">
        <w:rPr>
          <w:rFonts w:cs="0 Nazanin"/>
        </w:rPr>
        <w:t>.»</w:t>
      </w:r>
      <w:proofErr w:type="gramEnd"/>
    </w:p>
    <w:p w14:paraId="5397B39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7DD18BE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سکوتِ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پرمغز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انسان‌هایی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هیاهو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استمرار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</w:p>
    <w:p w14:paraId="6AF049B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F4A0CE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 </w:t>
      </w:r>
    </w:p>
    <w:p w14:paraId="76DE2F7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پنجم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اراده‌ی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پیوستگی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کم‌حرف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پرتلاش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متواضع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>.</w:t>
      </w:r>
    </w:p>
    <w:p w14:paraId="44CFECD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77BE548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اگرچه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موضوع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پیشتاز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.</w:t>
      </w:r>
    </w:p>
    <w:p w14:paraId="5BBD265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FA5BD3D" w14:textId="3C353720" w:rsidR="004E5D2D" w:rsidRPr="00315B3B" w:rsidRDefault="004E5D2D" w:rsidP="007253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امروزه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سخت‌کوشی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کارآفرینانی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شبانه‌روزی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وفای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تعهدات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وگرنه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مشروعیت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>.</w:t>
      </w:r>
      <w:r w:rsidR="0072531E" w:rsidRPr="00315B3B">
        <w:rPr>
          <w:rFonts w:cs="0 Nazanin" w:hint="cs"/>
          <w:rtl/>
        </w:rPr>
        <w:t xml:space="preserve"> </w:t>
      </w:r>
    </w:p>
    <w:p w14:paraId="045995C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نخستین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آخرین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7BD3716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3466C8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نکته‌ی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نمی‌ترسد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رفتارش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استقبال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1FBF14E6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0916D7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6620FA4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A2EF27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رحم‌الله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امرأ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أهدى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إلیّ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عیوبی</w:t>
      </w:r>
      <w:proofErr w:type="spellEnd"/>
      <w:r w:rsidRPr="00315B3B">
        <w:rPr>
          <w:rFonts w:cs="0 Nazanin"/>
        </w:rPr>
        <w:t>.»</w:t>
      </w:r>
      <w:proofErr w:type="gramEnd"/>
    </w:p>
    <w:p w14:paraId="16181DF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رحمت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عیبم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هدیه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>.»</w:t>
      </w:r>
      <w:proofErr w:type="gramEnd"/>
    </w:p>
    <w:p w14:paraId="36424DB2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8AB6BA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حدیث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می‌آموزد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نشانه‌ی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بلوغ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34D8BCE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0F9492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فرسوده</w:t>
      </w:r>
      <w:proofErr w:type="spellEnd"/>
      <w:r w:rsidRPr="00315B3B">
        <w:rPr>
          <w:rFonts w:cs="0 Nazanin"/>
        </w:rPr>
        <w:t xml:space="preserve">  </w:t>
      </w:r>
    </w:p>
    <w:p w14:paraId="56777B6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امروزه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جوامع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شعارزده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حساسیت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خسته‌اند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>.</w:t>
      </w:r>
    </w:p>
    <w:p w14:paraId="40C55D3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E96793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شاعر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1DB562EA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2A0715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</w:p>
    <w:p w14:paraId="7029EC2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گرمی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گوی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توست</w:t>
      </w:r>
      <w:proofErr w:type="spellEnd"/>
      <w:r w:rsidRPr="00315B3B">
        <w:rPr>
          <w:rFonts w:cs="0 Nazanin"/>
        </w:rPr>
        <w:t>.»</w:t>
      </w:r>
      <w:proofErr w:type="gramEnd"/>
    </w:p>
    <w:p w14:paraId="135484A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C72E732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F1C36CA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86EC41E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1C66797C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24F419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نوشته‌ی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اصطلاح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آرمانی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اجبار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برمی‌انگیزاند</w:t>
      </w:r>
      <w:proofErr w:type="spellEnd"/>
      <w:r w:rsidRPr="00315B3B">
        <w:rPr>
          <w:rFonts w:cs="0 Nazanin"/>
        </w:rPr>
        <w:t xml:space="preserve">. </w:t>
      </w:r>
    </w:p>
    <w:p w14:paraId="5593485E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پنهان‌شدن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آماده‌ام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دهم</w:t>
      </w:r>
      <w:proofErr w:type="spellEnd"/>
      <w:r w:rsidRPr="00315B3B">
        <w:rPr>
          <w:rFonts w:cs="0 Nazanin"/>
        </w:rPr>
        <w:t>."</w:t>
      </w:r>
    </w:p>
    <w:p w14:paraId="0E4C1F2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9550A2B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مثالی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ملموس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فرماندهان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مقدس‌اند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دائمی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جان‌فشانی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بنشیند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بعد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6E73E10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CBB0D52" w14:textId="1ECD9E9E" w:rsidR="004E5D2D" w:rsidRPr="00315B3B" w:rsidRDefault="004E5D2D" w:rsidP="007253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دیجیتال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ضعیف‌اند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خیلی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قضاوت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رسانه‌ها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اطلاعات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رصد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بنابراین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گفتارشان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تناقض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، </w:t>
      </w:r>
      <w:proofErr w:type="spellStart"/>
      <w:proofErr w:type="gram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r w:rsidR="0072531E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مشروعیت‌شان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>.</w:t>
      </w:r>
    </w:p>
    <w:p w14:paraId="1EFADEA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93C7AA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مرتباً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تبلیغ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تطبیق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403ACF5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B30C83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شفافیت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>.»</w:t>
      </w:r>
      <w:proofErr w:type="gramEnd"/>
    </w:p>
    <w:p w14:paraId="097DEC1B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3ED78088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یادآور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حکمت‌های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6C6AA82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2C1328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هین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فلان</w:t>
      </w:r>
      <w:proofErr w:type="spellEnd"/>
    </w:p>
    <w:p w14:paraId="58BC9A4B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نهان</w:t>
      </w:r>
      <w:proofErr w:type="spellEnd"/>
      <w:r w:rsidRPr="00315B3B">
        <w:rPr>
          <w:rFonts w:cs="0 Nazanin"/>
        </w:rPr>
        <w:t>؟»</w:t>
      </w:r>
    </w:p>
    <w:p w14:paraId="567817FF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83D68E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</w:p>
    <w:p w14:paraId="46EF3D6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لحظه‌های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حساس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</w:t>
      </w:r>
      <w:proofErr w:type="spellEnd"/>
      <w:r w:rsidRPr="00315B3B">
        <w:rPr>
          <w:rFonts w:cs="0 Nazanin"/>
        </w:rPr>
        <w:t>؟</w:t>
      </w:r>
    </w:p>
    <w:p w14:paraId="6312F16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8C2FE1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بزنگاه‌ها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غایب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سقوط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تبلیغ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تطبیق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>.</w:t>
      </w:r>
    </w:p>
    <w:p w14:paraId="1B9A88C2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27D2A2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دعوتی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بازگشت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اصلِ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ایرانی-اسلامی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شاهنامه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خودستایی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فروتن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>.</w:t>
      </w:r>
    </w:p>
    <w:p w14:paraId="66C621E8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A0FAD0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نهج‌البلاغه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266DC70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C791715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>.»</w:t>
      </w:r>
      <w:proofErr w:type="gramEnd"/>
    </w:p>
    <w:p w14:paraId="2C775BAB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7A047D31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943CB5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درباره‌ی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می‌اندیشند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وعده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پیگیرش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عمل‌کردن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هنرِ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قشنگ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حرف‌زدن</w:t>
      </w:r>
      <w:proofErr w:type="spellEnd"/>
      <w:r w:rsidRPr="00315B3B">
        <w:rPr>
          <w:rFonts w:cs="0 Nazanin"/>
        </w:rPr>
        <w:t>».</w:t>
      </w:r>
    </w:p>
    <w:p w14:paraId="58DCC34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1ECB0A3" w14:textId="0828B21A" w:rsidR="004E5D2D" w:rsidRPr="00315B3B" w:rsidRDefault="004E5D2D" w:rsidP="007253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رهبر:روزانه</w:t>
      </w:r>
      <w:proofErr w:type="spellEnd"/>
      <w:proofErr w:type="gramEnd"/>
      <w:r w:rsidRPr="00315B3B">
        <w:rPr>
          <w:rFonts w:cs="0 Nazanin"/>
        </w:rPr>
        <w:t xml:space="preserve"> ۱۰ </w:t>
      </w:r>
      <w:proofErr w:type="spellStart"/>
      <w:r w:rsidRPr="00315B3B">
        <w:rPr>
          <w:rFonts w:cs="0 Nazanin"/>
        </w:rPr>
        <w:t>دقیقه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بپردازد</w:t>
      </w:r>
      <w:proofErr w:type="spellEnd"/>
      <w:r w:rsidRPr="00315B3B">
        <w:rPr>
          <w:rFonts w:cs="0 Nazanin"/>
        </w:rPr>
        <w:t>.</w:t>
      </w:r>
    </w:p>
    <w:p w14:paraId="0041476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مستندسازی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635C8990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70164908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فاصله‌ی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>.</w:t>
      </w:r>
    </w:p>
    <w:p w14:paraId="21FC9977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729830E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EE02BC9" w14:textId="075F4FCE" w:rsidR="004E5D2D" w:rsidRPr="00315B3B" w:rsidRDefault="004E5D2D" w:rsidP="007253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ابزار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r w:rsidR="0072531E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8FC94B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>.</w:t>
      </w:r>
    </w:p>
    <w:p w14:paraId="3CE1EA0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توست</w:t>
      </w:r>
      <w:proofErr w:type="spellEnd"/>
      <w:r w:rsidRPr="00315B3B">
        <w:rPr>
          <w:rFonts w:cs="0 Nazanin"/>
        </w:rPr>
        <w:t>.</w:t>
      </w:r>
    </w:p>
    <w:p w14:paraId="41DBD533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</w:p>
    <w:p w14:paraId="298EEA62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6AC277C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قائل</w:t>
      </w:r>
      <w:proofErr w:type="spellEnd"/>
    </w:p>
    <w:p w14:paraId="417B219B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لطفاً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بسنجید</w:t>
      </w:r>
      <w:proofErr w:type="spellEnd"/>
      <w:r w:rsidRPr="00315B3B">
        <w:rPr>
          <w:rFonts w:cs="0 Nazanin"/>
        </w:rPr>
        <w:t>.</w:t>
      </w:r>
    </w:p>
    <w:p w14:paraId="2BC5163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؟</w:t>
      </w:r>
    </w:p>
    <w:p w14:paraId="42F327A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نظارتی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اکتفا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0546324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دادید</w:t>
      </w:r>
      <w:proofErr w:type="spellEnd"/>
      <w:r w:rsidRPr="00315B3B">
        <w:rPr>
          <w:rFonts w:cs="0 Nazanin"/>
        </w:rPr>
        <w:t>؟</w:t>
      </w:r>
    </w:p>
    <w:p w14:paraId="71038F2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چقدر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پیگیری</w:t>
      </w:r>
      <w:proofErr w:type="spellEnd"/>
      <w:r w:rsidRPr="00315B3B">
        <w:rPr>
          <w:rFonts w:cs="0 Nazanin"/>
        </w:rPr>
        <w:t>"؟</w:t>
      </w:r>
    </w:p>
    <w:p w14:paraId="3096CDD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اطمینان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246282E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اصلاح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؟</w:t>
      </w:r>
    </w:p>
    <w:p w14:paraId="72447F54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وجدان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مسئولیت‌پذیری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می‌گیرید</w:t>
      </w:r>
      <w:proofErr w:type="spellEnd"/>
      <w:r w:rsidRPr="00315B3B">
        <w:rPr>
          <w:rFonts w:cs="0 Nazanin"/>
        </w:rPr>
        <w:t>؟</w:t>
      </w:r>
    </w:p>
    <w:p w14:paraId="48D5A82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واکنشی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>؟</w:t>
      </w:r>
    </w:p>
    <w:p w14:paraId="47A1F7D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2BAE4BC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؟</w:t>
      </w:r>
    </w:p>
    <w:p w14:paraId="589EB6A3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5BD169C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انطباق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مطرح‌شده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بدهید</w:t>
      </w:r>
      <w:proofErr w:type="spellEnd"/>
      <w:r w:rsidRPr="00315B3B">
        <w:rPr>
          <w:rFonts w:cs="0 Nazanin"/>
        </w:rPr>
        <w:t>:</w:t>
      </w:r>
    </w:p>
    <w:p w14:paraId="539E49FA" w14:textId="0FA55909" w:rsidR="004E5D2D" w:rsidRPr="00315B3B" w:rsidRDefault="004E5D2D" w:rsidP="004F4A1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۱۰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مجموع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محاسبه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بخوانید</w:t>
      </w:r>
      <w:proofErr w:type="spellEnd"/>
      <w:r w:rsidRPr="00315B3B">
        <w:rPr>
          <w:rFonts w:cs="0 Nazanin"/>
        </w:rPr>
        <w:t>:</w:t>
      </w:r>
      <w:r w:rsidR="004F4A1E">
        <w:rPr>
          <w:rFonts w:cs="0 Nazanin" w:hint="cs"/>
          <w:rtl/>
        </w:rPr>
        <w:t xml:space="preserve"> </w:t>
      </w:r>
    </w:p>
    <w:p w14:paraId="7A88E1A5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</w:t>
      </w:r>
      <w:proofErr w:type="spellEnd"/>
    </w:p>
    <w:p w14:paraId="7045715F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۴۰ تا ۵۰ امتیاز :</w:t>
      </w: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>:</w:t>
      </w:r>
    </w:p>
    <w:p w14:paraId="331B4239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محسوب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هم‌راستا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هماهنگی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37C85029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1AB80B5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 xml:space="preserve">۳۰ تا ۳۹ </w:t>
      </w:r>
      <w:r w:rsidRPr="00315B3B">
        <w:rPr>
          <w:rFonts w:cs="0 Nazanin"/>
        </w:rPr>
        <w:t xml:space="preserve"> 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عمل‌گرایی</w:t>
      </w:r>
      <w:proofErr w:type="spellEnd"/>
      <w:r w:rsidRPr="00315B3B">
        <w:rPr>
          <w:rFonts w:cs="0 Nazanin"/>
        </w:rPr>
        <w:t>:</w:t>
      </w:r>
    </w:p>
    <w:p w14:paraId="2198B9CA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اوقات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همسو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.</w:t>
      </w:r>
    </w:p>
    <w:p w14:paraId="7B1C4D66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7D24C2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 w:hint="cs"/>
          <w:rtl/>
        </w:rPr>
        <w:t>۲۰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۲۹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محسوس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29C01EA7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کلامی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تأثیرگذاری‌تان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 </w:t>
      </w:r>
    </w:p>
    <w:p w14:paraId="4A64C62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یافته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1711DB8C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2320517E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کردار</w:t>
      </w:r>
      <w:proofErr w:type="spellEnd"/>
      <w:r w:rsidRPr="00315B3B">
        <w:rPr>
          <w:rFonts w:cs="0 Nazanin"/>
        </w:rPr>
        <w:t>:</w:t>
      </w:r>
    </w:p>
    <w:p w14:paraId="29E31B2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انسجام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نمی‌گیرند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شعار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089477FD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42CBE4D3" w14:textId="55556531" w:rsidR="004E5D2D" w:rsidRDefault="004E5D2D" w:rsidP="004E5D2D">
      <w:pPr>
        <w:bidi/>
        <w:spacing w:after="0" w:line="270" w:lineRule="auto"/>
        <w:rPr>
          <w:rFonts w:cs="0 Nazanin"/>
          <w:rtl/>
        </w:rPr>
      </w:pPr>
    </w:p>
    <w:p w14:paraId="4817E81C" w14:textId="77777777" w:rsidR="004F4A1E" w:rsidRPr="00315B3B" w:rsidRDefault="004F4A1E" w:rsidP="004F4A1E">
      <w:pPr>
        <w:bidi/>
        <w:spacing w:after="0" w:line="270" w:lineRule="auto"/>
        <w:rPr>
          <w:rFonts w:cs="0 Nazanin"/>
        </w:rPr>
      </w:pPr>
    </w:p>
    <w:p w14:paraId="23164A2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۷: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قائل</w:t>
      </w:r>
      <w:proofErr w:type="spellEnd"/>
      <w:r w:rsidRPr="00315B3B">
        <w:rPr>
          <w:rFonts w:cs="0 Nazanin"/>
        </w:rPr>
        <w:t>»</w:t>
      </w:r>
    </w:p>
    <w:p w14:paraId="29283375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064ACF32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مطابقت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>:</w:t>
      </w:r>
    </w:p>
    <w:p w14:paraId="7EFB73C6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وعده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0F955F21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>:</w:t>
      </w:r>
    </w:p>
    <w:p w14:paraId="706F338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؟» </w:t>
      </w:r>
      <w:proofErr w:type="spellStart"/>
      <w:r w:rsidRPr="00315B3B">
        <w:rPr>
          <w:rFonts w:cs="0 Nazanin"/>
        </w:rPr>
        <w:t>پاسخ‌ها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362F1BC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>:</w:t>
      </w:r>
    </w:p>
    <w:p w14:paraId="48486F30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سخنرانی‌ها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مرتبط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2AD4DE2C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دفترچه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>:</w:t>
      </w:r>
    </w:p>
    <w:p w14:paraId="435C13E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وعده‌هایی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3E75520D" w14:textId="77777777" w:rsidR="004E5D2D" w:rsidRPr="00315B3B" w:rsidRDefault="004E5D2D" w:rsidP="004E5D2D">
      <w:pPr>
        <w:bidi/>
        <w:spacing w:after="0" w:line="270" w:lineRule="auto"/>
        <w:rPr>
          <w:rFonts w:cs="0 Nazanin"/>
        </w:rPr>
      </w:pPr>
    </w:p>
    <w:p w14:paraId="74FF402D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>:</w:t>
      </w:r>
    </w:p>
    <w:p w14:paraId="7F4DE7C5" w14:textId="77777777" w:rsidR="004E5D2D" w:rsidRPr="00315B3B" w:rsidRDefault="004E5D2D" w:rsidP="004E5D2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...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... </w:t>
      </w:r>
      <w:proofErr w:type="spellStart"/>
      <w:proofErr w:type="gramStart"/>
      <w:r w:rsidRPr="00315B3B">
        <w:rPr>
          <w:rFonts w:cs="0 Nazanin"/>
        </w:rPr>
        <w:t>گفتار</w:t>
      </w:r>
      <w:proofErr w:type="spellEnd"/>
      <w:r w:rsidRPr="00315B3B">
        <w:rPr>
          <w:rFonts w:cs="0 Nazanin"/>
        </w:rPr>
        <w:t>.»</w:t>
      </w:r>
      <w:proofErr w:type="gramEnd"/>
    </w:p>
    <w:p w14:paraId="2EBD6C79" w14:textId="33F7339A" w:rsidR="004E5D2D" w:rsidRPr="00315B3B" w:rsidRDefault="004E5D2D" w:rsidP="004E5D2D">
      <w:pPr>
        <w:bidi/>
        <w:rPr>
          <w:rFonts w:cs="0 Nazanin"/>
          <w:rtl/>
        </w:rPr>
      </w:pPr>
    </w:p>
    <w:p w14:paraId="2D836606" w14:textId="24EDCE2C" w:rsidR="004E5D2D" w:rsidRPr="00315B3B" w:rsidRDefault="004E5D2D" w:rsidP="004E5D2D">
      <w:pPr>
        <w:bidi/>
        <w:rPr>
          <w:rFonts w:cs="0 Nazanin"/>
          <w:rtl/>
        </w:rPr>
      </w:pPr>
    </w:p>
    <w:p w14:paraId="520B273B" w14:textId="0ECC210D" w:rsidR="004E5D2D" w:rsidRPr="00315B3B" w:rsidRDefault="004E5D2D" w:rsidP="004E5D2D">
      <w:pPr>
        <w:bidi/>
        <w:rPr>
          <w:rFonts w:cs="0 Nazanin"/>
          <w:rtl/>
        </w:rPr>
      </w:pPr>
    </w:p>
    <w:p w14:paraId="481CAD17" w14:textId="0F291C22" w:rsidR="00750021" w:rsidRPr="00315B3B" w:rsidRDefault="00750021" w:rsidP="00750021">
      <w:pPr>
        <w:bidi/>
        <w:rPr>
          <w:rFonts w:cs="0 Nazanin"/>
          <w:rtl/>
        </w:rPr>
      </w:pPr>
    </w:p>
    <w:p w14:paraId="3728F07C" w14:textId="389E9E5D" w:rsidR="00750021" w:rsidRPr="00315B3B" w:rsidRDefault="00750021" w:rsidP="00750021">
      <w:pPr>
        <w:bidi/>
        <w:rPr>
          <w:rFonts w:cs="0 Nazanin"/>
          <w:rtl/>
        </w:rPr>
      </w:pPr>
    </w:p>
    <w:p w14:paraId="382E1D0B" w14:textId="5C1CFEDE" w:rsidR="00750021" w:rsidRPr="00315B3B" w:rsidRDefault="00750021" w:rsidP="00750021">
      <w:pPr>
        <w:bidi/>
        <w:rPr>
          <w:rFonts w:cs="0 Nazanin"/>
          <w:rtl/>
        </w:rPr>
      </w:pPr>
    </w:p>
    <w:p w14:paraId="5F6A7C9D" w14:textId="133B7771" w:rsidR="00750021" w:rsidRPr="00315B3B" w:rsidRDefault="00750021" w:rsidP="00750021">
      <w:pPr>
        <w:bidi/>
        <w:rPr>
          <w:rFonts w:cs="0 Nazanin"/>
          <w:rtl/>
        </w:rPr>
      </w:pPr>
    </w:p>
    <w:p w14:paraId="6B61ECCF" w14:textId="26C6BB56" w:rsidR="00750021" w:rsidRPr="00315B3B" w:rsidRDefault="00750021" w:rsidP="00750021">
      <w:pPr>
        <w:bidi/>
        <w:rPr>
          <w:rFonts w:cs="0 Nazanin"/>
          <w:rtl/>
        </w:rPr>
      </w:pPr>
    </w:p>
    <w:p w14:paraId="310D88B7" w14:textId="6F42B057" w:rsidR="00750021" w:rsidRPr="00315B3B" w:rsidRDefault="00750021" w:rsidP="00750021">
      <w:pPr>
        <w:bidi/>
        <w:rPr>
          <w:rFonts w:cs="0 Nazanin"/>
          <w:rtl/>
        </w:rPr>
      </w:pPr>
    </w:p>
    <w:p w14:paraId="6C73EDF7" w14:textId="367D2061" w:rsidR="00750021" w:rsidRPr="00315B3B" w:rsidRDefault="00750021" w:rsidP="00750021">
      <w:pPr>
        <w:bidi/>
        <w:rPr>
          <w:rFonts w:cs="0 Nazanin"/>
          <w:rtl/>
        </w:rPr>
      </w:pPr>
    </w:p>
    <w:p w14:paraId="7950089E" w14:textId="0E679E5F" w:rsidR="00750021" w:rsidRPr="00315B3B" w:rsidRDefault="00750021" w:rsidP="00750021">
      <w:pPr>
        <w:bidi/>
        <w:rPr>
          <w:rFonts w:cs="0 Nazanin"/>
          <w:rtl/>
        </w:rPr>
      </w:pPr>
    </w:p>
    <w:p w14:paraId="3833577D" w14:textId="24B019FF" w:rsidR="00750021" w:rsidRPr="00315B3B" w:rsidRDefault="00750021" w:rsidP="00750021">
      <w:pPr>
        <w:bidi/>
        <w:rPr>
          <w:rFonts w:cs="0 Nazanin"/>
          <w:rtl/>
        </w:rPr>
      </w:pPr>
    </w:p>
    <w:p w14:paraId="12E21F56" w14:textId="07D8D59A" w:rsidR="00750021" w:rsidRPr="00315B3B" w:rsidRDefault="00750021" w:rsidP="00750021">
      <w:pPr>
        <w:bidi/>
        <w:rPr>
          <w:rFonts w:cs="0 Nazanin"/>
          <w:rtl/>
        </w:rPr>
      </w:pPr>
    </w:p>
    <w:p w14:paraId="248720A1" w14:textId="6EFB965B" w:rsidR="00750021" w:rsidRPr="00315B3B" w:rsidRDefault="00750021" w:rsidP="00750021">
      <w:pPr>
        <w:bidi/>
        <w:rPr>
          <w:rFonts w:cs="0 Nazanin"/>
          <w:rtl/>
        </w:rPr>
      </w:pPr>
    </w:p>
    <w:p w14:paraId="44C4010B" w14:textId="2E68D0B3" w:rsidR="00750021" w:rsidRPr="00315B3B" w:rsidRDefault="00750021" w:rsidP="00750021">
      <w:pPr>
        <w:bidi/>
        <w:rPr>
          <w:rFonts w:cs="0 Nazanin"/>
          <w:rtl/>
        </w:rPr>
      </w:pPr>
    </w:p>
    <w:p w14:paraId="061B245E" w14:textId="5A4EEC9C" w:rsidR="00750021" w:rsidRPr="00315B3B" w:rsidRDefault="00750021" w:rsidP="00750021">
      <w:pPr>
        <w:bidi/>
        <w:rPr>
          <w:rFonts w:cs="0 Nazanin"/>
          <w:rtl/>
        </w:rPr>
      </w:pPr>
    </w:p>
    <w:p w14:paraId="20D7FAEF" w14:textId="18C269A2" w:rsidR="00750021" w:rsidRPr="00315B3B" w:rsidRDefault="00750021" w:rsidP="00750021">
      <w:pPr>
        <w:bidi/>
        <w:rPr>
          <w:rFonts w:cs="0 Nazanin"/>
          <w:rtl/>
        </w:rPr>
      </w:pPr>
    </w:p>
    <w:p w14:paraId="755B3847" w14:textId="478AE01F" w:rsidR="00750021" w:rsidRPr="00315B3B" w:rsidRDefault="00750021" w:rsidP="00750021">
      <w:pPr>
        <w:bidi/>
        <w:rPr>
          <w:rFonts w:cs="0 Nazanin"/>
          <w:rtl/>
        </w:rPr>
      </w:pPr>
    </w:p>
    <w:p w14:paraId="1C7EA4F2" w14:textId="77777777" w:rsidR="00750021" w:rsidRPr="00315B3B" w:rsidRDefault="00750021" w:rsidP="00750021">
      <w:pPr>
        <w:pageBreakBefore/>
        <w:bidi/>
        <w:spacing w:after="0" w:line="240" w:lineRule="auto"/>
        <w:rPr>
          <w:rFonts w:cs="0 Nazanin"/>
        </w:rPr>
      </w:pPr>
    </w:p>
    <w:p w14:paraId="418A8F96" w14:textId="77777777" w:rsidR="00750021" w:rsidRPr="00315B3B" w:rsidRDefault="00750021" w:rsidP="00750021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هشتم</w:t>
      </w:r>
      <w:proofErr w:type="spellEnd"/>
      <w:r w:rsidRPr="00315B3B">
        <w:rPr>
          <w:rFonts w:cs="0 Nazanin"/>
        </w:rPr>
        <w:t xml:space="preserve"> </w:t>
      </w:r>
    </w:p>
    <w:p w14:paraId="7BB345C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زنجیرهای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گسست</w:t>
      </w:r>
      <w:proofErr w:type="spellEnd"/>
    </w:p>
    <w:p w14:paraId="2787FC45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6E59FF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(Jack </w:t>
      </w:r>
      <w:proofErr w:type="gramStart"/>
      <w:r w:rsidRPr="00315B3B">
        <w:rPr>
          <w:rFonts w:cs="0 Nazanin"/>
        </w:rPr>
        <w:t>Ma)،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خورد</w:t>
      </w:r>
      <w:proofErr w:type="spellEnd"/>
      <w:r w:rsidRPr="00315B3B">
        <w:rPr>
          <w:rFonts w:cs="0 Nazanin"/>
        </w:rPr>
        <w:t xml:space="preserve">: ۱۰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دانشگاه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هاروارد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، ۳۰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KFC </w:t>
      </w:r>
      <w:proofErr w:type="spellStart"/>
      <w:r w:rsidRPr="00315B3B">
        <w:rPr>
          <w:rFonts w:cs="0 Nazanin"/>
        </w:rPr>
        <w:t>درخواست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راهنما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هتل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استخدام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</w:t>
      </w:r>
      <w:proofErr w:type="spellEnd"/>
      <w:r w:rsidRPr="00315B3B">
        <w:rPr>
          <w:rFonts w:cs="0 Nazanin"/>
        </w:rPr>
        <w:t xml:space="preserve">!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ناامیدی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نکشاند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 </w:t>
      </w:r>
    </w:p>
    <w:p w14:paraId="523753D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E663DDD" w14:textId="61EA0B0B" w:rsidR="00750021" w:rsidRPr="00315B3B" w:rsidRDefault="00750021" w:rsidP="00FA2055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۱۹۹۹،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۱۸ </w:t>
      </w:r>
      <w:proofErr w:type="spellStart"/>
      <w:r w:rsidRPr="00315B3B">
        <w:rPr>
          <w:rFonts w:cs="0 Nazanin"/>
        </w:rPr>
        <w:t>دوست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۶۰,۰۰۰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آپارتمان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هانگژو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انقلابی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».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۲۰۰۳،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۸۲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سافت‌بانک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ژاپن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**۱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۲۰۱۴ </w:t>
      </w:r>
      <w:proofErr w:type="spellStart"/>
      <w:r w:rsidRPr="00315B3B">
        <w:rPr>
          <w:rFonts w:cs="0 Nazanin"/>
        </w:rPr>
        <w:t>رخ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: **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سهام</w:t>
      </w:r>
      <w:proofErr w:type="spellEnd"/>
      <w:r w:rsidRPr="00315B3B">
        <w:rPr>
          <w:rFonts w:cs="0 Nazanin"/>
        </w:rPr>
        <w:t xml:space="preserve"> </w:t>
      </w:r>
      <w:r w:rsidR="00FA2055">
        <w:rPr>
          <w:rFonts w:cs="0 Nazanin" w:hint="cs"/>
          <w:rtl/>
        </w:rPr>
        <w:t xml:space="preserve"> </w:t>
      </w:r>
    </w:p>
    <w:p w14:paraId="236023A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(IPO)**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نیویورک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**۲۵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**، </w:t>
      </w:r>
      <w:proofErr w:type="spellStart"/>
      <w:r w:rsidRPr="00315B3B">
        <w:rPr>
          <w:rFonts w:cs="0 Nazanin"/>
        </w:rPr>
        <w:t>رکورد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بزرگترین</w:t>
      </w:r>
      <w:proofErr w:type="spellEnd"/>
      <w:r w:rsidRPr="00315B3B">
        <w:rPr>
          <w:rFonts w:cs="0 Nazanin"/>
        </w:rPr>
        <w:t xml:space="preserve"> IPO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علی‌بابا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**۲۵۰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 و </w:t>
      </w:r>
      <w:proofErr w:type="spellStart"/>
      <w:r w:rsidRPr="00315B3B">
        <w:rPr>
          <w:rFonts w:cs="0 Nazanin"/>
        </w:rPr>
        <w:t>تعداد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پلتفرم‌های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Taobao و </w:t>
      </w:r>
      <w:proofErr w:type="spellStart"/>
      <w:r w:rsidRPr="00315B3B">
        <w:rPr>
          <w:rFonts w:cs="0 Nazanin"/>
        </w:rPr>
        <w:t>Tmall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**۱.۳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.  </w:t>
      </w:r>
    </w:p>
    <w:p w14:paraId="3A4555E7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0FD3F4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۲۰۱۷،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مدرسه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هانگژو</w:t>
      </w:r>
      <w:proofErr w:type="spellEnd"/>
      <w:r w:rsidRPr="00315B3B">
        <w:rPr>
          <w:rFonts w:cs="0 Nazanin"/>
        </w:rPr>
        <w:t>** (</w:t>
      </w:r>
      <w:proofErr w:type="spellStart"/>
      <w:r w:rsidRPr="00315B3B">
        <w:rPr>
          <w:rFonts w:cs="0 Nazanin"/>
        </w:rPr>
        <w:t>Hupan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**۲۹۰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</w:t>
      </w:r>
      <w:proofErr w:type="spellEnd"/>
      <w:r w:rsidRPr="00315B3B">
        <w:rPr>
          <w:rFonts w:cs="0 Nazanin"/>
        </w:rPr>
        <w:t xml:space="preserve">**،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تربیت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سخنرانی‌هایش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می‌گفت</w:t>
      </w:r>
      <w:proofErr w:type="spellEnd"/>
      <w:r w:rsidRPr="00315B3B">
        <w:rPr>
          <w:rFonts w:cs="0 Nazanin"/>
        </w:rPr>
        <w:t>: **«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پس‌فردا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خورشید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می‌درخشد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شبانه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می‌میرند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**  </w:t>
      </w:r>
    </w:p>
    <w:p w14:paraId="5E71881E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47FD45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۲۰۱۹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مدیرعاملی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**۹۰٪**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ثروت</w:t>
      </w:r>
      <w:proofErr w:type="spellEnd"/>
      <w:r w:rsidRPr="00315B3B">
        <w:rPr>
          <w:rFonts w:cs="0 Nazanin"/>
        </w:rPr>
        <w:t xml:space="preserve"> **۴۱.۸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دلاری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محیط‌زیستی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مبارزه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آفریقا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آلودگی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پلاستیک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 </w:t>
      </w:r>
    </w:p>
    <w:p w14:paraId="7703027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981C99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>:</w:t>
      </w:r>
    </w:p>
    <w:p w14:paraId="1320BC7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۱. **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کلاس‌های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دانشگاهی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ارزشمندترند</w:t>
      </w:r>
      <w:proofErr w:type="spellEnd"/>
      <w:r w:rsidRPr="00315B3B">
        <w:rPr>
          <w:rFonts w:cs="0 Nazanin"/>
        </w:rPr>
        <w:t xml:space="preserve">.  </w:t>
      </w:r>
    </w:p>
    <w:p w14:paraId="69EBFE8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۲. **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نامحدود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.  </w:t>
      </w:r>
    </w:p>
    <w:p w14:paraId="1D91135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۳. **</w:t>
      </w:r>
      <w:proofErr w:type="spellStart"/>
      <w:r w:rsidRPr="00315B3B">
        <w:rPr>
          <w:rFonts w:cs="0 Nazanin"/>
        </w:rPr>
        <w:t>ثروت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ثروت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 </w:t>
      </w:r>
    </w:p>
    <w:p w14:paraId="61A0635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6111212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6930E53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محدودکننده‌ای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ببرید</w:t>
      </w:r>
      <w:proofErr w:type="spellEnd"/>
      <w:r w:rsidRPr="00315B3B">
        <w:rPr>
          <w:rFonts w:cs="0 Nazanin"/>
        </w:rPr>
        <w:t xml:space="preserve">؟  </w:t>
      </w:r>
    </w:p>
    <w:p w14:paraId="13D6ADAD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جرئت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شروعش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نداشته‌اید</w:t>
      </w:r>
      <w:proofErr w:type="spellEnd"/>
      <w:r w:rsidRPr="00315B3B">
        <w:rPr>
          <w:rFonts w:cs="0 Nazanin"/>
        </w:rPr>
        <w:t xml:space="preserve">؟  </w:t>
      </w:r>
    </w:p>
    <w:p w14:paraId="59BD8497" w14:textId="0B28D4DA" w:rsidR="00750021" w:rsidRPr="00315B3B" w:rsidRDefault="00750021" w:rsidP="007D0FA3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می‌بینید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**؟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.  </w:t>
      </w:r>
      <w:r w:rsidR="007D0FA3">
        <w:rPr>
          <w:rFonts w:cs="0 Nazanin" w:hint="cs"/>
          <w:rtl/>
        </w:rPr>
        <w:t xml:space="preserve"> </w:t>
      </w:r>
    </w:p>
    <w:p w14:paraId="569468A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67E9ED0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انباشت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گسستن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زنجیرهای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** و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غیرممکن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می‌نامند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محال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129F5F7E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071F14A8" w14:textId="387A60B9" w:rsidR="00750021" w:rsidRDefault="00750021" w:rsidP="00750021">
      <w:pPr>
        <w:bidi/>
        <w:spacing w:after="0" w:line="270" w:lineRule="auto"/>
        <w:rPr>
          <w:rFonts w:cs="0 Nazanin"/>
          <w:rtl/>
        </w:rPr>
      </w:pPr>
    </w:p>
    <w:p w14:paraId="49DD7585" w14:textId="4FF240C3" w:rsidR="007D0FA3" w:rsidRDefault="007D0FA3" w:rsidP="007D0FA3">
      <w:pPr>
        <w:bidi/>
        <w:spacing w:after="0" w:line="270" w:lineRule="auto"/>
        <w:rPr>
          <w:rFonts w:cs="0 Nazanin"/>
          <w:rtl/>
        </w:rPr>
      </w:pPr>
    </w:p>
    <w:p w14:paraId="1BAB63B1" w14:textId="191C3187" w:rsidR="007D0FA3" w:rsidRDefault="007D0FA3" w:rsidP="007D0FA3">
      <w:pPr>
        <w:bidi/>
        <w:spacing w:after="0" w:line="270" w:lineRule="auto"/>
        <w:rPr>
          <w:rFonts w:cs="0 Nazanin"/>
          <w:rtl/>
        </w:rPr>
      </w:pPr>
    </w:p>
    <w:p w14:paraId="69A4D2AB" w14:textId="7332E706" w:rsidR="007D0FA3" w:rsidRDefault="007D0FA3" w:rsidP="007D0FA3">
      <w:pPr>
        <w:bidi/>
        <w:spacing w:after="0" w:line="270" w:lineRule="auto"/>
        <w:rPr>
          <w:rFonts w:cs="0 Nazanin"/>
          <w:rtl/>
        </w:rPr>
      </w:pPr>
    </w:p>
    <w:p w14:paraId="02D5C985" w14:textId="5EA09C00" w:rsidR="007D0FA3" w:rsidRDefault="007D0FA3" w:rsidP="007D0FA3">
      <w:pPr>
        <w:bidi/>
        <w:spacing w:after="0" w:line="270" w:lineRule="auto"/>
        <w:rPr>
          <w:rFonts w:cs="0 Nazanin"/>
          <w:rtl/>
        </w:rPr>
      </w:pPr>
    </w:p>
    <w:p w14:paraId="528D9E0B" w14:textId="1DF4E803" w:rsidR="007D0FA3" w:rsidRDefault="007D0FA3" w:rsidP="007D0FA3">
      <w:pPr>
        <w:bidi/>
        <w:spacing w:after="0" w:line="270" w:lineRule="auto"/>
        <w:rPr>
          <w:rFonts w:cs="0 Nazanin"/>
          <w:rtl/>
        </w:rPr>
      </w:pPr>
    </w:p>
    <w:p w14:paraId="577570AA" w14:textId="77777777" w:rsidR="007D0FA3" w:rsidRPr="00315B3B" w:rsidRDefault="007D0FA3" w:rsidP="007D0FA3">
      <w:pPr>
        <w:bidi/>
        <w:spacing w:after="0" w:line="270" w:lineRule="auto"/>
        <w:rPr>
          <w:rFonts w:cs="0 Nazanin"/>
        </w:rPr>
      </w:pPr>
    </w:p>
    <w:p w14:paraId="4E68272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هشتم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>"</w:t>
      </w:r>
    </w:p>
    <w:p w14:paraId="0CB1FC6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32BAB1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مقدمه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درونی</w:t>
      </w:r>
      <w:proofErr w:type="spellEnd"/>
    </w:p>
    <w:p w14:paraId="5D50793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347DCB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هیچ‌کدام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نمی‌سازند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آزادند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نامرئی</w:t>
      </w:r>
      <w:proofErr w:type="spellEnd"/>
      <w:r w:rsidRPr="00315B3B">
        <w:rPr>
          <w:rFonts w:cs="0 Nazanin"/>
        </w:rPr>
        <w:t>.»</w:t>
      </w:r>
      <w:proofErr w:type="gramEnd"/>
    </w:p>
    <w:p w14:paraId="26EC5F15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1E6CE40" w14:textId="4ADEB32D" w:rsidR="00750021" w:rsidRPr="00315B3B" w:rsidRDefault="00750021" w:rsidP="007212B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ثروت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زنجیرهای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="007212BA">
        <w:rPr>
          <w:rFonts w:cs="0 Nazanin" w:hint="cs"/>
          <w:rtl/>
        </w:rPr>
        <w:t xml:space="preserve"> </w:t>
      </w:r>
    </w:p>
    <w:p w14:paraId="4E833EF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فارغ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وابستگی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>.</w:t>
      </w:r>
    </w:p>
    <w:p w14:paraId="1C149CF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DD7ACBD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عرفانی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آزادگی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تعریف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(ع)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360AC127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هرکس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می‌شمارد</w:t>
      </w:r>
      <w:proofErr w:type="spellEnd"/>
      <w:r w:rsidRPr="00315B3B">
        <w:rPr>
          <w:rFonts w:cs="0 Nazanin"/>
        </w:rPr>
        <w:t>.»</w:t>
      </w:r>
      <w:proofErr w:type="gramEnd"/>
    </w:p>
    <w:p w14:paraId="55A0BD9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2976F6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69998C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D88279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4B63EFB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طمع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نواست</w:t>
      </w:r>
      <w:proofErr w:type="spellEnd"/>
      <w:r w:rsidRPr="00315B3B">
        <w:rPr>
          <w:rFonts w:cs="0 Nazanin"/>
        </w:rPr>
        <w:t>»</w:t>
      </w:r>
    </w:p>
    <w:p w14:paraId="53F06F9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9F4BB9B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8586397" w14:textId="5191083C" w:rsidR="00750021" w:rsidRPr="00315B3B" w:rsidRDefault="00750021" w:rsidP="0036464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مکسول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>.</w:t>
      </w:r>
      <w:r w:rsidR="00364641">
        <w:rPr>
          <w:rFonts w:cs="0 Nazanin" w:hint="cs"/>
          <w:rtl/>
        </w:rPr>
        <w:t xml:space="preserve"> </w:t>
      </w:r>
    </w:p>
    <w:p w14:paraId="11F14A5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سایه‌ی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نیشابوری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بهره‌گیری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0BE6F3B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4BE130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</w:t>
      </w:r>
      <w:proofErr w:type="spellEnd"/>
    </w:p>
    <w:p w14:paraId="1AED09A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297124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عارفی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خوشحالی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همراهانش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تعجب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چرا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اندوهگینی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یافته‌ای</w:t>
      </w:r>
      <w:proofErr w:type="spellEnd"/>
      <w:r w:rsidRPr="00315B3B">
        <w:rPr>
          <w:rFonts w:cs="0 Nazanin"/>
        </w:rPr>
        <w:t>!»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آزمونی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ریاضتم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بی‌ثمر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.»</w:t>
      </w:r>
      <w:proofErr w:type="gramEnd"/>
    </w:p>
    <w:p w14:paraId="48A5B8E9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0AECE61" w14:textId="4894418E" w:rsidR="00750021" w:rsidRPr="00315B3B" w:rsidRDefault="00750021" w:rsidP="0036464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</w:t>
      </w:r>
      <w:r w:rsidR="00364641">
        <w:rPr>
          <w:rFonts w:cs="0 Nazanin" w:hint="cs"/>
          <w:rtl/>
        </w:rPr>
        <w:t xml:space="preserve"> </w:t>
      </w:r>
    </w:p>
    <w:p w14:paraId="0D303183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زنجیر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0CE8330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فکندن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»</w:t>
      </w:r>
    </w:p>
    <w:p w14:paraId="42F95A9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3165482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ارزشمندتر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مالکیت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طلاست</w:t>
      </w:r>
      <w:proofErr w:type="spellEnd"/>
      <w:r w:rsidRPr="00315B3B">
        <w:rPr>
          <w:rFonts w:cs="0 Nazanin"/>
        </w:rPr>
        <w:t>.»</w:t>
      </w:r>
      <w:proofErr w:type="gramEnd"/>
    </w:p>
    <w:p w14:paraId="3AB4FBC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C2B171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تمثیلی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وسوسه‌های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اسارتِ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>.</w:t>
      </w:r>
    </w:p>
    <w:p w14:paraId="2C22CB57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DDFA29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Self-Mastery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خود-مهاری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176D80D4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تسلط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5EF41629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503183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وسوسه‌ها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تضادند</w:t>
      </w:r>
      <w:proofErr w:type="spellEnd"/>
      <w:r w:rsidRPr="00315B3B">
        <w:rPr>
          <w:rFonts w:cs="0 Nazanin"/>
        </w:rPr>
        <w:t>.</w:t>
      </w:r>
    </w:p>
    <w:p w14:paraId="72C57A81" w14:textId="77777777" w:rsidR="00750021" w:rsidRPr="00315B3B" w:rsidRDefault="00750021" w:rsidP="00750021">
      <w:pPr>
        <w:pageBreakBefore/>
        <w:bidi/>
        <w:spacing w:after="0" w:line="240" w:lineRule="auto"/>
        <w:rPr>
          <w:rFonts w:cs="0 Nazanin"/>
        </w:rPr>
      </w:pPr>
    </w:p>
    <w:p w14:paraId="1CF9965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بافتی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غلبه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طمع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خودشیفتگی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زودگذر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ریشه‌های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2E0A05B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189089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>:</w:t>
      </w:r>
    </w:p>
    <w:p w14:paraId="111BE9B8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6E1EF4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54A5D39B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8B3C68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استفان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</w:t>
      </w:r>
    </w:p>
    <w:p w14:paraId="23D45ED2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سرچشمه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>.»</w:t>
      </w:r>
      <w:proofErr w:type="gramEnd"/>
    </w:p>
    <w:p w14:paraId="25466B3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پیروزمندانه‌تر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>.</w:t>
      </w:r>
    </w:p>
    <w:p w14:paraId="198CF1E8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654795E" w14:textId="1ADA1D60" w:rsidR="00750021" w:rsidRPr="00315B3B" w:rsidRDefault="00750021" w:rsidP="00B7749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» </w:t>
      </w:r>
      <w:r w:rsidR="00B77490">
        <w:rPr>
          <w:rFonts w:cs="0 Nazanin" w:hint="cs"/>
          <w:rtl/>
        </w:rPr>
        <w:t xml:space="preserve"> </w:t>
      </w:r>
    </w:p>
    <w:p w14:paraId="21C0F52D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و «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کاملاً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028A73BA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48658C6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>؛</w:t>
      </w:r>
    </w:p>
    <w:p w14:paraId="0108723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3C132B2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466B82A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581611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؛</w:t>
      </w:r>
    </w:p>
    <w:p w14:paraId="6F77AB2A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CEE605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بزند</w:t>
      </w:r>
      <w:proofErr w:type="spellEnd"/>
      <w:r w:rsidRPr="00315B3B">
        <w:rPr>
          <w:rFonts w:cs="0 Nazanin"/>
        </w:rPr>
        <w:t>.</w:t>
      </w:r>
    </w:p>
    <w:p w14:paraId="3FF2F400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66876A4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نفروخت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جمله‌ای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74053487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دریافتم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نفرت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زندانم</w:t>
      </w:r>
      <w:proofErr w:type="spellEnd"/>
      <w:r w:rsidRPr="00315B3B">
        <w:rPr>
          <w:rFonts w:cs="0 Nazanin"/>
        </w:rPr>
        <w:t>.»</w:t>
      </w:r>
      <w:proofErr w:type="gramEnd"/>
    </w:p>
    <w:p w14:paraId="06BD2039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64F7F8EA" w14:textId="2E6C5A4F" w:rsidR="00750021" w:rsidRPr="00315B3B" w:rsidRDefault="00750021" w:rsidP="00E978B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فیزیکی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اسارت‌های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روانی</w:t>
      </w:r>
      <w:proofErr w:type="spellEnd"/>
      <w:r w:rsidRPr="00315B3B">
        <w:rPr>
          <w:rFonts w:cs="0 Nazanin"/>
        </w:rPr>
        <w:t>.</w:t>
      </w:r>
      <w:r w:rsidR="00E978BE">
        <w:rPr>
          <w:rFonts w:cs="0 Nazanin" w:hint="cs"/>
          <w:rtl/>
        </w:rPr>
        <w:t xml:space="preserve"> </w:t>
      </w:r>
    </w:p>
    <w:p w14:paraId="18152278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DD819ED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کیست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کیست</w:t>
      </w:r>
      <w:proofErr w:type="spellEnd"/>
      <w:r w:rsidRPr="00315B3B">
        <w:rPr>
          <w:rFonts w:cs="0 Nazanin"/>
        </w:rPr>
        <w:t>؟</w:t>
      </w:r>
    </w:p>
    <w:p w14:paraId="66678C1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D77077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عرفانی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شهرت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ثروت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جرئت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نمی‌فروشد</w:t>
      </w:r>
      <w:proofErr w:type="spellEnd"/>
      <w:r w:rsidRPr="00315B3B">
        <w:rPr>
          <w:rFonts w:cs="0 Nazanin"/>
        </w:rPr>
        <w:t>.</w:t>
      </w:r>
    </w:p>
    <w:p w14:paraId="4A66D67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663DA84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:</w:t>
      </w:r>
    </w:p>
    <w:p w14:paraId="666EB0D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3F824520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إِنَّ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أَكْرَمَكُمْ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عِندَ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اللَّهِ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أَتْقَاكُمْ</w:t>
      </w:r>
      <w:proofErr w:type="spellEnd"/>
      <w:r w:rsidRPr="00315B3B">
        <w:rPr>
          <w:rFonts w:cs="0 Nazanin"/>
        </w:rPr>
        <w:t>»</w:t>
      </w:r>
    </w:p>
    <w:p w14:paraId="03A2B87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گرامی‌ترین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پرهیزگارترین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ثروتمندترین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پرقدرت‌ترین</w:t>
      </w:r>
      <w:proofErr w:type="spellEnd"/>
      <w:r w:rsidRPr="00315B3B">
        <w:rPr>
          <w:rFonts w:cs="0 Nazanin"/>
        </w:rPr>
        <w:t>.</w:t>
      </w:r>
    </w:p>
    <w:p w14:paraId="148C616A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6881D65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8093966" w14:textId="77777777" w:rsidR="00750021" w:rsidRPr="00315B3B" w:rsidRDefault="00750021" w:rsidP="00750021">
      <w:pPr>
        <w:pageBreakBefore/>
        <w:bidi/>
        <w:spacing w:after="0" w:line="240" w:lineRule="auto"/>
        <w:rPr>
          <w:rFonts w:cs="0 Nazanin"/>
        </w:rPr>
      </w:pPr>
    </w:p>
    <w:p w14:paraId="74EBDDCF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"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</w:p>
    <w:p w14:paraId="17A953A6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بنده‌ای</w:t>
      </w:r>
      <w:proofErr w:type="spellEnd"/>
      <w:r w:rsidRPr="00315B3B">
        <w:rPr>
          <w:rFonts w:cs="0 Nazanin"/>
        </w:rPr>
        <w:t>"</w:t>
      </w:r>
    </w:p>
    <w:p w14:paraId="55FACE1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1C1FAF7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قصه‌ی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>.</w:t>
      </w:r>
    </w:p>
    <w:p w14:paraId="59C593B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0BBFF5D3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وابستگی‌های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.»</w:t>
      </w:r>
      <w:proofErr w:type="gramEnd"/>
    </w:p>
    <w:p w14:paraId="5E46512E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AA52E06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58F17DF9" w14:textId="16D34346" w:rsidR="00750021" w:rsidRPr="00315B3B" w:rsidRDefault="00750021" w:rsidP="00774366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قصه‌ی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>:</w:t>
      </w:r>
      <w:r w:rsidR="00774366">
        <w:rPr>
          <w:rFonts w:cs="0 Nazanin" w:hint="cs"/>
          <w:rtl/>
        </w:rPr>
        <w:t xml:space="preserve"> </w:t>
      </w:r>
    </w:p>
    <w:p w14:paraId="437A940C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منطق‌الطیر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عارفی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تبریک</w:t>
      </w:r>
      <w:proofErr w:type="spellEnd"/>
      <w:r w:rsidRPr="00315B3B">
        <w:rPr>
          <w:rFonts w:cs="0 Nazanin"/>
        </w:rPr>
        <w:t xml:space="preserve">!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راحت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شدی</w:t>
      </w:r>
      <w:proofErr w:type="spellEnd"/>
      <w:r w:rsidRPr="00315B3B">
        <w:rPr>
          <w:rFonts w:cs="0 Nazanin"/>
        </w:rPr>
        <w:t>!»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لبخند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:</w:t>
      </w:r>
    </w:p>
    <w:p w14:paraId="508E5AFD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زنجیر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.»</w:t>
      </w:r>
      <w:proofErr w:type="gramEnd"/>
    </w:p>
    <w:p w14:paraId="00457275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03449E1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دوباره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عرفانی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بازمی‌گردد</w:t>
      </w:r>
      <w:proofErr w:type="spellEnd"/>
      <w:r w:rsidRPr="00315B3B">
        <w:rPr>
          <w:rFonts w:cs="0 Nazanin"/>
        </w:rPr>
        <w:t>.</w:t>
      </w:r>
    </w:p>
    <w:p w14:paraId="7A728D6F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7A8CDC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عطار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41EC2071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AA56944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آزادگی</w:t>
      </w:r>
      <w:proofErr w:type="spellEnd"/>
    </w:p>
    <w:p w14:paraId="56C423D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گردد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>»</w:t>
      </w:r>
    </w:p>
    <w:p w14:paraId="49C3F911" w14:textId="18974AAB" w:rsidR="00750021" w:rsidRPr="00315B3B" w:rsidRDefault="00750021" w:rsidP="00E57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تعلقات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می‌آورد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نمی‌گذارد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بپوشانند</w:t>
      </w:r>
      <w:proofErr w:type="spellEnd"/>
      <w:r w:rsidRPr="00315B3B">
        <w:rPr>
          <w:rFonts w:cs="0 Nazanin"/>
        </w:rPr>
        <w:t>.</w:t>
      </w:r>
      <w:r w:rsidR="00E57021">
        <w:rPr>
          <w:rFonts w:cs="0 Nazanin" w:hint="cs"/>
          <w:rtl/>
        </w:rPr>
        <w:t xml:space="preserve"> </w:t>
      </w:r>
    </w:p>
    <w:p w14:paraId="7E36E1AE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A7CCE9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نوشته‌ی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خوشامد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410F475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0231649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>:</w:t>
      </w:r>
    </w:p>
    <w:p w14:paraId="3BED02B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0E8D3A97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نلسون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برجسته‌ترین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۲۷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می‌گفت</w:t>
      </w:r>
      <w:proofErr w:type="spellEnd"/>
      <w:r w:rsidRPr="00315B3B">
        <w:rPr>
          <w:rFonts w:cs="0 Nazanin"/>
        </w:rPr>
        <w:t>:</w:t>
      </w:r>
    </w:p>
    <w:p w14:paraId="5B0D67C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زنجیرها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بگشایی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محترم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بداری</w:t>
      </w:r>
      <w:proofErr w:type="spellEnd"/>
      <w:r w:rsidRPr="00315B3B">
        <w:rPr>
          <w:rFonts w:cs="0 Nazanin"/>
        </w:rPr>
        <w:t>.»</w:t>
      </w:r>
      <w:proofErr w:type="gramEnd"/>
    </w:p>
    <w:p w14:paraId="2C523A18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281B971D" w14:textId="4B38F469" w:rsidR="00750021" w:rsidRPr="00315B3B" w:rsidRDefault="00750021" w:rsidP="00A47228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ماندلا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ظالمان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همزیستی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</w:p>
    <w:p w14:paraId="4581091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سلطه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>.</w:t>
      </w:r>
    </w:p>
    <w:p w14:paraId="024714EC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7BFA597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وارن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4E47A2E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وفادار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2D41FD0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صفحه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اخلاقی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وفاداری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اصول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تسلط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برجسته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شده‌اند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ارزش‌هایی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>.</w:t>
      </w:r>
    </w:p>
    <w:p w14:paraId="57956982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9FD8A41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–.</w:t>
      </w:r>
    </w:p>
    <w:p w14:paraId="2EAD93E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دیده‌شدن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؟</w:t>
      </w:r>
    </w:p>
    <w:p w14:paraId="5410499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 xml:space="preserve">2.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می‌شوید</w:t>
      </w:r>
      <w:proofErr w:type="spellEnd"/>
      <w:r w:rsidRPr="00315B3B">
        <w:rPr>
          <w:rFonts w:cs="0 Nazanin"/>
        </w:rPr>
        <w:t>؟</w:t>
      </w:r>
    </w:p>
    <w:p w14:paraId="4EB78547" w14:textId="5A8CC8CA" w:rsidR="00750021" w:rsidRPr="00315B3B" w:rsidRDefault="00750021" w:rsidP="00B97313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3.آیا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اوقات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بالادستی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اتخاذ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>؟</w:t>
      </w:r>
    </w:p>
    <w:p w14:paraId="7180E68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نفوذ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می‌ترسید</w:t>
      </w:r>
      <w:proofErr w:type="spellEnd"/>
      <w:r w:rsidRPr="00315B3B">
        <w:rPr>
          <w:rFonts w:cs="0 Nazanin"/>
        </w:rPr>
        <w:t>؟</w:t>
      </w:r>
    </w:p>
    <w:p w14:paraId="7918E544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نمی‌گیرید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نارضایتی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4B205744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توانسته‌اید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؟</w:t>
      </w:r>
    </w:p>
    <w:p w14:paraId="32C0A565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شخصی‌تان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اثبات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کرده‌اید</w:t>
      </w:r>
      <w:proofErr w:type="spellEnd"/>
      <w:r w:rsidRPr="00315B3B">
        <w:rPr>
          <w:rFonts w:cs="0 Nazanin"/>
        </w:rPr>
        <w:t>؟</w:t>
      </w:r>
    </w:p>
    <w:p w14:paraId="2395D76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موظف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می‌دانید</w:t>
      </w:r>
      <w:proofErr w:type="spellEnd"/>
      <w:r w:rsidRPr="00315B3B">
        <w:rPr>
          <w:rFonts w:cs="0 Nazanin"/>
        </w:rPr>
        <w:t>؟</w:t>
      </w:r>
    </w:p>
    <w:p w14:paraId="4676523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دستاوردها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بوده‌اید</w:t>
      </w:r>
      <w:proofErr w:type="spellEnd"/>
      <w:r w:rsidRPr="00315B3B">
        <w:rPr>
          <w:rFonts w:cs="0 Nazanin"/>
        </w:rPr>
        <w:t>؟</w:t>
      </w:r>
    </w:p>
    <w:p w14:paraId="443D6EE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قدرت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شخصیت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11F4C4E1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16795D66" w14:textId="6B9DCDA7" w:rsidR="00750021" w:rsidRPr="00315B3B" w:rsidRDefault="00750021" w:rsidP="00C34BF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>»</w:t>
      </w:r>
    </w:p>
    <w:p w14:paraId="4900D856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4078439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60C6DF36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486DFA27" w14:textId="2A11003E" w:rsidR="00750021" w:rsidRPr="00315B3B" w:rsidRDefault="004C62B8" w:rsidP="00750021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t>۴۰ تا ۵۰ امتیاز</w:t>
      </w:r>
      <w:r w:rsidR="00750021" w:rsidRPr="00315B3B">
        <w:rPr>
          <w:rFonts w:cs="0 Nazanin"/>
        </w:rPr>
        <w:t xml:space="preserve">– </w:t>
      </w:r>
      <w:proofErr w:type="spellStart"/>
      <w:r w:rsidR="00750021" w:rsidRPr="00315B3B">
        <w:rPr>
          <w:rFonts w:cs="0 Nazanin"/>
        </w:rPr>
        <w:t>رهبر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آزاد</w:t>
      </w:r>
      <w:proofErr w:type="spellEnd"/>
      <w:r w:rsidR="00750021" w:rsidRPr="00315B3B">
        <w:rPr>
          <w:rFonts w:cs="0 Nazanin"/>
        </w:rPr>
        <w:t xml:space="preserve"> و </w:t>
      </w:r>
      <w:proofErr w:type="spellStart"/>
      <w:r w:rsidR="00750021" w:rsidRPr="00315B3B">
        <w:rPr>
          <w:rFonts w:cs="0 Nazanin"/>
        </w:rPr>
        <w:t>اقتدارمحور</w:t>
      </w:r>
      <w:proofErr w:type="spellEnd"/>
      <w:r w:rsidR="00750021" w:rsidRPr="00315B3B">
        <w:rPr>
          <w:rFonts w:cs="0 Nazanin"/>
        </w:rPr>
        <w:t>:</w:t>
      </w:r>
    </w:p>
    <w:p w14:paraId="3E22745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قدرتمند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هدفتان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تأثیرگذاری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احساسات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دیده‌نشدن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نادیده‌گرفتن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رسالت‌محور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>.</w:t>
      </w:r>
    </w:p>
    <w:p w14:paraId="4AD64D6D" w14:textId="518C64E9" w:rsidR="00750021" w:rsidRPr="00315B3B" w:rsidRDefault="004C62B8" w:rsidP="004C62B8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  <w:lang w:bidi="fa-IR"/>
        </w:rPr>
        <w:t>۳۰ تا ۳۹ امتیاز-</w:t>
      </w:r>
      <w:r w:rsidR="00750021" w:rsidRPr="00315B3B">
        <w:rPr>
          <w:rFonts w:cs="0 Nazanin"/>
        </w:rPr>
        <w:t xml:space="preserve"> – </w:t>
      </w:r>
      <w:proofErr w:type="spellStart"/>
      <w:r w:rsidR="00750021" w:rsidRPr="00315B3B">
        <w:rPr>
          <w:rFonts w:cs="0 Nazanin"/>
        </w:rPr>
        <w:t>در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مسیر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استقلال</w:t>
      </w:r>
      <w:proofErr w:type="spellEnd"/>
      <w:r w:rsidR="00750021" w:rsidRPr="00315B3B">
        <w:rPr>
          <w:rFonts w:cs="0 Nazanin"/>
        </w:rPr>
        <w:t xml:space="preserve">، </w:t>
      </w:r>
      <w:proofErr w:type="spellStart"/>
      <w:r w:rsidR="00750021" w:rsidRPr="00315B3B">
        <w:rPr>
          <w:rFonts w:cs="0 Nazanin"/>
        </w:rPr>
        <w:t>اما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نیازمند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پالایش</w:t>
      </w:r>
      <w:proofErr w:type="spellEnd"/>
      <w:r>
        <w:rPr>
          <w:rFonts w:cs="0 Nazanin"/>
        </w:rPr>
        <w:t xml:space="preserve"> </w:t>
      </w:r>
    </w:p>
    <w:p w14:paraId="3853E543" w14:textId="3823A04C" w:rsidR="00750021" w:rsidRPr="00315B3B" w:rsidRDefault="00750021" w:rsidP="0078273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برداشته‌اید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محسوس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عزت‌نفس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برسید</w:t>
      </w:r>
      <w:proofErr w:type="spellEnd"/>
      <w:r w:rsidRPr="00315B3B">
        <w:rPr>
          <w:rFonts w:cs="0 Nazanin"/>
        </w:rPr>
        <w:t>.</w:t>
      </w:r>
      <w:r w:rsidR="0078273E">
        <w:rPr>
          <w:rFonts w:cs="0 Nazanin" w:hint="cs"/>
          <w:rtl/>
        </w:rPr>
        <w:t xml:space="preserve"> </w:t>
      </w:r>
    </w:p>
    <w:p w14:paraId="058F0E37" w14:textId="50C8DA7B" w:rsidR="00750021" w:rsidRPr="00315B3B" w:rsidRDefault="00472C91" w:rsidP="00750021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t>۲۰ تا ۲۹ امتیاز</w:t>
      </w:r>
      <w:r w:rsidR="00750021" w:rsidRPr="00315B3B">
        <w:rPr>
          <w:rFonts w:cs="0 Nazanin"/>
        </w:rPr>
        <w:t xml:space="preserve">– </w:t>
      </w:r>
      <w:proofErr w:type="spellStart"/>
      <w:r w:rsidR="00750021" w:rsidRPr="00315B3B">
        <w:rPr>
          <w:rFonts w:cs="0 Nazanin"/>
        </w:rPr>
        <w:t>گرفتار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در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دام</w:t>
      </w:r>
      <w:proofErr w:type="spellEnd"/>
      <w:r w:rsidR="00750021" w:rsidRPr="00315B3B">
        <w:rPr>
          <w:rFonts w:cs="0 Nazanin"/>
        </w:rPr>
        <w:t xml:space="preserve"> </w:t>
      </w:r>
      <w:proofErr w:type="spellStart"/>
      <w:r w:rsidR="00750021" w:rsidRPr="00315B3B">
        <w:rPr>
          <w:rFonts w:cs="0 Nazanin"/>
        </w:rPr>
        <w:t>وابستگی</w:t>
      </w:r>
      <w:proofErr w:type="spellEnd"/>
      <w:r w:rsidR="00750021" w:rsidRPr="00315B3B">
        <w:rPr>
          <w:rFonts w:cs="0 Nazanin"/>
        </w:rPr>
        <w:t xml:space="preserve"> و </w:t>
      </w:r>
      <w:proofErr w:type="spellStart"/>
      <w:r w:rsidR="00750021" w:rsidRPr="00315B3B">
        <w:rPr>
          <w:rFonts w:cs="0 Nazanin"/>
        </w:rPr>
        <w:t>تصویرسازی</w:t>
      </w:r>
      <w:proofErr w:type="spellEnd"/>
      <w:r w:rsidR="00750021" w:rsidRPr="00315B3B">
        <w:rPr>
          <w:rFonts w:cs="0 Nazanin"/>
        </w:rPr>
        <w:t>:</w:t>
      </w:r>
    </w:p>
    <w:p w14:paraId="5C210369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سرچشمه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دیده‌نشدن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دنباله‌رو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توقعات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ترس‌های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798CAC28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هشدار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>.</w:t>
      </w:r>
    </w:p>
    <w:p w14:paraId="5FFBDE02" w14:textId="74A22793" w:rsidR="00750021" w:rsidRPr="00315B3B" w:rsidRDefault="00750021" w:rsidP="00AE6773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دیده‌شدن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ظاهر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جهان‌بینی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خودشناسی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بپردازید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معناگرا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="00AE6773">
        <w:rPr>
          <w:rFonts w:cs="0 Nazanin" w:hint="cs"/>
          <w:rtl/>
        </w:rPr>
        <w:t xml:space="preserve"> </w:t>
      </w:r>
    </w:p>
    <w:p w14:paraId="5C80EA29" w14:textId="05A05A01" w:rsidR="00750021" w:rsidRDefault="00750021" w:rsidP="00750021">
      <w:pPr>
        <w:bidi/>
        <w:spacing w:after="0" w:line="270" w:lineRule="auto"/>
        <w:rPr>
          <w:rFonts w:cs="0 Nazanin"/>
          <w:rtl/>
        </w:rPr>
      </w:pPr>
    </w:p>
    <w:p w14:paraId="73A982D8" w14:textId="490D984C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299870F4" w14:textId="58321635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148AD9BB" w14:textId="2DCF92AF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0F3AFC73" w14:textId="64F37615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6B05E735" w14:textId="5C83C574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463ACDE1" w14:textId="58F9094D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64E6C3A2" w14:textId="03EC16F1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1338BD0C" w14:textId="02B93042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157CFE9D" w14:textId="77408E12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029752DC" w14:textId="02528164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323A870A" w14:textId="0A5B4D78" w:rsidR="00827AB3" w:rsidRDefault="00827AB3" w:rsidP="00827AB3">
      <w:pPr>
        <w:bidi/>
        <w:spacing w:after="0" w:line="270" w:lineRule="auto"/>
        <w:rPr>
          <w:rFonts w:cs="0 Nazanin"/>
          <w:rtl/>
        </w:rPr>
      </w:pPr>
    </w:p>
    <w:p w14:paraId="6BB7A153" w14:textId="77777777" w:rsidR="00827AB3" w:rsidRPr="00315B3B" w:rsidRDefault="00827AB3" w:rsidP="00827AB3">
      <w:pPr>
        <w:bidi/>
        <w:spacing w:after="0" w:line="270" w:lineRule="auto"/>
        <w:rPr>
          <w:rFonts w:cs="0 Nazanin"/>
        </w:rPr>
      </w:pPr>
    </w:p>
    <w:p w14:paraId="58A41543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۸: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بنده</w:t>
      </w:r>
      <w:proofErr w:type="spellEnd"/>
      <w:r w:rsidRPr="00315B3B">
        <w:rPr>
          <w:rFonts w:cs="0 Nazanin"/>
        </w:rPr>
        <w:t>»</w:t>
      </w:r>
    </w:p>
    <w:p w14:paraId="29D09A89" w14:textId="77777777" w:rsidR="00750021" w:rsidRPr="00315B3B" w:rsidRDefault="00750021" w:rsidP="00750021">
      <w:pPr>
        <w:bidi/>
        <w:spacing w:after="0" w:line="270" w:lineRule="auto"/>
        <w:rPr>
          <w:rFonts w:cs="0 Nazanin"/>
        </w:rPr>
      </w:pPr>
    </w:p>
    <w:p w14:paraId="42C54286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انگیزشی</w:t>
      </w:r>
      <w:proofErr w:type="spellEnd"/>
      <w:r w:rsidRPr="00315B3B">
        <w:rPr>
          <w:rFonts w:cs="0 Nazanin"/>
        </w:rPr>
        <w:t>:</w:t>
      </w:r>
    </w:p>
    <w:p w14:paraId="2495F6D5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بیرونی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یادداشت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282B0F4A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بی‌توجهی</w:t>
      </w:r>
      <w:proofErr w:type="spellEnd"/>
      <w:r w:rsidRPr="00315B3B">
        <w:rPr>
          <w:rFonts w:cs="0 Nazanin"/>
        </w:rPr>
        <w:t>:</w:t>
      </w:r>
    </w:p>
    <w:p w14:paraId="16F64F6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موقعیتی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025184EE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یادآوری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>:</w:t>
      </w:r>
    </w:p>
    <w:p w14:paraId="0C6555C3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هدفی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تحسین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>.</w:t>
      </w:r>
    </w:p>
    <w:p w14:paraId="2697CF45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تشویق‌گری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>:</w:t>
      </w:r>
    </w:p>
    <w:p w14:paraId="28F741BB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برجسته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30A16BF4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</w:t>
      </w:r>
      <w:proofErr w:type="spellEnd"/>
      <w:r w:rsidRPr="00315B3B">
        <w:rPr>
          <w:rFonts w:cs="0 Nazanin"/>
        </w:rPr>
        <w:t>:</w:t>
      </w:r>
    </w:p>
    <w:p w14:paraId="3BB736A3" w14:textId="77777777" w:rsidR="00750021" w:rsidRPr="00315B3B" w:rsidRDefault="00750021" w:rsidP="00750021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تأیید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0D199845" w14:textId="77777777" w:rsidR="009513D2" w:rsidRPr="00315B3B" w:rsidRDefault="009513D2" w:rsidP="009513D2">
      <w:pPr>
        <w:pageBreakBefore/>
        <w:bidi/>
        <w:spacing w:after="0" w:line="240" w:lineRule="auto"/>
        <w:rPr>
          <w:rFonts w:cs="0 Nazanin"/>
        </w:rPr>
      </w:pPr>
    </w:p>
    <w:p w14:paraId="29F34B16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نهم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</w:t>
      </w:r>
    </w:p>
    <w:p w14:paraId="7594516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604928C" w14:textId="47548CFE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ستاره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بازیکن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عاج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روستای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نوکنده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محرومیت‌ها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محرومیت‌ها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="00B70C9D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 </w:t>
      </w:r>
    </w:p>
    <w:p w14:paraId="0876D782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36659A2" w14:textId="3211F52F" w:rsidR="009513D2" w:rsidRPr="00315B3B" w:rsidRDefault="009513D2" w:rsidP="00CE55D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۲۰۱۷،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روسیه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گران‌قیمت‌ترین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="00B70C9D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انتقال</w:t>
      </w:r>
      <w:proofErr w:type="spellEnd"/>
      <w:r w:rsidRPr="00315B3B">
        <w:rPr>
          <w:rFonts w:cs="0 Nazanin"/>
        </w:rPr>
        <w:t xml:space="preserve"> ۱۲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روبین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کازان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انساندوستانه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: **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۱۰ </w:t>
      </w:r>
      <w:proofErr w:type="spellStart"/>
      <w:r w:rsidRPr="00315B3B">
        <w:rPr>
          <w:rFonts w:cs="0 Nazanin"/>
        </w:rPr>
        <w:t>مدرسه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مناطق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محروم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**.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۲۰۲۳،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بلوچستان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خوزستان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شده‌اند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**۵,۰۰۰ </w:t>
      </w:r>
      <w:proofErr w:type="spellStart"/>
      <w:r w:rsidRPr="00315B3B">
        <w:rPr>
          <w:rFonts w:cs="0 Nazanin"/>
        </w:rPr>
        <w:t>دانش‌آموز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خدمات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مصاحبه‌ای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>: **«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</w:t>
      </w:r>
      <w:proofErr w:type="spellEnd"/>
      <w:r w:rsidR="00CE55DE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شروع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**  </w:t>
      </w:r>
    </w:p>
    <w:p w14:paraId="5889606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29447DB4" w14:textId="1D50EF0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ویرانگر</w:t>
      </w:r>
      <w:proofErr w:type="spellEnd"/>
      <w:r w:rsidRPr="00315B3B">
        <w:rPr>
          <w:rFonts w:cs="0 Nazanin"/>
        </w:rPr>
        <w:t xml:space="preserve"> ۱۳۹۸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، **۲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تومان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آسیبدیدگان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اختصاص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شخصاً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توزیع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غذایی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دارویی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مناطق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سیل‌زده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سفیر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متحد</w:t>
      </w:r>
      <w:proofErr w:type="spellEnd"/>
      <w:r w:rsidRPr="00315B3B">
        <w:rPr>
          <w:rFonts w:cs="0 Nazanin"/>
        </w:rPr>
        <w:t xml:space="preserve"> (UNDP)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 </w:t>
      </w:r>
    </w:p>
    <w:p w14:paraId="439728E6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908D67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**۱۴.۵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دنبال‌کننده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اینستاگرام</w:t>
      </w:r>
      <w:proofErr w:type="spellEnd"/>
      <w:r w:rsidRPr="00315B3B">
        <w:rPr>
          <w:rFonts w:cs="0 Nazanin"/>
        </w:rPr>
        <w:t xml:space="preserve"> و ۲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توئیتر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پلتفرم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۲۰۲۲، </w:t>
      </w:r>
      <w:proofErr w:type="spellStart"/>
      <w:r w:rsidRPr="00315B3B">
        <w:rPr>
          <w:rFonts w:cs="0 Nazanin"/>
        </w:rPr>
        <w:t>کمپینی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سرطان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انداخت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ویدیوهایی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بیمارستان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**۵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تومان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جمع‌آوری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 </w:t>
      </w:r>
    </w:p>
    <w:p w14:paraId="0318AE6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4A4B4C4" w14:textId="687D9D8A" w:rsidR="009513D2" w:rsidRPr="00315B3B" w:rsidRDefault="009513D2" w:rsidP="00CE55D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برعهده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**۴۵ </w:t>
      </w:r>
      <w:proofErr w:type="spellStart"/>
      <w:r w:rsidRPr="00315B3B">
        <w:rPr>
          <w:rFonts w:cs="0 Nazanin"/>
        </w:rPr>
        <w:t>گل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۷۵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دومین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گلزن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="0076682F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جهانی</w:t>
      </w:r>
      <w:proofErr w:type="spellEnd"/>
      <w:r w:rsidRPr="00315B3B">
        <w:rPr>
          <w:rFonts w:cs="0 Nazanin"/>
        </w:rPr>
        <w:t xml:space="preserve"> ۲۰۲۲ </w:t>
      </w:r>
      <w:proofErr w:type="spellStart"/>
      <w:r w:rsidRPr="00315B3B">
        <w:rPr>
          <w:rFonts w:cs="0 Nazanin"/>
        </w:rPr>
        <w:t>قطر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مصدومیت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حمایت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هم‌تیمی‌هایش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نیمکت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بنشیند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**«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انرژی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بدهی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**  </w:t>
      </w:r>
    </w:p>
    <w:p w14:paraId="3A1309AB" w14:textId="5D71250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:  </w:t>
      </w:r>
    </w:p>
    <w:p w14:paraId="0766C3C2" w14:textId="58A6586E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۱. **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فیزیکی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 xml:space="preserve">.  </w:t>
      </w:r>
    </w:p>
    <w:p w14:paraId="0C70ACC4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۲. **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رود</w:t>
      </w:r>
      <w:proofErr w:type="spellEnd"/>
      <w:r w:rsidRPr="00315B3B">
        <w:rPr>
          <w:rFonts w:cs="0 Nazanin"/>
        </w:rPr>
        <w:t xml:space="preserve">.  </w:t>
      </w:r>
    </w:p>
    <w:p w14:paraId="59A09306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۳. **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>:*</w:t>
      </w:r>
      <w:proofErr w:type="gramEnd"/>
      <w:r w:rsidRPr="00315B3B">
        <w:rPr>
          <w:rFonts w:cs="0 Nazanin"/>
        </w:rPr>
        <w:t xml:space="preserve">* </w:t>
      </w:r>
      <w:proofErr w:type="spellStart"/>
      <w:r w:rsidRPr="00315B3B">
        <w:rPr>
          <w:rFonts w:cs="0 Nazanin"/>
        </w:rPr>
        <w:t>شهرت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محبوبیت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تاثیرگذاری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 </w:t>
      </w:r>
    </w:p>
    <w:p w14:paraId="0035336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>:</w:t>
      </w:r>
    </w:p>
    <w:p w14:paraId="1401072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جایگاه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استفاده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؟  </w:t>
      </w:r>
    </w:p>
    <w:p w14:paraId="6301A685" w14:textId="47B50987" w:rsidR="009513D2" w:rsidRPr="00315B3B" w:rsidRDefault="009513D2" w:rsidP="00411FD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>، **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</w:p>
    <w:p w14:paraId="515E2BDD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جمعی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؟  </w:t>
      </w:r>
    </w:p>
    <w:p w14:paraId="24C5B0C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**</w:t>
      </w:r>
      <w:proofErr w:type="spellStart"/>
      <w:r w:rsidRPr="00315B3B">
        <w:rPr>
          <w:rFonts w:cs="0 Nazanin"/>
        </w:rPr>
        <w:t>درآمد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**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پروژه‌های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اختصاص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؟  </w:t>
      </w:r>
    </w:p>
    <w:p w14:paraId="4F1A8C1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3CE3B9D" w14:textId="01547D4E" w:rsidR="00945690" w:rsidRDefault="009513D2" w:rsidP="00E85471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انزوا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تکروی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دائم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پاسخگویی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سردار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ستاره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تقسیم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.»</w:t>
      </w:r>
      <w:proofErr w:type="gramEnd"/>
      <w:r w:rsidR="00E85471">
        <w:rPr>
          <w:rFonts w:cs="0 Nazanin" w:hint="cs"/>
          <w:rtl/>
        </w:rPr>
        <w:t xml:space="preserve">  </w:t>
      </w:r>
      <w:r w:rsidR="00E85471">
        <w:rPr>
          <w:rFonts w:cs="0 Nazanin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43950D" wp14:editId="5B6DD0BD">
                <wp:simplePos x="0" y="0"/>
                <wp:positionH relativeFrom="column">
                  <wp:posOffset>1859227</wp:posOffset>
                </wp:positionH>
                <wp:positionV relativeFrom="paragraph">
                  <wp:posOffset>835180</wp:posOffset>
                </wp:positionV>
                <wp:extent cx="24840" cy="60120"/>
                <wp:effectExtent l="38100" t="38100" r="51435" b="546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84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E865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5.7pt;margin-top:65.05pt;width:3.35pt;height: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">
                <v:imagedata r:id="rId8" o:title=""/>
              </v:shape>
            </w:pict>
          </mc:Fallback>
        </mc:AlternateContent>
      </w:r>
    </w:p>
    <w:p w14:paraId="2157BCEE" w14:textId="3DF7C027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64936082" w14:textId="04EA5690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2D07850A" w14:textId="1487A95A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33789792" w14:textId="345B8685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364464EC" w14:textId="78E08BF2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5965B76D" w14:textId="2E3ABBD2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1E443E5C" w14:textId="3B190572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49F2BED4" w14:textId="008FB1BF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23A2A0FD" w14:textId="3106D105" w:rsidR="00E85471" w:rsidRDefault="00E85471" w:rsidP="00E85471">
      <w:pPr>
        <w:bidi/>
        <w:spacing w:after="0" w:line="240" w:lineRule="auto"/>
        <w:rPr>
          <w:rFonts w:cs="0 Nazanin"/>
          <w:rtl/>
        </w:rPr>
      </w:pPr>
    </w:p>
    <w:p w14:paraId="00652CD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نهم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>»</w:t>
      </w:r>
    </w:p>
    <w:p w14:paraId="4475090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</w:p>
    <w:p w14:paraId="58E8D0E6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4039676" w14:textId="7F9AC718" w:rsidR="009513D2" w:rsidRPr="00315B3B" w:rsidRDefault="009513D2" w:rsidP="0094569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بشنود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رهبریِ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مشاهدهٔ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درون‌گرایی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منفعلانه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  <w:r w:rsidR="00945690" w:rsidRPr="00315B3B">
        <w:rPr>
          <w:rFonts w:cs="0 Nazanin" w:hint="cs"/>
          <w:rtl/>
        </w:rPr>
        <w:t xml:space="preserve"> </w:t>
      </w:r>
    </w:p>
    <w:p w14:paraId="78B01F94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7B8747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کودکانی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اطاعت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!»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لبخند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قصر</w:t>
      </w:r>
      <w:proofErr w:type="spellEnd"/>
      <w:r w:rsidRPr="00315B3B">
        <w:rPr>
          <w:rFonts w:cs="0 Nazanin"/>
        </w:rPr>
        <w:t>.»</w:t>
      </w:r>
      <w:proofErr w:type="gramEnd"/>
    </w:p>
    <w:p w14:paraId="1A59C5D7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107883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</w:p>
    <w:p w14:paraId="1900BDC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کشد</w:t>
      </w:r>
      <w:proofErr w:type="spellEnd"/>
      <w:r w:rsidRPr="00315B3B">
        <w:rPr>
          <w:rFonts w:cs="0 Nazanin"/>
        </w:rPr>
        <w:t>.»</w:t>
      </w:r>
      <w:proofErr w:type="gramEnd"/>
    </w:p>
    <w:p w14:paraId="4C7C7BEA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EAAAD7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ریشه‌های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همراهی‌اند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حکم‌راندن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واژه‌هایی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خدمت‌محور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4CC99B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832279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ماکسول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4725E6CF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C8B829E" w14:textId="27F607EE" w:rsidR="009513D2" w:rsidRPr="00315B3B" w:rsidRDefault="009513D2" w:rsidP="001E309B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سرشان</w:t>
      </w:r>
      <w:proofErr w:type="spellEnd"/>
      <w:r w:rsidRPr="00315B3B">
        <w:rPr>
          <w:rFonts w:cs="0 Nazanin"/>
        </w:rPr>
        <w:t>.»</w:t>
      </w:r>
      <w:proofErr w:type="gramEnd"/>
      <w:r w:rsidR="001E309B" w:rsidRPr="00315B3B">
        <w:rPr>
          <w:rFonts w:cs="0 Nazanin" w:hint="cs"/>
          <w:rtl/>
        </w:rPr>
        <w:t xml:space="preserve"> </w:t>
      </w:r>
    </w:p>
    <w:p w14:paraId="3F1EC84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شنونده‌ای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کنش‌گری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واقع‌گرایانه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>.</w:t>
      </w:r>
    </w:p>
    <w:p w14:paraId="1AF646C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505105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>:</w:t>
      </w:r>
    </w:p>
    <w:p w14:paraId="5E5186B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فرصت‌ها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اتکای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بیش‌ازحد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حالی‌که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تماس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مستقیم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می‌دارد</w:t>
      </w:r>
      <w:proofErr w:type="spellEnd"/>
      <w:r w:rsidRPr="00315B3B">
        <w:rPr>
          <w:rFonts w:cs="0 Nazanin"/>
        </w:rPr>
        <w:t>.</w:t>
      </w:r>
    </w:p>
    <w:p w14:paraId="78AB0175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363EEE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آگاهانه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ضرورت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خودآگاهی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3BD1B2AB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6C0294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بشنود</w:t>
      </w:r>
      <w:proofErr w:type="spellEnd"/>
      <w:r w:rsidRPr="00315B3B">
        <w:rPr>
          <w:rFonts w:cs="0 Nazanin"/>
        </w:rPr>
        <w:t>.»</w:t>
      </w:r>
      <w:proofErr w:type="gramEnd"/>
    </w:p>
    <w:p w14:paraId="44FC7CDB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9F53DAC" w14:textId="341814C8" w:rsidR="009513D2" w:rsidRPr="00315B3B" w:rsidRDefault="009513D2" w:rsidP="00B96215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می‌گفت</w:t>
      </w:r>
      <w:proofErr w:type="spellEnd"/>
      <w:r w:rsidR="00B96215" w:rsidRPr="00315B3B">
        <w:rPr>
          <w:rFonts w:cs="0 Nazanin" w:hint="cs"/>
          <w:rtl/>
        </w:rPr>
        <w:t xml:space="preserve"> </w:t>
      </w:r>
    </w:p>
    <w:p w14:paraId="304BC9A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فروشگاه‌ها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می‌رفتم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فروشندگان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مشتری‌ها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می‌گرفتم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نمی‌توانی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بنشینی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بفهمی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می‌خواهد</w:t>
      </w:r>
      <w:proofErr w:type="spellEnd"/>
      <w:r w:rsidRPr="00315B3B">
        <w:rPr>
          <w:rFonts w:cs="0 Nazanin"/>
        </w:rPr>
        <w:t>.»</w:t>
      </w:r>
      <w:proofErr w:type="gramEnd"/>
    </w:p>
    <w:p w14:paraId="6682C64E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1FE8D9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>:</w:t>
      </w:r>
    </w:p>
    <w:p w14:paraId="5D8B430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خدمات</w:t>
      </w:r>
      <w:proofErr w:type="spellEnd"/>
    </w:p>
    <w:p w14:paraId="42976DF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پایین‌دست</w:t>
      </w:r>
      <w:proofErr w:type="spellEnd"/>
    </w:p>
    <w:p w14:paraId="4661567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رسمی</w:t>
      </w:r>
      <w:proofErr w:type="spellEnd"/>
    </w:p>
    <w:p w14:paraId="1F3F21F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40701E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ذی‌نفعان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2BE100D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1E91C1A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خواستن‌ها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توانستن‌ها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پایین</w:t>
      </w:r>
      <w:proofErr w:type="spellEnd"/>
      <w:r w:rsidRPr="00315B3B">
        <w:rPr>
          <w:rFonts w:cs="0 Nazanin"/>
        </w:rPr>
        <w:t>.»</w:t>
      </w:r>
      <w:proofErr w:type="gramEnd"/>
    </w:p>
    <w:p w14:paraId="16E80AE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EF72AB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>:</w:t>
      </w:r>
    </w:p>
    <w:p w14:paraId="4B2D9BE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9651A36" w14:textId="3C24C211" w:rsidR="009513D2" w:rsidRPr="00315B3B" w:rsidRDefault="009513D2" w:rsidP="00886CDD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r w:rsidR="00886CDD" w:rsidRPr="00315B3B">
        <w:rPr>
          <w:rFonts w:cs="0 Nazanin" w:hint="cs"/>
          <w:rtl/>
        </w:rPr>
        <w:t xml:space="preserve"> </w:t>
      </w:r>
    </w:p>
    <w:p w14:paraId="36AB857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کارمندان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ایران‌ناسیونال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)،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مشکلاتشان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>.</w:t>
      </w:r>
    </w:p>
    <w:p w14:paraId="6D2C568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900AEF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&gt;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می‌گفت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بفهمند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انتظار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>.»</w:t>
      </w:r>
      <w:proofErr w:type="gramEnd"/>
    </w:p>
    <w:p w14:paraId="0A453AD6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CEED5F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یدالله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پایه‌گذاران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بهشهر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تنفس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مغازه‌ها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قفسه‌ها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جابه‌جا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>.</w:t>
      </w:r>
    </w:p>
    <w:p w14:paraId="1192733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A11DC3F" w14:textId="1F649EEB" w:rsidR="009513D2" w:rsidRPr="00315B3B" w:rsidRDefault="009513D2" w:rsidP="003F015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گزارش‌های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صیقل‌خورده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r w:rsidR="003F015B" w:rsidRPr="00315B3B">
        <w:rPr>
          <w:rFonts w:cs="0 Nazanin" w:hint="cs"/>
          <w:rtl/>
        </w:rPr>
        <w:t xml:space="preserve"> </w:t>
      </w:r>
    </w:p>
    <w:p w14:paraId="2A3B3E25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>.</w:t>
      </w:r>
    </w:p>
    <w:p w14:paraId="3DCBE270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1BACA16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انزوا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خدمت‌محور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>:</w:t>
      </w:r>
    </w:p>
    <w:p w14:paraId="05E7A150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22241C15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خدمت‌گزار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5E5616F0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27BACFB4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>.»</w:t>
      </w:r>
      <w:proofErr w:type="gramEnd"/>
    </w:p>
    <w:p w14:paraId="44BEF00D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C0BFD6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بورزد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مبتنی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انسان</w:t>
      </w:r>
      <w:proofErr w:type="spellEnd"/>
      <w:r w:rsidRPr="00315B3B">
        <w:rPr>
          <w:rFonts w:cs="0 Nazanin"/>
        </w:rPr>
        <w:t>»‌</w:t>
      </w:r>
      <w:proofErr w:type="spellStart"/>
      <w:r w:rsidRPr="00315B3B">
        <w:rPr>
          <w:rFonts w:cs="0 Nazanin"/>
        </w:rPr>
        <w:t>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اسلام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به‌عنوان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رَحْمَةً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لِلْعَالَمِينَ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زیست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</w:t>
      </w:r>
      <w:proofErr w:type="spellEnd"/>
      <w:r w:rsidRPr="00315B3B">
        <w:rPr>
          <w:rFonts w:cs="0 Nazanin"/>
        </w:rPr>
        <w:t>.</w:t>
      </w:r>
    </w:p>
    <w:p w14:paraId="23049090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EB3FC83" w14:textId="20735B91" w:rsidR="009513D2" w:rsidRPr="00315B3B" w:rsidRDefault="009513D2" w:rsidP="003F015B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روایت‌هایی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نمی‌دانست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خندق</w:t>
      </w:r>
      <w:proofErr w:type="spellEnd"/>
      <w:r w:rsidRPr="00315B3B">
        <w:rPr>
          <w:rFonts w:cs="0 Nazanin"/>
        </w:rPr>
        <w:t xml:space="preserve">، </w:t>
      </w:r>
    </w:p>
    <w:p w14:paraId="39EB1B36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0B7FC1F5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3F40979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بُدی</w:t>
      </w:r>
      <w:proofErr w:type="spellEnd"/>
    </w:p>
    <w:p w14:paraId="2C044F8D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بنهدی</w:t>
      </w:r>
      <w:proofErr w:type="spellEnd"/>
      <w:r w:rsidRPr="00315B3B">
        <w:rPr>
          <w:rFonts w:cs="0 Nazanin"/>
        </w:rPr>
        <w:t>» (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>)</w:t>
      </w:r>
    </w:p>
    <w:p w14:paraId="3C6CA9F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2FC0549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کناره‌گیری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عبادت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مشغول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معنویت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>.</w:t>
      </w:r>
    </w:p>
    <w:p w14:paraId="007A4774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E13E6C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>:</w:t>
      </w:r>
    </w:p>
    <w:p w14:paraId="0C88947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EB4858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نبض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یک‌سویه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بی‌اعتمادی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1E726B66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4C49CD5" w14:textId="378CA289" w:rsidR="009513D2" w:rsidRPr="00315B3B" w:rsidRDefault="009513D2" w:rsidP="00207AB1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مفاهیمی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r w:rsidR="00207AB1" w:rsidRPr="00315B3B">
        <w:rPr>
          <w:rFonts w:cs="0 Nazanin" w:hint="cs"/>
          <w:rtl/>
        </w:rPr>
        <w:t xml:space="preserve"> </w:t>
      </w:r>
    </w:p>
    <w:p w14:paraId="15C1732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>» (Participative Leadership) و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میدان‌محور</w:t>
      </w:r>
      <w:proofErr w:type="spellEnd"/>
      <w:r w:rsidRPr="00315B3B">
        <w:rPr>
          <w:rFonts w:cs="0 Nazanin"/>
        </w:rPr>
        <w:t xml:space="preserve">» (Field-Based Leadership) </w:t>
      </w:r>
      <w:proofErr w:type="spellStart"/>
      <w:r w:rsidRPr="00315B3B">
        <w:rPr>
          <w:rFonts w:cs="0 Nazanin"/>
        </w:rPr>
        <w:t>توصیف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کنفرانس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ادراک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می‌گیرد</w:t>
      </w:r>
      <w:proofErr w:type="spellEnd"/>
      <w:r w:rsidRPr="00315B3B">
        <w:rPr>
          <w:rFonts w:cs="0 Nazanin"/>
        </w:rPr>
        <w:t>.</w:t>
      </w:r>
    </w:p>
    <w:p w14:paraId="396BFFA7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F3B8AFF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محبوب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>:</w:t>
      </w:r>
    </w:p>
    <w:p w14:paraId="2A5056F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725252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>&gt;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رختکن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غذاخوری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اتوبوس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بگذارد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میان‌شان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.»</w:t>
      </w:r>
      <w:proofErr w:type="gramEnd"/>
    </w:p>
    <w:p w14:paraId="170F712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674EE8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منتقدان</w:t>
      </w:r>
      <w:proofErr w:type="spellEnd"/>
      <w:r w:rsidRPr="00315B3B">
        <w:rPr>
          <w:rFonts w:cs="0 Nazanin"/>
        </w:rPr>
        <w:t>.</w:t>
      </w:r>
    </w:p>
    <w:p w14:paraId="0EEEEF69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D532732" w14:textId="322410FC" w:rsidR="009513D2" w:rsidRPr="00315B3B" w:rsidRDefault="009513D2" w:rsidP="00561CE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حاکم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گوينده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بالادست</w:t>
      </w:r>
      <w:proofErr w:type="spellEnd"/>
      <w:r w:rsidRPr="00315B3B">
        <w:rPr>
          <w:rFonts w:cs="0 Nazanin"/>
        </w:rPr>
        <w:t>.»</w:t>
      </w:r>
      <w:proofErr w:type="gramEnd"/>
      <w:r w:rsidR="00561CE2" w:rsidRPr="00315B3B">
        <w:rPr>
          <w:rFonts w:cs="0 Nazanin" w:hint="cs"/>
          <w:rtl/>
        </w:rPr>
        <w:t xml:space="preserve"> </w:t>
      </w:r>
    </w:p>
    <w:p w14:paraId="1A136D6D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>:</w:t>
      </w:r>
    </w:p>
    <w:p w14:paraId="7659B44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مؤسس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ایران‌ناسیونال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مونتاژ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نیامدم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بی‌واسطه‌ی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اتاق‌های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جلسه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گپ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اتخاذ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>.</w:t>
      </w:r>
    </w:p>
    <w:p w14:paraId="6A660525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6E0584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47A83F1D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پادشاهی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نرود</w:t>
      </w:r>
      <w:proofErr w:type="spellEnd"/>
    </w:p>
    <w:p w14:paraId="1C8A1DC5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پادشاهی‌اش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نپاید</w:t>
      </w:r>
      <w:proofErr w:type="spellEnd"/>
      <w:r w:rsidRPr="00315B3B">
        <w:rPr>
          <w:rFonts w:cs="0 Nazanin"/>
        </w:rPr>
        <w:t xml:space="preserve">، </w:t>
      </w:r>
      <w:proofErr w:type="spellStart"/>
      <w:proofErr w:type="gramStart"/>
      <w:r w:rsidRPr="00315B3B">
        <w:rPr>
          <w:rFonts w:cs="0 Nazanin"/>
        </w:rPr>
        <w:t>سزد</w:t>
      </w:r>
      <w:proofErr w:type="spellEnd"/>
      <w:r w:rsidRPr="00315B3B">
        <w:rPr>
          <w:rFonts w:cs="0 Nazanin"/>
        </w:rPr>
        <w:t>.»</w:t>
      </w:r>
      <w:proofErr w:type="gramEnd"/>
    </w:p>
    <w:p w14:paraId="79A4C70F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515BD42" w14:textId="48CDC010" w:rsidR="009513D2" w:rsidRPr="00315B3B" w:rsidRDefault="009513D2" w:rsidP="00985B9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تغذیه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دغدغه‌های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عمومی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عملیات</w:t>
      </w:r>
      <w:proofErr w:type="spellEnd"/>
      <w:r w:rsidRPr="00315B3B">
        <w:rPr>
          <w:rFonts w:cs="0 Nazanin"/>
        </w:rPr>
        <w:t>» و «</w:t>
      </w:r>
      <w:proofErr w:type="spellStart"/>
      <w:r w:rsidRPr="00315B3B">
        <w:rPr>
          <w:rFonts w:cs="0 Nazanin"/>
        </w:rPr>
        <w:t>استراتژی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r w:rsidR="00985B9E" w:rsidRPr="00315B3B">
        <w:rPr>
          <w:rFonts w:cs="0 Nazanin" w:hint="cs"/>
          <w:rtl/>
        </w:rPr>
        <w:t xml:space="preserve"> </w:t>
      </w:r>
    </w:p>
    <w:p w14:paraId="3E0A7B45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متصل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ضعیف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گسست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>.</w:t>
      </w:r>
    </w:p>
    <w:p w14:paraId="3327EE4B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DED802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گرین‌لیف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منتقل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فیزیکی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3B590D0A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256021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یدالله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>:</w:t>
      </w:r>
    </w:p>
    <w:p w14:paraId="1899F9F4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بنیان‌گذاران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بهشهر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خاطراتش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الگویی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مدیرعاملی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واحدهای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سپری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کارشناسان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6616CCD2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20FD4AC" w14:textId="00B5497E" w:rsidR="009513D2" w:rsidRPr="00315B3B" w:rsidRDefault="009513D2" w:rsidP="00D272E6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سایمون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</w:t>
      </w:r>
      <w:r w:rsidR="00D272E6" w:rsidRPr="00315B3B">
        <w:rPr>
          <w:rFonts w:cs="0 Nazanin" w:hint="cs"/>
          <w:rtl/>
        </w:rPr>
        <w:t xml:space="preserve"> </w:t>
      </w:r>
    </w:p>
    <w:p w14:paraId="745EAE8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بی‌نقاب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اتاق‌های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دقیق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بگیرند</w:t>
      </w:r>
      <w:proofErr w:type="spellEnd"/>
      <w:r w:rsidRPr="00315B3B">
        <w:rPr>
          <w:rFonts w:cs="0 Nazanin"/>
        </w:rPr>
        <w:t>.»</w:t>
      </w:r>
      <w:proofErr w:type="gramEnd"/>
    </w:p>
    <w:p w14:paraId="6F59C43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1CA1A5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</w:t>
      </w:r>
    </w:p>
    <w:p w14:paraId="2160A49E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397F94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</w:t>
      </w:r>
      <w:proofErr w:type="spellEnd"/>
      <w:r w:rsidRPr="00315B3B">
        <w:rPr>
          <w:rFonts w:cs="0 Nazanin"/>
        </w:rPr>
        <w:t>؟</w:t>
      </w:r>
    </w:p>
    <w:p w14:paraId="48439F6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آینه‌دار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>.»</w:t>
      </w:r>
      <w:proofErr w:type="gramEnd"/>
    </w:p>
    <w:p w14:paraId="6547984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6AA7FF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برمی‌خیزد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باقی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مخاطبانش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به‌سرعت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گسست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بی‌ریشه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ظاهری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زمینه‌ساز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انتقال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انرژی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مجموعه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5FAFC5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22C83B3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رهبرانِ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صحنه</w:t>
      </w:r>
      <w:proofErr w:type="spellEnd"/>
      <w:r w:rsidRPr="00315B3B">
        <w:rPr>
          <w:rFonts w:cs="0 Nazanin"/>
        </w:rPr>
        <w:t>:</w:t>
      </w:r>
    </w:p>
    <w:p w14:paraId="49FE0640" w14:textId="4EEEA37D" w:rsidR="009513D2" w:rsidRPr="00315B3B" w:rsidRDefault="009513D2" w:rsidP="00A7662F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r w:rsidR="00D272E6"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شاخص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تاکتیکی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عضوی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گیگز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اسکولز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گفته‌اند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فرگی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بایستد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کافی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.»</w:t>
      </w:r>
      <w:proofErr w:type="gramEnd"/>
    </w:p>
    <w:p w14:paraId="31429DD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3AD293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رختکن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نشوی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نیستی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چک‌ها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هستی</w:t>
      </w:r>
      <w:proofErr w:type="spellEnd"/>
      <w:r w:rsidRPr="00315B3B">
        <w:rPr>
          <w:rFonts w:cs="0 Nazanin"/>
        </w:rPr>
        <w:t>.»</w:t>
      </w:r>
      <w:proofErr w:type="gramEnd"/>
    </w:p>
    <w:p w14:paraId="051368C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4A7FB9A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ملایم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لبخند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احترام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می‌نویسد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رابطه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بدهی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باشی</w:t>
      </w:r>
      <w:proofErr w:type="spellEnd"/>
      <w:r w:rsidRPr="00315B3B">
        <w:rPr>
          <w:rFonts w:cs="0 Nazanin"/>
        </w:rPr>
        <w:t>.»</w:t>
      </w:r>
      <w:proofErr w:type="gramEnd"/>
    </w:p>
    <w:p w14:paraId="4B6C2434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6B297EDD" w14:textId="5A82089A" w:rsidR="009513D2" w:rsidRPr="00315B3B" w:rsidRDefault="009513D2" w:rsidP="00A071C7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هم‌راستا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r w:rsidR="00A071C7" w:rsidRPr="00315B3B">
        <w:rPr>
          <w:rFonts w:cs="0 Nazanin" w:hint="cs"/>
          <w:rtl/>
        </w:rPr>
        <w:t xml:space="preserve"> </w:t>
      </w:r>
    </w:p>
    <w:p w14:paraId="31F4D79A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پیروزی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همراه‌اند</w:t>
      </w:r>
      <w:proofErr w:type="spellEnd"/>
      <w:r w:rsidRPr="00315B3B">
        <w:rPr>
          <w:rFonts w:cs="0 Nazanin"/>
        </w:rPr>
        <w:t>.</w:t>
      </w:r>
    </w:p>
    <w:p w14:paraId="18FFF76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مردمی</w:t>
      </w:r>
      <w:proofErr w:type="spellEnd"/>
      <w:r w:rsidRPr="00315B3B">
        <w:rPr>
          <w:rFonts w:cs="0 Nazanin"/>
        </w:rPr>
        <w:t>:</w:t>
      </w:r>
    </w:p>
    <w:p w14:paraId="2EC2F6B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مأمور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بنی‌اسرائیل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هم‌مسیر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نافرمانی‌ها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خشمگین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می‌ماند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لاینفک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خداوند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</w:t>
      </w:r>
    </w:p>
    <w:p w14:paraId="087EE10F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68CC07D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&gt; «</w:t>
      </w:r>
      <w:proofErr w:type="spellStart"/>
      <w:r w:rsidRPr="00315B3B">
        <w:rPr>
          <w:rFonts w:cs="0 Nazanin"/>
        </w:rPr>
        <w:t>لَقَدْ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جَاءَكُمْ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رَسُولٌ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مِّنْ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أَنفُسِكُمْ</w:t>
      </w:r>
      <w:proofErr w:type="spellEnd"/>
      <w:r w:rsidRPr="00315B3B">
        <w:rPr>
          <w:rFonts w:cs="0 Nazanin"/>
        </w:rPr>
        <w:t>...»</w:t>
      </w:r>
    </w:p>
    <w:p w14:paraId="60C12C3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(</w:t>
      </w:r>
      <w:proofErr w:type="spellStart"/>
      <w:r w:rsidRPr="00315B3B">
        <w:rPr>
          <w:rFonts w:cs="0 Nazanin"/>
        </w:rPr>
        <w:t>همانا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پیامبری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</w:t>
      </w:r>
      <w:proofErr w:type="spellEnd"/>
      <w:r w:rsidRPr="00315B3B">
        <w:rPr>
          <w:rFonts w:cs="0 Nazanin"/>
        </w:rPr>
        <w:t>...)</w:t>
      </w:r>
    </w:p>
    <w:p w14:paraId="6DC910CA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5596100A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8F236C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جاکیندا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نخست‌وزیر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سابق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نیوزیلند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اجتماع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آسیب‌دیدگان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دادند</w:t>
      </w:r>
      <w:proofErr w:type="spellEnd"/>
      <w:r w:rsidRPr="00315B3B">
        <w:rPr>
          <w:rFonts w:cs="0 Nazanin"/>
        </w:rPr>
        <w:t>.</w:t>
      </w:r>
    </w:p>
    <w:p w14:paraId="7F2D819B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9195722" w14:textId="1883C4F3" w:rsidR="009513D2" w:rsidRPr="00315B3B" w:rsidRDefault="009513D2" w:rsidP="0010375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لحاظ</w:t>
      </w:r>
      <w:proofErr w:type="spellEnd"/>
      <w:r w:rsidR="00103750" w:rsidRPr="00315B3B">
        <w:rPr>
          <w:rFonts w:cs="0 Nazanin" w:hint="cs"/>
          <w:rtl/>
        </w:rPr>
        <w:t xml:space="preserve"> </w:t>
      </w:r>
    </w:p>
    <w:p w14:paraId="2C307909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عاطفی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شمایم</w:t>
      </w:r>
      <w:proofErr w:type="spellEnd"/>
      <w:r w:rsidRPr="00315B3B">
        <w:rPr>
          <w:rFonts w:cs="0 Nazanin"/>
        </w:rPr>
        <w:t>.»</w:t>
      </w:r>
      <w:proofErr w:type="gramEnd"/>
    </w:p>
    <w:p w14:paraId="5AA0254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جمع‌بندی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نتیجه‌گیری</w:t>
      </w:r>
      <w:proofErr w:type="spellEnd"/>
      <w:r w:rsidRPr="00315B3B">
        <w:rPr>
          <w:rFonts w:cs="0 Nazanin"/>
        </w:rPr>
        <w:t>:</w:t>
      </w:r>
    </w:p>
    <w:p w14:paraId="4CC250C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مجموعه‌اش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تسهیل‌گر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کلماتِ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>.</w:t>
      </w:r>
    </w:p>
    <w:p w14:paraId="55A0FF03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C63FC7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می‌آموزد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ابلاغ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همدلی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مجموعه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نمی‌بیند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بمانید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حرفشان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بشنوید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رنجشان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لمس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2D85989" w14:textId="2A40E8F5" w:rsidR="009513D2" w:rsidRDefault="009513D2" w:rsidP="009513D2">
      <w:pPr>
        <w:bidi/>
        <w:spacing w:after="0" w:line="270" w:lineRule="auto"/>
        <w:rPr>
          <w:rFonts w:cs="0 Nazanin"/>
          <w:rtl/>
        </w:rPr>
      </w:pPr>
    </w:p>
    <w:p w14:paraId="1735D39A" w14:textId="07037132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2A1A521F" w14:textId="4ECD49A0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348E5B37" w14:textId="544E0986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50D02A87" w14:textId="5CFC5682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578F8E6B" w14:textId="39578CDE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6EC3ECFF" w14:textId="6D67F65C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48630DD9" w14:textId="1B17235D" w:rsidR="004A5CA0" w:rsidRDefault="004A5CA0" w:rsidP="004A5CA0">
      <w:pPr>
        <w:bidi/>
        <w:spacing w:after="0" w:line="270" w:lineRule="auto"/>
        <w:rPr>
          <w:rFonts w:cs="0 Nazanin"/>
          <w:rtl/>
        </w:rPr>
      </w:pPr>
    </w:p>
    <w:p w14:paraId="61B45EFB" w14:textId="77777777" w:rsidR="004A5CA0" w:rsidRPr="00315B3B" w:rsidRDefault="004A5CA0" w:rsidP="004A5CA0">
      <w:pPr>
        <w:bidi/>
        <w:spacing w:after="0" w:line="270" w:lineRule="auto"/>
        <w:rPr>
          <w:rFonts w:cs="0 Nazanin"/>
        </w:rPr>
      </w:pPr>
    </w:p>
    <w:p w14:paraId="07852D1D" w14:textId="45A4C168" w:rsidR="009513D2" w:rsidRPr="00315B3B" w:rsidRDefault="009513D2" w:rsidP="0010375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پرسش‌نامه‌ای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رابطه‌محور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بسنجید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</w:t>
      </w:r>
      <w:r w:rsidR="00103750" w:rsidRPr="00315B3B">
        <w:rPr>
          <w:rFonts w:cs="0 Nazanin" w:hint="cs"/>
          <w:rtl/>
        </w:rPr>
        <w:t xml:space="preserve"> </w:t>
      </w:r>
    </w:p>
    <w:p w14:paraId="1B2070A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شناسایی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68D8D38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3F6F6C6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نهم</w:t>
      </w:r>
      <w:proofErr w:type="spellEnd"/>
    </w:p>
    <w:p w14:paraId="309F9A45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بی‌واسطه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اختصاص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>؟</w:t>
      </w:r>
    </w:p>
    <w:p w14:paraId="75EE088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کارکنان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همکاران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؟</w:t>
      </w:r>
    </w:p>
    <w:p w14:paraId="47CA1D7A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به‌ویژه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امتناع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کرده‌اید</w:t>
      </w:r>
      <w:proofErr w:type="spellEnd"/>
      <w:r w:rsidRPr="00315B3B">
        <w:rPr>
          <w:rFonts w:cs="0 Nazanin"/>
        </w:rPr>
        <w:t>؟</w:t>
      </w:r>
    </w:p>
    <w:p w14:paraId="2FD9A3A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می‌شوید</w:t>
      </w:r>
      <w:proofErr w:type="spellEnd"/>
      <w:r w:rsidRPr="00315B3B">
        <w:rPr>
          <w:rFonts w:cs="0 Nazanin"/>
        </w:rPr>
        <w:t>؟</w:t>
      </w:r>
    </w:p>
    <w:p w14:paraId="4B68A28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گزارش‌ها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ایمیل‌ها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082ED80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می‌بینید</w:t>
      </w:r>
      <w:proofErr w:type="spellEnd"/>
      <w:r w:rsidRPr="00315B3B">
        <w:rPr>
          <w:rFonts w:cs="0 Nazanin"/>
        </w:rPr>
        <w:t>؟</w:t>
      </w:r>
    </w:p>
    <w:p w14:paraId="0821472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صحبت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>؟</w:t>
      </w:r>
    </w:p>
    <w:p w14:paraId="7FB26944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به‌طور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منظم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>؟</w:t>
      </w:r>
    </w:p>
    <w:p w14:paraId="3757FFF4" w14:textId="175C4BB9" w:rsidR="009513D2" w:rsidRPr="00315B3B" w:rsidRDefault="009513D2" w:rsidP="00CA6BDC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گوش‌دهنده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  <w:r w:rsidR="00CA6BDC" w:rsidRPr="00315B3B">
        <w:rPr>
          <w:rFonts w:cs="0 Nazanin" w:hint="cs"/>
          <w:rtl/>
        </w:rPr>
        <w:t xml:space="preserve"> </w:t>
      </w:r>
    </w:p>
    <w:p w14:paraId="46031246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>؟</w:t>
      </w:r>
    </w:p>
    <w:p w14:paraId="7EE0F113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168D6A74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4A39A40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2057849B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</w:p>
    <w:p w14:paraId="5886E7C7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۴۰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</w:p>
    <w:p w14:paraId="4A76A35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دسترس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شنوا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انسانی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نزدیک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رئیس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.</w:t>
      </w:r>
    </w:p>
    <w:p w14:paraId="44654FF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DB8BCBE" w14:textId="273214E6" w:rsidR="009513D2" w:rsidRPr="00315B3B" w:rsidRDefault="00B57D72" w:rsidP="009513D2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t>۳۰</w:t>
      </w:r>
      <w:proofErr w:type="spellStart"/>
      <w:r w:rsidR="009513D2" w:rsidRPr="00315B3B">
        <w:rPr>
          <w:rFonts w:cs="0 Nazanin"/>
        </w:rPr>
        <w:t>تا</w:t>
      </w:r>
      <w:proofErr w:type="spellEnd"/>
      <w:r w:rsidR="009513D2" w:rsidRPr="00315B3B">
        <w:rPr>
          <w:rFonts w:cs="0 Nazanin"/>
        </w:rPr>
        <w:t xml:space="preserve"> ۳۹ </w:t>
      </w:r>
      <w:proofErr w:type="spellStart"/>
      <w:r w:rsidR="009513D2" w:rsidRPr="00315B3B">
        <w:rPr>
          <w:rFonts w:cs="0 Nazanin"/>
        </w:rPr>
        <w:t>امتیاز</w:t>
      </w:r>
      <w:proofErr w:type="spellEnd"/>
      <w:r w:rsidR="009513D2" w:rsidRPr="00315B3B">
        <w:rPr>
          <w:rFonts w:cs="0 Nazanin"/>
        </w:rPr>
        <w:t xml:space="preserve"> – </w:t>
      </w:r>
      <w:proofErr w:type="spellStart"/>
      <w:r w:rsidR="009513D2" w:rsidRPr="00315B3B">
        <w:rPr>
          <w:rFonts w:cs="0 Nazanin"/>
        </w:rPr>
        <w:t>رهبر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در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مسیر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اتصال</w:t>
      </w:r>
      <w:proofErr w:type="spellEnd"/>
    </w:p>
    <w:p w14:paraId="332DD05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مؤثری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فاصله‌هایی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پررنگ‌تر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7F9D80AC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585E511A" w14:textId="658E3DEE" w:rsidR="009513D2" w:rsidRPr="00315B3B" w:rsidRDefault="00B57D72" w:rsidP="009513D2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t xml:space="preserve"> ۲۰</w:t>
      </w:r>
      <w:proofErr w:type="spellStart"/>
      <w:r w:rsidR="009513D2" w:rsidRPr="00315B3B">
        <w:rPr>
          <w:rFonts w:cs="0 Nazanin"/>
        </w:rPr>
        <w:t>تا</w:t>
      </w:r>
      <w:proofErr w:type="spellEnd"/>
      <w:r w:rsidR="009513D2" w:rsidRPr="00315B3B">
        <w:rPr>
          <w:rFonts w:cs="0 Nazanin"/>
        </w:rPr>
        <w:t xml:space="preserve"> ۲۹ </w:t>
      </w:r>
      <w:proofErr w:type="spellStart"/>
      <w:r w:rsidR="009513D2" w:rsidRPr="00315B3B">
        <w:rPr>
          <w:rFonts w:cs="0 Nazanin"/>
        </w:rPr>
        <w:t>امتیاز</w:t>
      </w:r>
      <w:proofErr w:type="spellEnd"/>
      <w:r w:rsidR="009513D2" w:rsidRPr="00315B3B">
        <w:rPr>
          <w:rFonts w:cs="0 Nazanin"/>
        </w:rPr>
        <w:t xml:space="preserve"> – </w:t>
      </w:r>
      <w:proofErr w:type="spellStart"/>
      <w:r w:rsidR="009513D2" w:rsidRPr="00315B3B">
        <w:rPr>
          <w:rFonts w:cs="0 Nazanin"/>
        </w:rPr>
        <w:t>خطر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فاصله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گرفتن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از</w:t>
      </w:r>
      <w:proofErr w:type="spellEnd"/>
      <w:r w:rsidR="009513D2" w:rsidRPr="00315B3B">
        <w:rPr>
          <w:rFonts w:cs="0 Nazanin"/>
        </w:rPr>
        <w:t xml:space="preserve"> </w:t>
      </w:r>
      <w:proofErr w:type="spellStart"/>
      <w:r w:rsidR="009513D2" w:rsidRPr="00315B3B">
        <w:rPr>
          <w:rFonts w:cs="0 Nazanin"/>
        </w:rPr>
        <w:t>تیم</w:t>
      </w:r>
      <w:proofErr w:type="spellEnd"/>
    </w:p>
    <w:p w14:paraId="5F9B3B9A" w14:textId="5BE79223" w:rsidR="009513D2" w:rsidRPr="00315B3B" w:rsidRDefault="009513D2" w:rsidP="003E465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r w:rsidR="003E4650" w:rsidRPr="00315B3B">
        <w:rPr>
          <w:rFonts w:cs="0 Nazanin" w:hint="cs"/>
          <w:rtl/>
        </w:rPr>
        <w:t xml:space="preserve"> </w:t>
      </w:r>
    </w:p>
    <w:p w14:paraId="614A7D0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ایستاده‌اید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درازمدت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ازبین‌رفتن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بیانجامد</w:t>
      </w:r>
      <w:proofErr w:type="spellEnd"/>
      <w:r w:rsidRPr="00315B3B">
        <w:rPr>
          <w:rFonts w:cs="0 Nazanin"/>
        </w:rPr>
        <w:t>.</w:t>
      </w:r>
    </w:p>
    <w:p w14:paraId="01AA6516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0F4A8A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منزوی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جداشده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بطن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</w:p>
    <w:p w14:paraId="44F7CAB8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انزواست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بازنگری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ضروری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7128C575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42C17AF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نقاط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شناسایی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6A9569EA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010D31F2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7241AEA8" w14:textId="114C580F" w:rsidR="009513D2" w:rsidRDefault="009513D2" w:rsidP="009513D2">
      <w:pPr>
        <w:bidi/>
        <w:spacing w:after="0" w:line="270" w:lineRule="auto"/>
        <w:rPr>
          <w:rFonts w:cs="0 Nazanin"/>
          <w:rtl/>
        </w:rPr>
      </w:pPr>
    </w:p>
    <w:p w14:paraId="38DAFAF6" w14:textId="43DA7C18" w:rsidR="00181BFB" w:rsidRDefault="00181BFB" w:rsidP="00181BFB">
      <w:pPr>
        <w:bidi/>
        <w:spacing w:after="0" w:line="270" w:lineRule="auto"/>
        <w:rPr>
          <w:rFonts w:cs="0 Nazanin"/>
          <w:rtl/>
        </w:rPr>
      </w:pPr>
    </w:p>
    <w:p w14:paraId="2FD77E8F" w14:textId="791F059E" w:rsidR="00181BFB" w:rsidRDefault="00181BFB" w:rsidP="00181BFB">
      <w:pPr>
        <w:bidi/>
        <w:spacing w:after="0" w:line="270" w:lineRule="auto"/>
        <w:rPr>
          <w:rFonts w:cs="0 Nazanin"/>
          <w:rtl/>
        </w:rPr>
      </w:pPr>
    </w:p>
    <w:p w14:paraId="36277E27" w14:textId="241F6C78" w:rsidR="00181BFB" w:rsidRDefault="00181BFB" w:rsidP="00181BFB">
      <w:pPr>
        <w:bidi/>
        <w:spacing w:after="0" w:line="270" w:lineRule="auto"/>
        <w:rPr>
          <w:rFonts w:cs="0 Nazanin"/>
          <w:rtl/>
        </w:rPr>
      </w:pPr>
    </w:p>
    <w:p w14:paraId="64910A50" w14:textId="77777777" w:rsidR="00181BFB" w:rsidRPr="00315B3B" w:rsidRDefault="00181BFB" w:rsidP="00181BFB">
      <w:pPr>
        <w:bidi/>
        <w:spacing w:after="0" w:line="270" w:lineRule="auto"/>
        <w:rPr>
          <w:rFonts w:cs="0 Nazanin"/>
        </w:rPr>
      </w:pPr>
    </w:p>
    <w:p w14:paraId="5CD66781" w14:textId="77777777" w:rsidR="009513D2" w:rsidRPr="00315B3B" w:rsidRDefault="009513D2" w:rsidP="009513D2">
      <w:pPr>
        <w:bidi/>
        <w:spacing w:after="0" w:line="270" w:lineRule="auto"/>
        <w:rPr>
          <w:rFonts w:cs="0 Nazanin"/>
        </w:rPr>
      </w:pPr>
    </w:p>
    <w:p w14:paraId="469802D6" w14:textId="7D08B848" w:rsidR="009513D2" w:rsidRPr="00315B3B" w:rsidRDefault="009513D2" w:rsidP="003E465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۹: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رابط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راهب</w:t>
      </w:r>
      <w:proofErr w:type="spellEnd"/>
      <w:r w:rsidRPr="00315B3B">
        <w:rPr>
          <w:rFonts w:cs="0 Nazanin"/>
        </w:rPr>
        <w:t>»</w:t>
      </w:r>
      <w:r w:rsidR="003E4650" w:rsidRPr="00315B3B">
        <w:rPr>
          <w:rFonts w:cs="0 Nazanin" w:hint="cs"/>
          <w:rtl/>
        </w:rPr>
        <w:t xml:space="preserve">   </w:t>
      </w:r>
    </w:p>
    <w:p w14:paraId="50B19A7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ارتباط‌ها</w:t>
      </w:r>
      <w:proofErr w:type="spellEnd"/>
      <w:r w:rsidRPr="00315B3B">
        <w:rPr>
          <w:rFonts w:cs="0 Nazanin"/>
        </w:rPr>
        <w:t>:</w:t>
      </w:r>
    </w:p>
    <w:p w14:paraId="4880A9F1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گفت‌وگو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کم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زیاد</w:t>
      </w:r>
      <w:proofErr w:type="spellEnd"/>
      <w:r w:rsidRPr="00315B3B">
        <w:rPr>
          <w:rFonts w:cs="0 Nazanin"/>
        </w:rPr>
        <w:t>؟</w:t>
      </w:r>
    </w:p>
    <w:p w14:paraId="0B04580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پیمایش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>:</w:t>
      </w:r>
    </w:p>
    <w:p w14:paraId="40B28180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حضور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>.</w:t>
      </w:r>
    </w:p>
    <w:p w14:paraId="1B1EEDB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افقی</w:t>
      </w:r>
      <w:proofErr w:type="spellEnd"/>
      <w:r w:rsidRPr="00315B3B">
        <w:rPr>
          <w:rFonts w:cs="0 Nazanin"/>
        </w:rPr>
        <w:t>:</w:t>
      </w:r>
    </w:p>
    <w:p w14:paraId="0C92FDCC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بگوید</w:t>
      </w:r>
      <w:proofErr w:type="spellEnd"/>
      <w:r w:rsidRPr="00315B3B">
        <w:rPr>
          <w:rFonts w:cs="0 Nazanin"/>
        </w:rPr>
        <w:t>.</w:t>
      </w:r>
    </w:p>
    <w:p w14:paraId="7E1F2CEF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دیالوگ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میان‌رده‌ای</w:t>
      </w:r>
      <w:proofErr w:type="spellEnd"/>
      <w:r w:rsidRPr="00315B3B">
        <w:rPr>
          <w:rFonts w:cs="0 Nazanin"/>
        </w:rPr>
        <w:t>:</w:t>
      </w:r>
    </w:p>
    <w:p w14:paraId="0D0BC503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جلسه‌ای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غیررسمی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شنونده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>.</w:t>
      </w:r>
    </w:p>
    <w:p w14:paraId="1791C50E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ارتباطی</w:t>
      </w:r>
      <w:proofErr w:type="spellEnd"/>
      <w:r w:rsidRPr="00315B3B">
        <w:rPr>
          <w:rFonts w:cs="0 Nazanin"/>
        </w:rPr>
        <w:t>:</w:t>
      </w:r>
    </w:p>
    <w:p w14:paraId="4E417012" w14:textId="77777777" w:rsidR="009513D2" w:rsidRPr="00315B3B" w:rsidRDefault="009513D2" w:rsidP="009513D2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رابطه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برج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>.»</w:t>
      </w:r>
      <w:proofErr w:type="gramEnd"/>
    </w:p>
    <w:p w14:paraId="1F4AA596" w14:textId="0DBF1CE0" w:rsidR="009513D2" w:rsidRPr="00315B3B" w:rsidRDefault="009513D2" w:rsidP="009513D2">
      <w:pPr>
        <w:bidi/>
        <w:rPr>
          <w:rFonts w:cs="0 Nazanin"/>
          <w:rtl/>
        </w:rPr>
      </w:pPr>
    </w:p>
    <w:p w14:paraId="77C36562" w14:textId="1E1560A8" w:rsidR="009513D2" w:rsidRPr="00315B3B" w:rsidRDefault="009513D2" w:rsidP="009513D2">
      <w:pPr>
        <w:bidi/>
        <w:rPr>
          <w:rFonts w:cs="0 Nazanin"/>
          <w:rtl/>
        </w:rPr>
      </w:pPr>
    </w:p>
    <w:p w14:paraId="631F217B" w14:textId="77777777" w:rsidR="00153B09" w:rsidRDefault="00153B09" w:rsidP="00176FEE">
      <w:pPr>
        <w:bidi/>
        <w:spacing w:after="0" w:line="240" w:lineRule="auto"/>
        <w:rPr>
          <w:rFonts w:cs="0 Nazanin"/>
          <w:rtl/>
        </w:rPr>
      </w:pPr>
    </w:p>
    <w:p w14:paraId="0CE13EF8" w14:textId="77777777" w:rsidR="00153B09" w:rsidRDefault="00153B09" w:rsidP="00153B09">
      <w:pPr>
        <w:bidi/>
        <w:spacing w:after="0" w:line="240" w:lineRule="auto"/>
        <w:rPr>
          <w:rFonts w:cs="0 Nazanin"/>
          <w:rtl/>
        </w:rPr>
      </w:pPr>
    </w:p>
    <w:p w14:paraId="0D8DDFA0" w14:textId="2B458D49" w:rsidR="00153B09" w:rsidRDefault="00153B09" w:rsidP="00153B09">
      <w:pPr>
        <w:bidi/>
        <w:spacing w:after="0" w:line="240" w:lineRule="auto"/>
        <w:rPr>
          <w:rFonts w:cs="0 Nazanin"/>
          <w:rtl/>
        </w:rPr>
      </w:pPr>
    </w:p>
    <w:p w14:paraId="2649E46A" w14:textId="7BCC8781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70774743" w14:textId="2AF5C8A8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321F9D7D" w14:textId="01E990B1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78608654" w14:textId="2A0E2EEB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7D2AB539" w14:textId="6A775353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7EC48EA9" w14:textId="55A1DEBB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3DEA9728" w14:textId="6BB5B098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3444B9F8" w14:textId="4B9F3795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36243CD3" w14:textId="273E417F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1A636C9F" w14:textId="734ACE2D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17D479F4" w14:textId="4D5744CE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27F77166" w14:textId="5AC6125F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7BBBA8D0" w14:textId="69483FC0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13C2A343" w14:textId="2CFDF425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258BE8C3" w14:textId="036D58F6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14FA79DC" w14:textId="6821B201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6FB6BC55" w14:textId="5063FF44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2744AD3F" w14:textId="10B6FFB0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577BC672" w14:textId="4278F681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35958CB4" w14:textId="4543A710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4F6CEA34" w14:textId="20619B1E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5B8899A6" w14:textId="77777777" w:rsidR="00181BFB" w:rsidRDefault="00181BFB" w:rsidP="00181BFB">
      <w:pPr>
        <w:bidi/>
        <w:spacing w:after="0" w:line="240" w:lineRule="auto"/>
        <w:rPr>
          <w:rFonts w:cs="0 Nazanin"/>
          <w:rtl/>
        </w:rPr>
      </w:pPr>
    </w:p>
    <w:p w14:paraId="2FACAD45" w14:textId="77777777" w:rsidR="00153B09" w:rsidRDefault="00153B09" w:rsidP="00153B09">
      <w:pPr>
        <w:bidi/>
        <w:spacing w:after="0" w:line="240" w:lineRule="auto"/>
        <w:rPr>
          <w:rFonts w:cs="0 Nazanin"/>
          <w:rtl/>
        </w:rPr>
      </w:pPr>
    </w:p>
    <w:p w14:paraId="5E00BDDF" w14:textId="77777777" w:rsidR="00153B09" w:rsidRDefault="00153B09" w:rsidP="00153B09">
      <w:pPr>
        <w:bidi/>
        <w:spacing w:after="0" w:line="240" w:lineRule="auto"/>
        <w:rPr>
          <w:rFonts w:cs="0 Nazanin"/>
          <w:rtl/>
        </w:rPr>
      </w:pPr>
    </w:p>
    <w:p w14:paraId="4322335D" w14:textId="0E7FF5AE" w:rsidR="000216D2" w:rsidRDefault="00176FEE" w:rsidP="00153B09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lastRenderedPageBreak/>
        <w:t>روایت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دهم</w:t>
      </w:r>
      <w:proofErr w:type="spellEnd"/>
      <w:r w:rsidRPr="00315B3B">
        <w:rPr>
          <w:rFonts w:cs="0 Nazanin"/>
        </w:rPr>
        <w:t xml:space="preserve"> :</w:t>
      </w:r>
      <w:proofErr w:type="gramEnd"/>
      <w:r w:rsidRPr="00315B3B">
        <w:rPr>
          <w:rFonts w:cs="0 Nazanin"/>
        </w:rPr>
        <w:t xml:space="preserve"> </w:t>
      </w:r>
    </w:p>
    <w:p w14:paraId="6FCD55B9" w14:textId="1F7769CA" w:rsidR="00176FEE" w:rsidRPr="00315B3B" w:rsidRDefault="00176FEE" w:rsidP="000216D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انقلاب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دگرگون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 </w:t>
      </w:r>
    </w:p>
    <w:p w14:paraId="335E7ADE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A9C5669" w14:textId="787EB76E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بنیان‌گذار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قالب‌های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الکترونیک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۱۳۸۵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۱۰ </w:t>
      </w:r>
      <w:proofErr w:type="spellStart"/>
      <w:r w:rsidRPr="00315B3B">
        <w:rPr>
          <w:rFonts w:cs="0 Nazanin"/>
        </w:rPr>
        <w:t>نفره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سرمایه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اینترنتی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انقلابی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آنلاین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کالاهای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کلیک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بخرد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 </w:t>
      </w:r>
    </w:p>
    <w:p w14:paraId="6AABEA16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60403611" w14:textId="48F63E2F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اینترنتی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ضعف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زیرساخت‌های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تحویل</w:t>
      </w:r>
      <w:proofErr w:type="spellEnd"/>
      <w:r w:rsidRPr="00315B3B">
        <w:rPr>
          <w:rFonts w:cs="0 Nazanin"/>
        </w:rPr>
        <w:t xml:space="preserve"> ۲۴ </w:t>
      </w:r>
      <w:proofErr w:type="spellStart"/>
      <w:r w:rsidRPr="00315B3B">
        <w:rPr>
          <w:rFonts w:cs="0 Nazanin"/>
        </w:rPr>
        <w:t>ساعته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تهران</w:t>
      </w:r>
      <w:proofErr w:type="spellEnd"/>
      <w:r w:rsidR="004D0B93">
        <w:rPr>
          <w:rFonts w:cs="0 Nazanin" w:hint="cs"/>
          <w:rtl/>
        </w:rPr>
        <w:t xml:space="preserve"> </w:t>
      </w:r>
      <w:r w:rsidRPr="00315B3B">
        <w:rPr>
          <w:rFonts w:cs="0 Nazanin"/>
        </w:rPr>
        <w:t xml:space="preserve">و </w:t>
      </w:r>
      <w:proofErr w:type="spellStart"/>
      <w:r w:rsidRPr="00315B3B">
        <w:rPr>
          <w:rFonts w:cs="0 Nazanin"/>
        </w:rPr>
        <w:t>سیستم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اینترنتی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۱۴۰۲،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۴۰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فعال</w:t>
      </w:r>
      <w:proofErr w:type="spellEnd"/>
      <w:r w:rsidRPr="00315B3B">
        <w:rPr>
          <w:rFonts w:cs="0 Nazanin"/>
        </w:rPr>
        <w:t xml:space="preserve"> و ۱۵,۰۰۰ </w:t>
      </w:r>
      <w:proofErr w:type="spellStart"/>
      <w:r w:rsidRPr="00315B3B">
        <w:rPr>
          <w:rFonts w:cs="0 Nazanin"/>
        </w:rPr>
        <w:t>میلیارد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پلتفرم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الکترونیک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خاورمیانه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 </w:t>
      </w:r>
    </w:p>
    <w:p w14:paraId="1A670F7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7EC9AB56" w14:textId="2A828363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نوآوری‌های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۱۳۹۷،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سرویس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دیجی‌پلاس</w:t>
      </w:r>
      <w:proofErr w:type="spellEnd"/>
      <w:r w:rsidR="000216D2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اشتراک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رایگان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خدمات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ویژه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۲ </w:t>
      </w:r>
      <w:proofErr w:type="spellStart"/>
      <w:r w:rsidRPr="00315B3B">
        <w:rPr>
          <w:rFonts w:cs="0 Nazanin"/>
        </w:rPr>
        <w:t>میلیون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همچنین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دیجی‌استایل</w:t>
      </w:r>
      <w:proofErr w:type="spellEnd"/>
      <w:r w:rsidR="00BB67AE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۱۴۰۰،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پوشاک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، ۱۵٪از </w:t>
      </w:r>
      <w:proofErr w:type="spellStart"/>
      <w:r w:rsidRPr="00315B3B">
        <w:rPr>
          <w:rFonts w:cs="0 Nazanin"/>
        </w:rPr>
        <w:t>سهم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.  </w:t>
      </w:r>
    </w:p>
    <w:p w14:paraId="19BEF14A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D3B5EDA" w14:textId="44243659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نقطه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تحریم‌ها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شیوع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کرونا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دیجی‌مارکت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فروشندگان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۵۰,۰۰۰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="00F134AA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محصولات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آنلاین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بفروشند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۴۰٪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="00BF73E1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بازرگانی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ارمغان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.  </w:t>
      </w:r>
    </w:p>
    <w:p w14:paraId="79B2A92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6106D2C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مصاحبه‌ای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</w:t>
      </w:r>
      <w:proofErr w:type="spellEnd"/>
      <w:r w:rsidRPr="00315B3B">
        <w:rPr>
          <w:rFonts w:cs="0 Nazanin"/>
        </w:rPr>
        <w:t xml:space="preserve">:  </w:t>
      </w:r>
    </w:p>
    <w:p w14:paraId="4F3924BF" w14:textId="3C45DDE8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مشتری</w:t>
      </w:r>
      <w:proofErr w:type="spellEnd"/>
      <w:r w:rsidRPr="00315B3B">
        <w:rPr>
          <w:rFonts w:cs="0 Nazanin"/>
        </w:rPr>
        <w:t xml:space="preserve"> و </w:t>
      </w:r>
      <w:r w:rsidRPr="00315B3B">
        <w:rPr>
          <w:rFonts w:cs="0 Nazanin" w:hint="cs"/>
          <w:rtl/>
        </w:rPr>
        <w:t xml:space="preserve"> </w:t>
      </w:r>
    </w:p>
    <w:p w14:paraId="5E43A593" w14:textId="5F5EE47F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می‌آید</w:t>
      </w:r>
      <w:proofErr w:type="spellEnd"/>
      <w:r w:rsidRPr="00315B3B">
        <w:rPr>
          <w:rFonts w:cs="0 Nazanin"/>
        </w:rPr>
        <w:t>.»</w:t>
      </w:r>
      <w:proofErr w:type="gramEnd"/>
      <w:r w:rsidRPr="00315B3B">
        <w:rPr>
          <w:rFonts w:cs="0 Nazanin"/>
        </w:rPr>
        <w:t xml:space="preserve">  </w:t>
      </w:r>
    </w:p>
    <w:p w14:paraId="6433F1B6" w14:textId="3F7A6D0A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درس‌هایی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دیجی‌کالا</w:t>
      </w:r>
      <w:proofErr w:type="spellEnd"/>
      <w:r w:rsidRPr="00315B3B">
        <w:rPr>
          <w:rFonts w:cs="0 Nazanin"/>
        </w:rPr>
        <w:t xml:space="preserve">:  </w:t>
      </w:r>
    </w:p>
    <w:p w14:paraId="37CCAFE1" w14:textId="1F2F0618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خدمات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نمی‌کشند</w:t>
      </w:r>
      <w:proofErr w:type="spellEnd"/>
      <w:r w:rsidRPr="00315B3B">
        <w:rPr>
          <w:rFonts w:cs="0 Nazanin"/>
        </w:rPr>
        <w:t xml:space="preserve">.  </w:t>
      </w:r>
    </w:p>
    <w:p w14:paraId="42841FA2" w14:textId="39670FA4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انعطاف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تغییرات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.  </w:t>
      </w:r>
    </w:p>
    <w:p w14:paraId="1CDFDD23" w14:textId="77777777" w:rsidR="00A31DFD" w:rsidRDefault="00176FEE" w:rsidP="00A31DFD">
      <w:pPr>
        <w:bidi/>
        <w:spacing w:after="0" w:line="240" w:lineRule="auto"/>
        <w:rPr>
          <w:rFonts w:cs="0 Nazanin"/>
          <w:rtl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مشتری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محوری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سوخت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 </w:t>
      </w:r>
    </w:p>
    <w:p w14:paraId="5EDB3C4B" w14:textId="5CB3370F" w:rsidR="00176FEE" w:rsidRPr="00315B3B" w:rsidRDefault="00176FEE" w:rsidP="00A31DFD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*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تعمق</w:t>
      </w:r>
      <w:proofErr w:type="spellEnd"/>
      <w:r w:rsidRPr="00315B3B">
        <w:rPr>
          <w:rFonts w:cs="0 Nazanin"/>
        </w:rPr>
        <w:t xml:space="preserve">:  </w:t>
      </w:r>
    </w:p>
    <w:p w14:paraId="1BA4E51C" w14:textId="2EE12E73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۱.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یابند</w:t>
      </w:r>
      <w:proofErr w:type="spellEnd"/>
      <w:r w:rsidRPr="00315B3B">
        <w:rPr>
          <w:rFonts w:cs="0 Nazanin"/>
        </w:rPr>
        <w:t xml:space="preserve">؟  </w:t>
      </w:r>
    </w:p>
    <w:p w14:paraId="1FF6312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ضروری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بروید</w:t>
      </w:r>
      <w:proofErr w:type="spellEnd"/>
      <w:r w:rsidRPr="00315B3B">
        <w:rPr>
          <w:rFonts w:cs="0 Nazanin"/>
        </w:rPr>
        <w:t xml:space="preserve">؟  </w:t>
      </w:r>
    </w:p>
    <w:p w14:paraId="42C94232" w14:textId="4C6F2F62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۳.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متحول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می‌کردید</w:t>
      </w:r>
      <w:proofErr w:type="spellEnd"/>
      <w:r w:rsidRPr="00315B3B">
        <w:rPr>
          <w:rFonts w:cs="0 Nazanin"/>
        </w:rPr>
        <w:t xml:space="preserve">؟  </w:t>
      </w:r>
    </w:p>
    <w:p w14:paraId="3DFD5081" w14:textId="57746AFC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پیچیدگی‌ها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ساده‌سازی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="00EB04A8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معنا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ضیاءالدینی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.»</w:t>
      </w:r>
      <w:proofErr w:type="gramEnd"/>
    </w:p>
    <w:p w14:paraId="1D8366D9" w14:textId="1671EBEE" w:rsidR="00176FEE" w:rsidRDefault="00176FEE" w:rsidP="00176FEE">
      <w:pPr>
        <w:bidi/>
        <w:spacing w:after="0" w:line="270" w:lineRule="auto"/>
        <w:rPr>
          <w:rFonts w:cs="0 Nazanin"/>
          <w:rtl/>
        </w:rPr>
      </w:pPr>
    </w:p>
    <w:p w14:paraId="2B74DA29" w14:textId="3CE2226C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4A4F66AB" w14:textId="63229B5D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41AF388B" w14:textId="7A190CB3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2E0937EC" w14:textId="32B32D2E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1ED90C63" w14:textId="79C0BE1B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724A17DA" w14:textId="77777777" w:rsidR="00BA1D80" w:rsidRDefault="00BA1D80" w:rsidP="00BA1D80">
      <w:pPr>
        <w:bidi/>
        <w:spacing w:after="0" w:line="270" w:lineRule="auto"/>
        <w:rPr>
          <w:rFonts w:cs="0 Nazanin"/>
          <w:rtl/>
        </w:rPr>
      </w:pPr>
    </w:p>
    <w:p w14:paraId="78E281DE" w14:textId="249D2B25" w:rsidR="00436A6D" w:rsidRDefault="00436A6D" w:rsidP="00436A6D">
      <w:pPr>
        <w:bidi/>
        <w:spacing w:after="0" w:line="270" w:lineRule="auto"/>
        <w:rPr>
          <w:rFonts w:cs="0 Nazanin"/>
          <w:rtl/>
        </w:rPr>
      </w:pPr>
    </w:p>
    <w:p w14:paraId="3C8CE9E8" w14:textId="77777777" w:rsidR="00436A6D" w:rsidRPr="00315B3B" w:rsidRDefault="00436A6D" w:rsidP="00436A6D">
      <w:pPr>
        <w:bidi/>
        <w:spacing w:after="0" w:line="270" w:lineRule="auto"/>
        <w:rPr>
          <w:rFonts w:cs="0 Nazanin"/>
        </w:rPr>
      </w:pPr>
    </w:p>
    <w:p w14:paraId="550D5990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7C31D522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فصل</w:t>
      </w:r>
      <w:proofErr w:type="spellEnd"/>
      <w:r w:rsidRPr="00315B3B">
        <w:rPr>
          <w:rFonts w:cs="0 Nazanin"/>
        </w:rPr>
        <w:t xml:space="preserve">، </w:t>
      </w:r>
      <w:proofErr w:type="spellStart"/>
      <w:proofErr w:type="gramStart"/>
      <w:r w:rsidRPr="00315B3B">
        <w:rPr>
          <w:rFonts w:cs="0 Nazanin"/>
        </w:rPr>
        <w:t>دهم:رهبر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</w:p>
    <w:p w14:paraId="1ECA61CE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516D76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رومی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نمادی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</w:p>
    <w:p w14:paraId="685273C4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4B79E0F" w14:textId="7A9CC340" w:rsidR="00176FEE" w:rsidRPr="00315B3B" w:rsidRDefault="00176FEE" w:rsidP="00B4301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فارسی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نقاشان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ادعا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برترند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نقاشان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بی‌همتا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سلطان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ادعای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چینیان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انواع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خزانه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پادشاه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ظرافت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مهارت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دیوارهای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نقش‌ونگارهای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خیره‌کننده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می‌آرایند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درخواست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نقاشی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می‌بندند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مشغول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آن‌چنان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صیقلی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آینه‌ای</w:t>
      </w:r>
      <w:proofErr w:type="spellEnd"/>
      <w:r w:rsidR="00B43012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شفاف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چینیان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شادمانه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اتمام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داوری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سلطان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رنگارنگ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چشم‌نواز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شگفت‌زده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تالار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صیقل‌خورده‌ی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آیینه‌ای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تمام‌نما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تمامی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تابندگی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جلوه‌ای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دوچندان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تماشای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زیباییِ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منعکس‌شده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عقل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>.</w:t>
      </w:r>
    </w:p>
    <w:p w14:paraId="23379ADD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73CDBF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صوفیانی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تشبیه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رنگ‌آمیزی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آیینه‌ی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آنجا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زنگ</w:t>
      </w:r>
      <w:proofErr w:type="spellEnd"/>
      <w:r w:rsidRPr="00315B3B">
        <w:rPr>
          <w:rFonts w:cs="0 Nazanin"/>
        </w:rPr>
        <w:t xml:space="preserve">»،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سادگی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پاکسازی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پیچیدگی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رنگ‌های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64CF57B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کاستن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برگزیدند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نتیجه‌ای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شگفت‌انگیز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رمزگونه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دریابند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سردرگم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شهامتی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مؤثر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0165D2A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A4F97E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</w:p>
    <w:p w14:paraId="1A835216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AF0DAC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جوهره‌ی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اندیشه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آزموده‌شده‌ی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بیابد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مولانا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بی‌خبر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بقا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نوزایی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بی‌خبر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بمانیم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قافله‌ی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عقب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استقبال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ایستا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جستجوی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بدیع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رکود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تکرار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می‌گریزد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4505D464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توقف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ماندن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رضایت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نداشتن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کالینز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عبارت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معروف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عظمت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جرأت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دلبستگی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مرسوم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سرلوحه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برسانند</w:t>
      </w:r>
      <w:proofErr w:type="spellEnd"/>
      <w:r w:rsidRPr="00315B3B">
        <w:rPr>
          <w:rFonts w:cs="0 Nazanin"/>
        </w:rPr>
        <w:t>.</w:t>
      </w:r>
    </w:p>
    <w:p w14:paraId="0BB1E0D7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61A67E8" w14:textId="0CD490A2" w:rsidR="00176FEE" w:rsidRPr="00315B3B" w:rsidRDefault="00176FEE" w:rsidP="0082781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نظریه‌پردازان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تحریک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زیردستان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ترغیب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مقاومت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بازآفرینی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می‌پردازد</w:t>
      </w:r>
      <w:proofErr w:type="spellEnd"/>
      <w:r w:rsidRPr="00315B3B">
        <w:rPr>
          <w:rFonts w:cs="0 Nazanin"/>
        </w:rPr>
        <w:t xml:space="preserve">. </w:t>
      </w:r>
      <w:proofErr w:type="spellStart"/>
      <w:proofErr w:type="gram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تحول‌آفرین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افکار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زاییده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جمع‌آوری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درمی‌آورد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طبیعی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7E10F87C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D7E8F5D" w14:textId="64E2154F" w:rsidR="00176FEE" w:rsidRPr="00315B3B" w:rsidRDefault="00176FEE" w:rsidP="00827812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تفاوت‌های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نحوه‌ی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گوناگون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می‌سپارد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lastRenderedPageBreak/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حصار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سردرگم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بپیچد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آیینه‌وار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اطرافیان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می‌آموزد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صاف‌شده‌ی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کامل‌تری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واقعیت</w:t>
      </w:r>
      <w:proofErr w:type="spellEnd"/>
      <w:r w:rsidRPr="00315B3B">
        <w:rPr>
          <w:rFonts w:cs="0 Nazanin"/>
        </w:rPr>
        <w:t xml:space="preserve"> </w:t>
      </w:r>
      <w:r w:rsidR="001B0866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>.</w:t>
      </w:r>
    </w:p>
    <w:p w14:paraId="0B4ECA31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2583716" w14:textId="77777777" w:rsidR="000D211E" w:rsidRDefault="00176FEE" w:rsidP="00176FE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کتاب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اهمیت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"</w:t>
      </w:r>
      <w:proofErr w:type="spellStart"/>
      <w:r w:rsidRPr="00315B3B">
        <w:rPr>
          <w:rFonts w:cs="0 Nazanin"/>
        </w:rPr>
        <w:t>جعبه</w:t>
      </w:r>
      <w:proofErr w:type="spellEnd"/>
      <w:r w:rsidRPr="00315B3B">
        <w:rPr>
          <w:rFonts w:cs="0 Nazanin"/>
        </w:rPr>
        <w:t xml:space="preserve">"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چارچوب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خودساخته‌ی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خودفریبی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باعث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دشمن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نمی‌رنجد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فروتنی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انطباق‌پذیری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می‌برد</w:t>
      </w:r>
      <w:proofErr w:type="spellEnd"/>
      <w:r w:rsidRPr="00315B3B">
        <w:rPr>
          <w:rFonts w:cs="0 Nazanin"/>
        </w:rPr>
        <w:t xml:space="preserve">. </w:t>
      </w:r>
    </w:p>
    <w:p w14:paraId="04FC2D5A" w14:textId="77777777" w:rsidR="000D211E" w:rsidRDefault="00176FEE" w:rsidP="000D211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سعدی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می‌فرماید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ندانستن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نپرسیدن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»</w:t>
      </w:r>
    </w:p>
    <w:p w14:paraId="68AF6063" w14:textId="7D461763" w:rsidR="00176FEE" w:rsidRPr="00315B3B" w:rsidRDefault="00176FEE" w:rsidP="000D211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پرسیدن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یادگرفتن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گفتگو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نظراتشان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>.</w:t>
      </w:r>
    </w:p>
    <w:p w14:paraId="2B11A4B6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EE89F6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سرلوحه‌ی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جرقه‌ای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اصیل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آسیب‌پذیری‌ها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می‌پذیرد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اطلاعات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ببینند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تعاملی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انعکاس‌دهنده‌ی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وصف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صیقل‌شده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رسته‌اند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رنگ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بی‌درنگ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تعصبات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کینه‌ها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کرده‌اند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بوی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رنگ‌اند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بی‌درنگ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ذهنش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خودخواهی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تعصب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پذیرای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گردد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نبینند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مشاهده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بندد</w:t>
      </w:r>
      <w:proofErr w:type="spellEnd"/>
      <w:r w:rsidRPr="00315B3B">
        <w:rPr>
          <w:rFonts w:cs="0 Nazanin"/>
        </w:rPr>
        <w:t>.</w:t>
      </w:r>
    </w:p>
    <w:p w14:paraId="1D38F31D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CD36332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</w:t>
      </w:r>
      <w:proofErr w:type="spellEnd"/>
      <w:r w:rsidRPr="00315B3B">
        <w:rPr>
          <w:rFonts w:cs="0 Nazanin" w:hint="cs"/>
          <w:rtl/>
        </w:rPr>
        <w:t xml:space="preserve"> </w:t>
      </w:r>
    </w:p>
    <w:p w14:paraId="44914FD4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مسائل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پیچیده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پیش‌بینی‌ناپذیر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تصمیماتی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کارساز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اثربخش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نباشند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شهامت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چارچوب‌های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می‌نگرد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لزوماً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مشخص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پیش‌آزموده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غیرمعمول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پرریسک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15B0499E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704DE7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جلوه‌گاه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می‌آیند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اضطراری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فینال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تسلیم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فشارها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دستورالعمل‌های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قدیمی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ابداع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می‌پردازد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سرشار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سقوط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00D700DB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هنگام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دشوار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الکس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اسطوره‌ای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منچستر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یونایتد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گران‌قیمت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ستارگان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آکادمی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جسورانه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غیرمتعارف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تزریق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طلایی‌ترین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برطرف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بکام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اسکولز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گیگز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>).</w:t>
      </w:r>
    </w:p>
    <w:p w14:paraId="53487693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DF9B4E8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مختلف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رئال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مادرید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لحظات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ورق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برگردانده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</w:t>
      </w:r>
      <w:proofErr w:type="spellEnd"/>
      <w:r w:rsidRPr="00315B3B">
        <w:rPr>
          <w:rFonts w:cs="0 Nazanin"/>
        </w:rPr>
        <w:t xml:space="preserve">» و </w:t>
      </w:r>
      <w:proofErr w:type="spellStart"/>
      <w:r w:rsidRPr="00315B3B">
        <w:rPr>
          <w:rFonts w:cs="0 Nazanin"/>
        </w:rPr>
        <w:t>منعطف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بسنجد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فینال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قهرمانان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اروپا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0F9DDC82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۲۰۰۷،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آرایش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تاکتیک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نیمه‌ی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کلیدی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امتحان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غیرمنتظره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ریسک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محسوب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ثمره‌ی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قهرمانی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>.</w:t>
      </w:r>
    </w:p>
    <w:p w14:paraId="362131D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F282FC6" w14:textId="48DA7678" w:rsidR="00176FEE" w:rsidRPr="00315B3B" w:rsidRDefault="00176FEE" w:rsidP="00A8064A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بنابراین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شهودی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اتکا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جرأت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جریان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نمی‌سازد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البته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بی‌گدار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جایگزین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سنجیدن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محدود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حافظ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عارفانه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ز </w:t>
      </w:r>
      <w:proofErr w:type="spellStart"/>
      <w:r w:rsidRPr="00315B3B">
        <w:rPr>
          <w:rFonts w:cs="0 Nazanin"/>
        </w:rPr>
        <w:t>بیگانه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جستجوی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گنجی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بیگانگان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توانمندی‌ها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موجود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معطوف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راه‌حل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بیرون</w:t>
      </w:r>
      <w:proofErr w:type="spellEnd"/>
      <w:r w:rsidRPr="00315B3B">
        <w:rPr>
          <w:rFonts w:cs="0 Nazanin"/>
        </w:rPr>
        <w:t xml:space="preserve"> و</w:t>
      </w:r>
      <w:r w:rsidR="00A8064A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آزمایش‌شده‌ی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نجوید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>.</w:t>
      </w:r>
    </w:p>
    <w:p w14:paraId="33BD7CAC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07649FB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</w:p>
    <w:p w14:paraId="3A50D38D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9D0A369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منحصر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شخص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نحوه‌ی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متبلور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سعی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بسازد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شکوفا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گردد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کنترل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جزئی‌جزئی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حلقه‌ی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گلوگاهی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فیلتر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بگذرد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ابراز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ابتکاراتشان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تسهیل‌گر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برمی‌دارد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منابع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لازم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برسند</w:t>
      </w:r>
      <w:proofErr w:type="spellEnd"/>
      <w:r w:rsidRPr="00315B3B">
        <w:rPr>
          <w:rFonts w:cs="0 Nazanin"/>
        </w:rPr>
        <w:t>.</w:t>
      </w:r>
    </w:p>
    <w:p w14:paraId="6419CF2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46A8990" w14:textId="5819C9B8" w:rsidR="00176FEE" w:rsidRPr="00315B3B" w:rsidRDefault="00176FEE" w:rsidP="00CB5A14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مفهوم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راهگشاست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مستبد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حرف‌ها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نیازهای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پتانسیل‌های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نهفته‌ی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تک‌تک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بالفعل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ظهور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سطح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زیرا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ایده‌پردازی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سرنوشت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فرمان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سؤالات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می‌پرسد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زمینه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خلق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تصویرها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خدمتگزار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حمایتگر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زیبای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چینیان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متجلی</w:t>
      </w:r>
      <w:proofErr w:type="spellEnd"/>
      <w:r w:rsidRPr="00315B3B">
        <w:rPr>
          <w:rFonts w:cs="0 Nazanin"/>
        </w:rPr>
        <w:t xml:space="preserve"> ‌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آیینه‌ای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.</w:t>
      </w:r>
    </w:p>
    <w:p w14:paraId="162C326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8967222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جنبه‌های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تجربه‌اندوزی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نمی‌ترسد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تنبیه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نمی‌ترساند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عوض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خطاها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نوآوری‌هایشان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نتیجه</w:t>
      </w:r>
      <w:proofErr w:type="spellEnd"/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نرسد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ascii="MS Gothic" w:eastAsia="MS Gothic" w:hAnsi="MS Gothic" w:cs="0 Nazanin" w:hint="eastAsia"/>
        </w:rPr>
        <w:t>安心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دائماً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مؤاخذه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نتایج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نطفه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خفه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عکس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می‌گوید</w:t>
      </w:r>
      <w:proofErr w:type="spellEnd"/>
      <w:r w:rsidRPr="00315B3B">
        <w:rPr>
          <w:rFonts w:cs="0 Nazanin"/>
        </w:rPr>
        <w:t>: "</w:t>
      </w:r>
      <w:proofErr w:type="spellStart"/>
      <w:r w:rsidRPr="00315B3B">
        <w:rPr>
          <w:rFonts w:cs="0 Nazanin"/>
        </w:rPr>
        <w:t>بیندیشید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بیازمایید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بگیرید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هستم</w:t>
      </w:r>
      <w:proofErr w:type="spellEnd"/>
      <w:r w:rsidRPr="00315B3B">
        <w:rPr>
          <w:rFonts w:cs="0 Nazanin"/>
        </w:rPr>
        <w:t xml:space="preserve">."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مصداق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سخن‌اند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چاره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جُستن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ماتم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نشستن</w:t>
      </w:r>
      <w:proofErr w:type="spellEnd"/>
      <w:r w:rsidRPr="00315B3B">
        <w:rPr>
          <w:rFonts w:cs="0 Nazanin"/>
        </w:rPr>
        <w:t xml:space="preserve">»؛ </w:t>
      </w:r>
      <w:proofErr w:type="spellStart"/>
      <w:r w:rsidRPr="00315B3B">
        <w:rPr>
          <w:rFonts w:cs="0 Nazanin"/>
        </w:rPr>
        <w:t>به‌جای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افسوس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تازه‌اند</w:t>
      </w:r>
      <w:proofErr w:type="spellEnd"/>
      <w:r w:rsidRPr="00315B3B">
        <w:rPr>
          <w:rFonts w:cs="0 Nazanin"/>
        </w:rPr>
        <w:t>.</w:t>
      </w:r>
    </w:p>
    <w:p w14:paraId="7EA55E96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92A915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اصالت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معنویت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تأکید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رسالت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والاتر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معنای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انگیزه‌ی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معنادار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اهداف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مادی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شعله‌ور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خودبه‌خود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هدف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611658F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خواهند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تعبیر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مولانا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یابد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حقیقت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بخورد</w:t>
      </w:r>
      <w:proofErr w:type="spellEnd"/>
      <w:r w:rsidRPr="00315B3B">
        <w:rPr>
          <w:rFonts w:cs="0 Nazanin"/>
        </w:rPr>
        <w:t>، «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کآید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/ </w:t>
      </w:r>
      <w:proofErr w:type="spellStart"/>
      <w:r w:rsidRPr="00315B3B">
        <w:rPr>
          <w:rFonts w:cs="0 Nazanin"/>
        </w:rPr>
        <w:t>می‌نماید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بی‌حجابی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» –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بی‌درنگ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صداقت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تواضع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معنوی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فضایی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می‌آفرینند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مانع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حجاب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.</w:t>
      </w:r>
    </w:p>
    <w:p w14:paraId="316116CA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74B4094A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</w:p>
    <w:p w14:paraId="39D547C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462F8CB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تاریخ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معاصر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عرصه‌ی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تحولات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رقم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زده‌اند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تجربیات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ملموس‌تر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:</w:t>
      </w:r>
    </w:p>
    <w:p w14:paraId="2935FFC7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7A2511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lastRenderedPageBreak/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) –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بنیان‌گذاران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ایران‌خودرو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ناسیونال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سابق</w:t>
      </w:r>
      <w:proofErr w:type="spellEnd"/>
      <w:r w:rsidRPr="00315B3B">
        <w:rPr>
          <w:rFonts w:cs="0 Nazanin"/>
        </w:rPr>
        <w:t xml:space="preserve">) و </w:t>
      </w:r>
      <w:proofErr w:type="spellStart"/>
      <w:r w:rsidRPr="00315B3B">
        <w:rPr>
          <w:rFonts w:cs="0 Nazanin"/>
        </w:rPr>
        <w:t>سازنده‌ی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پیکان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نمونه‌ای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</w:t>
      </w:r>
      <w:proofErr w:type="spellEnd"/>
      <w:r w:rsidRPr="00315B3B">
        <w:rPr>
          <w:rFonts w:cs="0 Nazanin"/>
        </w:rPr>
        <w:t xml:space="preserve"> ۱۳۴۰ </w:t>
      </w:r>
      <w:proofErr w:type="spellStart"/>
      <w:r w:rsidRPr="00315B3B">
        <w:rPr>
          <w:rFonts w:cs="0 Nazanin"/>
        </w:rPr>
        <w:t>شمسی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490D59A9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ایرانیان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سراغ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انگلیسی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هیلمن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جسورانه‌ی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جوانان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آموزش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خودروهای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عرضه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بازاریابی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شبکه‌ی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خدمات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احمد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خیامی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یافت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اقتصاد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تأثیر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قرار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واردکننده‌ی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تولیدکننده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203589B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0B43770E" w14:textId="1F8204C0" w:rsidR="00176FEE" w:rsidRPr="00315B3B" w:rsidRDefault="00176FEE" w:rsidP="00BA1D80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خانواده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بهشهر</w:t>
      </w:r>
      <w:proofErr w:type="spellEnd"/>
      <w:r w:rsidRPr="00315B3B">
        <w:rPr>
          <w:rFonts w:cs="0 Nazanin"/>
        </w:rPr>
        <w:t xml:space="preserve">) – </w:t>
      </w:r>
      <w:proofErr w:type="spellStart"/>
      <w:r w:rsidRPr="00315B3B">
        <w:rPr>
          <w:rFonts w:cs="0 Nazanin"/>
        </w:rPr>
        <w:t>خاندان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نامدار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</w:p>
    <w:p w14:paraId="363AFB0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خاورمیانه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محمود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برادرانش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جستجوگر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تدریج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عرصه‌های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متعددی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دهه‌های</w:t>
      </w:r>
      <w:proofErr w:type="spellEnd"/>
      <w:r w:rsidRPr="00315B3B">
        <w:rPr>
          <w:rFonts w:cs="0 Nazanin"/>
        </w:rPr>
        <w:t xml:space="preserve"> ۱۳۳۰ و ۱۳۴۰ </w:t>
      </w:r>
      <w:proofErr w:type="spellStart"/>
      <w:r w:rsidRPr="00315B3B">
        <w:rPr>
          <w:rFonts w:cs="0 Nazanin"/>
        </w:rPr>
        <w:t>کارخانجات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روغن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نباتی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صابون‌سازی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نساجی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مواد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غذایی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تأسیس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زبان‌ها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انداختند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بُعد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نخست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نخستین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فناوری‌های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سیستم‌های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کامپیوتری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بهره‌وری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حرکتی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جلوتر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). </w:t>
      </w:r>
      <w:proofErr w:type="spellStart"/>
      <w:r w:rsidRPr="00315B3B">
        <w:rPr>
          <w:rFonts w:cs="0 Nazanin"/>
        </w:rPr>
        <w:t>دوم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ساختار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سازماندهی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کسب‌وکارهایشان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الگوبرداری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شرکت‌های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بین‌المللی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جنرال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موتورز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بی‌سابقه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سوم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فدای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توسعه</w:t>
      </w:r>
      <w:proofErr w:type="spellEnd"/>
      <w:r w:rsidRPr="00315B3B">
        <w:rPr>
          <w:rFonts w:cs="0 Nazanin"/>
        </w:rPr>
        <w:t xml:space="preserve"> و diversifying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سیاسی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مصادره‌ی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اموال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اواخر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</w:t>
      </w:r>
      <w:proofErr w:type="spellEnd"/>
      <w:r w:rsidRPr="00315B3B">
        <w:rPr>
          <w:rFonts w:cs="0 Nazanin"/>
        </w:rPr>
        <w:t xml:space="preserve"> ۵۰، </w:t>
      </w:r>
      <w:proofErr w:type="spellStart"/>
      <w:r w:rsidRPr="00315B3B">
        <w:rPr>
          <w:rFonts w:cs="0 Nazanin"/>
        </w:rPr>
        <w:t>گروه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0FBDE69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بهشهر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مجموعه‌ای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کارخانه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هزاران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داستان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لاجوردی‌ها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حجره‌ی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امپراتوری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0343B933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8248F8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علی‌اکبر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نوشت‌افزار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) –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خودنویس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تأمین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علی‌اکبر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خانواده‌اش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نوشت‌افزار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</w:t>
      </w:r>
      <w:proofErr w:type="spellEnd"/>
      <w:r w:rsidRPr="00315B3B">
        <w:rPr>
          <w:rFonts w:cs="0 Nazanin"/>
        </w:rPr>
        <w:t xml:space="preserve"> ۱۳۴۰،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جهان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متداول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محصول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مدرن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بیاورد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اکتفا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رؤیای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معتقد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کیفیت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کشش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پشتکار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حل‌مسئله‌ی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غلبه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مهندسان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تکنولوژی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کارخانه‌ای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راه‌اندازی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0DA3ECA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طراحی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بازاریابی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بسته‌بندی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جذاب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تبلیغات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).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نوشت‌افزار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اندیشید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علی‌اکبر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رفوگران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کسب‌وکاری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نهاد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نسل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کارآفرینان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امروزه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پدر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صنعت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نوشت‌افزار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ایران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رمز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هوشمندانه‌ی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می‌دانند</w:t>
      </w:r>
      <w:proofErr w:type="spellEnd"/>
      <w:r w:rsidRPr="00315B3B">
        <w:rPr>
          <w:rFonts w:cs="0 Nazanin"/>
        </w:rPr>
        <w:t>.</w:t>
      </w:r>
    </w:p>
    <w:p w14:paraId="64BA26F1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474E3C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سر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آلکس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) – </w:t>
      </w:r>
      <w:proofErr w:type="spellStart"/>
      <w:r w:rsidRPr="00315B3B">
        <w:rPr>
          <w:rFonts w:cs="0 Nazanin"/>
        </w:rPr>
        <w:t>پیش‌تر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کردیم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هدایت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منچستر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یونایتد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روبه‌رو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برساند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نوسازی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استراتژی‌هایش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روزمرّگی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مثال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وقتی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شیوه‌ی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23546A7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رقبا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پیش‌بینی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بی‌درنگ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تاکتیک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پست‌های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امتحان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ستاره‌های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شهرت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می‌رسیدند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انگیزه‌ها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رقابت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داخلی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افزودن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گرسنه‌ی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مجبور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ارائه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نقل‌قول‌های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معروف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هیچ‌کس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»؛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اخراج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گذاشتن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انضباط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عملاً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تصمیم‌هایی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کوتاه‌مدت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می‌نمود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مثل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بکام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اوج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محبوبیت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بلندمدت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ارزش‌های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مصلحت‌های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زودگذر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ترجیح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lastRenderedPageBreak/>
        <w:t>نتیجه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فرگوسن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پیشتازی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علمی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علم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تغذیه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روان‌شناسی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ورزشی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آنالیز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فوتبال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انگلستان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78864BF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اقداماتی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پویا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آماده‌ی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</w:p>
    <w:p w14:paraId="531E68E0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E97FE57" w14:textId="0CF4AB9F" w:rsidR="00176FEE" w:rsidRPr="00315B3B" w:rsidRDefault="00176FEE" w:rsidP="001823F8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کارلو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انعطاف‌پذیری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تاکتیکی</w:t>
      </w:r>
      <w:proofErr w:type="spellEnd"/>
      <w:r w:rsidRPr="00315B3B">
        <w:rPr>
          <w:rFonts w:cs="0 Nazanin"/>
        </w:rPr>
        <w:t xml:space="preserve">) –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متین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رهبری‌اش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عدم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گرفت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واقع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پشت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چهره‌ی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خونسرد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استراتژیست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منعطف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نهفته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تاکنون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لیگ‌های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ایتالیا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انگلیس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فرانسه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آلمان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اسپانیا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قهرمان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چهار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لیگ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قهرمانان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اروپا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فتح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فرهنگ‌های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کاملاً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گواه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تطبیق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متغیر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همواره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ویژگی‌های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بازیکنانش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ابداع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سرمربی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جالب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آندره‌آ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پیرلو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هافبک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تهاجمی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هافبک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بازی‌ساز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دفاعی</w:t>
      </w:r>
      <w:proofErr w:type="spellEnd"/>
      <w:r w:rsidRPr="00315B3B">
        <w:rPr>
          <w:rFonts w:cs="0 Nazanin"/>
        </w:rPr>
        <w:t xml:space="preserve"> (Regista)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تغییری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تردید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نگریسته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بعدها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رمزهای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موفقیت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میلان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الگوی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بسیاری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</w:p>
    <w:p w14:paraId="7A04E555" w14:textId="768AF08A" w:rsidR="00176FEE" w:rsidRPr="00315B3B" w:rsidRDefault="00176FEE" w:rsidP="001823F8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رئال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مادرید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سیستم</w:t>
      </w:r>
      <w:proofErr w:type="spellEnd"/>
      <w:r w:rsidRPr="00315B3B">
        <w:rPr>
          <w:rFonts w:cs="0 Nazanin"/>
        </w:rPr>
        <w:t xml:space="preserve"> ۴-۳-۳ </w:t>
      </w:r>
      <w:proofErr w:type="spellStart"/>
      <w:r w:rsidRPr="00315B3B">
        <w:rPr>
          <w:rFonts w:cs="0 Nazanin"/>
        </w:rPr>
        <w:t>رایج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۴-۴-۲ </w:t>
      </w:r>
      <w:proofErr w:type="spellStart"/>
      <w:r w:rsidRPr="00315B3B">
        <w:rPr>
          <w:rFonts w:cs="0 Nazanin"/>
        </w:rPr>
        <w:t>الماس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۴-۳-۲-۱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طول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می‌کرد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چیزی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نیازمند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تاکتیکی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مهم‌تر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مدیریت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ستاره‌ها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ارتباطات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یعنی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چگونه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راضی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عملکردش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بگیرد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روان‌شناختی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می‌زند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مثلا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بازیکنان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مسئولیت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مربیگری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ارزشمندی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کاپیتانی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دوره‌ای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نفر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می‌چرخاند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غیرسنتی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روحیه‌ی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انگیزه‌ی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مضاعف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منجر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آنچلوتی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تصمیم‌هایش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آرامش‌بخش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بزنگاه‌ها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حرکت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غافلگیرکننده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روند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>.</w:t>
      </w:r>
      <w:r w:rsidR="001823F8">
        <w:rPr>
          <w:rFonts w:cs="0 Nazanin" w:hint="cs"/>
          <w:rtl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نمونه‌ها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28DED5CE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مرز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عرصه‌ای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متناسب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ظهور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وجه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ترکیب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عادت‌های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مطمئن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مسیرهای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آنان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هیچ‌گاه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مشکلات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نکردند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گره‌ها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یکی‌یکی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گشودند</w:t>
      </w:r>
      <w:proofErr w:type="spellEnd"/>
      <w:r w:rsidRPr="00315B3B">
        <w:rPr>
          <w:rFonts w:cs="0 Nazanin"/>
        </w:rPr>
        <w:t>.</w:t>
      </w:r>
    </w:p>
    <w:p w14:paraId="07BD174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7C32D7A8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جمع‌بندی</w:t>
      </w:r>
      <w:proofErr w:type="spellEnd"/>
    </w:p>
    <w:p w14:paraId="45883234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4FADD92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سردرگمِ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پیچیدگی‌ها</w:t>
      </w:r>
      <w:proofErr w:type="spellEnd"/>
      <w:r w:rsidRPr="00315B3B">
        <w:rPr>
          <w:rFonts w:cs="0 Nazanin"/>
        </w:rPr>
        <w:t xml:space="preserve"> و </w:t>
      </w:r>
      <w:proofErr w:type="spellStart"/>
      <w:proofErr w:type="gramStart"/>
      <w:r w:rsidRPr="00315B3B">
        <w:rPr>
          <w:rFonts w:cs="0 Nazanin"/>
        </w:rPr>
        <w:t>روزمرّگی‌هاست</w:t>
      </w:r>
      <w:proofErr w:type="spellEnd"/>
      <w:r w:rsidRPr="00315B3B">
        <w:rPr>
          <w:rFonts w:cs="0 Nazanin"/>
        </w:rPr>
        <w:t>)،</w:t>
      </w:r>
      <w:proofErr w:type="gram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فراتر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فعلی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آینده‌ای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هزینه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نمی‌کند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سرمایه‌گذاری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تعالی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چنین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آموختن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همه‌چیزدان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نمی‌شمارد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عوض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کنجکاوی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کودک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جسارت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پیشگام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خویش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سازمانش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بخواهیم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حکایت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مولانا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بهره</w:t>
      </w:r>
      <w:proofErr w:type="spellEnd"/>
      <w:r w:rsidRPr="00315B3B">
        <w:rPr>
          <w:rFonts w:cs="0 Nazanin"/>
        </w:rPr>
        <w:t xml:space="preserve">‌ </w:t>
      </w:r>
      <w:proofErr w:type="spellStart"/>
      <w:r w:rsidRPr="00315B3B">
        <w:rPr>
          <w:rFonts w:cs="0 Nazanin"/>
        </w:rPr>
        <w:t>گیریم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بگوییم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رومیِ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صیقل‌دهنده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ذهن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و </w:t>
      </w:r>
      <w:r w:rsidRPr="00315B3B">
        <w:rPr>
          <w:rFonts w:cs="0 Nazanin" w:hint="cs"/>
          <w:rtl/>
        </w:rPr>
        <w:t xml:space="preserve"> </w:t>
      </w:r>
    </w:p>
    <w:p w14:paraId="7712D3FF" w14:textId="13D47DA4" w:rsidR="00176FEE" w:rsidRDefault="00176FEE" w:rsidP="00176FEE">
      <w:pPr>
        <w:bidi/>
        <w:spacing w:after="0" w:line="240" w:lineRule="auto"/>
        <w:rPr>
          <w:rFonts w:cs="0 Nazanin"/>
          <w:rtl/>
        </w:rPr>
      </w:pPr>
      <w:proofErr w:type="spellStart"/>
      <w:r w:rsidRPr="00315B3B">
        <w:rPr>
          <w:rFonts w:cs="0 Nazanin"/>
        </w:rPr>
        <w:t>همکارانش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آیینه‌وار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بهترین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نقش‌ها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منعکس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دنیایی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ثابت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سازمان‌ها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تیم‌ها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>.</w:t>
      </w:r>
    </w:p>
    <w:p w14:paraId="59E4C149" w14:textId="37D7FD03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741240B7" w14:textId="7B49AA82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541F2B25" w14:textId="4AC71643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52ADF0CA" w14:textId="75FB5729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464BC1AC" w14:textId="6351AE09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4F8E8535" w14:textId="29991859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7147DCDB" w14:textId="6CF0A52F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66FDDE01" w14:textId="343AB5CA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4B5CCFAA" w14:textId="429778F6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480844CA" w14:textId="0043E7E8" w:rsidR="000E7722" w:rsidRDefault="000E7722" w:rsidP="000E7722">
      <w:pPr>
        <w:bidi/>
        <w:spacing w:after="0" w:line="240" w:lineRule="auto"/>
        <w:rPr>
          <w:rFonts w:cs="0 Nazanin"/>
          <w:rtl/>
        </w:rPr>
      </w:pPr>
    </w:p>
    <w:p w14:paraId="48245FAF" w14:textId="77777777" w:rsidR="000E7722" w:rsidRPr="00315B3B" w:rsidRDefault="000E7722" w:rsidP="000E7722">
      <w:pPr>
        <w:bidi/>
        <w:spacing w:after="0" w:line="240" w:lineRule="auto"/>
        <w:rPr>
          <w:rFonts w:cs="0 Nazanin"/>
        </w:rPr>
      </w:pPr>
    </w:p>
    <w:p w14:paraId="285BD30D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65BC6579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lastRenderedPageBreak/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سنجش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ادامه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دریابید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منعطف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.</w:t>
      </w:r>
    </w:p>
    <w:p w14:paraId="078DC54D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64D6D57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>:</w:t>
      </w:r>
    </w:p>
    <w:p w14:paraId="20C9174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D8F6DE3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فکر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صادقانه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تعیین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مثلاً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بله</w:t>
      </w:r>
      <w:proofErr w:type="spellEnd"/>
      <w:r w:rsidRPr="00315B3B">
        <w:rPr>
          <w:rFonts w:cs="0 Nazanin"/>
        </w:rPr>
        <w:t>/</w:t>
      </w:r>
      <w:proofErr w:type="spellStart"/>
      <w:r w:rsidRPr="00315B3B">
        <w:rPr>
          <w:rFonts w:cs="0 Nazanin"/>
        </w:rPr>
        <w:t>خیر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موافق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بودن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۵).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کمک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میزان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نمایید</w:t>
      </w:r>
      <w:proofErr w:type="spellEnd"/>
      <w:r w:rsidRPr="00315B3B">
        <w:rPr>
          <w:rFonts w:cs="0 Nazanin"/>
        </w:rPr>
        <w:t>:</w:t>
      </w:r>
    </w:p>
    <w:p w14:paraId="62778EE8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FB2344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مواجهه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چالش‌های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دنبال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ابتکاری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می‌گردید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تکیه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آزموده‌شده‌ی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قبلی</w:t>
      </w:r>
      <w:proofErr w:type="spellEnd"/>
      <w:r w:rsidRPr="00315B3B">
        <w:rPr>
          <w:rFonts w:cs="0 Nazanin"/>
        </w:rPr>
        <w:t>)؟</w:t>
      </w:r>
      <w:proofErr w:type="gramEnd"/>
      <w:r w:rsidRPr="00315B3B">
        <w:rPr>
          <w:rFonts w:cs="0 Nazanin" w:hint="cs"/>
          <w:rtl/>
        </w:rPr>
        <w:t xml:space="preserve"> </w:t>
      </w:r>
    </w:p>
    <w:p w14:paraId="128C1AAE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3E82FFF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D86189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تشویق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ایده‌پردازی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انتقادات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>؟</w:t>
      </w:r>
    </w:p>
    <w:p w14:paraId="3C6B03B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واکنش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هنگامی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بازخوردی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دریافت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دقت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می‌گیرید</w:t>
      </w:r>
      <w:proofErr w:type="spellEnd"/>
      <w:r w:rsidRPr="00315B3B">
        <w:rPr>
          <w:rFonts w:cs="0 Nazanin"/>
        </w:rPr>
        <w:t>؟ (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این‌که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فوراً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)</w:t>
      </w:r>
    </w:p>
    <w:p w14:paraId="707B7F84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مداوم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مهارت‌ها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دانش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حوزه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تخصصی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خودتان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می‌گذارید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دیدگاه‌های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کسب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؟</w:t>
      </w:r>
    </w:p>
    <w:p w14:paraId="4CD7CF9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تصمیم‌گیری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چارچوب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تصمیم‌گیری‌های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مهم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غیرمتعارف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نظر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می‌گیرید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اولیه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؟</w:t>
      </w:r>
    </w:p>
    <w:p w14:paraId="0E435EE0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6.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اشتباهات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شکست‌ها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عنوان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فرصت‌هایی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دلیلی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سرزنش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>؟</w:t>
      </w:r>
    </w:p>
    <w:p w14:paraId="499B5F63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7. </w:t>
      </w:r>
      <w:proofErr w:type="spellStart"/>
      <w:r w:rsidRPr="00315B3B">
        <w:rPr>
          <w:rFonts w:cs="0 Nazanin"/>
        </w:rPr>
        <w:t>تفویض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اختیار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اجازه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می‌دهید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اجرای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ابتکار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68A732A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باشند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انتخابی‌شان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دلخواه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؟</w:t>
      </w:r>
    </w:p>
    <w:p w14:paraId="714F1AC4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8.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شرایط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بحرانی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معمول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پاسخگو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ابداع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جدید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خروج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بن‌بست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می‌بینید</w:t>
      </w:r>
      <w:proofErr w:type="spellEnd"/>
      <w:r w:rsidRPr="00315B3B">
        <w:rPr>
          <w:rFonts w:cs="0 Nazanin"/>
        </w:rPr>
        <w:t>؟</w:t>
      </w:r>
    </w:p>
    <w:p w14:paraId="02C2B2D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9. </w:t>
      </w:r>
      <w:proofErr w:type="spellStart"/>
      <w:r w:rsidRPr="00315B3B">
        <w:rPr>
          <w:rFonts w:cs="0 Nazanin"/>
        </w:rPr>
        <w:t>ایجاد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گونه‌ای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افراد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بدون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انتقاد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تمسخر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مطرح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آزمون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نمایند</w:t>
      </w:r>
      <w:proofErr w:type="spellEnd"/>
      <w:r w:rsidRPr="00315B3B">
        <w:rPr>
          <w:rFonts w:cs="0 Nazanin"/>
        </w:rPr>
        <w:t>؟</w:t>
      </w:r>
    </w:p>
    <w:p w14:paraId="0253894C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10.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آینده‌نگر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می‌دانید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آینده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چشم‌انداز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رسم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‌ و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تحقق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تلاش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>؟ (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صرفاً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حفظ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وضعیت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متمرکز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>)</w:t>
      </w:r>
    </w:p>
    <w:p w14:paraId="59C6DC03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CF340CB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B09788C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56273AB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>:</w:t>
      </w:r>
    </w:p>
    <w:p w14:paraId="7CFC34AB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سؤال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۱ </w:t>
      </w:r>
      <w:proofErr w:type="spellStart"/>
      <w:r w:rsidRPr="00315B3B">
        <w:rPr>
          <w:rFonts w:cs="0 Nazanin"/>
        </w:rPr>
        <w:t>تا</w:t>
      </w:r>
      <w:proofErr w:type="spellEnd"/>
      <w:r w:rsidRPr="00315B3B">
        <w:rPr>
          <w:rFonts w:cs="0 Nazanin"/>
        </w:rPr>
        <w:t xml:space="preserve"> ۵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>:</w:t>
      </w:r>
    </w:p>
    <w:p w14:paraId="727D843F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(۱ = </w:t>
      </w:r>
      <w:proofErr w:type="spellStart"/>
      <w:r w:rsidRPr="00315B3B">
        <w:rPr>
          <w:rFonts w:cs="0 Nazanin"/>
        </w:rPr>
        <w:t>اصلاً</w:t>
      </w:r>
      <w:proofErr w:type="spellEnd"/>
      <w:r w:rsidRPr="00315B3B">
        <w:rPr>
          <w:rFonts w:cs="0 Nazanin"/>
        </w:rPr>
        <w:t xml:space="preserve"> / ۲ = </w:t>
      </w:r>
      <w:proofErr w:type="spellStart"/>
      <w:r w:rsidRPr="00315B3B">
        <w:rPr>
          <w:rFonts w:cs="0 Nazanin"/>
        </w:rPr>
        <w:t>به‌ندرت</w:t>
      </w:r>
      <w:proofErr w:type="spellEnd"/>
      <w:r w:rsidRPr="00315B3B">
        <w:rPr>
          <w:rFonts w:cs="0 Nazanin"/>
        </w:rPr>
        <w:t xml:space="preserve"> / ۳ = </w:t>
      </w:r>
      <w:proofErr w:type="spellStart"/>
      <w:r w:rsidRPr="00315B3B">
        <w:rPr>
          <w:rFonts w:cs="0 Nazanin"/>
        </w:rPr>
        <w:t>گاهی</w:t>
      </w:r>
      <w:proofErr w:type="spellEnd"/>
      <w:r w:rsidRPr="00315B3B">
        <w:rPr>
          <w:rFonts w:cs="0 Nazanin"/>
        </w:rPr>
        <w:t xml:space="preserve"> / ۴ = </w:t>
      </w:r>
      <w:proofErr w:type="spellStart"/>
      <w:r w:rsidRPr="00315B3B">
        <w:rPr>
          <w:rFonts w:cs="0 Nazanin"/>
        </w:rPr>
        <w:t>اغلب</w:t>
      </w:r>
      <w:proofErr w:type="spellEnd"/>
      <w:r w:rsidRPr="00315B3B">
        <w:rPr>
          <w:rFonts w:cs="0 Nazanin"/>
        </w:rPr>
        <w:t xml:space="preserve"> / ۵ = </w:t>
      </w:r>
      <w:proofErr w:type="spellStart"/>
      <w:r w:rsidRPr="00315B3B">
        <w:rPr>
          <w:rFonts w:cs="0 Nazanin"/>
        </w:rPr>
        <w:t>همیشه</w:t>
      </w:r>
      <w:proofErr w:type="spellEnd"/>
      <w:r w:rsidRPr="00315B3B">
        <w:rPr>
          <w:rFonts w:cs="0 Nazanin"/>
        </w:rPr>
        <w:t>)</w:t>
      </w:r>
      <w:r w:rsidRPr="00315B3B">
        <w:rPr>
          <w:rFonts w:cs="0 Nazanin" w:hint="cs"/>
          <w:rtl/>
        </w:rPr>
        <w:t xml:space="preserve"> </w:t>
      </w:r>
    </w:p>
    <w:p w14:paraId="5447561A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خودارزیابی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</w:p>
    <w:p w14:paraId="4FBF0EF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حداکثر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= 50 | </w:t>
      </w:r>
      <w:proofErr w:type="spellStart"/>
      <w:r w:rsidRPr="00315B3B">
        <w:rPr>
          <w:rFonts w:cs="0 Nazanin"/>
        </w:rPr>
        <w:t>حداقل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= 10</w:t>
      </w:r>
    </w:p>
    <w:p w14:paraId="6FAE0CAB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تفسیر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پرسش‌نامه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</w:p>
    <w:p w14:paraId="0328EE64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44E25F4" w14:textId="0BFDB464" w:rsidR="00176FEE" w:rsidRPr="00315B3B" w:rsidRDefault="00333EA9" w:rsidP="00176FEE">
      <w:pPr>
        <w:bidi/>
        <w:spacing w:after="0" w:line="240" w:lineRule="auto"/>
        <w:rPr>
          <w:rFonts w:cs="0 Nazanin"/>
        </w:rPr>
      </w:pPr>
      <w:r>
        <w:rPr>
          <w:rFonts w:cs="0 Nazanin"/>
        </w:rPr>
        <w:t xml:space="preserve"> </w:t>
      </w:r>
      <w:r>
        <w:rPr>
          <w:rFonts w:cs="0 Nazanin" w:hint="cs"/>
          <w:rtl/>
          <w:lang w:bidi="fa-IR"/>
        </w:rPr>
        <w:t>۴۰</w:t>
      </w:r>
      <w:proofErr w:type="spellStart"/>
      <w:r w:rsidR="00176FEE" w:rsidRPr="00315B3B">
        <w:rPr>
          <w:rFonts w:cs="0 Nazanin"/>
        </w:rPr>
        <w:t>تا</w:t>
      </w:r>
      <w:proofErr w:type="spellEnd"/>
      <w:r w:rsidR="00176FEE" w:rsidRPr="00315B3B">
        <w:rPr>
          <w:rFonts w:cs="0 Nazanin"/>
        </w:rPr>
        <w:t xml:space="preserve"> ۵۰ </w:t>
      </w:r>
      <w:proofErr w:type="spellStart"/>
      <w:r w:rsidR="00176FEE" w:rsidRPr="00315B3B">
        <w:rPr>
          <w:rFonts w:cs="0 Nazanin"/>
        </w:rPr>
        <w:t>امتیاز</w:t>
      </w:r>
      <w:proofErr w:type="spellEnd"/>
      <w:r w:rsidR="00176FEE" w:rsidRPr="00315B3B">
        <w:rPr>
          <w:rFonts w:cs="0 Nazanin"/>
        </w:rPr>
        <w:t xml:space="preserve">: </w:t>
      </w:r>
      <w:proofErr w:type="spellStart"/>
      <w:r w:rsidR="00176FEE" w:rsidRPr="00315B3B">
        <w:rPr>
          <w:rFonts w:cs="0 Nazanin"/>
        </w:rPr>
        <w:t>رهبر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تحول‌آفرین</w:t>
      </w:r>
      <w:proofErr w:type="spellEnd"/>
      <w:r w:rsidR="00176FEE" w:rsidRPr="00315B3B">
        <w:rPr>
          <w:rFonts w:cs="0 Nazanin"/>
        </w:rPr>
        <w:t xml:space="preserve"> و </w:t>
      </w:r>
      <w:proofErr w:type="spellStart"/>
      <w:r w:rsidR="00176FEE" w:rsidRPr="00315B3B">
        <w:rPr>
          <w:rFonts w:cs="0 Nazanin"/>
        </w:rPr>
        <w:t>نوآور</w:t>
      </w:r>
      <w:proofErr w:type="spellEnd"/>
    </w:p>
    <w:p w14:paraId="5512E140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50583C6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نه‌تنها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اهل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متفاوت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هستید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شهامت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تجربه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آورده‌اید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دیگران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آزادی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رشد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پتانسیل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مستمر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خواهد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</w:t>
      </w:r>
      <w:proofErr w:type="spellEnd"/>
      <w:r w:rsidRPr="00315B3B">
        <w:rPr>
          <w:rFonts w:cs="0 Nazanin"/>
        </w:rPr>
        <w:t>.</w:t>
      </w:r>
    </w:p>
    <w:p w14:paraId="64120153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1C9B90D" w14:textId="46768B9C" w:rsidR="00176FEE" w:rsidRPr="00315B3B" w:rsidRDefault="00333EA9" w:rsidP="00176FEE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lastRenderedPageBreak/>
        <w:t xml:space="preserve"> </w:t>
      </w:r>
      <w:r>
        <w:rPr>
          <w:rFonts w:cs="0 Nazanin" w:hint="cs"/>
          <w:rtl/>
          <w:lang w:bidi="fa-IR"/>
        </w:rPr>
        <w:t>۳۰</w:t>
      </w:r>
      <w:proofErr w:type="spellStart"/>
      <w:r w:rsidR="00176FEE" w:rsidRPr="00315B3B">
        <w:rPr>
          <w:rFonts w:cs="0 Nazanin"/>
        </w:rPr>
        <w:t>تا</w:t>
      </w:r>
      <w:proofErr w:type="spellEnd"/>
      <w:r w:rsidR="00176FEE" w:rsidRPr="00315B3B">
        <w:rPr>
          <w:rFonts w:cs="0 Nazanin"/>
        </w:rPr>
        <w:t xml:space="preserve"> ۳۹ </w:t>
      </w:r>
      <w:proofErr w:type="spellStart"/>
      <w:r w:rsidR="00176FEE" w:rsidRPr="00315B3B">
        <w:rPr>
          <w:rFonts w:cs="0 Nazanin"/>
        </w:rPr>
        <w:t>امتیاز</w:t>
      </w:r>
      <w:proofErr w:type="spellEnd"/>
      <w:r w:rsidR="00176FEE" w:rsidRPr="00315B3B">
        <w:rPr>
          <w:rFonts w:cs="0 Nazanin"/>
        </w:rPr>
        <w:t xml:space="preserve">: </w:t>
      </w:r>
      <w:proofErr w:type="spellStart"/>
      <w:r w:rsidR="00176FEE" w:rsidRPr="00315B3B">
        <w:rPr>
          <w:rFonts w:cs="0 Nazanin"/>
        </w:rPr>
        <w:t>رهبر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در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مسیر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خلاقیت</w:t>
      </w:r>
      <w:proofErr w:type="spellEnd"/>
    </w:p>
    <w:p w14:paraId="52CCF0C7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1B3DDFF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تمایلات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اما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هنوز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برخی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بخش‌ها</w:t>
      </w:r>
      <w:proofErr w:type="spellEnd"/>
      <w:r w:rsidRPr="00315B3B">
        <w:rPr>
          <w:rFonts w:cs="0 Nazanin"/>
        </w:rPr>
        <w:t xml:space="preserve"> (</w:t>
      </w:r>
      <w:proofErr w:type="spellStart"/>
      <w:r w:rsidRPr="00315B3B">
        <w:rPr>
          <w:rFonts w:cs="0 Nazanin"/>
        </w:rPr>
        <w:t>مانند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اعتماد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پذیرش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مخالف</w:t>
      </w:r>
      <w:proofErr w:type="spellEnd"/>
      <w:r w:rsidRPr="00315B3B">
        <w:rPr>
          <w:rFonts w:cs="0 Nazanin"/>
        </w:rPr>
        <w:t xml:space="preserve">) </w:t>
      </w:r>
      <w:proofErr w:type="spellStart"/>
      <w:r w:rsidRPr="00315B3B">
        <w:rPr>
          <w:rFonts w:cs="0 Nazanin"/>
        </w:rPr>
        <w:t>جای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اگر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موانع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فرهنگی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کاهش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ظرفیت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>.</w:t>
      </w:r>
      <w:r w:rsidRPr="00315B3B">
        <w:rPr>
          <w:rFonts w:cs="0 Nazanin" w:hint="cs"/>
          <w:rtl/>
        </w:rPr>
        <w:t xml:space="preserve"> </w:t>
      </w:r>
    </w:p>
    <w:p w14:paraId="2FC56F6E" w14:textId="30BA7BFC" w:rsidR="00176FEE" w:rsidRPr="00315B3B" w:rsidRDefault="00333EA9" w:rsidP="00176FEE">
      <w:pPr>
        <w:bidi/>
        <w:spacing w:after="0" w:line="240" w:lineRule="auto"/>
        <w:rPr>
          <w:rFonts w:cs="0 Nazanin"/>
        </w:rPr>
      </w:pPr>
      <w:r>
        <w:rPr>
          <w:rFonts w:cs="0 Nazanin" w:hint="cs"/>
          <w:rtl/>
        </w:rPr>
        <w:t>۲۰</w:t>
      </w:r>
      <w:proofErr w:type="spellStart"/>
      <w:r w:rsidR="00176FEE" w:rsidRPr="00315B3B">
        <w:rPr>
          <w:rFonts w:cs="0 Nazanin"/>
        </w:rPr>
        <w:t>تا</w:t>
      </w:r>
      <w:proofErr w:type="spellEnd"/>
      <w:r w:rsidR="00176FEE" w:rsidRPr="00315B3B">
        <w:rPr>
          <w:rFonts w:cs="0 Nazanin"/>
        </w:rPr>
        <w:t xml:space="preserve"> ۲۹ </w:t>
      </w:r>
      <w:proofErr w:type="spellStart"/>
      <w:r w:rsidR="00176FEE" w:rsidRPr="00315B3B">
        <w:rPr>
          <w:rFonts w:cs="0 Nazanin"/>
        </w:rPr>
        <w:t>امتیاز</w:t>
      </w:r>
      <w:proofErr w:type="spellEnd"/>
      <w:r w:rsidR="00176FEE" w:rsidRPr="00315B3B">
        <w:rPr>
          <w:rFonts w:cs="0 Nazanin"/>
        </w:rPr>
        <w:t xml:space="preserve">: </w:t>
      </w:r>
      <w:proofErr w:type="spellStart"/>
      <w:r w:rsidR="00176FEE" w:rsidRPr="00315B3B">
        <w:rPr>
          <w:rFonts w:cs="0 Nazanin"/>
        </w:rPr>
        <w:t>هشدار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برای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رهبری</w:t>
      </w:r>
      <w:proofErr w:type="spellEnd"/>
      <w:r w:rsidR="00176FEE" w:rsidRPr="00315B3B">
        <w:rPr>
          <w:rFonts w:cs="0 Nazanin"/>
        </w:rPr>
        <w:t xml:space="preserve"> </w:t>
      </w:r>
      <w:proofErr w:type="spellStart"/>
      <w:r w:rsidR="00176FEE" w:rsidRPr="00315B3B">
        <w:rPr>
          <w:rFonts w:cs="0 Nazanin"/>
        </w:rPr>
        <w:t>محافظه‌کار</w:t>
      </w:r>
      <w:proofErr w:type="spellEnd"/>
    </w:p>
    <w:p w14:paraId="445095FE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6297129A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حاضر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محافظه‌کارانه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تمایل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آزموده‌شده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چارچوب‌های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آشنا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متکی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اشتباه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ریسک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بترسید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باید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ذهنی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خارج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تفویض</w:t>
      </w:r>
      <w:proofErr w:type="spellEnd"/>
      <w:r w:rsidRPr="00315B3B">
        <w:rPr>
          <w:rFonts w:cs="0 Nazanin"/>
        </w:rPr>
        <w:t xml:space="preserve">، و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به‌مثابه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فرصت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58B19C46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30C50CB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زیر</w:t>
      </w:r>
      <w:proofErr w:type="spellEnd"/>
      <w:r w:rsidRPr="00315B3B">
        <w:rPr>
          <w:rFonts w:cs="0 Nazanin"/>
        </w:rPr>
        <w:t xml:space="preserve"> ۲۰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: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خطر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انجماد</w:t>
      </w:r>
      <w:proofErr w:type="spellEnd"/>
    </w:p>
    <w:p w14:paraId="12856F72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24112D4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تقریباً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جایگاهی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ندارد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احتمالاً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محیط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کاری‌تان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خشک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قانون‌محور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بسته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ممکن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احساس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مجاز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ایده‌پردازی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نیستند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پیشنهاد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مربوط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مرور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کرده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فرآیند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کوچینگ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آغاز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>.</w:t>
      </w:r>
    </w:p>
    <w:p w14:paraId="4202AD7F" w14:textId="77777777" w:rsidR="00176FEE" w:rsidRPr="00315B3B" w:rsidRDefault="00176FEE" w:rsidP="00176FEE">
      <w:pPr>
        <w:bidi/>
        <w:spacing w:after="0" w:line="270" w:lineRule="auto"/>
        <w:rPr>
          <w:rFonts w:cs="0 Nazanin"/>
        </w:rPr>
      </w:pPr>
    </w:p>
    <w:p w14:paraId="7BC6BD8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پرسش‌ها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تصویر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روشن‌تری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سبک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آورید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مثبت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بالا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نشان‌دهنده‌ی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جنبه‌ای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12619619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رویکرد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شماست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هر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پاسخ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منفی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امتیاز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پایین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حوزه‌ای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نمایان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می‌کند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تغییر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نگرش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رفتار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بیشتری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خرج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دهید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داشته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باشید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مهارتی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پرورش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داد</w:t>
      </w:r>
      <w:proofErr w:type="spellEnd"/>
      <w:r w:rsidRPr="00315B3B">
        <w:rPr>
          <w:rFonts w:cs="0 Nazanin"/>
        </w:rPr>
        <w:t xml:space="preserve">؛ </w:t>
      </w:r>
      <w:proofErr w:type="spellStart"/>
      <w:r w:rsidRPr="00315B3B">
        <w:rPr>
          <w:rFonts w:cs="0 Nazanin"/>
        </w:rPr>
        <w:t>رهبران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بزرگ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لزوماً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ابتدا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فوق‌العاده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نبوده‌اند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بلکه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یادگیری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شجاعت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گذر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ساخته‌اند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شما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می‌توانید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شناسایی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زمینه‌های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قابل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بهبود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گام‌های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عملی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تقویت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خلاقانه‌ی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بردارید</w:t>
      </w:r>
      <w:proofErr w:type="spellEnd"/>
      <w:r w:rsidRPr="00315B3B">
        <w:rPr>
          <w:rFonts w:cs="0 Nazanin"/>
        </w:rPr>
        <w:t xml:space="preserve"> و </w:t>
      </w:r>
      <w:proofErr w:type="spellStart"/>
      <w:r w:rsidRPr="00315B3B">
        <w:rPr>
          <w:rFonts w:cs="0 Nazanin"/>
        </w:rPr>
        <w:t>تبدیل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خلاق»ی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شوید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سازمان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تیم‌تان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پیشرفت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نیاز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.</w:t>
      </w:r>
    </w:p>
    <w:p w14:paraId="44C7FD72" w14:textId="4D66722B" w:rsidR="00176FEE" w:rsidRDefault="00176FEE" w:rsidP="00176FEE">
      <w:pPr>
        <w:bidi/>
        <w:spacing w:after="0" w:line="270" w:lineRule="auto"/>
        <w:rPr>
          <w:rFonts w:cs="0 Nazanin"/>
          <w:rtl/>
        </w:rPr>
      </w:pPr>
    </w:p>
    <w:p w14:paraId="6E36C425" w14:textId="460FA831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61B4373E" w14:textId="59B81E63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0772A624" w14:textId="545C7550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7A0D6DC7" w14:textId="703964D3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64DDE477" w14:textId="2F92A623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27FC5EB0" w14:textId="17C954D7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21C879D9" w14:textId="22F74716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036ED4E3" w14:textId="4DE9BD4A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1B0F9BE6" w14:textId="40DC7C21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6592D2F4" w14:textId="4CB3DA18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2AC2A36F" w14:textId="0804B591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37B61FCB" w14:textId="60EE775A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376591E9" w14:textId="4E9B65CB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3A9D07E5" w14:textId="3544AC4A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26927364" w14:textId="5B619B5E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4A924F65" w14:textId="69FCC542" w:rsidR="00730B0B" w:rsidRDefault="00730B0B" w:rsidP="00730B0B">
      <w:pPr>
        <w:bidi/>
        <w:spacing w:after="0" w:line="270" w:lineRule="auto"/>
        <w:rPr>
          <w:rFonts w:cs="0 Nazanin"/>
          <w:rtl/>
        </w:rPr>
      </w:pPr>
    </w:p>
    <w:p w14:paraId="21286093" w14:textId="77777777" w:rsidR="00730B0B" w:rsidRPr="00315B3B" w:rsidRDefault="00730B0B" w:rsidP="00730B0B">
      <w:pPr>
        <w:bidi/>
        <w:spacing w:after="0" w:line="270" w:lineRule="auto"/>
        <w:rPr>
          <w:rFonts w:cs="0 Nazanin"/>
        </w:rPr>
      </w:pPr>
    </w:p>
    <w:p w14:paraId="1327894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برگ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تمرین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نقره‌ای</w:t>
      </w:r>
      <w:proofErr w:type="spellEnd"/>
      <w:r w:rsidRPr="00315B3B">
        <w:rPr>
          <w:rFonts w:cs="0 Nazanin"/>
        </w:rPr>
        <w:t xml:space="preserve"> – </w:t>
      </w:r>
      <w:proofErr w:type="spellStart"/>
      <w:r w:rsidRPr="00315B3B">
        <w:rPr>
          <w:rFonts w:cs="0 Nazanin"/>
        </w:rPr>
        <w:t>فصل</w:t>
      </w:r>
      <w:proofErr w:type="spellEnd"/>
      <w:r w:rsidRPr="00315B3B">
        <w:rPr>
          <w:rFonts w:cs="0 Nazanin"/>
        </w:rPr>
        <w:t xml:space="preserve"> ۱۰: </w:t>
      </w:r>
      <w:proofErr w:type="spellStart"/>
      <w:r w:rsidRPr="00315B3B">
        <w:rPr>
          <w:rFonts w:cs="0 Nazanin"/>
        </w:rPr>
        <w:t>رهبر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خلاق</w:t>
      </w:r>
      <w:proofErr w:type="spellEnd"/>
      <w:r w:rsidRPr="00315B3B">
        <w:rPr>
          <w:rFonts w:cs="0 Nazanin"/>
        </w:rPr>
        <w:t xml:space="preserve">»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«</w:t>
      </w:r>
      <w:proofErr w:type="spellStart"/>
      <w:r w:rsidRPr="00315B3B">
        <w:rPr>
          <w:rFonts w:cs="0 Nazanin"/>
        </w:rPr>
        <w:t>کلاف</w:t>
      </w:r>
      <w:proofErr w:type="spellEnd"/>
      <w:r w:rsidRPr="00315B3B">
        <w:rPr>
          <w:rFonts w:cs="0 Nazanin"/>
        </w:rPr>
        <w:t>»</w:t>
      </w:r>
    </w:p>
    <w:p w14:paraId="6EC9EFE9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1. </w:t>
      </w:r>
      <w:proofErr w:type="spellStart"/>
      <w:r w:rsidRPr="00315B3B">
        <w:rPr>
          <w:rFonts w:cs="0 Nazanin"/>
        </w:rPr>
        <w:t>تحلیل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یک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تصمیم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اخیر</w:t>
      </w:r>
      <w:proofErr w:type="spellEnd"/>
      <w:r w:rsidRPr="00315B3B">
        <w:rPr>
          <w:rFonts w:cs="0 Nazanin"/>
        </w:rPr>
        <w:t>:</w:t>
      </w:r>
    </w:p>
    <w:p w14:paraId="5405A14C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گزینه‌های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نوآورانه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بررسی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کردید</w:t>
      </w:r>
      <w:proofErr w:type="spellEnd"/>
      <w:r w:rsidRPr="00315B3B">
        <w:rPr>
          <w:rFonts w:cs="0 Nazanin"/>
        </w:rPr>
        <w:t xml:space="preserve">؟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تنها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راه‌حل‌های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سنتی</w:t>
      </w:r>
      <w:proofErr w:type="spellEnd"/>
      <w:r w:rsidRPr="00315B3B">
        <w:rPr>
          <w:rFonts w:cs="0 Nazanin"/>
        </w:rPr>
        <w:t>؟</w:t>
      </w:r>
    </w:p>
    <w:p w14:paraId="7709D0ED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2. </w:t>
      </w:r>
      <w:proofErr w:type="spellStart"/>
      <w:r w:rsidRPr="00315B3B">
        <w:rPr>
          <w:rFonts w:cs="0 Nazanin"/>
        </w:rPr>
        <w:t>کارگاه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ایده‌پردازی</w:t>
      </w:r>
      <w:proofErr w:type="spellEnd"/>
      <w:r w:rsidRPr="00315B3B">
        <w:rPr>
          <w:rFonts w:cs="0 Nazanin"/>
        </w:rPr>
        <w:t>:</w:t>
      </w:r>
    </w:p>
    <w:p w14:paraId="4EA0F8A7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جلسه‌ای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برگزار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کنید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فقط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تولید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ایده‌های</w:t>
      </w:r>
      <w:proofErr w:type="spellEnd"/>
      <w:r w:rsidRPr="00315B3B">
        <w:rPr>
          <w:rFonts w:cs="0 Nazanin"/>
        </w:rPr>
        <w:t xml:space="preserve"> </w:t>
      </w:r>
      <w:r w:rsidRPr="00315B3B">
        <w:rPr>
          <w:rFonts w:cs="0 Nazanin" w:hint="cs"/>
          <w:rtl/>
        </w:rPr>
        <w:t xml:space="preserve"> </w:t>
      </w:r>
    </w:p>
    <w:p w14:paraId="106FEF85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نو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باشد</w:t>
      </w:r>
      <w:proofErr w:type="spellEnd"/>
      <w:r w:rsidRPr="00315B3B">
        <w:rPr>
          <w:rFonts w:cs="0 Nazanin"/>
        </w:rPr>
        <w:t>.</w:t>
      </w:r>
    </w:p>
    <w:p w14:paraId="3144746B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3. </w:t>
      </w:r>
      <w:proofErr w:type="spellStart"/>
      <w:r w:rsidRPr="00315B3B">
        <w:rPr>
          <w:rFonts w:cs="0 Nazanin"/>
        </w:rPr>
        <w:t>ارزیابی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>:</w:t>
      </w:r>
    </w:p>
    <w:p w14:paraId="2A330211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آخرین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شکست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را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بنویسید</w:t>
      </w:r>
      <w:proofErr w:type="spellEnd"/>
      <w:r w:rsidRPr="00315B3B">
        <w:rPr>
          <w:rFonts w:cs="0 Nazanin"/>
        </w:rPr>
        <w:t xml:space="preserve">. </w:t>
      </w:r>
      <w:proofErr w:type="spellStart"/>
      <w:r w:rsidRPr="00315B3B">
        <w:rPr>
          <w:rFonts w:cs="0 Nazanin"/>
        </w:rPr>
        <w:t>چه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درس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نوآوری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آن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حاصل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شد</w:t>
      </w:r>
      <w:proofErr w:type="spellEnd"/>
      <w:r w:rsidRPr="00315B3B">
        <w:rPr>
          <w:rFonts w:cs="0 Nazanin"/>
        </w:rPr>
        <w:t>؟</w:t>
      </w:r>
    </w:p>
    <w:p w14:paraId="01E30DD0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4. </w:t>
      </w:r>
      <w:proofErr w:type="spellStart"/>
      <w:r w:rsidRPr="00315B3B">
        <w:rPr>
          <w:rFonts w:cs="0 Nazanin"/>
        </w:rPr>
        <w:t>بازخورد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درباره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خلاقیت</w:t>
      </w:r>
      <w:proofErr w:type="spellEnd"/>
      <w:r w:rsidRPr="00315B3B">
        <w:rPr>
          <w:rFonts w:cs="0 Nazanin"/>
        </w:rPr>
        <w:t>:</w:t>
      </w:r>
    </w:p>
    <w:p w14:paraId="7E958A8C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proofErr w:type="spellStart"/>
      <w:r w:rsidRPr="00315B3B">
        <w:rPr>
          <w:rFonts w:cs="0 Nazanin"/>
        </w:rPr>
        <w:t>از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اعضای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تیم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بپرسید</w:t>
      </w:r>
      <w:proofErr w:type="spellEnd"/>
      <w:r w:rsidRPr="00315B3B">
        <w:rPr>
          <w:rFonts w:cs="0 Nazanin"/>
        </w:rPr>
        <w:t>: «</w:t>
      </w:r>
      <w:proofErr w:type="spellStart"/>
      <w:r w:rsidRPr="00315B3B">
        <w:rPr>
          <w:rFonts w:cs="0 Nazanin"/>
        </w:rPr>
        <w:t>آیا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فضا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برای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ایده‌دادن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وجود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دارد</w:t>
      </w:r>
      <w:proofErr w:type="spellEnd"/>
      <w:r w:rsidRPr="00315B3B">
        <w:rPr>
          <w:rFonts w:cs="0 Nazanin"/>
        </w:rPr>
        <w:t>؟»</w:t>
      </w:r>
    </w:p>
    <w:p w14:paraId="49F12096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 xml:space="preserve">5. </w:t>
      </w:r>
      <w:proofErr w:type="spellStart"/>
      <w:r w:rsidRPr="00315B3B">
        <w:rPr>
          <w:rFonts w:cs="0 Nazanin"/>
        </w:rPr>
        <w:t>جمله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الهام</w:t>
      </w:r>
      <w:proofErr w:type="spellEnd"/>
      <w:r w:rsidRPr="00315B3B">
        <w:rPr>
          <w:rFonts w:cs="0 Nazanin"/>
        </w:rPr>
        <w:t>:</w:t>
      </w:r>
    </w:p>
    <w:p w14:paraId="427BF17C" w14:textId="77777777" w:rsidR="00176FEE" w:rsidRPr="00315B3B" w:rsidRDefault="00176FEE" w:rsidP="00176FEE">
      <w:pPr>
        <w:bidi/>
        <w:spacing w:after="0" w:line="240" w:lineRule="auto"/>
        <w:rPr>
          <w:rFonts w:cs="0 Nazanin"/>
        </w:rPr>
      </w:pPr>
      <w:r w:rsidRPr="00315B3B">
        <w:rPr>
          <w:rFonts w:cs="0 Nazanin"/>
        </w:rPr>
        <w:t>«</w:t>
      </w:r>
      <w:proofErr w:type="spellStart"/>
      <w:r w:rsidRPr="00315B3B">
        <w:rPr>
          <w:rFonts w:cs="0 Nazanin"/>
        </w:rPr>
        <w:t>رهبری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من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در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جایی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زنده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است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که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ایده‌ها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جاری</w:t>
      </w:r>
      <w:proofErr w:type="spellEnd"/>
      <w:r w:rsidRPr="00315B3B">
        <w:rPr>
          <w:rFonts w:cs="0 Nazanin"/>
        </w:rPr>
        <w:t xml:space="preserve"> </w:t>
      </w:r>
      <w:proofErr w:type="spellStart"/>
      <w:r w:rsidRPr="00315B3B">
        <w:rPr>
          <w:rFonts w:cs="0 Nazanin"/>
        </w:rPr>
        <w:t>می‌شوند</w:t>
      </w:r>
      <w:proofErr w:type="spellEnd"/>
      <w:r w:rsidRPr="00315B3B">
        <w:rPr>
          <w:rFonts w:cs="0 Nazanin"/>
        </w:rPr>
        <w:t xml:space="preserve">، </w:t>
      </w:r>
      <w:proofErr w:type="spellStart"/>
      <w:r w:rsidRPr="00315B3B">
        <w:rPr>
          <w:rFonts w:cs="0 Nazanin"/>
        </w:rPr>
        <w:t>نه</w:t>
      </w:r>
      <w:proofErr w:type="spellEnd"/>
      <w:r w:rsidRPr="00315B3B">
        <w:rPr>
          <w:rFonts w:cs="0 Nazanin"/>
        </w:rPr>
        <w:t xml:space="preserve"> </w:t>
      </w:r>
      <w:proofErr w:type="spellStart"/>
      <w:proofErr w:type="gramStart"/>
      <w:r w:rsidRPr="00315B3B">
        <w:rPr>
          <w:rFonts w:cs="0 Nazanin"/>
        </w:rPr>
        <w:t>سکوت‌ها</w:t>
      </w:r>
      <w:proofErr w:type="spellEnd"/>
      <w:r w:rsidRPr="00315B3B">
        <w:rPr>
          <w:rFonts w:cs="0 Nazanin"/>
        </w:rPr>
        <w:t>.»</w:t>
      </w:r>
      <w:proofErr w:type="gramEnd"/>
    </w:p>
    <w:p w14:paraId="16E19F81" w14:textId="68B0DDEB" w:rsidR="009513D2" w:rsidRPr="00315B3B" w:rsidRDefault="009513D2" w:rsidP="009513D2">
      <w:pPr>
        <w:bidi/>
        <w:rPr>
          <w:rFonts w:cs="0 Nazanin"/>
          <w:rtl/>
        </w:rPr>
      </w:pPr>
    </w:p>
    <w:p w14:paraId="643E7A34" w14:textId="4BE30411" w:rsidR="009513D2" w:rsidRPr="00315B3B" w:rsidRDefault="009513D2" w:rsidP="009513D2">
      <w:pPr>
        <w:bidi/>
        <w:rPr>
          <w:rFonts w:cs="0 Nazanin"/>
          <w:rtl/>
        </w:rPr>
      </w:pPr>
    </w:p>
    <w:p w14:paraId="5F1FDE95" w14:textId="77777777" w:rsidR="009513D2" w:rsidRPr="00315B3B" w:rsidRDefault="009513D2" w:rsidP="009513D2">
      <w:pPr>
        <w:bidi/>
        <w:rPr>
          <w:rFonts w:cs="0 Nazanin"/>
        </w:rPr>
      </w:pPr>
    </w:p>
    <w:sectPr w:rsidR="009513D2" w:rsidRPr="00315B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32C0" w14:textId="77777777" w:rsidR="00471997" w:rsidRDefault="00471997" w:rsidP="009513D2">
      <w:pPr>
        <w:spacing w:after="0" w:line="240" w:lineRule="auto"/>
      </w:pPr>
      <w:r>
        <w:separator/>
      </w:r>
    </w:p>
  </w:endnote>
  <w:endnote w:type="continuationSeparator" w:id="0">
    <w:p w14:paraId="246F523A" w14:textId="77777777" w:rsidR="00471997" w:rsidRDefault="00471997" w:rsidP="0095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393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9FD38" w14:textId="40DFCBAF" w:rsidR="000D267F" w:rsidRDefault="000D2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2C4EA" w14:textId="77777777" w:rsidR="000D267F" w:rsidRDefault="000D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3A53" w14:textId="77777777" w:rsidR="00471997" w:rsidRDefault="00471997" w:rsidP="009513D2">
      <w:pPr>
        <w:spacing w:after="0" w:line="240" w:lineRule="auto"/>
      </w:pPr>
      <w:r>
        <w:separator/>
      </w:r>
    </w:p>
  </w:footnote>
  <w:footnote w:type="continuationSeparator" w:id="0">
    <w:p w14:paraId="08D03567" w14:textId="77777777" w:rsidR="00471997" w:rsidRDefault="00471997" w:rsidP="0095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F02"/>
    <w:multiLevelType w:val="hybridMultilevel"/>
    <w:tmpl w:val="2F4E3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22589"/>
    <w:multiLevelType w:val="hybridMultilevel"/>
    <w:tmpl w:val="5388EFB4"/>
    <w:lvl w:ilvl="0" w:tplc="B4B8870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DB0"/>
    <w:multiLevelType w:val="hybridMultilevel"/>
    <w:tmpl w:val="FF109AE6"/>
    <w:lvl w:ilvl="0" w:tplc="F4E0C8FC">
      <w:start w:val="1"/>
      <w:numFmt w:val="decimalFullWidth"/>
      <w:lvlText w:val="%1."/>
      <w:lvlJc w:val="left"/>
      <w:pPr>
        <w:ind w:left="2978" w:hanging="2618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02CB"/>
    <w:multiLevelType w:val="hybridMultilevel"/>
    <w:tmpl w:val="C73825D0"/>
    <w:lvl w:ilvl="0" w:tplc="B4B8870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8"/>
    <w:rsid w:val="00002B0C"/>
    <w:rsid w:val="000216D2"/>
    <w:rsid w:val="00031262"/>
    <w:rsid w:val="00033518"/>
    <w:rsid w:val="000A1A56"/>
    <w:rsid w:val="000D211E"/>
    <w:rsid w:val="000D267F"/>
    <w:rsid w:val="000E7722"/>
    <w:rsid w:val="00103129"/>
    <w:rsid w:val="00103750"/>
    <w:rsid w:val="00153B09"/>
    <w:rsid w:val="00165E3B"/>
    <w:rsid w:val="001700DC"/>
    <w:rsid w:val="00176FEE"/>
    <w:rsid w:val="00181BFB"/>
    <w:rsid w:val="001823F8"/>
    <w:rsid w:val="001B0866"/>
    <w:rsid w:val="001D43BC"/>
    <w:rsid w:val="001D678F"/>
    <w:rsid w:val="001E0A19"/>
    <w:rsid w:val="001E309B"/>
    <w:rsid w:val="00207AB1"/>
    <w:rsid w:val="002128D2"/>
    <w:rsid w:val="00216AC6"/>
    <w:rsid w:val="00233A44"/>
    <w:rsid w:val="002439AA"/>
    <w:rsid w:val="002537B9"/>
    <w:rsid w:val="002A401A"/>
    <w:rsid w:val="00302E44"/>
    <w:rsid w:val="00315B3B"/>
    <w:rsid w:val="00333EA9"/>
    <w:rsid w:val="00356CBF"/>
    <w:rsid w:val="00364641"/>
    <w:rsid w:val="0039017D"/>
    <w:rsid w:val="003B2A72"/>
    <w:rsid w:val="003B55B8"/>
    <w:rsid w:val="003B593A"/>
    <w:rsid w:val="003E4073"/>
    <w:rsid w:val="003E4650"/>
    <w:rsid w:val="003F015B"/>
    <w:rsid w:val="004067F3"/>
    <w:rsid w:val="00411FDB"/>
    <w:rsid w:val="0042536A"/>
    <w:rsid w:val="0043242C"/>
    <w:rsid w:val="00433DF6"/>
    <w:rsid w:val="00436A6D"/>
    <w:rsid w:val="0044783C"/>
    <w:rsid w:val="00471997"/>
    <w:rsid w:val="00472C91"/>
    <w:rsid w:val="00476F16"/>
    <w:rsid w:val="004A5CA0"/>
    <w:rsid w:val="004B36A8"/>
    <w:rsid w:val="004C62B8"/>
    <w:rsid w:val="004D0B93"/>
    <w:rsid w:val="004E5D2D"/>
    <w:rsid w:val="004E721F"/>
    <w:rsid w:val="004F368B"/>
    <w:rsid w:val="004F4A1E"/>
    <w:rsid w:val="005117FF"/>
    <w:rsid w:val="005168ED"/>
    <w:rsid w:val="00561CE2"/>
    <w:rsid w:val="0059004E"/>
    <w:rsid w:val="005A2F94"/>
    <w:rsid w:val="006363C1"/>
    <w:rsid w:val="00650A78"/>
    <w:rsid w:val="006739A0"/>
    <w:rsid w:val="006A6821"/>
    <w:rsid w:val="006C057F"/>
    <w:rsid w:val="006D4E3B"/>
    <w:rsid w:val="007036C5"/>
    <w:rsid w:val="007212BA"/>
    <w:rsid w:val="007212CA"/>
    <w:rsid w:val="0072531E"/>
    <w:rsid w:val="00730B0B"/>
    <w:rsid w:val="00741D84"/>
    <w:rsid w:val="00750021"/>
    <w:rsid w:val="00762CB8"/>
    <w:rsid w:val="0076682F"/>
    <w:rsid w:val="00774366"/>
    <w:rsid w:val="0078273E"/>
    <w:rsid w:val="007D0FA3"/>
    <w:rsid w:val="008153F5"/>
    <w:rsid w:val="00827812"/>
    <w:rsid w:val="00827AB3"/>
    <w:rsid w:val="00886CDD"/>
    <w:rsid w:val="00912EBD"/>
    <w:rsid w:val="009226BE"/>
    <w:rsid w:val="00934FFB"/>
    <w:rsid w:val="00945690"/>
    <w:rsid w:val="009513D2"/>
    <w:rsid w:val="009844F4"/>
    <w:rsid w:val="00985B9E"/>
    <w:rsid w:val="00990AB4"/>
    <w:rsid w:val="009C68AE"/>
    <w:rsid w:val="009F35CD"/>
    <w:rsid w:val="00A071C7"/>
    <w:rsid w:val="00A10933"/>
    <w:rsid w:val="00A20431"/>
    <w:rsid w:val="00A31DFD"/>
    <w:rsid w:val="00A47228"/>
    <w:rsid w:val="00A7662F"/>
    <w:rsid w:val="00A8064A"/>
    <w:rsid w:val="00A90EFA"/>
    <w:rsid w:val="00A922A4"/>
    <w:rsid w:val="00AD72E9"/>
    <w:rsid w:val="00AE6773"/>
    <w:rsid w:val="00AF37C8"/>
    <w:rsid w:val="00B153E9"/>
    <w:rsid w:val="00B3721A"/>
    <w:rsid w:val="00B43012"/>
    <w:rsid w:val="00B57D72"/>
    <w:rsid w:val="00B60D1B"/>
    <w:rsid w:val="00B61D73"/>
    <w:rsid w:val="00B70C9D"/>
    <w:rsid w:val="00B74ACF"/>
    <w:rsid w:val="00B77490"/>
    <w:rsid w:val="00B835D2"/>
    <w:rsid w:val="00B94809"/>
    <w:rsid w:val="00B96215"/>
    <w:rsid w:val="00B97313"/>
    <w:rsid w:val="00BA1D80"/>
    <w:rsid w:val="00BB67AE"/>
    <w:rsid w:val="00BC1D4C"/>
    <w:rsid w:val="00BC73D9"/>
    <w:rsid w:val="00BF0692"/>
    <w:rsid w:val="00BF62C1"/>
    <w:rsid w:val="00BF73E1"/>
    <w:rsid w:val="00C34BFD"/>
    <w:rsid w:val="00CA6BDC"/>
    <w:rsid w:val="00CB5A14"/>
    <w:rsid w:val="00CE55DE"/>
    <w:rsid w:val="00D272E6"/>
    <w:rsid w:val="00D65E7F"/>
    <w:rsid w:val="00E001FE"/>
    <w:rsid w:val="00E57021"/>
    <w:rsid w:val="00E85471"/>
    <w:rsid w:val="00E91A73"/>
    <w:rsid w:val="00E978BE"/>
    <w:rsid w:val="00EB04A8"/>
    <w:rsid w:val="00EB7006"/>
    <w:rsid w:val="00EC5319"/>
    <w:rsid w:val="00EE0A98"/>
    <w:rsid w:val="00F134AA"/>
    <w:rsid w:val="00F53F5F"/>
    <w:rsid w:val="00F62C97"/>
    <w:rsid w:val="00F67970"/>
    <w:rsid w:val="00FA2055"/>
    <w:rsid w:val="00FB31A7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E18E"/>
  <w15:chartTrackingRefBased/>
  <w15:docId w15:val="{422172ED-DBEE-4D02-8058-3F799FE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D2"/>
  </w:style>
  <w:style w:type="paragraph" w:styleId="Footer">
    <w:name w:val="footer"/>
    <w:basedOn w:val="Normal"/>
    <w:link w:val="FooterChar"/>
    <w:uiPriority w:val="99"/>
    <w:unhideWhenUsed/>
    <w:rsid w:val="0095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5T13:05:53.1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25983,'26'51'2712,"-4"5"-816,-3 3-13944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78</Pages>
  <Words>27891</Words>
  <Characters>158984</Characters>
  <Application>Microsoft Office Word</Application>
  <DocSecurity>0</DocSecurity>
  <Lines>1324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151</cp:revision>
  <dcterms:created xsi:type="dcterms:W3CDTF">2025-04-26T13:08:00Z</dcterms:created>
  <dcterms:modified xsi:type="dcterms:W3CDTF">2025-05-05T14:28:00Z</dcterms:modified>
</cp:coreProperties>
</file>