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04D" w:rsidRPr="00C10D47" w:rsidRDefault="00D949CE" w:rsidP="00183741">
      <w:pPr>
        <w:pStyle w:val="Title"/>
        <w:ind w:left="-174"/>
        <w:rPr>
          <w:rFonts w:cs="B Nazanin"/>
          <w:color w:val="FF0000"/>
          <w:sz w:val="28"/>
          <w:szCs w:val="28"/>
          <w:rtl/>
        </w:rPr>
      </w:pPr>
      <w:r w:rsidRPr="00C10D47">
        <w:rPr>
          <w:rFonts w:cs="B Nazanin" w:hint="cs"/>
          <w:color w:val="FF0000"/>
          <w:sz w:val="28"/>
          <w:szCs w:val="28"/>
          <w:rtl/>
        </w:rPr>
        <w:t>فرم مشخصات فردی</w:t>
      </w:r>
    </w:p>
    <w:p w:rsidR="0043404D" w:rsidRPr="00C10D47" w:rsidRDefault="0043404D" w:rsidP="00C10D47">
      <w:pPr>
        <w:pStyle w:val="Title"/>
        <w:ind w:left="-174"/>
        <w:jc w:val="left"/>
        <w:rPr>
          <w:rFonts w:cs="B Nazanin"/>
          <w:color w:val="FF0000"/>
          <w:sz w:val="28"/>
          <w:szCs w:val="28"/>
          <w:rtl/>
          <w:lang w:bidi="fa-IR"/>
        </w:rPr>
      </w:pPr>
    </w:p>
    <w:tbl>
      <w:tblPr>
        <w:bidiVisual/>
        <w:tblW w:w="10803" w:type="dxa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59"/>
        <w:gridCol w:w="542"/>
        <w:gridCol w:w="2159"/>
        <w:gridCol w:w="1801"/>
        <w:gridCol w:w="720"/>
        <w:gridCol w:w="900"/>
        <w:gridCol w:w="1622"/>
      </w:tblGrid>
      <w:tr w:rsidR="0043404D" w:rsidRPr="00C10D47">
        <w:tc>
          <w:tcPr>
            <w:tcW w:w="10803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3404D" w:rsidRDefault="00D949CE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0D47">
              <w:rPr>
                <w:rFonts w:cs="B Nazanin" w:hint="cs"/>
                <w:sz w:val="24"/>
                <w:szCs w:val="24"/>
                <w:rtl/>
                <w:lang w:bidi="fa-IR"/>
              </w:rPr>
              <w:t>مشخصات فردي</w:t>
            </w:r>
          </w:p>
          <w:p w:rsidR="00507B71" w:rsidRPr="00C10D47" w:rsidRDefault="00507B71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3404D" w:rsidRPr="00C10D47">
        <w:trPr>
          <w:trHeight w:val="504"/>
        </w:trPr>
        <w:tc>
          <w:tcPr>
            <w:tcW w:w="3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04D" w:rsidRPr="00C10D47" w:rsidRDefault="00D949CE">
            <w:pPr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10D4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نام :  </w:t>
            </w:r>
            <w:r w:rsidRPr="00C10D47">
              <w:rPr>
                <w:rFonts w:cs="B Nazanin" w:hint="cs"/>
                <w:sz w:val="24"/>
                <w:szCs w:val="24"/>
                <w:rtl/>
                <w:lang w:bidi="fa-IR"/>
              </w:rPr>
              <w:t>سیروس</w:t>
            </w:r>
          </w:p>
        </w:tc>
        <w:tc>
          <w:tcPr>
            <w:tcW w:w="2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04D" w:rsidRPr="00C10D47" w:rsidRDefault="00D949CE">
            <w:pPr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10D4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نام خانوادگي : </w:t>
            </w:r>
            <w:r w:rsidRPr="00C10D47">
              <w:rPr>
                <w:rFonts w:cs="B Nazanin" w:hint="cs"/>
                <w:sz w:val="24"/>
                <w:szCs w:val="24"/>
                <w:rtl/>
                <w:lang w:bidi="fa-IR"/>
              </w:rPr>
              <w:t>مقصودی</w:t>
            </w:r>
          </w:p>
        </w:tc>
        <w:tc>
          <w:tcPr>
            <w:tcW w:w="2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04D" w:rsidRPr="00C10D47" w:rsidRDefault="00D949CE">
            <w:pPr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10D4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نام پدر: </w:t>
            </w:r>
            <w:r w:rsidRPr="00C10D47">
              <w:rPr>
                <w:rFonts w:cs="B Nazanin" w:hint="cs"/>
                <w:sz w:val="24"/>
                <w:szCs w:val="24"/>
                <w:rtl/>
                <w:lang w:bidi="fa-IR"/>
              </w:rPr>
              <w:t>فرض اله</w:t>
            </w:r>
          </w:p>
        </w:tc>
        <w:tc>
          <w:tcPr>
            <w:tcW w:w="25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04D" w:rsidRPr="00C10D47" w:rsidRDefault="00D949CE">
            <w:pPr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10D4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جنسيت : </w:t>
            </w:r>
            <w:r w:rsidRPr="00C10D47">
              <w:rPr>
                <w:rFonts w:cs="B Nazanin" w:hint="cs"/>
                <w:sz w:val="24"/>
                <w:szCs w:val="24"/>
                <w:rtl/>
                <w:lang w:bidi="fa-IR"/>
              </w:rPr>
              <w:t>مرد - متاهل</w:t>
            </w:r>
          </w:p>
        </w:tc>
      </w:tr>
      <w:tr w:rsidR="0043404D" w:rsidRPr="00C10D47">
        <w:tc>
          <w:tcPr>
            <w:tcW w:w="57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04D" w:rsidRPr="00C10D47" w:rsidRDefault="00D949CE">
            <w:pPr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10D4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حوزه فعالیت : مدیریت منابع انسانی ، آموزش و توسعه منابع انسانی</w:t>
            </w:r>
          </w:p>
        </w:tc>
        <w:tc>
          <w:tcPr>
            <w:tcW w:w="50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04D" w:rsidRPr="00C10D47" w:rsidRDefault="00D949CE">
            <w:pPr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10D4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فعالیت های  سازماني: نویسندگی ، ترجمه ، تالیف  و تدریس </w:t>
            </w:r>
            <w:r w:rsidRPr="00C10D4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فعالیت در حوزه های منابع انسانی و آموزش و فعالیت در کانون های ارزیابی و توسعه تحت عنوان ارزیاب </w:t>
            </w:r>
            <w:r w:rsidRPr="00C10D4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ar-DZ"/>
              </w:rPr>
              <w:t>و ارزیاب ارشد و تدریس دروس دانشگاهی</w:t>
            </w:r>
          </w:p>
        </w:tc>
      </w:tr>
      <w:tr w:rsidR="0043404D" w:rsidRPr="00C10D47">
        <w:tc>
          <w:tcPr>
            <w:tcW w:w="3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04D" w:rsidRPr="00C10D47" w:rsidRDefault="00D949CE" w:rsidP="00183741">
            <w:pPr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10D4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سابقه كار:</w:t>
            </w:r>
            <w:r w:rsidR="00E804B9" w:rsidRPr="00C10D4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30</w:t>
            </w:r>
            <w:r w:rsidRPr="00C10D4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ar-DZ"/>
              </w:rPr>
              <w:t xml:space="preserve"> سال</w:t>
            </w:r>
          </w:p>
        </w:tc>
        <w:tc>
          <w:tcPr>
            <w:tcW w:w="774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04D" w:rsidRPr="00C10D47" w:rsidRDefault="00D949CE">
            <w:pPr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10D4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حوزه علاقه و فعالیت : مدیریت منابع انسانی ، کانون های ارزیابی و توسعه ، تالیف ، ترجمه و تدریس</w:t>
            </w:r>
            <w:r w:rsidRPr="00C10D4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ar-DZ"/>
              </w:rPr>
              <w:t>، ایجاد و راه</w:t>
            </w:r>
            <w:r w:rsidRPr="00C10D4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ar-DZ"/>
              </w:rPr>
              <w:t xml:space="preserve"> اندازی کانون ارزیابی در سازمان های مختلف، ایجاد سیستم ارزیابی ۳۶۰ درجه برای سازمان ها ، ایجاد و راه اندازی سیستم های مدیریت عملکرد و </w:t>
            </w:r>
            <w:r w:rsidRPr="00C10D47">
              <w:rPr>
                <w:rFonts w:cs="B Nazanin"/>
                <w:b w:val="0"/>
                <w:bCs w:val="0"/>
                <w:sz w:val="24"/>
                <w:szCs w:val="24"/>
                <w:rtl/>
                <w:lang w:bidi="ar-DZ"/>
              </w:rPr>
              <w:t>...</w:t>
            </w:r>
          </w:p>
          <w:p w:rsidR="0043404D" w:rsidRPr="00C10D47" w:rsidRDefault="0043404D">
            <w:pPr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43404D" w:rsidRPr="00C10D47">
        <w:tc>
          <w:tcPr>
            <w:tcW w:w="3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04D" w:rsidRPr="00C10D47" w:rsidRDefault="00D949CE" w:rsidP="007D4C18">
            <w:pPr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10D4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تلفن محل كار: </w:t>
            </w:r>
            <w:r w:rsidR="00507B71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44699108</w:t>
            </w:r>
            <w:bookmarkStart w:id="0" w:name="_GoBack"/>
            <w:bookmarkEnd w:id="0"/>
          </w:p>
        </w:tc>
        <w:tc>
          <w:tcPr>
            <w:tcW w:w="2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04D" w:rsidRPr="00C10D47" w:rsidRDefault="00D949CE">
            <w:pPr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10D4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تلفن همراه:09125279578</w:t>
            </w:r>
          </w:p>
        </w:tc>
        <w:tc>
          <w:tcPr>
            <w:tcW w:w="50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04D" w:rsidRPr="00C10D47" w:rsidRDefault="00D949CE">
            <w:pPr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C10D4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آدرس ايميل: </w:t>
            </w:r>
            <w:r w:rsidRPr="00C10D47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cyrousmaghsoodi@gmail.com</w:t>
            </w:r>
          </w:p>
        </w:tc>
      </w:tr>
      <w:tr w:rsidR="0043404D" w:rsidRPr="00C10D47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10803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404D" w:rsidRPr="00C10D47" w:rsidRDefault="0043404D">
            <w:pPr>
              <w:rPr>
                <w:rFonts w:cs="B Nazanin"/>
                <w:sz w:val="8"/>
                <w:szCs w:val="8"/>
                <w:rtl/>
                <w:lang w:bidi="fa-IR"/>
              </w:rPr>
            </w:pPr>
          </w:p>
          <w:p w:rsidR="0043404D" w:rsidRPr="00C10D47" w:rsidRDefault="0043404D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3404D" w:rsidRPr="00C10D47" w:rsidRDefault="00D949CE">
            <w:pPr>
              <w:rPr>
                <w:rFonts w:cs="B Nazanin"/>
                <w:sz w:val="24"/>
                <w:szCs w:val="24"/>
                <w:rtl/>
              </w:rPr>
            </w:pPr>
            <w:r w:rsidRPr="00C10D47">
              <w:rPr>
                <w:rFonts w:cs="B Nazanin" w:hint="cs"/>
                <w:sz w:val="24"/>
                <w:szCs w:val="24"/>
                <w:rtl/>
                <w:lang w:bidi="fa-IR"/>
              </w:rPr>
              <w:t>سوابق شغلي</w:t>
            </w:r>
          </w:p>
        </w:tc>
      </w:tr>
      <w:tr w:rsidR="0043404D" w:rsidRPr="00C10D47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601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43404D" w:rsidRPr="00C10D47" w:rsidRDefault="00D949CE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10D47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نام </w:t>
            </w:r>
            <w:r w:rsidRPr="00C10D4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سازمان</w:t>
            </w:r>
          </w:p>
        </w:tc>
        <w:tc>
          <w:tcPr>
            <w:tcW w:w="3960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43404D" w:rsidRPr="00C10D47" w:rsidRDefault="00D949CE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10D47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43404D" w:rsidRPr="00C10D47" w:rsidRDefault="00D949CE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10D47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>شروع</w:t>
            </w:r>
          </w:p>
        </w:tc>
        <w:tc>
          <w:tcPr>
            <w:tcW w:w="1622" w:type="dxa"/>
            <w:tcBorders>
              <w:top w:val="single" w:sz="12" w:space="0" w:color="auto"/>
              <w:bottom w:val="single" w:sz="6" w:space="0" w:color="auto"/>
            </w:tcBorders>
          </w:tcPr>
          <w:p w:rsidR="0043404D" w:rsidRPr="00C10D47" w:rsidRDefault="00D949CE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10D47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>خاتمه</w:t>
            </w:r>
          </w:p>
        </w:tc>
      </w:tr>
      <w:tr w:rsidR="0043404D" w:rsidRPr="00C10D47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3601" w:type="dxa"/>
            <w:gridSpan w:val="2"/>
            <w:tcBorders>
              <w:top w:val="single" w:sz="6" w:space="0" w:color="auto"/>
            </w:tcBorders>
          </w:tcPr>
          <w:p w:rsidR="0043404D" w:rsidRPr="00C10D47" w:rsidRDefault="00AD403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10D4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تدریس در دانشگاه های مختلف کشور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</w:tcBorders>
          </w:tcPr>
          <w:p w:rsidR="0043404D" w:rsidRPr="00C10D47" w:rsidRDefault="00D949CE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10D4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مدرس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</w:tcBorders>
          </w:tcPr>
          <w:p w:rsidR="0043404D" w:rsidRPr="00C10D47" w:rsidRDefault="00D949CE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10D4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1373</w:t>
            </w:r>
          </w:p>
        </w:tc>
        <w:tc>
          <w:tcPr>
            <w:tcW w:w="1622" w:type="dxa"/>
            <w:tcBorders>
              <w:top w:val="single" w:sz="6" w:space="0" w:color="auto"/>
            </w:tcBorders>
          </w:tcPr>
          <w:p w:rsidR="0043404D" w:rsidRPr="00C10D47" w:rsidRDefault="00AD403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10D4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تا کنون</w:t>
            </w:r>
          </w:p>
        </w:tc>
      </w:tr>
      <w:tr w:rsidR="0043404D" w:rsidRPr="00C10D47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3601" w:type="dxa"/>
            <w:gridSpan w:val="2"/>
          </w:tcPr>
          <w:p w:rsidR="0043404D" w:rsidRPr="00C10D47" w:rsidRDefault="00D949CE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10D47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موسسه انتشاراتی قلم </w:t>
            </w:r>
            <w:r w:rsidRPr="00C10D4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ar-DZ"/>
              </w:rPr>
              <w:t>،</w:t>
            </w:r>
            <w:r w:rsidRPr="00C10D47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نشر نیل</w:t>
            </w:r>
            <w:r w:rsidRPr="00C10D4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ar-DZ"/>
              </w:rPr>
              <w:t>، فوژان، نشر علم و فراز اندیش</w:t>
            </w:r>
          </w:p>
        </w:tc>
        <w:tc>
          <w:tcPr>
            <w:tcW w:w="3960" w:type="dxa"/>
            <w:gridSpan w:val="2"/>
          </w:tcPr>
          <w:p w:rsidR="0043404D" w:rsidRPr="00C10D47" w:rsidRDefault="00D949CE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10D47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مترجم</w:t>
            </w:r>
          </w:p>
        </w:tc>
        <w:tc>
          <w:tcPr>
            <w:tcW w:w="1620" w:type="dxa"/>
            <w:gridSpan w:val="2"/>
          </w:tcPr>
          <w:p w:rsidR="0043404D" w:rsidRPr="00C10D47" w:rsidRDefault="00D949CE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10D47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1374</w:t>
            </w:r>
          </w:p>
        </w:tc>
        <w:tc>
          <w:tcPr>
            <w:tcW w:w="1622" w:type="dxa"/>
          </w:tcPr>
          <w:p w:rsidR="0043404D" w:rsidRPr="00C10D47" w:rsidRDefault="00D949CE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10D47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1377</w:t>
            </w:r>
          </w:p>
        </w:tc>
      </w:tr>
      <w:tr w:rsidR="0043404D" w:rsidRPr="00C10D47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3404D" w:rsidRPr="00C10D47" w:rsidRDefault="00D949CE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10D47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شرکت طراحی مهندسی و تامین قطعات ایران خودرو ( ساپکو )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4D" w:rsidRPr="00C10D47" w:rsidRDefault="00D949CE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10D47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کارشناس- کارشناس مسئول </w:t>
            </w:r>
            <w:r w:rsidRPr="00C10D4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ar-DZ"/>
              </w:rPr>
              <w:t>و رییس کانون ارزیابی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404D" w:rsidRPr="00C10D47" w:rsidRDefault="00D949CE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10D47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1378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3404D" w:rsidRPr="00C10D47" w:rsidRDefault="00D949CE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10D47">
              <w:rPr>
                <w:rFonts w:cs="B Nazanin"/>
                <w:b w:val="0"/>
                <w:bCs w:val="0"/>
                <w:sz w:val="24"/>
                <w:szCs w:val="24"/>
              </w:rPr>
              <w:t>1402</w:t>
            </w:r>
          </w:p>
        </w:tc>
      </w:tr>
      <w:tr w:rsidR="0043404D" w:rsidRPr="00C10D47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803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3404D" w:rsidRPr="00C10D47" w:rsidRDefault="0043404D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3404D" w:rsidRPr="00C10D47" w:rsidRDefault="00D949CE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0D4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زمينه </w:t>
            </w:r>
            <w:r w:rsidRPr="00C10D4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تخصصي فعاليت هاي فردي:  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2068"/>
              <w:gridCol w:w="483"/>
              <w:gridCol w:w="2159"/>
              <w:gridCol w:w="535"/>
              <w:gridCol w:w="2109"/>
              <w:gridCol w:w="584"/>
              <w:gridCol w:w="2060"/>
            </w:tblGrid>
            <w:tr w:rsidR="0043404D" w:rsidRPr="00C10D47">
              <w:tc>
                <w:tcPr>
                  <w:tcW w:w="576" w:type="dxa"/>
                </w:tcPr>
                <w:p w:rsidR="0043404D" w:rsidRPr="00C10D47" w:rsidRDefault="00D949CE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C10D47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2068" w:type="dxa"/>
                  <w:vAlign w:val="center"/>
                </w:tcPr>
                <w:p w:rsidR="0043404D" w:rsidRPr="00C10D47" w:rsidRDefault="00D949CE">
                  <w:pPr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 w:rsidRPr="00C10D47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مديريت استراتژيك</w:t>
                  </w:r>
                </w:p>
              </w:tc>
              <w:tc>
                <w:tcPr>
                  <w:tcW w:w="483" w:type="dxa"/>
                </w:tcPr>
                <w:p w:rsidR="0043404D" w:rsidRPr="00C10D47" w:rsidRDefault="00D949CE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C10D47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2159" w:type="dxa"/>
                  <w:vAlign w:val="center"/>
                </w:tcPr>
                <w:p w:rsidR="0043404D" w:rsidRPr="00C10D47" w:rsidRDefault="00D949CE">
                  <w:pPr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 w:rsidRPr="00C10D47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مديريت منابع انساني</w:t>
                  </w:r>
                </w:p>
              </w:tc>
              <w:tc>
                <w:tcPr>
                  <w:tcW w:w="535" w:type="dxa"/>
                </w:tcPr>
                <w:p w:rsidR="0043404D" w:rsidRPr="00C10D47" w:rsidRDefault="00D949CE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C10D47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2109" w:type="dxa"/>
                  <w:vAlign w:val="center"/>
                </w:tcPr>
                <w:p w:rsidR="0043404D" w:rsidRPr="00C10D47" w:rsidRDefault="00D949CE">
                  <w:pPr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 w:rsidRPr="00C10D47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فرهنگ سازمانی</w:t>
                  </w:r>
                </w:p>
              </w:tc>
              <w:tc>
                <w:tcPr>
                  <w:tcW w:w="584" w:type="dxa"/>
                </w:tcPr>
                <w:p w:rsidR="0043404D" w:rsidRPr="00C10D47" w:rsidRDefault="00D949CE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C10D47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2060" w:type="dxa"/>
                  <w:vAlign w:val="center"/>
                </w:tcPr>
                <w:p w:rsidR="0043404D" w:rsidRPr="00C10D47" w:rsidRDefault="00D949CE">
                  <w:pPr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 w:rsidRPr="00C10D47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ترجمه و تدریس متون تخصصی مدیریت</w:t>
                  </w:r>
                </w:p>
              </w:tc>
            </w:tr>
            <w:tr w:rsidR="0043404D" w:rsidRPr="00C10D47">
              <w:tc>
                <w:tcPr>
                  <w:tcW w:w="576" w:type="dxa"/>
                </w:tcPr>
                <w:p w:rsidR="0043404D" w:rsidRPr="00C10D47" w:rsidRDefault="00D949CE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C10D47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2068" w:type="dxa"/>
                  <w:vAlign w:val="center"/>
                </w:tcPr>
                <w:p w:rsidR="0043404D" w:rsidRPr="00C10D47" w:rsidRDefault="00D949CE">
                  <w:pPr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 w:rsidRPr="00C10D47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رهبري و مديريت تغيير</w:t>
                  </w:r>
                </w:p>
              </w:tc>
              <w:tc>
                <w:tcPr>
                  <w:tcW w:w="483" w:type="dxa"/>
                </w:tcPr>
                <w:p w:rsidR="0043404D" w:rsidRPr="00C10D47" w:rsidRDefault="00D949CE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C10D47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2159" w:type="dxa"/>
                  <w:vAlign w:val="center"/>
                </w:tcPr>
                <w:p w:rsidR="0043404D" w:rsidRPr="00C10D47" w:rsidRDefault="00D949CE">
                  <w:pPr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 w:rsidRPr="00C10D47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کوچینگ و منتورینگ</w:t>
                  </w:r>
                </w:p>
              </w:tc>
              <w:tc>
                <w:tcPr>
                  <w:tcW w:w="535" w:type="dxa"/>
                </w:tcPr>
                <w:p w:rsidR="0043404D" w:rsidRPr="00C10D47" w:rsidRDefault="00D949CE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C10D47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7</w:t>
                  </w:r>
                </w:p>
              </w:tc>
              <w:tc>
                <w:tcPr>
                  <w:tcW w:w="2109" w:type="dxa"/>
                  <w:vAlign w:val="center"/>
                </w:tcPr>
                <w:p w:rsidR="0043404D" w:rsidRPr="00C10D47" w:rsidRDefault="00D949CE">
                  <w:pPr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 w:rsidRPr="00C10D47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زنجيره تامين</w:t>
                  </w:r>
                </w:p>
              </w:tc>
              <w:tc>
                <w:tcPr>
                  <w:tcW w:w="584" w:type="dxa"/>
                </w:tcPr>
                <w:p w:rsidR="0043404D" w:rsidRPr="00C10D47" w:rsidRDefault="00D949CE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C10D47">
                    <w:rPr>
                      <w:rFonts w:cs="B Nazanin"/>
                      <w:sz w:val="24"/>
                      <w:szCs w:val="24"/>
                      <w:lang w:bidi="fa-IR"/>
                    </w:rPr>
                    <w:t>8</w:t>
                  </w:r>
                </w:p>
              </w:tc>
              <w:tc>
                <w:tcPr>
                  <w:tcW w:w="2060" w:type="dxa"/>
                  <w:vAlign w:val="center"/>
                </w:tcPr>
                <w:p w:rsidR="0043404D" w:rsidRPr="00C10D47" w:rsidRDefault="00D949CE">
                  <w:pPr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 w:rsidRPr="00C10D47">
                    <w:rPr>
                      <w:rFonts w:cs="B Nazanin" w:hint="cs"/>
                      <w:sz w:val="16"/>
                      <w:szCs w:val="16"/>
                      <w:rtl/>
                      <w:lang w:bidi="ar-DZ"/>
                    </w:rPr>
                    <w:t>مدیریت کارآفرینی</w:t>
                  </w:r>
                </w:p>
              </w:tc>
            </w:tr>
            <w:tr w:rsidR="0043404D" w:rsidRPr="00C10D47">
              <w:tc>
                <w:tcPr>
                  <w:tcW w:w="10574" w:type="dxa"/>
                  <w:gridSpan w:val="8"/>
                </w:tcPr>
                <w:p w:rsidR="0043404D" w:rsidRPr="00C10D47" w:rsidRDefault="00D949CE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C10D47">
                    <w:rPr>
                      <w:rFonts w:cs="B Nazanin" w:hint="cs"/>
                      <w:sz w:val="24"/>
                      <w:szCs w:val="24"/>
                      <w:rtl/>
                      <w:lang w:bidi="ar-DZ"/>
                    </w:rPr>
                    <w:t xml:space="preserve">تدریس زبان تخصصی مدیریت و دروس تخصصی مدیریت در دانشگاه </w:t>
                  </w:r>
                  <w:r w:rsidRPr="00C10D47">
                    <w:rPr>
                      <w:rFonts w:cs="B Nazanin" w:hint="cs"/>
                      <w:sz w:val="24"/>
                      <w:szCs w:val="24"/>
                      <w:rtl/>
                      <w:lang w:bidi="ar-DZ"/>
                    </w:rPr>
                    <w:t>های مختلف</w:t>
                  </w:r>
                </w:p>
              </w:tc>
            </w:tr>
          </w:tbl>
          <w:p w:rsidR="0043404D" w:rsidRPr="00C10D47" w:rsidRDefault="0043404D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3404D" w:rsidRPr="00C10D47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630"/>
        </w:trPr>
        <w:tc>
          <w:tcPr>
            <w:tcW w:w="10803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3404D" w:rsidRPr="00C10D47" w:rsidRDefault="00B832EE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0D47">
              <w:rPr>
                <w:rFonts w:cs="B Nazanin" w:hint="cs"/>
                <w:sz w:val="24"/>
                <w:szCs w:val="24"/>
                <w:rtl/>
                <w:lang w:bidi="fa-IR"/>
              </w:rPr>
              <w:t>سوابق تالیف و ترجمه</w:t>
            </w:r>
            <w:r w:rsidR="00D949CE" w:rsidRPr="00C10D4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:</w:t>
            </w:r>
          </w:p>
        </w:tc>
      </w:tr>
      <w:tr w:rsidR="0043404D" w:rsidRPr="00C10D47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0803" w:type="dxa"/>
            <w:gridSpan w:val="7"/>
            <w:vAlign w:val="center"/>
          </w:tcPr>
          <w:p w:rsidR="0043404D" w:rsidRPr="00C10D47" w:rsidRDefault="00D949CE">
            <w:pPr>
              <w:spacing w:line="360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10D47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تالیف و ترجمه بیش از </w:t>
            </w:r>
            <w:r w:rsidRPr="00C10D47">
              <w:rPr>
                <w:rFonts w:cs="B Nazanin" w:hint="cs"/>
                <w:b w:val="0"/>
                <w:bCs w:val="0"/>
                <w:sz w:val="28"/>
                <w:szCs w:val="28"/>
                <w:rtl/>
                <w:lang w:bidi="ar-DZ"/>
              </w:rPr>
              <w:t xml:space="preserve">پانزده </w:t>
            </w:r>
            <w:r w:rsidRPr="00C10D47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عنوان کتاب و بیش از بیست عنوان مقاله در حوزه های ادبیات، روانشناسی و مدیریت برای انتشارات دانشگاه تهران، انتشارات معلم ، نشر قلم، نشر نیل، انتشارات ساپکو و نشر فرا اندیش </w:t>
            </w:r>
            <w:r w:rsidRPr="00C10D47">
              <w:rPr>
                <w:rFonts w:cs="B Nazanin" w:hint="cs"/>
                <w:b w:val="0"/>
                <w:bCs w:val="0"/>
                <w:sz w:val="28"/>
                <w:szCs w:val="28"/>
                <w:rtl/>
                <w:lang w:bidi="ar-DZ"/>
              </w:rPr>
              <w:t xml:space="preserve">، </w:t>
            </w:r>
            <w:r w:rsidR="00C51CA1" w:rsidRPr="00C10D47">
              <w:rPr>
                <w:rFonts w:cs="B Nazanin" w:hint="cs"/>
                <w:b w:val="0"/>
                <w:bCs w:val="0"/>
                <w:sz w:val="28"/>
                <w:szCs w:val="28"/>
                <w:rtl/>
                <w:lang w:bidi="ar-DZ"/>
              </w:rPr>
              <w:t xml:space="preserve">کانون </w:t>
            </w:r>
            <w:r w:rsidRPr="00C10D47">
              <w:rPr>
                <w:rFonts w:cs="B Nazanin" w:hint="cs"/>
                <w:b w:val="0"/>
                <w:bCs w:val="0"/>
                <w:sz w:val="28"/>
                <w:szCs w:val="28"/>
                <w:rtl/>
                <w:lang w:bidi="ar-DZ"/>
              </w:rPr>
              <w:t>نشر علم و فوژان</w:t>
            </w:r>
            <w:r w:rsidRPr="00C10D47">
              <w:rPr>
                <w:rFonts w:cs="B Nazanin" w:hint="cs"/>
                <w:b w:val="0"/>
                <w:bCs w:val="0"/>
                <w:sz w:val="28"/>
                <w:szCs w:val="28"/>
                <w:rtl/>
                <w:lang w:bidi="ar-DZ"/>
              </w:rPr>
              <w:t xml:space="preserve"> </w:t>
            </w:r>
            <w:r w:rsidRPr="00C10D47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. </w:t>
            </w:r>
          </w:p>
          <w:p w:rsidR="0043404D" w:rsidRPr="00C10D47" w:rsidRDefault="007A5E25">
            <w:pPr>
              <w:spacing w:line="360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C10D47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lastRenderedPageBreak/>
              <w:t>گوشه ای از رزومه ی انتشاراتی:</w:t>
            </w:r>
          </w:p>
          <w:p w:rsidR="007A5E25" w:rsidRPr="00C10D47" w:rsidRDefault="007A5E25">
            <w:pPr>
              <w:spacing w:line="360" w:lineRule="auto"/>
              <w:jc w:val="center"/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C10D47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1. ویژگی های نگارش داستان کوتاه</w:t>
            </w:r>
          </w:p>
          <w:p w:rsidR="007A5E25" w:rsidRPr="00C10D47" w:rsidRDefault="007A5E25">
            <w:pPr>
              <w:spacing w:line="360" w:lineRule="auto"/>
              <w:jc w:val="center"/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C10D47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2. ربان انگلیسی2</w:t>
            </w:r>
          </w:p>
          <w:p w:rsidR="007A5E25" w:rsidRPr="00C10D47" w:rsidRDefault="007A5E25">
            <w:pPr>
              <w:spacing w:line="360" w:lineRule="auto"/>
              <w:jc w:val="center"/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C10D47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3. یکی بود یکی نبود</w:t>
            </w:r>
          </w:p>
          <w:p w:rsidR="007A5E25" w:rsidRPr="00C10D47" w:rsidRDefault="007A5E25">
            <w:pPr>
              <w:spacing w:line="360" w:lineRule="auto"/>
              <w:jc w:val="center"/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C10D47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4. بادبزن خانم ویندرمر</w:t>
            </w:r>
          </w:p>
          <w:p w:rsidR="007A5E25" w:rsidRPr="00C10D47" w:rsidRDefault="007A5E25" w:rsidP="007A5E25">
            <w:pPr>
              <w:spacing w:line="360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C10D47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5. یک بیشه اندیشه</w:t>
            </w:r>
          </w:p>
          <w:p w:rsidR="007A5E25" w:rsidRPr="00C10D47" w:rsidRDefault="007A5E25" w:rsidP="007A5E25">
            <w:pPr>
              <w:spacing w:line="360" w:lineRule="auto"/>
              <w:jc w:val="center"/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C10D47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6. کارآفرینی رویکردی روانشناختی</w:t>
            </w:r>
          </w:p>
          <w:p w:rsidR="007A5E25" w:rsidRPr="00C10D47" w:rsidRDefault="007A5E25" w:rsidP="007A5E25">
            <w:pPr>
              <w:spacing w:line="360" w:lineRule="auto"/>
              <w:jc w:val="center"/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C10D47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7. ختم کلام</w:t>
            </w:r>
          </w:p>
          <w:p w:rsidR="003E1573" w:rsidRPr="00C10D47" w:rsidRDefault="007A5E25" w:rsidP="003E1573">
            <w:pPr>
              <w:spacing w:line="360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C10D47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8. رهبر معمولی</w:t>
            </w:r>
          </w:p>
          <w:p w:rsidR="003E1573" w:rsidRPr="00C10D47" w:rsidRDefault="003E1573" w:rsidP="003E1573">
            <w:pPr>
              <w:spacing w:line="360" w:lineRule="auto"/>
              <w:jc w:val="center"/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C10D47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و...</w:t>
            </w:r>
          </w:p>
        </w:tc>
      </w:tr>
    </w:tbl>
    <w:p w:rsidR="0043404D" w:rsidRPr="00C10D47" w:rsidRDefault="0043404D">
      <w:pPr>
        <w:rPr>
          <w:rFonts w:cs="B Nazanin"/>
          <w:b w:val="0"/>
          <w:bCs w:val="0"/>
          <w:sz w:val="24"/>
          <w:szCs w:val="24"/>
          <w:rtl/>
        </w:rPr>
      </w:pPr>
    </w:p>
    <w:p w:rsidR="0043404D" w:rsidRPr="00C10D47" w:rsidRDefault="0043404D">
      <w:pPr>
        <w:rPr>
          <w:rFonts w:cs="B Nazanin"/>
          <w:b w:val="0"/>
          <w:bCs w:val="0"/>
          <w:sz w:val="24"/>
          <w:szCs w:val="24"/>
          <w:rtl/>
        </w:rPr>
      </w:pPr>
    </w:p>
    <w:p w:rsidR="0043404D" w:rsidRPr="00C10D47" w:rsidRDefault="0043404D">
      <w:pPr>
        <w:rPr>
          <w:rFonts w:cs="B Nazanin"/>
          <w:b w:val="0"/>
          <w:bCs w:val="0"/>
          <w:sz w:val="24"/>
          <w:szCs w:val="24"/>
          <w:rtl/>
        </w:rPr>
      </w:pPr>
    </w:p>
    <w:p w:rsidR="0043404D" w:rsidRPr="00C10D47" w:rsidRDefault="00D949CE">
      <w:pPr>
        <w:jc w:val="center"/>
        <w:rPr>
          <w:rFonts w:cs="B Nazanin"/>
          <w:sz w:val="24"/>
          <w:szCs w:val="24"/>
          <w:rtl/>
        </w:rPr>
      </w:pPr>
      <w:r w:rsidRPr="00C10D47">
        <w:rPr>
          <w:rFonts w:cs="B Nazanin" w:hint="cs"/>
          <w:sz w:val="24"/>
          <w:szCs w:val="24"/>
          <w:rtl/>
        </w:rPr>
        <w:t xml:space="preserve">با احترام </w:t>
      </w:r>
    </w:p>
    <w:p w:rsidR="0043404D" w:rsidRPr="00C10D47" w:rsidRDefault="00D949CE">
      <w:pPr>
        <w:jc w:val="center"/>
        <w:rPr>
          <w:rFonts w:cs="B Nazanin"/>
          <w:sz w:val="24"/>
          <w:szCs w:val="24"/>
          <w:rtl/>
        </w:rPr>
      </w:pPr>
      <w:r w:rsidRPr="00C10D47">
        <w:rPr>
          <w:rFonts w:cs="B Nazanin" w:hint="cs"/>
          <w:sz w:val="24"/>
          <w:szCs w:val="24"/>
          <w:rtl/>
        </w:rPr>
        <w:t xml:space="preserve">سیروس مقصودی </w:t>
      </w:r>
    </w:p>
    <w:p w:rsidR="0043404D" w:rsidRPr="00C10D47" w:rsidRDefault="0043404D">
      <w:pPr>
        <w:jc w:val="center"/>
        <w:rPr>
          <w:rFonts w:cs="B Nazanin"/>
          <w:sz w:val="24"/>
          <w:szCs w:val="24"/>
          <w:rtl/>
        </w:rPr>
      </w:pPr>
    </w:p>
    <w:p w:rsidR="0043404D" w:rsidRPr="00C10D47" w:rsidRDefault="0043404D">
      <w:pPr>
        <w:jc w:val="center"/>
        <w:rPr>
          <w:rFonts w:cs="B Nazanin"/>
          <w:b w:val="0"/>
          <w:bCs w:val="0"/>
          <w:sz w:val="24"/>
          <w:szCs w:val="24"/>
          <w:rtl/>
        </w:rPr>
      </w:pPr>
    </w:p>
    <w:p w:rsidR="0043404D" w:rsidRPr="00C10D47" w:rsidRDefault="0043404D">
      <w:pPr>
        <w:rPr>
          <w:rFonts w:cs="B Nazanin"/>
          <w:b w:val="0"/>
          <w:bCs w:val="0"/>
          <w:sz w:val="24"/>
          <w:szCs w:val="24"/>
          <w:rtl/>
        </w:rPr>
      </w:pPr>
    </w:p>
    <w:p w:rsidR="0043404D" w:rsidRPr="00C10D47" w:rsidRDefault="00D949CE">
      <w:pPr>
        <w:rPr>
          <w:rFonts w:cs="B Nazanin"/>
          <w:b w:val="0"/>
          <w:bCs w:val="0"/>
          <w:sz w:val="24"/>
          <w:szCs w:val="24"/>
          <w:rtl/>
        </w:rPr>
      </w:pPr>
      <w:r w:rsidRPr="00C10D47">
        <w:rPr>
          <w:rFonts w:cs="B Nazanin" w:hint="cs"/>
          <w:b w:val="0"/>
          <w:bCs w:val="0"/>
          <w:sz w:val="24"/>
          <w:szCs w:val="24"/>
          <w:rtl/>
        </w:rPr>
        <w:t xml:space="preserve">                                   </w:t>
      </w:r>
    </w:p>
    <w:sectPr w:rsidR="0043404D" w:rsidRPr="00C10D47">
      <w:footerReference w:type="even" r:id="rId8"/>
      <w:footerReference w:type="default" r:id="rId9"/>
      <w:pgSz w:w="12240" w:h="15840" w:code="1"/>
      <w:pgMar w:top="851" w:right="1797" w:bottom="1079" w:left="162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9CE" w:rsidRDefault="00D949CE">
      <w:r>
        <w:separator/>
      </w:r>
    </w:p>
  </w:endnote>
  <w:endnote w:type="continuationSeparator" w:id="0">
    <w:p w:rsidR="00D949CE" w:rsidRDefault="00D9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ffic">
    <w:altName w:val="Traffic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oodak">
    <w:altName w:val="Koodak"/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ya">
    <w:altName w:val="Roya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04D" w:rsidRDefault="00D949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3404D" w:rsidRDefault="004340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04D" w:rsidRDefault="00D949CE">
    <w:pPr>
      <w:pStyle w:val="Footer"/>
      <w:bidi w:val="0"/>
      <w:jc w:val="center"/>
      <w:rPr>
        <w:i/>
        <w:iCs/>
      </w:rPr>
    </w:pPr>
    <w:r>
      <w:rPr>
        <w:i/>
        <w:iCs/>
        <w:lang w:bidi="fa-IR"/>
      </w:rPr>
      <w:t xml:space="preserve">Page </w:t>
    </w:r>
    <w:r>
      <w:rPr>
        <w:i/>
        <w:iCs/>
        <w:lang w:bidi="fa-IR"/>
      </w:rPr>
      <w:fldChar w:fldCharType="begin"/>
    </w:r>
    <w:r>
      <w:rPr>
        <w:i/>
        <w:iCs/>
        <w:lang w:bidi="fa-IR"/>
      </w:rPr>
      <w:instrText xml:space="preserve"> PAGE </w:instrText>
    </w:r>
    <w:r>
      <w:rPr>
        <w:i/>
        <w:iCs/>
        <w:lang w:bidi="fa-IR"/>
      </w:rPr>
      <w:fldChar w:fldCharType="separate"/>
    </w:r>
    <w:r w:rsidR="00507B71">
      <w:rPr>
        <w:i/>
        <w:iCs/>
        <w:lang w:bidi="fa-IR"/>
      </w:rPr>
      <w:t>2</w:t>
    </w:r>
    <w:r>
      <w:rPr>
        <w:i/>
        <w:iCs/>
        <w:lang w:bidi="fa-IR"/>
      </w:rPr>
      <w:fldChar w:fldCharType="end"/>
    </w:r>
    <w:r>
      <w:rPr>
        <w:i/>
        <w:iCs/>
        <w:lang w:bidi="fa-IR"/>
      </w:rPr>
      <w:t xml:space="preserve"> of </w:t>
    </w:r>
    <w:r>
      <w:rPr>
        <w:i/>
        <w:iCs/>
        <w:rtl/>
        <w:lang w:bidi="fa-IR"/>
      </w:rPr>
      <w:fldChar w:fldCharType="begin"/>
    </w:r>
    <w:r>
      <w:rPr>
        <w:i/>
        <w:iCs/>
        <w:lang w:bidi="fa-IR"/>
      </w:rPr>
      <w:instrText xml:space="preserve"> NUMPAGES</w:instrText>
    </w:r>
    <w:r>
      <w:rPr>
        <w:i/>
        <w:iCs/>
        <w:rtl/>
        <w:lang w:bidi="fa-IR"/>
      </w:rPr>
      <w:instrText xml:space="preserve"> </w:instrText>
    </w:r>
    <w:r>
      <w:rPr>
        <w:i/>
        <w:iCs/>
        <w:rtl/>
        <w:lang w:bidi="fa-IR"/>
      </w:rPr>
      <w:fldChar w:fldCharType="separate"/>
    </w:r>
    <w:r w:rsidR="00507B71">
      <w:rPr>
        <w:i/>
        <w:iCs/>
        <w:lang w:bidi="fa-IR"/>
      </w:rPr>
      <w:t>2</w:t>
    </w:r>
    <w:r>
      <w:rPr>
        <w:i/>
        <w:iCs/>
        <w:rtl/>
        <w:lang w:bidi="fa-I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9CE" w:rsidRDefault="00D949CE">
      <w:r>
        <w:separator/>
      </w:r>
    </w:p>
  </w:footnote>
  <w:footnote w:type="continuationSeparator" w:id="0">
    <w:p w:rsidR="00D949CE" w:rsidRDefault="00D94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1390FF54"/>
    <w:lvl w:ilvl="0" w:tplc="A1B41442">
      <w:start w:val="1"/>
      <w:numFmt w:val="decimal"/>
      <w:lvlText w:val="%1-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0000001"/>
    <w:multiLevelType w:val="hybridMultilevel"/>
    <w:tmpl w:val="956E0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4D"/>
    <w:rsid w:val="00183741"/>
    <w:rsid w:val="001B6323"/>
    <w:rsid w:val="003E1573"/>
    <w:rsid w:val="0043404D"/>
    <w:rsid w:val="00507B71"/>
    <w:rsid w:val="007A5E25"/>
    <w:rsid w:val="007D4C18"/>
    <w:rsid w:val="00AD4038"/>
    <w:rsid w:val="00B832EE"/>
    <w:rsid w:val="00C10D47"/>
    <w:rsid w:val="00C51CA1"/>
    <w:rsid w:val="00D949CE"/>
    <w:rsid w:val="00DD756A"/>
    <w:rsid w:val="00E8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86EA2B"/>
  <w15:docId w15:val="{22415972-BB07-4AC6-A2FD-1AA85025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Traffic"/>
      <w:b/>
      <w:bCs/>
      <w:noProof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Koodak"/>
      <w:szCs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cs="Times New Roman"/>
      <w:sz w:val="28"/>
      <w:szCs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 New Roman"/>
      <w:b w:val="0"/>
      <w:bCs w:val="0"/>
      <w:sz w:val="22"/>
      <w:szCs w:val="22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</w:style>
  <w:style w:type="paragraph" w:styleId="BodyText">
    <w:name w:val="Body Text"/>
    <w:basedOn w:val="Normal"/>
    <w:pPr>
      <w:jc w:val="lowKashida"/>
    </w:pPr>
    <w:rPr>
      <w:rFonts w:cs="Roya"/>
    </w:rPr>
  </w:style>
  <w:style w:type="paragraph" w:styleId="BodyText2">
    <w:name w:val="Body Text 2"/>
    <w:basedOn w:val="Normal"/>
    <w:pPr>
      <w:jc w:val="both"/>
    </w:pPr>
    <w:rPr>
      <w:rFonts w:cs="Roya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E1A70-7B42-4522-8A64-C43890437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رزومه</vt:lpstr>
    </vt:vector>
  </TitlesOfParts>
  <Company>MRT www.Win2Farsi.com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رزومه</dc:title>
  <dc:creator>moghadam</dc:creator>
  <cp:lastModifiedBy>parabi</cp:lastModifiedBy>
  <cp:revision>2</cp:revision>
  <cp:lastPrinted>2013-05-18T09:17:00Z</cp:lastPrinted>
  <dcterms:created xsi:type="dcterms:W3CDTF">2025-05-19T11:01:00Z</dcterms:created>
  <dcterms:modified xsi:type="dcterms:W3CDTF">2025-05-19T11:01:00Z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da8578362374449482930529942b0415</vt:lpwstr>
  </property>
</Properties>
</file>