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23" w:rsidRPr="00DA358C" w:rsidRDefault="002D4523" w:rsidP="00301B92">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CB6290" w:rsidRPr="00DA358C" w:rsidRDefault="00CB6290" w:rsidP="00CB6290">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CB6290" w:rsidRPr="00DA358C" w:rsidRDefault="00CB6290" w:rsidP="00CB6290">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D620E3" w:rsidRPr="00DA358C" w:rsidRDefault="001D151F" w:rsidP="00177C79">
      <w:pPr>
        <w:bidi/>
        <w:spacing w:before="100" w:beforeAutospacing="1" w:after="100" w:afterAutospacing="1" w:line="240" w:lineRule="auto"/>
        <w:jc w:val="center"/>
        <w:outlineLvl w:val="0"/>
        <w:rPr>
          <w:rFonts w:ascii="Simplified Arabic" w:eastAsia="Times New Roman" w:hAnsi="Simplified Arabic" w:cs="B Nazanin"/>
          <w:kern w:val="36"/>
          <w:sz w:val="40"/>
          <w:szCs w:val="40"/>
          <w:rtl/>
          <w:lang w:val="en-GB" w:bidi="fa-IR"/>
        </w:rPr>
      </w:pPr>
      <w:r w:rsidRPr="00DA358C">
        <w:rPr>
          <w:rFonts w:ascii="Simplified Arabic" w:eastAsia="Times New Roman" w:hAnsi="Simplified Arabic" w:cs="B Nazanin"/>
          <w:kern w:val="36"/>
          <w:sz w:val="36"/>
          <w:szCs w:val="36"/>
          <w:rtl/>
          <w:lang w:val="en-GB" w:bidi="fa-IR"/>
        </w:rPr>
        <w:t>ولایت فقیه</w:t>
      </w:r>
    </w:p>
    <w:p w:rsidR="000D2FBE" w:rsidRPr="00DA358C" w:rsidRDefault="001D151F" w:rsidP="00177C79">
      <w:pPr>
        <w:bidi/>
        <w:spacing w:before="100" w:beforeAutospacing="1" w:after="100" w:afterAutospacing="1" w:line="240" w:lineRule="auto"/>
        <w:jc w:val="center"/>
        <w:outlineLvl w:val="0"/>
        <w:rPr>
          <w:rFonts w:ascii="Simplified Arabic" w:eastAsia="Times New Roman" w:hAnsi="Simplified Arabic" w:cs="B Nazanin"/>
          <w:kern w:val="36"/>
          <w:sz w:val="40"/>
          <w:szCs w:val="40"/>
          <w:rtl/>
          <w:lang w:val="en-GB" w:bidi="fa-IR"/>
        </w:rPr>
      </w:pPr>
      <w:r w:rsidRPr="00DA358C">
        <w:rPr>
          <w:rFonts w:ascii="Simplified Arabic" w:eastAsia="Times New Roman" w:hAnsi="Simplified Arabic" w:cs="B Nazanin"/>
          <w:kern w:val="36"/>
          <w:sz w:val="40"/>
          <w:szCs w:val="40"/>
          <w:rtl/>
          <w:lang w:val="en-GB" w:bidi="fa-IR"/>
        </w:rPr>
        <w:t>در</w:t>
      </w:r>
    </w:p>
    <w:p w:rsidR="00114DEB" w:rsidRPr="00DA358C" w:rsidRDefault="001D151F" w:rsidP="00177C79">
      <w:pPr>
        <w:bidi/>
        <w:spacing w:before="100" w:beforeAutospacing="1" w:after="100" w:afterAutospacing="1" w:line="240" w:lineRule="auto"/>
        <w:jc w:val="center"/>
        <w:outlineLvl w:val="0"/>
        <w:rPr>
          <w:rFonts w:ascii="Simplified Arabic" w:eastAsia="Times New Roman" w:hAnsi="Simplified Arabic" w:cs="B Nazanin"/>
          <w:kern w:val="36"/>
          <w:sz w:val="40"/>
          <w:szCs w:val="40"/>
          <w:rtl/>
          <w:lang w:val="en-GB" w:bidi="fa-IR"/>
        </w:rPr>
      </w:pPr>
      <w:r w:rsidRPr="00DA358C">
        <w:rPr>
          <w:rFonts w:ascii="Simplified Arabic" w:eastAsia="Times New Roman" w:hAnsi="Simplified Arabic" w:cs="B Nazanin"/>
          <w:kern w:val="36"/>
          <w:sz w:val="40"/>
          <w:szCs w:val="40"/>
          <w:rtl/>
          <w:lang w:val="en-GB" w:bidi="fa-IR"/>
        </w:rPr>
        <w:t>جمهوری اسلامی ایران</w:t>
      </w:r>
    </w:p>
    <w:p w:rsidR="00EA0F7C" w:rsidRPr="00DA358C" w:rsidRDefault="00D322C8" w:rsidP="00177C79">
      <w:pPr>
        <w:bidi/>
        <w:spacing w:before="100" w:beforeAutospacing="1" w:after="100" w:afterAutospacing="1" w:line="240" w:lineRule="auto"/>
        <w:jc w:val="center"/>
        <w:outlineLvl w:val="0"/>
        <w:rPr>
          <w:rFonts w:ascii="Simplified Arabic" w:eastAsia="Times New Roman" w:hAnsi="Simplified Arabic" w:cs="B Nazanin"/>
          <w:kern w:val="36"/>
          <w:sz w:val="40"/>
          <w:szCs w:val="40"/>
          <w:rtl/>
          <w:lang w:val="en-GB" w:bidi="fa-IR"/>
        </w:rPr>
      </w:pPr>
      <w:r w:rsidRPr="00DA358C">
        <w:rPr>
          <w:rFonts w:ascii="Simplified Arabic" w:eastAsia="Times New Roman" w:hAnsi="Simplified Arabic" w:cs="B Nazanin"/>
          <w:kern w:val="36"/>
          <w:sz w:val="40"/>
          <w:szCs w:val="40"/>
          <w:rtl/>
          <w:lang w:val="en-GB" w:bidi="fa-IR"/>
        </w:rPr>
        <w:t>مولف</w:t>
      </w:r>
      <w:r w:rsidR="002B5523" w:rsidRPr="00DA358C">
        <w:rPr>
          <w:rFonts w:ascii="Simplified Arabic" w:eastAsia="Times New Roman" w:hAnsi="Simplified Arabic" w:cs="B Nazanin" w:hint="cs"/>
          <w:kern w:val="36"/>
          <w:sz w:val="40"/>
          <w:szCs w:val="40"/>
          <w:rtl/>
          <w:lang w:val="en-GB" w:bidi="fa-IR"/>
        </w:rPr>
        <w:t>:</w:t>
      </w:r>
    </w:p>
    <w:p w:rsidR="00D322C8" w:rsidRPr="00DA358C" w:rsidRDefault="00177C79" w:rsidP="00177C79">
      <w:pPr>
        <w:bidi/>
        <w:spacing w:before="100" w:beforeAutospacing="1" w:after="100" w:afterAutospacing="1" w:line="240" w:lineRule="auto"/>
        <w:jc w:val="center"/>
        <w:outlineLvl w:val="0"/>
        <w:rPr>
          <w:rFonts w:ascii="Simplified Arabic" w:eastAsia="Times New Roman" w:hAnsi="Simplified Arabic" w:cs="B Nazanin"/>
          <w:kern w:val="36"/>
          <w:sz w:val="40"/>
          <w:szCs w:val="40"/>
          <w:rtl/>
          <w:lang w:val="en-GB" w:bidi="fa-IR"/>
        </w:rPr>
      </w:pPr>
      <w:r w:rsidRPr="00DA358C">
        <w:rPr>
          <w:rFonts w:ascii="Simplified Arabic" w:eastAsia="Times New Roman" w:hAnsi="Simplified Arabic" w:cs="B Nazanin" w:hint="cs"/>
          <w:kern w:val="36"/>
          <w:sz w:val="40"/>
          <w:szCs w:val="40"/>
          <w:rtl/>
          <w:lang w:val="en-GB" w:bidi="fa-IR"/>
        </w:rPr>
        <w:t>استاد</w:t>
      </w:r>
      <w:r w:rsidR="006D21A0" w:rsidRPr="00DA358C">
        <w:rPr>
          <w:rFonts w:ascii="Simplified Arabic" w:eastAsia="Times New Roman" w:hAnsi="Simplified Arabic" w:cs="B Nazanin"/>
          <w:kern w:val="36"/>
          <w:sz w:val="40"/>
          <w:szCs w:val="40"/>
          <w:rtl/>
          <w:lang w:val="en-GB" w:bidi="fa-IR"/>
        </w:rPr>
        <w:t xml:space="preserve"> روح الله </w:t>
      </w:r>
      <w:r w:rsidR="00F463E8" w:rsidRPr="00DA358C">
        <w:rPr>
          <w:rFonts w:ascii="Simplified Arabic" w:eastAsia="Times New Roman" w:hAnsi="Simplified Arabic" w:cs="B Nazanin" w:hint="cs"/>
          <w:kern w:val="36"/>
          <w:sz w:val="40"/>
          <w:szCs w:val="40"/>
          <w:rtl/>
          <w:lang w:val="en-GB" w:bidi="fa-IR"/>
        </w:rPr>
        <w:t>احمدیان</w:t>
      </w:r>
      <w:r w:rsidR="00F463E8" w:rsidRPr="00DA358C">
        <w:rPr>
          <w:rFonts w:ascii="Simplified Arabic" w:eastAsia="Times New Roman" w:hAnsi="Simplified Arabic" w:cs="B Nazanin"/>
          <w:kern w:val="36"/>
          <w:sz w:val="40"/>
          <w:szCs w:val="40"/>
          <w:rtl/>
          <w:lang w:val="en-GB" w:bidi="fa-IR"/>
        </w:rPr>
        <w:t>(</w:t>
      </w:r>
      <w:r w:rsidR="00F463E8" w:rsidRPr="00DA358C">
        <w:rPr>
          <w:rFonts w:ascii="Simplified Arabic" w:eastAsia="Times New Roman" w:hAnsi="Simplified Arabic" w:cs="B Nazanin" w:hint="cs"/>
          <w:kern w:val="36"/>
          <w:sz w:val="40"/>
          <w:szCs w:val="40"/>
          <w:rtl/>
          <w:lang w:val="en-GB" w:bidi="fa-IR"/>
        </w:rPr>
        <w:t>بختیاری</w:t>
      </w:r>
      <w:r w:rsidR="006D21A0" w:rsidRPr="00DA358C">
        <w:rPr>
          <w:rFonts w:ascii="Simplified Arabic" w:eastAsia="Times New Roman" w:hAnsi="Simplified Arabic" w:cs="B Nazanin"/>
          <w:kern w:val="36"/>
          <w:sz w:val="40"/>
          <w:szCs w:val="40"/>
          <w:rtl/>
          <w:lang w:val="en-GB" w:bidi="fa-IR"/>
        </w:rPr>
        <w:t>)</w:t>
      </w:r>
    </w:p>
    <w:p w:rsidR="00C23CCF" w:rsidRPr="00DA358C" w:rsidRDefault="00D322C8" w:rsidP="00177C79">
      <w:pPr>
        <w:bidi/>
        <w:spacing w:before="100" w:beforeAutospacing="1" w:after="100" w:afterAutospacing="1" w:line="240" w:lineRule="auto"/>
        <w:jc w:val="center"/>
        <w:outlineLvl w:val="0"/>
        <w:rPr>
          <w:rFonts w:ascii="Simplified Arabic" w:eastAsia="Times New Roman" w:hAnsi="Simplified Arabic" w:cs="B Nazanin"/>
          <w:kern w:val="36"/>
          <w:sz w:val="40"/>
          <w:szCs w:val="40"/>
          <w:rtl/>
          <w:lang w:val="en-GB" w:bidi="fa-IR"/>
        </w:rPr>
      </w:pPr>
      <w:r w:rsidRPr="00DA358C">
        <w:rPr>
          <w:rFonts w:ascii="Simplified Arabic" w:eastAsia="Times New Roman" w:hAnsi="Simplified Arabic" w:cs="B Nazanin"/>
          <w:kern w:val="36"/>
          <w:sz w:val="40"/>
          <w:szCs w:val="40"/>
          <w:rtl/>
          <w:lang w:val="en-GB" w:bidi="fa-IR"/>
        </w:rPr>
        <w:t>مدرس دانشگاه</w:t>
      </w:r>
    </w:p>
    <w:p w:rsidR="002B5523" w:rsidRPr="00DA358C" w:rsidRDefault="002B5523" w:rsidP="00301B92">
      <w:pPr>
        <w:bidi/>
        <w:spacing w:before="100" w:beforeAutospacing="1" w:after="100" w:afterAutospacing="1" w:line="240" w:lineRule="auto"/>
        <w:jc w:val="both"/>
        <w:outlineLvl w:val="0"/>
        <w:rPr>
          <w:rFonts w:ascii="Simplified Arabic" w:eastAsia="Times New Roman" w:hAnsi="Simplified Arabic" w:cs="B Nazanin"/>
          <w:kern w:val="36"/>
          <w:sz w:val="40"/>
          <w:szCs w:val="40"/>
          <w:rtl/>
          <w:lang w:val="en-GB" w:bidi="fa-IR"/>
        </w:rPr>
      </w:pPr>
    </w:p>
    <w:p w:rsidR="002B5523" w:rsidRPr="00DA358C" w:rsidRDefault="002B5523" w:rsidP="00301B92">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C63726" w:rsidRPr="00DA358C" w:rsidRDefault="00C63726" w:rsidP="00301B92">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CE445E" w:rsidRPr="00DA358C" w:rsidRDefault="00CE445E" w:rsidP="00CE445E">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BC20BC" w:rsidRPr="00DA358C" w:rsidRDefault="00BC20BC" w:rsidP="00BC20BC">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CB6290" w:rsidRPr="00DA358C" w:rsidRDefault="00CB6290" w:rsidP="00CB6290">
      <w:pPr>
        <w:bidi/>
        <w:spacing w:before="100" w:beforeAutospacing="1" w:after="100" w:afterAutospacing="1" w:line="240" w:lineRule="auto"/>
        <w:jc w:val="both"/>
        <w:outlineLvl w:val="0"/>
        <w:rPr>
          <w:rFonts w:ascii="Simplified Arabic" w:eastAsia="Times New Roman" w:hAnsi="Simplified Arabic" w:cs="B Nazanin"/>
          <w:kern w:val="36"/>
          <w:sz w:val="28"/>
          <w:szCs w:val="28"/>
          <w:lang w:val="en-GB" w:bidi="fa-IR"/>
        </w:rPr>
      </w:pPr>
    </w:p>
    <w:p w:rsidR="00BC20BC" w:rsidRPr="00DA358C" w:rsidRDefault="00BC20BC" w:rsidP="00BC20BC">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2B5523" w:rsidRPr="00DA358C" w:rsidRDefault="002B5523" w:rsidP="00301B92">
      <w:pPr>
        <w:bidi/>
        <w:spacing w:before="100" w:beforeAutospacing="1" w:after="100" w:afterAutospacing="1" w:line="240" w:lineRule="auto"/>
        <w:jc w:val="both"/>
        <w:outlineLvl w:val="0"/>
        <w:rPr>
          <w:rFonts w:ascii="Simplified Arabic" w:eastAsia="Times New Roman" w:hAnsi="Simplified Arabic" w:cs="B Nazanin"/>
          <w:kern w:val="36"/>
          <w:sz w:val="28"/>
          <w:szCs w:val="28"/>
          <w:rtl/>
          <w:lang w:val="en-GB" w:bidi="fa-IR"/>
        </w:rPr>
      </w:pPr>
    </w:p>
    <w:p w:rsidR="00D322C8" w:rsidRPr="00DA358C" w:rsidRDefault="00D322C8" w:rsidP="00B91F27">
      <w:pPr>
        <w:bidi/>
        <w:spacing w:after="0" w:line="240" w:lineRule="auto"/>
        <w:outlineLvl w:val="0"/>
        <w:rPr>
          <w:rFonts w:ascii="Times New Roman" w:eastAsia="Times New Roman" w:hAnsi="Times New Roman" w:cs="B Nazanin"/>
          <w:kern w:val="36"/>
          <w:sz w:val="34"/>
          <w:szCs w:val="34"/>
          <w:rtl/>
          <w:lang w:val="en-GB" w:bidi="fa-IR"/>
        </w:rPr>
      </w:pPr>
      <w:r w:rsidRPr="00DA358C">
        <w:rPr>
          <w:rFonts w:ascii="Times New Roman" w:eastAsia="Times New Roman" w:hAnsi="Times New Roman" w:cs="B Nazanin" w:hint="cs"/>
          <w:kern w:val="36"/>
          <w:sz w:val="34"/>
          <w:szCs w:val="34"/>
          <w:rtl/>
          <w:lang w:val="en-GB" w:bidi="fa-IR"/>
        </w:rPr>
        <w:lastRenderedPageBreak/>
        <w:t>فهرست</w:t>
      </w:r>
    </w:p>
    <w:p w:rsidR="00D322C8" w:rsidRPr="00DA358C" w:rsidRDefault="00D322C8" w:rsidP="00B91F27">
      <w:pPr>
        <w:bidi/>
        <w:spacing w:after="0" w:line="240" w:lineRule="auto"/>
        <w:outlineLvl w:val="0"/>
        <w:rPr>
          <w:rFonts w:ascii="Times New Roman" w:eastAsia="Times New Roman" w:hAnsi="Times New Roman" w:cs="B Nazanin"/>
          <w:kern w:val="36"/>
          <w:sz w:val="30"/>
          <w:szCs w:val="30"/>
          <w:rtl/>
          <w:lang w:val="en-GB" w:bidi="fa-IR"/>
        </w:rPr>
      </w:pPr>
      <w:r w:rsidRPr="00DA358C">
        <w:rPr>
          <w:rFonts w:ascii="Times New Roman" w:eastAsia="Times New Roman" w:hAnsi="Times New Roman" w:cs="B Nazanin" w:hint="cs"/>
          <w:kern w:val="36"/>
          <w:sz w:val="30"/>
          <w:szCs w:val="30"/>
          <w:rtl/>
          <w:lang w:val="en-GB" w:bidi="fa-IR"/>
        </w:rPr>
        <w:t>درباره مولف....................................................................</w:t>
      </w:r>
    </w:p>
    <w:p w:rsidR="00D322C8" w:rsidRPr="00DA358C" w:rsidRDefault="00D322C8" w:rsidP="00B91F27">
      <w:pPr>
        <w:bidi/>
        <w:spacing w:after="0" w:line="240" w:lineRule="auto"/>
        <w:outlineLvl w:val="0"/>
        <w:rPr>
          <w:rFonts w:ascii="Times New Roman" w:eastAsia="Times New Roman" w:hAnsi="Times New Roman" w:cs="B Nazanin"/>
          <w:kern w:val="36"/>
          <w:sz w:val="30"/>
          <w:szCs w:val="30"/>
          <w:rtl/>
          <w:lang w:val="en-GB" w:bidi="fa-IR"/>
        </w:rPr>
      </w:pPr>
      <w:r w:rsidRPr="00DA358C">
        <w:rPr>
          <w:rFonts w:ascii="Times New Roman" w:eastAsia="Times New Roman" w:hAnsi="Times New Roman" w:cs="B Nazanin" w:hint="cs"/>
          <w:kern w:val="36"/>
          <w:sz w:val="30"/>
          <w:szCs w:val="30"/>
          <w:rtl/>
          <w:lang w:val="en-GB" w:bidi="fa-IR"/>
        </w:rPr>
        <w:t>مقدمه...........................................................................</w:t>
      </w:r>
    </w:p>
    <w:p w:rsidR="001F3B0C" w:rsidRPr="00DA358C" w:rsidRDefault="001F3B0C" w:rsidP="00B91F27">
      <w:pPr>
        <w:bidi/>
        <w:spacing w:after="0" w:line="240" w:lineRule="auto"/>
        <w:rPr>
          <w:rFonts w:ascii="Times New Roman" w:eastAsia="Times New Roman" w:hAnsi="Times New Roman" w:cs="B Nazanin"/>
          <w:sz w:val="38"/>
          <w:szCs w:val="38"/>
          <w:rtl/>
        </w:rPr>
      </w:pPr>
      <w:r w:rsidRPr="00DA358C">
        <w:rPr>
          <w:rFonts w:ascii="Times New Roman" w:eastAsia="Times New Roman" w:hAnsi="Times New Roman" w:cs="B Nazanin" w:hint="cs"/>
          <w:sz w:val="38"/>
          <w:szCs w:val="38"/>
          <w:rtl/>
        </w:rPr>
        <w:t>فصل اول</w:t>
      </w:r>
    </w:p>
    <w:p w:rsidR="00BC20BC" w:rsidRPr="00DA358C" w:rsidRDefault="00BC20BC" w:rsidP="00B91F27">
      <w:pPr>
        <w:bidi/>
        <w:spacing w:after="0" w:line="240" w:lineRule="auto"/>
        <w:rPr>
          <w:rFonts w:ascii="Times New Roman" w:eastAsia="Times New Roman" w:hAnsi="Times New Roman" w:cs="B Nazanin"/>
          <w:sz w:val="32"/>
          <w:szCs w:val="32"/>
          <w:rtl/>
        </w:rPr>
      </w:pPr>
      <w:r w:rsidRPr="00DA358C">
        <w:rPr>
          <w:rFonts w:ascii="Times New Roman" w:eastAsia="Times New Roman" w:hAnsi="Times New Roman" w:cs="B Nazanin" w:hint="cs"/>
          <w:sz w:val="32"/>
          <w:szCs w:val="32"/>
          <w:rtl/>
        </w:rPr>
        <w:t>آغارولایت فقیه درجمهوری اسلامی ایران......................</w:t>
      </w:r>
    </w:p>
    <w:p w:rsidR="00C9245F" w:rsidRPr="00DA358C" w:rsidRDefault="00C9245F"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hint="cs"/>
          <w:sz w:val="30"/>
          <w:szCs w:val="30"/>
          <w:rtl/>
        </w:rPr>
        <w:t>ولایت</w:t>
      </w:r>
      <w:r w:rsidR="001F5AF0" w:rsidRPr="00DA358C">
        <w:rPr>
          <w:rFonts w:ascii="Times New Roman" w:eastAsia="Times New Roman" w:hAnsi="Times New Roman" w:cs="B Nazanin" w:hint="cs"/>
          <w:sz w:val="30"/>
          <w:szCs w:val="30"/>
          <w:rtl/>
        </w:rPr>
        <w:t>.....................................................</w:t>
      </w:r>
    </w:p>
    <w:p w:rsidR="00C9245F" w:rsidRPr="00DA358C" w:rsidRDefault="00C9245F"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hint="cs"/>
          <w:sz w:val="30"/>
          <w:szCs w:val="30"/>
          <w:rtl/>
        </w:rPr>
        <w:t>ولایت فقیه</w:t>
      </w:r>
      <w:r w:rsidR="001F5AF0" w:rsidRPr="00DA358C">
        <w:rPr>
          <w:rFonts w:ascii="Times New Roman" w:eastAsia="Times New Roman" w:hAnsi="Times New Roman" w:cs="B Nazanin" w:hint="cs"/>
          <w:sz w:val="30"/>
          <w:szCs w:val="30"/>
          <w:rtl/>
        </w:rPr>
        <w:t>.........................................................................</w:t>
      </w:r>
    </w:p>
    <w:p w:rsidR="00C9245F" w:rsidRPr="00DA358C" w:rsidRDefault="00C9245F"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hint="cs"/>
          <w:sz w:val="30"/>
          <w:szCs w:val="30"/>
          <w:rtl/>
        </w:rPr>
        <w:t>ولایت فقیه درحکومت اسلامی</w:t>
      </w:r>
      <w:r w:rsidR="001F5AF0" w:rsidRPr="00DA358C">
        <w:rPr>
          <w:rFonts w:ascii="Times New Roman" w:eastAsia="Times New Roman" w:hAnsi="Times New Roman" w:cs="B Nazanin" w:hint="cs"/>
          <w:sz w:val="30"/>
          <w:szCs w:val="30"/>
          <w:rtl/>
        </w:rPr>
        <w:t>.............................................................</w:t>
      </w:r>
    </w:p>
    <w:p w:rsidR="00C9245F" w:rsidRPr="00DA358C" w:rsidRDefault="00C9245F"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hint="cs"/>
          <w:sz w:val="30"/>
          <w:szCs w:val="30"/>
          <w:rtl/>
        </w:rPr>
        <w:t>ولایت فقیه درجمهوری اسلامی ایران</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lang w:bidi="fa-IR"/>
        </w:rPr>
      </w:pPr>
      <w:r w:rsidRPr="00DA358C">
        <w:rPr>
          <w:rFonts w:ascii="Times New Roman" w:eastAsia="Times New Roman" w:hAnsi="Times New Roman" w:cs="B Nazanin"/>
          <w:sz w:val="30"/>
          <w:szCs w:val="30"/>
          <w:rtl/>
        </w:rPr>
        <w:t xml:space="preserve">انديشه امام </w:t>
      </w:r>
      <w:r w:rsidR="0007147A" w:rsidRPr="00DA358C">
        <w:rPr>
          <w:rFonts w:ascii="Times New Roman" w:eastAsia="Times New Roman" w:hAnsi="Times New Roman" w:cs="B Nazanin" w:hint="cs"/>
          <w:sz w:val="30"/>
          <w:szCs w:val="30"/>
          <w:rtl/>
          <w:lang w:bidi="fa-IR"/>
        </w:rPr>
        <w:t>خمینی</w:t>
      </w:r>
      <w:r w:rsidRPr="00DA358C">
        <w:rPr>
          <w:rFonts w:ascii="Times New Roman" w:eastAsia="Times New Roman" w:hAnsi="Times New Roman" w:cs="B Nazanin"/>
          <w:sz w:val="30"/>
          <w:szCs w:val="30"/>
          <w:rtl/>
        </w:rPr>
        <w:t>(ره) پيرامون رهبري و مديريت ولائي</w:t>
      </w:r>
      <w:r w:rsidR="001F5AF0" w:rsidRPr="00DA358C">
        <w:rPr>
          <w:rFonts w:ascii="Times New Roman" w:eastAsia="Times New Roman" w:hAnsi="Times New Roman" w:cs="B Nazanin" w:hint="cs"/>
          <w:sz w:val="30"/>
          <w:szCs w:val="30"/>
          <w:rtl/>
        </w:rPr>
        <w:t>....................................................</w:t>
      </w:r>
    </w:p>
    <w:p w:rsidR="001F3B0C" w:rsidRPr="00DA358C" w:rsidRDefault="008406A0"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 xml:space="preserve">اسلام محوري </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cs="B Nazanin"/>
          <w:sz w:val="30"/>
          <w:szCs w:val="30"/>
          <w:lang w:bidi="fa-IR"/>
        </w:rPr>
      </w:pPr>
      <w:r w:rsidRPr="00DA358C">
        <w:rPr>
          <w:rFonts w:ascii="Times New Roman" w:eastAsia="Times New Roman" w:hAnsi="Times New Roman" w:cs="B Nazanin"/>
          <w:sz w:val="30"/>
          <w:szCs w:val="30"/>
          <w:rtl/>
        </w:rPr>
        <w:t>اصل خدمت</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cs="B Nazanin"/>
          <w:sz w:val="30"/>
          <w:szCs w:val="30"/>
          <w:lang w:bidi="fa-IR"/>
        </w:rPr>
      </w:pPr>
      <w:r w:rsidRPr="00DA358C">
        <w:rPr>
          <w:rFonts w:ascii="Times New Roman" w:eastAsia="Times New Roman" w:hAnsi="Times New Roman" w:cs="B Nazanin"/>
          <w:sz w:val="30"/>
          <w:szCs w:val="30"/>
          <w:rtl/>
        </w:rPr>
        <w:t>ا</w:t>
      </w:r>
      <w:r w:rsidR="008406A0" w:rsidRPr="00DA358C">
        <w:rPr>
          <w:rFonts w:ascii="Times New Roman" w:eastAsia="Times New Roman" w:hAnsi="Times New Roman" w:cs="B Nazanin"/>
          <w:sz w:val="30"/>
          <w:szCs w:val="30"/>
          <w:rtl/>
        </w:rPr>
        <w:t>صل ساده زيستي</w:t>
      </w:r>
      <w:r w:rsidR="001F5AF0" w:rsidRPr="00DA358C">
        <w:rPr>
          <w:rFonts w:ascii="Times New Roman" w:eastAsia="Times New Roman" w:hAnsi="Times New Roman" w:cs="B Nazanin" w:hint="cs"/>
          <w:sz w:val="30"/>
          <w:szCs w:val="30"/>
          <w:rtl/>
        </w:rPr>
        <w:t>..................................................................................</w:t>
      </w:r>
    </w:p>
    <w:p w:rsidR="001F3B0C" w:rsidRPr="00DA358C" w:rsidRDefault="008406A0" w:rsidP="00B91F27">
      <w:pPr>
        <w:bidi/>
        <w:spacing w:after="0" w:line="240" w:lineRule="auto"/>
        <w:rPr>
          <w:rFonts w:cs="B Nazanin"/>
          <w:sz w:val="30"/>
          <w:szCs w:val="30"/>
          <w:lang w:bidi="fa-IR"/>
        </w:rPr>
      </w:pPr>
      <w:r w:rsidRPr="00DA358C">
        <w:rPr>
          <w:rFonts w:ascii="Times New Roman" w:eastAsia="Times New Roman" w:hAnsi="Times New Roman" w:cs="B Nazanin"/>
          <w:sz w:val="30"/>
          <w:szCs w:val="30"/>
          <w:rtl/>
        </w:rPr>
        <w:t>برقراري عدالت</w:t>
      </w:r>
      <w:r w:rsidR="001F5AF0" w:rsidRPr="00DA358C">
        <w:rPr>
          <w:rFonts w:ascii="Times New Roman" w:eastAsia="Times New Roman" w:hAnsi="Times New Roman" w:cs="B Nazanin" w:hint="cs"/>
          <w:sz w:val="30"/>
          <w:szCs w:val="30"/>
          <w:rtl/>
        </w:rPr>
        <w:t>...............................................................................</w:t>
      </w:r>
    </w:p>
    <w:p w:rsidR="001F3B0C" w:rsidRPr="00DA358C" w:rsidRDefault="00176FED" w:rsidP="00B91F27">
      <w:pPr>
        <w:bidi/>
        <w:spacing w:after="0" w:line="240" w:lineRule="auto"/>
        <w:rPr>
          <w:rFonts w:cs="B Nazanin"/>
          <w:sz w:val="30"/>
          <w:szCs w:val="30"/>
          <w:rtl/>
        </w:rPr>
      </w:pPr>
      <w:r w:rsidRPr="00DA358C">
        <w:rPr>
          <w:rFonts w:cs="B Nazanin" w:hint="cs"/>
          <w:sz w:val="30"/>
          <w:szCs w:val="30"/>
          <w:rtl/>
        </w:rPr>
        <w:t>حکومت اسلامی ایران</w:t>
      </w:r>
      <w:r w:rsidR="001F5AF0"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Fonts w:cs="B Nazanin" w:hint="cs"/>
          <w:sz w:val="30"/>
          <w:szCs w:val="30"/>
          <w:rtl/>
        </w:rPr>
        <w:t>انقلاب اسلامی ایران در</w:t>
      </w:r>
      <w:r w:rsidRPr="00DA358C">
        <w:rPr>
          <w:rFonts w:cs="B Nazanin"/>
          <w:sz w:val="30"/>
          <w:szCs w:val="30"/>
          <w:rtl/>
        </w:rPr>
        <w:t xml:space="preserve">مقایسه با انقلابهای فرانسه و روسیه </w:t>
      </w:r>
      <w:r w:rsidR="001F5AF0" w:rsidRPr="00DA358C">
        <w:rPr>
          <w:rFonts w:cs="B Nazanin" w:hint="cs"/>
          <w:sz w:val="30"/>
          <w:szCs w:val="30"/>
          <w:rtl/>
        </w:rPr>
        <w:t>..........................</w:t>
      </w:r>
    </w:p>
    <w:p w:rsidR="001F3B0C" w:rsidRPr="00DA358C" w:rsidRDefault="001F3B0C" w:rsidP="00B91F27">
      <w:pPr>
        <w:bidi/>
        <w:spacing w:after="0" w:line="240" w:lineRule="auto"/>
        <w:outlineLvl w:val="0"/>
        <w:rPr>
          <w:rFonts w:ascii="Times New Roman" w:eastAsia="Times New Roman" w:hAnsi="Times New Roman" w:cs="B Nazanin"/>
          <w:kern w:val="36"/>
          <w:sz w:val="30"/>
          <w:szCs w:val="30"/>
          <w:rtl/>
          <w:lang w:bidi="fa-IR"/>
        </w:rPr>
      </w:pPr>
      <w:r w:rsidRPr="00DA358C">
        <w:rPr>
          <w:rFonts w:ascii="Times New Roman" w:eastAsia="Times New Roman" w:hAnsi="Times New Roman" w:cs="B Nazanin" w:hint="cs"/>
          <w:kern w:val="36"/>
          <w:sz w:val="30"/>
          <w:szCs w:val="30"/>
          <w:rtl/>
          <w:lang w:bidi="fa-IR"/>
        </w:rPr>
        <w:t>نگاهی گذرا به سیره ورهبری اولین ولی فقیه درجمهوری اسلامی ایران</w:t>
      </w:r>
      <w:r w:rsidR="001F5AF0" w:rsidRPr="00DA358C">
        <w:rPr>
          <w:rFonts w:ascii="Times New Roman" w:eastAsia="Times New Roman" w:hAnsi="Times New Roman" w:cs="B Nazanin" w:hint="cs"/>
          <w:kern w:val="36"/>
          <w:sz w:val="30"/>
          <w:szCs w:val="30"/>
          <w:rtl/>
          <w:lang w:bidi="fa-IR"/>
        </w:rPr>
        <w:t>...................</w:t>
      </w:r>
    </w:p>
    <w:p w:rsidR="001F3B0C" w:rsidRPr="00DA358C" w:rsidRDefault="001F3B0C" w:rsidP="00B91F27">
      <w:pPr>
        <w:bidi/>
        <w:spacing w:after="0" w:line="240" w:lineRule="auto"/>
        <w:outlineLvl w:val="0"/>
        <w:rPr>
          <w:rFonts w:ascii="Times New Roman" w:eastAsia="Times New Roman" w:hAnsi="Times New Roman" w:cs="B Nazanin"/>
          <w:kern w:val="36"/>
          <w:sz w:val="30"/>
          <w:szCs w:val="30"/>
          <w:rtl/>
          <w:lang w:bidi="fa-IR"/>
        </w:rPr>
      </w:pPr>
      <w:r w:rsidRPr="00DA358C">
        <w:rPr>
          <w:rFonts w:ascii="Times New Roman" w:eastAsia="Times New Roman" w:hAnsi="Times New Roman" w:cs="B Nazanin" w:hint="cs"/>
          <w:kern w:val="36"/>
          <w:sz w:val="30"/>
          <w:szCs w:val="30"/>
          <w:rtl/>
          <w:lang w:bidi="fa-IR"/>
        </w:rPr>
        <w:t>آغازولایت وامامت امام سیدروح الله موسوی خمینی (ره)</w:t>
      </w:r>
      <w:r w:rsidR="001F5AF0" w:rsidRPr="00DA358C">
        <w:rPr>
          <w:rFonts w:ascii="Times New Roman" w:eastAsia="Times New Roman" w:hAnsi="Times New Roman" w:cs="B Nazanin" w:hint="cs"/>
          <w:kern w:val="36"/>
          <w:sz w:val="30"/>
          <w:szCs w:val="30"/>
          <w:rtl/>
          <w:lang w:bidi="fa-IR"/>
        </w:rPr>
        <w:t>...............................</w:t>
      </w:r>
    </w:p>
    <w:p w:rsidR="001F3B0C" w:rsidRPr="00DA358C" w:rsidRDefault="001F3B0C" w:rsidP="00B91F27">
      <w:pPr>
        <w:bidi/>
        <w:spacing w:after="0" w:line="240" w:lineRule="auto"/>
        <w:rPr>
          <w:rFonts w:ascii="Arial" w:eastAsia="Times New Roman" w:hAnsi="Arial" w:cs="B Nazanin"/>
          <w:sz w:val="30"/>
          <w:szCs w:val="30"/>
          <w:rtl/>
        </w:rPr>
      </w:pPr>
      <w:r w:rsidRPr="00DA358C">
        <w:rPr>
          <w:rFonts w:ascii="Arial" w:eastAsia="Times New Roman" w:hAnsi="Arial" w:cs="B Nazanin"/>
          <w:sz w:val="30"/>
          <w:szCs w:val="30"/>
          <w:rtl/>
        </w:rPr>
        <w:t xml:space="preserve">هجرت </w:t>
      </w:r>
      <w:r w:rsidR="00BC20BC" w:rsidRPr="00DA358C">
        <w:rPr>
          <w:rFonts w:ascii="Arial" w:eastAsia="Times New Roman" w:hAnsi="Arial" w:cs="B Nazanin" w:hint="cs"/>
          <w:sz w:val="30"/>
          <w:szCs w:val="30"/>
          <w:rtl/>
        </w:rPr>
        <w:t>امام خمینی(ره)</w:t>
      </w:r>
      <w:r w:rsidRPr="00DA358C">
        <w:rPr>
          <w:rFonts w:ascii="Arial" w:eastAsia="Times New Roman" w:hAnsi="Arial" w:cs="B Nazanin"/>
          <w:sz w:val="30"/>
          <w:szCs w:val="30"/>
          <w:rtl/>
        </w:rPr>
        <w:t>به قم، تحصیل دروس تکمیلی و تدریس علوم اسلامی</w:t>
      </w:r>
      <w:r w:rsidR="001F5AF0" w:rsidRPr="00DA358C">
        <w:rPr>
          <w:rFonts w:ascii="Arial" w:eastAsia="Times New Roman" w:hAnsi="Arial" w:cs="B Nazanin" w:hint="cs"/>
          <w:sz w:val="30"/>
          <w:szCs w:val="30"/>
          <w:rtl/>
        </w:rPr>
        <w:t>..........................</w:t>
      </w:r>
    </w:p>
    <w:p w:rsidR="001F3B0C" w:rsidRPr="00DA358C" w:rsidRDefault="001F3B0C" w:rsidP="00B91F27">
      <w:pPr>
        <w:bidi/>
        <w:spacing w:after="0" w:line="240" w:lineRule="auto"/>
        <w:rPr>
          <w:rFonts w:ascii="Arial" w:eastAsia="Times New Roman" w:hAnsi="Arial" w:cs="B Nazanin"/>
          <w:sz w:val="30"/>
          <w:szCs w:val="30"/>
          <w:rtl/>
        </w:rPr>
      </w:pPr>
      <w:r w:rsidRPr="00DA358C">
        <w:rPr>
          <w:rFonts w:ascii="Arial" w:eastAsia="Times New Roman" w:hAnsi="Arial" w:cs="B Nazanin"/>
          <w:sz w:val="30"/>
          <w:szCs w:val="30"/>
          <w:rtl/>
        </w:rPr>
        <w:t>امام خمینی (ره) در سنگر مبارزه و قیام</w:t>
      </w:r>
      <w:r w:rsidR="001F5AF0" w:rsidRPr="00DA358C">
        <w:rPr>
          <w:rFonts w:ascii="Arial" w:eastAsia="Times New Roman" w:hAnsi="Arial"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Arial" w:eastAsia="Times New Roman" w:hAnsi="Arial" w:cs="B Nazanin"/>
          <w:sz w:val="30"/>
          <w:szCs w:val="30"/>
          <w:rtl/>
        </w:rPr>
        <w:t>قیام 15 خرداد</w:t>
      </w:r>
      <w:r w:rsidRPr="00DA358C">
        <w:rPr>
          <w:rFonts w:ascii="Times New Roman" w:eastAsia="Times New Roman" w:hAnsi="Times New Roman" w:cs="B Nazanin"/>
          <w:sz w:val="30"/>
          <w:szCs w:val="30"/>
          <w:rtl/>
        </w:rPr>
        <w:t xml:space="preserve"> </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Arial" w:eastAsia="Times New Roman" w:hAnsi="Arial" w:cs="B Nazanin"/>
          <w:sz w:val="30"/>
          <w:szCs w:val="30"/>
          <w:rtl/>
        </w:rPr>
        <w:t>تبعید امام خمینی (ره) از ترکیه به عراق</w:t>
      </w:r>
      <w:r w:rsidRPr="00DA358C">
        <w:rPr>
          <w:rFonts w:ascii="Times New Roman" w:eastAsia="Times New Roman" w:hAnsi="Times New Roman" w:cs="B Nazanin"/>
          <w:sz w:val="30"/>
          <w:szCs w:val="30"/>
          <w:rtl/>
        </w:rPr>
        <w:t xml:space="preserve"> </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Arial" w:eastAsia="Times New Roman" w:hAnsi="Arial" w:cs="B Nazanin"/>
          <w:sz w:val="30"/>
          <w:szCs w:val="30"/>
          <w:rtl/>
        </w:rPr>
        <w:t>امام خمینی (ره) و استمرار مبارزه 1356 - 1350</w:t>
      </w:r>
      <w:r w:rsidRPr="00DA358C">
        <w:rPr>
          <w:rFonts w:ascii="Times New Roman" w:eastAsia="Times New Roman" w:hAnsi="Times New Roman" w:cs="B Nazanin"/>
          <w:sz w:val="30"/>
          <w:szCs w:val="30"/>
        </w:rPr>
        <w:t xml:space="preserve"> </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Arial" w:eastAsia="Times New Roman" w:hAnsi="Arial" w:cs="B Nazanin"/>
          <w:sz w:val="30"/>
          <w:szCs w:val="30"/>
          <w:rtl/>
        </w:rPr>
        <w:t>اوجگیری</w:t>
      </w:r>
      <w:r w:rsidR="00BC20BC" w:rsidRPr="00DA358C">
        <w:rPr>
          <w:rFonts w:ascii="Arial" w:eastAsia="Times New Roman" w:hAnsi="Arial" w:cs="B Nazanin" w:hint="cs"/>
          <w:sz w:val="30"/>
          <w:szCs w:val="30"/>
          <w:rtl/>
          <w:lang w:bidi="fa-IR"/>
        </w:rPr>
        <w:t xml:space="preserve"> </w:t>
      </w:r>
      <w:r w:rsidRPr="00DA358C">
        <w:rPr>
          <w:rFonts w:ascii="Arial" w:eastAsia="Times New Roman" w:hAnsi="Arial" w:cs="B Nazanin"/>
          <w:sz w:val="30"/>
          <w:szCs w:val="30"/>
          <w:rtl/>
        </w:rPr>
        <w:t>در سال 1356 و قیام مردم</w:t>
      </w:r>
      <w:r w:rsidRPr="00DA358C">
        <w:rPr>
          <w:rFonts w:ascii="Times New Roman" w:eastAsia="Times New Roman" w:hAnsi="Times New Roman" w:cs="B Nazanin"/>
          <w:sz w:val="30"/>
          <w:szCs w:val="30"/>
          <w:rtl/>
        </w:rPr>
        <w:t xml:space="preserve"> </w:t>
      </w:r>
      <w:r w:rsidR="001F5AF0" w:rsidRPr="00DA358C">
        <w:rPr>
          <w:rFonts w:ascii="Times New Roman" w:eastAsia="Times New Roman" w:hAnsi="Times New Roman" w:cs="B Nazanin" w:hint="cs"/>
          <w:sz w:val="30"/>
          <w:szCs w:val="30"/>
          <w:rtl/>
        </w:rPr>
        <w:t>......</w:t>
      </w:r>
      <w:r w:rsidR="00BC20BC" w:rsidRPr="00DA358C">
        <w:rPr>
          <w:rFonts w:ascii="Times New Roman" w:eastAsia="Times New Roman" w:hAnsi="Times New Roman" w:cs="B Nazanin" w:hint="cs"/>
          <w:sz w:val="30"/>
          <w:szCs w:val="30"/>
          <w:rtl/>
        </w:rPr>
        <w:t>.................</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Arial" w:eastAsia="Times New Roman" w:hAnsi="Arial" w:cs="B Nazanin"/>
          <w:sz w:val="30"/>
          <w:szCs w:val="30"/>
          <w:rtl/>
        </w:rPr>
        <w:t>هجرت امام خمینی (ره) از عراق به پاریس</w:t>
      </w:r>
      <w:r w:rsidRPr="00DA358C">
        <w:rPr>
          <w:rFonts w:ascii="Times New Roman" w:eastAsia="Times New Roman" w:hAnsi="Times New Roman" w:cs="B Nazanin"/>
          <w:sz w:val="30"/>
          <w:szCs w:val="30"/>
          <w:rtl/>
        </w:rPr>
        <w:t xml:space="preserve"> </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Arial" w:eastAsia="Times New Roman" w:hAnsi="Arial" w:cs="B Nazanin"/>
          <w:sz w:val="30"/>
          <w:szCs w:val="30"/>
          <w:rtl/>
        </w:rPr>
        <w:t>بازگشت امام خمینی (ره) به ایران پس از 14 سال تبعید</w:t>
      </w:r>
      <w:r w:rsidRPr="00DA358C">
        <w:rPr>
          <w:rFonts w:ascii="Times New Roman" w:eastAsia="Times New Roman" w:hAnsi="Times New Roman" w:cs="B Nazanin"/>
          <w:sz w:val="30"/>
          <w:szCs w:val="30"/>
          <w:rtl/>
        </w:rPr>
        <w:t xml:space="preserve"> </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Arial" w:eastAsia="Times New Roman" w:hAnsi="Arial" w:cs="B Nazanin"/>
          <w:sz w:val="30"/>
          <w:szCs w:val="30"/>
          <w:rtl/>
        </w:rPr>
      </w:pPr>
      <w:r w:rsidRPr="00DA358C">
        <w:rPr>
          <w:rFonts w:ascii="Arial" w:eastAsia="Times New Roman" w:hAnsi="Arial" w:cs="B Nazanin"/>
          <w:sz w:val="30"/>
          <w:szCs w:val="30"/>
          <w:rtl/>
        </w:rPr>
        <w:t>رحلت امام خمینی (ره)، وصال یار، فراق یاران</w:t>
      </w:r>
      <w:r w:rsidR="001F5AF0" w:rsidRPr="00DA358C">
        <w:rPr>
          <w:rFonts w:ascii="Arial" w:eastAsia="Times New Roman" w:hAnsi="Arial" w:cs="B Nazanin" w:hint="cs"/>
          <w:sz w:val="30"/>
          <w:szCs w:val="30"/>
          <w:rtl/>
        </w:rPr>
        <w:t>...........................................</w:t>
      </w:r>
    </w:p>
    <w:p w:rsidR="001F3B0C" w:rsidRPr="00DA358C" w:rsidRDefault="001F3B0C" w:rsidP="00B91F27">
      <w:pPr>
        <w:pStyle w:val="Heading1"/>
        <w:bidi/>
        <w:spacing w:before="0" w:beforeAutospacing="0" w:after="0" w:afterAutospacing="0"/>
        <w:rPr>
          <w:rFonts w:cs="B Nazanin"/>
          <w:b w:val="0"/>
          <w:bCs w:val="0"/>
          <w:sz w:val="30"/>
          <w:szCs w:val="30"/>
        </w:rPr>
      </w:pPr>
      <w:r w:rsidRPr="00DA358C">
        <w:rPr>
          <w:rFonts w:cs="B Nazanin"/>
          <w:b w:val="0"/>
          <w:bCs w:val="0"/>
          <w:sz w:val="30"/>
          <w:szCs w:val="30"/>
          <w:rtl/>
        </w:rPr>
        <w:t>ویژگیهای استراتژی و رهبری امام خمینی(ره</w:t>
      </w:r>
      <w:r w:rsidRPr="00DA358C">
        <w:rPr>
          <w:rFonts w:cs="B Nazanin" w:hint="cs"/>
          <w:b w:val="0"/>
          <w:bCs w:val="0"/>
          <w:sz w:val="30"/>
          <w:szCs w:val="30"/>
          <w:rtl/>
        </w:rPr>
        <w:t>)</w:t>
      </w:r>
      <w:r w:rsidR="001F5AF0" w:rsidRPr="00DA358C">
        <w:rPr>
          <w:rFonts w:cs="B Nazanin" w:hint="cs"/>
          <w:b w:val="0"/>
          <w:bCs w:val="0"/>
          <w:sz w:val="30"/>
          <w:szCs w:val="30"/>
          <w:rtl/>
        </w:rPr>
        <w:t>.............................................</w:t>
      </w:r>
    </w:p>
    <w:p w:rsidR="001F3B0C" w:rsidRPr="00DA358C" w:rsidRDefault="001F3B0C" w:rsidP="00B91F27">
      <w:pPr>
        <w:pStyle w:val="Heading2"/>
        <w:bidi/>
        <w:spacing w:before="0" w:line="240" w:lineRule="auto"/>
        <w:rPr>
          <w:rFonts w:cs="B Nazanin"/>
          <w:b w:val="0"/>
          <w:bCs w:val="0"/>
          <w:color w:val="auto"/>
          <w:sz w:val="30"/>
          <w:szCs w:val="30"/>
        </w:rPr>
      </w:pPr>
      <w:r w:rsidRPr="00DA358C">
        <w:rPr>
          <w:rFonts w:cs="B Nazanin"/>
          <w:b w:val="0"/>
          <w:bCs w:val="0"/>
          <w:color w:val="auto"/>
          <w:sz w:val="30"/>
          <w:szCs w:val="30"/>
          <w:rtl/>
        </w:rPr>
        <w:lastRenderedPageBreak/>
        <w:t>حقانیت و منطقی بودن مواضع</w:t>
      </w:r>
      <w:r w:rsidR="001F5AF0" w:rsidRPr="00DA358C">
        <w:rPr>
          <w:rFonts w:cs="B Nazanin" w:hint="cs"/>
          <w:b w:val="0"/>
          <w:bCs w:val="0"/>
          <w:color w:val="auto"/>
          <w:sz w:val="30"/>
          <w:szCs w:val="30"/>
          <w:rtl/>
        </w:rPr>
        <w:t>.................................................................</w:t>
      </w:r>
    </w:p>
    <w:p w:rsidR="001F3B0C" w:rsidRPr="00DA358C" w:rsidRDefault="001F3B0C" w:rsidP="00B91F27">
      <w:pPr>
        <w:pStyle w:val="Heading2"/>
        <w:bidi/>
        <w:spacing w:before="0" w:line="240" w:lineRule="auto"/>
        <w:rPr>
          <w:rFonts w:cs="B Nazanin"/>
          <w:b w:val="0"/>
          <w:bCs w:val="0"/>
          <w:color w:val="auto"/>
          <w:sz w:val="30"/>
          <w:szCs w:val="30"/>
        </w:rPr>
      </w:pPr>
      <w:r w:rsidRPr="00DA358C">
        <w:rPr>
          <w:rFonts w:cs="B Nazanin"/>
          <w:b w:val="0"/>
          <w:bCs w:val="0"/>
          <w:color w:val="auto"/>
          <w:sz w:val="30"/>
          <w:szCs w:val="30"/>
          <w:rtl/>
        </w:rPr>
        <w:t>صداقت و خلوص سیاسی</w:t>
      </w:r>
      <w:r w:rsidRPr="00DA358C">
        <w:rPr>
          <w:rFonts w:cs="B Nazanin"/>
          <w:b w:val="0"/>
          <w:bCs w:val="0"/>
          <w:color w:val="auto"/>
          <w:sz w:val="30"/>
          <w:szCs w:val="30"/>
        </w:rPr>
        <w:t xml:space="preserve"> </w:t>
      </w:r>
      <w:r w:rsidR="001F5AF0" w:rsidRPr="00DA358C">
        <w:rPr>
          <w:rFonts w:cs="B Nazanin" w:hint="cs"/>
          <w:b w:val="0"/>
          <w:bCs w:val="0"/>
          <w:color w:val="auto"/>
          <w:sz w:val="30"/>
          <w:szCs w:val="30"/>
          <w:rtl/>
        </w:rPr>
        <w:t>.......................................................</w:t>
      </w:r>
    </w:p>
    <w:p w:rsidR="001F3B0C" w:rsidRPr="00DA358C" w:rsidRDefault="001F3B0C" w:rsidP="00B91F27">
      <w:pPr>
        <w:pStyle w:val="Heading2"/>
        <w:bidi/>
        <w:spacing w:before="0" w:line="240" w:lineRule="auto"/>
        <w:rPr>
          <w:rFonts w:cs="B Nazanin"/>
          <w:b w:val="0"/>
          <w:bCs w:val="0"/>
          <w:color w:val="auto"/>
          <w:sz w:val="30"/>
          <w:szCs w:val="30"/>
        </w:rPr>
      </w:pPr>
      <w:r w:rsidRPr="00DA358C">
        <w:rPr>
          <w:rFonts w:cs="B Nazanin"/>
          <w:b w:val="0"/>
          <w:bCs w:val="0"/>
          <w:color w:val="auto"/>
          <w:sz w:val="30"/>
          <w:szCs w:val="30"/>
          <w:rtl/>
        </w:rPr>
        <w:t>قاطعیت و استواری در رفتار سیاسی</w:t>
      </w:r>
      <w:r w:rsidR="001F5AF0" w:rsidRPr="00DA358C">
        <w:rPr>
          <w:rFonts w:cs="B Nazanin" w:hint="cs"/>
          <w:b w:val="0"/>
          <w:bCs w:val="0"/>
          <w:color w:val="auto"/>
          <w:sz w:val="30"/>
          <w:szCs w:val="30"/>
          <w:rtl/>
        </w:rPr>
        <w:t>...................................................</w:t>
      </w:r>
    </w:p>
    <w:p w:rsidR="001F3B0C" w:rsidRPr="00DA358C" w:rsidRDefault="001F3B0C" w:rsidP="00B91F27">
      <w:pPr>
        <w:bidi/>
        <w:spacing w:after="0" w:line="240" w:lineRule="auto"/>
        <w:rPr>
          <w:rFonts w:cs="B Nazanin"/>
          <w:sz w:val="30"/>
          <w:szCs w:val="30"/>
          <w:rtl/>
        </w:rPr>
      </w:pPr>
      <w:r w:rsidRPr="00DA358C">
        <w:rPr>
          <w:rFonts w:cs="B Nazanin"/>
          <w:sz w:val="30"/>
          <w:szCs w:val="30"/>
          <w:rtl/>
        </w:rPr>
        <w:t>ارائه طرح برای آینده</w:t>
      </w:r>
      <w:r w:rsidR="001F5AF0"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Fonts w:cs="B Nazanin"/>
          <w:sz w:val="30"/>
          <w:szCs w:val="30"/>
          <w:rtl/>
        </w:rPr>
        <w:t>شیوه رهبری امام (ره</w:t>
      </w:r>
      <w:r w:rsidR="008E0EB9" w:rsidRPr="00DA358C">
        <w:rPr>
          <w:rFonts w:cs="B Nazanin" w:hint="cs"/>
          <w:sz w:val="30"/>
          <w:szCs w:val="30"/>
          <w:rtl/>
        </w:rPr>
        <w:t>)</w:t>
      </w:r>
      <w:r w:rsidR="001F5AF0" w:rsidRPr="00DA358C">
        <w:rPr>
          <w:rFonts w:cs="B Nazanin" w:hint="cs"/>
          <w:sz w:val="30"/>
          <w:szCs w:val="30"/>
          <w:rtl/>
        </w:rPr>
        <w:t>..................................................</w:t>
      </w:r>
    </w:p>
    <w:p w:rsidR="001F3B0C" w:rsidRPr="00DA358C" w:rsidRDefault="001F3B0C" w:rsidP="00B91F27">
      <w:pPr>
        <w:pStyle w:val="Heading2"/>
        <w:bidi/>
        <w:spacing w:before="0" w:line="240" w:lineRule="auto"/>
        <w:rPr>
          <w:rFonts w:cs="B Nazanin"/>
          <w:b w:val="0"/>
          <w:bCs w:val="0"/>
          <w:color w:val="auto"/>
          <w:sz w:val="30"/>
          <w:szCs w:val="30"/>
        </w:rPr>
      </w:pPr>
      <w:r w:rsidRPr="00DA358C">
        <w:rPr>
          <w:rFonts w:cs="B Nazanin"/>
          <w:b w:val="0"/>
          <w:bCs w:val="0"/>
          <w:color w:val="auto"/>
          <w:sz w:val="30"/>
          <w:szCs w:val="30"/>
        </w:rPr>
        <w:t> </w:t>
      </w:r>
      <w:r w:rsidRPr="00DA358C">
        <w:rPr>
          <w:rFonts w:cs="B Nazanin"/>
          <w:b w:val="0"/>
          <w:bCs w:val="0"/>
          <w:color w:val="auto"/>
          <w:sz w:val="30"/>
          <w:szCs w:val="30"/>
          <w:rtl/>
        </w:rPr>
        <w:t xml:space="preserve">موفقیت </w:t>
      </w:r>
      <w:r w:rsidR="00BC20BC" w:rsidRPr="00DA358C">
        <w:rPr>
          <w:rFonts w:cs="B Nazanin" w:hint="cs"/>
          <w:b w:val="0"/>
          <w:bCs w:val="0"/>
          <w:color w:val="auto"/>
          <w:sz w:val="30"/>
          <w:szCs w:val="30"/>
          <w:rtl/>
        </w:rPr>
        <w:t>و</w:t>
      </w:r>
      <w:r w:rsidRPr="00DA358C">
        <w:rPr>
          <w:rFonts w:cs="B Nazanin"/>
          <w:b w:val="0"/>
          <w:bCs w:val="0"/>
          <w:color w:val="auto"/>
          <w:sz w:val="30"/>
          <w:szCs w:val="30"/>
          <w:rtl/>
        </w:rPr>
        <w:t xml:space="preserve">تدابیر امام </w:t>
      </w:r>
      <w:r w:rsidRPr="00DA358C">
        <w:rPr>
          <w:rFonts w:cs="B Nazanin" w:hint="cs"/>
          <w:b w:val="0"/>
          <w:bCs w:val="0"/>
          <w:color w:val="auto"/>
          <w:sz w:val="30"/>
          <w:szCs w:val="30"/>
          <w:rtl/>
        </w:rPr>
        <w:t>خمینی</w:t>
      </w:r>
      <w:r w:rsidRPr="00DA358C">
        <w:rPr>
          <w:rFonts w:cs="B Nazanin"/>
          <w:b w:val="0"/>
          <w:bCs w:val="0"/>
          <w:color w:val="auto"/>
          <w:sz w:val="30"/>
          <w:szCs w:val="30"/>
          <w:rtl/>
        </w:rPr>
        <w:t xml:space="preserve"> در صحنه عمل</w:t>
      </w:r>
      <w:r w:rsidR="001F5AF0" w:rsidRPr="00DA358C">
        <w:rPr>
          <w:rFonts w:cs="B Nazanin" w:hint="cs"/>
          <w:b w:val="0"/>
          <w:bCs w:val="0"/>
          <w:color w:val="auto"/>
          <w:sz w:val="30"/>
          <w:szCs w:val="30"/>
          <w:rtl/>
        </w:rPr>
        <w:t>..........................................</w:t>
      </w:r>
    </w:p>
    <w:p w:rsidR="001F3B0C" w:rsidRPr="00DA358C" w:rsidRDefault="00612991" w:rsidP="00B91F27">
      <w:pPr>
        <w:bidi/>
        <w:spacing w:after="0" w:line="240" w:lineRule="auto"/>
        <w:outlineLvl w:val="0"/>
        <w:rPr>
          <w:rFonts w:ascii="Times New Roman" w:eastAsia="Times New Roman" w:hAnsi="Times New Roman" w:cs="B Nazanin"/>
          <w:kern w:val="36"/>
          <w:sz w:val="30"/>
          <w:szCs w:val="30"/>
        </w:rPr>
      </w:pPr>
      <w:hyperlink r:id="rId8" w:history="1">
        <w:r w:rsidR="001F3B0C" w:rsidRPr="00DA358C">
          <w:rPr>
            <w:rFonts w:ascii="Times New Roman" w:eastAsia="Times New Roman" w:hAnsi="Times New Roman" w:cs="B Nazanin"/>
            <w:kern w:val="36"/>
            <w:sz w:val="30"/>
            <w:szCs w:val="30"/>
            <w:rtl/>
          </w:rPr>
          <w:t xml:space="preserve">وصیت امام خمینی به رهبری آینده </w:t>
        </w:r>
      </w:hyperlink>
      <w:r w:rsidR="001F5AF0" w:rsidRPr="00DA358C">
        <w:rPr>
          <w:rFonts w:ascii="Times New Roman" w:eastAsia="Times New Roman" w:hAnsi="Times New Roman" w:cs="B Nazanin" w:hint="cs"/>
          <w:kern w:val="36"/>
          <w:sz w:val="30"/>
          <w:szCs w:val="30"/>
          <w:rtl/>
        </w:rPr>
        <w:t>....................................</w:t>
      </w:r>
    </w:p>
    <w:p w:rsidR="001F3B0C" w:rsidRPr="00DA358C" w:rsidRDefault="001F3B0C" w:rsidP="00B91F27">
      <w:pPr>
        <w:bidi/>
        <w:spacing w:after="0" w:line="240" w:lineRule="auto"/>
        <w:outlineLvl w:val="0"/>
        <w:rPr>
          <w:rFonts w:ascii="Times New Roman" w:eastAsia="Times New Roman" w:hAnsi="Times New Roman" w:cs="B Nazanin"/>
          <w:kern w:val="36"/>
          <w:sz w:val="38"/>
          <w:szCs w:val="38"/>
          <w:rtl/>
        </w:rPr>
      </w:pPr>
      <w:r w:rsidRPr="00DA358C">
        <w:rPr>
          <w:rFonts w:ascii="Times New Roman" w:eastAsia="Times New Roman" w:hAnsi="Times New Roman" w:cs="B Nazanin" w:hint="cs"/>
          <w:kern w:val="36"/>
          <w:sz w:val="38"/>
          <w:szCs w:val="38"/>
          <w:rtl/>
        </w:rPr>
        <w:t>فصل دوم</w:t>
      </w:r>
    </w:p>
    <w:p w:rsidR="001F3B0C" w:rsidRPr="00DA358C" w:rsidRDefault="001F3B0C" w:rsidP="00B91F27">
      <w:pPr>
        <w:bidi/>
        <w:spacing w:after="0" w:line="240" w:lineRule="auto"/>
        <w:outlineLvl w:val="0"/>
        <w:rPr>
          <w:rFonts w:ascii="Times New Roman" w:eastAsia="Times New Roman" w:hAnsi="Times New Roman" w:cs="B Nazanin"/>
          <w:kern w:val="36"/>
          <w:sz w:val="30"/>
          <w:szCs w:val="30"/>
          <w:rtl/>
        </w:rPr>
      </w:pPr>
      <w:r w:rsidRPr="00DA358C">
        <w:rPr>
          <w:rFonts w:ascii="Times New Roman" w:eastAsia="Times New Roman" w:hAnsi="Times New Roman" w:cs="B Nazanin" w:hint="cs"/>
          <w:kern w:val="36"/>
          <w:sz w:val="30"/>
          <w:szCs w:val="30"/>
          <w:rtl/>
        </w:rPr>
        <w:t xml:space="preserve">ولایت </w:t>
      </w:r>
      <w:r w:rsidR="007A79C0" w:rsidRPr="00DA358C">
        <w:rPr>
          <w:rFonts w:ascii="Times New Roman" w:eastAsia="Times New Roman" w:hAnsi="Times New Roman" w:cs="B Nazanin" w:hint="cs"/>
          <w:kern w:val="36"/>
          <w:sz w:val="30"/>
          <w:szCs w:val="30"/>
          <w:rtl/>
        </w:rPr>
        <w:t xml:space="preserve">امام </w:t>
      </w:r>
      <w:r w:rsidRPr="00DA358C">
        <w:rPr>
          <w:rFonts w:ascii="Times New Roman" w:eastAsia="Times New Roman" w:hAnsi="Times New Roman" w:cs="B Nazanin" w:hint="cs"/>
          <w:kern w:val="36"/>
          <w:sz w:val="30"/>
          <w:szCs w:val="30"/>
          <w:rtl/>
        </w:rPr>
        <w:t>سیدعلی حسینی خامنه ایی</w:t>
      </w:r>
      <w:r w:rsidR="00BC20BC" w:rsidRPr="00DA358C">
        <w:rPr>
          <w:rFonts w:ascii="Times New Roman" w:eastAsia="Times New Roman" w:hAnsi="Times New Roman" w:cs="B Nazanin" w:hint="cs"/>
          <w:kern w:val="36"/>
          <w:rtl/>
        </w:rPr>
        <w:t>(دامه برکاته)</w:t>
      </w:r>
      <w:r w:rsidRPr="00DA358C">
        <w:rPr>
          <w:rFonts w:ascii="Times New Roman" w:eastAsia="Times New Roman" w:hAnsi="Times New Roman" w:cs="B Nazanin" w:hint="cs"/>
          <w:kern w:val="36"/>
          <w:sz w:val="30"/>
          <w:szCs w:val="30"/>
          <w:rtl/>
        </w:rPr>
        <w:t xml:space="preserve"> درجمهوری اسلامی ایران</w:t>
      </w:r>
      <w:r w:rsidR="001F5AF0" w:rsidRPr="00DA358C">
        <w:rPr>
          <w:rFonts w:ascii="Times New Roman" w:eastAsia="Times New Roman" w:hAnsi="Times New Roman" w:cs="B Nazanin" w:hint="cs"/>
          <w:kern w:val="36"/>
          <w:sz w:val="30"/>
          <w:szCs w:val="30"/>
          <w:rtl/>
        </w:rPr>
        <w:t>.............................</w:t>
      </w:r>
    </w:p>
    <w:p w:rsidR="001F3B0C" w:rsidRPr="00DA358C" w:rsidRDefault="000843C5"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hint="cs"/>
          <w:sz w:val="30"/>
          <w:szCs w:val="30"/>
          <w:rtl/>
        </w:rPr>
        <w:t>ن</w:t>
      </w:r>
      <w:r w:rsidRPr="00DA358C">
        <w:rPr>
          <w:rFonts w:ascii="Times New Roman" w:eastAsia="Times New Roman" w:hAnsi="Times New Roman" w:cs="B Nazanin"/>
          <w:sz w:val="30"/>
          <w:szCs w:val="30"/>
          <w:rtl/>
        </w:rPr>
        <w:t>گاهی گذرا به زندگی‌</w:t>
      </w:r>
      <w:r w:rsidR="001F3B0C" w:rsidRPr="00DA358C">
        <w:rPr>
          <w:rFonts w:ascii="Times New Roman" w:eastAsia="Times New Roman" w:hAnsi="Times New Roman" w:cs="B Nazanin"/>
          <w:sz w:val="30"/>
          <w:szCs w:val="30"/>
          <w:rtl/>
        </w:rPr>
        <w:t xml:space="preserve"> حضرت آیت‌الله‌العظمی </w:t>
      </w:r>
      <w:r w:rsidR="007A79C0" w:rsidRPr="00DA358C">
        <w:rPr>
          <w:rFonts w:ascii="Times New Roman" w:eastAsia="Times New Roman" w:hAnsi="Times New Roman" w:cs="B Nazanin" w:hint="cs"/>
          <w:sz w:val="30"/>
          <w:szCs w:val="30"/>
          <w:rtl/>
        </w:rPr>
        <w:t xml:space="preserve">امام </w:t>
      </w:r>
      <w:r w:rsidR="001F3B0C" w:rsidRPr="00DA358C">
        <w:rPr>
          <w:rFonts w:ascii="Times New Roman" w:eastAsia="Times New Roman" w:hAnsi="Times New Roman" w:cs="B Nazanin"/>
          <w:sz w:val="30"/>
          <w:szCs w:val="30"/>
          <w:rtl/>
        </w:rPr>
        <w:t>خ</w:t>
      </w:r>
      <w:r w:rsidRPr="00DA358C">
        <w:rPr>
          <w:rFonts w:ascii="Times New Roman" w:eastAsia="Times New Roman" w:hAnsi="Times New Roman" w:cs="B Nazanin"/>
          <w:sz w:val="30"/>
          <w:szCs w:val="30"/>
          <w:rtl/>
        </w:rPr>
        <w:t>امنه‌ای</w:t>
      </w:r>
      <w:r w:rsidRPr="00DA358C">
        <w:rPr>
          <w:rFonts w:ascii="Times New Roman" w:eastAsia="Times New Roman" w:hAnsi="Times New Roman" w:cs="B Nazanin" w:hint="cs"/>
          <w:sz w:val="30"/>
          <w:szCs w:val="30"/>
          <w:rtl/>
        </w:rPr>
        <w:t xml:space="preserve"> دومین ولی فقیه درجمهوری اسلامی ایران</w:t>
      </w:r>
    </w:p>
    <w:p w:rsidR="001F3B0C" w:rsidRPr="00DA358C" w:rsidRDefault="00612991" w:rsidP="00B91F27">
      <w:pPr>
        <w:bidi/>
        <w:spacing w:after="0" w:line="240" w:lineRule="auto"/>
        <w:rPr>
          <w:rFonts w:ascii="Times New Roman" w:eastAsia="Times New Roman" w:hAnsi="Times New Roman" w:cs="B Nazanin"/>
          <w:sz w:val="30"/>
          <w:szCs w:val="30"/>
          <w:rtl/>
        </w:rPr>
      </w:pPr>
      <w:hyperlink r:id="rId9" w:anchor="s1" w:history="1">
        <w:r w:rsidR="001F3B0C" w:rsidRPr="00DA358C">
          <w:rPr>
            <w:rFonts w:ascii="Times New Roman" w:eastAsia="Times New Roman" w:hAnsi="Times New Roman" w:cs="B Nazanin"/>
            <w:sz w:val="30"/>
            <w:szCs w:val="30"/>
            <w:rtl/>
          </w:rPr>
          <w:t>خاندان</w:t>
        </w:r>
      </w:hyperlink>
      <w:r w:rsidR="001F5AF0" w:rsidRPr="00DA358C">
        <w:rPr>
          <w:rFonts w:ascii="Times New Roman" w:eastAsia="Times New Roman" w:hAnsi="Times New Roman" w:cs="B Nazanin" w:hint="cs"/>
          <w:sz w:val="30"/>
          <w:szCs w:val="30"/>
          <w:rtl/>
        </w:rPr>
        <w:t>.............................................................</w:t>
      </w:r>
      <w:r w:rsidR="001F3B0C" w:rsidRPr="00DA358C">
        <w:rPr>
          <w:rFonts w:ascii="Times New Roman" w:eastAsia="Times New Roman" w:hAnsi="Times New Roman" w:cs="B Nazanin"/>
          <w:sz w:val="30"/>
          <w:szCs w:val="30"/>
        </w:rPr>
        <w:br/>
      </w:r>
      <w:hyperlink r:id="rId10" w:anchor="s2" w:history="1">
        <w:r w:rsidR="001F3B0C" w:rsidRPr="00DA358C">
          <w:rPr>
            <w:rFonts w:ascii="Times New Roman" w:eastAsia="Times New Roman" w:hAnsi="Times New Roman" w:cs="B Nazanin"/>
            <w:sz w:val="30"/>
            <w:szCs w:val="30"/>
            <w:rtl/>
          </w:rPr>
          <w:t>شخصیت علمی و فرهنگی</w:t>
        </w:r>
      </w:hyperlink>
      <w:r w:rsidR="001F5AF0" w:rsidRPr="00DA358C">
        <w:rPr>
          <w:rFonts w:ascii="Times New Roman" w:eastAsia="Times New Roman" w:hAnsi="Times New Roman" w:cs="B Nazanin" w:hint="cs"/>
          <w:sz w:val="30"/>
          <w:szCs w:val="30"/>
          <w:rtl/>
        </w:rPr>
        <w:t>.......................................................</w:t>
      </w:r>
      <w:r w:rsidR="001F3B0C" w:rsidRPr="00DA358C">
        <w:rPr>
          <w:rFonts w:ascii="Times New Roman" w:eastAsia="Times New Roman" w:hAnsi="Times New Roman" w:cs="B Nazanin"/>
          <w:sz w:val="30"/>
          <w:szCs w:val="30"/>
        </w:rPr>
        <w:br/>
      </w:r>
      <w:hyperlink r:id="rId11" w:anchor="s3" w:history="1">
        <w:r w:rsidR="001F3B0C" w:rsidRPr="00DA358C">
          <w:rPr>
            <w:rFonts w:ascii="Times New Roman" w:eastAsia="Times New Roman" w:hAnsi="Times New Roman" w:cs="B Nazanin"/>
            <w:sz w:val="30"/>
            <w:szCs w:val="30"/>
            <w:rtl/>
          </w:rPr>
          <w:t>تحصیل و تدریس</w:t>
        </w:r>
      </w:hyperlink>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تحصیل در مشهد</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حوزه نجف</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حوزه قم</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بازگشت به مشهد</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تدریس درس خارج</w:t>
      </w:r>
      <w:r w:rsidR="001F5AF0" w:rsidRPr="00DA358C">
        <w:rPr>
          <w:rFonts w:ascii="Times New Roman" w:eastAsia="Times New Roman" w:hAnsi="Times New Roman" w:cs="B Nazanin" w:hint="cs"/>
          <w:sz w:val="30"/>
          <w:szCs w:val="30"/>
          <w:rtl/>
        </w:rPr>
        <w:t>.............................................................................</w:t>
      </w:r>
    </w:p>
    <w:p w:rsidR="00C23CCF"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شخصیت ادبی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تألیف‌ها و پژو</w:t>
      </w:r>
      <w:r w:rsidRPr="00DA358C">
        <w:rPr>
          <w:rFonts w:ascii="Times New Roman" w:eastAsia="Times New Roman" w:hAnsi="Times New Roman" w:cs="B Nazanin" w:hint="cs"/>
          <w:sz w:val="30"/>
          <w:szCs w:val="30"/>
          <w:rtl/>
        </w:rPr>
        <w:t>هشها</w:t>
      </w:r>
      <w:r w:rsidRPr="00DA358C">
        <w:rPr>
          <w:rFonts w:ascii="Times New Roman" w:eastAsia="Times New Roman" w:hAnsi="Times New Roman" w:cs="B Nazanin"/>
          <w:sz w:val="30"/>
          <w:szCs w:val="30"/>
        </w:rPr>
        <w:t xml:space="preserve"> </w:t>
      </w:r>
      <w:hyperlink r:id="rId12" w:anchor="s4" w:history="1">
        <w:r w:rsidRPr="00DA358C">
          <w:rPr>
            <w:rFonts w:ascii="Times New Roman" w:eastAsia="Times New Roman" w:hAnsi="Times New Roman" w:cs="B Nazanin"/>
            <w:sz w:val="30"/>
            <w:szCs w:val="30"/>
            <w:rtl/>
          </w:rPr>
          <w:t>آثار</w:t>
        </w:r>
      </w:hyperlink>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xml:space="preserve">. </w:t>
      </w:r>
      <w:hyperlink r:id="rId13" w:anchor="s5" w:history="1">
        <w:r w:rsidRPr="00DA358C">
          <w:rPr>
            <w:rFonts w:ascii="Times New Roman" w:eastAsia="Times New Roman" w:hAnsi="Times New Roman" w:cs="B Nazanin"/>
            <w:sz w:val="30"/>
            <w:szCs w:val="30"/>
            <w:rtl/>
          </w:rPr>
          <w:t xml:space="preserve">حیات سیاسی </w:t>
        </w:r>
        <w:r w:rsidR="00974220" w:rsidRPr="00DA358C">
          <w:rPr>
            <w:rFonts w:ascii="Times New Roman" w:eastAsia="Times New Roman" w:hAnsi="Times New Roman" w:cs="B Nazanin" w:hint="cs"/>
            <w:sz w:val="30"/>
            <w:szCs w:val="30"/>
            <w:rtl/>
            <w:lang w:bidi="fa-IR"/>
          </w:rPr>
          <w:t>،</w:t>
        </w:r>
        <w:r w:rsidRPr="00DA358C">
          <w:rPr>
            <w:rFonts w:ascii="Times New Roman" w:eastAsia="Times New Roman" w:hAnsi="Times New Roman" w:cs="B Nazanin"/>
            <w:sz w:val="30"/>
            <w:szCs w:val="30"/>
            <w:rtl/>
          </w:rPr>
          <w:t xml:space="preserve"> اجتماعی</w:t>
        </w:r>
      </w:hyperlink>
      <w:r w:rsidR="00974220" w:rsidRPr="00DA358C">
        <w:rPr>
          <w:rFonts w:ascii="Times New Roman" w:eastAsia="Times New Roman" w:hAnsi="Times New Roman" w:cs="B Nazanin"/>
          <w:sz w:val="30"/>
          <w:szCs w:val="30"/>
        </w:rPr>
        <w:t xml:space="preserve"> </w:t>
      </w:r>
      <w:r w:rsidR="00974220" w:rsidRPr="00DA358C">
        <w:rPr>
          <w:rFonts w:ascii="Times New Roman" w:eastAsia="Times New Roman" w:hAnsi="Times New Roman" w:cs="B Nazanin" w:hint="cs"/>
          <w:sz w:val="30"/>
          <w:szCs w:val="30"/>
          <w:rtl/>
          <w:lang w:bidi="fa-IR"/>
        </w:rPr>
        <w:t>ونقش امام خامنه ایی درانقلاب اسلامی ایران</w:t>
      </w:r>
      <w:r w:rsidR="00974220" w:rsidRPr="00DA358C">
        <w:rPr>
          <w:rFonts w:ascii="Times New Roman" w:eastAsia="Times New Roman" w:hAnsi="Times New Roman" w:cs="B Nazanin" w:hint="cs"/>
          <w:sz w:val="30"/>
          <w:szCs w:val="30"/>
          <w:rtl/>
        </w:rPr>
        <w:t>.........</w:t>
      </w:r>
      <w:r w:rsidR="001F5AF0" w:rsidRPr="00DA358C">
        <w:rPr>
          <w:rFonts w:ascii="Times New Roman" w:eastAsia="Times New Roman" w:hAnsi="Times New Roman" w:cs="B Nazanin" w:hint="cs"/>
          <w:sz w:val="30"/>
          <w:szCs w:val="30"/>
          <w:rtl/>
        </w:rPr>
        <w:t>.............</w:t>
      </w:r>
      <w:r w:rsidRPr="00DA358C">
        <w:rPr>
          <w:rFonts w:ascii="Times New Roman" w:eastAsia="Times New Roman" w:hAnsi="Times New Roman" w:cs="B Nazanin"/>
          <w:sz w:val="30"/>
          <w:szCs w:val="30"/>
        </w:rPr>
        <w:br/>
      </w:r>
      <w:r w:rsidRPr="00DA358C">
        <w:rPr>
          <w:rFonts w:ascii="Times New Roman" w:eastAsia="Times New Roman" w:hAnsi="Times New Roman" w:cs="B Nazanin"/>
          <w:sz w:val="30"/>
          <w:szCs w:val="30"/>
          <w:rtl/>
        </w:rPr>
        <w:t>دوران مبارزات پیش از انقلاب</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 xml:space="preserve">نخستین دستگیری ایام </w:t>
      </w:r>
      <w:r w:rsidRPr="00DA358C">
        <w:rPr>
          <w:rFonts w:ascii="Times New Roman" w:eastAsia="Times New Roman" w:hAnsi="Times New Roman" w:cs="B Nazanin"/>
          <w:sz w:val="30"/>
          <w:szCs w:val="30"/>
          <w:rtl/>
          <w:lang w:bidi="fa-IR"/>
        </w:rPr>
        <w:t>۱۵</w:t>
      </w:r>
      <w:r w:rsidRPr="00DA358C">
        <w:rPr>
          <w:rFonts w:ascii="Times New Roman" w:eastAsia="Times New Roman" w:hAnsi="Times New Roman" w:cs="B Nazanin"/>
          <w:sz w:val="30"/>
          <w:szCs w:val="30"/>
          <w:rtl/>
        </w:rPr>
        <w:t xml:space="preserve"> خرداد</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دومین بازداشت سفرهای انقلابی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 xml:space="preserve">تشکیل جلسه </w:t>
      </w:r>
      <w:r w:rsidR="008E0EB9" w:rsidRPr="00DA358C">
        <w:rPr>
          <w:rFonts w:ascii="Times New Roman" w:eastAsia="Times New Roman" w:hAnsi="Times New Roman" w:cs="B Nazanin" w:hint="cs"/>
          <w:sz w:val="30"/>
          <w:szCs w:val="30"/>
          <w:rtl/>
        </w:rPr>
        <w:t>یازده نفره در</w:t>
      </w:r>
      <w:r w:rsidRPr="00DA358C">
        <w:rPr>
          <w:rFonts w:ascii="Times New Roman" w:eastAsia="Times New Roman" w:hAnsi="Times New Roman" w:cs="B Nazanin"/>
          <w:sz w:val="30"/>
          <w:szCs w:val="30"/>
          <w:rtl/>
        </w:rPr>
        <w:t xml:space="preserve"> حوزه علمیه قم</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بنیان‌گذاری جامعه مدرسین حوزه علمیه قم</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سومین بازداشت</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محکومیت به شش ماه حبس</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lastRenderedPageBreak/>
        <w:t> </w:t>
      </w:r>
      <w:r w:rsidRPr="00DA358C">
        <w:rPr>
          <w:rFonts w:ascii="Times New Roman" w:eastAsia="Times New Roman" w:hAnsi="Times New Roman" w:cs="B Nazanin"/>
          <w:sz w:val="30"/>
          <w:szCs w:val="30"/>
          <w:rtl/>
        </w:rPr>
        <w:t>سخنرانی‌ها در حسینیه ارشاد و مسجد الجواد تهران</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چهارمین بازداشت</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lang w:bidi="fa-IR"/>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 xml:space="preserve">سه مرتبه بازداشت در سال </w:t>
      </w:r>
      <w:r w:rsidRPr="00DA358C">
        <w:rPr>
          <w:rFonts w:ascii="Times New Roman" w:eastAsia="Times New Roman" w:hAnsi="Times New Roman" w:cs="B Nazanin"/>
          <w:sz w:val="30"/>
          <w:szCs w:val="30"/>
          <w:rtl/>
          <w:lang w:bidi="fa-IR"/>
        </w:rPr>
        <w:t>۱۳۵۰</w:t>
      </w:r>
      <w:r w:rsidR="001F5AF0" w:rsidRPr="00DA358C">
        <w:rPr>
          <w:rFonts w:ascii="Times New Roman" w:eastAsia="Times New Roman" w:hAnsi="Times New Roman" w:cs="B Nazanin" w:hint="cs"/>
          <w:sz w:val="30"/>
          <w:szCs w:val="30"/>
          <w:rtl/>
          <w:lang w:bidi="fa-IR"/>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ادامه جلسات درس در تهران، مشهد و نیشابو</w:t>
      </w:r>
      <w:r w:rsidRPr="00DA358C">
        <w:rPr>
          <w:rFonts w:ascii="Times New Roman" w:eastAsia="Times New Roman" w:hAnsi="Times New Roman" w:cs="B Nazanin" w:hint="cs"/>
          <w:sz w:val="30"/>
          <w:szCs w:val="30"/>
          <w:rtl/>
        </w:rPr>
        <w:t>ر</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زندان ششم؛ سخت‌ترین دوره حبس</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فعالیت‌های منجر به تبعی</w:t>
      </w:r>
      <w:r w:rsidRPr="00DA358C">
        <w:rPr>
          <w:rFonts w:ascii="Times New Roman" w:eastAsia="Times New Roman" w:hAnsi="Times New Roman" w:cs="B Nazanin" w:hint="cs"/>
          <w:sz w:val="30"/>
          <w:szCs w:val="30"/>
          <w:rtl/>
        </w:rPr>
        <w:t>د</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تبعید به ایرانشه</w:t>
      </w:r>
      <w:r w:rsidRPr="00DA358C">
        <w:rPr>
          <w:rFonts w:ascii="Times New Roman" w:eastAsia="Times New Roman" w:hAnsi="Times New Roman" w:cs="B Nazanin" w:hint="cs"/>
          <w:sz w:val="30"/>
          <w:szCs w:val="30"/>
          <w:rtl/>
        </w:rPr>
        <w:t>ر</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تبعید به جیرفت</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بازگشت به مشهد</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 xml:space="preserve">سخنرانی عاشورای </w:t>
      </w:r>
      <w:r w:rsidRPr="00DA358C">
        <w:rPr>
          <w:rFonts w:ascii="Times New Roman" w:eastAsia="Times New Roman" w:hAnsi="Times New Roman" w:cs="B Nazanin"/>
          <w:sz w:val="30"/>
          <w:szCs w:val="30"/>
          <w:rtl/>
          <w:lang w:bidi="fa-IR"/>
        </w:rPr>
        <w:t>۵۷</w:t>
      </w:r>
      <w:r w:rsidRPr="00DA358C">
        <w:rPr>
          <w:rFonts w:ascii="Times New Roman" w:eastAsia="Times New Roman" w:hAnsi="Times New Roman" w:cs="B Nazanin"/>
          <w:sz w:val="30"/>
          <w:szCs w:val="30"/>
          <w:rtl/>
        </w:rPr>
        <w:t xml:space="preserve"> در حرم امام رض</w:t>
      </w:r>
      <w:r w:rsidRPr="00DA358C">
        <w:rPr>
          <w:rFonts w:ascii="Times New Roman" w:eastAsia="Times New Roman" w:hAnsi="Times New Roman" w:cs="B Nazanin" w:hint="cs"/>
          <w:sz w:val="30"/>
          <w:szCs w:val="30"/>
          <w:rtl/>
        </w:rPr>
        <w:t>ا</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 xml:space="preserve">تظاهرات </w:t>
      </w:r>
      <w:r w:rsidRPr="00DA358C">
        <w:rPr>
          <w:rFonts w:ascii="Times New Roman" w:eastAsia="Times New Roman" w:hAnsi="Times New Roman" w:cs="B Nazanin"/>
          <w:sz w:val="30"/>
          <w:szCs w:val="30"/>
          <w:rtl/>
          <w:lang w:bidi="fa-IR"/>
        </w:rPr>
        <w:t>۹</w:t>
      </w:r>
      <w:r w:rsidRPr="00DA358C">
        <w:rPr>
          <w:rFonts w:ascii="Times New Roman" w:eastAsia="Times New Roman" w:hAnsi="Times New Roman" w:cs="B Nazanin"/>
          <w:sz w:val="30"/>
          <w:szCs w:val="30"/>
          <w:rtl/>
        </w:rPr>
        <w:t xml:space="preserve"> دی </w:t>
      </w:r>
      <w:r w:rsidRPr="00DA358C">
        <w:rPr>
          <w:rFonts w:ascii="Times New Roman" w:eastAsia="Times New Roman" w:hAnsi="Times New Roman" w:cs="B Nazanin"/>
          <w:sz w:val="30"/>
          <w:szCs w:val="30"/>
          <w:rtl/>
          <w:lang w:bidi="fa-IR"/>
        </w:rPr>
        <w:t>۵۷</w:t>
      </w:r>
      <w:r w:rsidRPr="00DA358C">
        <w:rPr>
          <w:rFonts w:ascii="Times New Roman" w:eastAsia="Times New Roman" w:hAnsi="Times New Roman" w:cs="B Nazanin"/>
          <w:sz w:val="30"/>
          <w:szCs w:val="30"/>
          <w:rtl/>
        </w:rPr>
        <w:t xml:space="preserve"> مشه</w:t>
      </w:r>
      <w:r w:rsidRPr="00DA358C">
        <w:rPr>
          <w:rFonts w:ascii="Times New Roman" w:eastAsia="Times New Roman" w:hAnsi="Times New Roman" w:cs="B Nazanin" w:hint="cs"/>
          <w:sz w:val="30"/>
          <w:szCs w:val="30"/>
          <w:rtl/>
        </w:rPr>
        <w:t>د</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عضویت در شورای انقلاب</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lang w:bidi="fa-IR"/>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تحصن در مسجد دانشگاه تهران</w:t>
      </w:r>
      <w:r w:rsidR="001F5AF0" w:rsidRPr="00DA358C">
        <w:rPr>
          <w:rFonts w:ascii="Times New Roman" w:eastAsia="Times New Roman" w:hAnsi="Times New Roman" w:cs="B Nazanin" w:hint="cs"/>
          <w:sz w:val="30"/>
          <w:szCs w:val="30"/>
          <w:rtl/>
        </w:rPr>
        <w:t>...........................................................................</w:t>
      </w:r>
      <w:r w:rsidRPr="00DA358C">
        <w:rPr>
          <w:rFonts w:ascii="Times New Roman" w:eastAsia="Times New Roman" w:hAnsi="Times New Roman" w:cs="B Nazanin"/>
          <w:sz w:val="30"/>
          <w:szCs w:val="30"/>
        </w:rPr>
        <w:br/>
      </w:r>
      <w:hyperlink r:id="rId14" w:anchor="s6" w:history="1">
        <w:r w:rsidRPr="00DA358C">
          <w:rPr>
            <w:rFonts w:ascii="Times New Roman" w:eastAsia="Times New Roman" w:hAnsi="Times New Roman" w:cs="B Nazanin"/>
            <w:sz w:val="30"/>
            <w:szCs w:val="30"/>
            <w:rtl/>
          </w:rPr>
          <w:t>دوران مبارزات پیش از انقلاب</w:t>
        </w:r>
      </w:hyperlink>
      <w:r w:rsidR="001F5AF0" w:rsidRPr="00DA358C">
        <w:rPr>
          <w:rFonts w:ascii="Times New Roman" w:eastAsia="Times New Roman" w:hAnsi="Times New Roman" w:cs="B Nazanin" w:hint="cs"/>
          <w:sz w:val="30"/>
          <w:szCs w:val="30"/>
          <w:rtl/>
        </w:rPr>
        <w:t>.............................................................................</w:t>
      </w:r>
      <w:r w:rsidRPr="00DA358C">
        <w:rPr>
          <w:rFonts w:ascii="Times New Roman" w:eastAsia="Times New Roman" w:hAnsi="Times New Roman" w:cs="B Nazanin"/>
          <w:sz w:val="30"/>
          <w:szCs w:val="30"/>
        </w:rPr>
        <w:br/>
      </w:r>
      <w:hyperlink r:id="rId15" w:anchor="s7" w:history="1">
        <w:r w:rsidRPr="00DA358C">
          <w:rPr>
            <w:rFonts w:ascii="Times New Roman" w:eastAsia="Times New Roman" w:hAnsi="Times New Roman" w:cs="B Nazanin"/>
            <w:sz w:val="30"/>
            <w:szCs w:val="30"/>
            <w:rtl/>
          </w:rPr>
          <w:t xml:space="preserve">دهه‌ی اول انقلاب اسلامی: بهمن </w:t>
        </w:r>
        <w:r w:rsidRPr="00DA358C">
          <w:rPr>
            <w:rFonts w:ascii="Times New Roman" w:eastAsia="Times New Roman" w:hAnsi="Times New Roman" w:cs="B Nazanin"/>
            <w:sz w:val="30"/>
            <w:szCs w:val="30"/>
            <w:rtl/>
            <w:lang w:bidi="fa-IR"/>
          </w:rPr>
          <w:t xml:space="preserve">۱۳۵۷ - </w:t>
        </w:r>
        <w:r w:rsidRPr="00DA358C">
          <w:rPr>
            <w:rFonts w:ascii="Times New Roman" w:eastAsia="Times New Roman" w:hAnsi="Times New Roman" w:cs="B Nazanin"/>
            <w:sz w:val="30"/>
            <w:szCs w:val="30"/>
            <w:rtl/>
          </w:rPr>
          <w:t xml:space="preserve">خرداد </w:t>
        </w:r>
        <w:r w:rsidRPr="00DA358C">
          <w:rPr>
            <w:rFonts w:ascii="Times New Roman" w:eastAsia="Times New Roman" w:hAnsi="Times New Roman" w:cs="B Nazanin"/>
            <w:sz w:val="30"/>
            <w:szCs w:val="30"/>
            <w:rtl/>
            <w:lang w:bidi="fa-IR"/>
          </w:rPr>
          <w:t>۱۳۶۸</w:t>
        </w:r>
      </w:hyperlink>
      <w:r w:rsidR="001F5AF0" w:rsidRPr="00DA358C">
        <w:rPr>
          <w:rFonts w:ascii="Times New Roman" w:eastAsia="Times New Roman" w:hAnsi="Times New Roman" w:cs="B Nazanin" w:hint="cs"/>
          <w:sz w:val="30"/>
          <w:szCs w:val="30"/>
          <w:rtl/>
          <w:lang w:bidi="fa-IR"/>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hint="cs"/>
          <w:sz w:val="30"/>
          <w:szCs w:val="30"/>
          <w:rtl/>
        </w:rPr>
        <w:t>عضویت در</w:t>
      </w:r>
      <w:r w:rsidRPr="00DA358C">
        <w:rPr>
          <w:rFonts w:ascii="Times New Roman" w:eastAsia="Times New Roman" w:hAnsi="Times New Roman" w:cs="B Nazanin"/>
          <w:sz w:val="30"/>
          <w:szCs w:val="30"/>
          <w:rtl/>
        </w:rPr>
        <w:t>شورای انقلاب</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معاونت شهید چمران</w:t>
      </w:r>
      <w:r w:rsidRPr="00DA358C">
        <w:rPr>
          <w:rFonts w:ascii="Times New Roman" w:eastAsia="Times New Roman" w:hAnsi="Times New Roman" w:cs="B Nazanin" w:hint="cs"/>
          <w:sz w:val="30"/>
          <w:szCs w:val="30"/>
          <w:rtl/>
        </w:rPr>
        <w:t xml:space="preserve"> دروزارت دفاع</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سرپرستی سپاه پاسداران</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 xml:space="preserve">تاسیس </w:t>
      </w:r>
      <w:r w:rsidRPr="00DA358C">
        <w:rPr>
          <w:rFonts w:ascii="Times New Roman" w:eastAsia="Times New Roman" w:hAnsi="Times New Roman" w:cs="B Nazanin" w:hint="cs"/>
          <w:sz w:val="30"/>
          <w:szCs w:val="30"/>
          <w:rtl/>
        </w:rPr>
        <w:t>وعضویت شاخص در</w:t>
      </w:r>
      <w:r w:rsidRPr="00DA358C">
        <w:rPr>
          <w:rFonts w:ascii="Times New Roman" w:eastAsia="Times New Roman" w:hAnsi="Times New Roman" w:cs="B Nazanin"/>
          <w:sz w:val="30"/>
          <w:szCs w:val="30"/>
          <w:rtl/>
        </w:rPr>
        <w:t>حزب جمهوری اسلامی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دبیر کل</w:t>
      </w:r>
      <w:r w:rsidRPr="00DA358C">
        <w:rPr>
          <w:rFonts w:ascii="Times New Roman" w:eastAsia="Times New Roman" w:hAnsi="Times New Roman" w:cs="B Nazanin" w:hint="cs"/>
          <w:sz w:val="30"/>
          <w:szCs w:val="30"/>
          <w:rtl/>
        </w:rPr>
        <w:t xml:space="preserve"> </w:t>
      </w:r>
      <w:r w:rsidRPr="00DA358C">
        <w:rPr>
          <w:rFonts w:ascii="Times New Roman" w:eastAsia="Times New Roman" w:hAnsi="Times New Roman" w:cs="B Nazanin"/>
          <w:sz w:val="30"/>
          <w:szCs w:val="30"/>
          <w:rtl/>
        </w:rPr>
        <w:t>حزب جمهوری اسلامی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امامت جمعه‌ی تهران</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نمایندگی در مجلس شورای اسلامی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حضور در دفاع مقدس</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نمایندگی امام در شورای عالی دفاع</w:t>
      </w:r>
      <w:r w:rsidR="001F5AF0" w:rsidRPr="00DA358C">
        <w:rPr>
          <w:rFonts w:ascii="Times New Roman" w:eastAsia="Times New Roman" w:hAnsi="Times New Roman" w:cs="B Nazanin" w:hint="cs"/>
          <w:sz w:val="30"/>
          <w:szCs w:val="30"/>
          <w:rtl/>
        </w:rPr>
        <w:t>............................................................</w:t>
      </w:r>
    </w:p>
    <w:p w:rsidR="00D02E46" w:rsidRDefault="001F3B0C" w:rsidP="00D02E46">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hint="cs"/>
          <w:sz w:val="30"/>
          <w:szCs w:val="30"/>
          <w:rtl/>
        </w:rPr>
        <w:t>نقش فعال در</w:t>
      </w:r>
      <w:r w:rsidRPr="00DA358C">
        <w:rPr>
          <w:rFonts w:ascii="Times New Roman" w:eastAsia="Times New Roman" w:hAnsi="Times New Roman" w:cs="B Nazanin"/>
          <w:sz w:val="30"/>
          <w:szCs w:val="30"/>
          <w:rtl/>
        </w:rPr>
        <w:t>عملیات شکست حصر آبادان</w:t>
      </w:r>
      <w:r w:rsidR="001F5AF0" w:rsidRPr="00DA358C">
        <w:rPr>
          <w:rFonts w:ascii="Times New Roman" w:eastAsia="Times New Roman" w:hAnsi="Times New Roman" w:cs="B Nazanin" w:hint="cs"/>
          <w:sz w:val="30"/>
          <w:szCs w:val="30"/>
          <w:rtl/>
        </w:rPr>
        <w:t>......................................................</w:t>
      </w:r>
      <w:r w:rsidRPr="00DA358C">
        <w:rPr>
          <w:rFonts w:ascii="Times New Roman" w:eastAsia="Times New Roman" w:hAnsi="Times New Roman" w:cs="B Nazanin"/>
          <w:sz w:val="30"/>
          <w:szCs w:val="30"/>
        </w:rPr>
        <w:br/>
      </w:r>
      <w:hyperlink r:id="rId16" w:anchor="s8" w:history="1">
        <w:r w:rsidRPr="00DA358C">
          <w:rPr>
            <w:rFonts w:ascii="Times New Roman" w:eastAsia="Times New Roman" w:hAnsi="Times New Roman" w:cs="B Nazanin"/>
            <w:sz w:val="30"/>
            <w:szCs w:val="30"/>
            <w:rtl/>
          </w:rPr>
          <w:t>فعالیت‌های سیاسی</w:t>
        </w:r>
      </w:hyperlink>
      <w:r w:rsidR="001F5AF0" w:rsidRPr="00DA358C">
        <w:rPr>
          <w:rFonts w:ascii="Times New Roman" w:eastAsia="Times New Roman" w:hAnsi="Times New Roman" w:cs="B Nazanin" w:hint="cs"/>
          <w:sz w:val="30"/>
          <w:szCs w:val="30"/>
          <w:rtl/>
        </w:rPr>
        <w:t>...................................................................................</w:t>
      </w:r>
      <w:r w:rsidRPr="00DA358C">
        <w:rPr>
          <w:rFonts w:ascii="Times New Roman" w:eastAsia="Times New Roman" w:hAnsi="Times New Roman" w:cs="B Nazanin"/>
          <w:sz w:val="30"/>
          <w:szCs w:val="30"/>
        </w:rPr>
        <w:br/>
      </w:r>
      <w:hyperlink r:id="rId17" w:anchor="s9" w:history="1">
        <w:r w:rsidRPr="00DA358C">
          <w:rPr>
            <w:rFonts w:ascii="Times New Roman" w:eastAsia="Times New Roman" w:hAnsi="Times New Roman" w:cs="B Nazanin"/>
            <w:sz w:val="30"/>
            <w:szCs w:val="30"/>
            <w:rtl/>
          </w:rPr>
          <w:t>فعالیت‌های ارشادی و تبیینی</w:t>
        </w:r>
      </w:hyperlink>
      <w:r w:rsidR="001F5AF0" w:rsidRPr="00DA358C">
        <w:rPr>
          <w:rFonts w:ascii="Times New Roman" w:eastAsia="Times New Roman" w:hAnsi="Times New Roman" w:cs="B Nazanin" w:hint="cs"/>
          <w:sz w:val="30"/>
          <w:szCs w:val="30"/>
          <w:rtl/>
        </w:rPr>
        <w:t>...........................................</w:t>
      </w:r>
      <w:r w:rsidR="00D02E46">
        <w:rPr>
          <w:rFonts w:ascii="Times New Roman" w:eastAsia="Times New Roman" w:hAnsi="Times New Roman" w:cs="B Nazanin" w:hint="cs"/>
          <w:sz w:val="30"/>
          <w:szCs w:val="30"/>
          <w:rtl/>
        </w:rPr>
        <w:t>...............................</w:t>
      </w:r>
    </w:p>
    <w:p w:rsidR="001F3B0C" w:rsidRPr="00DA358C" w:rsidRDefault="001F3B0C" w:rsidP="00D02E46">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xml:space="preserve"> </w:t>
      </w:r>
      <w:hyperlink r:id="rId18" w:anchor="s11" w:history="1">
        <w:r w:rsidRPr="00DA358C">
          <w:rPr>
            <w:rFonts w:ascii="Times New Roman" w:eastAsia="Times New Roman" w:hAnsi="Times New Roman" w:cs="B Nazanin"/>
            <w:sz w:val="30"/>
            <w:szCs w:val="30"/>
            <w:rtl/>
          </w:rPr>
          <w:t>دوران ریاست جمهوری</w:t>
        </w:r>
      </w:hyperlink>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توصیه امام به دانشجویان برای رجوع به آیت‌الله خامنه‌ای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lastRenderedPageBreak/>
        <w:t> </w:t>
      </w:r>
      <w:r w:rsidRPr="00DA358C">
        <w:rPr>
          <w:rFonts w:ascii="Times New Roman" w:eastAsia="Times New Roman" w:hAnsi="Times New Roman" w:cs="B Nazanin"/>
          <w:sz w:val="30"/>
          <w:szCs w:val="30"/>
          <w:rtl/>
        </w:rPr>
        <w:t>جلوگیری از انحلال مجلس خبرگان قانون اساسی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سفر تبلیغی به هند</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مقابله با لیبرال‌ها و بنی‌صدر</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ترور نافرجام توسط منافقین</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دوران ریاست جمهوری</w:t>
      </w:r>
      <w:r w:rsidR="001F5AF0" w:rsidRPr="00DA358C">
        <w:rPr>
          <w:rFonts w:ascii="Times New Roman" w:eastAsia="Times New Roman" w:hAnsi="Times New Roman" w:cs="B Nazanin" w:hint="cs"/>
          <w:sz w:val="30"/>
          <w:szCs w:val="30"/>
          <w:rtl/>
        </w:rPr>
        <w:t>.......................................................................</w:t>
      </w:r>
      <w:r w:rsidRPr="00DA358C">
        <w:rPr>
          <w:rFonts w:ascii="Times New Roman" w:eastAsia="Times New Roman" w:hAnsi="Times New Roman" w:cs="B Nazanin"/>
          <w:sz w:val="30"/>
          <w:szCs w:val="30"/>
        </w:rPr>
        <w:br/>
        <w:t> </w:t>
      </w:r>
      <w:r w:rsidRPr="00DA358C">
        <w:rPr>
          <w:rFonts w:ascii="Times New Roman" w:eastAsia="Times New Roman" w:hAnsi="Times New Roman" w:cs="B Nazanin"/>
          <w:sz w:val="30"/>
          <w:szCs w:val="30"/>
          <w:rtl/>
        </w:rPr>
        <w:t xml:space="preserve">دور اول - انتخاب به عنوان ریاست جمهوری با </w:t>
      </w:r>
      <w:r w:rsidRPr="00DA358C">
        <w:rPr>
          <w:rFonts w:ascii="Times New Roman" w:eastAsia="Times New Roman" w:hAnsi="Times New Roman" w:cs="B Nazanin"/>
          <w:sz w:val="30"/>
          <w:szCs w:val="30"/>
          <w:rtl/>
          <w:lang w:bidi="fa-IR"/>
        </w:rPr>
        <w:t>۹۵</w:t>
      </w:r>
      <w:r w:rsidRPr="00DA358C">
        <w:rPr>
          <w:rFonts w:ascii="Times New Roman" w:eastAsia="Times New Roman" w:hAnsi="Times New Roman" w:cs="B Nazanin"/>
          <w:sz w:val="30"/>
          <w:szCs w:val="30"/>
          <w:rtl/>
        </w:rPr>
        <w:t xml:space="preserve"> درصد آر</w:t>
      </w:r>
      <w:r w:rsidRPr="00DA358C">
        <w:rPr>
          <w:rFonts w:ascii="Times New Roman" w:eastAsia="Times New Roman" w:hAnsi="Times New Roman" w:cs="B Nazanin" w:hint="cs"/>
          <w:sz w:val="30"/>
          <w:szCs w:val="30"/>
          <w:rtl/>
        </w:rPr>
        <w:t>ا</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دوره‌ی دوم ریاست‌ جمهوری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ترمیم تشکیلات انقلاب فرهنگی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فعال کردن دستگاه سیاست خارجی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بازدیدها، دیدار و سفرهای استانی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نامه امام خمینی</w:t>
      </w:r>
      <w:r w:rsidR="00414FAB" w:rsidRPr="00DA358C">
        <w:rPr>
          <w:rFonts w:ascii="Times New Roman" w:eastAsia="Times New Roman" w:hAnsi="Times New Roman" w:cs="B Nazanin" w:hint="cs"/>
          <w:sz w:val="30"/>
          <w:szCs w:val="30"/>
          <w:rtl/>
        </w:rPr>
        <w:t>(ره)</w:t>
      </w:r>
      <w:r w:rsidRPr="00DA358C">
        <w:rPr>
          <w:rFonts w:ascii="Times New Roman" w:eastAsia="Times New Roman" w:hAnsi="Times New Roman" w:cs="B Nazanin"/>
          <w:sz w:val="30"/>
          <w:szCs w:val="30"/>
          <w:rtl/>
        </w:rPr>
        <w:t xml:space="preserve"> به آیت‌الله خامنه‌ای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اولین رئیس مجمع تشخیص مصلحت نظام</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Pr>
        <w:t> </w:t>
      </w:r>
      <w:r w:rsidRPr="00DA358C">
        <w:rPr>
          <w:rFonts w:ascii="Times New Roman" w:eastAsia="Times New Roman" w:hAnsi="Times New Roman" w:cs="B Nazanin"/>
          <w:sz w:val="30"/>
          <w:szCs w:val="30"/>
          <w:rtl/>
        </w:rPr>
        <w:t>ماموریت‌های متعدد از سوی امام</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hint="cs"/>
          <w:sz w:val="30"/>
          <w:szCs w:val="30"/>
          <w:rtl/>
        </w:rPr>
        <w:t>عضویت</w:t>
      </w:r>
      <w:r w:rsidRPr="00DA358C">
        <w:rPr>
          <w:rFonts w:ascii="Times New Roman" w:eastAsia="Times New Roman" w:hAnsi="Times New Roman" w:cs="B Nazanin"/>
          <w:sz w:val="30"/>
          <w:szCs w:val="30"/>
          <w:rtl/>
        </w:rPr>
        <w:t xml:space="preserve"> در شورای بازنگری قانون اساسی</w:t>
      </w:r>
      <w:r w:rsidR="001F5AF0"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Fonts w:cs="B Nazanin" w:hint="cs"/>
          <w:sz w:val="30"/>
          <w:szCs w:val="30"/>
          <w:rtl/>
        </w:rPr>
        <w:t>امام خمینی</w:t>
      </w:r>
      <w:r w:rsidR="00414FAB" w:rsidRPr="00DA358C">
        <w:rPr>
          <w:rFonts w:ascii="Times New Roman" w:eastAsia="Times New Roman" w:hAnsi="Times New Roman" w:cs="B Nazanin" w:hint="cs"/>
          <w:sz w:val="30"/>
          <w:szCs w:val="30"/>
          <w:rtl/>
        </w:rPr>
        <w:t>(ره)</w:t>
      </w:r>
      <w:r w:rsidR="00414FAB" w:rsidRPr="00DA358C">
        <w:rPr>
          <w:rFonts w:ascii="Times New Roman" w:eastAsia="Times New Roman" w:hAnsi="Times New Roman" w:cs="B Nazanin"/>
          <w:sz w:val="30"/>
          <w:szCs w:val="30"/>
          <w:rtl/>
        </w:rPr>
        <w:t xml:space="preserve"> </w:t>
      </w:r>
      <w:r w:rsidRPr="00DA358C">
        <w:rPr>
          <w:rFonts w:cs="B Nazanin" w:hint="cs"/>
          <w:sz w:val="30"/>
          <w:szCs w:val="30"/>
          <w:rtl/>
        </w:rPr>
        <w:t xml:space="preserve"> وامام خامنه ای نائب امام زمان</w:t>
      </w:r>
      <w:r w:rsidR="001F5AF0" w:rsidRPr="00DA358C">
        <w:rPr>
          <w:rFonts w:cs="B Nazanin" w:hint="cs"/>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cs="B Nazanin"/>
          <w:sz w:val="30"/>
          <w:szCs w:val="30"/>
          <w:rtl/>
        </w:rPr>
        <w:t xml:space="preserve">چرا به </w:t>
      </w:r>
      <w:r w:rsidRPr="00DA358C">
        <w:rPr>
          <w:rFonts w:cs="B Nazanin" w:hint="cs"/>
          <w:sz w:val="30"/>
          <w:szCs w:val="30"/>
          <w:rtl/>
        </w:rPr>
        <w:t>آیت الله</w:t>
      </w:r>
      <w:r w:rsidRPr="00DA358C">
        <w:rPr>
          <w:rFonts w:cs="B Nazanin"/>
          <w:sz w:val="30"/>
          <w:szCs w:val="30"/>
          <w:rtl/>
        </w:rPr>
        <w:t xml:space="preserve"> </w:t>
      </w:r>
      <w:r w:rsidRPr="00DA358C">
        <w:rPr>
          <w:rFonts w:cs="B Nazanin" w:hint="cs"/>
          <w:sz w:val="30"/>
          <w:szCs w:val="30"/>
          <w:rtl/>
        </w:rPr>
        <w:t>خمینی</w:t>
      </w:r>
      <w:r w:rsidR="00414FAB" w:rsidRPr="00DA358C">
        <w:rPr>
          <w:rFonts w:ascii="Times New Roman" w:eastAsia="Times New Roman" w:hAnsi="Times New Roman" w:cs="B Nazanin" w:hint="cs"/>
          <w:sz w:val="30"/>
          <w:szCs w:val="30"/>
          <w:rtl/>
        </w:rPr>
        <w:t>(ره)</w:t>
      </w:r>
      <w:r w:rsidR="00414FAB" w:rsidRPr="00DA358C">
        <w:rPr>
          <w:rFonts w:ascii="Times New Roman" w:eastAsia="Times New Roman" w:hAnsi="Times New Roman" w:cs="B Nazanin"/>
          <w:sz w:val="30"/>
          <w:szCs w:val="30"/>
          <w:rtl/>
        </w:rPr>
        <w:t xml:space="preserve"> </w:t>
      </w:r>
      <w:r w:rsidRPr="00DA358C">
        <w:rPr>
          <w:rFonts w:cs="B Nazanin" w:hint="cs"/>
          <w:sz w:val="30"/>
          <w:szCs w:val="30"/>
          <w:rtl/>
        </w:rPr>
        <w:t xml:space="preserve"> وآیت الله </w:t>
      </w:r>
      <w:r w:rsidRPr="00DA358C">
        <w:rPr>
          <w:rFonts w:cs="B Nazanin"/>
          <w:sz w:val="30"/>
          <w:szCs w:val="30"/>
          <w:rtl/>
        </w:rPr>
        <w:t xml:space="preserve">خامنه اي </w:t>
      </w:r>
      <w:r w:rsidRPr="00DA358C">
        <w:rPr>
          <w:rFonts w:cs="B Nazanin" w:hint="cs"/>
          <w:sz w:val="30"/>
          <w:szCs w:val="30"/>
          <w:rtl/>
        </w:rPr>
        <w:t xml:space="preserve">باید گفت </w:t>
      </w:r>
      <w:r w:rsidR="00EE1FE9" w:rsidRPr="00DA358C">
        <w:rPr>
          <w:rFonts w:cs="B Nazanin"/>
          <w:sz w:val="30"/>
          <w:szCs w:val="30"/>
          <w:rtl/>
        </w:rPr>
        <w:t>نايب امام زمان</w:t>
      </w:r>
      <w:r w:rsidR="00414FAB" w:rsidRPr="00DA358C">
        <w:rPr>
          <w:rFonts w:cs="B Nazanin" w:hint="cs"/>
          <w:sz w:val="30"/>
          <w:szCs w:val="30"/>
          <w:rtl/>
        </w:rPr>
        <w:t xml:space="preserve"> (عج)</w:t>
      </w:r>
      <w:r w:rsidR="00EE1FE9" w:rsidRPr="00DA358C">
        <w:rPr>
          <w:rFonts w:cs="B Nazanin" w:hint="cs"/>
          <w:sz w:val="30"/>
          <w:szCs w:val="30"/>
          <w:rtl/>
        </w:rPr>
        <w:t>.............................</w:t>
      </w:r>
      <w:bookmarkStart w:id="0" w:name="_GoBack"/>
      <w:bookmarkEnd w:id="0"/>
      <w:r w:rsidRPr="00DA358C">
        <w:rPr>
          <w:rFonts w:ascii="Times New Roman" w:eastAsia="Times New Roman" w:hAnsi="Times New Roman" w:cs="B Nazanin"/>
          <w:sz w:val="30"/>
          <w:szCs w:val="30"/>
        </w:rPr>
        <w:br/>
      </w:r>
      <w:r w:rsidRPr="00DA358C">
        <w:rPr>
          <w:rFonts w:ascii="Times New Roman" w:eastAsia="Times New Roman" w:hAnsi="Times New Roman" w:cs="B Nazanin"/>
          <w:sz w:val="30"/>
          <w:szCs w:val="30"/>
          <w:rtl/>
        </w:rPr>
        <w:t xml:space="preserve">مبناى ولایت فقیه </w:t>
      </w:r>
      <w:r w:rsidRPr="00DA358C">
        <w:rPr>
          <w:rFonts w:ascii="Times New Roman" w:eastAsia="Times New Roman" w:hAnsi="Times New Roman" w:cs="B Nazanin" w:hint="cs"/>
          <w:sz w:val="30"/>
          <w:szCs w:val="30"/>
          <w:rtl/>
        </w:rPr>
        <w:t xml:space="preserve">به عنوان نایب امام زمان </w:t>
      </w:r>
      <w:r w:rsidRPr="00DA358C">
        <w:rPr>
          <w:rFonts w:ascii="Times New Roman" w:eastAsia="Times New Roman" w:hAnsi="Times New Roman" w:cs="B Nazanin"/>
          <w:sz w:val="30"/>
          <w:szCs w:val="30"/>
          <w:rtl/>
        </w:rPr>
        <w:t>در</w:t>
      </w:r>
      <w:r w:rsidRPr="00DA358C">
        <w:rPr>
          <w:rFonts w:ascii="Times New Roman" w:eastAsia="Times New Roman" w:hAnsi="Times New Roman" w:cs="B Nazanin" w:hint="cs"/>
          <w:sz w:val="30"/>
          <w:szCs w:val="30"/>
          <w:rtl/>
        </w:rPr>
        <w:t>کجاآمده است</w:t>
      </w:r>
      <w:r w:rsidR="00EE1FE9" w:rsidRPr="00DA358C">
        <w:rPr>
          <w:rFonts w:ascii="Times New Roman" w:eastAsia="Times New Roman" w:hAnsi="Times New Roman" w:cs="B Nazanin" w:hint="cs"/>
          <w:sz w:val="30"/>
          <w:szCs w:val="30"/>
          <w:rtl/>
        </w:rPr>
        <w:t>...................................</w:t>
      </w:r>
    </w:p>
    <w:p w:rsidR="001F3B0C" w:rsidRPr="00DA358C" w:rsidRDefault="001F3B0C" w:rsidP="00B91F27">
      <w:pPr>
        <w:pStyle w:val="Heading1"/>
        <w:bidi/>
        <w:spacing w:before="0" w:beforeAutospacing="0" w:after="0" w:afterAutospacing="0"/>
        <w:rPr>
          <w:rFonts w:cs="B Nazanin"/>
          <w:b w:val="0"/>
          <w:bCs w:val="0"/>
          <w:sz w:val="30"/>
          <w:szCs w:val="30"/>
        </w:rPr>
      </w:pPr>
      <w:r w:rsidRPr="00DA358C">
        <w:rPr>
          <w:rFonts w:cs="B Nazanin" w:hint="cs"/>
          <w:b w:val="0"/>
          <w:bCs w:val="0"/>
          <w:sz w:val="30"/>
          <w:szCs w:val="30"/>
          <w:rtl/>
        </w:rPr>
        <w:t>آ</w:t>
      </w:r>
      <w:r w:rsidRPr="00DA358C">
        <w:rPr>
          <w:rFonts w:cs="B Nazanin"/>
          <w:b w:val="0"/>
          <w:bCs w:val="0"/>
          <w:sz w:val="30"/>
          <w:szCs w:val="30"/>
          <w:rtl/>
        </w:rPr>
        <w:t>يا ما بايد طرف دار رهبري باشيم يا شخص رهبري؟</w:t>
      </w:r>
      <w:r w:rsidR="00EE1FE9" w:rsidRPr="00DA358C">
        <w:rPr>
          <w:rFonts w:cs="B Nazanin" w:hint="cs"/>
          <w:b w:val="0"/>
          <w:bCs w:val="0"/>
          <w:sz w:val="30"/>
          <w:szCs w:val="30"/>
          <w:rtl/>
        </w:rPr>
        <w:t>........................................</w:t>
      </w:r>
    </w:p>
    <w:p w:rsidR="001F3B0C" w:rsidRPr="00DA358C" w:rsidRDefault="001F3B0C" w:rsidP="00B91F27">
      <w:pPr>
        <w:bidi/>
        <w:spacing w:after="0" w:line="240" w:lineRule="auto"/>
        <w:rPr>
          <w:rFonts w:ascii="Times New Roman" w:eastAsia="Times New Roman" w:hAnsi="Times New Roman" w:cs="B Nazanin"/>
          <w:sz w:val="30"/>
          <w:szCs w:val="30"/>
          <w:rtl/>
        </w:rPr>
      </w:pPr>
      <w:r w:rsidRPr="00DA358C">
        <w:rPr>
          <w:rFonts w:ascii="Times New Roman" w:eastAsia="Times New Roman" w:hAnsi="Times New Roman" w:cs="B Nazanin"/>
          <w:sz w:val="30"/>
          <w:szCs w:val="30"/>
          <w:rtl/>
        </w:rPr>
        <w:t>نظر مراجع تقلید درباره امام خامنه ایی</w:t>
      </w:r>
      <w:r w:rsidR="00EE1FE9"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ascii="Times" w:eastAsia="Times New Roman" w:hAnsi="Times" w:cs="B Nazanin"/>
          <w:sz w:val="30"/>
          <w:szCs w:val="30"/>
          <w:rtl/>
        </w:rPr>
      </w:pPr>
      <w:r w:rsidRPr="00DA358C">
        <w:rPr>
          <w:rFonts w:ascii="Times" w:eastAsia="Times New Roman" w:hAnsi="Times" w:cs="B Nazanin"/>
          <w:sz w:val="30"/>
          <w:szCs w:val="30"/>
          <w:rtl/>
        </w:rPr>
        <w:t xml:space="preserve">آیت الله </w:t>
      </w:r>
      <w:r w:rsidR="000843C5" w:rsidRPr="00DA358C">
        <w:rPr>
          <w:rFonts w:ascii="Times" w:eastAsia="Times New Roman" w:hAnsi="Times" w:cs="B Nazanin"/>
          <w:sz w:val="30"/>
          <w:szCs w:val="30"/>
          <w:rtl/>
        </w:rPr>
        <w:t>سیستانی</w:t>
      </w:r>
      <w:r w:rsidR="000843C5" w:rsidRPr="00DA358C">
        <w:rPr>
          <w:rFonts w:ascii="Times" w:eastAsia="Times New Roman" w:hAnsi="Times" w:cs="B Nazanin" w:hint="cs"/>
          <w:sz w:val="30"/>
          <w:szCs w:val="30"/>
          <w:rtl/>
        </w:rPr>
        <w:t xml:space="preserve"> (</w:t>
      </w:r>
      <w:r w:rsidRPr="00DA358C">
        <w:rPr>
          <w:rFonts w:ascii="Times" w:eastAsia="Times New Roman" w:hAnsi="Times" w:cs="B Nazanin"/>
          <w:sz w:val="30"/>
          <w:szCs w:val="30"/>
          <w:rtl/>
        </w:rPr>
        <w:t>حکم ولی فقیه در امور عامه برای مجتهدین جامعه نیز نافذ است</w:t>
      </w:r>
      <w:r w:rsidR="000843C5" w:rsidRPr="00DA358C">
        <w:rPr>
          <w:rFonts w:ascii="Times" w:eastAsia="Times New Roman" w:hAnsi="Times" w:cs="B Nazanin" w:hint="cs"/>
          <w:sz w:val="30"/>
          <w:szCs w:val="30"/>
          <w:rtl/>
        </w:rPr>
        <w:t>)</w:t>
      </w:r>
    </w:p>
    <w:p w:rsidR="001F3B0C" w:rsidRPr="00DA358C" w:rsidRDefault="001F3B0C" w:rsidP="00B91F27">
      <w:pPr>
        <w:bidi/>
        <w:spacing w:after="0" w:line="240" w:lineRule="auto"/>
        <w:rPr>
          <w:rFonts w:asciiTheme="majorBidi" w:hAnsiTheme="majorBidi" w:cs="B Nazanin"/>
          <w:sz w:val="30"/>
          <w:szCs w:val="30"/>
          <w:rtl/>
        </w:rPr>
      </w:pPr>
      <w:r w:rsidRPr="00DA358C">
        <w:rPr>
          <w:rFonts w:asciiTheme="majorBidi" w:hAnsiTheme="majorBidi" w:cs="B Nazanin"/>
          <w:sz w:val="30"/>
          <w:szCs w:val="30"/>
          <w:rtl/>
        </w:rPr>
        <w:t>پوتین در سفر به ایران</w:t>
      </w:r>
      <w:r w:rsidR="00EE1FE9" w:rsidRPr="00DA358C">
        <w:rPr>
          <w:rFonts w:asciiTheme="majorBidi" w:hAnsiTheme="majorBidi" w:cs="B Nazanin" w:hint="cs"/>
          <w:sz w:val="30"/>
          <w:szCs w:val="30"/>
          <w:rtl/>
        </w:rPr>
        <w:t>...........................</w:t>
      </w:r>
    </w:p>
    <w:p w:rsidR="001F3B0C" w:rsidRPr="00DA358C" w:rsidRDefault="00414FAB" w:rsidP="00B91F27">
      <w:pPr>
        <w:pStyle w:val="Heading1"/>
        <w:bidi/>
        <w:spacing w:before="0" w:beforeAutospacing="0" w:after="0" w:afterAutospacing="0"/>
        <w:rPr>
          <w:rFonts w:cs="B Nazanin"/>
          <w:b w:val="0"/>
          <w:bCs w:val="0"/>
          <w:sz w:val="30"/>
          <w:szCs w:val="30"/>
        </w:rPr>
      </w:pPr>
      <w:r w:rsidRPr="00DA358C">
        <w:rPr>
          <w:rFonts w:cs="B Nazanin" w:hint="cs"/>
          <w:b w:val="0"/>
          <w:bCs w:val="0"/>
          <w:sz w:val="30"/>
          <w:szCs w:val="30"/>
          <w:rtl/>
        </w:rPr>
        <w:t>چرا(امام</w:t>
      </w:r>
      <w:r w:rsidR="000843C5" w:rsidRPr="00DA358C">
        <w:rPr>
          <w:rFonts w:cs="B Nazanin" w:hint="cs"/>
          <w:b w:val="0"/>
          <w:bCs w:val="0"/>
          <w:sz w:val="30"/>
          <w:szCs w:val="30"/>
          <w:rtl/>
        </w:rPr>
        <w:t>)</w:t>
      </w:r>
      <w:r w:rsidR="001F3B0C" w:rsidRPr="00DA358C">
        <w:rPr>
          <w:rFonts w:cs="B Nazanin" w:hint="cs"/>
          <w:b w:val="0"/>
          <w:bCs w:val="0"/>
          <w:sz w:val="30"/>
          <w:szCs w:val="30"/>
          <w:rtl/>
        </w:rPr>
        <w:t>خامنه ای</w:t>
      </w:r>
      <w:r w:rsidR="000843C5" w:rsidRPr="00DA358C">
        <w:rPr>
          <w:rFonts w:cs="B Nazanin" w:hint="cs"/>
          <w:b w:val="0"/>
          <w:bCs w:val="0"/>
          <w:sz w:val="30"/>
          <w:szCs w:val="30"/>
          <w:rtl/>
        </w:rPr>
        <w:t xml:space="preserve"> (دامه برکاته) </w:t>
      </w:r>
      <w:r w:rsidR="00EE1FE9" w:rsidRPr="00DA358C">
        <w:rPr>
          <w:rFonts w:cs="B Nazanin" w:hint="cs"/>
          <w:b w:val="0"/>
          <w:bCs w:val="0"/>
          <w:sz w:val="30"/>
          <w:szCs w:val="30"/>
          <w:rtl/>
        </w:rPr>
        <w:t>..............................................</w:t>
      </w:r>
    </w:p>
    <w:p w:rsidR="001F3B0C" w:rsidRPr="00DA358C" w:rsidRDefault="00612991" w:rsidP="00B91F27">
      <w:pPr>
        <w:pStyle w:val="Heading1"/>
        <w:bidi/>
        <w:spacing w:before="0" w:beforeAutospacing="0" w:after="0" w:afterAutospacing="0"/>
        <w:rPr>
          <w:rFonts w:cs="B Nazanin"/>
          <w:b w:val="0"/>
          <w:bCs w:val="0"/>
          <w:sz w:val="30"/>
          <w:szCs w:val="30"/>
        </w:rPr>
      </w:pPr>
      <w:hyperlink r:id="rId19" w:history="1">
        <w:r w:rsidR="001F3B0C" w:rsidRPr="00DA358C">
          <w:rPr>
            <w:rStyle w:val="Hyperlink"/>
            <w:rFonts w:cs="B Nazanin"/>
            <w:b w:val="0"/>
            <w:bCs w:val="0"/>
            <w:color w:val="auto"/>
            <w:sz w:val="30"/>
            <w:szCs w:val="30"/>
            <w:u w:val="none"/>
            <w:rtl/>
          </w:rPr>
          <w:t xml:space="preserve"> ویژگی </w:t>
        </w:r>
        <w:r w:rsidR="001F3B0C" w:rsidRPr="00DA358C">
          <w:rPr>
            <w:rStyle w:val="Hyperlink"/>
            <w:rFonts w:cs="B Nazanin" w:hint="cs"/>
            <w:b w:val="0"/>
            <w:bCs w:val="0"/>
            <w:color w:val="auto"/>
            <w:sz w:val="30"/>
            <w:szCs w:val="30"/>
            <w:u w:val="none"/>
            <w:rtl/>
          </w:rPr>
          <w:t xml:space="preserve">های </w:t>
        </w:r>
        <w:r w:rsidR="001F3B0C" w:rsidRPr="00DA358C">
          <w:rPr>
            <w:rStyle w:val="Hyperlink"/>
            <w:rFonts w:cs="B Nazanin"/>
            <w:b w:val="0"/>
            <w:bCs w:val="0"/>
            <w:color w:val="auto"/>
            <w:sz w:val="30"/>
            <w:szCs w:val="30"/>
            <w:u w:val="none"/>
            <w:rtl/>
          </w:rPr>
          <w:t xml:space="preserve">بارز امام خامنه </w:t>
        </w:r>
        <w:r w:rsidR="001F3B0C" w:rsidRPr="00DA358C">
          <w:rPr>
            <w:rStyle w:val="Hyperlink"/>
            <w:rFonts w:cs="B Nazanin"/>
            <w:b w:val="0"/>
            <w:bCs w:val="0"/>
            <w:color w:val="auto"/>
            <w:sz w:val="30"/>
            <w:szCs w:val="30"/>
            <w:u w:val="none"/>
            <w:rtl/>
          </w:rPr>
          <w:softHyphen/>
          <w:t>ای در تصدی مقام ولایت فقیه و رهبری امت اسلامی</w:t>
        </w:r>
        <w:r w:rsidR="00EE1FE9" w:rsidRPr="00DA358C">
          <w:rPr>
            <w:rStyle w:val="Hyperlink"/>
            <w:rFonts w:cs="B Nazanin" w:hint="cs"/>
            <w:b w:val="0"/>
            <w:bCs w:val="0"/>
            <w:color w:val="auto"/>
            <w:sz w:val="30"/>
            <w:szCs w:val="30"/>
            <w:u w:val="none"/>
            <w:rtl/>
          </w:rPr>
          <w:t>......</w:t>
        </w:r>
        <w:r w:rsidR="001F3B0C" w:rsidRPr="00DA358C">
          <w:rPr>
            <w:rStyle w:val="Hyperlink"/>
            <w:rFonts w:cs="B Nazanin"/>
            <w:b w:val="0"/>
            <w:bCs w:val="0"/>
            <w:color w:val="auto"/>
            <w:sz w:val="30"/>
            <w:szCs w:val="30"/>
            <w:u w:val="none"/>
            <w:rtl/>
          </w:rPr>
          <w:t xml:space="preserve"> </w:t>
        </w:r>
      </w:hyperlink>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خدامحوری</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تکیه بر اسلام ناب محمدی</w:t>
      </w:r>
      <w:r w:rsidR="00EE1FE9" w:rsidRPr="00DA358C">
        <w:rPr>
          <w:rStyle w:val="Strong"/>
          <w:rFonts w:cs="B Nazanin" w:hint="cs"/>
          <w:b w:val="0"/>
          <w:bCs w:val="0"/>
          <w:sz w:val="30"/>
          <w:szCs w:val="30"/>
          <w:rtl/>
        </w:rPr>
        <w:t>(ص)...............................................................</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شفقت و رأفت اسلامی</w:t>
      </w:r>
      <w:r w:rsidR="00EE1FE9" w:rsidRPr="00DA358C">
        <w:rPr>
          <w:rStyle w:val="Strong"/>
          <w:rFonts w:cs="B Nazanin" w:hint="cs"/>
          <w:b w:val="0"/>
          <w:bCs w:val="0"/>
          <w:sz w:val="30"/>
          <w:szCs w:val="30"/>
          <w:rtl/>
        </w:rPr>
        <w:t>.....................................................................</w:t>
      </w:r>
    </w:p>
    <w:p w:rsidR="001F3B0C" w:rsidRPr="00DA358C" w:rsidRDefault="001F3B0C" w:rsidP="00B91F27">
      <w:pPr>
        <w:pStyle w:val="NormalWeb"/>
        <w:bidi/>
        <w:spacing w:before="0" w:beforeAutospacing="0" w:after="0" w:afterAutospacing="0"/>
        <w:rPr>
          <w:rFonts w:cs="B Nazanin"/>
          <w:sz w:val="30"/>
          <w:szCs w:val="30"/>
          <w:rtl/>
        </w:rPr>
      </w:pPr>
      <w:r w:rsidRPr="00DA358C">
        <w:rPr>
          <w:rStyle w:val="Strong"/>
          <w:rFonts w:cs="B Nazanin"/>
          <w:b w:val="0"/>
          <w:bCs w:val="0"/>
          <w:sz w:val="30"/>
          <w:szCs w:val="30"/>
          <w:rtl/>
        </w:rPr>
        <w:t>عدالت محوری و نفی تبعیض</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مردمی بودن</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روز افزون بودن صفات و شرایط رهبری</w:t>
      </w:r>
      <w:r w:rsidR="00EE1FE9" w:rsidRPr="00DA358C">
        <w:rPr>
          <w:rStyle w:val="Strong"/>
          <w:rFonts w:cs="B Nazanin" w:hint="cs"/>
          <w:b w:val="0"/>
          <w:bCs w:val="0"/>
          <w:sz w:val="30"/>
          <w:szCs w:val="30"/>
          <w:rtl/>
        </w:rPr>
        <w:t>...............................................</w:t>
      </w:r>
    </w:p>
    <w:p w:rsidR="001F3B0C" w:rsidRPr="00DA358C" w:rsidRDefault="001F3B0C" w:rsidP="00B91F27">
      <w:pPr>
        <w:pStyle w:val="NormalWeb"/>
        <w:bidi/>
        <w:spacing w:before="0" w:beforeAutospacing="0" w:after="0" w:afterAutospacing="0"/>
        <w:rPr>
          <w:rFonts w:cs="B Nazanin"/>
          <w:sz w:val="30"/>
          <w:szCs w:val="30"/>
          <w:rtl/>
        </w:rPr>
      </w:pPr>
      <w:r w:rsidRPr="00DA358C">
        <w:rPr>
          <w:rStyle w:val="Strong"/>
          <w:rFonts w:cs="B Nazanin"/>
          <w:b w:val="0"/>
          <w:bCs w:val="0"/>
          <w:sz w:val="30"/>
          <w:szCs w:val="30"/>
          <w:rtl/>
        </w:rPr>
        <w:lastRenderedPageBreak/>
        <w:t>طرفدار نظارت خبرگان</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گستردگی ارتباطات و اطلاعات</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طرفداری و دفاع از آزادی</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انتقاد پذیری</w:t>
      </w:r>
      <w:r w:rsidR="00EE1FE9" w:rsidRPr="00DA358C">
        <w:rPr>
          <w:rStyle w:val="Strong"/>
          <w:rFonts w:cs="B Nazanin" w:hint="cs"/>
          <w:b w:val="0"/>
          <w:bCs w:val="0"/>
          <w:sz w:val="30"/>
          <w:szCs w:val="30"/>
          <w:rtl/>
        </w:rPr>
        <w:t>....................................................................................</w:t>
      </w:r>
    </w:p>
    <w:p w:rsidR="001F3B0C" w:rsidRPr="00DA358C" w:rsidRDefault="001F3B0C" w:rsidP="00B91F27">
      <w:pPr>
        <w:pStyle w:val="NormalWeb"/>
        <w:bidi/>
        <w:spacing w:before="0" w:beforeAutospacing="0" w:after="0" w:afterAutospacing="0"/>
        <w:rPr>
          <w:rFonts w:cs="B Nazanin"/>
          <w:sz w:val="30"/>
          <w:szCs w:val="30"/>
          <w:rtl/>
        </w:rPr>
      </w:pPr>
      <w:r w:rsidRPr="00DA358C">
        <w:rPr>
          <w:rStyle w:val="Strong"/>
          <w:rFonts w:cs="B Nazanin"/>
          <w:b w:val="0"/>
          <w:bCs w:val="0"/>
          <w:sz w:val="30"/>
          <w:szCs w:val="30"/>
          <w:rtl/>
        </w:rPr>
        <w:t>دفاع از مظلومان و مبارزه با مستکبران</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دعوت به دشمن شناسی و دشمن ستیزی</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دشمن ستیزی همراه با پایبندی بر ارزش‌ها</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hint="cs"/>
          <w:b w:val="0"/>
          <w:bCs w:val="0"/>
          <w:sz w:val="30"/>
          <w:szCs w:val="30"/>
          <w:rtl/>
        </w:rPr>
        <w:t>اقتداردردیپلماسی</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از خود گذشتگی</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فروتنی</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امین بودن نسبت به بیت المال</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ساده زیستی</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دوری از قبیله گرایی و پارتی بازی</w:t>
      </w:r>
      <w:r w:rsidR="00EE1FE9" w:rsidRPr="00DA358C">
        <w:rPr>
          <w:rStyle w:val="Strong"/>
          <w:rFonts w:cs="B Nazanin" w:hint="cs"/>
          <w:b w:val="0"/>
          <w:bCs w:val="0"/>
          <w:sz w:val="30"/>
          <w:szCs w:val="30"/>
          <w:rtl/>
        </w:rPr>
        <w:t>.........................................................</w:t>
      </w:r>
    </w:p>
    <w:p w:rsidR="001F3B0C" w:rsidRPr="00DA358C" w:rsidRDefault="00612991" w:rsidP="00B91F27">
      <w:pPr>
        <w:pStyle w:val="Heading2"/>
        <w:bidi/>
        <w:spacing w:before="0" w:line="240" w:lineRule="auto"/>
        <w:rPr>
          <w:rFonts w:cs="B Nazanin"/>
          <w:b w:val="0"/>
          <w:bCs w:val="0"/>
          <w:color w:val="auto"/>
          <w:sz w:val="30"/>
          <w:szCs w:val="30"/>
          <w:rtl/>
        </w:rPr>
      </w:pPr>
      <w:hyperlink r:id="rId20" w:history="1">
        <w:r w:rsidR="001F3B0C" w:rsidRPr="00DA358C">
          <w:rPr>
            <w:rStyle w:val="Hyperlink"/>
            <w:rFonts w:cs="B Nazanin" w:hint="cs"/>
            <w:b w:val="0"/>
            <w:bCs w:val="0"/>
            <w:color w:val="auto"/>
            <w:sz w:val="30"/>
            <w:szCs w:val="30"/>
            <w:u w:val="none"/>
            <w:rtl/>
          </w:rPr>
          <w:t xml:space="preserve">نظرات </w:t>
        </w:r>
        <w:r w:rsidR="001F3B0C" w:rsidRPr="00DA358C">
          <w:rPr>
            <w:rStyle w:val="Hyperlink"/>
            <w:rFonts w:cs="B Nazanin"/>
            <w:b w:val="0"/>
            <w:bCs w:val="0"/>
            <w:color w:val="auto"/>
            <w:sz w:val="30"/>
            <w:szCs w:val="30"/>
            <w:u w:val="none"/>
            <w:rtl/>
          </w:rPr>
          <w:t>امام خامنه ای درباره ی امام زمان حضرت مهدی</w:t>
        </w:r>
      </w:hyperlink>
      <w:r w:rsidR="001F3B0C" w:rsidRPr="00DA358C">
        <w:rPr>
          <w:rFonts w:cs="B Nazanin"/>
          <w:b w:val="0"/>
          <w:bCs w:val="0"/>
          <w:color w:val="auto"/>
          <w:sz w:val="30"/>
          <w:szCs w:val="30"/>
        </w:rPr>
        <w:t xml:space="preserve"> </w:t>
      </w:r>
      <w:r w:rsidR="00EE1FE9" w:rsidRPr="00DA358C">
        <w:rPr>
          <w:rFonts w:cs="B Nazanin" w:hint="cs"/>
          <w:b w:val="0"/>
          <w:bCs w:val="0"/>
          <w:color w:val="auto"/>
          <w:sz w:val="30"/>
          <w:szCs w:val="30"/>
          <w:rtl/>
        </w:rPr>
        <w:t>..........................................</w:t>
      </w:r>
    </w:p>
    <w:p w:rsidR="001F3B0C" w:rsidRPr="00DA358C" w:rsidRDefault="001F3B0C" w:rsidP="00B91F27">
      <w:pPr>
        <w:pStyle w:val="NormalWeb"/>
        <w:bidi/>
        <w:spacing w:before="0" w:beforeAutospacing="0" w:after="0" w:afterAutospacing="0"/>
        <w:rPr>
          <w:rFonts w:cs="B Nazanin"/>
          <w:sz w:val="38"/>
          <w:szCs w:val="38"/>
          <w:rtl/>
        </w:rPr>
      </w:pPr>
      <w:r w:rsidRPr="00DA358C">
        <w:rPr>
          <w:rFonts w:cs="B Nazanin" w:hint="cs"/>
          <w:sz w:val="38"/>
          <w:szCs w:val="38"/>
          <w:rtl/>
        </w:rPr>
        <w:t>فصل سوم</w:t>
      </w:r>
    </w:p>
    <w:p w:rsidR="001F3B0C" w:rsidRPr="00DA358C" w:rsidRDefault="001F3B0C" w:rsidP="00B91F27">
      <w:pPr>
        <w:pStyle w:val="NormalWeb"/>
        <w:bidi/>
        <w:spacing w:before="0" w:beforeAutospacing="0" w:after="0" w:afterAutospacing="0"/>
        <w:rPr>
          <w:rFonts w:cs="B Nazanin"/>
          <w:sz w:val="30"/>
          <w:szCs w:val="30"/>
        </w:rPr>
      </w:pPr>
      <w:r w:rsidRPr="00DA358C">
        <w:rPr>
          <w:rFonts w:cs="B Nazanin" w:hint="cs"/>
          <w:sz w:val="30"/>
          <w:szCs w:val="30"/>
          <w:rtl/>
        </w:rPr>
        <w:t>ولایت حضرت مهدی (عج)</w:t>
      </w:r>
      <w:r w:rsidR="00EE1FE9" w:rsidRPr="00DA358C">
        <w:rPr>
          <w:rFonts w:cs="B Nazanin" w:hint="cs"/>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زندگينامه امام زمان، حضرت مهدي (ع</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القاب امام زمان حضرت مهدی (عج</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Style w:val="Strong"/>
          <w:rFonts w:cs="B Nazanin"/>
          <w:b w:val="0"/>
          <w:bCs w:val="0"/>
          <w:sz w:val="30"/>
          <w:szCs w:val="30"/>
          <w:rtl/>
        </w:rPr>
      </w:pPr>
      <w:r w:rsidRPr="00DA358C">
        <w:rPr>
          <w:rStyle w:val="Strong"/>
          <w:rFonts w:cs="B Nazanin"/>
          <w:b w:val="0"/>
          <w:bCs w:val="0"/>
          <w:sz w:val="30"/>
          <w:szCs w:val="30"/>
          <w:rtl/>
        </w:rPr>
        <w:t>ولادت امام زمان حضرت مهدی (عج</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 xml:space="preserve">سیمای </w:t>
      </w:r>
      <w:r w:rsidRPr="00DA358C">
        <w:rPr>
          <w:rFonts w:cs="B Nazanin"/>
          <w:sz w:val="30"/>
          <w:szCs w:val="30"/>
          <w:rtl/>
        </w:rPr>
        <w:t>امام زمان حضرت مهدی (عج</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Pr>
      </w:pPr>
      <w:r w:rsidRPr="00DA358C">
        <w:rPr>
          <w:rStyle w:val="Strong"/>
          <w:rFonts w:cs="B Nazanin" w:hint="cs"/>
          <w:b w:val="0"/>
          <w:bCs w:val="0"/>
          <w:sz w:val="30"/>
          <w:szCs w:val="30"/>
          <w:rtl/>
        </w:rPr>
        <w:t>ح</w:t>
      </w:r>
      <w:r w:rsidRPr="00DA358C">
        <w:rPr>
          <w:rStyle w:val="Strong"/>
          <w:rFonts w:cs="B Nazanin"/>
          <w:b w:val="0"/>
          <w:bCs w:val="0"/>
          <w:sz w:val="30"/>
          <w:szCs w:val="30"/>
          <w:rtl/>
        </w:rPr>
        <w:t>جت خدا</w:t>
      </w:r>
      <w:r w:rsidR="00EE1FE9" w:rsidRPr="00DA358C">
        <w:rPr>
          <w:rStyle w:val="Strong"/>
          <w:rFonts w:cs="B Nazanin" w:hint="cs"/>
          <w:b w:val="0"/>
          <w:bCs w:val="0"/>
          <w:sz w:val="30"/>
          <w:szCs w:val="30"/>
          <w:rtl/>
        </w:rPr>
        <w:t>................................................................</w:t>
      </w:r>
    </w:p>
    <w:p w:rsidR="001F3B0C" w:rsidRPr="00DA358C" w:rsidRDefault="001F3B0C" w:rsidP="00B91F27">
      <w:pPr>
        <w:bidi/>
        <w:spacing w:after="0" w:line="240" w:lineRule="auto"/>
        <w:rPr>
          <w:rFonts w:cs="B Nazanin"/>
          <w:sz w:val="30"/>
          <w:szCs w:val="30"/>
          <w:rtl/>
        </w:rPr>
      </w:pPr>
      <w:r w:rsidRPr="00DA358C">
        <w:rPr>
          <w:rFonts w:cs="B Nazanin"/>
          <w:sz w:val="30"/>
          <w:szCs w:val="30"/>
          <w:rtl/>
        </w:rPr>
        <w:t>دوران زندگی امام زمان حضرت مهدی (عج</w:t>
      </w:r>
      <w:r w:rsidRPr="00DA358C">
        <w:rPr>
          <w:rFonts w:cs="B Nazanin" w:hint="cs"/>
          <w:sz w:val="30"/>
          <w:szCs w:val="30"/>
          <w:rtl/>
        </w:rPr>
        <w:t>)</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 xml:space="preserve">از تولد تا غیبت </w:t>
      </w:r>
      <w:r w:rsidRPr="00DA358C">
        <w:rPr>
          <w:rFonts w:cs="B Nazanin"/>
          <w:sz w:val="30"/>
          <w:szCs w:val="30"/>
          <w:rtl/>
        </w:rPr>
        <w:t>امام زمان حضرت مهدی (عج</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 xml:space="preserve">غیبت صغری </w:t>
      </w:r>
      <w:r w:rsidRPr="00DA358C">
        <w:rPr>
          <w:rFonts w:cs="B Nazanin"/>
          <w:sz w:val="30"/>
          <w:szCs w:val="30"/>
          <w:rtl/>
        </w:rPr>
        <w:t>امام زمان حضرت مهدی (عج</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دوره غیبت کبری</w:t>
      </w:r>
      <w:r w:rsidRPr="00DA358C">
        <w:rPr>
          <w:rFonts w:cs="B Nazanin"/>
          <w:sz w:val="30"/>
          <w:szCs w:val="30"/>
          <w:rtl/>
        </w:rPr>
        <w:t xml:space="preserve"> امام زمان حضرت مهدی (عج</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دوره حکومت</w:t>
      </w:r>
      <w:r w:rsidR="00414FAB" w:rsidRPr="00DA358C">
        <w:rPr>
          <w:rStyle w:val="Strong"/>
          <w:rFonts w:cs="B Nazanin" w:hint="cs"/>
          <w:b w:val="0"/>
          <w:bCs w:val="0"/>
          <w:sz w:val="30"/>
          <w:szCs w:val="30"/>
          <w:rtl/>
        </w:rPr>
        <w:t xml:space="preserve"> وولایت</w:t>
      </w:r>
      <w:r w:rsidRPr="00DA358C">
        <w:rPr>
          <w:rFonts w:cs="B Nazanin"/>
          <w:sz w:val="30"/>
          <w:szCs w:val="30"/>
          <w:rtl/>
        </w:rPr>
        <w:t xml:space="preserve"> امام زمان حضرت مهدی (عج</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 xml:space="preserve">صورت و سيرت </w:t>
      </w:r>
      <w:r w:rsidRPr="00DA358C">
        <w:rPr>
          <w:rFonts w:cs="B Nazanin"/>
          <w:sz w:val="30"/>
          <w:szCs w:val="30"/>
          <w:rtl/>
        </w:rPr>
        <w:t>امام زمان حضرت مهدی (عج</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 xml:space="preserve">اصحاب و ياران </w:t>
      </w:r>
      <w:r w:rsidRPr="00DA358C">
        <w:rPr>
          <w:rFonts w:cs="B Nazanin"/>
          <w:sz w:val="30"/>
          <w:szCs w:val="30"/>
          <w:rtl/>
        </w:rPr>
        <w:t>امام زمان حضرت مهدی (عج</w:t>
      </w:r>
      <w:r w:rsidR="00EE1FE9" w:rsidRPr="00DA358C">
        <w:rPr>
          <w:rFonts w:cs="B Nazanin" w:hint="cs"/>
          <w:sz w:val="30"/>
          <w:szCs w:val="30"/>
          <w:rtl/>
        </w:rPr>
        <w:t>).................................</w:t>
      </w:r>
    </w:p>
    <w:p w:rsidR="001F3B0C" w:rsidRPr="00DA358C" w:rsidRDefault="001F3B0C" w:rsidP="00B91F27">
      <w:pPr>
        <w:pStyle w:val="NormalWeb"/>
        <w:bidi/>
        <w:spacing w:before="0" w:beforeAutospacing="0" w:after="0" w:afterAutospacing="0"/>
        <w:rPr>
          <w:rFonts w:cs="B Nazanin"/>
          <w:sz w:val="30"/>
          <w:szCs w:val="30"/>
          <w:rtl/>
        </w:rPr>
      </w:pPr>
      <w:r w:rsidRPr="00DA358C">
        <w:rPr>
          <w:rFonts w:cs="B Nazanin" w:hint="cs"/>
          <w:sz w:val="30"/>
          <w:szCs w:val="30"/>
          <w:rtl/>
        </w:rPr>
        <w:lastRenderedPageBreak/>
        <w:t>کسانی که شرفیاب شدند محضرحضرت مهدی(عج)</w:t>
      </w:r>
      <w:r w:rsidR="00EE1FE9" w:rsidRPr="00DA358C">
        <w:rPr>
          <w:rFonts w:cs="B Nazanin" w:hint="cs"/>
          <w:sz w:val="30"/>
          <w:szCs w:val="30"/>
          <w:rtl/>
        </w:rPr>
        <w:t>...................................</w:t>
      </w:r>
    </w:p>
    <w:p w:rsidR="001F3B0C" w:rsidRPr="00DA358C" w:rsidRDefault="001F3B0C" w:rsidP="00B91F27">
      <w:pPr>
        <w:bidi/>
        <w:spacing w:after="0" w:line="240" w:lineRule="auto"/>
        <w:rPr>
          <w:rFonts w:cs="B Nazanin"/>
          <w:sz w:val="30"/>
          <w:szCs w:val="30"/>
          <w:rtl/>
        </w:rPr>
      </w:pPr>
      <w:r w:rsidRPr="00DA358C">
        <w:rPr>
          <w:rStyle w:val="Strong"/>
          <w:rFonts w:cs="B Nazanin"/>
          <w:b w:val="0"/>
          <w:bCs w:val="0"/>
          <w:sz w:val="30"/>
          <w:szCs w:val="30"/>
          <w:rtl/>
        </w:rPr>
        <w:t xml:space="preserve">زمامداران معاصر </w:t>
      </w:r>
      <w:r w:rsidRPr="00DA358C">
        <w:rPr>
          <w:rFonts w:cs="B Nazanin"/>
          <w:sz w:val="30"/>
          <w:szCs w:val="30"/>
          <w:rtl/>
        </w:rPr>
        <w:t>امام زمان حضرت مهدی (عج</w:t>
      </w:r>
      <w:r w:rsidR="00EE1FE9" w:rsidRPr="00DA358C">
        <w:rPr>
          <w:rFonts w:cs="B Nazanin" w:hint="cs"/>
          <w:sz w:val="30"/>
          <w:szCs w:val="30"/>
          <w:rtl/>
        </w:rPr>
        <w:t>)................................</w:t>
      </w:r>
    </w:p>
    <w:p w:rsidR="001F3B0C" w:rsidRPr="00DA358C" w:rsidRDefault="001F3B0C" w:rsidP="00B91F27">
      <w:pPr>
        <w:bidi/>
        <w:spacing w:after="0" w:line="240" w:lineRule="auto"/>
        <w:outlineLvl w:val="2"/>
        <w:rPr>
          <w:rFonts w:ascii="Times New Roman" w:eastAsia="Times New Roman" w:hAnsi="Times New Roman" w:cs="B Nazanin"/>
          <w:sz w:val="30"/>
          <w:szCs w:val="30"/>
        </w:rPr>
      </w:pPr>
      <w:r w:rsidRPr="00DA358C">
        <w:rPr>
          <w:rFonts w:ascii="Times New Roman" w:eastAsia="Times New Roman" w:hAnsi="Times New Roman" w:cs="B Nazanin"/>
          <w:sz w:val="30"/>
          <w:szCs w:val="30"/>
          <w:rtl/>
        </w:rPr>
        <w:t>ضرورت شناخت امام</w:t>
      </w:r>
      <w:r w:rsidR="00EE1FE9"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outlineLvl w:val="2"/>
        <w:rPr>
          <w:rFonts w:ascii="Times New Roman" w:eastAsia="Times New Roman" w:hAnsi="Times New Roman" w:cs="B Nazanin"/>
          <w:sz w:val="30"/>
          <w:szCs w:val="30"/>
        </w:rPr>
      </w:pPr>
      <w:r w:rsidRPr="00DA358C">
        <w:rPr>
          <w:rFonts w:ascii="Times New Roman" w:eastAsia="Times New Roman" w:hAnsi="Times New Roman" w:cs="B Nazanin"/>
          <w:sz w:val="30"/>
          <w:szCs w:val="30"/>
          <w:rtl/>
        </w:rPr>
        <w:t xml:space="preserve">راه اثبات امامت </w:t>
      </w:r>
      <w:r w:rsidR="00EE1FE9" w:rsidRPr="00DA358C">
        <w:rPr>
          <w:rFonts w:ascii="Times New Roman" w:eastAsia="Times New Roman" w:hAnsi="Times New Roman" w:cs="B Nazanin" w:hint="cs"/>
          <w:sz w:val="30"/>
          <w:szCs w:val="30"/>
          <w:rtl/>
        </w:rPr>
        <w:t>...................................................................................</w:t>
      </w:r>
    </w:p>
    <w:p w:rsidR="001F3B0C" w:rsidRPr="00DA358C" w:rsidRDefault="001F3B0C" w:rsidP="00B91F27">
      <w:pPr>
        <w:bidi/>
        <w:spacing w:after="0" w:line="240" w:lineRule="auto"/>
        <w:rPr>
          <w:rFonts w:cs="B Nazanin"/>
          <w:sz w:val="30"/>
          <w:szCs w:val="30"/>
          <w:rtl/>
          <w:lang w:bidi="fa-IR"/>
        </w:rPr>
      </w:pPr>
      <w:r w:rsidRPr="00DA358C">
        <w:rPr>
          <w:rFonts w:cs="B Nazanin" w:hint="cs"/>
          <w:sz w:val="30"/>
          <w:szCs w:val="30"/>
          <w:rtl/>
          <w:lang w:bidi="fa-IR"/>
        </w:rPr>
        <w:t>پاسخ به شبهات</w:t>
      </w:r>
      <w:r w:rsidR="00EE1FE9" w:rsidRPr="00DA358C">
        <w:rPr>
          <w:rFonts w:cs="B Nazanin" w:hint="cs"/>
          <w:sz w:val="30"/>
          <w:szCs w:val="30"/>
          <w:rtl/>
          <w:lang w:bidi="fa-IR"/>
        </w:rPr>
        <w:t>....................................................................</w:t>
      </w:r>
    </w:p>
    <w:p w:rsidR="001F3B0C" w:rsidRPr="00DA358C" w:rsidRDefault="00414FAB" w:rsidP="00B91F27">
      <w:pPr>
        <w:bidi/>
        <w:spacing w:after="0" w:line="240" w:lineRule="auto"/>
        <w:rPr>
          <w:rFonts w:cs="B Nazanin"/>
          <w:sz w:val="30"/>
          <w:szCs w:val="30"/>
          <w:rtl/>
          <w:lang w:bidi="fa-IR"/>
        </w:rPr>
      </w:pPr>
      <w:r w:rsidRPr="00DA358C">
        <w:rPr>
          <w:rFonts w:cs="B Nazanin" w:hint="cs"/>
          <w:sz w:val="30"/>
          <w:szCs w:val="30"/>
          <w:rtl/>
          <w:lang w:bidi="fa-IR"/>
        </w:rPr>
        <w:t>فصل پنجم</w:t>
      </w:r>
    </w:p>
    <w:p w:rsidR="00414FAB" w:rsidRPr="00DA358C" w:rsidRDefault="00414FAB" w:rsidP="00B91F27">
      <w:pPr>
        <w:bidi/>
        <w:spacing w:after="0" w:line="240" w:lineRule="auto"/>
        <w:rPr>
          <w:rFonts w:ascii="Times New Roman" w:eastAsia="Times New Roman" w:hAnsi="Times New Roman" w:cs="B Nazanin"/>
          <w:sz w:val="28"/>
          <w:szCs w:val="28"/>
          <w:rtl/>
        </w:rPr>
      </w:pPr>
      <w:r w:rsidRPr="00DA358C">
        <w:rPr>
          <w:rFonts w:cs="B Nazanin" w:hint="cs"/>
          <w:sz w:val="30"/>
          <w:szCs w:val="30"/>
          <w:rtl/>
          <w:lang w:bidi="fa-IR"/>
        </w:rPr>
        <w:t>ادامه دارد</w:t>
      </w:r>
    </w:p>
    <w:p w:rsidR="001F3B0C" w:rsidRPr="00DA358C" w:rsidRDefault="001F3B0C" w:rsidP="00B91F27">
      <w:pPr>
        <w:bidi/>
        <w:spacing w:after="0" w:line="240" w:lineRule="auto"/>
        <w:rPr>
          <w:rFonts w:ascii="Times New Roman" w:eastAsia="Times New Roman" w:hAnsi="Times New Roman" w:cs="B Nazanin"/>
          <w:sz w:val="28"/>
          <w:szCs w:val="28"/>
          <w:rtl/>
        </w:rPr>
      </w:pPr>
    </w:p>
    <w:p w:rsidR="001F3B0C" w:rsidRPr="00DA358C" w:rsidRDefault="001F3B0C" w:rsidP="00B91F27">
      <w:pPr>
        <w:bidi/>
        <w:spacing w:after="0" w:line="240" w:lineRule="auto"/>
        <w:rPr>
          <w:rFonts w:ascii="Times New Roman" w:eastAsia="Times New Roman" w:hAnsi="Times New Roman" w:cs="B Nazanin"/>
          <w:sz w:val="28"/>
          <w:szCs w:val="28"/>
          <w:rtl/>
        </w:rPr>
      </w:pPr>
    </w:p>
    <w:p w:rsidR="001F3B0C" w:rsidRPr="00DA358C" w:rsidRDefault="001F3B0C" w:rsidP="00B91F27">
      <w:pPr>
        <w:bidi/>
        <w:spacing w:after="0" w:line="240" w:lineRule="auto"/>
        <w:rPr>
          <w:rFonts w:ascii="Times New Roman" w:eastAsia="Times New Roman" w:hAnsi="Times New Roman" w:cs="B Nazanin"/>
          <w:sz w:val="28"/>
          <w:szCs w:val="28"/>
          <w:rtl/>
        </w:rPr>
      </w:pPr>
    </w:p>
    <w:p w:rsidR="001F3B0C" w:rsidRPr="00DA358C" w:rsidRDefault="001F3B0C" w:rsidP="00B91F27">
      <w:pPr>
        <w:bidi/>
        <w:spacing w:after="0" w:line="240" w:lineRule="auto"/>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Pr>
      </w:pPr>
    </w:p>
    <w:p w:rsidR="0048057B" w:rsidRPr="00DA358C" w:rsidRDefault="0048057B" w:rsidP="00301B92">
      <w:pPr>
        <w:bidi/>
        <w:spacing w:after="0" w:line="240" w:lineRule="auto"/>
        <w:jc w:val="both"/>
        <w:rPr>
          <w:rFonts w:ascii="Times New Roman" w:eastAsia="Times New Roman" w:hAnsi="Times New Roman" w:cs="B Nazanin"/>
          <w:sz w:val="28"/>
          <w:szCs w:val="28"/>
          <w:rtl/>
        </w:rPr>
      </w:pPr>
    </w:p>
    <w:p w:rsidR="00474C63" w:rsidRPr="00DA358C" w:rsidRDefault="00474C63" w:rsidP="00301B92">
      <w:pPr>
        <w:bidi/>
        <w:spacing w:after="0" w:line="240" w:lineRule="auto"/>
        <w:jc w:val="both"/>
        <w:rPr>
          <w:rFonts w:ascii="Times New Roman" w:eastAsia="Times New Roman" w:hAnsi="Times New Roman" w:cs="B Nazanin"/>
          <w:sz w:val="28"/>
          <w:szCs w:val="28"/>
          <w:rtl/>
        </w:rPr>
      </w:pPr>
    </w:p>
    <w:p w:rsidR="00474C63" w:rsidRPr="00DA358C" w:rsidRDefault="00474C63" w:rsidP="00301B92">
      <w:pPr>
        <w:bidi/>
        <w:spacing w:after="0" w:line="240" w:lineRule="auto"/>
        <w:jc w:val="both"/>
        <w:rPr>
          <w:rFonts w:ascii="Times New Roman" w:eastAsia="Times New Roman" w:hAnsi="Times New Roman" w:cs="B Nazanin"/>
          <w:sz w:val="28"/>
          <w:szCs w:val="28"/>
          <w:rtl/>
        </w:rPr>
      </w:pPr>
    </w:p>
    <w:p w:rsidR="00474C63" w:rsidRPr="00DA358C" w:rsidRDefault="00474C63" w:rsidP="00301B92">
      <w:pPr>
        <w:bidi/>
        <w:spacing w:after="0" w:line="240" w:lineRule="auto"/>
        <w:jc w:val="both"/>
        <w:rPr>
          <w:rFonts w:ascii="Times New Roman" w:eastAsia="Times New Roman" w:hAnsi="Times New Roman" w:cs="B Nazanin"/>
          <w:sz w:val="28"/>
          <w:szCs w:val="28"/>
          <w:rtl/>
        </w:rPr>
      </w:pPr>
    </w:p>
    <w:p w:rsidR="00474C63" w:rsidRPr="00DA358C" w:rsidRDefault="00474C63" w:rsidP="00301B92">
      <w:pPr>
        <w:bidi/>
        <w:spacing w:after="0" w:line="240" w:lineRule="auto"/>
        <w:jc w:val="both"/>
        <w:rPr>
          <w:rFonts w:ascii="Times New Roman" w:eastAsia="Times New Roman" w:hAnsi="Times New Roman" w:cs="B Nazanin"/>
          <w:sz w:val="28"/>
          <w:szCs w:val="28"/>
          <w:rtl/>
        </w:rPr>
      </w:pPr>
    </w:p>
    <w:p w:rsidR="00474C63" w:rsidRPr="00DA358C" w:rsidRDefault="00474C63" w:rsidP="00301B92">
      <w:pPr>
        <w:bidi/>
        <w:spacing w:after="0" w:line="240" w:lineRule="auto"/>
        <w:jc w:val="both"/>
        <w:rPr>
          <w:rFonts w:ascii="Times New Roman" w:eastAsia="Times New Roman" w:hAnsi="Times New Roman" w:cs="B Nazanin"/>
          <w:sz w:val="28"/>
          <w:szCs w:val="28"/>
          <w:rtl/>
        </w:rPr>
      </w:pPr>
    </w:p>
    <w:p w:rsidR="00474C63" w:rsidRPr="00DA358C" w:rsidRDefault="00474C63" w:rsidP="00301B92">
      <w:pPr>
        <w:bidi/>
        <w:spacing w:after="0" w:line="240" w:lineRule="auto"/>
        <w:jc w:val="both"/>
        <w:rPr>
          <w:rFonts w:ascii="Times New Roman" w:eastAsia="Times New Roman" w:hAnsi="Times New Roman" w:cs="B Nazanin"/>
          <w:sz w:val="28"/>
          <w:szCs w:val="28"/>
        </w:rPr>
      </w:pPr>
    </w:p>
    <w:p w:rsidR="0048057B" w:rsidRPr="00DA358C" w:rsidRDefault="0048057B" w:rsidP="00301B92">
      <w:pPr>
        <w:bidi/>
        <w:spacing w:after="0" w:line="240" w:lineRule="auto"/>
        <w:jc w:val="both"/>
        <w:rPr>
          <w:rFonts w:ascii="Times New Roman" w:eastAsia="Times New Roman" w:hAnsi="Times New Roman" w:cs="B Nazanin"/>
          <w:sz w:val="28"/>
          <w:szCs w:val="28"/>
        </w:rPr>
      </w:pPr>
    </w:p>
    <w:p w:rsidR="0048057B" w:rsidRPr="00DA358C" w:rsidRDefault="0048057B"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1F3B0C" w:rsidRPr="00DA358C" w:rsidRDefault="001F3B0C" w:rsidP="00301B92">
      <w:pPr>
        <w:bidi/>
        <w:spacing w:after="0" w:line="240" w:lineRule="auto"/>
        <w:jc w:val="both"/>
        <w:rPr>
          <w:rFonts w:ascii="Times New Roman" w:eastAsia="Times New Roman" w:hAnsi="Times New Roman" w:cs="B Nazanin"/>
          <w:sz w:val="28"/>
          <w:szCs w:val="28"/>
          <w:rtl/>
        </w:rPr>
      </w:pPr>
    </w:p>
    <w:p w:rsidR="00474C63" w:rsidRPr="00DA358C" w:rsidRDefault="00D254BC" w:rsidP="00301B92">
      <w:pPr>
        <w:bidi/>
        <w:spacing w:after="0" w:line="240" w:lineRule="auto"/>
        <w:jc w:val="both"/>
        <w:rPr>
          <w:rFonts w:asciiTheme="majorBidi" w:hAnsiTheme="majorBidi" w:cs="B Nazanin"/>
          <w:sz w:val="28"/>
          <w:szCs w:val="28"/>
          <w:rtl/>
        </w:rPr>
      </w:pPr>
      <w:r w:rsidRPr="00DA358C">
        <w:rPr>
          <w:rFonts w:ascii="Times New Roman" w:eastAsia="Times New Roman" w:hAnsi="Times New Roman" w:cs="B Nazanin" w:hint="cs"/>
          <w:sz w:val="28"/>
          <w:szCs w:val="28"/>
          <w:rtl/>
          <w:lang w:bidi="fa-IR"/>
        </w:rPr>
        <w:t>مقدمه</w:t>
      </w:r>
    </w:p>
    <w:p w:rsidR="000F168B" w:rsidRPr="00DA358C" w:rsidRDefault="000F168B" w:rsidP="00301B92">
      <w:pPr>
        <w:bidi/>
        <w:spacing w:after="0" w:line="240" w:lineRule="auto"/>
        <w:jc w:val="both"/>
        <w:rPr>
          <w:rFonts w:ascii="Times New Roman" w:eastAsia="Times New Roman" w:hAnsi="Times New Roman" w:cs="B Nazanin"/>
          <w:sz w:val="28"/>
          <w:szCs w:val="28"/>
          <w:rtl/>
          <w:lang w:bidi="fa-IR"/>
        </w:rPr>
      </w:pPr>
      <w:r w:rsidRPr="00DA358C">
        <w:rPr>
          <w:rFonts w:asciiTheme="majorBidi" w:hAnsiTheme="majorBidi" w:cs="B Nazanin"/>
          <w:sz w:val="28"/>
          <w:szCs w:val="28"/>
          <w:rtl/>
        </w:rPr>
        <w:t>به نام توخدای مهربانم</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sz w:val="28"/>
          <w:szCs w:val="28"/>
          <w:rtl/>
        </w:rPr>
        <w:t>ای</w:t>
      </w:r>
      <w:r w:rsidRPr="00DA358C">
        <w:rPr>
          <w:rFonts w:asciiTheme="majorBidi" w:hAnsiTheme="majorBidi" w:cs="B Nazanin" w:hint="cs"/>
          <w:sz w:val="28"/>
          <w:szCs w:val="28"/>
          <w:rtl/>
        </w:rPr>
        <w:t xml:space="preserve"> </w:t>
      </w:r>
      <w:r w:rsidRPr="00DA358C">
        <w:rPr>
          <w:rFonts w:asciiTheme="majorBidi" w:hAnsiTheme="majorBidi" w:cs="B Nazanin"/>
          <w:sz w:val="28"/>
          <w:szCs w:val="28"/>
          <w:rtl/>
        </w:rPr>
        <w:t>نام</w:t>
      </w:r>
      <w:r w:rsidRPr="00DA358C">
        <w:rPr>
          <w:rFonts w:asciiTheme="majorBidi" w:hAnsiTheme="majorBidi" w:cs="B Nazanin" w:hint="cs"/>
          <w:sz w:val="28"/>
          <w:szCs w:val="28"/>
          <w:rtl/>
        </w:rPr>
        <w:t xml:space="preserve"> </w:t>
      </w:r>
      <w:r w:rsidRPr="00DA358C">
        <w:rPr>
          <w:rFonts w:asciiTheme="majorBidi" w:hAnsiTheme="majorBidi" w:cs="B Nazanin"/>
          <w:sz w:val="28"/>
          <w:szCs w:val="28"/>
          <w:rtl/>
        </w:rPr>
        <w:t>توبهترین سرآغاز</w:t>
      </w:r>
      <w:r w:rsidRPr="00DA358C">
        <w:rPr>
          <w:rFonts w:asciiTheme="majorBidi" w:hAnsiTheme="majorBidi" w:cs="B Nazanin" w:hint="cs"/>
          <w:sz w:val="28"/>
          <w:szCs w:val="28"/>
          <w:rtl/>
        </w:rPr>
        <w:t xml:space="preserve">                                                    </w:t>
      </w:r>
      <w:r w:rsidR="009D1C11" w:rsidRPr="00DA358C">
        <w:rPr>
          <w:rFonts w:asciiTheme="majorBidi" w:hAnsiTheme="majorBidi" w:cs="B Nazanin" w:hint="cs"/>
          <w:sz w:val="28"/>
          <w:szCs w:val="28"/>
          <w:rtl/>
        </w:rPr>
        <w:t xml:space="preserve">  </w:t>
      </w:r>
      <w:r w:rsidR="00474C63" w:rsidRPr="00DA358C">
        <w:rPr>
          <w:rFonts w:asciiTheme="majorBidi" w:hAnsiTheme="majorBidi" w:cs="B Nazanin" w:hint="cs"/>
          <w:sz w:val="28"/>
          <w:szCs w:val="28"/>
          <w:rtl/>
        </w:rPr>
        <w:t xml:space="preserve">                    </w:t>
      </w:r>
      <w:r w:rsidR="009D1C11" w:rsidRPr="00DA358C">
        <w:rPr>
          <w:rFonts w:asciiTheme="majorBidi" w:hAnsiTheme="majorBidi" w:cs="B Nazanin" w:hint="cs"/>
          <w:sz w:val="28"/>
          <w:szCs w:val="28"/>
          <w:rtl/>
        </w:rPr>
        <w:t xml:space="preserve">   </w:t>
      </w:r>
      <w:r w:rsidRPr="00DA358C">
        <w:rPr>
          <w:rFonts w:asciiTheme="majorBidi" w:hAnsiTheme="majorBidi" w:cs="B Nazanin" w:hint="cs"/>
          <w:sz w:val="28"/>
          <w:szCs w:val="28"/>
          <w:rtl/>
        </w:rPr>
        <w:t xml:space="preserve"> </w:t>
      </w:r>
      <w:r w:rsidRPr="00DA358C">
        <w:rPr>
          <w:rFonts w:asciiTheme="majorBidi" w:hAnsiTheme="majorBidi" w:cs="B Nazanin"/>
          <w:sz w:val="28"/>
          <w:szCs w:val="28"/>
          <w:rtl/>
        </w:rPr>
        <w:t xml:space="preserve"> بی نام تو نامه کی کنم باز</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sz w:val="28"/>
          <w:szCs w:val="28"/>
          <w:rtl/>
        </w:rPr>
        <w:t xml:space="preserve">ای یاد تومونس روانم   </w:t>
      </w:r>
      <w:r w:rsidR="009D1C11" w:rsidRPr="00DA358C">
        <w:rPr>
          <w:rFonts w:asciiTheme="majorBidi" w:hAnsiTheme="majorBidi" w:cs="B Nazanin" w:hint="cs"/>
          <w:sz w:val="28"/>
          <w:szCs w:val="28"/>
          <w:rtl/>
        </w:rPr>
        <w:t xml:space="preserve">                      </w:t>
      </w:r>
      <w:r w:rsidRPr="00DA358C">
        <w:rPr>
          <w:rFonts w:asciiTheme="majorBidi" w:hAnsiTheme="majorBidi" w:cs="B Nazanin" w:hint="cs"/>
          <w:sz w:val="28"/>
          <w:szCs w:val="28"/>
          <w:rtl/>
        </w:rPr>
        <w:t xml:space="preserve">                           </w:t>
      </w:r>
      <w:r w:rsidR="00474C63" w:rsidRPr="00DA358C">
        <w:rPr>
          <w:rFonts w:asciiTheme="majorBidi" w:hAnsiTheme="majorBidi" w:cs="B Nazanin" w:hint="cs"/>
          <w:sz w:val="28"/>
          <w:szCs w:val="28"/>
          <w:rtl/>
        </w:rPr>
        <w:t xml:space="preserve">                        </w:t>
      </w:r>
      <w:r w:rsidRPr="00DA358C">
        <w:rPr>
          <w:rFonts w:asciiTheme="majorBidi" w:hAnsiTheme="majorBidi" w:cs="B Nazanin" w:hint="cs"/>
          <w:sz w:val="28"/>
          <w:szCs w:val="28"/>
          <w:rtl/>
        </w:rPr>
        <w:t xml:space="preserve">          </w:t>
      </w:r>
      <w:r w:rsidRPr="00DA358C">
        <w:rPr>
          <w:rFonts w:asciiTheme="majorBidi" w:hAnsiTheme="majorBidi" w:cs="B Nazanin"/>
          <w:sz w:val="28"/>
          <w:szCs w:val="28"/>
          <w:rtl/>
        </w:rPr>
        <w:t xml:space="preserve">  جزنام تونیست برزبانم</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قال رسول الله صلی الله علیه وسلم((انی تارک فیکم الثقلین کتاب الله وعترتی اهل بیتی فانهما لن یفترقا حتی یردا علی الحوض))</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sz w:val="28"/>
          <w:szCs w:val="28"/>
          <w:rtl/>
        </w:rPr>
        <w:t>باسپاس وستای</w:t>
      </w:r>
      <w:r w:rsidR="00762356" w:rsidRPr="00DA358C">
        <w:rPr>
          <w:rFonts w:asciiTheme="majorBidi" w:hAnsiTheme="majorBidi" w:cs="B Nazanin"/>
          <w:sz w:val="28"/>
          <w:szCs w:val="28"/>
          <w:rtl/>
        </w:rPr>
        <w:t xml:space="preserve">ش خداوند مهربان وسلام </w:t>
      </w:r>
      <w:r w:rsidR="00762356" w:rsidRPr="00DA358C">
        <w:rPr>
          <w:rFonts w:asciiTheme="minorBidi" w:hAnsiTheme="minorBidi" w:cs="B Nazanin"/>
          <w:sz w:val="28"/>
          <w:szCs w:val="28"/>
          <w:rtl/>
        </w:rPr>
        <w:t>درود</w:t>
      </w:r>
      <w:r w:rsidR="00762356" w:rsidRPr="00DA358C">
        <w:rPr>
          <w:rFonts w:asciiTheme="majorBidi" w:hAnsiTheme="majorBidi" w:cs="B Nazanin"/>
          <w:sz w:val="28"/>
          <w:szCs w:val="28"/>
          <w:rtl/>
        </w:rPr>
        <w:t xml:space="preserve"> ب</w:t>
      </w:r>
      <w:r w:rsidR="00762356" w:rsidRPr="00DA358C">
        <w:rPr>
          <w:rFonts w:asciiTheme="majorBidi" w:hAnsiTheme="majorBidi" w:cs="B Nazanin" w:hint="cs"/>
          <w:sz w:val="28"/>
          <w:szCs w:val="28"/>
          <w:rtl/>
        </w:rPr>
        <w:t>یکران</w:t>
      </w:r>
      <w:r w:rsidRPr="00DA358C">
        <w:rPr>
          <w:rFonts w:asciiTheme="majorBidi" w:hAnsiTheme="majorBidi" w:cs="B Nazanin"/>
          <w:sz w:val="28"/>
          <w:szCs w:val="28"/>
          <w:rtl/>
        </w:rPr>
        <w:t xml:space="preserve"> بررسول اکرم پیامبرعظیم الشان ابوالقاسم محمد(ص)ودرودفراوان برعترت پاک مطهر اوکه خداوند جان خرد طاعت شان را برما واجب گردانید</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sz w:val="28"/>
          <w:szCs w:val="28"/>
          <w:rtl/>
        </w:rPr>
        <w:t>وهمچنین با عرض سلام وادب به پیشگاه حضرت ولی عصر مهدی موعودمنجی عالم بشریت.صاحب الزمان(عج)</w:t>
      </w:r>
      <w:r w:rsidRPr="00DA358C">
        <w:rPr>
          <w:rFonts w:asciiTheme="majorBidi" w:hAnsiTheme="majorBidi" w:cs="B Nazanin" w:hint="cs"/>
          <w:sz w:val="28"/>
          <w:szCs w:val="28"/>
          <w:rtl/>
        </w:rPr>
        <w:t xml:space="preserve">ودرودبیکران به روح پرفتوح بنیانگذارجمهوری اسلامی ایران </w:t>
      </w:r>
      <w:r w:rsidR="008639F3" w:rsidRPr="00DA358C">
        <w:rPr>
          <w:rFonts w:asciiTheme="majorBidi" w:hAnsiTheme="majorBidi" w:cs="B Nazanin" w:hint="cs"/>
          <w:sz w:val="28"/>
          <w:szCs w:val="28"/>
          <w:rtl/>
        </w:rPr>
        <w:t xml:space="preserve">حضرت آیت الله العظمی امام سیدروح الله خمینی(ره)وهمچنین سلام وصلوات وآرزوی طول عمربابرکت برای زاده ای ازسلاله پاک پیغمبرآقاومولایم امام سیدعلی خامنه ایی(دامه برکاته) </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ت</w:t>
      </w:r>
      <w:r w:rsidRPr="00DA358C">
        <w:rPr>
          <w:rFonts w:asciiTheme="majorBidi" w:hAnsiTheme="majorBidi" w:cs="B Nazanin"/>
          <w:sz w:val="28"/>
          <w:szCs w:val="28"/>
          <w:rtl/>
        </w:rPr>
        <w:t>الیف</w:t>
      </w:r>
      <w:r w:rsidRPr="00DA358C">
        <w:rPr>
          <w:rFonts w:asciiTheme="majorBidi" w:hAnsiTheme="majorBidi" w:cs="B Nazanin" w:hint="cs"/>
          <w:sz w:val="28"/>
          <w:szCs w:val="28"/>
          <w:rtl/>
        </w:rPr>
        <w:t>،</w:t>
      </w:r>
      <w:r w:rsidRPr="00DA358C">
        <w:rPr>
          <w:rFonts w:asciiTheme="majorBidi" w:hAnsiTheme="majorBidi" w:cs="B Nazanin"/>
          <w:sz w:val="28"/>
          <w:szCs w:val="28"/>
          <w:rtl/>
        </w:rPr>
        <w:t xml:space="preserve">تحقیق وپژوهش اجمالی </w:t>
      </w:r>
      <w:r w:rsidR="00207507" w:rsidRPr="00DA358C">
        <w:rPr>
          <w:rFonts w:asciiTheme="majorBidi" w:hAnsiTheme="majorBidi" w:cs="B Nazanin" w:hint="cs"/>
          <w:sz w:val="28"/>
          <w:szCs w:val="28"/>
          <w:rtl/>
        </w:rPr>
        <w:t xml:space="preserve">این </w:t>
      </w:r>
      <w:r w:rsidR="004F2C6E" w:rsidRPr="00DA358C">
        <w:rPr>
          <w:rFonts w:asciiTheme="majorBidi" w:hAnsiTheme="majorBidi" w:cs="B Nazanin" w:hint="cs"/>
          <w:sz w:val="28"/>
          <w:szCs w:val="28"/>
          <w:rtl/>
        </w:rPr>
        <w:t xml:space="preserve">کتاب را </w:t>
      </w:r>
      <w:r w:rsidR="00207507" w:rsidRPr="00DA358C">
        <w:rPr>
          <w:rFonts w:asciiTheme="majorBidi" w:hAnsiTheme="majorBidi" w:cs="B Nazanin" w:hint="cs"/>
          <w:sz w:val="28"/>
          <w:szCs w:val="28"/>
          <w:rtl/>
        </w:rPr>
        <w:t xml:space="preserve">که </w:t>
      </w:r>
      <w:r w:rsidRPr="00DA358C">
        <w:rPr>
          <w:rFonts w:asciiTheme="majorBidi" w:hAnsiTheme="majorBidi" w:cs="B Nazanin"/>
          <w:sz w:val="28"/>
          <w:szCs w:val="28"/>
          <w:rtl/>
        </w:rPr>
        <w:t>مختصرا و</w:t>
      </w:r>
      <w:r w:rsidR="004F2C6E" w:rsidRPr="00DA358C">
        <w:rPr>
          <w:rFonts w:asciiTheme="majorBidi" w:hAnsiTheme="majorBidi" w:cs="B Nazanin"/>
          <w:sz w:val="28"/>
          <w:szCs w:val="28"/>
          <w:rtl/>
        </w:rPr>
        <w:t>گذرا پیرامون ولایت فقیه در</w:t>
      </w:r>
      <w:r w:rsidR="004F2C6E" w:rsidRPr="00DA358C">
        <w:rPr>
          <w:rFonts w:asciiTheme="majorBidi" w:hAnsiTheme="majorBidi" w:cs="B Nazanin" w:hint="cs"/>
          <w:sz w:val="28"/>
          <w:szCs w:val="28"/>
          <w:rtl/>
        </w:rPr>
        <w:t xml:space="preserve">جمهوری </w:t>
      </w:r>
      <w:r w:rsidRPr="00DA358C">
        <w:rPr>
          <w:rFonts w:asciiTheme="majorBidi" w:hAnsiTheme="majorBidi" w:cs="B Nazanin"/>
          <w:sz w:val="28"/>
          <w:szCs w:val="28"/>
          <w:rtl/>
        </w:rPr>
        <w:t>اسلامی</w:t>
      </w:r>
      <w:r w:rsidR="00413A63" w:rsidRPr="00DA358C">
        <w:rPr>
          <w:rFonts w:asciiTheme="majorBidi" w:hAnsiTheme="majorBidi" w:cs="B Nazanin" w:hint="cs"/>
          <w:sz w:val="28"/>
          <w:szCs w:val="28"/>
          <w:rtl/>
        </w:rPr>
        <w:t xml:space="preserve"> ایران میباشدرا</w:t>
      </w:r>
      <w:r w:rsidRPr="00DA358C">
        <w:rPr>
          <w:rFonts w:asciiTheme="majorBidi" w:hAnsiTheme="majorBidi" w:cs="B Nazanin"/>
          <w:sz w:val="28"/>
          <w:szCs w:val="28"/>
          <w:rtl/>
        </w:rPr>
        <w:t xml:space="preserve"> به هموطنان عزیزم وهمچنین دانشجویان اهل علم معرفت تقدیم میکنم وامید دارم این چند خط</w:t>
      </w:r>
      <w:r w:rsidRPr="00DA358C">
        <w:rPr>
          <w:rFonts w:asciiTheme="majorBidi" w:hAnsiTheme="majorBidi" w:cs="B Nazanin" w:hint="cs"/>
          <w:sz w:val="28"/>
          <w:szCs w:val="28"/>
          <w:rtl/>
        </w:rPr>
        <w:t xml:space="preserve"> </w:t>
      </w:r>
      <w:r w:rsidRPr="00DA358C">
        <w:rPr>
          <w:rFonts w:asciiTheme="majorBidi" w:hAnsiTheme="majorBidi" w:cs="B Nazanin"/>
          <w:sz w:val="28"/>
          <w:szCs w:val="28"/>
          <w:rtl/>
        </w:rPr>
        <w:t>سیاه قلمی را که حقیر نگ</w:t>
      </w:r>
      <w:r w:rsidR="00413A63" w:rsidRPr="00DA358C">
        <w:rPr>
          <w:rFonts w:asciiTheme="majorBidi" w:hAnsiTheme="majorBidi" w:cs="B Nazanin"/>
          <w:sz w:val="28"/>
          <w:szCs w:val="28"/>
          <w:rtl/>
        </w:rPr>
        <w:t>اشته ام موردقبول اهل فضل ادب</w:t>
      </w:r>
      <w:r w:rsidRPr="00DA358C">
        <w:rPr>
          <w:rFonts w:asciiTheme="majorBidi" w:hAnsiTheme="majorBidi" w:cs="B Nazanin"/>
          <w:sz w:val="28"/>
          <w:szCs w:val="28"/>
          <w:rtl/>
        </w:rPr>
        <w:t xml:space="preserve"> ومطالعه قرار گیرد </w:t>
      </w:r>
      <w:r w:rsidR="00413A63" w:rsidRPr="00DA358C">
        <w:rPr>
          <w:rFonts w:asciiTheme="majorBidi" w:hAnsiTheme="majorBidi" w:cs="B Nazanin" w:hint="cs"/>
          <w:sz w:val="28"/>
          <w:szCs w:val="28"/>
          <w:rtl/>
        </w:rPr>
        <w:t>وانتظاراست</w:t>
      </w:r>
      <w:r w:rsidRPr="00DA358C">
        <w:rPr>
          <w:rFonts w:asciiTheme="majorBidi" w:hAnsiTheme="majorBidi" w:cs="B Nazanin"/>
          <w:sz w:val="28"/>
          <w:szCs w:val="28"/>
          <w:rtl/>
        </w:rPr>
        <w:t xml:space="preserve"> ضعف وناتوانی وهمچنین کمی وکاستی های این دست نوشته های این نویسنده حقیر را به دیده اغماض بنگرید</w:t>
      </w:r>
      <w:r w:rsidRPr="00DA358C">
        <w:rPr>
          <w:rFonts w:asciiTheme="majorBidi" w:hAnsiTheme="majorBidi" w:cs="B Nazanin" w:hint="cs"/>
          <w:sz w:val="28"/>
          <w:szCs w:val="28"/>
          <w:rtl/>
        </w:rPr>
        <w:t xml:space="preserve"> ومرا درارائه جلد سوم این مجموعه</w:t>
      </w:r>
      <w:r w:rsidR="00A849D8" w:rsidRPr="00DA358C">
        <w:rPr>
          <w:rFonts w:asciiTheme="majorBidi" w:hAnsiTheme="majorBidi" w:cs="B Nazanin" w:hint="cs"/>
          <w:sz w:val="28"/>
          <w:szCs w:val="28"/>
          <w:rtl/>
        </w:rPr>
        <w:t xml:space="preserve"> </w:t>
      </w:r>
      <w:r w:rsidR="00207507" w:rsidRPr="00DA358C">
        <w:rPr>
          <w:rFonts w:asciiTheme="majorBidi" w:hAnsiTheme="majorBidi" w:cs="B Nazanin" w:hint="cs"/>
          <w:sz w:val="28"/>
          <w:szCs w:val="28"/>
          <w:rtl/>
        </w:rPr>
        <w:t>را</w:t>
      </w:r>
      <w:r w:rsidR="00A849D8" w:rsidRPr="00DA358C">
        <w:rPr>
          <w:rFonts w:asciiTheme="majorBidi" w:hAnsiTheme="majorBidi" w:cs="B Nazanin" w:hint="cs"/>
          <w:sz w:val="28"/>
          <w:szCs w:val="28"/>
          <w:rtl/>
        </w:rPr>
        <w:t xml:space="preserve">که </w:t>
      </w:r>
      <w:r w:rsidR="00207507" w:rsidRPr="00DA358C">
        <w:rPr>
          <w:rFonts w:asciiTheme="majorBidi" w:hAnsiTheme="majorBidi" w:cs="B Nazanin" w:hint="cs"/>
          <w:sz w:val="28"/>
          <w:szCs w:val="28"/>
          <w:rtl/>
        </w:rPr>
        <w:t xml:space="preserve">مفصل </w:t>
      </w:r>
      <w:r w:rsidR="00A849D8" w:rsidRPr="00DA358C">
        <w:rPr>
          <w:rFonts w:asciiTheme="majorBidi" w:hAnsiTheme="majorBidi" w:cs="B Nazanin" w:hint="cs"/>
          <w:sz w:val="28"/>
          <w:szCs w:val="28"/>
          <w:rtl/>
        </w:rPr>
        <w:t>درباب</w:t>
      </w:r>
      <w:r w:rsidR="00413A63" w:rsidRPr="00DA358C">
        <w:rPr>
          <w:rFonts w:asciiTheme="majorBidi" w:hAnsiTheme="majorBidi" w:cs="B Nazanin" w:hint="cs"/>
          <w:sz w:val="28"/>
          <w:szCs w:val="28"/>
          <w:rtl/>
        </w:rPr>
        <w:t xml:space="preserve"> ولایت فقیه </w:t>
      </w:r>
      <w:r w:rsidR="00A849D8" w:rsidRPr="00DA358C">
        <w:rPr>
          <w:rFonts w:asciiTheme="majorBidi" w:hAnsiTheme="majorBidi" w:cs="B Nazanin" w:hint="cs"/>
          <w:sz w:val="28"/>
          <w:szCs w:val="28"/>
          <w:rtl/>
        </w:rPr>
        <w:t>مهدی موعود(عج)میباشد را</w:t>
      </w:r>
      <w:r w:rsidRPr="00DA358C">
        <w:rPr>
          <w:rFonts w:asciiTheme="majorBidi" w:hAnsiTheme="majorBidi" w:cs="B Nazanin" w:hint="cs"/>
          <w:sz w:val="28"/>
          <w:szCs w:val="28"/>
          <w:rtl/>
        </w:rPr>
        <w:t>یاری دهید.</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sz w:val="28"/>
          <w:szCs w:val="28"/>
          <w:rtl/>
        </w:rPr>
        <w:lastRenderedPageBreak/>
        <w:t>بالطبع من با انگیزه خدمت وبا احساس مسئولیت درقبال دین مبی</w:t>
      </w:r>
      <w:r w:rsidR="00207507" w:rsidRPr="00DA358C">
        <w:rPr>
          <w:rFonts w:asciiTheme="majorBidi" w:hAnsiTheme="majorBidi" w:cs="B Nazanin"/>
          <w:sz w:val="28"/>
          <w:szCs w:val="28"/>
          <w:rtl/>
        </w:rPr>
        <w:t xml:space="preserve">ن اسلام دراین آشفتگی های منطقه </w:t>
      </w:r>
      <w:r w:rsidRPr="00DA358C">
        <w:rPr>
          <w:rFonts w:asciiTheme="majorBidi" w:hAnsiTheme="majorBidi" w:cs="B Nazanin"/>
          <w:sz w:val="28"/>
          <w:szCs w:val="28"/>
          <w:rtl/>
        </w:rPr>
        <w:t xml:space="preserve">خاورمیانه وبه طورقطع کل جهان که درصددند </w:t>
      </w:r>
      <w:r w:rsidR="00207507" w:rsidRPr="00DA358C">
        <w:rPr>
          <w:rFonts w:asciiTheme="majorBidi" w:hAnsiTheme="majorBidi" w:cs="B Nazanin" w:hint="cs"/>
          <w:sz w:val="28"/>
          <w:szCs w:val="28"/>
          <w:rtl/>
        </w:rPr>
        <w:t>ولایت فقیه را د</w:t>
      </w:r>
      <w:r w:rsidR="00A849D8" w:rsidRPr="00DA358C">
        <w:rPr>
          <w:rFonts w:asciiTheme="majorBidi" w:hAnsiTheme="majorBidi" w:cs="B Nazanin" w:hint="cs"/>
          <w:sz w:val="28"/>
          <w:szCs w:val="28"/>
          <w:rtl/>
        </w:rPr>
        <w:t>ریک جامعه اسلامی ناکارآمد</w:t>
      </w:r>
      <w:r w:rsidR="00207507" w:rsidRPr="00DA358C">
        <w:rPr>
          <w:rFonts w:asciiTheme="majorBidi" w:hAnsiTheme="majorBidi" w:cs="B Nazanin" w:hint="cs"/>
          <w:sz w:val="28"/>
          <w:szCs w:val="28"/>
          <w:rtl/>
        </w:rPr>
        <w:t>جلوه و</w:t>
      </w:r>
      <w:r w:rsidR="00A849D8" w:rsidRPr="00DA358C">
        <w:rPr>
          <w:rFonts w:asciiTheme="majorBidi" w:hAnsiTheme="majorBidi" w:cs="B Nazanin" w:hint="cs"/>
          <w:sz w:val="28"/>
          <w:szCs w:val="28"/>
          <w:rtl/>
        </w:rPr>
        <w:t>معرفی کنندو</w:t>
      </w:r>
      <w:r w:rsidRPr="00DA358C">
        <w:rPr>
          <w:rFonts w:asciiTheme="majorBidi" w:hAnsiTheme="majorBidi" w:cs="B Nazanin"/>
          <w:sz w:val="28"/>
          <w:szCs w:val="28"/>
          <w:rtl/>
        </w:rPr>
        <w:t>ازاسلام چهره خشن نشان دهند درحد توان</w:t>
      </w:r>
      <w:r w:rsidRPr="00DA358C">
        <w:rPr>
          <w:rFonts w:asciiTheme="majorBidi" w:hAnsiTheme="majorBidi" w:cs="B Nazanin" w:hint="cs"/>
          <w:sz w:val="28"/>
          <w:szCs w:val="28"/>
          <w:rtl/>
        </w:rPr>
        <w:t xml:space="preserve"> </w:t>
      </w:r>
      <w:r w:rsidRPr="00DA358C">
        <w:rPr>
          <w:rFonts w:asciiTheme="majorBidi" w:hAnsiTheme="majorBidi" w:cs="B Nazanin"/>
          <w:sz w:val="28"/>
          <w:szCs w:val="28"/>
          <w:rtl/>
        </w:rPr>
        <w:t>وسطح علمی ضعیف خودم- ولی با شوق وعل</w:t>
      </w:r>
      <w:r w:rsidR="00A849D8" w:rsidRPr="00DA358C">
        <w:rPr>
          <w:rFonts w:asciiTheme="majorBidi" w:hAnsiTheme="majorBidi" w:cs="B Nazanin"/>
          <w:sz w:val="28"/>
          <w:szCs w:val="28"/>
          <w:rtl/>
        </w:rPr>
        <w:t xml:space="preserve">اقمندی زایدالوصفی این </w:t>
      </w:r>
      <w:r w:rsidR="00A849D8" w:rsidRPr="00DA358C">
        <w:rPr>
          <w:rFonts w:asciiTheme="majorBidi" w:hAnsiTheme="majorBidi" w:cs="B Nazanin" w:hint="cs"/>
          <w:sz w:val="28"/>
          <w:szCs w:val="28"/>
          <w:rtl/>
        </w:rPr>
        <w:t xml:space="preserve">تالیف </w:t>
      </w:r>
      <w:r w:rsidRPr="00DA358C">
        <w:rPr>
          <w:rFonts w:asciiTheme="majorBidi" w:hAnsiTheme="majorBidi" w:cs="B Nazanin"/>
          <w:sz w:val="28"/>
          <w:szCs w:val="28"/>
          <w:rtl/>
        </w:rPr>
        <w:t>را نگاشته ام کتاب ح</w:t>
      </w:r>
      <w:r w:rsidR="00D01F60" w:rsidRPr="00DA358C">
        <w:rPr>
          <w:rFonts w:asciiTheme="majorBidi" w:hAnsiTheme="majorBidi" w:cs="B Nazanin"/>
          <w:sz w:val="28"/>
          <w:szCs w:val="28"/>
          <w:rtl/>
        </w:rPr>
        <w:t>اضرتحت عنوان ولایت فقیه در</w:t>
      </w:r>
      <w:r w:rsidR="00D01F60" w:rsidRPr="00DA358C">
        <w:rPr>
          <w:rFonts w:asciiTheme="majorBidi" w:hAnsiTheme="majorBidi" w:cs="B Nazanin" w:hint="cs"/>
          <w:sz w:val="28"/>
          <w:szCs w:val="28"/>
          <w:rtl/>
        </w:rPr>
        <w:t xml:space="preserve">جمهوری </w:t>
      </w:r>
      <w:r w:rsidRPr="00DA358C">
        <w:rPr>
          <w:rFonts w:asciiTheme="majorBidi" w:hAnsiTheme="majorBidi" w:cs="B Nazanin"/>
          <w:sz w:val="28"/>
          <w:szCs w:val="28"/>
          <w:rtl/>
        </w:rPr>
        <w:t>اسلامی</w:t>
      </w:r>
      <w:r w:rsidR="00D01F60" w:rsidRPr="00DA358C">
        <w:rPr>
          <w:rFonts w:asciiTheme="majorBidi" w:hAnsiTheme="majorBidi" w:cs="B Nazanin" w:hint="cs"/>
          <w:sz w:val="28"/>
          <w:szCs w:val="28"/>
          <w:rtl/>
        </w:rPr>
        <w:t xml:space="preserve"> ایران اثری </w:t>
      </w:r>
      <w:r w:rsidRPr="00DA358C">
        <w:rPr>
          <w:rFonts w:asciiTheme="majorBidi" w:hAnsiTheme="majorBidi" w:cs="B Nazanin"/>
          <w:sz w:val="28"/>
          <w:szCs w:val="28"/>
          <w:rtl/>
        </w:rPr>
        <w:t>اس</w:t>
      </w:r>
      <w:r w:rsidR="00A849D8" w:rsidRPr="00DA358C">
        <w:rPr>
          <w:rFonts w:asciiTheme="majorBidi" w:hAnsiTheme="majorBidi" w:cs="B Nazanin"/>
          <w:sz w:val="28"/>
          <w:szCs w:val="28"/>
          <w:rtl/>
        </w:rPr>
        <w:t xml:space="preserve">ت دینی </w:t>
      </w:r>
      <w:r w:rsidR="00D01F60" w:rsidRPr="00DA358C">
        <w:rPr>
          <w:rFonts w:asciiTheme="majorBidi" w:hAnsiTheme="majorBidi" w:cs="B Nazanin"/>
          <w:sz w:val="28"/>
          <w:szCs w:val="28"/>
          <w:rtl/>
        </w:rPr>
        <w:t>که براساس استنا</w:t>
      </w:r>
      <w:r w:rsidR="00D01F60" w:rsidRPr="00DA358C">
        <w:rPr>
          <w:rFonts w:asciiTheme="majorBidi" w:hAnsiTheme="majorBidi" w:cs="B Nazanin" w:hint="cs"/>
          <w:sz w:val="28"/>
          <w:szCs w:val="28"/>
          <w:rtl/>
        </w:rPr>
        <w:t>د</w:t>
      </w:r>
      <w:r w:rsidRPr="00DA358C">
        <w:rPr>
          <w:rFonts w:asciiTheme="majorBidi" w:hAnsiTheme="majorBidi" w:cs="B Nazanin"/>
          <w:sz w:val="28"/>
          <w:szCs w:val="28"/>
          <w:rtl/>
        </w:rPr>
        <w:t xml:space="preserve"> به</w:t>
      </w:r>
      <w:r w:rsidR="00D01F60" w:rsidRPr="00DA358C">
        <w:rPr>
          <w:rFonts w:asciiTheme="majorBidi" w:hAnsiTheme="majorBidi" w:cs="B Nazanin"/>
          <w:sz w:val="28"/>
          <w:szCs w:val="28"/>
          <w:rtl/>
        </w:rPr>
        <w:t xml:space="preserve"> معجزه پیغمبر خدا محمد مصطفی(ص)</w:t>
      </w:r>
      <w:r w:rsidR="00A849D8" w:rsidRPr="00DA358C">
        <w:rPr>
          <w:rFonts w:asciiTheme="majorBidi" w:hAnsiTheme="majorBidi" w:cs="B Nazanin" w:hint="cs"/>
          <w:sz w:val="28"/>
          <w:szCs w:val="28"/>
          <w:rtl/>
        </w:rPr>
        <w:t>و</w:t>
      </w:r>
      <w:r w:rsidR="00D01F60" w:rsidRPr="00DA358C">
        <w:rPr>
          <w:rFonts w:asciiTheme="majorBidi" w:hAnsiTheme="majorBidi" w:cs="B Nazanin" w:hint="cs"/>
          <w:sz w:val="28"/>
          <w:szCs w:val="28"/>
          <w:rtl/>
        </w:rPr>
        <w:t>تاکیدات وروایات امامان معصوم و</w:t>
      </w:r>
      <w:r w:rsidRPr="00DA358C">
        <w:rPr>
          <w:rFonts w:asciiTheme="majorBidi" w:hAnsiTheme="majorBidi" w:cs="B Nazanin"/>
          <w:sz w:val="28"/>
          <w:szCs w:val="28"/>
          <w:rtl/>
        </w:rPr>
        <w:t xml:space="preserve">مختصر </w:t>
      </w:r>
      <w:r w:rsidR="00D01F60" w:rsidRPr="00DA358C">
        <w:rPr>
          <w:rFonts w:asciiTheme="majorBidi" w:hAnsiTheme="majorBidi" w:cs="B Nazanin"/>
          <w:sz w:val="28"/>
          <w:szCs w:val="28"/>
          <w:rtl/>
        </w:rPr>
        <w:t xml:space="preserve">کتابهایی دیگر </w:t>
      </w:r>
      <w:r w:rsidR="00A849D8" w:rsidRPr="00DA358C">
        <w:rPr>
          <w:rFonts w:asciiTheme="majorBidi" w:hAnsiTheme="majorBidi" w:cs="B Nazanin" w:hint="cs"/>
          <w:sz w:val="28"/>
          <w:szCs w:val="28"/>
          <w:rtl/>
        </w:rPr>
        <w:t xml:space="preserve">نسبت به نیازجامعه به ولایت فقیه درزمان </w:t>
      </w:r>
      <w:r w:rsidR="00207507" w:rsidRPr="00DA358C">
        <w:rPr>
          <w:rFonts w:asciiTheme="majorBidi" w:hAnsiTheme="majorBidi" w:cs="B Nazanin" w:hint="cs"/>
          <w:sz w:val="28"/>
          <w:szCs w:val="28"/>
          <w:rtl/>
        </w:rPr>
        <w:t>عصر</w:t>
      </w:r>
      <w:r w:rsidR="00A849D8" w:rsidRPr="00DA358C">
        <w:rPr>
          <w:rFonts w:asciiTheme="majorBidi" w:hAnsiTheme="majorBidi" w:cs="B Nazanin" w:hint="cs"/>
          <w:sz w:val="28"/>
          <w:szCs w:val="28"/>
          <w:rtl/>
        </w:rPr>
        <w:t>غیبت امام عصراشاره دارد</w:t>
      </w:r>
      <w:r w:rsidR="00D01F60" w:rsidRPr="00DA358C">
        <w:rPr>
          <w:rFonts w:asciiTheme="majorBidi" w:hAnsiTheme="majorBidi" w:cs="B Nazanin"/>
          <w:sz w:val="28"/>
          <w:szCs w:val="28"/>
          <w:rtl/>
        </w:rPr>
        <w:t>دراین موضوع</w:t>
      </w:r>
      <w:r w:rsidR="00D01F60" w:rsidRPr="00DA358C">
        <w:rPr>
          <w:rFonts w:asciiTheme="majorBidi" w:hAnsiTheme="majorBidi" w:cs="B Nazanin" w:hint="cs"/>
          <w:sz w:val="28"/>
          <w:szCs w:val="28"/>
          <w:rtl/>
        </w:rPr>
        <w:t xml:space="preserve"> </w:t>
      </w:r>
      <w:r w:rsidR="00A849D8" w:rsidRPr="00DA358C">
        <w:rPr>
          <w:rFonts w:asciiTheme="majorBidi" w:hAnsiTheme="majorBidi" w:cs="B Nazanin"/>
          <w:sz w:val="28"/>
          <w:szCs w:val="28"/>
          <w:rtl/>
        </w:rPr>
        <w:t>به رشته تحریر درآورم.</w:t>
      </w:r>
      <w:r w:rsidRPr="00DA358C">
        <w:rPr>
          <w:rFonts w:asciiTheme="majorBidi" w:hAnsiTheme="majorBidi" w:cs="B Nazanin"/>
          <w:sz w:val="28"/>
          <w:szCs w:val="28"/>
          <w:rtl/>
        </w:rPr>
        <w:t xml:space="preserve"> </w:t>
      </w:r>
      <w:r w:rsidRPr="00DA358C">
        <w:rPr>
          <w:rFonts w:asciiTheme="majorBidi" w:hAnsiTheme="majorBidi" w:cs="B Nazanin" w:hint="cs"/>
          <w:sz w:val="28"/>
          <w:szCs w:val="28"/>
          <w:rtl/>
        </w:rPr>
        <w:t xml:space="preserve">دربعضی </w:t>
      </w:r>
      <w:r w:rsidR="008D19D7" w:rsidRPr="00DA358C">
        <w:rPr>
          <w:rFonts w:asciiTheme="majorBidi" w:hAnsiTheme="majorBidi" w:cs="B Nazanin"/>
          <w:sz w:val="28"/>
          <w:szCs w:val="28"/>
          <w:rtl/>
        </w:rPr>
        <w:t>مواردا</w:t>
      </w:r>
      <w:r w:rsidR="008D19D7" w:rsidRPr="00DA358C">
        <w:rPr>
          <w:rFonts w:asciiTheme="majorBidi" w:hAnsiTheme="majorBidi" w:cs="B Nazanin" w:hint="cs"/>
          <w:sz w:val="28"/>
          <w:szCs w:val="28"/>
          <w:rtl/>
        </w:rPr>
        <w:t>ز</w:t>
      </w:r>
      <w:r w:rsidRPr="00DA358C">
        <w:rPr>
          <w:rFonts w:asciiTheme="majorBidi" w:hAnsiTheme="majorBidi" w:cs="B Nazanin"/>
          <w:sz w:val="28"/>
          <w:szCs w:val="28"/>
          <w:rtl/>
        </w:rPr>
        <w:t xml:space="preserve">ذکر منابع به صورت زیرنویس که ضروری نبود امتناع کرده ام ولی به صورت کامل منابع ومراجع موردنیاز وضروری </w:t>
      </w:r>
      <w:r w:rsidRPr="00DA358C">
        <w:rPr>
          <w:rFonts w:asciiTheme="majorBidi" w:hAnsiTheme="majorBidi" w:cs="B Nazanin" w:hint="cs"/>
          <w:sz w:val="28"/>
          <w:szCs w:val="28"/>
          <w:rtl/>
        </w:rPr>
        <w:t>را</w:t>
      </w:r>
      <w:r w:rsidRPr="00DA358C">
        <w:rPr>
          <w:rFonts w:asciiTheme="majorBidi" w:hAnsiTheme="majorBidi" w:cs="B Nazanin"/>
          <w:sz w:val="28"/>
          <w:szCs w:val="28"/>
          <w:rtl/>
        </w:rPr>
        <w:t xml:space="preserve">درآخرکتاب ذکر کرده ام که </w:t>
      </w:r>
      <w:r w:rsidR="00D01F60" w:rsidRPr="00DA358C">
        <w:rPr>
          <w:rFonts w:asciiTheme="majorBidi" w:hAnsiTheme="majorBidi" w:cs="B Nazanin" w:hint="cs"/>
          <w:sz w:val="28"/>
          <w:szCs w:val="28"/>
          <w:rtl/>
        </w:rPr>
        <w:t xml:space="preserve">امیدوارم </w:t>
      </w:r>
      <w:r w:rsidRPr="00DA358C">
        <w:rPr>
          <w:rFonts w:asciiTheme="majorBidi" w:hAnsiTheme="majorBidi" w:cs="B Nazanin"/>
          <w:sz w:val="28"/>
          <w:szCs w:val="28"/>
          <w:rtl/>
        </w:rPr>
        <w:t xml:space="preserve">مورد لطف الهی قرار گیرم واین کتاب مورد استفاده تمامی اهل علم قرارگیرد(ان شاالله)  </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 xml:space="preserve">لازم به ذکر است </w:t>
      </w:r>
      <w:r w:rsidRPr="00DA358C">
        <w:rPr>
          <w:rFonts w:asciiTheme="majorBidi" w:hAnsiTheme="majorBidi" w:cs="B Nazanin"/>
          <w:sz w:val="28"/>
          <w:szCs w:val="28"/>
          <w:rtl/>
        </w:rPr>
        <w:t>بدون شک</w:t>
      </w:r>
      <w:r w:rsidRPr="00DA358C">
        <w:rPr>
          <w:rFonts w:asciiTheme="majorBidi" w:hAnsiTheme="majorBidi" w:cs="B Nazanin" w:hint="cs"/>
          <w:sz w:val="28"/>
          <w:szCs w:val="28"/>
          <w:rtl/>
        </w:rPr>
        <w:t xml:space="preserve"> بررسی وتحقیق درباب ولایت فقیه درکل تاریخ فقه شیعه اهمیتی انکار ناپذیردارد واز سوئی دیگردارای این اهمیت است که با پیش قضاوتهای متناقضی که صورت گرفته است بدون شک تنهامرجع عالیقدری که توانست این نظریه را درجهان عملی وبه اجرا گذارد وآن را مبنای یک نظام سیاسی کامل دردوران معاصر ارائه دهد حضرت آیت الله امام خمینی(ره) بود</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چراکه دوران معاصر را دوتفکر</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1-لیبرالیسم</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2-مارکسیسم</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 xml:space="preserve">اداره ورهبری میکرد.... </w:t>
      </w:r>
    </w:p>
    <w:p w:rsidR="000F168B" w:rsidRPr="00DA358C" w:rsidRDefault="000F168B" w:rsidP="00301B92">
      <w:pPr>
        <w:bidi/>
        <w:jc w:val="both"/>
        <w:rPr>
          <w:rFonts w:asciiTheme="majorBidi" w:hAnsiTheme="majorBidi" w:cs="B Nazanin"/>
          <w:sz w:val="28"/>
          <w:szCs w:val="28"/>
          <w:rtl/>
        </w:rPr>
      </w:pPr>
      <w:r w:rsidRPr="00DA358C">
        <w:rPr>
          <w:rFonts w:asciiTheme="majorBidi" w:hAnsiTheme="majorBidi" w:cs="B Nazanin" w:hint="cs"/>
          <w:sz w:val="28"/>
          <w:szCs w:val="28"/>
          <w:rtl/>
        </w:rPr>
        <w:t xml:space="preserve">لذاما دربحث ولایت فقیه </w:t>
      </w:r>
      <w:r w:rsidR="00097FB8" w:rsidRPr="00DA358C">
        <w:rPr>
          <w:rFonts w:asciiTheme="majorBidi" w:hAnsiTheme="majorBidi" w:cs="B Nazanin" w:hint="cs"/>
          <w:sz w:val="28"/>
          <w:szCs w:val="28"/>
          <w:rtl/>
        </w:rPr>
        <w:t xml:space="preserve">جلددوم </w:t>
      </w:r>
      <w:r w:rsidRPr="00DA358C">
        <w:rPr>
          <w:rFonts w:asciiTheme="majorBidi" w:hAnsiTheme="majorBidi" w:cs="B Nazanin" w:hint="cs"/>
          <w:sz w:val="28"/>
          <w:szCs w:val="28"/>
          <w:rtl/>
        </w:rPr>
        <w:t>نظریه ولایت فقیه</w:t>
      </w:r>
      <w:r w:rsidR="00097FB8" w:rsidRPr="00DA358C">
        <w:rPr>
          <w:rFonts w:asciiTheme="majorBidi" w:hAnsiTheme="majorBidi" w:cs="B Nazanin" w:hint="cs"/>
          <w:sz w:val="28"/>
          <w:szCs w:val="28"/>
          <w:rtl/>
        </w:rPr>
        <w:t xml:space="preserve"> وحکومت ولائی رادربعدازانقلاب درجمهوری اسلامی ایران </w:t>
      </w:r>
      <w:r w:rsidR="008D19D7" w:rsidRPr="00DA358C">
        <w:rPr>
          <w:rFonts w:asciiTheme="majorBidi" w:hAnsiTheme="majorBidi" w:cs="B Nazanin" w:hint="cs"/>
          <w:sz w:val="28"/>
          <w:szCs w:val="28"/>
          <w:rtl/>
        </w:rPr>
        <w:t>مورد خطاب قرار</w:t>
      </w:r>
      <w:r w:rsidR="00097FB8" w:rsidRPr="00DA358C">
        <w:rPr>
          <w:rFonts w:asciiTheme="majorBidi" w:hAnsiTheme="majorBidi" w:cs="B Nazanin" w:hint="cs"/>
          <w:sz w:val="28"/>
          <w:szCs w:val="28"/>
          <w:rtl/>
        </w:rPr>
        <w:t>داد</w:t>
      </w:r>
      <w:r w:rsidR="008D19D7" w:rsidRPr="00DA358C">
        <w:rPr>
          <w:rFonts w:asciiTheme="majorBidi" w:hAnsiTheme="majorBidi" w:cs="B Nazanin" w:hint="cs"/>
          <w:sz w:val="28"/>
          <w:szCs w:val="28"/>
          <w:rtl/>
        </w:rPr>
        <w:t xml:space="preserve">ه ام </w:t>
      </w:r>
      <w:r w:rsidRPr="00DA358C">
        <w:rPr>
          <w:rFonts w:asciiTheme="majorBidi" w:hAnsiTheme="majorBidi" w:cs="B Nazanin" w:hint="cs"/>
          <w:sz w:val="28"/>
          <w:szCs w:val="28"/>
          <w:rtl/>
        </w:rPr>
        <w:t xml:space="preserve"> </w:t>
      </w:r>
    </w:p>
    <w:p w:rsidR="00814BA2" w:rsidRPr="00DA358C" w:rsidRDefault="00814BA2" w:rsidP="00301B92">
      <w:pPr>
        <w:bidi/>
        <w:jc w:val="both"/>
        <w:rPr>
          <w:rFonts w:asciiTheme="majorBidi" w:hAnsiTheme="majorBidi" w:cs="B Nazanin"/>
          <w:sz w:val="28"/>
          <w:szCs w:val="28"/>
          <w:rtl/>
        </w:rPr>
      </w:pPr>
      <w:r w:rsidRPr="00DA358C">
        <w:rPr>
          <w:rFonts w:asciiTheme="majorBidi" w:hAnsiTheme="majorBidi" w:cs="B Nazanin" w:hint="cs"/>
          <w:sz w:val="28"/>
          <w:szCs w:val="28"/>
          <w:rtl/>
        </w:rPr>
        <w:t>پیشگفتار</w:t>
      </w:r>
    </w:p>
    <w:p w:rsidR="00814BA2" w:rsidRPr="00DA358C" w:rsidRDefault="00814BA2" w:rsidP="00301B92">
      <w:pPr>
        <w:bidi/>
        <w:jc w:val="both"/>
        <w:rPr>
          <w:rFonts w:asciiTheme="majorBidi" w:hAnsiTheme="majorBidi" w:cs="B Nazanin"/>
          <w:sz w:val="28"/>
          <w:szCs w:val="28"/>
          <w:rtl/>
        </w:rPr>
      </w:pPr>
      <w:r w:rsidRPr="00DA358C">
        <w:rPr>
          <w:rFonts w:asciiTheme="majorBidi" w:hAnsiTheme="majorBidi" w:cs="B Nazanin" w:hint="cs"/>
          <w:sz w:val="28"/>
          <w:szCs w:val="28"/>
          <w:rtl/>
        </w:rPr>
        <w:t>همانگونه که دراثرقبلی</w:t>
      </w:r>
      <w:r w:rsidR="00F214B9" w:rsidRPr="00DA358C">
        <w:rPr>
          <w:rFonts w:asciiTheme="majorBidi" w:hAnsiTheme="majorBidi" w:cs="B Nazanin" w:hint="cs"/>
          <w:sz w:val="28"/>
          <w:szCs w:val="28"/>
          <w:rtl/>
        </w:rPr>
        <w:t xml:space="preserve"> جلداول درباب ولایت فقیه درحکومت برجستگی خاص خوردرا داراست</w:t>
      </w:r>
    </w:p>
    <w:p w:rsidR="00F214B9" w:rsidRPr="00DA358C" w:rsidRDefault="00EF27D7" w:rsidP="00301B92">
      <w:pPr>
        <w:bidi/>
        <w:jc w:val="both"/>
        <w:rPr>
          <w:rFonts w:asciiTheme="majorBidi" w:hAnsiTheme="majorBidi" w:cs="B Nazanin"/>
          <w:sz w:val="28"/>
          <w:szCs w:val="28"/>
          <w:rtl/>
        </w:rPr>
      </w:pPr>
      <w:r w:rsidRPr="00DA358C">
        <w:rPr>
          <w:rFonts w:asciiTheme="majorBidi" w:hAnsiTheme="majorBidi" w:cs="B Nazanin" w:hint="cs"/>
          <w:sz w:val="28"/>
          <w:szCs w:val="28"/>
          <w:rtl/>
        </w:rPr>
        <w:t>-ولایت -</w:t>
      </w:r>
      <w:r w:rsidR="00F214B9" w:rsidRPr="00DA358C">
        <w:rPr>
          <w:rFonts w:asciiTheme="majorBidi" w:hAnsiTheme="majorBidi" w:cs="B Nazanin" w:hint="cs"/>
          <w:sz w:val="28"/>
          <w:szCs w:val="28"/>
          <w:rtl/>
        </w:rPr>
        <w:t>رهبری وحکومت</w:t>
      </w:r>
    </w:p>
    <w:p w:rsidR="00F214B9" w:rsidRPr="00DA358C" w:rsidRDefault="00065FBF" w:rsidP="00301B92">
      <w:pPr>
        <w:bidi/>
        <w:jc w:val="both"/>
        <w:rPr>
          <w:rFonts w:asciiTheme="majorBidi" w:hAnsiTheme="majorBidi" w:cs="B Nazanin"/>
          <w:sz w:val="28"/>
          <w:szCs w:val="28"/>
          <w:rtl/>
        </w:rPr>
      </w:pPr>
      <w:r w:rsidRPr="00DA358C">
        <w:rPr>
          <w:rFonts w:asciiTheme="majorBidi" w:hAnsiTheme="majorBidi" w:cs="B Nazanin" w:hint="cs"/>
          <w:sz w:val="28"/>
          <w:szCs w:val="28"/>
          <w:rtl/>
        </w:rPr>
        <w:t>-</w:t>
      </w:r>
      <w:r w:rsidR="00EF27D7" w:rsidRPr="00DA358C">
        <w:rPr>
          <w:rFonts w:asciiTheme="majorBidi" w:hAnsiTheme="majorBidi" w:cs="B Nazanin" w:hint="cs"/>
          <w:sz w:val="28"/>
          <w:szCs w:val="28"/>
          <w:rtl/>
        </w:rPr>
        <w:t>ولایت-</w:t>
      </w:r>
      <w:r w:rsidR="00F214B9" w:rsidRPr="00DA358C">
        <w:rPr>
          <w:rFonts w:asciiTheme="majorBidi" w:hAnsiTheme="majorBidi" w:cs="B Nazanin" w:hint="cs"/>
          <w:sz w:val="28"/>
          <w:szCs w:val="28"/>
          <w:rtl/>
        </w:rPr>
        <w:t>سلطنت وچیرگی</w:t>
      </w:r>
    </w:p>
    <w:p w:rsidR="00D461A6" w:rsidRPr="00DA358C" w:rsidRDefault="00D461A6" w:rsidP="00301B92">
      <w:pPr>
        <w:bidi/>
        <w:jc w:val="both"/>
        <w:rPr>
          <w:rFonts w:asciiTheme="majorBidi" w:hAnsiTheme="majorBidi" w:cs="B Nazanin"/>
          <w:sz w:val="28"/>
          <w:szCs w:val="28"/>
          <w:rtl/>
        </w:rPr>
      </w:pPr>
      <w:r w:rsidRPr="00DA358C">
        <w:rPr>
          <w:rFonts w:asciiTheme="majorBidi" w:hAnsiTheme="majorBidi" w:cs="B Nazanin" w:hint="cs"/>
          <w:sz w:val="28"/>
          <w:szCs w:val="28"/>
          <w:rtl/>
        </w:rPr>
        <w:lastRenderedPageBreak/>
        <w:t>ولی باید به این نکته اشاره کرددر این موضوع وقتی که مااز ولایت نام می</w:t>
      </w:r>
      <w:r w:rsidR="00762356" w:rsidRPr="00DA358C">
        <w:rPr>
          <w:rFonts w:asciiTheme="majorBidi" w:hAnsiTheme="majorBidi" w:cs="B Nazanin" w:hint="cs"/>
          <w:sz w:val="28"/>
          <w:szCs w:val="28"/>
          <w:rtl/>
        </w:rPr>
        <w:t xml:space="preserve"> بریم مقصود</w:t>
      </w:r>
      <w:r w:rsidRPr="00DA358C">
        <w:rPr>
          <w:rFonts w:asciiTheme="majorBidi" w:hAnsiTheme="majorBidi" w:cs="B Nazanin" w:hint="cs"/>
          <w:sz w:val="28"/>
          <w:szCs w:val="28"/>
          <w:rtl/>
        </w:rPr>
        <w:t>ازاین واژه حکومت دینی وزمامداری اموریک جامعه اسلامی است</w:t>
      </w:r>
    </w:p>
    <w:p w:rsidR="00D461A6" w:rsidRPr="00DA358C" w:rsidRDefault="00D461A6" w:rsidP="00301B92">
      <w:pPr>
        <w:bidi/>
        <w:jc w:val="both"/>
        <w:rPr>
          <w:rFonts w:asciiTheme="majorBidi" w:hAnsiTheme="majorBidi" w:cs="B Nazanin"/>
          <w:sz w:val="28"/>
          <w:szCs w:val="28"/>
          <w:rtl/>
        </w:rPr>
      </w:pPr>
      <w:r w:rsidRPr="00DA358C">
        <w:rPr>
          <w:rFonts w:asciiTheme="majorBidi" w:hAnsiTheme="majorBidi" w:cs="B Nazanin" w:hint="cs"/>
          <w:sz w:val="28"/>
          <w:szCs w:val="28"/>
          <w:rtl/>
        </w:rPr>
        <w:t>چنانچه یک نظام سیاسی درحکومت اسلامی تشریح شودبایدمکتب سیاسی آن بازشناسانده شودیکی ازاصول مبنائی این مکتب ولایت فقیه درعصرغیبت امامان معصوم بوده است</w:t>
      </w:r>
    </w:p>
    <w:p w:rsidR="00F214B9" w:rsidRPr="00DA358C" w:rsidRDefault="003F3DBA" w:rsidP="00301B92">
      <w:pPr>
        <w:bidi/>
        <w:jc w:val="both"/>
        <w:rPr>
          <w:rFonts w:asciiTheme="majorBidi" w:hAnsiTheme="majorBidi" w:cs="B Nazanin"/>
          <w:sz w:val="28"/>
          <w:szCs w:val="28"/>
          <w:rtl/>
        </w:rPr>
      </w:pPr>
      <w:r w:rsidRPr="00DA358C">
        <w:rPr>
          <w:rFonts w:asciiTheme="majorBidi" w:hAnsiTheme="majorBidi" w:cs="B Nazanin" w:hint="cs"/>
          <w:sz w:val="28"/>
          <w:szCs w:val="28"/>
          <w:rtl/>
        </w:rPr>
        <w:t>چراکه ولایت فقیه درعصرغیت ادامه ولایت امامان معصوم است همانطوریکه ولایت امامان معصوم درامتدادولایت حضرت رسول اکرم(ص)قرارگرفته بودوماحصل عقلانی آن این است که درراس ومحوریت</w:t>
      </w:r>
      <w:r w:rsidR="00777A32" w:rsidRPr="00DA358C">
        <w:rPr>
          <w:rFonts w:asciiTheme="majorBidi" w:hAnsiTheme="majorBidi" w:cs="B Nazanin" w:hint="cs"/>
          <w:sz w:val="28"/>
          <w:szCs w:val="28"/>
          <w:rtl/>
        </w:rPr>
        <w:t xml:space="preserve"> یک جامعه اسلامی امروزیک فقیه جامع شرایط،اسلام شناس باشد</w:t>
      </w:r>
    </w:p>
    <w:p w:rsidR="00777A32" w:rsidRPr="00DA358C" w:rsidRDefault="00777A32" w:rsidP="00301B92">
      <w:pPr>
        <w:bidi/>
        <w:jc w:val="both"/>
        <w:rPr>
          <w:rFonts w:asciiTheme="majorBidi" w:hAnsiTheme="majorBidi" w:cs="B Nazanin"/>
          <w:sz w:val="28"/>
          <w:szCs w:val="28"/>
          <w:rtl/>
        </w:rPr>
      </w:pPr>
      <w:r w:rsidRPr="00DA358C">
        <w:rPr>
          <w:rFonts w:asciiTheme="majorBidi" w:hAnsiTheme="majorBidi" w:cs="B Nazanin" w:hint="cs"/>
          <w:sz w:val="28"/>
          <w:szCs w:val="28"/>
          <w:rtl/>
        </w:rPr>
        <w:t>چراکه هرجامعه اسلامی نیاز به زمام</w:t>
      </w:r>
      <w:r w:rsidR="00274529" w:rsidRPr="00DA358C">
        <w:rPr>
          <w:rFonts w:asciiTheme="majorBidi" w:hAnsiTheme="majorBidi" w:cs="B Nazanin" w:hint="cs"/>
          <w:sz w:val="28"/>
          <w:szCs w:val="28"/>
          <w:rtl/>
        </w:rPr>
        <w:t>دارورهبریت یک دین شناس کامل دارد)</w:t>
      </w:r>
    </w:p>
    <w:p w:rsidR="00274529" w:rsidRPr="00DA358C" w:rsidRDefault="00274529" w:rsidP="00301B92">
      <w:pPr>
        <w:bidi/>
        <w:jc w:val="both"/>
        <w:rPr>
          <w:rFonts w:asciiTheme="majorBidi" w:hAnsiTheme="majorBidi" w:cs="B Nazanin"/>
          <w:sz w:val="20"/>
          <w:szCs w:val="20"/>
          <w:rtl/>
        </w:rPr>
      </w:pPr>
      <w:r w:rsidRPr="00DA358C">
        <w:rPr>
          <w:rFonts w:asciiTheme="majorBidi" w:hAnsiTheme="majorBidi" w:cs="B Nazanin" w:hint="cs"/>
          <w:sz w:val="20"/>
          <w:szCs w:val="20"/>
          <w:rtl/>
        </w:rPr>
        <w:t>1(قاموس المحیط،ص1732-مصباح المنیر،ج2ص396-تاج العروس،ج10ص398)1</w:t>
      </w:r>
    </w:p>
    <w:p w:rsidR="00777A32" w:rsidRPr="00DA358C" w:rsidRDefault="00777A32" w:rsidP="00301B92">
      <w:pPr>
        <w:bidi/>
        <w:jc w:val="both"/>
        <w:rPr>
          <w:rFonts w:asciiTheme="majorBidi" w:hAnsiTheme="majorBidi" w:cs="B Nazanin"/>
          <w:sz w:val="28"/>
          <w:szCs w:val="28"/>
          <w:rtl/>
        </w:rPr>
      </w:pPr>
      <w:r w:rsidRPr="00DA358C">
        <w:rPr>
          <w:rFonts w:asciiTheme="majorBidi" w:hAnsiTheme="majorBidi" w:cs="B Nazanin" w:hint="cs"/>
          <w:sz w:val="28"/>
          <w:szCs w:val="28"/>
          <w:rtl/>
        </w:rPr>
        <w:t>ودراین رابطه هم دلیل عقلی دارد وهم دلیل نقلی.براین مهم صحه میگذارد</w:t>
      </w:r>
    </w:p>
    <w:p w:rsidR="00777A32" w:rsidRPr="00DA358C" w:rsidRDefault="00777A32" w:rsidP="00301B92">
      <w:pPr>
        <w:bidi/>
        <w:jc w:val="both"/>
        <w:rPr>
          <w:rFonts w:ascii="Algerian" w:eastAsia="Times New Roman" w:hAnsi="Algerian" w:cs="B Nazanin"/>
          <w:sz w:val="28"/>
          <w:szCs w:val="28"/>
          <w:u w:val="single"/>
          <w:rtl/>
        </w:rPr>
      </w:pPr>
      <w:r w:rsidRPr="00DA358C">
        <w:rPr>
          <w:rFonts w:asciiTheme="majorBidi" w:hAnsiTheme="majorBidi" w:cs="B Nazanin" w:hint="cs"/>
          <w:sz w:val="28"/>
          <w:szCs w:val="28"/>
          <w:rtl/>
        </w:rPr>
        <w:t>دلیل عقلی</w:t>
      </w:r>
      <w:r w:rsidRPr="00DA358C">
        <w:rPr>
          <w:rFonts w:ascii="Algerian" w:eastAsia="Times New Roman" w:hAnsi="Algerian" w:cs="B Nazanin" w:hint="cs"/>
          <w:sz w:val="28"/>
          <w:szCs w:val="28"/>
          <w:u w:val="single"/>
          <w:rtl/>
        </w:rPr>
        <w:t xml:space="preserve"> </w:t>
      </w:r>
    </w:p>
    <w:p w:rsidR="00777A32" w:rsidRPr="00DA358C" w:rsidRDefault="00777A3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د</w:t>
      </w:r>
      <w:r w:rsidR="004A22D2" w:rsidRPr="00DA358C">
        <w:rPr>
          <w:rFonts w:ascii="Algerian" w:eastAsia="Times New Roman" w:hAnsi="Algerian" w:cs="B Nazanin" w:hint="cs"/>
          <w:sz w:val="28"/>
          <w:szCs w:val="28"/>
          <w:rtl/>
        </w:rPr>
        <w:t>ر</w:t>
      </w:r>
      <w:r w:rsidRPr="00DA358C">
        <w:rPr>
          <w:rFonts w:ascii="Algerian" w:eastAsia="Times New Roman" w:hAnsi="Algerian" w:cs="B Nazanin" w:hint="cs"/>
          <w:sz w:val="28"/>
          <w:szCs w:val="28"/>
          <w:rtl/>
        </w:rPr>
        <w:t xml:space="preserve">یک حکومت اسلامی عقل حکم میکند که اگرمعصوم درمیان مردم بود اوسزاوارترین این منصب است ولی درعصرغیبت معصوم.فقیه عادل ومدیرقادربه اداره یک جامعه اسلامی </w:t>
      </w:r>
      <w:r w:rsidR="0078482A" w:rsidRPr="00DA358C">
        <w:rPr>
          <w:rFonts w:ascii="Algerian" w:eastAsia="Times New Roman" w:hAnsi="Algerian" w:cs="B Nazanin" w:hint="cs"/>
          <w:sz w:val="28"/>
          <w:szCs w:val="28"/>
          <w:rtl/>
        </w:rPr>
        <w:t>مستحق این مقام میباشد</w:t>
      </w:r>
    </w:p>
    <w:p w:rsidR="0078482A" w:rsidRPr="00DA358C" w:rsidRDefault="0078482A"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گرچه نظریات کلی صحیح دیگری نیزبراین باورند که بهترین شخص برای داه واجرای احکام وقوانین اسلام شخصی است باسه ویژگی بارز ذیل</w:t>
      </w:r>
    </w:p>
    <w:p w:rsidR="0078482A" w:rsidRPr="00DA358C" w:rsidRDefault="0078482A"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1 -بهترین قانون شناس باشد</w:t>
      </w:r>
    </w:p>
    <w:p w:rsidR="0078482A" w:rsidRPr="00DA358C" w:rsidRDefault="0078482A"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2-بهترین مفسربرای قوانین اسلام باشد</w:t>
      </w:r>
    </w:p>
    <w:p w:rsidR="0078482A" w:rsidRPr="00DA358C" w:rsidRDefault="0078482A"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3-بهترین مجری برای این قوانین که هیچ انگیزه ای برای تخلف نداشته باشد</w:t>
      </w:r>
    </w:p>
    <w:p w:rsidR="00F414C0" w:rsidRPr="00DA358C" w:rsidRDefault="00F414C0"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این مواردی ازویژگیهای ولی فقیه درعصرغیبت میباشد</w:t>
      </w:r>
    </w:p>
    <w:p w:rsidR="00F414C0" w:rsidRPr="00DA358C" w:rsidRDefault="00F414C0"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نکات مهمتری که برای اثبات ولازمه ولی فقیه درعصرغیبت می توان استنادکرددلایل نقلی است</w:t>
      </w:r>
    </w:p>
    <w:p w:rsidR="00F414C0" w:rsidRPr="00DA358C" w:rsidRDefault="00F414C0"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دلیل نقلی</w:t>
      </w:r>
    </w:p>
    <w:p w:rsidR="00F414C0" w:rsidRPr="00DA358C" w:rsidRDefault="00F414C0"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lastRenderedPageBreak/>
        <w:t>دراین باب میتوان به احادیث فراوانی اشاره کردکه بروجود ولی فقیه درعصرغیبت برای یک جامعه اسلامی تاکیددارد</w:t>
      </w:r>
    </w:p>
    <w:p w:rsidR="00F414C0" w:rsidRPr="00DA358C" w:rsidRDefault="00F414C0"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 xml:space="preserve">اول </w:t>
      </w:r>
      <w:r w:rsidR="003132CF" w:rsidRPr="00DA358C">
        <w:rPr>
          <w:rFonts w:ascii="Times New Roman" w:eastAsia="Times New Roman" w:hAnsi="Times New Roman" w:cs="Times New Roman" w:hint="cs"/>
          <w:sz w:val="28"/>
          <w:szCs w:val="28"/>
          <w:rtl/>
        </w:rPr>
        <w:t>–</w:t>
      </w:r>
      <w:r w:rsidRPr="00DA358C">
        <w:rPr>
          <w:rFonts w:ascii="Algerian" w:eastAsia="Times New Roman" w:hAnsi="Algerian" w:cs="B Nazanin" w:hint="cs"/>
          <w:sz w:val="28"/>
          <w:szCs w:val="28"/>
          <w:rtl/>
        </w:rPr>
        <w:t>توقیع شریفی که مرحوم صدوق ازاسحاق بن یعقوب نقل میکندکه حضرت ولی عصر(عج)درپاسخ به پرسش های ایشان باخط مبارکشان مینویسند</w:t>
      </w:r>
    </w:p>
    <w:p w:rsidR="00F414C0" w:rsidRPr="00DA358C" w:rsidRDefault="00F414C0"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(اماحوادث الواقعه</w:t>
      </w:r>
      <w:r w:rsidR="002833BF" w:rsidRPr="00DA358C">
        <w:rPr>
          <w:rFonts w:ascii="Algerian" w:eastAsia="Times New Roman" w:hAnsi="Algerian" w:cs="B Nazanin" w:hint="cs"/>
          <w:sz w:val="28"/>
          <w:szCs w:val="28"/>
          <w:rtl/>
        </w:rPr>
        <w:t xml:space="preserve"> </w:t>
      </w:r>
      <w:r w:rsidRPr="00DA358C">
        <w:rPr>
          <w:rFonts w:ascii="Algerian" w:eastAsia="Times New Roman" w:hAnsi="Algerian" w:cs="B Nazanin" w:hint="cs"/>
          <w:sz w:val="28"/>
          <w:szCs w:val="28"/>
          <w:rtl/>
        </w:rPr>
        <w:t>فارجعوافیهاالی رواة حدیثنا فانهم حجتی علیکم اناحجه</w:t>
      </w:r>
      <w:r w:rsidR="00912E54" w:rsidRPr="00DA358C">
        <w:rPr>
          <w:rFonts w:ascii="Algerian" w:eastAsia="Times New Roman" w:hAnsi="Algerian" w:cs="B Nazanin" w:hint="cs"/>
          <w:sz w:val="28"/>
          <w:szCs w:val="28"/>
          <w:rtl/>
        </w:rPr>
        <w:t xml:space="preserve"> الله علیهم)</w:t>
      </w:r>
    </w:p>
    <w:p w:rsidR="00912E54" w:rsidRPr="00DA358C" w:rsidRDefault="00912E5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1(دررویدادهایی که اتفاق می افتدبه راویان حدیث ما مراجعه کنیدزیراآنهاحجت من برشماومن حجت خدابرآنان هستم)1</w:t>
      </w:r>
    </w:p>
    <w:p w:rsidR="0078482A" w:rsidRPr="00DA358C" w:rsidRDefault="00912E5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علامه شیخ طوسی نیزدراثرجاودانه خودکتاب الغیبه به این حدیث استنادنموده وبه جای اناحجته الله علیهم چنین آمده است(اناحجته الله علیکم)(من حجت خدابرشما هستم)</w:t>
      </w:r>
    </w:p>
    <w:p w:rsidR="00912E54" w:rsidRPr="00DA358C" w:rsidRDefault="00912E5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روش استدلال به این حدیث اینگونه است که:</w:t>
      </w:r>
    </w:p>
    <w:p w:rsidR="00912E54" w:rsidRPr="00DA358C" w:rsidRDefault="00912E5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حضرت مهدی(عج)دوجمله فانهم حجتی علیکم واناحجه الله رابه گونه ای فرموده اند که پرواضح است:حکم راویان حدیث که همان فقیهان هستندمانند حکم خودامام است یعنی فقیهان نائب امام زمان مهدی موعود(عج)درمیان مردم هستند</w:t>
      </w:r>
    </w:p>
    <w:p w:rsidR="003132CF" w:rsidRPr="00DA358C" w:rsidRDefault="003132CF"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 xml:space="preserve">دوم-حدیثی که ازامام صادق(ع)نقل شده است وبه مقبوله عمربن حنظله معروف است </w:t>
      </w:r>
    </w:p>
    <w:p w:rsidR="00196E69" w:rsidRPr="00DA358C" w:rsidRDefault="003F124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2(</w:t>
      </w:r>
      <w:r w:rsidR="00196E69" w:rsidRPr="00DA358C">
        <w:rPr>
          <w:rFonts w:ascii="Algerian" w:eastAsia="Times New Roman" w:hAnsi="Algerian" w:cs="B Nazanin" w:hint="cs"/>
          <w:sz w:val="28"/>
          <w:szCs w:val="28"/>
          <w:rtl/>
        </w:rPr>
        <w:t>من کان منکم قدروی حدیثنا ونظرفی حلالناوحرامناوعرف</w:t>
      </w:r>
      <w:r w:rsidR="00AD2333" w:rsidRPr="00DA358C">
        <w:rPr>
          <w:rFonts w:ascii="Algerian" w:eastAsia="Times New Roman" w:hAnsi="Algerian" w:cs="B Nazanin" w:hint="cs"/>
          <w:sz w:val="28"/>
          <w:szCs w:val="28"/>
          <w:rtl/>
        </w:rPr>
        <w:t xml:space="preserve"> احکامنافلیرضوابه حکمافانی قدجعله علیکم حاکما فاذاحکم بحکمنافلمیقبله منه فانمااستخف بحکم الله وعلینا والرادعلیناکالراد علی الله وهوعلی حدالشرک بالله</w:t>
      </w:r>
    </w:p>
    <w:p w:rsidR="00AD2333" w:rsidRPr="00DA358C" w:rsidRDefault="00AD2333"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امام صادق می فرمایند:هرکس ازشما حدیث مارانقل میکندودرحلال وحرام مانظرداردواحکام مارامی شناسدبهحکومت اورضایت دهیدهمانامن اورا حاکم شماقراردادم پس وقتی اوبه حکم ما حکم کرداگرقبول نشودسبک شمردن حکم خداورد-برماست ورد-ماردخداست وآن درحدشرک به خداست)</w:t>
      </w:r>
      <w:r w:rsidR="003F1244" w:rsidRPr="00DA358C">
        <w:rPr>
          <w:rFonts w:ascii="Algerian" w:eastAsia="Times New Roman" w:hAnsi="Algerian" w:cs="B Nazanin" w:hint="cs"/>
          <w:sz w:val="28"/>
          <w:szCs w:val="28"/>
          <w:rtl/>
        </w:rPr>
        <w:t>2</w:t>
      </w:r>
    </w:p>
    <w:p w:rsidR="003F1244" w:rsidRPr="00DA358C" w:rsidRDefault="00AD2333"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لذادراین مهم فقیه دراصطلاح امروزی همان شخص واجدشرایطی است که درحدیث ماتعبیرعارف به حلال وحرام معرفی</w:t>
      </w:r>
      <w:r w:rsidR="003F1244" w:rsidRPr="00DA358C">
        <w:rPr>
          <w:rFonts w:ascii="Algerian" w:eastAsia="Times New Roman" w:hAnsi="Algerian" w:cs="B Nazanin" w:hint="cs"/>
          <w:sz w:val="28"/>
          <w:szCs w:val="28"/>
          <w:rtl/>
        </w:rPr>
        <w:t xml:space="preserve"> میشودوروش استدلال به این حدیث بدینگونه استکه وقتی درزمان حضورمعصوم ودرصورت دسترسی نداشتن به معصوم وظیفه مردم مراجعه به فقیهان جامع شرایط است ودرزمان غیبت که اصلا معصوم حضورنداردبه طریق اولی وظیفه مردم مراجعه به فقیهان جامع شرایط می باشد</w:t>
      </w:r>
    </w:p>
    <w:p w:rsidR="003F1244" w:rsidRPr="00DA358C" w:rsidRDefault="003F124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مرحوم شیخ صدوق حدیثی دیگرازامیرالمومنین علی(ع)نقل میکند که رسول اکرم(ص)میفرمایند</w:t>
      </w:r>
    </w:p>
    <w:p w:rsidR="003F1244" w:rsidRPr="00DA358C" w:rsidRDefault="003F124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lastRenderedPageBreak/>
        <w:t>الهم ارحم خافائی(خدایاجانشینان مراموردرحمت خویش قرارده)که درآن وقت ازحضرت</w:t>
      </w:r>
      <w:r w:rsidR="001F3C62" w:rsidRPr="00DA358C">
        <w:rPr>
          <w:rFonts w:ascii="Algerian" w:eastAsia="Times New Roman" w:hAnsi="Algerian" w:cs="B Nazanin" w:hint="cs"/>
          <w:sz w:val="28"/>
          <w:szCs w:val="28"/>
          <w:rtl/>
        </w:rPr>
        <w:t xml:space="preserve"> پرسیده شدجانشینان شما چه کسانی هستند؟</w:t>
      </w:r>
    </w:p>
    <w:p w:rsidR="001F3C62" w:rsidRPr="00DA358C" w:rsidRDefault="001F3C6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آنحضرت می فرمایند(الذین یاتون منبعدی یروون حدیثی وسنتی)آنان که بعدازمن می آیندوحدیث وسنت مرانقل میکنند)1</w:t>
      </w:r>
    </w:p>
    <w:p w:rsidR="001F3C62" w:rsidRPr="00DA358C" w:rsidRDefault="001F3C6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لذابرای دلالت این حدیث برای ولایت فقیه باید به دونکته مهم توجه کرد</w:t>
      </w:r>
    </w:p>
    <w:p w:rsidR="001F3C62" w:rsidRPr="00DA358C" w:rsidRDefault="001F3C6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الف-رسول اکرم(ص)ازسه شان عمده برخورداربوده است</w:t>
      </w:r>
    </w:p>
    <w:p w:rsidR="001F3C62" w:rsidRPr="00DA358C" w:rsidRDefault="001F3C6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1-تبلیغ آیات الهی ورساندن احکام شرعی وراهنمائی مردم</w:t>
      </w:r>
    </w:p>
    <w:p w:rsidR="001F3C62" w:rsidRPr="00DA358C" w:rsidRDefault="001F3C6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2-قضاوت درموارد اختلاف ورفع خصومت</w:t>
      </w:r>
    </w:p>
    <w:p w:rsidR="001F3C62" w:rsidRPr="00DA358C" w:rsidRDefault="001F3C6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3-زمامداری جامعه اسلامی وتدبیرآن یعنی ولایت</w:t>
      </w:r>
    </w:p>
    <w:p w:rsidR="00E53BB4" w:rsidRPr="00DA358C" w:rsidRDefault="001F3C62"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((ب))منظورازکسانی که بعدازحضرت می آیندوحدیث وسنت اورانقل میکنندفقیهان هستندنه راویان ومحدثان،زیرا</w:t>
      </w:r>
      <w:r w:rsidR="00E53BB4" w:rsidRPr="00DA358C">
        <w:rPr>
          <w:rFonts w:ascii="Algerian" w:eastAsia="Times New Roman" w:hAnsi="Algerian" w:cs="B Nazanin" w:hint="cs"/>
          <w:sz w:val="28"/>
          <w:szCs w:val="28"/>
          <w:rtl/>
        </w:rPr>
        <w:t>راوی فقط نقل حدیث میکندونمی داندآنچه نقل میکندحدیث وسنت خودحضرت است یانه؟ معارض ومخصص رانمی شناسد وکسی این امور رامی داندومی شناسدکه به مقام اجتهادودرجه فقاهت رسیده باشد.لذاباتوجه به این دونکته از حدیث چنین برون می آیدکه</w:t>
      </w:r>
    </w:p>
    <w:p w:rsidR="00E53BB4" w:rsidRPr="00DA358C" w:rsidRDefault="00E53BB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فقیهان جانشینان پیغمبراکرم(ص)می باشندوشئونی که برای حضرت بود</w:t>
      </w:r>
    </w:p>
    <w:p w:rsidR="00E53BB4" w:rsidRPr="00DA358C" w:rsidRDefault="00AF3C18" w:rsidP="00301B92">
      <w:pPr>
        <w:pStyle w:val="ListParagraph"/>
        <w:bidi/>
        <w:ind w:left="4"/>
        <w:jc w:val="both"/>
        <w:rPr>
          <w:rFonts w:ascii="Algerian" w:eastAsia="Times New Roman" w:hAnsi="Algerian" w:cs="B Nazanin"/>
          <w:sz w:val="28"/>
          <w:szCs w:val="28"/>
          <w:rtl/>
        </w:rPr>
      </w:pPr>
      <w:r w:rsidRPr="00DA358C">
        <w:rPr>
          <w:rFonts w:ascii="Algerian" w:eastAsia="Times New Roman" w:hAnsi="Algerian" w:cs="B Nazanin" w:hint="cs"/>
          <w:sz w:val="28"/>
          <w:szCs w:val="28"/>
          <w:rtl/>
        </w:rPr>
        <w:t>1-</w:t>
      </w:r>
      <w:r w:rsidR="00E53BB4" w:rsidRPr="00DA358C">
        <w:rPr>
          <w:rFonts w:ascii="Algerian" w:eastAsia="Times New Roman" w:hAnsi="Algerian" w:cs="B Nazanin" w:hint="cs"/>
          <w:sz w:val="28"/>
          <w:szCs w:val="28"/>
          <w:rtl/>
        </w:rPr>
        <w:t>تبلیغ دین2-قضاوت3-زمامداری وولایت برای جانشینان اونیزخواهدبود</w:t>
      </w:r>
    </w:p>
    <w:p w:rsidR="00E53BB4" w:rsidRPr="00DA358C" w:rsidRDefault="00E53BB4" w:rsidP="00301B92">
      <w:pPr>
        <w:bidi/>
        <w:ind w:left="4"/>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ازدیگرشرایطی که ولی فقیه بایدداشته باشد</w:t>
      </w:r>
    </w:p>
    <w:p w:rsidR="00426BF4" w:rsidRPr="00DA358C" w:rsidRDefault="00426BF4" w:rsidP="00301B92">
      <w:pPr>
        <w:bidi/>
        <w:ind w:left="4"/>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-اجتهادوفقاهت:ازآنجائیکه دریک حکومت اسلامیاداره یک جامعه براساسقوانین اسلامی می باشدکسی که درراس قدرت ورهبری این جامعه قرارمیگیردبایدآگاهی کافی به قوانین اسلامی راداراباشدتا در جریان اداره اجتماع ازاین قوانین پیروی شودوافراد جتماع نسبت به قوانین سرپیچی نکنندواین آشنائی باید ازدرحداجتهادباشد</w:t>
      </w:r>
    </w:p>
    <w:p w:rsidR="008D1B2E" w:rsidRPr="00DA358C" w:rsidRDefault="00426BF4" w:rsidP="00301B92">
      <w:pPr>
        <w:bidi/>
        <w:ind w:left="4"/>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-عدالت وقوی:چنانچه رهبروحاکم جامعه اسلامی ازتقواوعدالت دورباشد قدرت اورا به بیراهه میکشاندوتباه می شودوقطعا اومنافع شخصی وگروهی رابرمنافع اجتماعی وملی مقدم می شمارد لذابرای ولی فقیه،درستکاری وامانتوعدالت شرط میباشدتامردم اجتماع</w:t>
      </w:r>
      <w:r w:rsidR="008D1B2E" w:rsidRPr="00DA358C">
        <w:rPr>
          <w:rFonts w:ascii="Algerian" w:eastAsia="Times New Roman" w:hAnsi="Algerian" w:cs="B Nazanin" w:hint="cs"/>
          <w:sz w:val="28"/>
          <w:szCs w:val="28"/>
          <w:rtl/>
        </w:rPr>
        <w:t xml:space="preserve"> بااطمینان واعتمادکامل زمام اموررابه اوبسپارند</w:t>
      </w:r>
    </w:p>
    <w:p w:rsidR="008D1B2E" w:rsidRPr="00DA358C" w:rsidRDefault="008D1B2E" w:rsidP="00301B92">
      <w:pPr>
        <w:bidi/>
        <w:ind w:left="4"/>
        <w:jc w:val="both"/>
        <w:rPr>
          <w:rFonts w:ascii="Algerian" w:eastAsia="Times New Roman" w:hAnsi="Algerian" w:cs="B Nazanin"/>
          <w:sz w:val="28"/>
          <w:szCs w:val="28"/>
          <w:rtl/>
        </w:rPr>
      </w:pPr>
      <w:r w:rsidRPr="00DA358C">
        <w:rPr>
          <w:rFonts w:ascii="Algerian" w:eastAsia="Times New Roman" w:hAnsi="Algerian" w:cs="B Nazanin" w:hint="cs"/>
          <w:sz w:val="28"/>
          <w:szCs w:val="28"/>
          <w:rtl/>
        </w:rPr>
        <w:lastRenderedPageBreak/>
        <w:t>-آگاهی واهتمام به مصالح اجتماعی:یعنی مدیر ومدبرباشد</w:t>
      </w:r>
    </w:p>
    <w:p w:rsidR="008D1B2E" w:rsidRPr="00DA358C" w:rsidRDefault="008D1B2E" w:rsidP="00301B92">
      <w:pPr>
        <w:bidi/>
        <w:ind w:left="4"/>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امیرالمومنین علی (ع)می فرمایند:3(یاایهاالناس ان احق الناس بهذاالامراقواهم علیه واعلمهم بامرالله فیه</w:t>
      </w:r>
    </w:p>
    <w:p w:rsidR="001F3C62" w:rsidRPr="00DA358C" w:rsidRDefault="008D1B2E" w:rsidP="00301B92">
      <w:pPr>
        <w:bidi/>
        <w:ind w:left="4"/>
        <w:jc w:val="both"/>
        <w:rPr>
          <w:rFonts w:ascii="Algerian" w:eastAsia="Times New Roman" w:hAnsi="Algerian" w:cs="B Nazanin"/>
          <w:sz w:val="28"/>
          <w:szCs w:val="28"/>
          <w:rtl/>
        </w:rPr>
      </w:pPr>
      <w:r w:rsidRPr="00DA358C">
        <w:rPr>
          <w:rFonts w:ascii="Algerian" w:eastAsia="Times New Roman" w:hAnsi="Algerian" w:cs="B Nazanin" w:hint="cs"/>
          <w:sz w:val="28"/>
          <w:szCs w:val="28"/>
          <w:rtl/>
        </w:rPr>
        <w:t>ای مردم شایسته ترین مردم برای حکومت کسی است که ازدیگران تواناتروبه دستورخدادرامرحکومت داناترباشد)3</w:t>
      </w:r>
      <w:r w:rsidR="00E53BB4" w:rsidRPr="00DA358C">
        <w:rPr>
          <w:rFonts w:ascii="Algerian" w:eastAsia="Times New Roman" w:hAnsi="Algerian" w:cs="B Nazanin" w:hint="cs"/>
          <w:sz w:val="28"/>
          <w:szCs w:val="28"/>
          <w:rtl/>
        </w:rPr>
        <w:t xml:space="preserve"> </w:t>
      </w:r>
    </w:p>
    <w:p w:rsidR="003F1244" w:rsidRPr="00DA358C" w:rsidRDefault="008D1B2E"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1(کمال الدین صدوق،ج2،ص483)</w:t>
      </w:r>
    </w:p>
    <w:p w:rsidR="003F1244" w:rsidRPr="00DA358C" w:rsidRDefault="003F1244"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 xml:space="preserve">2(اصول کافی،ج1،ص67)2 </w:t>
      </w:r>
    </w:p>
    <w:p w:rsidR="008D1B2E" w:rsidRPr="00DA358C" w:rsidRDefault="008D1B2E" w:rsidP="00301B92">
      <w:pPr>
        <w:bidi/>
        <w:jc w:val="both"/>
        <w:rPr>
          <w:rFonts w:ascii="Algerian" w:eastAsia="Times New Roman" w:hAnsi="Algerian" w:cs="B Nazanin"/>
          <w:sz w:val="28"/>
          <w:szCs w:val="28"/>
          <w:rtl/>
        </w:rPr>
      </w:pPr>
      <w:r w:rsidRPr="00DA358C">
        <w:rPr>
          <w:rFonts w:ascii="Algerian" w:eastAsia="Times New Roman" w:hAnsi="Algerian" w:cs="B Nazanin" w:hint="cs"/>
          <w:sz w:val="28"/>
          <w:szCs w:val="28"/>
          <w:rtl/>
        </w:rPr>
        <w:t>3(نهج البلاغه-خطبه173)</w:t>
      </w:r>
    </w:p>
    <w:p w:rsidR="001F3B0C" w:rsidRPr="00DA358C" w:rsidRDefault="001F3B0C"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فصل اول</w:t>
      </w:r>
    </w:p>
    <w:p w:rsidR="00BF7D17" w:rsidRPr="00DA358C" w:rsidRDefault="00AD2333" w:rsidP="00301B92">
      <w:pPr>
        <w:bidi/>
        <w:spacing w:after="0"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hint="cs"/>
          <w:sz w:val="28"/>
          <w:szCs w:val="28"/>
          <w:rtl/>
        </w:rPr>
        <w:t xml:space="preserve"> </w:t>
      </w:r>
      <w:r w:rsidR="00BF7D17" w:rsidRPr="00DA358C">
        <w:rPr>
          <w:rFonts w:ascii="Yu Mincho Light" w:eastAsia="Yu Mincho Light" w:hAnsi="Yu Mincho Light" w:cs="B Nazanin"/>
          <w:sz w:val="28"/>
          <w:szCs w:val="28"/>
          <w:rtl/>
        </w:rPr>
        <w:t xml:space="preserve">آیا پیشینه نظریه ولایت فقیه به زمان غیبت امام زمان علیه السلام می‌رسد، یا این که ریشه‌های این نظریه در دوران حضور امامان معصوم علیهم السلام هم وجود داشته است؟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شاید در ذهن اکثر مردم چنین باشد که ولا</w:t>
      </w:r>
      <w:r w:rsidR="00065FBF" w:rsidRPr="00DA358C">
        <w:rPr>
          <w:rFonts w:ascii="Yu Mincho Light" w:eastAsia="Yu Mincho Light" w:hAnsi="Yu Mincho Light" w:cs="B Nazanin"/>
          <w:sz w:val="28"/>
          <w:szCs w:val="28"/>
          <w:rtl/>
        </w:rPr>
        <w:t>یت فقیه به پس از دوران غیبت کبر</w:t>
      </w:r>
      <w:r w:rsidR="00BF7D17" w:rsidRPr="00DA358C">
        <w:rPr>
          <w:rFonts w:ascii="Yu Mincho Light" w:eastAsia="Yu Mincho Light" w:hAnsi="Yu Mincho Light" w:cs="B Nazanin"/>
          <w:sz w:val="28"/>
          <w:szCs w:val="28"/>
          <w:rtl/>
        </w:rPr>
        <w:t>ی امام زمان(عج) برمی گردد یعنی در کمتر از 1200 سال قبل ولی با توجه به مفاد نظریه ی ولایت فقیه و با مروری اجمالی به تاریخ دوران حضور امامان معصوم براحتی می توان ولایت فقیه را در عصر حضور معصومین هم دید</w:t>
      </w:r>
      <w:r w:rsidR="00954044"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حکوم</w:t>
      </w:r>
      <w:r w:rsidR="000843C5" w:rsidRPr="00DA358C">
        <w:rPr>
          <w:rFonts w:ascii="Yu Mincho Light" w:eastAsia="Yu Mincho Light" w:hAnsi="Yu Mincho Light" w:cs="B Nazanin"/>
          <w:sz w:val="28"/>
          <w:szCs w:val="28"/>
          <w:rtl/>
        </w:rPr>
        <w:t>ت خدا و منصوبین او</w:t>
      </w:r>
      <w:r w:rsidR="00BF7D17" w:rsidRPr="00DA358C">
        <w:rPr>
          <w:rFonts w:ascii="Yu Mincho Light" w:eastAsia="Yu Mincho Light" w:hAnsi="Yu Mincho Light" w:cs="B Nazanin"/>
          <w:sz w:val="28"/>
          <w:szCs w:val="28"/>
          <w:rtl/>
        </w:rPr>
        <w:t xml:space="preserve">بر اساس دیدگاه عقیدتی شیعه حاکمیت در اصل از آن خداست </w:t>
      </w:r>
      <w:r w:rsidR="000843C5" w:rsidRPr="00DA358C">
        <w:rPr>
          <w:rFonts w:ascii="Yu Mincho Light" w:eastAsia="Yu Mincho Light" w:hAnsi="Yu Mincho Light" w:cs="B Nazanin"/>
          <w:sz w:val="28"/>
          <w:szCs w:val="28"/>
          <w:rtl/>
        </w:rPr>
        <w:t>و به عبارتی دیگر: حاکمیت از ش</w:t>
      </w:r>
      <w:r w:rsidR="000843C5" w:rsidRPr="00DA358C">
        <w:rPr>
          <w:rFonts w:ascii="Yu Mincho Light" w:eastAsia="Yu Mincho Light" w:hAnsi="Yu Mincho Light" w:cs="B Nazanin" w:hint="cs"/>
          <w:sz w:val="28"/>
          <w:szCs w:val="28"/>
          <w:rtl/>
        </w:rPr>
        <w:t>ئون</w:t>
      </w:r>
      <w:r w:rsidR="00BF7D17" w:rsidRPr="00DA358C">
        <w:rPr>
          <w:rFonts w:ascii="Yu Mincho Light" w:eastAsia="Yu Mincho Light" w:hAnsi="Yu Mincho Light" w:cs="B Nazanin"/>
          <w:sz w:val="28"/>
          <w:szCs w:val="28"/>
          <w:rtl/>
        </w:rPr>
        <w:t xml:space="preserve"> ربوبیت الهی است. هیچ کس حق حکومت بر انسانی را ندارد مگر آنکه خدا به او اجازه دهد. پیامبران و خاتم آنها (حضرت محمد صلی الله علیه و آله) و اوصیای معصوم ایشان از طرف خدا اجازه حکومت برانسانها را داشتند. ما در اینجا قصد بیان دلیل مشروعیت حکومت حضرت رسول و امامان معصوم را نداریم. از نظر تاریخی مسلم است از میان امامان معصوم فقط حضرت علی </w:t>
      </w:r>
      <w:r w:rsidR="00BF7D17" w:rsidRPr="00DA358C">
        <w:rPr>
          <w:rFonts w:ascii="Yu Mincho Light" w:eastAsia="Yu Mincho Light" w:hAnsi="Yu Mincho Light" w:cs="B Nazanin"/>
          <w:sz w:val="28"/>
          <w:szCs w:val="28"/>
        </w:rPr>
        <w:t>(</w:t>
      </w:r>
      <w:r w:rsidR="00BF7D17" w:rsidRPr="00DA358C">
        <w:rPr>
          <w:rFonts w:ascii="Yu Mincho Light" w:eastAsia="Yu Mincho Light" w:hAnsi="Yu Mincho Light" w:cs="B Nazanin"/>
          <w:sz w:val="28"/>
          <w:szCs w:val="28"/>
          <w:rtl/>
        </w:rPr>
        <w:t>علیه السلام) و امام حسن مجتبی (علیه السلام) برای مدت بسیار کوتاهی به حاکمیت ظاهری رسیدند و دیگر امامان بدلیل سلطه ی حاکمان غیر شرعی از اداره جامعه برکنار بودند و مجالی برای حکومت به دست نیاوردند</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حضرت علی (علیه السلام) در زمان حاکمیتشان کسانی را در نقاط مختلف کشور اسلامی به حکومت می گماردند که منصوب خاص آن حضرت بودند و اطاعت از آنها</w:t>
      </w:r>
      <w:r w:rsidR="00BF7D17" w:rsidRPr="00DA358C">
        <w:rPr>
          <w:rFonts w:ascii="Yu Mincho Light" w:eastAsia="Yu Mincho Light" w:hAnsi="Yu Mincho Light" w:cs="B Nazanin"/>
          <w:sz w:val="28"/>
          <w:szCs w:val="28"/>
        </w:rPr>
        <w:t xml:space="preserve"> – </w:t>
      </w:r>
      <w:r w:rsidR="00BF7D17" w:rsidRPr="00DA358C">
        <w:rPr>
          <w:rFonts w:ascii="Yu Mincho Light" w:eastAsia="Yu Mincho Light" w:hAnsi="Yu Mincho Light" w:cs="B Nazanin"/>
          <w:sz w:val="28"/>
          <w:szCs w:val="28"/>
          <w:rtl/>
        </w:rPr>
        <w:t xml:space="preserve">مانند اطاعت از خود آن حضرت </w:t>
      </w:r>
      <w:r w:rsidR="00BF7D17" w:rsidRPr="00DA358C">
        <w:rPr>
          <w:rFonts w:ascii="Times New Roman" w:eastAsia="Yu Mincho Light" w:hAnsi="Times New Roman" w:cs="Times New Roman" w:hint="cs"/>
          <w:sz w:val="28"/>
          <w:szCs w:val="28"/>
          <w:rtl/>
        </w:rPr>
        <w:t>–</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واجب</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بود،</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چون</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این</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افراد</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بواقع</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منصوب</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ب</w:t>
      </w:r>
      <w:r w:rsidR="00BF7D17" w:rsidRPr="00DA358C">
        <w:rPr>
          <w:rFonts w:ascii="Yu Mincho Light" w:eastAsia="Yu Mincho Light" w:hAnsi="Yu Mincho Light" w:cs="B Nazanin"/>
          <w:sz w:val="28"/>
          <w:szCs w:val="28"/>
          <w:rtl/>
        </w:rPr>
        <w:t xml:space="preserve">ا واسطه از طرف خدا بودند یعنی لازم نیست شخص منصوب بی واسطه از سوی خدا باشد، تا اطاعتش واجب گردد. ولایت فقیه هم </w:t>
      </w:r>
      <w:r w:rsidR="00BF7D17" w:rsidRPr="00DA358C">
        <w:rPr>
          <w:rFonts w:ascii="Times New Roman" w:eastAsia="Yu Mincho Light" w:hAnsi="Times New Roman" w:cs="Times New Roman" w:hint="cs"/>
          <w:sz w:val="28"/>
          <w:szCs w:val="28"/>
          <w:rtl/>
        </w:rPr>
        <w:t>–</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در</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واقع</w:t>
      </w:r>
      <w:r w:rsidR="00BF7D17" w:rsidRPr="00DA358C">
        <w:rPr>
          <w:rFonts w:ascii="Yu Mincho Light" w:eastAsia="Yu Mincho Light" w:hAnsi="Yu Mincho Light" w:cs="B Nazanin"/>
          <w:sz w:val="28"/>
          <w:szCs w:val="28"/>
          <w:rtl/>
        </w:rPr>
        <w:t xml:space="preserve"> </w:t>
      </w:r>
      <w:r w:rsidR="00BF7D17" w:rsidRPr="00DA358C">
        <w:rPr>
          <w:rFonts w:ascii="Times New Roman" w:eastAsia="Yu Mincho Light" w:hAnsi="Times New Roman" w:cs="Times New Roman" w:hint="cs"/>
          <w:sz w:val="28"/>
          <w:szCs w:val="28"/>
          <w:rtl/>
        </w:rPr>
        <w:t>–</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نصب</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با</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واسطه</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است</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و</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فقیه</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از</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طرف</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خدا</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اجازه</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دارد</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حکومت</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کند</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در</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زمان</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امامانی</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که</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حاکمیت</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ظاهری</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نیافتند</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امور</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جامعه</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ی</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مسلمانان</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تحت</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تسلط</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و</w:t>
      </w:r>
      <w:r w:rsidR="00BF7D17" w:rsidRPr="00DA358C">
        <w:rPr>
          <w:rFonts w:ascii="Yu Mincho Light" w:eastAsia="Yu Mincho Light" w:hAnsi="Yu Mincho Light" w:cs="B Nazanin"/>
          <w:sz w:val="28"/>
          <w:szCs w:val="28"/>
          <w:rtl/>
        </w:rPr>
        <w:t xml:space="preserve"> </w:t>
      </w:r>
      <w:r w:rsidR="00BF7D17" w:rsidRPr="00DA358C">
        <w:rPr>
          <w:rFonts w:ascii="Yu Mincho Light" w:eastAsia="Yu Mincho Light" w:hAnsi="Yu Mincho Light" w:cs="B Nazanin" w:hint="cs"/>
          <w:sz w:val="28"/>
          <w:szCs w:val="28"/>
          <w:rtl/>
        </w:rPr>
        <w:t>حاک</w:t>
      </w:r>
      <w:r w:rsidR="00BF7D17" w:rsidRPr="00DA358C">
        <w:rPr>
          <w:rFonts w:ascii="Yu Mincho Light" w:eastAsia="Yu Mincho Light" w:hAnsi="Yu Mincho Light" w:cs="B Nazanin"/>
          <w:sz w:val="28"/>
          <w:szCs w:val="28"/>
          <w:rtl/>
        </w:rPr>
        <w:t xml:space="preserve">میت حاکمان جور بود. این حاکمان در فرهنگ شیعه "طاغوت" محسوب می شدند و بر اساس نصّ قرآن "یریدون ان یتحاکموا الی الطاغوت و قد امروا ان یکفروا به"(1) مردم حق مراجعه به آن حاکمان و کسانی را که به سوی آنها برای تدبیر امور گمارده شده بودند نداشتند در حالی که </w:t>
      </w:r>
      <w:r w:rsidR="00BF7D17" w:rsidRPr="00DA358C">
        <w:rPr>
          <w:rFonts w:ascii="Yu Mincho Light" w:eastAsia="Yu Mincho Light" w:hAnsi="Yu Mincho Light" w:cs="B Nazanin"/>
          <w:sz w:val="28"/>
          <w:szCs w:val="28"/>
          <w:rtl/>
        </w:rPr>
        <w:lastRenderedPageBreak/>
        <w:t xml:space="preserve">در مواردی نیاز بود به شخصی مثل حاکم یا قاضی مراجعه شود، در چنین مواردی وظیفه ی مردم چه بود؟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از امامان معصوم دستورهایی رسیده است که مردم باید در زمان یا مکانی که دسترسی به معصوم ممکن نیست به کسانی که دارای شرایط خاصی هستند مراجعه کنند تا کارهای آنان زمین نماند. مثلا از امام صادق (علیه السلام) نقل شده است: "من کان منکم قد روی حدیثنا و نظر فی حلالنا و حرامنا و عرف احکامنا فلیرضوا به حکما ..."مقصود از شخص آگاه به حلال و حرام و آشنا به احکام همان فقیه مورد نظر ماست</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 xml:space="preserve">ولایت فقیه در کلام معصوم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از امامان معصوم دستورهایی رسیده است که مردم باید در زمان یا مکانی که دسترسی به معصوم ممکن نیست به کسانی که دارای شرایط خاصی هستند مراجعه کنند تا کارهای آنان زمین نماند. مثلا از امام صادق(علیه السلام) نقل شده است: "من کان منکم قد روی حدیثنا و نظر فی حلالنا و حرامنا و عرف احکامنا فلیرضوا به حکما ..."(2) مقصود از شخص آگاه به حلال و حرام و آشنا به احکام همان فقیه مورد نظر ماست. طبق روایات مشابه به هنگام دسترسی نداشتن به معصوم ،"فقیه حاکم مردم است و این حاکمیت از معصوم به او رسیده است. در همین روایت آمده است: "فانّی قد جعلته علیکم حاکما،"(3) من او را حاکم شما قرار دادم</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روشن است امام شخص معینی را به حاکمیت نصب نکرده بلکه به صورت عام منصوب نموده است. در همین روایت آمده است "فاذا حکم بحکمنا فلم یقبل منه فانّما استخفّ بحکم الله و علینا ردّ و الرّاد علینا کالرّاد علی الله و هو علی حّد الشّرک بالله"(4) حاکمی که منصوب عام از طرف معصوم است اطاعتش واجب است و اگر کسی حکم او را نپذیرد، مانند آن است که حاکمیت معصوم را نپذیرفته است. با توجه به نصب عام فقها نظریه ولایت فقیه اختصاص به زمان غیبت ندارد، بلکه در زمان حضور اگر دسترسی به امام معصوم ممکن نباشد این نظریه نیز باید اجرا گردد. زیرا محتوای این نظریه، چیزی جز چاره جویی برای مردمی که دسترسی به امام ندارند، نیست پس ریشه این نظریه را در زمان حضور معصوم نیز می توان دید</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Pr>
        <w:br/>
      </w:r>
      <w:r w:rsidR="00BF7D17" w:rsidRPr="00DA358C">
        <w:rPr>
          <w:rFonts w:ascii="Yu Mincho Light" w:eastAsia="Yu Mincho Light" w:hAnsi="Yu Mincho Light" w:cs="B Nazanin"/>
          <w:sz w:val="28"/>
          <w:szCs w:val="28"/>
          <w:rtl/>
        </w:rPr>
        <w:t>پی‌نوشت‌ها</w:t>
      </w:r>
      <w:r w:rsidR="00EF27D7" w:rsidRPr="00DA358C">
        <w:rPr>
          <w:rFonts w:ascii="Yu Mincho Light" w:eastAsia="Yu Mincho Light" w:hAnsi="Yu Mincho Light" w:cs="B Nazanin" w:hint="cs"/>
          <w:sz w:val="28"/>
          <w:szCs w:val="28"/>
          <w:rtl/>
        </w:rPr>
        <w:t>:</w:t>
      </w:r>
      <w:r w:rsidR="00BF7D17" w:rsidRPr="00DA358C">
        <w:rPr>
          <w:rFonts w:ascii="Yu Mincho Light" w:eastAsia="Yu Mincho Light" w:hAnsi="Yu Mincho Light" w:cs="B Nazanin"/>
          <w:sz w:val="28"/>
          <w:szCs w:val="28"/>
        </w:rPr>
        <w:br/>
        <w:t xml:space="preserve">1- </w:t>
      </w:r>
      <w:r w:rsidR="00BF7D17" w:rsidRPr="00DA358C">
        <w:rPr>
          <w:rFonts w:ascii="Yu Mincho Light" w:eastAsia="Yu Mincho Light" w:hAnsi="Yu Mincho Light" w:cs="B Nazanin"/>
          <w:sz w:val="28"/>
          <w:szCs w:val="28"/>
          <w:rtl/>
        </w:rPr>
        <w:t>سوره نساء، آیه 60، "می‌خواهند طاغوت را در اختلافات خود حاکم قرار دهند در حالی که مأمور شده‌اند به طاغوت کفر ورزند</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Pr>
        <w:br/>
        <w:t xml:space="preserve">2 </w:t>
      </w:r>
      <w:r w:rsidR="00BF7D17" w:rsidRPr="00DA358C">
        <w:rPr>
          <w:rFonts w:ascii="Yu Mincho Light" w:eastAsia="Yu Mincho Light" w:hAnsi="Yu Mincho Light" w:cs="B Nazanin"/>
          <w:sz w:val="28"/>
          <w:szCs w:val="28"/>
          <w:rtl/>
        </w:rPr>
        <w:t>و 3 و 4. اصول کافی، ج 1، ص 67</w:t>
      </w:r>
      <w:r w:rsidR="00BF7D17" w:rsidRPr="00DA358C">
        <w:rPr>
          <w:rFonts w:ascii="Yu Mincho Light" w:eastAsia="Yu Mincho Light" w:hAnsi="Yu Mincho Light" w:cs="B Nazanin"/>
          <w:sz w:val="28"/>
          <w:szCs w:val="28"/>
        </w:rPr>
        <w:t xml:space="preserve">. </w:t>
      </w:r>
    </w:p>
    <w:p w:rsidR="00BF7D17" w:rsidRPr="00DA358C" w:rsidRDefault="00BF7D17" w:rsidP="00301B92">
      <w:pPr>
        <w:bidi/>
        <w:spacing w:after="0"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در زمان غیبت امام عصر (عج) ولایت الهی متعلق به کیست؟</w:t>
      </w:r>
    </w:p>
    <w:p w:rsidR="005324B2" w:rsidRPr="00DA358C" w:rsidRDefault="00400BF6"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 xml:space="preserve">دراینجا پرسشی که به </w:t>
      </w:r>
      <w:r w:rsidRPr="00DA358C">
        <w:rPr>
          <w:rFonts w:ascii="Yu Mincho Light" w:eastAsia="Yu Mincho Light" w:hAnsi="Yu Mincho Light" w:cs="B Nazanin" w:hint="cs"/>
          <w:sz w:val="28"/>
          <w:szCs w:val="28"/>
          <w:rtl/>
          <w:lang w:bidi="fa-IR"/>
        </w:rPr>
        <w:t>ذ</w:t>
      </w:r>
      <w:r w:rsidR="005324B2" w:rsidRPr="00DA358C">
        <w:rPr>
          <w:rFonts w:ascii="Yu Mincho Light" w:eastAsia="Yu Mincho Light" w:hAnsi="Yu Mincho Light" w:cs="B Nazanin" w:hint="cs"/>
          <w:sz w:val="28"/>
          <w:szCs w:val="28"/>
          <w:rtl/>
        </w:rPr>
        <w:t xml:space="preserve">هن </w:t>
      </w:r>
      <w:r w:rsidRPr="00DA358C">
        <w:rPr>
          <w:rFonts w:ascii="Yu Mincho Light" w:eastAsia="Yu Mincho Light" w:hAnsi="Yu Mincho Light" w:cs="B Nazanin" w:hint="cs"/>
          <w:sz w:val="28"/>
          <w:szCs w:val="28"/>
          <w:rtl/>
        </w:rPr>
        <w:t>خط</w:t>
      </w:r>
      <w:r w:rsidR="005324B2" w:rsidRPr="00DA358C">
        <w:rPr>
          <w:rFonts w:ascii="Yu Mincho Light" w:eastAsia="Yu Mincho Light" w:hAnsi="Yu Mincho Light" w:cs="B Nazanin" w:hint="cs"/>
          <w:sz w:val="28"/>
          <w:szCs w:val="28"/>
          <w:rtl/>
        </w:rPr>
        <w:t>ورمیکند این است که آیا</w:t>
      </w:r>
      <w:r w:rsidR="00BF7D17" w:rsidRPr="00DA358C">
        <w:rPr>
          <w:rFonts w:ascii="Yu Mincho Light" w:eastAsia="Yu Mincho Light" w:hAnsi="Yu Mincho Light" w:cs="B Nazanin"/>
          <w:sz w:val="28"/>
          <w:szCs w:val="28"/>
          <w:rtl/>
        </w:rPr>
        <w:t>با توجه به این که ربوبیت و مدیریت الاهی در زمین توسط پیامبران، امامان و حجج الاهی اعمال می شود و این، ضرورت عقلی ادامه ولایت را اقتضا دارد،</w:t>
      </w:r>
    </w:p>
    <w:p w:rsidR="005324B2" w:rsidRPr="00DA358C" w:rsidRDefault="00526E4C"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1. در حال غیبت امام عص</w:t>
      </w:r>
      <w:r w:rsidRPr="00DA358C">
        <w:rPr>
          <w:rFonts w:ascii="Yu Mincho Light" w:eastAsia="Yu Mincho Light" w:hAnsi="Yu Mincho Light" w:cs="B Nazanin" w:hint="cs"/>
          <w:sz w:val="28"/>
          <w:szCs w:val="28"/>
          <w:rtl/>
        </w:rPr>
        <w:t>ر(عج)</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tl/>
        </w:rPr>
        <w:t>این ولایت متعلق به کیست؟</w:t>
      </w:r>
    </w:p>
    <w:p w:rsidR="005324B2" w:rsidRPr="00DA358C" w:rsidRDefault="00BF7D17"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2. از نظر اعتقادی چگونه این ولایت برای ما الزام آور است؟</w:t>
      </w:r>
    </w:p>
    <w:p w:rsidR="00BF7D17" w:rsidRPr="00DA358C" w:rsidRDefault="00BF7D17" w:rsidP="00301B92">
      <w:pPr>
        <w:bidi/>
        <w:spacing w:after="0"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 xml:space="preserve"> 3. لطف و عنایت امام زمان (عج) از چه طریقی به مردم می رسد؟</w:t>
      </w:r>
    </w:p>
    <w:p w:rsidR="00BF7D17" w:rsidRPr="00DA358C" w:rsidRDefault="005324B2" w:rsidP="00301B92">
      <w:pPr>
        <w:bidi/>
        <w:spacing w:after="0"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hint="cs"/>
          <w:sz w:val="28"/>
          <w:szCs w:val="28"/>
          <w:rtl/>
        </w:rPr>
        <w:t xml:space="preserve">گرچه </w:t>
      </w:r>
      <w:r w:rsidR="00BF7D17" w:rsidRPr="00DA358C">
        <w:rPr>
          <w:rFonts w:ascii="Yu Mincho Light" w:eastAsia="Yu Mincho Light" w:hAnsi="Yu Mincho Light" w:cs="B Nazanin"/>
          <w:sz w:val="28"/>
          <w:szCs w:val="28"/>
          <w:rtl/>
        </w:rPr>
        <w:t>ولایت تشریعی الهی در حال غیبت و حضور، توسط امام معصوم (ع) اعمال می شود، چه با واسطه (ولی فقیه یا هر کسی که به دست امام (ع) نصب شود) چه بی واسطه و به حکم عقل برای ما الزام آور است؛ چرا که اطاعت خداوند برای ما لازم است و اطاعت خدا در اطاعت از ولی خدا است و لطف و عنایت تکوینی و تشریعی امام معصوم (ع) در حال غیبت و حضور فرقی ندارد و در ابعاد مختلف مانند: دعا، امداد غیبی و تربیت خواص و ...، جاری است</w:t>
      </w:r>
      <w:r w:rsidR="00BF7D17" w:rsidRPr="00DA358C">
        <w:rPr>
          <w:rFonts w:ascii="Yu Mincho Light" w:eastAsia="Yu Mincho Light" w:hAnsi="Yu Mincho Light" w:cs="B Nazanin"/>
          <w:sz w:val="28"/>
          <w:szCs w:val="28"/>
        </w:rPr>
        <w:t>.</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005324B2" w:rsidRPr="00DA358C">
        <w:rPr>
          <w:rFonts w:ascii="Yu Mincho Light" w:eastAsia="Yu Mincho Light" w:hAnsi="Yu Mincho Light" w:cs="B Nazanin"/>
          <w:sz w:val="28"/>
          <w:szCs w:val="28"/>
          <w:rtl/>
        </w:rPr>
        <w:t>به نظر می رسد منظور</w:t>
      </w:r>
      <w:r w:rsidRPr="00DA358C">
        <w:rPr>
          <w:rFonts w:ascii="Yu Mincho Light" w:eastAsia="Yu Mincho Light" w:hAnsi="Yu Mincho Light" w:cs="B Nazanin"/>
          <w:sz w:val="28"/>
          <w:szCs w:val="28"/>
          <w:rtl/>
        </w:rPr>
        <w:t>از اعمال ربوبیت الاهی، همان ولایت است که در این صورت درباره واژه ولایت باید گفت</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 xml:space="preserve">واژه "ولایت" و "مولى" از ماده "ولى" گرفته شده و اهل لغت معانى گوناگون را براى آن برشمرده‏اند: مالک، عبد، معتِق (آزاد کننده) معتَق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آزاد شده)، صاحب (همراه)، قریب (مانند پسر عمو)، جار (همسایه)، حلیف (هم پیمان)، ابن (پسر)، عمّ (عمو)، ربّ، ناصر، منعِم، نزیل (کسی که در جایى سکنى گزیند) شریک، ابن الاخت (پسر خواهر)، محبّ، تابع، صهر (داماد)، اولى بالتصرف (کسى که از جهاتى بر تصرف در امور شخصى دیگرى، از خود او شایسته‏تر است</w:t>
      </w:r>
      <w:r w:rsidR="005324B2" w:rsidRPr="00DA358C">
        <w:rPr>
          <w:rFonts w:ascii="Yu Mincho Light" w:eastAsia="Yu Mincho Light" w:hAnsi="Yu Mincho Light" w:cs="B Nazanin" w:hint="cs"/>
          <w:sz w:val="28"/>
          <w:szCs w:val="28"/>
          <w:rtl/>
        </w:rPr>
        <w:t>)</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در اصطلاح، مراد از "ولایت" تسلط و اشراف بر دخل و تصرف در امور سایر انسان‏ها، در ابعاد مختلف است، بدون این که حق اختیار و انتخاب و گزینش یا مالکیت از سایرین سلب شود</w:t>
      </w:r>
      <w:r w:rsidRPr="00DA358C">
        <w:rPr>
          <w:rFonts w:ascii="Yu Mincho Light" w:eastAsia="Yu Mincho Light" w:hAnsi="Yu Mincho Light" w:cs="B Nazanin"/>
          <w:sz w:val="28"/>
          <w:szCs w:val="28"/>
        </w:rPr>
        <w:t xml:space="preserve">. </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xml:space="preserve">امامت" امام (ع) بر جامعه اسلامى تجلى و اعمال این ولایت بر امور اجتماعى و سیاسى جامعه و هدایت انسان‏ها به سوى جامعه‏اى اسلامى و پاسخ گویى به نیازهاى دینى و قضایى آنها است. اگر انسان‏ها به این ولایت گردن نهند و زعامت او را پذیرا شوند و از راه و روش و منش و سیره او درس بگیرند، در دنیا و آخرت به سعادت و رفاه و آسایش مادى و معنوى دست مى‏یازند و اگر از امامت و زعامت او روى گردان شوند و به غیر او رو کنند، جز به زیان خود، پیشه‏اى نخواهند داشت. در حالى که چه سایرین بدانند یا ندانند، به او رو کنند یا نکنند، او را مرجع سیاسى، قضایى، دینى و اخلاقى خود بشناسند و به او مراجعه کنند یا نکنند، او شاهد و محیط بر همه انسان‏ها اعم از شیعه و غیر شیعه، مسلمان و غیر مسلمان است. از ظاهر و باطن همه آگاه و توان هرگونه تصرفى را در امور آنها دارد. به علاوه مى‏تواند در امور تکوینیه نیز دخل و تصرف نموده و مثلاً خشتى را بدل به طلا نماید یا عکس بر پرده را جان بخشد و یا امراض لاعلاج و گره‏هاى سخت را بگشاید و متوسلین خود را از بن بست‏ها برهاند، لکن از این توان، بیهوده و بدون حکمت و خلاف سیره عادى بهره نمی گیرد. پس نباید "ولایت" مصطلح در زبان محققین شیعى را، مرادف با امامت گرفت، بلکه باید گفت: "ولایت" مهم ترین پیش نیاز "امامت"؛ یعنى یکى از شروط مهّمه آن است و تا ولّى حضور و ظهور داشته باشد، کسى دیگرى نمى‏تواند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xml:space="preserve">پیشواى" مسلمانان گردد و زمام امور دینى و دنیوى آنها را به دست گیرد و آنها را به دنبال اهداف و نیات خود بکشاند!؛ زیرا این یک اصل عقلایى و بدیهى است که تا افضل و اکمل حضور دارد، نوبت به دیگران نمى‏رسد، مگر این که آن "ولّى مطلق" این اجازه و رخصت را به او داده باشد، - مثل ولى فقیه در زمان غیبت امام دوازدهم (عج) -، و او تحت نظر آن ولّى به اداره امور مسلمانان در حیطه محدود اختیارات داده شده، بپردازد و پا را از آن فراتر ننهد. از این رو آن مقام </w:t>
      </w:r>
      <w:r w:rsidRPr="00DA358C">
        <w:rPr>
          <w:rFonts w:ascii="Yu Mincho Light" w:eastAsia="Yu Mincho Light" w:hAnsi="Yu Mincho Light" w:cs="B Nazanin"/>
          <w:sz w:val="28"/>
          <w:szCs w:val="28"/>
          <w:rtl/>
        </w:rPr>
        <w:lastRenderedPageBreak/>
        <w:t>"ولایت الاهى" که به ائمه معصومین ‏(ع) و پیامبر اکرم (ص) نسبت داده مى‏شود، همان مقام "خلیفة الاهى" است که هدف آفرینش انسان بوده و با همین مقام مسجود ملائکه واقع شده است</w:t>
      </w:r>
      <w:r w:rsidRPr="00DA358C">
        <w:rPr>
          <w:rFonts w:ascii="Yu Mincho Light" w:eastAsia="Yu Mincho Light" w:hAnsi="Yu Mincho Light" w:cs="B Nazanin"/>
          <w:sz w:val="28"/>
          <w:szCs w:val="28"/>
        </w:rPr>
        <w:t xml:space="preserve">." </w:t>
      </w:r>
      <w:hyperlink r:id="rId21" w:history="1">
        <w:r w:rsidRPr="00DA358C">
          <w:rPr>
            <w:rFonts w:ascii="Yu Mincho Light" w:eastAsia="Yu Mincho Light" w:hAnsi="Yu Mincho Light" w:cs="B Nazanin"/>
            <w:sz w:val="28"/>
            <w:szCs w:val="28"/>
            <w:u w:val="single"/>
          </w:rPr>
          <w:t xml:space="preserve">[2] </w:t>
        </w:r>
      </w:hyperlink>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ولایت بر دو قسم است</w:t>
      </w:r>
      <w:r w:rsidRPr="00DA358C">
        <w:rPr>
          <w:rFonts w:ascii="Yu Mincho Light" w:eastAsia="Yu Mincho Light" w:hAnsi="Yu Mincho Light" w:cs="B Nazanin"/>
          <w:sz w:val="28"/>
          <w:szCs w:val="28"/>
          <w:u w:val="single"/>
        </w:rPr>
        <w:t>:</w:t>
      </w:r>
      <w:hyperlink r:id="rId22" w:history="1">
        <w:r w:rsidRPr="00DA358C">
          <w:rPr>
            <w:rFonts w:ascii="Yu Mincho Light" w:eastAsia="Yu Mincho Light" w:hAnsi="Yu Mincho Light" w:cs="B Nazanin"/>
            <w:sz w:val="28"/>
            <w:szCs w:val="28"/>
            <w:u w:val="single"/>
          </w:rPr>
          <w:t xml:space="preserve"> [3] </w:t>
        </w:r>
      </w:hyperlink>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w:t>
      </w:r>
      <w:r w:rsidR="00B74520" w:rsidRPr="00DA358C">
        <w:rPr>
          <w:rFonts w:ascii="Yu Mincho Light" w:eastAsia="Yu Mincho Light" w:hAnsi="Yu Mincho Light" w:cs="B Nazanin"/>
          <w:sz w:val="28"/>
          <w:szCs w:val="28"/>
          <w:rtl/>
        </w:rPr>
        <w:t xml:space="preserve">الف. ولایت تکوینی </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ولایت تکوینی اگرچه معنای این قسم با دقت در بیان گذشته دانسته می شود اما در توضیح آن می توانیم بگوئیم که ولایت تکوینی بر گرفته از آیات قرآن است؛ برطبق آموزه های قرآنی برای خداوند هر گونه تصرف در هر موجود و هر رقم تدبیر و به هر طورى که خود بخواهد، میسور و روا است‏</w:t>
      </w:r>
      <w:hyperlink r:id="rId23" w:history="1">
        <w:r w:rsidRPr="00DA358C">
          <w:rPr>
            <w:rFonts w:ascii="Yu Mincho Light" w:eastAsia="Yu Mincho Light" w:hAnsi="Yu Mincho Light" w:cs="B Nazanin"/>
            <w:sz w:val="28"/>
            <w:szCs w:val="28"/>
            <w:u w:val="single"/>
          </w:rPr>
          <w:t xml:space="preserve"> [4] </w:t>
        </w:r>
      </w:hyperlink>
      <w:r w:rsidRPr="00DA358C">
        <w:rPr>
          <w:rFonts w:ascii="Yu Mincho Light" w:eastAsia="Yu Mincho Light" w:hAnsi="Yu Mincho Light" w:cs="B Nazanin"/>
          <w:sz w:val="28"/>
          <w:szCs w:val="28"/>
          <w:rtl/>
        </w:rPr>
        <w:t>، این ولایت همان خلقت و هدایت تکوینی موجودات است که در آیه شریفه به آن اشاره شده است: «ربُّنا الّذی أعطی کلّ شَیء خَلقَهُ ثمّ هَدی</w:t>
      </w:r>
      <w:r w:rsidRPr="00DA358C">
        <w:rPr>
          <w:rFonts w:ascii="Yu Mincho Light" w:eastAsia="Yu Mincho Light" w:hAnsi="Yu Mincho Light" w:cs="B Nazanin"/>
          <w:sz w:val="28"/>
          <w:szCs w:val="28"/>
        </w:rPr>
        <w:t>».</w:t>
      </w:r>
      <w:hyperlink r:id="rId24" w:history="1">
        <w:r w:rsidRPr="00DA358C">
          <w:rPr>
            <w:rFonts w:ascii="Yu Mincho Light" w:eastAsia="Yu Mincho Light" w:hAnsi="Yu Mincho Light" w:cs="B Nazanin"/>
            <w:sz w:val="28"/>
            <w:szCs w:val="28"/>
            <w:u w:val="single"/>
          </w:rPr>
          <w:t xml:space="preserve"> [5] </w:t>
        </w:r>
      </w:hyperlink>
      <w:r w:rsidR="00603CCF" w:rsidRPr="00DA358C">
        <w:rPr>
          <w:rFonts w:ascii="Yu Mincho Light" w:eastAsia="Yu Mincho Light" w:hAnsi="Yu Mincho Light" w:cs="B Nazanin"/>
          <w:sz w:val="28"/>
          <w:szCs w:val="28"/>
          <w:rtl/>
        </w:rPr>
        <w:t>این نوع از ولایت، به اذن الهی توسط انسان کامل (حجت ال</w:t>
      </w:r>
      <w:r w:rsidRPr="00DA358C">
        <w:rPr>
          <w:rFonts w:ascii="Yu Mincho Light" w:eastAsia="Yu Mincho Light" w:hAnsi="Yu Mincho Light" w:cs="B Nazanin"/>
          <w:sz w:val="28"/>
          <w:szCs w:val="28"/>
          <w:rtl/>
        </w:rPr>
        <w:t>هی) اعمال می شود</w:t>
      </w:r>
      <w:hyperlink r:id="rId25" w:history="1">
        <w:r w:rsidRPr="00DA358C">
          <w:rPr>
            <w:rFonts w:ascii="Yu Mincho Light" w:eastAsia="Yu Mincho Light" w:hAnsi="Yu Mincho Light" w:cs="B Nazanin"/>
            <w:sz w:val="28"/>
            <w:szCs w:val="28"/>
            <w:u w:val="single"/>
          </w:rPr>
          <w:t xml:space="preserve"> [6] </w:t>
        </w:r>
      </w:hyperlink>
      <w:r w:rsidR="00603CCF" w:rsidRPr="00DA358C">
        <w:rPr>
          <w:rFonts w:ascii="Yu Mincho Light" w:eastAsia="Yu Mincho Light" w:hAnsi="Yu Mincho Light" w:cs="B Nazanin"/>
          <w:sz w:val="28"/>
          <w:szCs w:val="28"/>
          <w:rtl/>
        </w:rPr>
        <w:t>و فرقی ندارد که حجت ال</w:t>
      </w:r>
      <w:r w:rsidRPr="00DA358C">
        <w:rPr>
          <w:rFonts w:ascii="Yu Mincho Light" w:eastAsia="Yu Mincho Light" w:hAnsi="Yu Mincho Light" w:cs="B Nazanin"/>
          <w:sz w:val="28"/>
          <w:szCs w:val="28"/>
          <w:rtl/>
        </w:rPr>
        <w:t>هی به بدن مادی زنده باشد یا نه. در برخی از ادعیه ما ذکر شده است: ائمه طاهرین زنده و مرده آنها فرقی ندارد، و دقیقا به این معنا الآن امام زمان (عج) ولایت تکوینی موجودات را به عهده دارد و غایب بودن ایشان هیچ خللی به ولایت وارد نمی کند و در حال غیبت از این نظر وجود ایشان ضروری است و اگر نباشد زمین اهلش را فرو می برد</w:t>
      </w:r>
      <w:r w:rsidRPr="00DA358C">
        <w:rPr>
          <w:rFonts w:ascii="Yu Mincho Light" w:eastAsia="Yu Mincho Light" w:hAnsi="Yu Mincho Light" w:cs="B Nazanin"/>
          <w:sz w:val="28"/>
          <w:szCs w:val="28"/>
        </w:rPr>
        <w:t xml:space="preserve">. </w:t>
      </w:r>
      <w:hyperlink r:id="rId26" w:history="1">
        <w:r w:rsidRPr="00DA358C">
          <w:rPr>
            <w:rFonts w:ascii="Yu Mincho Light" w:eastAsia="Yu Mincho Light" w:hAnsi="Yu Mincho Light" w:cs="B Nazanin"/>
            <w:sz w:val="28"/>
            <w:szCs w:val="28"/>
            <w:u w:val="single"/>
          </w:rPr>
          <w:t xml:space="preserve">[7] </w:t>
        </w:r>
      </w:hyperlink>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w:t>
      </w:r>
      <w:r w:rsidR="00B74520" w:rsidRPr="00DA358C">
        <w:rPr>
          <w:rFonts w:ascii="Yu Mincho Light" w:eastAsia="Yu Mincho Light" w:hAnsi="Yu Mincho Light" w:cs="B Nazanin"/>
          <w:sz w:val="28"/>
          <w:szCs w:val="28"/>
          <w:rtl/>
        </w:rPr>
        <w:t>ب. ولایت تشریعی</w:t>
      </w:r>
      <w:r w:rsidR="00B74520" w:rsidRPr="00DA358C">
        <w:rPr>
          <w:rFonts w:ascii="Yu Mincho Light" w:eastAsia="Yu Mincho Light" w:hAnsi="Yu Mincho Light" w:cs="B Nazanin"/>
          <w:sz w:val="28"/>
          <w:szCs w:val="28"/>
        </w:rPr>
        <w:t>:</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ولایت تشریعی</w:t>
      </w:r>
      <w:r w:rsidR="00B74520" w:rsidRPr="00DA358C">
        <w:rPr>
          <w:rFonts w:ascii="Yu Mincho Light" w:eastAsia="Yu Mincho Light" w:hAnsi="Yu Mincho Light" w:cs="B Nazanin"/>
          <w:sz w:val="28"/>
          <w:szCs w:val="28"/>
        </w:rPr>
        <w:t xml:space="preserve"> </w:t>
      </w:r>
      <w:r w:rsidR="00B74520" w:rsidRPr="00DA358C">
        <w:rPr>
          <w:rFonts w:ascii="Yu Mincho Light" w:eastAsia="Yu Mincho Light" w:hAnsi="Yu Mincho Light" w:cs="B Nazanin" w:hint="cs"/>
          <w:sz w:val="28"/>
          <w:szCs w:val="28"/>
          <w:rtl/>
          <w:lang w:bidi="fa-IR"/>
        </w:rPr>
        <w:t>ا</w:t>
      </w:r>
      <w:r w:rsidRPr="00DA358C">
        <w:rPr>
          <w:rFonts w:ascii="Yu Mincho Light" w:eastAsia="Yu Mincho Light" w:hAnsi="Yu Mincho Light" w:cs="B Nazanin"/>
          <w:sz w:val="28"/>
          <w:szCs w:val="28"/>
          <w:rtl/>
        </w:rPr>
        <w:t>ین معنااز ولایت برگرفته از آیاتى است که ولایت تشریع شریعت، هدایت، ارشاد، توفیق و امثال اینها را براى خداى متعال ثابت مى‏کند</w:t>
      </w:r>
      <w:hyperlink r:id="rId27" w:history="1">
        <w:r w:rsidRPr="00DA358C">
          <w:rPr>
            <w:rFonts w:ascii="Yu Mincho Light" w:eastAsia="Yu Mincho Light" w:hAnsi="Yu Mincho Light" w:cs="B Nazanin"/>
            <w:sz w:val="28"/>
            <w:szCs w:val="28"/>
            <w:u w:val="single"/>
          </w:rPr>
          <w:t xml:space="preserve"> [8] </w:t>
        </w:r>
      </w:hyperlink>
      <w:r w:rsidRPr="00DA358C">
        <w:rPr>
          <w:rFonts w:ascii="Yu Mincho Light" w:eastAsia="Yu Mincho Light" w:hAnsi="Yu Mincho Light" w:cs="B Nazanin"/>
          <w:sz w:val="28"/>
          <w:szCs w:val="28"/>
          <w:rtl/>
        </w:rPr>
        <w:t xml:space="preserve">؛ این ولایت به معنای حکومت و اداره ظاهری امور دنیوی و اخروی انسان ها است؛ یعنی ولی خدا از طرف خداوند مأمور به دست گرفتن امور دین و دنیای مردم است (چه این مأموریت با گردن نهادن مردم به ولایت ولی الله همراه باشد و موجب تحقق خارجی حکومت حق شود </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 xml:space="preserve">و چه این طور نباشد). این ولایت چه در زمان حضور امام (ع) و چه در زمان غیبت امام معصوم (ع)، به دو صورت مستقیم و غیر مستقیم انجام می شود،(مستقیم یعنی با حضور شخص امام (ع) و غیر مستقیم یعنی با تعیین نماینده در غیاب شخص امام) لکن در عصر حضور، حضور فیزیکی امام معصوم مشهود است و دست یابی عموم مردم به ایشان میسر است، ولی در زمان غیبت حضور فیزیکی به صورت شناخته شده مختص افراد خاص است، لکن در این زمان هم ولایت و حکومت امام معصوم (ع) ضروری است و بالفعل موجود است و توسط ولایت فقیه انجام می شود و در حقیقت ولایت فقیه امتداد ولایت ائمه طاهرین است و اگر این طور نبود اعمال ولایت و حکومت توسط فقیه جامع الشرایط معنا نداشت؛ چرا که در حال غیبت هم مشروعیت حکومت به این </w:t>
      </w:r>
      <w:r w:rsidR="00603CCF" w:rsidRPr="00DA358C">
        <w:rPr>
          <w:rFonts w:ascii="Yu Mincho Light" w:eastAsia="Yu Mincho Light" w:hAnsi="Yu Mincho Light" w:cs="B Nazanin"/>
          <w:sz w:val="28"/>
          <w:szCs w:val="28"/>
          <w:rtl/>
        </w:rPr>
        <w:t>است که حاکم منسوب به دست حجت ال</w:t>
      </w:r>
      <w:r w:rsidRPr="00DA358C">
        <w:rPr>
          <w:rFonts w:ascii="Yu Mincho Light" w:eastAsia="Yu Mincho Light" w:hAnsi="Yu Mincho Light" w:cs="B Nazanin"/>
          <w:sz w:val="28"/>
          <w:szCs w:val="28"/>
          <w:rtl/>
        </w:rPr>
        <w:t xml:space="preserve">هی است و </w:t>
      </w:r>
      <w:r w:rsidR="00603CCF" w:rsidRPr="00DA358C">
        <w:rPr>
          <w:rFonts w:ascii="Yu Mincho Light" w:eastAsia="Yu Mincho Light" w:hAnsi="Yu Mincho Light" w:cs="B Nazanin"/>
          <w:sz w:val="28"/>
          <w:szCs w:val="28"/>
          <w:rtl/>
        </w:rPr>
        <w:t>الا اصلا هیچ حکومتی بدون نصب ال</w:t>
      </w:r>
      <w:r w:rsidRPr="00DA358C">
        <w:rPr>
          <w:rFonts w:ascii="Yu Mincho Light" w:eastAsia="Yu Mincho Light" w:hAnsi="Yu Mincho Light" w:cs="B Nazanin"/>
          <w:sz w:val="28"/>
          <w:szCs w:val="28"/>
          <w:rtl/>
        </w:rPr>
        <w:t xml:space="preserve">هی هیچ گونه مشروعیت بالذات ندارد و این نکته بسیار مهمی است که باید به آن توجه شود. در عصر حضور امام (ع) به دلیل دست رسی عموم به ایشان مشروعیت حاکمان در اقصی نقاط جهان به نصب خاص امام (ع) صورت می گرفت و در زمان غیبت </w:t>
      </w:r>
      <w:r w:rsidRPr="00DA358C">
        <w:rPr>
          <w:rFonts w:ascii="Yu Mincho Light" w:eastAsia="Yu Mincho Light" w:hAnsi="Yu Mincho Light" w:cs="B Nazanin"/>
          <w:sz w:val="28"/>
          <w:szCs w:val="28"/>
          <w:rtl/>
        </w:rPr>
        <w:lastRenderedPageBreak/>
        <w:t>به دلیل عدم دست رسی عموم به ایشان، مشروعیت حکام اسلامی به نصب عام امام معصوم (ع) صورت می گیرد و عام بودن یا خاص بودن نصب، در ضرورت وجود نصب کننده تأثیری ندارد. همان طور که اگر امام (ع )حضور داشتند، اع</w:t>
      </w:r>
      <w:r w:rsidR="00603CCF" w:rsidRPr="00DA358C">
        <w:rPr>
          <w:rFonts w:ascii="Yu Mincho Light" w:eastAsia="Yu Mincho Light" w:hAnsi="Yu Mincho Light" w:cs="B Nazanin"/>
          <w:sz w:val="28"/>
          <w:szCs w:val="28"/>
          <w:rtl/>
        </w:rPr>
        <w:t>مال ربوبیت ال</w:t>
      </w:r>
      <w:r w:rsidRPr="00DA358C">
        <w:rPr>
          <w:rFonts w:ascii="Yu Mincho Light" w:eastAsia="Yu Mincho Light" w:hAnsi="Yu Mincho Light" w:cs="B Nazanin"/>
          <w:sz w:val="28"/>
          <w:szCs w:val="28"/>
          <w:rtl/>
        </w:rPr>
        <w:t xml:space="preserve">هی بود غیبت امام هم چون مشروعیت بخش </w:t>
      </w:r>
      <w:r w:rsidR="00603CCF" w:rsidRPr="00DA358C">
        <w:rPr>
          <w:rFonts w:ascii="Yu Mincho Light" w:eastAsia="Yu Mincho Light" w:hAnsi="Yu Mincho Light" w:cs="B Nazanin"/>
          <w:sz w:val="28"/>
          <w:szCs w:val="28"/>
          <w:rtl/>
        </w:rPr>
        <w:t>نظام اسلامی است اعمال ربوبیت ال</w:t>
      </w:r>
      <w:r w:rsidRPr="00DA358C">
        <w:rPr>
          <w:rFonts w:ascii="Yu Mincho Light" w:eastAsia="Yu Mincho Light" w:hAnsi="Yu Mincho Light" w:cs="B Nazanin"/>
          <w:sz w:val="28"/>
          <w:szCs w:val="28"/>
          <w:rtl/>
        </w:rPr>
        <w:t>هی است. علاوه این که در زمان غیبت امام (ع) به صورت شناخته شده حضور برای افراد خاص دارد، ولی به صورت ناشناخته بین مردم حضور فیزیکی دارند؛ پس می توان گفت ولایت در زمان غیبت متعلق به خود امام (ع) است و با نصب عامی که روایات متعدد بر آن دلالت دارد،</w:t>
      </w:r>
      <w:hyperlink r:id="rId28" w:history="1">
        <w:r w:rsidRPr="00DA358C">
          <w:rPr>
            <w:rFonts w:ascii="Yu Mincho Light" w:eastAsia="Yu Mincho Light" w:hAnsi="Yu Mincho Light" w:cs="B Nazanin"/>
            <w:sz w:val="28"/>
            <w:szCs w:val="28"/>
            <w:u w:val="single"/>
          </w:rPr>
          <w:t xml:space="preserve"> [9] </w:t>
        </w:r>
      </w:hyperlink>
      <w:r w:rsidRPr="00DA358C">
        <w:rPr>
          <w:rFonts w:ascii="Yu Mincho Light" w:eastAsia="Yu Mincho Light" w:hAnsi="Yu Mincho Light" w:cs="B Nazanin"/>
          <w:sz w:val="28"/>
          <w:szCs w:val="28"/>
          <w:rtl/>
        </w:rPr>
        <w:t>ولی فقیه جانشین آ</w:t>
      </w:r>
      <w:r w:rsidR="00603CCF" w:rsidRPr="00DA358C">
        <w:rPr>
          <w:rFonts w:ascii="Yu Mincho Light" w:eastAsia="Yu Mincho Light" w:hAnsi="Yu Mincho Light" w:cs="B Nazanin"/>
          <w:sz w:val="28"/>
          <w:szCs w:val="28"/>
          <w:rtl/>
        </w:rPr>
        <w:t>ن حضرت، بین مردم است و ولایت ال</w:t>
      </w:r>
      <w:r w:rsidRPr="00DA358C">
        <w:rPr>
          <w:rFonts w:ascii="Yu Mincho Light" w:eastAsia="Yu Mincho Light" w:hAnsi="Yu Mincho Light" w:cs="B Nazanin"/>
          <w:sz w:val="28"/>
          <w:szCs w:val="28"/>
          <w:rtl/>
        </w:rPr>
        <w:t>هی از این طریق اعمال می شود</w:t>
      </w:r>
      <w:r w:rsidRPr="00DA358C">
        <w:rPr>
          <w:rFonts w:ascii="Yu Mincho Light" w:eastAsia="Yu Mincho Light" w:hAnsi="Yu Mincho Light" w:cs="B Nazanin"/>
          <w:sz w:val="28"/>
          <w:szCs w:val="28"/>
        </w:rPr>
        <w:t xml:space="preserve">. </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2. </w:t>
      </w:r>
      <w:r w:rsidRPr="00DA358C">
        <w:rPr>
          <w:rFonts w:ascii="Yu Mincho Light" w:eastAsia="Yu Mincho Light" w:hAnsi="Yu Mincho Light" w:cs="B Nazanin"/>
          <w:sz w:val="28"/>
          <w:szCs w:val="28"/>
          <w:rtl/>
        </w:rPr>
        <w:t>امام معصوم، به حکم این که خلیفه پیامبر (ص) است و پیامبر فرستاده خدای متعال است و خداوند خالق هستی بخش ما است و حق خلق بر ما دارد و هر آنچه که می فرماید عین صلاح ما است فرمان برداری از او عقلا لازم می شود؛ چرا که عقل می گوید فرمان برداری از کسی که منعم تو است و صلاح تو را بهتر از خودت می داند لازم است؛ چرا که فرمان برداری از او موجب دفع ضرر و جلب منفعت می شود و نحوه الزام ولایت فقیه، با نحوه الزام ولایت امام معصوم (ع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هیچ تفاوتی ندارد؛ چرا که اگر اطاعت از امام معصوم (ع) الزامی باشد، اطاعت از جانشینی هم که ایشان نصب کرده الزامی خواهد بود و در صورت عمل نکردن به دستورات جانشین، دستور ولی اجرا نشده است</w:t>
      </w:r>
      <w:r w:rsidRPr="00DA358C">
        <w:rPr>
          <w:rFonts w:ascii="Yu Mincho Light" w:eastAsia="Yu Mincho Light" w:hAnsi="Yu Mincho Light" w:cs="B Nazanin"/>
          <w:sz w:val="28"/>
          <w:szCs w:val="28"/>
        </w:rPr>
        <w:t xml:space="preserve">. </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3. </w:t>
      </w:r>
      <w:r w:rsidRPr="00DA358C">
        <w:rPr>
          <w:rFonts w:ascii="Yu Mincho Light" w:eastAsia="Yu Mincho Light" w:hAnsi="Yu Mincho Light" w:cs="B Nazanin"/>
          <w:sz w:val="28"/>
          <w:szCs w:val="28"/>
          <w:rtl/>
        </w:rPr>
        <w:t xml:space="preserve">لطف و عنایت تکوینی </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و تشریعی امام معصوم (ع) در حال غیبت روشن است؛چرا که اگر واسطه فیض الاهی نباشد هیچ موجودی وجود نخواهد علاوه این که در ابعاد مختلف جاری است ؛ مثل: الف. دعای ایشان (که دعای مستجاب است) در حق نیازمندان و شیعیان که همیشه موجب هدایت و مدد الاهی می شود</w:t>
      </w:r>
      <w:r w:rsidRPr="00DA358C">
        <w:rPr>
          <w:rFonts w:ascii="Yu Mincho Light" w:eastAsia="Yu Mincho Light" w:hAnsi="Yu Mincho Light" w:cs="B Nazanin"/>
          <w:sz w:val="28"/>
          <w:szCs w:val="28"/>
        </w:rPr>
        <w:t xml:space="preserve">. </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ب. امداد های غیبی که در بسیاری از موارد به نقل های موثق از علما و معتمدین ذکر شده صد البته اکثر امدادهای ایشان ذکر نشده و الا مگر می شود امام رئوف و حکیم نسبت به سرنوشت شیعیان و محبانش بی تفاوت باشد و این که ما توجه به حضرت نداریم و این امدادها را درک نمی کنیم به معنای این نیست که حضرت هم از ما غافل است</w:t>
      </w:r>
      <w:r w:rsidRPr="00DA358C">
        <w:rPr>
          <w:rFonts w:ascii="Yu Mincho Light" w:eastAsia="Yu Mincho Light" w:hAnsi="Yu Mincho Light" w:cs="B Nazanin"/>
          <w:sz w:val="28"/>
          <w:szCs w:val="28"/>
        </w:rPr>
        <w:t xml:space="preserve">. </w:t>
      </w:r>
    </w:p>
    <w:p w:rsidR="00BF7D17" w:rsidRPr="00DA358C" w:rsidRDefault="00603CCF"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تنها حکومت و اولویت در تصرف در</w:t>
      </w:r>
      <w:r w:rsidR="00BF7D17" w:rsidRPr="00DA358C">
        <w:rPr>
          <w:rFonts w:ascii="Yu Mincho Light" w:eastAsia="Yu Mincho Light" w:hAnsi="Yu Mincho Light" w:cs="B Nazanin"/>
          <w:sz w:val="28"/>
          <w:szCs w:val="28"/>
          <w:rtl/>
        </w:rPr>
        <w:t>ا</w:t>
      </w:r>
      <w:r w:rsidRPr="00DA358C">
        <w:rPr>
          <w:rFonts w:ascii="Yu Mincho Light" w:eastAsia="Yu Mincho Light" w:hAnsi="Yu Mincho Light" w:cs="B Nazanin"/>
          <w:sz w:val="28"/>
          <w:szCs w:val="28"/>
          <w:rtl/>
        </w:rPr>
        <w:t>مورانسان حق انحصاری خداوند است</w:t>
      </w:r>
      <w:r w:rsidRPr="00DA358C">
        <w:rPr>
          <w:rFonts w:ascii="Yu Mincho Light" w:eastAsia="Yu Mincho Light" w:hAnsi="Yu Mincho Light" w:cs="B Nazanin"/>
          <w:sz w:val="28"/>
          <w:szCs w:val="28"/>
        </w:rPr>
        <w:t xml:space="preserve"> </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به حکم عقل، چون خداوند خالق و هستی بخش همه انسان ها است و از خود انسان به او آگاه تر است و نسبت به تصرف در امور انسان از او شایسته تر است</w:t>
      </w:r>
      <w:r w:rsidRPr="00DA358C">
        <w:rPr>
          <w:rFonts w:ascii="Yu Mincho Light" w:eastAsia="Yu Mincho Light" w:hAnsi="Yu Mincho Light" w:cs="B Nazanin"/>
          <w:sz w:val="28"/>
          <w:szCs w:val="28"/>
        </w:rPr>
        <w:t xml:space="preserve"> .</w:t>
      </w:r>
      <w:r w:rsidR="00E51639" w:rsidRPr="00DA358C">
        <w:rPr>
          <w:rFonts w:ascii="Yu Mincho Light" w:eastAsia="Yu Mincho Light" w:hAnsi="Yu Mincho Light" w:cs="B Nazanin"/>
          <w:sz w:val="28"/>
          <w:szCs w:val="28"/>
        </w:rPr>
        <w:t xml:space="preserve"> </w:t>
      </w:r>
    </w:p>
    <w:p w:rsidR="00BF7D17" w:rsidRPr="00DA358C" w:rsidRDefault="00603CCF" w:rsidP="00301B92">
      <w:pPr>
        <w:bidi/>
        <w:spacing w:before="100" w:beforeAutospacing="1" w:after="100" w:afterAutospacing="1"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چون</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tl/>
        </w:rPr>
        <w:t>به حکم شرع بنا بر آیه شریفه: "ان الحکم الا لله</w:t>
      </w:r>
      <w:r w:rsidR="00BF7D17" w:rsidRPr="00DA358C">
        <w:rPr>
          <w:rFonts w:ascii="Yu Mincho Light" w:eastAsia="Yu Mincho Light" w:hAnsi="Yu Mincho Light" w:cs="B Nazanin"/>
          <w:sz w:val="28"/>
          <w:szCs w:val="28"/>
        </w:rPr>
        <w:t>"</w:t>
      </w:r>
      <w:r w:rsidR="00BF7D17" w:rsidRPr="00DA358C">
        <w:rPr>
          <w:rFonts w:ascii="Yu Mincho Light" w:eastAsia="Yu Mincho Light" w:hAnsi="Yu Mincho Light" w:cs="B Nazanin"/>
          <w:sz w:val="28"/>
          <w:szCs w:val="28"/>
          <w:rtl/>
        </w:rPr>
        <w:t>،</w:t>
      </w:r>
      <w:hyperlink r:id="rId29" w:history="1">
        <w:r w:rsidR="00BF7D17" w:rsidRPr="00DA358C">
          <w:rPr>
            <w:rFonts w:ascii="Yu Mincho Light" w:eastAsia="Yu Mincho Light" w:hAnsi="Yu Mincho Light" w:cs="B Nazanin"/>
            <w:sz w:val="28"/>
            <w:szCs w:val="28"/>
            <w:u w:val="single"/>
          </w:rPr>
          <w:t xml:space="preserve"> [10] </w:t>
        </w:r>
      </w:hyperlink>
      <w:r w:rsidR="00BF7D17" w:rsidRPr="00DA358C">
        <w:rPr>
          <w:rFonts w:ascii="Yu Mincho Light" w:eastAsia="Yu Mincho Light" w:hAnsi="Yu Mincho Light" w:cs="B Nazanin"/>
          <w:sz w:val="28"/>
          <w:szCs w:val="28"/>
          <w:rtl/>
        </w:rPr>
        <w:t>هر حکومتی که بدون اذن خدا یا خلیفه خدا یعنی امام معصوم (ع) تشکیل شود مشروعیت ندارد و هر گونه تصرفی که در امور انسان ها انجام شود غصب و ح</w:t>
      </w:r>
      <w:r w:rsidR="005F0FBB" w:rsidRPr="00DA358C">
        <w:rPr>
          <w:rFonts w:ascii="Yu Mincho Light" w:eastAsia="Yu Mincho Light" w:hAnsi="Yu Mincho Light" w:cs="B Nazanin"/>
          <w:sz w:val="28"/>
          <w:szCs w:val="28"/>
          <w:rtl/>
        </w:rPr>
        <w:t>رام است و حاکم باید در محکمه ال</w:t>
      </w:r>
      <w:r w:rsidR="00BF7D17" w:rsidRPr="00DA358C">
        <w:rPr>
          <w:rFonts w:ascii="Yu Mincho Light" w:eastAsia="Yu Mincho Light" w:hAnsi="Yu Mincho Light" w:cs="B Nazanin"/>
          <w:sz w:val="28"/>
          <w:szCs w:val="28"/>
          <w:rtl/>
        </w:rPr>
        <w:t>هی پاسخ گو باشد، با توجه به این مطلب مشروعیتی که ولایت فقیه دارد، به اعتبار و مشروعیت امام معصوم (ع) است و این لطفی است عظیم</w:t>
      </w:r>
      <w:r w:rsidR="005F0FBB" w:rsidRPr="00DA358C">
        <w:rPr>
          <w:rFonts w:ascii="Yu Mincho Light" w:eastAsia="Yu Mincho Light" w:hAnsi="Yu Mincho Light" w:cs="B Nazanin"/>
          <w:sz w:val="28"/>
          <w:szCs w:val="28"/>
          <w:rtl/>
        </w:rPr>
        <w:t xml:space="preserve"> که در زمان غیبت </w:t>
      </w:r>
      <w:r w:rsidR="00BF7D17" w:rsidRPr="00DA358C">
        <w:rPr>
          <w:rFonts w:ascii="Yu Mincho Light" w:eastAsia="Yu Mincho Light" w:hAnsi="Yu Mincho Light" w:cs="B Nazanin"/>
          <w:sz w:val="28"/>
          <w:szCs w:val="28"/>
          <w:rtl/>
        </w:rPr>
        <w:t>در حق شیعیان جاری است</w:t>
      </w:r>
      <w:r w:rsidR="00BF7D17" w:rsidRPr="00DA358C">
        <w:rPr>
          <w:rFonts w:ascii="Yu Mincho Light" w:eastAsia="Yu Mincho Light" w:hAnsi="Yu Mincho Light" w:cs="B Nazanin"/>
          <w:sz w:val="28"/>
          <w:szCs w:val="28"/>
        </w:rPr>
        <w:t>.</w:t>
      </w:r>
      <w:r w:rsidR="00E51639"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hint="cs"/>
          <w:sz w:val="28"/>
          <w:szCs w:val="28"/>
          <w:rtl/>
          <w:lang w:bidi="fa-IR"/>
        </w:rPr>
        <w:t>چراکه</w:t>
      </w:r>
      <w:r w:rsidR="00BF7D17" w:rsidRPr="00DA358C">
        <w:rPr>
          <w:rFonts w:ascii="Yu Mincho Light" w:eastAsia="Yu Mincho Light" w:hAnsi="Yu Mincho Light" w:cs="B Nazanin"/>
          <w:sz w:val="28"/>
          <w:szCs w:val="28"/>
          <w:rtl/>
        </w:rPr>
        <w:t xml:space="preserve"> ت</w:t>
      </w:r>
      <w:r w:rsidR="005F0FBB" w:rsidRPr="00DA358C">
        <w:rPr>
          <w:rFonts w:ascii="Yu Mincho Light" w:eastAsia="Yu Mincho Light" w:hAnsi="Yu Mincho Light" w:cs="B Nazanin"/>
          <w:sz w:val="28"/>
          <w:szCs w:val="28"/>
          <w:rtl/>
        </w:rPr>
        <w:t xml:space="preserve">شرف اختیاری بسیاری </w:t>
      </w:r>
      <w:r w:rsidR="005F0FBB" w:rsidRPr="00DA358C">
        <w:rPr>
          <w:rFonts w:ascii="Yu Mincho Light" w:eastAsia="Yu Mincho Light" w:hAnsi="Yu Mincho Light" w:cs="B Nazanin"/>
          <w:sz w:val="28"/>
          <w:szCs w:val="28"/>
          <w:rtl/>
        </w:rPr>
        <w:lastRenderedPageBreak/>
        <w:t>از اولیای ال</w:t>
      </w:r>
      <w:r w:rsidR="00BF7D17" w:rsidRPr="00DA358C">
        <w:rPr>
          <w:rFonts w:ascii="Yu Mincho Light" w:eastAsia="Yu Mincho Light" w:hAnsi="Yu Mincho Light" w:cs="B Nazanin"/>
          <w:sz w:val="28"/>
          <w:szCs w:val="28"/>
          <w:rtl/>
        </w:rPr>
        <w:t>هی در محضر ایشان ،و کسب فیوضات علمی و معنوی بسیار از خدمت حضرتش، لطفی با واسطه برای عموم مردم است</w:t>
      </w:r>
      <w:r w:rsidR="005F0FBB" w:rsidRPr="00DA358C">
        <w:rPr>
          <w:rFonts w:ascii="Yu Mincho Light" w:eastAsia="Yu Mincho Light" w:hAnsi="Yu Mincho Light" w:cs="B Nazanin"/>
          <w:sz w:val="28"/>
          <w:szCs w:val="28"/>
          <w:rtl/>
        </w:rPr>
        <w:t>؛ چرا که تقویت علما و اولیای ال</w:t>
      </w:r>
      <w:r w:rsidR="00BF7D17" w:rsidRPr="00DA358C">
        <w:rPr>
          <w:rFonts w:ascii="Yu Mincho Light" w:eastAsia="Yu Mincho Light" w:hAnsi="Yu Mincho Light" w:cs="B Nazanin"/>
          <w:sz w:val="28"/>
          <w:szCs w:val="28"/>
          <w:rtl/>
        </w:rPr>
        <w:t>هی که بین مردم حضور دارند، موجب تقویت مردم هم</w:t>
      </w:r>
      <w:r w:rsidR="005F0FBB" w:rsidRPr="00DA358C">
        <w:rPr>
          <w:rFonts w:ascii="Yu Mincho Light" w:eastAsia="Yu Mincho Light" w:hAnsi="Yu Mincho Light" w:cs="B Nazanin"/>
          <w:sz w:val="28"/>
          <w:szCs w:val="28"/>
          <w:rtl/>
        </w:rPr>
        <w:t xml:space="preserve"> می شود؛ چرا که اولیای ال</w:t>
      </w:r>
      <w:r w:rsidR="00BF7D17" w:rsidRPr="00DA358C">
        <w:rPr>
          <w:rFonts w:ascii="Yu Mincho Light" w:eastAsia="Yu Mincho Light" w:hAnsi="Yu Mincho Light" w:cs="B Nazanin"/>
          <w:sz w:val="28"/>
          <w:szCs w:val="28"/>
          <w:rtl/>
        </w:rPr>
        <w:t>هی همیشه یار و مددکار مردم بوده اند و وظیفه ارشاد و هدایت را عهده دار بوده اند</w:t>
      </w:r>
      <w:r w:rsidR="00BF7D17" w:rsidRPr="00DA358C">
        <w:rPr>
          <w:rFonts w:ascii="Yu Mincho Light" w:eastAsia="Yu Mincho Light" w:hAnsi="Yu Mincho Light" w:cs="B Nazanin"/>
          <w:sz w:val="28"/>
          <w:szCs w:val="28"/>
        </w:rPr>
        <w:t>.</w:t>
      </w:r>
      <w:r w:rsidR="00E51639"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hint="cs"/>
          <w:sz w:val="28"/>
          <w:szCs w:val="28"/>
          <w:rtl/>
        </w:rPr>
        <w:t>و</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tl/>
        </w:rPr>
        <w:t>باید به این نکته توجه داشته باشیم که خداوند متعال اگر نعمتی را از انسان ها دریغ کند، هیچ چیز جز مصلحت بشریت مورد توجه نیست، و الا خداوند سر دشمنی با عباد خود ندارد و در همه حال خیر خواه و مصلحت خواه بندگان خود است و ما باید در راس اعت</w:t>
      </w:r>
      <w:r w:rsidR="005F0FBB" w:rsidRPr="00DA358C">
        <w:rPr>
          <w:rFonts w:ascii="Yu Mincho Light" w:eastAsia="Yu Mincho Light" w:hAnsi="Yu Mincho Light" w:cs="B Nazanin"/>
          <w:sz w:val="28"/>
          <w:szCs w:val="28"/>
          <w:rtl/>
        </w:rPr>
        <w:t>قادات خود اصول توحیدی و صفات ال</w:t>
      </w:r>
      <w:r w:rsidR="00BF7D17" w:rsidRPr="00DA358C">
        <w:rPr>
          <w:rFonts w:ascii="Yu Mincho Light" w:eastAsia="Yu Mincho Light" w:hAnsi="Yu Mincho Light" w:cs="B Nazanin"/>
          <w:sz w:val="28"/>
          <w:szCs w:val="28"/>
          <w:rtl/>
        </w:rPr>
        <w:t>هی را در نظر داشته باشیم و تمام مبانی خود را با توجه به این اصول مورد بررسی قرار دهیم. اگر کسی این اصول را مسلم گیرد به یک دفعه بسیاری از مسائل اعتقادی را برای خود حل کرده؛ مثلا اگر کسی باور داشته باشد که خداوند در همه حال حکیم، بی نیاز مطلق، قدرت مند، عالم، رحیم و ... است وقتی درباره غیبت امام فکر می کند متوجه می شود که اگر خداوند به مصلحت خود از دیر باز هادیانی را برای بشریت فرستاده الآن هم به همان اندازه که بر گذشتگان عنایت داشته بر ما هم عنایت دارد و غیبت امام از روی حکمت و رأفت و علم الاهی است و به گونه ای صورت می گیرد که موجبات هدایت بندگان را به دنبال داشته باشد و هیچ مصلحتی از بندگان فوت نمی شود و به قطع انجام آن بر ترکش اولویت دارد، و الا محال بود که از حکیم مطلق فعلی صادر شود که درجه حکمتش از ترک آن فعل کمتر باشد</w:t>
      </w:r>
      <w:r w:rsidR="00BF7D17" w:rsidRPr="00DA358C">
        <w:rPr>
          <w:rFonts w:ascii="Yu Mincho Light" w:eastAsia="Yu Mincho Light" w:hAnsi="Yu Mincho Light" w:cs="B Nazanin"/>
          <w:sz w:val="28"/>
          <w:szCs w:val="28"/>
        </w:rPr>
        <w:t xml:space="preserve">. </w:t>
      </w:r>
    </w:p>
    <w:p w:rsidR="00484D32" w:rsidRPr="00DA358C" w:rsidRDefault="00484D32"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hint="cs"/>
          <w:sz w:val="28"/>
          <w:szCs w:val="28"/>
          <w:rtl/>
        </w:rPr>
        <w:t>پی نوشتها</w:t>
      </w:r>
    </w:p>
    <w:p w:rsidR="005324B2"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tl/>
        </w:rPr>
      </w:pPr>
      <w:hyperlink r:id="rId30" w:history="1">
        <w:r w:rsidR="00BF7D17" w:rsidRPr="00DA358C">
          <w:rPr>
            <w:rFonts w:ascii="Yu Mincho Light" w:eastAsia="Yu Mincho Light" w:hAnsi="Yu Mincho Light" w:cs="B Nazanin"/>
            <w:sz w:val="28"/>
            <w:szCs w:val="28"/>
            <w:u w:val="single"/>
          </w:rPr>
          <w:t xml:space="preserve">[1] </w:t>
        </w:r>
      </w:hyperlink>
      <w:r w:rsidR="00BF7D17" w:rsidRPr="00DA358C">
        <w:rPr>
          <w:rFonts w:ascii="Yu Mincho Light" w:eastAsia="Yu Mincho Light" w:hAnsi="Yu Mincho Light" w:cs="B Nazanin"/>
          <w:sz w:val="28"/>
          <w:szCs w:val="28"/>
          <w:rtl/>
        </w:rPr>
        <w:t>فیروزآبادى، القاموس المحیط؛ سعیدى مهر، محمد، کلام اسلامى، ج 2، ص 168</w:t>
      </w:r>
      <w:r w:rsidR="00BF7D17" w:rsidRPr="00DA358C">
        <w:rPr>
          <w:rFonts w:ascii="Yu Mincho Light" w:eastAsia="Yu Mincho Light" w:hAnsi="Yu Mincho Light" w:cs="B Nazanin"/>
          <w:sz w:val="28"/>
          <w:szCs w:val="28"/>
        </w:rPr>
        <w:t xml:space="preserve">. </w:t>
      </w:r>
    </w:p>
    <w:p w:rsidR="00BF7D17" w:rsidRPr="00DA358C" w:rsidRDefault="00BF7D17"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u w:val="single"/>
        </w:rPr>
        <w:t xml:space="preserve">[2] </w:t>
      </w:r>
      <w:r w:rsidRPr="00DA358C">
        <w:rPr>
          <w:rFonts w:ascii="Yu Mincho Light" w:eastAsia="Yu Mincho Light" w:hAnsi="Yu Mincho Light" w:cs="B Nazanin"/>
          <w:sz w:val="28"/>
          <w:szCs w:val="28"/>
          <w:rtl/>
        </w:rPr>
        <w:t xml:space="preserve">اقتباس از پرسش 153 </w:t>
      </w:r>
      <w:r w:rsidRPr="00DA358C">
        <w:rPr>
          <w:rFonts w:ascii="Yu Mincho Light" w:eastAsia="Yu Mincho Light" w:hAnsi="Yu Mincho Light" w:cs="B Nazanin"/>
          <w:sz w:val="28"/>
          <w:szCs w:val="28"/>
        </w:rPr>
        <w:t>(</w:t>
      </w:r>
    </w:p>
    <w:p w:rsidR="00BF7D1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Pr>
      </w:pPr>
      <w:hyperlink r:id="rId31" w:history="1">
        <w:r w:rsidR="00BF7D17" w:rsidRPr="00DA358C">
          <w:rPr>
            <w:rFonts w:ascii="Yu Mincho Light" w:eastAsia="Yu Mincho Light" w:hAnsi="Yu Mincho Light" w:cs="B Nazanin"/>
            <w:sz w:val="28"/>
            <w:szCs w:val="28"/>
            <w:u w:val="single"/>
          </w:rPr>
          <w:t xml:space="preserve">[3] </w:t>
        </w:r>
      </w:hyperlink>
      <w:r w:rsidR="00BF7D17" w:rsidRPr="00DA358C">
        <w:rPr>
          <w:rFonts w:ascii="Yu Mincho Light" w:eastAsia="Yu Mincho Light" w:hAnsi="Yu Mincho Light" w:cs="B Nazanin"/>
          <w:sz w:val="28"/>
          <w:szCs w:val="28"/>
          <w:rtl/>
        </w:rPr>
        <w:t xml:space="preserve"> ترجمه المیزان، ج ‏6، ص 16</w:t>
      </w:r>
      <w:r w:rsidR="00BF7D17" w:rsidRPr="00DA358C">
        <w:rPr>
          <w:rFonts w:ascii="Yu Mincho Light" w:eastAsia="Yu Mincho Light" w:hAnsi="Yu Mincho Light" w:cs="B Nazanin"/>
          <w:sz w:val="28"/>
          <w:szCs w:val="28"/>
        </w:rPr>
        <w:t xml:space="preserve"> </w:t>
      </w:r>
    </w:p>
    <w:p w:rsidR="00BF7D1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Pr>
      </w:pPr>
      <w:hyperlink r:id="rId32" w:history="1">
        <w:r w:rsidR="00BF7D17" w:rsidRPr="00DA358C">
          <w:rPr>
            <w:rFonts w:ascii="Yu Mincho Light" w:eastAsia="Yu Mincho Light" w:hAnsi="Yu Mincho Light" w:cs="B Nazanin"/>
            <w:sz w:val="28"/>
            <w:szCs w:val="28"/>
            <w:u w:val="single"/>
            <w:lang w:eastAsia="zh-CN"/>
          </w:rPr>
          <w:t>[4]</w:t>
        </w:r>
        <w:r w:rsidR="00BF7D17" w:rsidRPr="00DA358C">
          <w:rPr>
            <w:rFonts w:ascii="Yu Mincho Light" w:eastAsia="Yu Mincho Light" w:hAnsi="Yu Mincho Light" w:cs="B Nazanin"/>
            <w:sz w:val="28"/>
            <w:szCs w:val="28"/>
            <w:u w:val="single"/>
          </w:rPr>
          <w:t xml:space="preserve"> </w:t>
        </w:r>
      </w:hyperlink>
      <w:r w:rsidR="00BF7D17" w:rsidRPr="00DA358C">
        <w:rPr>
          <w:rFonts w:ascii="Yu Mincho Light" w:eastAsia="Yu Mincho Light" w:hAnsi="Yu Mincho Light" w:cs="B Nazanin"/>
          <w:sz w:val="28"/>
          <w:szCs w:val="28"/>
          <w:rtl/>
        </w:rPr>
        <w:t xml:space="preserve"> سید محمد باقر ،ترجمه تفسیر المیزان، ج ‏6، ص 16 چاپ پنجم، دفتر انتشارات اسلامى جامعه‏ى مدرسین حوزه علمیه قم، قم،‏1374 ش‏</w:t>
      </w:r>
      <w:r w:rsidR="00BF7D17" w:rsidRPr="00DA358C">
        <w:rPr>
          <w:rFonts w:ascii="Yu Mincho Light" w:eastAsia="Yu Mincho Light" w:hAnsi="Yu Mincho Light" w:cs="B Nazanin"/>
          <w:sz w:val="28"/>
          <w:szCs w:val="28"/>
        </w:rPr>
        <w:t xml:space="preserve"> . </w:t>
      </w:r>
    </w:p>
    <w:p w:rsidR="00BF7D1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Pr>
      </w:pPr>
      <w:hyperlink r:id="rId33" w:history="1">
        <w:r w:rsidR="00BF7D17" w:rsidRPr="00DA358C">
          <w:rPr>
            <w:rFonts w:ascii="Yu Mincho Light" w:eastAsia="Yu Mincho Light" w:hAnsi="Yu Mincho Light" w:cs="B Nazanin"/>
            <w:sz w:val="28"/>
            <w:szCs w:val="28"/>
            <w:u w:val="single"/>
          </w:rPr>
          <w:t xml:space="preserve">[5] </w:t>
        </w:r>
      </w:hyperlink>
      <w:r w:rsidR="00BF7D17" w:rsidRPr="00DA358C">
        <w:rPr>
          <w:rFonts w:ascii="Yu Mincho Light" w:eastAsia="Yu Mincho Light" w:hAnsi="Yu Mincho Light" w:cs="B Nazanin"/>
          <w:sz w:val="28"/>
          <w:szCs w:val="28"/>
        </w:rPr>
        <w:t> </w:t>
      </w:r>
      <w:r w:rsidR="00BF7D17" w:rsidRPr="00DA358C">
        <w:rPr>
          <w:rFonts w:ascii="Yu Mincho Light" w:eastAsia="Yu Mincho Light" w:hAnsi="Yu Mincho Light" w:cs="B Nazanin"/>
          <w:sz w:val="28"/>
          <w:szCs w:val="28"/>
          <w:rtl/>
        </w:rPr>
        <w:t>طه،50</w:t>
      </w:r>
      <w:r w:rsidR="00BF7D17" w:rsidRPr="00DA358C">
        <w:rPr>
          <w:rFonts w:ascii="Yu Mincho Light" w:eastAsia="Yu Mincho Light" w:hAnsi="Yu Mincho Light" w:cs="B Nazanin"/>
          <w:sz w:val="28"/>
          <w:szCs w:val="28"/>
        </w:rPr>
        <w:t xml:space="preserve">. </w:t>
      </w:r>
    </w:p>
    <w:p w:rsidR="00BF7D1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Pr>
      </w:pPr>
      <w:hyperlink r:id="rId34" w:history="1">
        <w:r w:rsidR="00BF7D17" w:rsidRPr="00DA358C">
          <w:rPr>
            <w:rFonts w:ascii="Yu Mincho Light" w:eastAsia="Yu Mincho Light" w:hAnsi="Yu Mincho Light" w:cs="B Nazanin"/>
            <w:sz w:val="28"/>
            <w:szCs w:val="28"/>
            <w:u w:val="single"/>
          </w:rPr>
          <w:t xml:space="preserve">[6] </w:t>
        </w:r>
      </w:hyperlink>
      <w:r w:rsidR="00BF7D17" w:rsidRPr="00DA358C">
        <w:rPr>
          <w:rFonts w:ascii="Yu Mincho Light" w:eastAsia="Yu Mincho Light" w:hAnsi="Yu Mincho Light" w:cs="B Nazanin"/>
          <w:sz w:val="28"/>
          <w:szCs w:val="28"/>
          <w:rtl/>
        </w:rPr>
        <w:t xml:space="preserve">صدر المتألهین، العرشیة، غلامحسین آهنى، ص </w:t>
      </w:r>
      <w:r w:rsidR="00BF7D17" w:rsidRPr="00DA358C">
        <w:rPr>
          <w:rFonts w:ascii="Yu Mincho Light" w:eastAsia="Yu Mincho Light" w:hAnsi="Yu Mincho Light" w:cs="B Nazanin"/>
          <w:sz w:val="28"/>
          <w:szCs w:val="28"/>
        </w:rPr>
        <w:t>285</w:t>
      </w:r>
      <w:r w:rsidR="00BF7D17" w:rsidRPr="00DA358C">
        <w:rPr>
          <w:rFonts w:ascii="Yu Mincho Light" w:eastAsia="Yu Mincho Light" w:hAnsi="Yu Mincho Light" w:cs="B Nazanin"/>
          <w:sz w:val="28"/>
          <w:szCs w:val="28"/>
          <w:rtl/>
        </w:rPr>
        <w:t>،‏انتشارات مولى، تهران، 1361 ه ش؛ أسرار الآیات، صدر المتألهین، تقدیم و تصحیح محمّد خواجوی، ص 107، وزارة الثقافة و التعلیم العالی، 1402</w:t>
      </w:r>
      <w:r w:rsidR="00BF7D17" w:rsidRPr="00DA358C">
        <w:rPr>
          <w:rFonts w:ascii="Yu Mincho Light" w:eastAsia="Yu Mincho Light" w:hAnsi="Yu Mincho Light" w:cs="B Nazanin"/>
          <w:sz w:val="28"/>
          <w:szCs w:val="28"/>
        </w:rPr>
        <w:t xml:space="preserve">. </w:t>
      </w:r>
    </w:p>
    <w:p w:rsidR="00BF7D1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Pr>
      </w:pPr>
      <w:hyperlink r:id="rId35" w:history="1">
        <w:r w:rsidR="00BF7D17" w:rsidRPr="00DA358C">
          <w:rPr>
            <w:rFonts w:ascii="Yu Mincho Light" w:eastAsia="Yu Mincho Light" w:hAnsi="Yu Mincho Light" w:cs="B Nazanin"/>
            <w:sz w:val="28"/>
            <w:szCs w:val="28"/>
            <w:u w:val="single"/>
            <w:lang w:eastAsia="zh-CN"/>
          </w:rPr>
          <w:t>[7]</w:t>
        </w:r>
        <w:r w:rsidR="00BF7D17" w:rsidRPr="00DA358C">
          <w:rPr>
            <w:rFonts w:ascii="Yu Mincho Light" w:eastAsia="Yu Mincho Light" w:hAnsi="Yu Mincho Light" w:cs="B Nazanin"/>
            <w:sz w:val="28"/>
            <w:szCs w:val="28"/>
            <w:u w:val="single"/>
          </w:rPr>
          <w:t xml:space="preserve"> </w:t>
        </w:r>
      </w:hyperlink>
      <w:r w:rsidR="00BF7D17" w:rsidRPr="00DA358C">
        <w:rPr>
          <w:rFonts w:ascii="Yu Mincho Light" w:eastAsia="Yu Mincho Light" w:hAnsi="Yu Mincho Light" w:cs="B Nazanin"/>
          <w:sz w:val="28"/>
          <w:szCs w:val="28"/>
          <w:rtl/>
        </w:rPr>
        <w:t xml:space="preserve">علامه مجلسی، بحارالأنوار، ج 21، ص 324 ، مؤسسة الوفاء، بیروت، 1404 ق؛ بحارالأنوار، ج 57، ص 212 ؛ طبرسى ،احمد بن على، ‏الإحتجاج، ج 2، ص </w:t>
      </w:r>
      <w:r w:rsidR="00BF7D17" w:rsidRPr="00DA358C">
        <w:rPr>
          <w:rFonts w:ascii="Yu Mincho Light" w:eastAsia="Yu Mincho Light" w:hAnsi="Yu Mincho Light" w:cs="B Nazanin"/>
          <w:sz w:val="28"/>
          <w:szCs w:val="28"/>
        </w:rPr>
        <w:t>317</w:t>
      </w:r>
      <w:r w:rsidR="00BF7D17" w:rsidRPr="00DA358C">
        <w:rPr>
          <w:rFonts w:ascii="Yu Mincho Light" w:eastAsia="Yu Mincho Light" w:hAnsi="Yu Mincho Light" w:cs="B Nazanin"/>
          <w:sz w:val="28"/>
          <w:szCs w:val="28"/>
          <w:rtl/>
        </w:rPr>
        <w:t xml:space="preserve">، نشر مرتضى، مشهد مقدس، 1403 ه؛ سید ابن طاووس، الإقبال بالأعمال </w:t>
      </w:r>
      <w:r w:rsidR="00BF7D17" w:rsidRPr="00DA358C">
        <w:rPr>
          <w:rFonts w:ascii="Yu Mincho Light" w:eastAsia="Yu Mincho Light" w:hAnsi="Yu Mincho Light" w:cs="B Nazanin"/>
          <w:sz w:val="28"/>
          <w:szCs w:val="28"/>
          <w:rtl/>
        </w:rPr>
        <w:lastRenderedPageBreak/>
        <w:t xml:space="preserve">الحسنة، ص 512، دار الکتب الإسلامیة، تهران، چاپ دوم،‏1367 ش؛ </w:t>
      </w:r>
      <w:r w:rsidR="00BF7D17" w:rsidRPr="00DA358C">
        <w:rPr>
          <w:rFonts w:ascii="Yu Mincho Light" w:eastAsia="Yu Mincho Light" w:hAnsi="Yu Mincho Light" w:cs="B Nazanin"/>
          <w:sz w:val="28"/>
          <w:szCs w:val="28"/>
        </w:rPr>
        <w:t xml:space="preserve">  </w:t>
      </w:r>
      <w:r w:rsidR="00BF7D17" w:rsidRPr="00DA358C">
        <w:rPr>
          <w:rFonts w:ascii="Yu Mincho Light" w:eastAsia="Yu Mincho Light" w:hAnsi="Yu Mincho Light" w:cs="B Nazanin"/>
          <w:sz w:val="28"/>
          <w:szCs w:val="28"/>
          <w:rtl/>
        </w:rPr>
        <w:t xml:space="preserve">طبرى، محمد بن جریر، دلائل الإمامة، ص 231، دار الذخائر للمطبوعات، قم </w:t>
      </w:r>
    </w:p>
    <w:p w:rsidR="00BF7D1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Pr>
      </w:pPr>
      <w:hyperlink r:id="rId36" w:history="1">
        <w:r w:rsidR="00BF7D17" w:rsidRPr="00DA358C">
          <w:rPr>
            <w:rFonts w:ascii="Yu Mincho Light" w:eastAsia="Yu Mincho Light" w:hAnsi="Yu Mincho Light" w:cs="B Nazanin"/>
            <w:sz w:val="28"/>
            <w:szCs w:val="28"/>
            <w:u w:val="single"/>
            <w:lang w:eastAsia="zh-CN"/>
          </w:rPr>
          <w:t>[8]</w:t>
        </w:r>
        <w:r w:rsidR="00BF7D17" w:rsidRPr="00DA358C">
          <w:rPr>
            <w:rFonts w:ascii="Yu Mincho Light" w:eastAsia="Yu Mincho Light" w:hAnsi="Yu Mincho Light" w:cs="B Nazanin"/>
            <w:sz w:val="28"/>
            <w:szCs w:val="28"/>
            <w:u w:val="single"/>
          </w:rPr>
          <w:t xml:space="preserve"> </w:t>
        </w:r>
      </w:hyperlink>
      <w:r w:rsidR="00BF7D17" w:rsidRPr="00DA358C">
        <w:rPr>
          <w:rFonts w:ascii="Yu Mincho Light" w:eastAsia="Yu Mincho Light" w:hAnsi="Yu Mincho Light" w:cs="B Nazanin"/>
          <w:sz w:val="28"/>
          <w:szCs w:val="28"/>
          <w:rtl/>
        </w:rPr>
        <w:t>ترجمه المیزان، ج ‏6، ص 16</w:t>
      </w:r>
      <w:r w:rsidR="00BF7D17" w:rsidRPr="00DA358C">
        <w:rPr>
          <w:rFonts w:ascii="Yu Mincho Light" w:eastAsia="Yu Mincho Light" w:hAnsi="Yu Mincho Light" w:cs="B Nazanin"/>
          <w:sz w:val="28"/>
          <w:szCs w:val="28"/>
        </w:rPr>
        <w:t xml:space="preserve">. </w:t>
      </w:r>
    </w:p>
    <w:p w:rsidR="00BF7D1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Pr>
      </w:pPr>
      <w:hyperlink r:id="rId37" w:history="1">
        <w:r w:rsidR="00BF7D17" w:rsidRPr="00DA358C">
          <w:rPr>
            <w:rFonts w:ascii="Yu Mincho Light" w:eastAsia="Yu Mincho Light" w:hAnsi="Yu Mincho Light" w:cs="B Nazanin"/>
            <w:sz w:val="28"/>
            <w:szCs w:val="28"/>
            <w:u w:val="single"/>
          </w:rPr>
          <w:t xml:space="preserve">[9] </w:t>
        </w:r>
      </w:hyperlink>
      <w:r w:rsidR="00BF7D17" w:rsidRPr="00DA358C">
        <w:rPr>
          <w:rFonts w:ascii="Yu Mincho Light" w:eastAsia="Yu Mincho Light" w:hAnsi="Yu Mincho Light" w:cs="B Nazanin"/>
          <w:sz w:val="28"/>
          <w:szCs w:val="28"/>
          <w:rtl/>
        </w:rPr>
        <w:t xml:space="preserve">شیخ حر عاملى، وسائل الشیعة، چاپ اول‏، مؤسسه آل البیت لإحیاء التراث، قم‏ 1409 ق؛ بحارالأنوار، ج2 ص 324 ؛ ‏الإحتجاج، ج2، ص 458 </w:t>
      </w:r>
    </w:p>
    <w:p w:rsidR="007F52B7" w:rsidRPr="00DA358C" w:rsidRDefault="00612991" w:rsidP="00301B92">
      <w:pPr>
        <w:bidi/>
        <w:spacing w:before="100" w:beforeAutospacing="1" w:after="100" w:afterAutospacing="1" w:line="240" w:lineRule="auto"/>
        <w:jc w:val="both"/>
        <w:rPr>
          <w:rFonts w:ascii="Yu Mincho Light" w:eastAsia="Yu Mincho Light" w:hAnsi="Yu Mincho Light" w:cs="B Nazanin"/>
          <w:sz w:val="28"/>
          <w:szCs w:val="28"/>
          <w:rtl/>
        </w:rPr>
      </w:pPr>
      <w:hyperlink r:id="rId38" w:history="1">
        <w:r w:rsidR="00BF7D17" w:rsidRPr="00DA358C">
          <w:rPr>
            <w:rFonts w:ascii="Yu Mincho Light" w:eastAsia="Yu Mincho Light" w:hAnsi="Yu Mincho Light" w:cs="B Nazanin"/>
            <w:sz w:val="28"/>
            <w:szCs w:val="28"/>
            <w:u w:val="single"/>
          </w:rPr>
          <w:t xml:space="preserve">[10] </w:t>
        </w:r>
      </w:hyperlink>
      <w:r w:rsidR="00BF7D17" w:rsidRPr="00DA358C">
        <w:rPr>
          <w:rFonts w:ascii="Yu Mincho Light" w:eastAsia="Yu Mincho Light" w:hAnsi="Yu Mincho Light" w:cs="B Nazanin"/>
          <w:sz w:val="28"/>
          <w:szCs w:val="28"/>
          <w:rtl/>
        </w:rPr>
        <w:t>یوسف، 40و67؛ انعام، 57</w:t>
      </w:r>
      <w:r w:rsidR="00BF7D17" w:rsidRPr="00DA358C">
        <w:rPr>
          <w:rFonts w:ascii="Yu Mincho Light" w:eastAsia="Yu Mincho Light" w:hAnsi="Yu Mincho Light" w:cs="B Nazanin"/>
          <w:sz w:val="28"/>
          <w:szCs w:val="28"/>
        </w:rPr>
        <w:t xml:space="preserve">. </w:t>
      </w:r>
    </w:p>
    <w:p w:rsidR="00D833FC" w:rsidRPr="00DA358C" w:rsidRDefault="00D833FC" w:rsidP="00301B92">
      <w:pPr>
        <w:bidi/>
        <w:spacing w:before="100" w:beforeAutospacing="1" w:after="100" w:afterAutospacing="1" w:line="240" w:lineRule="auto"/>
        <w:jc w:val="both"/>
        <w:outlineLvl w:val="0"/>
        <w:rPr>
          <w:rFonts w:ascii="Tahoma" w:eastAsia="Times New Roman" w:hAnsi="Tahoma" w:cs="B Nazanin"/>
          <w:kern w:val="36"/>
          <w:sz w:val="28"/>
          <w:szCs w:val="28"/>
          <w:rtl/>
          <w:lang w:eastAsia="en-GB"/>
        </w:rPr>
      </w:pPr>
      <w:r w:rsidRPr="00DA358C">
        <w:rPr>
          <w:rFonts w:ascii="Tahoma" w:eastAsia="Times New Roman" w:hAnsi="Tahoma" w:cs="B Nazanin"/>
          <w:kern w:val="36"/>
          <w:sz w:val="28"/>
          <w:szCs w:val="28"/>
          <w:rtl/>
          <w:lang w:eastAsia="en-GB"/>
        </w:rPr>
        <w:t>حکومت اسلامی</w:t>
      </w:r>
    </w:p>
    <w:p w:rsidR="00D833FC" w:rsidRPr="00DA358C" w:rsidRDefault="00D833FC" w:rsidP="00301B92">
      <w:pPr>
        <w:bidi/>
        <w:spacing w:after="150" w:line="480" w:lineRule="auto"/>
        <w:jc w:val="both"/>
        <w:textAlignment w:val="top"/>
        <w:rPr>
          <w:rFonts w:ascii="Tahoma" w:eastAsia="Times New Roman" w:hAnsi="Tahoma" w:cs="B Nazanin"/>
          <w:sz w:val="28"/>
          <w:szCs w:val="28"/>
          <w:rtl/>
          <w:lang w:eastAsia="en-GB"/>
        </w:rPr>
      </w:pPr>
      <w:r w:rsidRPr="00DA358C">
        <w:rPr>
          <w:rFonts w:ascii="Cambria" w:eastAsia="Times New Roman" w:hAnsi="Cambria" w:cs="Cambria" w:hint="cs"/>
          <w:sz w:val="28"/>
          <w:szCs w:val="28"/>
          <w:rtl/>
          <w:lang w:eastAsia="en-GB"/>
        </w:rPr>
        <w:t> </w:t>
      </w:r>
      <w:r w:rsidRPr="00DA358C">
        <w:rPr>
          <w:rFonts w:ascii="Tahoma" w:eastAsia="Times New Roman" w:hAnsi="Tahoma" w:cs="B Nazanin" w:hint="cs"/>
          <w:sz w:val="28"/>
          <w:szCs w:val="28"/>
          <w:rtl/>
          <w:lang w:eastAsia="en-GB"/>
        </w:rPr>
        <w:t>بایدگفت ایجاد</w:t>
      </w:r>
      <w:r w:rsidRPr="00DA358C">
        <w:rPr>
          <w:rFonts w:ascii="Tahoma" w:eastAsia="Times New Roman" w:hAnsi="Tahoma" w:cs="B Nazanin"/>
          <w:sz w:val="28"/>
          <w:szCs w:val="28"/>
          <w:rtl/>
          <w:lang w:eastAsia="en-GB"/>
        </w:rPr>
        <w:t xml:space="preserve"> حکومت اسلامی بر پایه ولایت فقیه که در اوج خفقان و اختناق رژیم استبدادی </w:t>
      </w:r>
      <w:r w:rsidRPr="00DA358C">
        <w:rPr>
          <w:rFonts w:ascii="Tahoma" w:eastAsia="Times New Roman" w:hAnsi="Tahoma" w:cs="B Nazanin" w:hint="cs"/>
          <w:sz w:val="28"/>
          <w:szCs w:val="28"/>
          <w:rtl/>
          <w:lang w:eastAsia="en-GB"/>
        </w:rPr>
        <w:t xml:space="preserve">محمدرضاپهلوی </w:t>
      </w:r>
      <w:r w:rsidRPr="00DA358C">
        <w:rPr>
          <w:rFonts w:ascii="Tahoma" w:eastAsia="Times New Roman" w:hAnsi="Tahoma" w:cs="B Nazanin"/>
          <w:sz w:val="28"/>
          <w:szCs w:val="28"/>
          <w:rtl/>
          <w:lang w:eastAsia="en-GB"/>
        </w:rPr>
        <w:t>از سوی امام خمینی ارائه شد</w:t>
      </w:r>
    </w:p>
    <w:p w:rsidR="00D833FC" w:rsidRPr="00DA358C" w:rsidRDefault="00D833FC" w:rsidP="00301B92">
      <w:pPr>
        <w:bidi/>
        <w:spacing w:after="150" w:line="480" w:lineRule="auto"/>
        <w:jc w:val="both"/>
        <w:textAlignment w:val="top"/>
        <w:rPr>
          <w:rFonts w:ascii="Tahoma" w:eastAsia="Times New Roman" w:hAnsi="Tahoma" w:cs="B Nazanin"/>
          <w:sz w:val="28"/>
          <w:szCs w:val="28"/>
          <w:rtl/>
          <w:lang w:eastAsia="en-GB"/>
        </w:rPr>
      </w:pPr>
      <w:r w:rsidRPr="00DA358C">
        <w:rPr>
          <w:rFonts w:ascii="Tahoma" w:eastAsia="Times New Roman" w:hAnsi="Tahoma" w:cs="B Nazanin"/>
          <w:sz w:val="28"/>
          <w:szCs w:val="28"/>
          <w:rtl/>
          <w:lang w:eastAsia="en-GB"/>
        </w:rPr>
        <w:t xml:space="preserve"> انگیزه مشخص و منسجم را در مردم مسلمان ایجاد نمود و راه اصیل مبارزه مکتبی اسلام را گشود </w:t>
      </w:r>
      <w:r w:rsidRPr="00DA358C">
        <w:rPr>
          <w:rFonts w:ascii="Tahoma" w:eastAsia="Times New Roman" w:hAnsi="Tahoma" w:cs="B Nazanin" w:hint="cs"/>
          <w:sz w:val="28"/>
          <w:szCs w:val="28"/>
          <w:rtl/>
          <w:lang w:eastAsia="en-GB"/>
        </w:rPr>
        <w:t>وانگیزه ائی شدتا</w:t>
      </w:r>
      <w:r w:rsidRPr="00DA358C">
        <w:rPr>
          <w:rFonts w:ascii="Tahoma" w:eastAsia="Times New Roman" w:hAnsi="Tahoma" w:cs="B Nazanin"/>
          <w:sz w:val="28"/>
          <w:szCs w:val="28"/>
          <w:rtl/>
          <w:lang w:eastAsia="en-GB"/>
        </w:rPr>
        <w:t xml:space="preserve"> تلاش مبارزان مسلمان و متعهد را در داخل و خارج کشور فشرده‌تر </w:t>
      </w:r>
      <w:r w:rsidRPr="00DA358C">
        <w:rPr>
          <w:rFonts w:ascii="Tahoma" w:eastAsia="Times New Roman" w:hAnsi="Tahoma" w:cs="B Nazanin" w:hint="cs"/>
          <w:sz w:val="28"/>
          <w:szCs w:val="28"/>
          <w:rtl/>
          <w:lang w:eastAsia="en-GB"/>
        </w:rPr>
        <w:t>سازد</w:t>
      </w:r>
      <w:r w:rsidRPr="00DA358C">
        <w:rPr>
          <w:rFonts w:ascii="Tahoma" w:eastAsia="Times New Roman" w:hAnsi="Tahoma" w:cs="B Nazanin"/>
          <w:sz w:val="28"/>
          <w:szCs w:val="28"/>
          <w:rtl/>
          <w:lang w:eastAsia="en-GB"/>
        </w:rPr>
        <w:br/>
        <w:t xml:space="preserve">در چنین خطی </w:t>
      </w:r>
      <w:r w:rsidRPr="00DA358C">
        <w:rPr>
          <w:rFonts w:ascii="Tahoma" w:eastAsia="Times New Roman" w:hAnsi="Tahoma" w:cs="B Nazanin" w:hint="cs"/>
          <w:sz w:val="28"/>
          <w:szCs w:val="28"/>
          <w:rtl/>
          <w:lang w:eastAsia="en-GB"/>
        </w:rPr>
        <w:t xml:space="preserve">بود که </w:t>
      </w:r>
      <w:r w:rsidRPr="00DA358C">
        <w:rPr>
          <w:rFonts w:ascii="Tahoma" w:eastAsia="Times New Roman" w:hAnsi="Tahoma" w:cs="B Nazanin"/>
          <w:sz w:val="28"/>
          <w:szCs w:val="28"/>
          <w:rtl/>
          <w:lang w:eastAsia="en-GB"/>
        </w:rPr>
        <w:t>نهضت</w:t>
      </w:r>
      <w:r w:rsidRPr="00DA358C">
        <w:rPr>
          <w:rFonts w:ascii="Tahoma" w:eastAsia="Times New Roman" w:hAnsi="Tahoma" w:cs="B Nazanin" w:hint="cs"/>
          <w:sz w:val="28"/>
          <w:szCs w:val="28"/>
          <w:rtl/>
          <w:lang w:eastAsia="en-GB"/>
        </w:rPr>
        <w:t xml:space="preserve"> ولایت فقیه درجمهوری اسلامی ایران پس ازپیروزی انقلاب اسلامی ایران</w:t>
      </w:r>
      <w:r w:rsidRPr="00DA358C">
        <w:rPr>
          <w:rFonts w:ascii="Tahoma" w:eastAsia="Times New Roman" w:hAnsi="Tahoma" w:cs="B Nazanin"/>
          <w:sz w:val="28"/>
          <w:szCs w:val="28"/>
          <w:rtl/>
          <w:lang w:eastAsia="en-GB"/>
        </w:rPr>
        <w:t xml:space="preserve"> ادامه </w:t>
      </w:r>
      <w:r w:rsidRPr="00DA358C">
        <w:rPr>
          <w:rFonts w:ascii="Tahoma" w:eastAsia="Times New Roman" w:hAnsi="Tahoma" w:cs="B Nazanin" w:hint="cs"/>
          <w:sz w:val="28"/>
          <w:szCs w:val="28"/>
          <w:rtl/>
          <w:lang w:eastAsia="en-GB"/>
        </w:rPr>
        <w:t>پیداکرد</w:t>
      </w:r>
      <w:r w:rsidRPr="00DA358C">
        <w:rPr>
          <w:rFonts w:ascii="Tahoma" w:eastAsia="Times New Roman" w:hAnsi="Tahoma" w:cs="B Nazanin"/>
          <w:sz w:val="28"/>
          <w:szCs w:val="28"/>
          <w:rtl/>
          <w:lang w:eastAsia="en-GB"/>
        </w:rPr>
        <w:t xml:space="preserve"> </w:t>
      </w:r>
    </w:p>
    <w:p w:rsidR="00D833FC" w:rsidRPr="00DA358C" w:rsidRDefault="00D833FC" w:rsidP="00301B92">
      <w:pPr>
        <w:bidi/>
        <w:spacing w:after="150" w:line="480" w:lineRule="auto"/>
        <w:jc w:val="both"/>
        <w:textAlignment w:val="top"/>
        <w:rPr>
          <w:rFonts w:ascii="Tahoma" w:eastAsia="Times New Roman" w:hAnsi="Tahoma" w:cs="B Nazanin"/>
          <w:sz w:val="28"/>
          <w:szCs w:val="28"/>
          <w:rtl/>
          <w:lang w:eastAsia="en-GB"/>
        </w:rPr>
      </w:pPr>
      <w:r w:rsidRPr="00DA358C">
        <w:rPr>
          <w:rFonts w:ascii="Tahoma" w:eastAsia="Times New Roman" w:hAnsi="Tahoma" w:cs="B Nazanin"/>
          <w:sz w:val="28"/>
          <w:szCs w:val="28"/>
          <w:rtl/>
          <w:lang w:eastAsia="en-GB"/>
        </w:rPr>
        <w:t xml:space="preserve">سرانجام نارضایی‌ها و شدت خشم مردم بر اثر فشار و اختناق روزافزون </w:t>
      </w:r>
      <w:r w:rsidRPr="00DA358C">
        <w:rPr>
          <w:rFonts w:ascii="Tahoma" w:eastAsia="Times New Roman" w:hAnsi="Tahoma" w:cs="B Nazanin" w:hint="cs"/>
          <w:sz w:val="28"/>
          <w:szCs w:val="28"/>
          <w:rtl/>
          <w:lang w:eastAsia="en-GB"/>
        </w:rPr>
        <w:t>همراه با</w:t>
      </w:r>
      <w:r w:rsidRPr="00DA358C">
        <w:rPr>
          <w:rFonts w:ascii="Tahoma" w:eastAsia="Times New Roman" w:hAnsi="Tahoma" w:cs="B Nazanin"/>
          <w:sz w:val="28"/>
          <w:szCs w:val="28"/>
          <w:rtl/>
          <w:lang w:eastAsia="en-GB"/>
        </w:rPr>
        <w:t xml:space="preserve"> افشارگری و انعکاس مبارزه ب</w:t>
      </w:r>
      <w:r w:rsidRPr="00DA358C">
        <w:rPr>
          <w:rFonts w:ascii="Tahoma" w:eastAsia="Times New Roman" w:hAnsi="Tahoma" w:cs="B Nazanin" w:hint="cs"/>
          <w:sz w:val="28"/>
          <w:szCs w:val="28"/>
          <w:rtl/>
          <w:lang w:eastAsia="en-GB"/>
        </w:rPr>
        <w:t xml:space="preserve">اهدایت وبه </w:t>
      </w:r>
      <w:r w:rsidRPr="00DA358C">
        <w:rPr>
          <w:rFonts w:ascii="Tahoma" w:eastAsia="Times New Roman" w:hAnsi="Tahoma" w:cs="B Nazanin"/>
          <w:sz w:val="28"/>
          <w:szCs w:val="28"/>
          <w:rtl/>
          <w:lang w:eastAsia="en-GB"/>
        </w:rPr>
        <w:t>وسیله روحانیت و دانشجویان م</w:t>
      </w:r>
      <w:r w:rsidRPr="00DA358C">
        <w:rPr>
          <w:rFonts w:ascii="Tahoma" w:eastAsia="Times New Roman" w:hAnsi="Tahoma" w:cs="B Nazanin" w:hint="cs"/>
          <w:sz w:val="28"/>
          <w:szCs w:val="28"/>
          <w:rtl/>
          <w:lang w:eastAsia="en-GB"/>
        </w:rPr>
        <w:t xml:space="preserve">ذهبی </w:t>
      </w:r>
      <w:r w:rsidRPr="00DA358C">
        <w:rPr>
          <w:rFonts w:ascii="Tahoma" w:eastAsia="Times New Roman" w:hAnsi="Tahoma" w:cs="B Nazanin"/>
          <w:sz w:val="28"/>
          <w:szCs w:val="28"/>
          <w:rtl/>
          <w:lang w:eastAsia="en-GB"/>
        </w:rPr>
        <w:t xml:space="preserve"> در سطح جهانی، بنیان‌های </w:t>
      </w:r>
      <w:r w:rsidRPr="00DA358C">
        <w:rPr>
          <w:rFonts w:ascii="Tahoma" w:eastAsia="Times New Roman" w:hAnsi="Tahoma" w:cs="B Nazanin" w:hint="cs"/>
          <w:sz w:val="28"/>
          <w:szCs w:val="28"/>
          <w:rtl/>
          <w:lang w:eastAsia="en-GB"/>
        </w:rPr>
        <w:t xml:space="preserve">سست </w:t>
      </w:r>
      <w:r w:rsidRPr="00DA358C">
        <w:rPr>
          <w:rFonts w:ascii="Tahoma" w:eastAsia="Times New Roman" w:hAnsi="Tahoma" w:cs="B Nazanin"/>
          <w:sz w:val="28"/>
          <w:szCs w:val="28"/>
          <w:rtl/>
          <w:lang w:eastAsia="en-GB"/>
        </w:rPr>
        <w:t xml:space="preserve">حاکمیت رژیم </w:t>
      </w:r>
      <w:r w:rsidRPr="00DA358C">
        <w:rPr>
          <w:rFonts w:ascii="Tahoma" w:eastAsia="Times New Roman" w:hAnsi="Tahoma" w:cs="B Nazanin" w:hint="cs"/>
          <w:sz w:val="28"/>
          <w:szCs w:val="28"/>
          <w:rtl/>
          <w:lang w:eastAsia="en-GB"/>
        </w:rPr>
        <w:t xml:space="preserve">پهلوی </w:t>
      </w:r>
      <w:r w:rsidRPr="00DA358C">
        <w:rPr>
          <w:rFonts w:ascii="Tahoma" w:eastAsia="Times New Roman" w:hAnsi="Tahoma" w:cs="B Nazanin"/>
          <w:sz w:val="28"/>
          <w:szCs w:val="28"/>
          <w:rtl/>
          <w:lang w:eastAsia="en-GB"/>
        </w:rPr>
        <w:t xml:space="preserve">را به شدت متزلزل کرد. و به ناچار </w:t>
      </w:r>
      <w:r w:rsidRPr="00DA358C">
        <w:rPr>
          <w:rFonts w:ascii="Tahoma" w:eastAsia="Times New Roman" w:hAnsi="Tahoma" w:cs="B Nazanin" w:hint="cs"/>
          <w:sz w:val="28"/>
          <w:szCs w:val="28"/>
          <w:rtl/>
          <w:lang w:eastAsia="en-GB"/>
        </w:rPr>
        <w:t xml:space="preserve">آن </w:t>
      </w:r>
      <w:r w:rsidRPr="00DA358C">
        <w:rPr>
          <w:rFonts w:ascii="Tahoma" w:eastAsia="Times New Roman" w:hAnsi="Tahoma" w:cs="B Nazanin"/>
          <w:sz w:val="28"/>
          <w:szCs w:val="28"/>
          <w:rtl/>
          <w:lang w:eastAsia="en-GB"/>
        </w:rPr>
        <w:t xml:space="preserve">رژیم </w:t>
      </w:r>
      <w:r w:rsidRPr="00DA358C">
        <w:rPr>
          <w:rFonts w:ascii="Tahoma" w:eastAsia="Times New Roman" w:hAnsi="Tahoma" w:cs="B Nazanin" w:hint="cs"/>
          <w:sz w:val="28"/>
          <w:szCs w:val="28"/>
          <w:rtl/>
          <w:lang w:eastAsia="en-GB"/>
        </w:rPr>
        <w:t xml:space="preserve">دیکتاتوری </w:t>
      </w:r>
      <w:r w:rsidRPr="00DA358C">
        <w:rPr>
          <w:rFonts w:ascii="Tahoma" w:eastAsia="Times New Roman" w:hAnsi="Tahoma" w:cs="B Nazanin"/>
          <w:sz w:val="28"/>
          <w:szCs w:val="28"/>
          <w:rtl/>
          <w:lang w:eastAsia="en-GB"/>
        </w:rPr>
        <w:t>و اربابانش مجبور به کاستن فشار</w:t>
      </w:r>
      <w:r w:rsidRPr="00DA358C">
        <w:rPr>
          <w:rFonts w:ascii="Tahoma" w:eastAsia="Times New Roman" w:hAnsi="Tahoma" w:cs="B Nazanin" w:hint="cs"/>
          <w:sz w:val="28"/>
          <w:szCs w:val="28"/>
          <w:rtl/>
          <w:lang w:eastAsia="en-GB"/>
        </w:rPr>
        <w:t>ها</w:t>
      </w:r>
      <w:r w:rsidRPr="00DA358C">
        <w:rPr>
          <w:rFonts w:ascii="Tahoma" w:eastAsia="Times New Roman" w:hAnsi="Tahoma" w:cs="B Nazanin"/>
          <w:sz w:val="28"/>
          <w:szCs w:val="28"/>
          <w:rtl/>
          <w:lang w:eastAsia="en-GB"/>
        </w:rPr>
        <w:t xml:space="preserve"> و اختناق</w:t>
      </w:r>
      <w:r w:rsidRPr="00DA358C">
        <w:rPr>
          <w:rFonts w:ascii="Tahoma" w:eastAsia="Times New Roman" w:hAnsi="Tahoma" w:cs="B Nazanin" w:hint="cs"/>
          <w:sz w:val="28"/>
          <w:szCs w:val="28"/>
          <w:rtl/>
          <w:lang w:eastAsia="en-GB"/>
        </w:rPr>
        <w:t xml:space="preserve"> نمودند</w:t>
      </w:r>
      <w:r w:rsidRPr="00DA358C">
        <w:rPr>
          <w:rFonts w:ascii="Tahoma" w:eastAsia="Times New Roman" w:hAnsi="Tahoma" w:cs="B Nazanin"/>
          <w:sz w:val="28"/>
          <w:szCs w:val="28"/>
          <w:rtl/>
          <w:lang w:eastAsia="en-GB"/>
        </w:rPr>
        <w:t xml:space="preserve"> و</w:t>
      </w:r>
      <w:r w:rsidRPr="00DA358C">
        <w:rPr>
          <w:rFonts w:ascii="Tahoma" w:eastAsia="Times New Roman" w:hAnsi="Tahoma" w:cs="B Nazanin" w:hint="cs"/>
          <w:sz w:val="28"/>
          <w:szCs w:val="28"/>
          <w:rtl/>
          <w:lang w:eastAsia="en-GB"/>
        </w:rPr>
        <w:t>سناریوی</w:t>
      </w:r>
      <w:r w:rsidRPr="00DA358C">
        <w:rPr>
          <w:rFonts w:ascii="Tahoma" w:eastAsia="Times New Roman" w:hAnsi="Tahoma" w:cs="B Nazanin"/>
          <w:sz w:val="28"/>
          <w:szCs w:val="28"/>
          <w:rtl/>
          <w:lang w:eastAsia="en-GB"/>
        </w:rPr>
        <w:t xml:space="preserve"> به اصطلاح فضای </w:t>
      </w:r>
      <w:r w:rsidRPr="00DA358C">
        <w:rPr>
          <w:rFonts w:ascii="Tahoma" w:eastAsia="Times New Roman" w:hAnsi="Tahoma" w:cs="B Nazanin" w:hint="cs"/>
          <w:sz w:val="28"/>
          <w:szCs w:val="28"/>
          <w:rtl/>
          <w:lang w:eastAsia="en-GB"/>
        </w:rPr>
        <w:t>باز</w:t>
      </w:r>
      <w:r w:rsidRPr="00DA358C">
        <w:rPr>
          <w:rFonts w:ascii="Tahoma" w:eastAsia="Times New Roman" w:hAnsi="Tahoma" w:cs="B Nazanin"/>
          <w:sz w:val="28"/>
          <w:szCs w:val="28"/>
          <w:rtl/>
          <w:lang w:eastAsia="en-GB"/>
        </w:rPr>
        <w:t xml:space="preserve">سیاسی کشور </w:t>
      </w:r>
      <w:r w:rsidRPr="00DA358C">
        <w:rPr>
          <w:rFonts w:ascii="Tahoma" w:eastAsia="Times New Roman" w:hAnsi="Tahoma" w:cs="B Nazanin" w:hint="cs"/>
          <w:sz w:val="28"/>
          <w:szCs w:val="28"/>
          <w:rtl/>
          <w:lang w:eastAsia="en-GB"/>
        </w:rPr>
        <w:t>راطراحی کردند</w:t>
      </w:r>
      <w:r w:rsidRPr="00DA358C">
        <w:rPr>
          <w:rFonts w:ascii="Tahoma" w:eastAsia="Times New Roman" w:hAnsi="Tahoma" w:cs="B Nazanin"/>
          <w:sz w:val="28"/>
          <w:szCs w:val="28"/>
          <w:rtl/>
          <w:lang w:eastAsia="en-GB"/>
        </w:rPr>
        <w:t xml:space="preserve">تا به گمان خویش </w:t>
      </w:r>
      <w:r w:rsidRPr="00DA358C">
        <w:rPr>
          <w:rFonts w:ascii="Tahoma" w:eastAsia="Times New Roman" w:hAnsi="Tahoma" w:cs="B Nazanin" w:hint="cs"/>
          <w:sz w:val="28"/>
          <w:szCs w:val="28"/>
          <w:rtl/>
          <w:lang w:eastAsia="en-GB"/>
        </w:rPr>
        <w:t xml:space="preserve">راهی برای </w:t>
      </w:r>
      <w:r w:rsidRPr="00DA358C">
        <w:rPr>
          <w:rFonts w:ascii="Tahoma" w:eastAsia="Times New Roman" w:hAnsi="Tahoma" w:cs="B Nazanin"/>
          <w:sz w:val="28"/>
          <w:szCs w:val="28"/>
          <w:rtl/>
          <w:lang w:eastAsia="en-GB"/>
        </w:rPr>
        <w:t xml:space="preserve">پیشگیری از سقوط حتمی خود بگشایند. اما ملت </w:t>
      </w:r>
      <w:r w:rsidRPr="00DA358C">
        <w:rPr>
          <w:rFonts w:ascii="Tahoma" w:eastAsia="Times New Roman" w:hAnsi="Tahoma" w:cs="B Nazanin" w:hint="cs"/>
          <w:sz w:val="28"/>
          <w:szCs w:val="28"/>
          <w:rtl/>
          <w:lang w:eastAsia="en-GB"/>
        </w:rPr>
        <w:t>خشمگین ازجور.وستم سالها حکومت شاهنشاهی درایران</w:t>
      </w:r>
      <w:r w:rsidRPr="00DA358C">
        <w:rPr>
          <w:rFonts w:ascii="Tahoma" w:eastAsia="Times New Roman" w:hAnsi="Tahoma" w:cs="B Nazanin"/>
          <w:sz w:val="28"/>
          <w:szCs w:val="28"/>
          <w:rtl/>
          <w:lang w:eastAsia="en-GB"/>
        </w:rPr>
        <w:t xml:space="preserve"> آگاه و مصمم به رهبری امام،</w:t>
      </w:r>
      <w:r w:rsidRPr="00DA358C">
        <w:rPr>
          <w:rFonts w:ascii="Tahoma" w:eastAsia="Times New Roman" w:hAnsi="Tahoma" w:cs="B Nazanin" w:hint="cs"/>
          <w:sz w:val="28"/>
          <w:szCs w:val="28"/>
          <w:rtl/>
          <w:lang w:eastAsia="en-GB"/>
        </w:rPr>
        <w:t xml:space="preserve">روح الله خمینی(ره)باقاطعیت </w:t>
      </w:r>
      <w:r w:rsidRPr="00DA358C">
        <w:rPr>
          <w:rFonts w:ascii="Tahoma" w:eastAsia="Times New Roman" w:hAnsi="Tahoma" w:cs="B Nazanin"/>
          <w:sz w:val="28"/>
          <w:szCs w:val="28"/>
          <w:rtl/>
          <w:lang w:eastAsia="en-GB"/>
        </w:rPr>
        <w:t xml:space="preserve"> قیام </w:t>
      </w:r>
      <w:r w:rsidRPr="00DA358C">
        <w:rPr>
          <w:rFonts w:ascii="Tahoma" w:eastAsia="Times New Roman" w:hAnsi="Tahoma" w:cs="B Nazanin" w:hint="cs"/>
          <w:sz w:val="28"/>
          <w:szCs w:val="28"/>
          <w:rtl/>
          <w:lang w:eastAsia="en-GB"/>
        </w:rPr>
        <w:t>کردند</w:t>
      </w:r>
    </w:p>
    <w:p w:rsidR="00D833FC" w:rsidRPr="00DA358C" w:rsidRDefault="00D833FC" w:rsidP="00301B92">
      <w:pPr>
        <w:bidi/>
        <w:jc w:val="both"/>
        <w:rPr>
          <w:rFonts w:ascii="Calibri Light" w:hAnsi="Calibri Light" w:cs="B Nazanin"/>
          <w:sz w:val="28"/>
          <w:szCs w:val="28"/>
          <w:rtl/>
          <w:lang w:bidi="fa-IR"/>
        </w:rPr>
      </w:pPr>
      <w:r w:rsidRPr="00DA358C">
        <w:rPr>
          <w:rFonts w:ascii="Calibri Light" w:hAnsi="Calibri Light" w:cs="B Nazanin" w:hint="cs"/>
          <w:sz w:val="28"/>
          <w:szCs w:val="28"/>
          <w:rtl/>
          <w:lang w:bidi="fa-IR"/>
        </w:rPr>
        <w:lastRenderedPageBreak/>
        <w:t>شیوه حکومت اسلامی</w:t>
      </w:r>
      <w:r w:rsidR="005F0FBB" w:rsidRPr="00DA358C">
        <w:rPr>
          <w:rFonts w:ascii="Calibri Light" w:hAnsi="Calibri Light" w:cs="B Nazanin" w:hint="cs"/>
          <w:sz w:val="28"/>
          <w:szCs w:val="28"/>
          <w:rtl/>
          <w:lang w:bidi="fa-IR"/>
        </w:rPr>
        <w:t xml:space="preserve"> دردیدگاه اسلام</w:t>
      </w:r>
    </w:p>
    <w:p w:rsidR="00D511E1" w:rsidRPr="00DA358C" w:rsidRDefault="00D833FC"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Cambria" w:hAnsi="Cambria" w:cs="Cambria" w:hint="cs"/>
          <w:sz w:val="28"/>
          <w:szCs w:val="28"/>
          <w:rtl/>
        </w:rPr>
        <w:t> </w:t>
      </w:r>
      <w:r w:rsidRPr="00DA358C">
        <w:rPr>
          <w:rFonts w:ascii="Tahoma" w:hAnsi="Tahoma" w:cs="B Nazanin" w:hint="cs"/>
          <w:sz w:val="28"/>
          <w:szCs w:val="28"/>
          <w:rtl/>
        </w:rPr>
        <w:t>حکومت</w:t>
      </w:r>
      <w:r w:rsidRPr="00DA358C">
        <w:rPr>
          <w:rFonts w:ascii="Tahoma" w:hAnsi="Tahoma" w:cs="B Nazanin"/>
          <w:sz w:val="28"/>
          <w:szCs w:val="28"/>
          <w:rtl/>
        </w:rPr>
        <w:t xml:space="preserve"> </w:t>
      </w:r>
      <w:r w:rsidRPr="00DA358C">
        <w:rPr>
          <w:rFonts w:ascii="Tahoma" w:hAnsi="Tahoma" w:cs="B Nazanin" w:hint="cs"/>
          <w:sz w:val="28"/>
          <w:szCs w:val="28"/>
          <w:rtl/>
        </w:rPr>
        <w:t>از</w:t>
      </w:r>
      <w:r w:rsidRPr="00DA358C">
        <w:rPr>
          <w:rFonts w:ascii="Tahoma" w:hAnsi="Tahoma" w:cs="B Nazanin"/>
          <w:sz w:val="28"/>
          <w:szCs w:val="28"/>
          <w:rtl/>
        </w:rPr>
        <w:t xml:space="preserve"> </w:t>
      </w:r>
      <w:r w:rsidRPr="00DA358C">
        <w:rPr>
          <w:rFonts w:ascii="Tahoma" w:hAnsi="Tahoma" w:cs="B Nazanin" w:hint="cs"/>
          <w:sz w:val="28"/>
          <w:szCs w:val="28"/>
          <w:rtl/>
        </w:rPr>
        <w:t>دیدگاه</w:t>
      </w:r>
      <w:r w:rsidRPr="00DA358C">
        <w:rPr>
          <w:rFonts w:ascii="Tahoma" w:hAnsi="Tahoma" w:cs="B Nazanin"/>
          <w:sz w:val="28"/>
          <w:szCs w:val="28"/>
          <w:rtl/>
        </w:rPr>
        <w:t xml:space="preserve"> </w:t>
      </w:r>
      <w:r w:rsidRPr="00DA358C">
        <w:rPr>
          <w:rFonts w:ascii="Tahoma" w:hAnsi="Tahoma" w:cs="B Nazanin" w:hint="cs"/>
          <w:sz w:val="28"/>
          <w:szCs w:val="28"/>
          <w:rtl/>
        </w:rPr>
        <w:t xml:space="preserve">دین </w:t>
      </w:r>
      <w:r w:rsidRPr="00DA358C">
        <w:rPr>
          <w:rFonts w:ascii="Tahoma" w:hAnsi="Tahoma" w:cs="B Nazanin"/>
          <w:sz w:val="28"/>
          <w:szCs w:val="28"/>
          <w:rtl/>
        </w:rPr>
        <w:t>اسلام، برخاسته از مو</w:t>
      </w:r>
      <w:r w:rsidR="005F0FBB" w:rsidRPr="00DA358C">
        <w:rPr>
          <w:rFonts w:ascii="Tahoma" w:hAnsi="Tahoma" w:cs="B Nazanin" w:hint="cs"/>
          <w:sz w:val="28"/>
          <w:szCs w:val="28"/>
          <w:rtl/>
        </w:rPr>
        <w:t>ا</w:t>
      </w:r>
      <w:r w:rsidRPr="00DA358C">
        <w:rPr>
          <w:rFonts w:ascii="Tahoma" w:hAnsi="Tahoma" w:cs="B Nazanin"/>
          <w:sz w:val="28"/>
          <w:szCs w:val="28"/>
          <w:rtl/>
        </w:rPr>
        <w:t>ضع طبقاتی و سلطه‌گری فردی یا گروهی نیست بلکه تبلور آرمان سیاسی ملتی هم کیش و هم فکر است که خود</w:t>
      </w:r>
      <w:r w:rsidRPr="00DA358C">
        <w:rPr>
          <w:rFonts w:ascii="Tahoma" w:hAnsi="Tahoma" w:cs="B Nazanin" w:hint="cs"/>
          <w:sz w:val="28"/>
          <w:szCs w:val="28"/>
          <w:rtl/>
        </w:rPr>
        <w:t>را</w:t>
      </w:r>
      <w:r w:rsidRPr="00DA358C">
        <w:rPr>
          <w:rFonts w:ascii="Tahoma" w:hAnsi="Tahoma" w:cs="B Nazanin"/>
          <w:sz w:val="28"/>
          <w:szCs w:val="28"/>
          <w:rtl/>
        </w:rPr>
        <w:t xml:space="preserve"> سازمان</w:t>
      </w:r>
      <w:r w:rsidRPr="00DA358C">
        <w:rPr>
          <w:rFonts w:ascii="Tahoma" w:hAnsi="Tahoma" w:cs="B Nazanin" w:hint="cs"/>
          <w:sz w:val="28"/>
          <w:szCs w:val="28"/>
          <w:rtl/>
        </w:rPr>
        <w:t>دهی</w:t>
      </w:r>
      <w:r w:rsidRPr="00DA358C">
        <w:rPr>
          <w:rFonts w:ascii="Tahoma" w:hAnsi="Tahoma" w:cs="B Nazanin"/>
          <w:sz w:val="28"/>
          <w:szCs w:val="28"/>
          <w:rtl/>
        </w:rPr>
        <w:t xml:space="preserve"> می‌</w:t>
      </w:r>
      <w:r w:rsidRPr="00DA358C">
        <w:rPr>
          <w:rFonts w:ascii="Tahoma" w:hAnsi="Tahoma" w:cs="B Nazanin" w:hint="cs"/>
          <w:sz w:val="28"/>
          <w:szCs w:val="28"/>
          <w:rtl/>
        </w:rPr>
        <w:t>کن</w:t>
      </w:r>
      <w:r w:rsidRPr="00DA358C">
        <w:rPr>
          <w:rFonts w:ascii="Tahoma" w:hAnsi="Tahoma" w:cs="B Nazanin"/>
          <w:sz w:val="28"/>
          <w:szCs w:val="28"/>
          <w:rtl/>
        </w:rPr>
        <w:t xml:space="preserve">د تا در روند تحول فکری و عقیدتی </w:t>
      </w:r>
      <w:r w:rsidRPr="00DA358C">
        <w:rPr>
          <w:rFonts w:ascii="Tahoma" w:hAnsi="Tahoma" w:cs="B Nazanin" w:hint="cs"/>
          <w:sz w:val="28"/>
          <w:szCs w:val="28"/>
          <w:rtl/>
        </w:rPr>
        <w:t xml:space="preserve">جامعه </w:t>
      </w:r>
      <w:r w:rsidRPr="00DA358C">
        <w:rPr>
          <w:rFonts w:ascii="Tahoma" w:hAnsi="Tahoma" w:cs="B Nazanin"/>
          <w:sz w:val="28"/>
          <w:szCs w:val="28"/>
          <w:rtl/>
        </w:rPr>
        <w:t>راه خود را به سوی هدف نهایی</w:t>
      </w:r>
      <w:r w:rsidRPr="00DA358C">
        <w:rPr>
          <w:rFonts w:ascii="Tahoma" w:hAnsi="Tahoma" w:cs="B Nazanin" w:hint="cs"/>
          <w:sz w:val="28"/>
          <w:szCs w:val="28"/>
          <w:rtl/>
        </w:rPr>
        <w:t xml:space="preserve"> که همان</w:t>
      </w:r>
      <w:r w:rsidRPr="00DA358C">
        <w:rPr>
          <w:rFonts w:ascii="Tahoma" w:hAnsi="Tahoma" w:cs="B Nazanin"/>
          <w:sz w:val="28"/>
          <w:szCs w:val="28"/>
          <w:rtl/>
        </w:rPr>
        <w:t xml:space="preserve"> (حرکت به سوی الله) </w:t>
      </w:r>
      <w:r w:rsidRPr="00DA358C">
        <w:rPr>
          <w:rFonts w:ascii="Tahoma" w:hAnsi="Tahoma" w:cs="B Nazanin" w:hint="cs"/>
          <w:sz w:val="28"/>
          <w:szCs w:val="28"/>
          <w:rtl/>
        </w:rPr>
        <w:t>است پیداکند</w:t>
      </w:r>
      <w:r w:rsidRPr="00DA358C">
        <w:rPr>
          <w:rFonts w:ascii="Tahoma" w:hAnsi="Tahoma" w:cs="B Nazanin"/>
          <w:sz w:val="28"/>
          <w:szCs w:val="28"/>
          <w:rtl/>
        </w:rPr>
        <w:t>. ملت</w:t>
      </w:r>
      <w:r w:rsidRPr="00DA358C">
        <w:rPr>
          <w:rFonts w:ascii="Tahoma" w:hAnsi="Tahoma" w:cs="B Nazanin" w:hint="cs"/>
          <w:sz w:val="28"/>
          <w:szCs w:val="28"/>
          <w:rtl/>
        </w:rPr>
        <w:t xml:space="preserve"> اسلامی ایران </w:t>
      </w:r>
      <w:r w:rsidRPr="00DA358C">
        <w:rPr>
          <w:rFonts w:ascii="Tahoma" w:hAnsi="Tahoma" w:cs="B Nazanin"/>
          <w:sz w:val="28"/>
          <w:szCs w:val="28"/>
          <w:rtl/>
        </w:rPr>
        <w:t xml:space="preserve">در جریان تکامل انقلابی خود از غبارها و زنگارهای طاغوتی </w:t>
      </w:r>
      <w:r w:rsidRPr="00DA358C">
        <w:rPr>
          <w:rFonts w:ascii="Tahoma" w:hAnsi="Tahoma" w:cs="B Nazanin" w:hint="cs"/>
          <w:sz w:val="28"/>
          <w:szCs w:val="28"/>
          <w:rtl/>
        </w:rPr>
        <w:t>رهانید</w:t>
      </w:r>
      <w:r w:rsidRPr="00DA358C">
        <w:rPr>
          <w:rFonts w:ascii="Tahoma" w:hAnsi="Tahoma" w:cs="B Nazanin"/>
          <w:sz w:val="28"/>
          <w:szCs w:val="28"/>
          <w:rtl/>
        </w:rPr>
        <w:t xml:space="preserve"> و </w:t>
      </w:r>
      <w:r w:rsidRPr="00DA358C">
        <w:rPr>
          <w:rFonts w:ascii="Tahoma" w:hAnsi="Tahoma" w:cs="B Nazanin" w:hint="cs"/>
          <w:sz w:val="28"/>
          <w:szCs w:val="28"/>
          <w:rtl/>
        </w:rPr>
        <w:t xml:space="preserve">همچنین </w:t>
      </w:r>
      <w:r w:rsidRPr="00DA358C">
        <w:rPr>
          <w:rFonts w:ascii="Tahoma" w:hAnsi="Tahoma" w:cs="B Nazanin"/>
          <w:sz w:val="28"/>
          <w:szCs w:val="28"/>
          <w:rtl/>
        </w:rPr>
        <w:t xml:space="preserve">از آمیزده‌های فکری بیگانه خود را </w:t>
      </w:r>
      <w:r w:rsidRPr="00DA358C">
        <w:rPr>
          <w:rFonts w:ascii="Tahoma" w:hAnsi="Tahoma" w:cs="B Nazanin" w:hint="cs"/>
          <w:sz w:val="28"/>
          <w:szCs w:val="28"/>
          <w:rtl/>
        </w:rPr>
        <w:t>مبراساخت</w:t>
      </w:r>
      <w:r w:rsidRPr="00DA358C">
        <w:rPr>
          <w:rFonts w:ascii="Tahoma" w:hAnsi="Tahoma" w:cs="B Nazanin"/>
          <w:sz w:val="28"/>
          <w:szCs w:val="28"/>
          <w:rtl/>
        </w:rPr>
        <w:t xml:space="preserve"> و به مواضع فکری و جهان بینی اصیل اسلامی</w:t>
      </w:r>
      <w:r w:rsidRPr="00DA358C">
        <w:rPr>
          <w:rFonts w:ascii="Tahoma" w:hAnsi="Tahoma" w:cs="B Nazanin"/>
          <w:sz w:val="28"/>
          <w:szCs w:val="28"/>
          <w:rtl/>
        </w:rPr>
        <w:br/>
        <w:t xml:space="preserve">بازگشت اکنون بر آن است که با موازین اسلامی جامعه نمونه </w:t>
      </w:r>
      <w:r w:rsidRPr="00DA358C">
        <w:rPr>
          <w:rFonts w:ascii="Tahoma" w:hAnsi="Tahoma" w:cs="B Nazanin" w:hint="cs"/>
          <w:sz w:val="28"/>
          <w:szCs w:val="28"/>
          <w:rtl/>
        </w:rPr>
        <w:t>وسالم برمعیارهای صحیح انسانی</w:t>
      </w:r>
      <w:r w:rsidRPr="00DA358C">
        <w:rPr>
          <w:rFonts w:ascii="Tahoma" w:hAnsi="Tahoma" w:cs="B Nazanin"/>
          <w:sz w:val="28"/>
          <w:szCs w:val="28"/>
          <w:rtl/>
        </w:rPr>
        <w:t xml:space="preserve"> بنا کند. بر چنین پایه‌ای، رسالت قانون اساسی این است که زمینه‌های اعتقادی نهضت را </w:t>
      </w:r>
      <w:r w:rsidRPr="00DA358C">
        <w:rPr>
          <w:rFonts w:ascii="Tahoma" w:hAnsi="Tahoma" w:cs="B Nazanin" w:hint="cs"/>
          <w:sz w:val="28"/>
          <w:szCs w:val="28"/>
          <w:rtl/>
        </w:rPr>
        <w:t>جامعه عمل بپوشاند</w:t>
      </w:r>
      <w:r w:rsidRPr="00DA358C">
        <w:rPr>
          <w:rFonts w:ascii="Tahoma" w:hAnsi="Tahoma" w:cs="B Nazanin"/>
          <w:sz w:val="28"/>
          <w:szCs w:val="28"/>
          <w:rtl/>
        </w:rPr>
        <w:t>و شرایطی را به وجود آورد که در آن انسان با ارزش‌های والا و جهانشمول اسلامی پرورش یابد.</w:t>
      </w:r>
      <w:r w:rsidRPr="00DA358C">
        <w:rPr>
          <w:rFonts w:ascii="Tahoma" w:hAnsi="Tahoma" w:cs="B Nazanin"/>
          <w:sz w:val="28"/>
          <w:szCs w:val="28"/>
          <w:rtl/>
        </w:rPr>
        <w:br/>
        <w:t xml:space="preserve">قانون اساسی با توجه به محتوای </w:t>
      </w:r>
      <w:r w:rsidRPr="00DA358C">
        <w:rPr>
          <w:rFonts w:ascii="Tahoma" w:hAnsi="Tahoma" w:cs="B Nazanin" w:hint="cs"/>
          <w:sz w:val="28"/>
          <w:szCs w:val="28"/>
          <w:rtl/>
        </w:rPr>
        <w:t xml:space="preserve">حکومت </w:t>
      </w:r>
      <w:r w:rsidRPr="00DA358C">
        <w:rPr>
          <w:rFonts w:ascii="Tahoma" w:hAnsi="Tahoma" w:cs="B Nazanin"/>
          <w:sz w:val="28"/>
          <w:szCs w:val="28"/>
          <w:rtl/>
        </w:rPr>
        <w:t>اسلامی انقلاب ایران که حرکتی برای پیروزی تمامی مستضعفین بر مستکبرین بود زمینه تداوم این انقلاب را در داخل و خارج کشور فراهم می‌کند؛ به ویژه در گسترش روابط بین‌الملی، با دیگر جنبش‌های اسلامی و مردمی می‌کوشد تا راه تشکیل امت واحد جهانی راهموار کند. (ان هذه امتکم امه واحده وانا ربکم فاعبدون) و استمرار مبارزه در نجات ملل محروم و تحت ستم در تمامی جهان قوام یابد. با توجه به ماهیت این نهضت بزرگ، قانون اساسی تضمین‌گر نفی هر گونه استبداد فکری و اجتماعی و انحصار اقتصادی می‌باشد و در خط گسستن از سیستم استبدادی، و سپردن سرنوشت مردم به دست خودشان تلاش می‌کند. (ویضع عنهم اصرهم والاغلال التی کانت علیهم). در ایجاد نهادها و بنیادهای سیاسی که خود پایه تشکیل جامعه است بر اساس تلقی مکتبی، صالحان عهده‌دار حکومت و اداره مملکت می‌گردند. (ان الارض یرثها عبادی الصالحون) و قانون گذاری که مبین ضابطه‌های مدیریت اجتماعی است بر مدار قرآن و سنت، جریان می‌یابد. بنابراین نظارت دقیق و جدی از ناحیه اسلام شناسان معادل و پرهیزگار و متهد (فقای عادل) امری محتوم و ضروری است و چون هدف از حکومت، رشد دادن انسان در حرکت به سوی نظام الهی است (والی‌الله المصیر) تا زمینه بروز و شکوفایی استعدادها به منظور تجلی ابعاد خود گونگی انسان فراهم آید (تخلقوا باخلاق الله) و این جز در گرو مشارکت فعال و گسترده تمامی عناصر اجتماع در روند تحول جامعه نمی‌‌تواند باشد.</w:t>
      </w:r>
      <w:r w:rsidRPr="00DA358C">
        <w:rPr>
          <w:rFonts w:ascii="Tahoma" w:hAnsi="Tahoma" w:cs="B Nazanin"/>
          <w:sz w:val="28"/>
          <w:szCs w:val="28"/>
          <w:rtl/>
        </w:rPr>
        <w:br/>
        <w:t>به این جهت، قانون اساسی زمینه چنین مشارکتی را در تمام مراحل تصمیم‌گیری‌های سیاسی و سرنوشت‌ساز برای همه افراد اجتماع فراهم می‌سازد تا در مسیر تکامل انسان هر فردی خود دست اندرکار و مسئول رشد و ارتقاء و رهبری گردد که این همان تحقق حکومت مستضعفین در زمین خواهد بود. (و نرید ان نمن علی‌الذین استضعفوا فی الارض و نجعلهم ائمه ونجعلهم الوارثین).</w:t>
      </w:r>
      <w:r w:rsidRPr="00DA358C">
        <w:rPr>
          <w:rFonts w:ascii="Tahoma" w:hAnsi="Tahoma" w:cs="B Nazanin"/>
          <w:sz w:val="28"/>
          <w:szCs w:val="28"/>
          <w:rtl/>
        </w:rPr>
        <w:br/>
      </w:r>
      <w:r w:rsidR="007E78B9" w:rsidRPr="00DA358C">
        <w:rPr>
          <w:rFonts w:ascii="Yu Mincho Light" w:eastAsia="Yu Mincho Light" w:hAnsi="Yu Mincho Light" w:cs="B Nazanin"/>
          <w:sz w:val="28"/>
          <w:szCs w:val="28"/>
        </w:rPr>
        <w:br/>
      </w:r>
      <w:r w:rsidR="007E78B9" w:rsidRPr="00DA358C">
        <w:rPr>
          <w:rFonts w:ascii="Yu Mincho Light" w:eastAsia="Yu Mincho Light" w:hAnsi="Yu Mincho Light" w:cs="B Nazanin"/>
          <w:sz w:val="28"/>
          <w:szCs w:val="28"/>
          <w:rtl/>
        </w:rPr>
        <w:t>‏اسلام محوري</w:t>
      </w:r>
      <w:r w:rsidR="00E97ACD" w:rsidRPr="00DA358C">
        <w:rPr>
          <w:rFonts w:ascii="Yu Mincho Light" w:eastAsia="Yu Mincho Light" w:hAnsi="Yu Mincho Light" w:cs="B Nazanin" w:hint="cs"/>
          <w:sz w:val="28"/>
          <w:szCs w:val="28"/>
          <w:rtl/>
        </w:rPr>
        <w:t xml:space="preserve"> حکومت اسلامی ایران</w:t>
      </w:r>
      <w:r w:rsidR="00825998" w:rsidRPr="00DA358C">
        <w:rPr>
          <w:rFonts w:ascii="Yu Mincho Light" w:eastAsia="Yu Mincho Light" w:hAnsi="Yu Mincho Light" w:cs="B Nazanin" w:hint="cs"/>
          <w:sz w:val="28"/>
          <w:szCs w:val="28"/>
          <w:rtl/>
        </w:rPr>
        <w:t xml:space="preserve"> </w:t>
      </w:r>
      <w:r w:rsidR="00CE7C0E" w:rsidRPr="00DA358C">
        <w:rPr>
          <w:rFonts w:ascii="Yu Mincho Light" w:eastAsia="Yu Mincho Light" w:hAnsi="Yu Mincho Light" w:cs="B Nazanin"/>
          <w:sz w:val="28"/>
          <w:szCs w:val="28"/>
          <w:rtl/>
        </w:rPr>
        <w:t>در</w:t>
      </w:r>
      <w:r w:rsidR="00D511E1" w:rsidRPr="00DA358C">
        <w:rPr>
          <w:rFonts w:ascii="Yu Mincho Light" w:eastAsia="Yu Mincho Light" w:hAnsi="Yu Mincho Light" w:cs="B Nazanin"/>
          <w:sz w:val="28"/>
          <w:szCs w:val="28"/>
          <w:rtl/>
        </w:rPr>
        <w:t xml:space="preserve">مقایسه با انقلابهای فرانسه و روسیه </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در انقلاب اسلامی از 15 سال قبل از پیروزی آن تنها با یک چهره شاخص و بارز برخورد می کنیم که به اعتراف دوست و دشمن رهبری بلا منازع انقلاب را در سقوط نظام سلطنتی در دست داشته و تا زمان رحلت هم از این موقعیت ویژه برخوردار بود و سایر رهبران انقلاب اعم از روحانی و غیر روحانی مقبولیت و موقعیت خود را در سایه حمایت و تایید ایشان به دست آورده و بدون تبعیت و تایید رهبر انقلاب از صحنه خارج شدند. علی هذا نیازی به ذکر موقعیت آنها در انقلاب و به صورت مستقل از امام خمینی نمی رود و در اینجا سعی خواهد شد صرفا سیر تکوینی زندگی سیاسی ایشان را در دوران رهبری انقلاب و آن هم به اختصار مورد بررسی قرار دهیم</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ما در این جا بر آن نیستیم که راجع به آن چه رهبر انقلاب انجام داده یا می دهد، صحبت کنیم. بلکه راجع به آنچه او هست و ویژگیها و اوصاف او </w:t>
      </w:r>
      <w:r w:rsidR="004B52C0" w:rsidRPr="00DA358C">
        <w:rPr>
          <w:rFonts w:ascii="Yu Mincho Light" w:eastAsia="Yu Mincho Light" w:hAnsi="Yu Mincho Light" w:cs="B Nazanin" w:hint="cs"/>
          <w:sz w:val="28"/>
          <w:szCs w:val="28"/>
          <w:rtl/>
        </w:rPr>
        <w:t xml:space="preserve">به عنوان ولی زمان </w:t>
      </w:r>
      <w:r w:rsidRPr="00DA358C">
        <w:rPr>
          <w:rFonts w:ascii="Yu Mincho Light" w:eastAsia="Yu Mincho Light" w:hAnsi="Yu Mincho Light" w:cs="B Nazanin"/>
          <w:sz w:val="28"/>
          <w:szCs w:val="28"/>
          <w:rtl/>
        </w:rPr>
        <w:t xml:space="preserve">صحبت می کنیم. هر کس از نزدیک با امام محشور بوده، متوجه می شد که این مرد یک انسان ایده آل با همه صفات و ویژگیهای حسنه می باشد. ترکیبی از تواناییهای خداداد روحی، سیاسی، فکری، و اخلاقی این شخصیت استثنایی را در موقعیتی قرار داد که توانست چنین نقش عظیمی را در ایران امروز بر عهده بگیرد. قدرت و توانایی او بی تردید به مراتب از یک حد مرجع تقلید تجاوز می کرد. نمونه و آیینه تمام نمای مفهوم کامل خود شناسایی بازگشت به خود (به عنوان یک مسلمان واقعی) شده بود - حتی مسلمانان غیر ایرانی هم در او نمونه بسیار با ارزشی از انسان ایده آل اسلامی می دیدند. با این ویژگیها و با وجود آن که او کسی بود که می توانست ظرف چند دقیقه میلیونها ایرانی را در خیابانها به تظاهرات بکشاند مع هذا وقتی که زندگی او و محل کار و سکونت او را مشاهده می کنید، چیزی جز سادگی و بی پیرایگی مشاهده نمی کنید. او روی زمین پشت میز کوچک تحریر خود می نشست که کل تجهیزات </w:t>
      </w:r>
      <w:r w:rsidR="005F0FBB" w:rsidRPr="00DA358C">
        <w:rPr>
          <w:rFonts w:ascii="Yu Mincho Light" w:eastAsia="Yu Mincho Light" w:hAnsi="Yu Mincho Light" w:cs="B Nazanin" w:hint="cs"/>
          <w:sz w:val="28"/>
          <w:szCs w:val="28"/>
          <w:rtl/>
        </w:rPr>
        <w:t>اتاق</w:t>
      </w:r>
      <w:r w:rsidRPr="00DA358C">
        <w:rPr>
          <w:rFonts w:ascii="Yu Mincho Light" w:eastAsia="Yu Mincho Light" w:hAnsi="Yu Mincho Light" w:cs="B Nazanin"/>
          <w:sz w:val="28"/>
          <w:szCs w:val="28"/>
          <w:rtl/>
        </w:rPr>
        <w:t xml:space="preserve"> کار وی همان میز کوچک می بود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وقتی که ما امام و شخصیت وی را مورد بررسی قرار می دهیم، مشاهده می کنیم که او در حقیقت تبلور سنتی علمای شیعه می باشد و این امر نه تنها به خاطر نفوذ و قدرت فوق تصور کامل و جامع و وسیع در امور سیاسی و اجتماعی می باشد بلکه همچنین با توجه به بعد علمی خالص سنتی ایشان هم بوده است</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خمینی علاوه بر مقام ممتاز فقاهت در علوم هیئت، فلسفه، حکمت، و عرفان، دارای مهارتی ویژه و تخصصی کامل می بود که در نزد اساتیدی همچون آیت الله شیخ محمد علی شاه آبادی فرا گرفته بود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از نظر تهذیب نفس و خودسازی از همان آغاز جوانی علم و عمل را همراه نموده و همزمان با تحصیل علوم اسلامی در مقام اجرای آنها به ویژه از نظر کسب فضایل انسانی و روحانی پرداخت و از این جهت نیز در میان شخصیتهای بزرگ علمی و روحانی محافل مذهبی، و عامه مردم قم مقام و منزلت ویژه و پر ارجی کسب نمود و موفق شد تا از خصلتها و شیوه های ناموزونی که دامنگیر بعضی از مقامات روحانی می گردد، دور بماند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از نظر نظم و انضباط هم زندگی خود را تحت نظم و دیسیپلین خاص قرار داده و اصولا از این لحاظ نمونه ای در میان رجال مذهبی نمی توان یافت. زمان استراحت، عبادت، مطالعه، تدریس، قدم زدن، و همه و همه روی نظم خاصی بود، به طوری که سایر اعضای خانواده برنامه خود را روی برنامه های امام تنظیم می کردند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یکی از ویژگیهای جالب توجه درباره ایشان این است که نقش رهبری ایشان از نظر سیاسی در انقلاب در تاریخ سابقه ندارد، موفقیتهای برجسته ایشان را به عنوان یک استاد ممتاز، یک فیلسوف، و یک عارف تحت الشعاع قرار داده بود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اغلب در میان مسلمانان مدرن این طور برداشت شده که فکر و مغز یک فیلسوف و عارف از واقعیات جامعه دور می گردد و کلا از قبول هر نوع نقش سیاسی و اجتماعی خود را کنار می کشد، با این تصور که مسائل مذهبی ارتباط عینی با مسائل موجود مسلمانان و جهان اسلام ندارند، زندگی امام بر عکس دلیل واضحی بر ارتباط مسائل فوق بوده و نشانگر این واقعیت است که برنامه او صرفا یک حرکت سیاسی و استراتژیکی نبود بلکه در عین حال یک دیدگاه درست الهی می باشد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از نظر عرفانی می توان گفت که در حقیقت خصوصیات اخلاقی و روحی امام بود که از او یک انسان والا مجموعه ای از خصوصیات بارز یک مسلمان ایده آل ساخت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امام یکی از رهبران انقلابی نادر الوجودی است که با ساده ترین شیوه و بدون هیچ گونه تجمل و تشریفات زندگی کرده و با غذای بسیار ساده ای به سر می برد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در دوره رضاخان ایشان کتابی به نام «کشف الاسرار» در انتقاد از دیکتاتوری پهلوی نوشته اند. در این کتاب با شجاعت هر چه تمامتر رژیم رضاخان را مورد انتقاد قرار داده و در آن به خصوص مسئله تسلیم پذیری وی در مقابل قدرتهای خارجی مورد حمله قرار گرفته است. نوع برخورد امام با رژیم رویه ای کاملا غیر سازشکارانه و شیوه ای رادیکال بود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در دوره ای که آیت الله بروجردی مرجعیت تامه را داشت. امام از نزدیکان و طرف مشورت ایشان به حساب می آمد ولی این موضوع لزوما بدان معنی نبود که نظرات ایشان در حلقه مشاورین مرحوم بروجردی نظرات مسلطی باشد. تا زمانی که مرحوم بروجردی در قید حیات بودند، امام مستقیما و به عنوان یک چهره سیاسی مذهبی شناخته نشده بود تا اینکه در سال 1341 به دنبال درگذشت مرحوم بروجردی و سال بعد مرحوم کاشانی، شاه چهره خود را آشکارتر نشان داد و خواست با استفاده از خلاء موجود در رهبری مذهبی اقداماتی بکند که با موازین شرعی و مذهبی تطبیق نمی کرد. در این لحظات حساس امام وارد صحنه شده و ضمن مخالفت با قانون انجمنهای ایالتی و ولایتی مبارزه ای بی امان را با رژیم آغاز کرد و با حمله مستقیم و انتقادات بی واسطه از رژیم شاه سنت تقیه را شکستند و فتوای تاریخی خود را، در اینکه تقیه حرام است و اظهار حقایق واجب «ولو بلغ ما بلغ »، صادر کردند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vertAlign w:val="superscript"/>
        </w:rPr>
        <w:t>(1)</w:t>
      </w:r>
      <w:r w:rsidRPr="00DA358C">
        <w:rPr>
          <w:rFonts w:ascii="Yu Mincho Light" w:eastAsia="Yu Mincho Light" w:hAnsi="Yu Mincho Light" w:cs="B Nazanin"/>
          <w:sz w:val="28"/>
          <w:szCs w:val="28"/>
        </w:rPr>
        <w:t xml:space="preserve"> </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از این زمان امام چهره بارز رهبری سیاسی خود را آشکار نموده و با برخورد خاص که همانا قاطعیت و عدم سازش با دشمن بود، راه خود را از سایرین جدا نمودند و به سرعت افکار عامه مردم را، که تشنه چنین رهبری بودند، به خود جلب کردند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مسیر حوادث بعدی نشان داده که در صحنه تحولات سیاسی - اجتماعی ایران با ظهور امام به عنوان رهبر، صفحه جدیدی نه تنها در تاریخ ایران بلکه روحانیت مبارز شیعه مفتوح گردید. اگر یک قرن به عقب برگردیم، به روشنی می توانیم سیر تکاملی حرکت روحانیت مبارز را با یک هدف ولی با شیوه های متفاوت و آن هم تحت تاثیر اوضاع و احوال زمان خود مشاهده کنیم. هدف همه آنها اجرای احکام شریعت اسلام، برقراری حکومت عدل الهی، و کوتاه کردن دست بیگانگان و استعمارگران بوده است. سید جمال الدین اسدآبادی برای رسیدن به این هدف تلاش خود را در نصیحت، هدایت، و تشویق حکام کشورهای اسلامی در ایجاد وحدت جهان اسلام قرار داده بود و بیهوده تلاش می کرد که شاهان ایران و امپراتوران عثمانی و مصر را نصیحت نموده و آنها را وادار نماید که در مقابل سیل بنیان کن فرهنگ و تمدن غربی مجددا به دژ مستحکم فرهنگ و تمدن اسلامی پناه برند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روحانیت صدر مشروطیت که از شاهان بریده بودند به دو دسته تقسیم شده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دسته ای همچون مرحوم بهبهانی و طباطبایی در صدد محدود کردن قدرت پادشاهان خودکامه و کسب و تضمین برقراری نظامی دمکراتیک با دادن حق «وتو» به مجتهدین بودند، بدین امید که از وضع و اجرای قوانین خلاف شرع اسلام جلوگیری گردد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ولی در همان حال میدان را به لیبرالها و غرب زده ها سپرده و خود کناره گرفتند دسته دیگر چون مرحوم شیخ فضل الله نوری که از حاکمیت لیبرالیسم وحشت داشته و نگران بود، تلاش می کرد تا حاکمیت شرع اسلام برقرار شده و عاقبت نیز بر سر آن جان خود را فدا کرد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مرحوم آیت الله کاشانی راه را در همراهی و مساعدت با لیبرالها برای کسب آزادی و کوتاه کردن دست بیگانگان دیده، به این امید که با نظارت و تلاش خود متعاقبا در ایجاد حکومت با قوانین اسلامی موفق گردد ولی غافل از آن که لیبرالها دیگر فرصتی به او و فدائیان اسلام نخواهند داد تا به خواسته خود برسند و از روحانیت صرفا به عنوان نردبانی برای رسیدن به رهبری مردم و قبضه کردن قدرت استفاده خواهند کرد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که تاریخ پر از تجربه روحانیت مبارز را پشت سر گذاشته بود، در این زمان خود راسا رهبری را به دست گرفت و اجازه نداد که دیگران از جمله لیبرالها در رهبری و بهره برداری از ثمره مبارزات مردم شریک شوند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شیوه مبارزه امام بسیار ساده و دور از هر نوع پیچ و خم سیاسی کاریهای امروزه بود. او از ابتدا هدف خود را نه در پیروزی و تحقق خواسته های خود و مردم بلکه در اجرا و ادای تکلیف شرعی قرار داد. او می گفت که ما صرفا به تکلیف الهی و شرعی خود عمل می کنیم یا پیروز می شویم یا کشته می شویم که در هر صورت پیروزیم. این شیوه مبارزه برای کسانی </w:t>
      </w:r>
      <w:r w:rsidRPr="00DA358C">
        <w:rPr>
          <w:rFonts w:ascii="Yu Mincho Light" w:eastAsia="Yu Mincho Light" w:hAnsi="Yu Mincho Light" w:cs="B Nazanin"/>
          <w:sz w:val="28"/>
          <w:szCs w:val="28"/>
          <w:rtl/>
        </w:rPr>
        <w:lastRenderedPageBreak/>
        <w:t>که به روشهای سیاسی ماکیاولی عادت کرده بودند و اعمال تاکتیکهای سیاسی غربی را در مبارزات اجتماعی و معادلات سیاسی خود می پسندیدند، بسیار ناخوشایند بود و نه تنها دولتیها و مخالفین ایشان را به خشم می آورد بلکه برای نزدیکان و همراهان ایشان نیز شگفت آور بود. مهندس بازرگان و یاران لیبرالش از کسانی بودند که بیش از همه از این شیوه برخورد امام عصبانی و گیج بودند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vertAlign w:val="superscript"/>
        </w:rPr>
        <w:t>(2)</w:t>
      </w:r>
      <w:r w:rsidRPr="00DA358C">
        <w:rPr>
          <w:rFonts w:ascii="Yu Mincho Light" w:eastAsia="Yu Mincho Light" w:hAnsi="Yu Mincho Light" w:cs="B Nazanin"/>
          <w:sz w:val="28"/>
          <w:szCs w:val="28"/>
        </w:rPr>
        <w:t xml:space="preserve"> </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به همین دلیل و با همین شیوه یک حزب و تشکیلات منسجم با کادر منضبط به وجود نیاورد و همچنین یک برنامه از پیش تنظیم شده ای نداشت. او تنها با استفاده از نبوغ و جاذبیت خویش و تکیه بر شعارها و معیارهای روشن اسلامی و قاطعیت خاص خود، تاکتیکهای لازم را در جهت پیشبرد اهداف خود برای رسیدن به یک جامعه ایده آل اسلامی به کار می گرفت</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در ایجاد ارتباط با اقشار و توده های مردم نبوغ خاصی داشت که از کمتر کسی مشاهده گردیده است. او با کلامی بسیار ساده و قابل درک برای همه حتی بیسوادترین انسانها، پیچیده ترین مسائل سیاسی - اجتماعی را مطرح می کرد و با بیان خود در اعماق قلوب انسانهای معتقد و مؤمن نفوذ می نمود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باید در نظر داشت که شیوه رهبری و مبارزه امام در انقلاب اسلامی نتیجه یک سنت تاریخی طولانی از صدر اسلام می باشد. امام با درک و شناخت عمیق از قرآن و سنت پیغمبر اکرم (ص) و ائمه طاهرین (س) و بررسی سیر تاریخی تحولات سیاسی اجتماعی جهان اسلام و به خصوص ایران و همچین مطالعه اوضاع و احوال سیاسی اجتماعی زمان معاصر، شیوه مبارزه خود را انتخاب کرد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ابتدا موانعی که بر سر راه مبارزه بود و از جمله تقیه را مرتفع کرد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آنگاه هدف اولیه خود را که مبارزه و حمله بی امان به کانون فساد جامعه یعنی سلطنت، با طرح عدم مشروعیت آن، قرار داد و سپس با اعلام هدف نهایی، که برقراری حکومت اسلامی بود، علی رغم همه فشارها و تلاش برای سازش و مصالحه قاطعانه در موضع خود ایستاد و تا نیل به</w:t>
      </w:r>
      <w:r w:rsidR="00C253A2" w:rsidRPr="00DA358C">
        <w:rPr>
          <w:rFonts w:ascii="Yu Mincho Light" w:eastAsia="Yu Mincho Light" w:hAnsi="Yu Mincho Light" w:cs="B Nazanin"/>
          <w:sz w:val="28"/>
          <w:szCs w:val="28"/>
          <w:rtl/>
        </w:rPr>
        <w:t xml:space="preserve"> پیروزی مقاومت نمود. دوران </w:t>
      </w:r>
      <w:r w:rsidR="00C253A2" w:rsidRPr="00DA358C">
        <w:rPr>
          <w:rFonts w:ascii="Yu Mincho Light" w:eastAsia="Yu Mincho Light" w:hAnsi="Yu Mincho Light" w:cs="B Nazanin" w:hint="cs"/>
          <w:sz w:val="28"/>
          <w:szCs w:val="28"/>
          <w:rtl/>
        </w:rPr>
        <w:t xml:space="preserve">رهبری ولایت </w:t>
      </w:r>
      <w:r w:rsidRPr="00DA358C">
        <w:rPr>
          <w:rFonts w:ascii="Yu Mincho Light" w:eastAsia="Yu Mincho Light" w:hAnsi="Yu Mincho Light" w:cs="B Nazanin"/>
          <w:sz w:val="28"/>
          <w:szCs w:val="28"/>
          <w:rtl/>
        </w:rPr>
        <w:t xml:space="preserve"> امام را به چهار مرحله متفاوت می توان تقسیم نمود</w:t>
      </w:r>
      <w:r w:rsidR="007E7327" w:rsidRPr="00DA358C">
        <w:rPr>
          <w:rFonts w:ascii="Yu Mincho Light" w:eastAsia="Yu Mincho Light" w:hAnsi="Yu Mincho Light" w:cs="B Nazanin" w:hint="cs"/>
          <w:sz w:val="28"/>
          <w:szCs w:val="28"/>
          <w:rtl/>
        </w:rPr>
        <w:t xml:space="preserve">لذا درتمامی انقلاب های جهان خصوصا انقلاب کبیر فرانسه وانقلاب روسیه هیچ کدام از این شاخصه های انقلاب اسلامی ایران مشاهده نمی شود </w:t>
      </w:r>
    </w:p>
    <w:p w:rsidR="00D833FC" w:rsidRPr="00DA358C" w:rsidRDefault="00D833FC" w:rsidP="00301B92">
      <w:pPr>
        <w:pStyle w:val="Heading1"/>
        <w:bidi/>
        <w:jc w:val="both"/>
        <w:rPr>
          <w:rFonts w:cs="B Nazanin"/>
          <w:b w:val="0"/>
          <w:bCs w:val="0"/>
          <w:sz w:val="28"/>
          <w:szCs w:val="28"/>
          <w:lang w:bidi="fa-IR"/>
        </w:rPr>
      </w:pPr>
      <w:r w:rsidRPr="00DA358C">
        <w:rPr>
          <w:rFonts w:cs="B Nazanin"/>
          <w:b w:val="0"/>
          <w:bCs w:val="0"/>
          <w:sz w:val="28"/>
          <w:szCs w:val="28"/>
          <w:rtl/>
          <w:lang w:bidi="fa-IR"/>
        </w:rPr>
        <w:t xml:space="preserve">جايگاه و نقش ولايت فقيه در انقلاب اسلامي </w:t>
      </w:r>
    </w:p>
    <w:p w:rsidR="00954044" w:rsidRPr="00DA358C" w:rsidRDefault="00954044" w:rsidP="00301B92">
      <w:pPr>
        <w:pStyle w:val="NormalWeb"/>
        <w:bidi/>
        <w:jc w:val="both"/>
        <w:rPr>
          <w:rFonts w:ascii="Tahoma" w:hAnsi="Tahoma" w:cs="B Nazanin"/>
          <w:sz w:val="28"/>
          <w:szCs w:val="28"/>
          <w:rtl/>
          <w:lang w:bidi="fa-IR"/>
        </w:rPr>
      </w:pPr>
      <w:r w:rsidRPr="00DA358C">
        <w:rPr>
          <w:rFonts w:ascii="Tahoma" w:hAnsi="Tahoma" w:cs="B Nazanin" w:hint="cs"/>
          <w:sz w:val="28"/>
          <w:szCs w:val="28"/>
          <w:rtl/>
          <w:lang w:bidi="fa-IR"/>
        </w:rPr>
        <w:t>نقش ولایت فقی</w:t>
      </w:r>
      <w:r w:rsidR="00EF27D7" w:rsidRPr="00DA358C">
        <w:rPr>
          <w:rFonts w:ascii="Tahoma" w:hAnsi="Tahoma" w:cs="B Nazanin" w:hint="cs"/>
          <w:sz w:val="28"/>
          <w:szCs w:val="28"/>
          <w:rtl/>
          <w:lang w:bidi="fa-IR"/>
        </w:rPr>
        <w:t xml:space="preserve">ه درروند شکل گیری انقلاب اسلامی ایران </w:t>
      </w:r>
      <w:r w:rsidRPr="00DA358C">
        <w:rPr>
          <w:rFonts w:ascii="Tahoma" w:hAnsi="Tahoma" w:cs="B Nazanin" w:hint="cs"/>
          <w:sz w:val="28"/>
          <w:szCs w:val="28"/>
          <w:rtl/>
          <w:lang w:bidi="fa-IR"/>
        </w:rPr>
        <w:t>درجریان شکل گیری انقلاب اسلامی طرح نظریه حکومت اسلامی درابتدا ازسوی حضرت امام خمینی(ره) درسال 1348درنجف اشرف مطرح شدوانگیزه ای مشخص منسجم ونوینی رادرمردم ایجادکردتاراه اصیل مبارزه مکتبی اسلام هموارگردد</w:t>
      </w:r>
    </w:p>
    <w:p w:rsidR="00D833FC" w:rsidRPr="00DA358C" w:rsidRDefault="00D833FC" w:rsidP="00301B92">
      <w:pPr>
        <w:pStyle w:val="NormalWeb"/>
        <w:bidi/>
        <w:jc w:val="both"/>
        <w:rPr>
          <w:rFonts w:ascii="Tahoma" w:hAnsi="Tahoma" w:cs="B Nazanin"/>
          <w:sz w:val="28"/>
          <w:szCs w:val="28"/>
          <w:rtl/>
          <w:lang w:bidi="fa-IR"/>
        </w:rPr>
      </w:pPr>
      <w:r w:rsidRPr="00DA358C">
        <w:rPr>
          <w:rFonts w:ascii="Tahoma" w:hAnsi="Tahoma" w:cs="B Nazanin"/>
          <w:sz w:val="28"/>
          <w:szCs w:val="28"/>
          <w:rtl/>
          <w:lang w:bidi="fa-IR"/>
        </w:rPr>
        <w:lastRenderedPageBreak/>
        <w:t xml:space="preserve">«جايگاه ولايت فقيه در نظام سياسي اسلام» «ولايت فقيه» </w:t>
      </w:r>
      <w:r w:rsidRPr="00DA358C">
        <w:rPr>
          <w:rFonts w:ascii="Tahoma" w:hAnsi="Tahoma" w:cs="B Nazanin" w:hint="cs"/>
          <w:sz w:val="28"/>
          <w:szCs w:val="28"/>
          <w:rtl/>
          <w:lang w:bidi="fa-IR"/>
        </w:rPr>
        <w:t>از</w:t>
      </w:r>
      <w:r w:rsidRPr="00DA358C">
        <w:rPr>
          <w:rFonts w:ascii="Tahoma" w:hAnsi="Tahoma" w:cs="B Nazanin"/>
          <w:sz w:val="28"/>
          <w:szCs w:val="28"/>
          <w:rtl/>
          <w:lang w:bidi="fa-IR"/>
        </w:rPr>
        <w:t xml:space="preserve"> مهمترين و محوري ترين پايه و اساس نظريه سياسي اسلام در عصر غيبت برشمرد . بر اساس نظام سياسي اسلام , وجود حكومت در جامعه امري ضروري است و بايستگي حكومت امري نيست كه اختصاص به زمان حضور پيامبر (ص) و امامان معصوم عليهم السلام داشته باشد , بلكه جامعيت و جاودانگي احكام اسلام اقتضاء مي كند كه وجود حكومت در عصر غيبت نيز امري ضروري باشد و از آنجا كه «بر اساس بينش اسلامي خداوند رب و صاحب اختيار هستي و انسان‌هاست , چنين اعتقادي ايجاب مي كند كه تصرف در امور مخلوقات خدا حتما با اذن خداوند صورت گيرد و چون حكومت و تنظيم قوانين مستلزم تصرف در امور انسان‌ هاست, اين امر تنها از سوي كسي رواست كه داراي اين حق و اختيار باشد يا از طرف او مأذون و منصوب باشد, وقتي خداوند كه منشا حقوق است حق حكومت و ولايت بر مردم را به پيامبر و امامان معصوم عليهم السلام و يا جانشين امام معصوم واگذار نموده است, او حق دارد احكام الهي را در جامعه پياده كند. چون از ناحيه كسي نصب شده است كه همه هستي و حقوق و خوبي‌ها از اوست»(1) . بنابراين بر اساس نظام سياسي اسلام , منبع مشروعيت حكومت, الهي بوده و از ولايت تشريعي و يا اراده تشريعي خداوند سرچشمه مي گيرد, زيرا اساسا هيچ‌گونه ولايتي جز با انتساب به نصب و اذن الهي, مشروعيت نمي يابد. تامل در ادله عقلي و نقلي(2) كه در منابع اسلامي آمده , حاكي از آن است كه در عصر غيبت تنها فقيهاني كه داراي صلاحيت ها و شايستگي‌ هاي علمي, عملي و اخلاقي باشند, حق حكومت دارند و از مشروعيت حكومت برخوردار هستند در حقيقت مشروعيت حكومت فقها زاييده نصب عام آنان از سوي امامان معصوم عليهم السلام است كه آنان نيز منصوب خاص از جانب خداي متعال هستند. بنابراين ولايت فقيه شالوده و جوهره اصلي حكومت اسلامي در دوره غيبت است و تنها شكل مشروع حكومت اسلامي در عصر غيبت در چارچوب «ولايت فقيه» تبلور پيدا مي كند با روشن شدن نقش محوري «ولايت فقيه» در نظام سياسي اسلام در عصر غيبت نقش ولايت فقيه در انقلاب اسلامي آشكار مي گردد انقلاب اسلامي -كه بر پايه نظام سياسي اسلام در عصر غيبت و نظريه «ولايت فقيه» و بر مبناي الگوي حكومت اسلامي در عصر غيبت شكل گرفته است- در جريان شكل گيري و تداوم حركت پر بركت خويش, نقش محوري, جايگاه اساسي و قدرت و نفوذي نظير ولايت فقيه را به خوبي به نمايش گذاشت. «نقش ولايت فقيه در روند شكل گيري انقلاب اسلامي» در جريان شكل گيري انقلاب اسلامي طرح نظريه «حكومت اسلامي» از سوي حضرت امام كه در سال 1348 در نجف اشرف صورت گرفت, انگيزه مشخص و منسجم نويني را در مردم ايجاد نمود و راه اصيل مبارزه مكتبي اسلام را گشود «هنر بزرگ مرحوم امام آن بود كه مباحث تئوريك و نظريه‌ پردازي ولايت فقيه كه پيشينه آن به آغاز عصر غيبت بر مي گشت, به شكل نظريه‌اي كارآمد براي اداره سياسي اجتماعي جامعه تبديل نمود و بر اساس آن , نظام سياسي جديدي را بر پايه احكام اسلام پي ريخت.(3)امام راحل كاري را كه در محور فقه انجام دادند, اين بود كه دست «ولايت فقيه» را كه در محدوده مسايل فرعي محبوس بود, گرفتند و از قلمرو فقه بيرون آوردند و در جايگاه اصلي خود يعني علم كلام نشاندند و سپس اين مسأله را با براهين عقلي و كلامي شكوفا ساختند به نحوي كه بر همه مسايل فقه سايه افكند و نتايج فراواني به بار آورد كه يكي پس از ديگري شاهد آن بوديم از نظر امام(ره) فقيه جامع الشرايط در عصر غيبت امام زمان (عج) همه پست هاي اعتباري امام معصوم عليه السلام را داراست و آن هم نه در حد حق و سمت وضعي محض, بلكه همراه با تكليف الزامي يعني بر فقيه واجب است كه نظام اسلامي را تاسيس كند و در برابر طغيانگران به مقابله بر خيزد و حكومت اسلامي را بر اساس كتاب و سنت معصومين عليهم السلام پي‌ريزي كند(4)طرح حكومت </w:t>
      </w:r>
      <w:r w:rsidRPr="00DA358C">
        <w:rPr>
          <w:rFonts w:ascii="Tahoma" w:hAnsi="Tahoma" w:cs="B Nazanin"/>
          <w:sz w:val="28"/>
          <w:szCs w:val="28"/>
          <w:rtl/>
          <w:lang w:bidi="fa-IR"/>
        </w:rPr>
        <w:lastRenderedPageBreak/>
        <w:t>اسلامي بر پايه ولايت فقيه از سوي امام(ره) انگيزه مشخص و هماهنگي و انسجام لازم را در ميان مردم ايجاد نمود در حقيقت اگر چه ايدئولوژي انقلاب بر پايه مكتب اسلام و بر اساس منابع اصلي آن يعني قرآن و روايات مورد ترديد نبود؟ ولي از آنجا كه چهارده قرن از زماني كه حكومت اسلامي واقعي و به صورت عيني و عملي برقرار بوده است , مي گذشت و به ويژه در غيبت امام زمان (عج) و با توجه به تحولات عظيم اجتماعي كه در طول چهارده قرن رخ داده است بر مردم روشن نبوده كه آن حكومت اسلامي كه مي بايست بر خرابه‌ هاي رژيم سلطنتي پايه‌ريزي شود چگونه حكومتي است و با مسايل مختلف و به خصوص پديده هاي نوين عصر حاضر, چگونه رفتار خواهد كرد . در چنين شرايطي بود كه امام با طرح اصل ولايت فقيه چارچوب اصلي حكومت اسلامي را مشخص نموده و به مردم ارائه داد. بر اين اساس نقش ولايت فقيه در جريان شكل گيري انقلاب اسلامي را مي توان , نقش معمار و ايدئولوگ انقلاب و رهبري و سازماندهي و انسجام روند انقلاب برشمرد كه اين نقش به زيباترين شكل توسط حضرت امام انجام گرفت. جايگاه ويژه ولايت فقيه در نظام اسلامي و نفوذ معنوي آن, رهبري نظام را از رهبري صرف به مراد و ماواي مردم تبديل نمود كه پيوند عميق مردم و همراهي و همدلي آنان را به دنبال داشت و به تعبير زيباي شهيد مطهري(ره) « بي‌شك از جان گذشتگي و مبارزه خستگي ناپذير با ظلم و ظالم و دفاع سرسختانه از مظلوم و صداقت و صراحت و شجاعت و سازش‌ناپذيري اين رهبر در انتخاب او به مقام رهبري نقش داشته است, اما مطلب اساسي چيز ديگري است و آن اين كه نداي امام خميني(ره) از قلب فرهنگ و از اعماق تاريخ و از ژرفاي روح اين ملت برمي‌خاست. مردمي كه در طول چهارده قرن حماسه محمد, علي, زهرا, حسين, زينب, سلمان, ابوذر ... و صدها هزار زن و مرد ديگر را شنيده بودند و اين حماسه‌ها با روحشان عجين شده بود, بار ديگر همان نداي آشنا را از حلقوم اين مرد شنيدند, علي را و حسين را در چهره او ديدند, او را آينه تمام نماي فرهنگ خود كه تحقير شده بود, تشخيص دادند»(5) «نقش ولايت فقيه در تداوم انقلاب اسلامي»نقش ولايت فقيه در تداوم انقلاب اسلامي, در هدايت, جهت‌دهي و ترسيم خط‌مشي‌هاي كلي و كلان كشور و جلوگيري و مقابله با انحرافات و توطئه‌ ها متجلي شده است و در حقيقت ولايت فقيه به مثابه نماد اسلاميت نظام و ضامن بقاء و مصونيت آن از خطرات و انحرافات احتمالي و بحرانهاي پيش رو است, بدون شك بدون اين ستون اصلي و ركن اساسي نظام جمهوري اسلامي , ادامه حركت انقلاب اسلامي در مسير ترسيم شده , امكان پذير نمي‌باشد رهبري هوشمندانه امام(ره) و مقام معظم رهبري به خوبي ترسيم كننده نقش و جايگاه ولايت فقيه در تداوم انقلاب اسلامي و ادامه مسير پرخطر آن است كه بر كسي پوشيده نيست. سخن را با كلامي كوتاه و جامع از مقام معظم رهبري در مورد جايگاه ولايت فقيه در نظام جمهوري اسلامي به پايان مي بريم, ايشان فرمودند «ولايت فقيه جايگاه مهندسي نظام و حفظ خط و جهت‌ نظام و جلوگيري از انحراف آن است, پاسداري و ديده‌باني حركت كلي نظام به سمت هدف هاي آرماني و عالي‌ اش مهمترين و اساسي ترين نقش ولايت فقيه است.(6)</w:t>
      </w:r>
    </w:p>
    <w:p w:rsidR="00D833FC" w:rsidRPr="00DA358C" w:rsidRDefault="00D833FC" w:rsidP="00301B92">
      <w:pPr>
        <w:pStyle w:val="NormalWeb"/>
        <w:bidi/>
        <w:jc w:val="both"/>
        <w:rPr>
          <w:rFonts w:ascii="Tahoma" w:hAnsi="Tahoma" w:cs="B Nazanin"/>
          <w:sz w:val="28"/>
          <w:szCs w:val="28"/>
          <w:rtl/>
          <w:lang w:bidi="fa-IR"/>
        </w:rPr>
      </w:pPr>
      <w:r w:rsidRPr="00DA358C">
        <w:rPr>
          <w:rFonts w:ascii="Tahoma" w:hAnsi="Tahoma" w:cs="B Nazanin"/>
          <w:sz w:val="28"/>
          <w:szCs w:val="28"/>
          <w:rtl/>
          <w:lang w:bidi="fa-IR"/>
        </w:rPr>
        <w:t>پاورقی:</w:t>
      </w:r>
    </w:p>
    <w:p w:rsidR="00D833FC" w:rsidRPr="00DA358C" w:rsidRDefault="00D833FC" w:rsidP="00301B92">
      <w:pPr>
        <w:pStyle w:val="NormalWeb"/>
        <w:bidi/>
        <w:jc w:val="both"/>
        <w:rPr>
          <w:rFonts w:ascii="Tahoma" w:hAnsi="Tahoma" w:cs="B Nazanin"/>
          <w:sz w:val="28"/>
          <w:szCs w:val="28"/>
          <w:rtl/>
          <w:lang w:bidi="fa-IR"/>
        </w:rPr>
      </w:pPr>
      <w:r w:rsidRPr="00DA358C">
        <w:rPr>
          <w:rFonts w:ascii="Tahoma" w:hAnsi="Tahoma" w:cs="B Nazanin"/>
          <w:sz w:val="28"/>
          <w:szCs w:val="28"/>
          <w:rtl/>
          <w:lang w:bidi="fa-IR"/>
        </w:rPr>
        <w:t>1. مصباح يزدي, محمد تقي, نظريه سياسي اسلام, قم, موسسه آموزشي و پژوهشي امام خميني(ره), 1378,ج2,ص40و41</w:t>
      </w:r>
      <w:r w:rsidRPr="00DA358C">
        <w:rPr>
          <w:rFonts w:ascii="Tahoma" w:hAnsi="Tahoma" w:cs="B Nazanin"/>
          <w:sz w:val="28"/>
          <w:szCs w:val="28"/>
          <w:rtl/>
          <w:lang w:bidi="fa-IR"/>
        </w:rPr>
        <w:br/>
      </w:r>
      <w:r w:rsidRPr="00DA358C">
        <w:rPr>
          <w:rFonts w:ascii="Tahoma" w:hAnsi="Tahoma" w:cs="B Nazanin"/>
          <w:sz w:val="28"/>
          <w:szCs w:val="28"/>
          <w:rtl/>
          <w:lang w:bidi="fa-IR"/>
        </w:rPr>
        <w:lastRenderedPageBreak/>
        <w:t>2. ر.ك به: جوادی آملی , عبد الله , ولايت فقيه, ولايت فقاهت وعدالت, ,قم: مركز نشر اسراء,1385, ,ص150 تا184 و امام خميني(ره) و حكومت اسلامي (پيشينه و دلايل ولايت فقيه), موسسه تنظيم و نشر آثار امام خميني(ره),1378و جوان آراسته ، حسین ، مبانی حکومت اسلامی ، قم ، دفتر تبلیغات حوزه علمیه ، 1382</w:t>
      </w:r>
      <w:r w:rsidRPr="00DA358C">
        <w:rPr>
          <w:rFonts w:ascii="Tahoma" w:hAnsi="Tahoma" w:cs="B Nazanin"/>
          <w:sz w:val="28"/>
          <w:szCs w:val="28"/>
          <w:rtl/>
          <w:lang w:bidi="fa-IR"/>
        </w:rPr>
        <w:br/>
        <w:t>3. جمعي از نويسندگان, انقلاب اسلامي ايران, قم: نشر معارف,1384,ص179</w:t>
      </w:r>
      <w:r w:rsidRPr="00DA358C">
        <w:rPr>
          <w:rFonts w:ascii="Tahoma" w:hAnsi="Tahoma" w:cs="B Nazanin"/>
          <w:sz w:val="28"/>
          <w:szCs w:val="28"/>
          <w:rtl/>
          <w:lang w:bidi="fa-IR"/>
        </w:rPr>
        <w:br/>
        <w:t>4. جوادي آملي, عبدالله, ولايت فقيه, ولايت فقاهت و عدالت, پیشین , ,ص277و278</w:t>
      </w:r>
      <w:r w:rsidRPr="00DA358C">
        <w:rPr>
          <w:rFonts w:ascii="Tahoma" w:hAnsi="Tahoma" w:cs="B Nazanin"/>
          <w:sz w:val="28"/>
          <w:szCs w:val="28"/>
          <w:rtl/>
          <w:lang w:bidi="fa-IR"/>
        </w:rPr>
        <w:br/>
        <w:t>5. مطهري, مرتضي, پيرامون انقلاب اسلامي, تهران, انتشارات صدرا,1368,ص119</w:t>
      </w:r>
      <w:r w:rsidRPr="00DA358C">
        <w:rPr>
          <w:rFonts w:ascii="Tahoma" w:hAnsi="Tahoma" w:cs="B Nazanin"/>
          <w:sz w:val="28"/>
          <w:szCs w:val="28"/>
          <w:rtl/>
          <w:lang w:bidi="fa-IR"/>
        </w:rPr>
        <w:br/>
        <w:t>6. روزنامه كيهان 16:3:83 «سخنراني مقام معظم رهبري در مراسم سالگرد ارتحال امام (ره), 14:3:83.</w:t>
      </w:r>
    </w:p>
    <w:p w:rsidR="0021139E" w:rsidRPr="00DA358C" w:rsidRDefault="0021139E" w:rsidP="00301B92">
      <w:pPr>
        <w:shd w:val="clear" w:color="auto" w:fill="FFFFFF"/>
        <w:bidi/>
        <w:spacing w:after="0" w:line="240" w:lineRule="auto"/>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جایگاه ولایت فقیه در حقوق اساسی جمهوری اسلامی ایران </w:t>
      </w:r>
    </w:p>
    <w:p w:rsidR="0021139E" w:rsidRPr="00DA358C" w:rsidRDefault="0021139E" w:rsidP="00301B92">
      <w:pPr>
        <w:shd w:val="clear" w:color="auto" w:fill="FFFFFF"/>
        <w:bidi/>
        <w:spacing w:after="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ولایت فقیه به عنوان مهم ترین و اصلی ترین نهاد نظام جمهوری اسلامی است که مطابق قانون اساسی در اعمال مستقیم و غیر مستقیم قدرت سیاسی نقش بسیار مهمی دارد. بدین لحاظ بررسی جایگاه ولایت فقیه در حقوق اساسی جمهوری اسلامی ایران موضوع اساسی و مهمی است که همواره در جامعه ضرورت آن وجود دارد. به خصوص که بامسائل روزمره جامعه و استراتژی قانون گرایی دولت جدید مرتبط است و باید تلاش مضاعفی صورت گیرد که همه امور در چهارچوب قانون و طبق قانون اساسی باشد. </w:t>
      </w:r>
      <w:r w:rsidRPr="00DA358C">
        <w:rPr>
          <w:rFonts w:ascii="Helvetica" w:eastAsia="Times New Roman" w:hAnsi="Helvetica" w:cs="B Nazanin"/>
          <w:sz w:val="28"/>
          <w:szCs w:val="28"/>
          <w:rtl/>
          <w:lang w:eastAsia="en-GB"/>
        </w:rPr>
        <w:br/>
        <w:t>نظریه ولایت فقیه حضرت امام خمینی(ره) که مبنای نظام جمهوری اسلامی است، وظایف، شرایط و اختیاراتی را برای ولی فقیه اثبات کرده که بیشترین قرابت و شباهت را با نظام امامت دارد. باتکمیل و تتمیم این نظریه در طول ده ساله عمر حضرت امام(ره) درنظام جمهوری اسلامی، ولایت مطلقه فقیه در قانون اساسی نهادینه شد. در واقع قانون اساسی، ترجمان حقوقی و ساختاری همان نظریه است که براساس ولایت امر و امامت مستمر، زمینه تحقق رهبری فقیه جامع الشرایط را آماده می کند تا ضامن عدم انحراف سازمان های مختلف از وظایف اصیل اسلامی خود باشد.</w:t>
      </w:r>
      <w:r w:rsidRPr="00DA358C">
        <w:rPr>
          <w:rFonts w:ascii="Helvetica" w:eastAsia="Times New Roman" w:hAnsi="Helvetica" w:cs="B Nazanin"/>
          <w:sz w:val="28"/>
          <w:szCs w:val="28"/>
          <w:vertAlign w:val="superscript"/>
          <w:rtl/>
          <w:lang w:eastAsia="en-GB"/>
        </w:rPr>
        <w:t xml:space="preserve"> (1) </w:t>
      </w:r>
      <w:r w:rsidRPr="00DA358C">
        <w:rPr>
          <w:rFonts w:ascii="Helvetica" w:eastAsia="Times New Roman" w:hAnsi="Helvetica" w:cs="B Nazanin"/>
          <w:sz w:val="28"/>
          <w:szCs w:val="28"/>
          <w:rtl/>
          <w:lang w:eastAsia="en-GB"/>
        </w:rPr>
        <w:br/>
        <w:t xml:space="preserve">بنابراین می توان گفت که مبنای فکری و نظری نظام جمهوری اسلامی ایران، نظریه (ولایت مطلقه فقیه) حضرت امام خمینی(ره) و ساختارحقوقی و اجرایی آن، قانون اساسی است و در واقع قانون اساسی استنتاجی از آن نظریه و براساس آن نظریه است. به عبارت روشن تر، وقتی در حوزه فلسفه و نظریه سیاسی بحث می کنیم، منظورمان نظریه ولایت مطلقه فقیه است که جایگاه و اختیارات بسیار والایی را برای ولی فقیه قایل شده است و هنگامی که در حوزه حقوق اساسی بحث می کنیم، ولایت فقیه در قالب قانون اساسی مطرح می شود که برخی این امر را تعبیر به محدود و محصور شدن ولایت فقیه در چهارچوب قانون اساسی می کنند و به نوعی باعث نگرانی و عکس العمل کسانی می شوند که براساس نظریه سیاسی حضرت امام خمینی(ره)، محدوده ولایت فقیه را مطلق و گسترده می دانند. </w:t>
      </w:r>
      <w:r w:rsidRPr="00DA358C">
        <w:rPr>
          <w:rFonts w:ascii="Helvetica" w:eastAsia="Times New Roman" w:hAnsi="Helvetica" w:cs="B Nazanin"/>
          <w:sz w:val="28"/>
          <w:szCs w:val="28"/>
          <w:rtl/>
          <w:lang w:eastAsia="en-GB"/>
        </w:rPr>
        <w:br/>
        <w:t xml:space="preserve">از این نظر شاید روشن شدن محل نزاع و تفکیک دو حوزه فلسفی وحقوقی از همدیگر، موجب حل این مشکل و رفع نگرانی دو گروه شود. </w:t>
      </w:r>
      <w:r w:rsidRPr="00DA358C">
        <w:rPr>
          <w:rFonts w:ascii="Helvetica" w:eastAsia="Times New Roman" w:hAnsi="Helvetica" w:cs="B Nazanin"/>
          <w:sz w:val="28"/>
          <w:szCs w:val="28"/>
          <w:rtl/>
          <w:lang w:eastAsia="en-GB"/>
        </w:rPr>
        <w:br/>
        <w:t xml:space="preserve">ضمن این که در هر دو صورت، محدوده ولایت فقیه یکسان است و درصورت تعارض بین این دو حوزه، همواره حوزه </w:t>
      </w:r>
      <w:r w:rsidRPr="00DA358C">
        <w:rPr>
          <w:rFonts w:ascii="Helvetica" w:eastAsia="Times New Roman" w:hAnsi="Helvetica" w:cs="B Nazanin"/>
          <w:sz w:val="28"/>
          <w:szCs w:val="28"/>
          <w:rtl/>
          <w:lang w:eastAsia="en-GB"/>
        </w:rPr>
        <w:lastRenderedPageBreak/>
        <w:t>حقوقی تابع حوزه نظری و فلسفی است</w:t>
      </w:r>
      <w:r w:rsidRPr="00DA358C">
        <w:rPr>
          <w:rFonts w:ascii="Helvetica" w:eastAsia="Times New Roman" w:hAnsi="Helvetica" w:cs="B Nazanin"/>
          <w:sz w:val="28"/>
          <w:szCs w:val="28"/>
          <w:vertAlign w:val="superscript"/>
          <w:rtl/>
          <w:lang w:eastAsia="en-GB"/>
        </w:rPr>
        <w:t xml:space="preserve"> (2) </w:t>
      </w:r>
      <w:r w:rsidRPr="00DA358C">
        <w:rPr>
          <w:rFonts w:ascii="Helvetica" w:eastAsia="Times New Roman" w:hAnsi="Helvetica" w:cs="B Nazanin"/>
          <w:sz w:val="28"/>
          <w:szCs w:val="28"/>
          <w:rtl/>
          <w:lang w:eastAsia="en-GB"/>
        </w:rPr>
        <w:t xml:space="preserve">که با روال خاص اداری و اجرایی و از طریق تجدید نظر در قانون اساسی، رفع تعارض می شود. هدف مشخص و روشن این مقاله نیز تاکید بر این نکته است که همانند نظریه ولایت مطلقه فقیه، در قانون اساسی هم محدوده ولایت، مطلق و گسترده است و خود قانون اساسی زمینه آن را فراهم کرده است. </w:t>
      </w:r>
      <w:r w:rsidRPr="00DA358C">
        <w:rPr>
          <w:rFonts w:ascii="Helvetica" w:eastAsia="Times New Roman" w:hAnsi="Helvetica" w:cs="B Nazanin"/>
          <w:sz w:val="28"/>
          <w:szCs w:val="28"/>
          <w:rtl/>
          <w:lang w:eastAsia="en-GB"/>
        </w:rPr>
        <w:br/>
        <w:t xml:space="preserve">در واقع قانون اساسی نیز خودش در چهارچوب قانون قرار گرفته وآن هم قوانین و موازین شرعی است که براساس اجتهاد مستمر فقهای جامع الشرایط از کتاب و سنت به دست می آید و ولی فقیه سمبل ونماد عینی این اجتهاد مستمر است. از این نظر در سلسله مراتب قواعد حقوقی جمهوری اسلامی ایران، قوانین و موازین شرعی در راس است و قانون اساسی هم در چهارچوب این موازین است. از سویی،این موازین هم جزو قانون اساسی شده است; یعنی مطابق خود قانون اساسی، این قوانین و موازین شرعی در راس قرار گرفته که براساس آن ها ولایت فقیه، مطلقه تلقی شده است. </w:t>
      </w:r>
      <w:r w:rsidRPr="00DA358C">
        <w:rPr>
          <w:rFonts w:ascii="Helvetica" w:eastAsia="Times New Roman" w:hAnsi="Helvetica" w:cs="B Nazanin"/>
          <w:sz w:val="28"/>
          <w:szCs w:val="28"/>
          <w:rtl/>
          <w:lang w:eastAsia="en-GB"/>
        </w:rPr>
        <w:br/>
        <w:t xml:space="preserve">البته در نظام هایی که حق قانونگذاری را از خدا سلب نموده وبشر را قانونگذار مستقل جهان اعلام کرده اند، قانون اساسی درراس سلسله مراتب حقوقی است و این امر در جامعه ای که حاکمیت خدا و پیامبر را پذیرفته و اصول دین و امامت و اجتهاد مستمررا مبنای نظام خود می داند، به گونه دیگری است. ضمن این که باید توجه داشت قانون اساسی یک فضل فروشی و مایه فخر و مباهات صرف نیست که تصور شود حتما باید قانون اساسی در راس باشد تاکشوری متمدن و قانون مند محسوب شود. قانون اساسی یک ابزارحقوقی برای تحقق یک هدف اجتماعی است و اگر با ابزار دیگری هم این هدف تامین شود، باکی نیست; چنان که کشور با سابقه ودمکراتیک انگلستان قانون اساسی مدون و مکتوب ندارد و هیچ مشکلی هم پیدا نمی کند. </w:t>
      </w:r>
      <w:r w:rsidRPr="00DA358C">
        <w:rPr>
          <w:rFonts w:ascii="Helvetica" w:eastAsia="Times New Roman" w:hAnsi="Helvetica" w:cs="B Nazanin"/>
          <w:sz w:val="28"/>
          <w:szCs w:val="28"/>
          <w:rtl/>
          <w:lang w:eastAsia="en-GB"/>
        </w:rPr>
        <w:br/>
        <w:t xml:space="preserve">به منظور بررسی جایگاه ولایت فقیه در حقوق اساسی جمهوری اسلامی ایران، به سه اصل قانون اساسی ج.ا.ا، به عنوان مبنای کار خودتکیه می کنیم: اصل پنجم، پنجاه و هفتم و یکصد و دهم. </w:t>
      </w:r>
      <w:r w:rsidRPr="00DA358C">
        <w:rPr>
          <w:rFonts w:ascii="Helvetica" w:eastAsia="Times New Roman" w:hAnsi="Helvetica" w:cs="B Nazanin"/>
          <w:sz w:val="28"/>
          <w:szCs w:val="28"/>
          <w:rtl/>
          <w:lang w:eastAsia="en-GB"/>
        </w:rPr>
        <w:br/>
        <w:t>1- اصل (ولایت فقیه) و (سیستم هدایت)</w:t>
      </w:r>
      <w:r w:rsidRPr="00DA358C">
        <w:rPr>
          <w:rFonts w:ascii="Helvetica" w:eastAsia="Times New Roman" w:hAnsi="Helvetica" w:cs="B Nazanin"/>
          <w:sz w:val="28"/>
          <w:szCs w:val="28"/>
          <w:vertAlign w:val="superscript"/>
          <w:rtl/>
          <w:lang w:eastAsia="en-GB"/>
        </w:rPr>
        <w:t xml:space="preserve"> (3) </w:t>
      </w:r>
      <w:r w:rsidRPr="00DA358C">
        <w:rPr>
          <w:rFonts w:ascii="Helvetica" w:eastAsia="Times New Roman" w:hAnsi="Helvetica" w:cs="B Nazanin"/>
          <w:sz w:val="28"/>
          <w:szCs w:val="28"/>
          <w:rtl/>
          <w:lang w:eastAsia="en-GB"/>
        </w:rPr>
        <w:br/>
        <w:t>قانون اساسی، منبع حقوق اساسی است. یکی از شرایط قانون اساسی که حقوق دانان روی آن تاکید دارند، آن است که قانون اساسی باید بر اصولی متکی بوده و محتویاتش همواره نتیجه منطقی آن اصول باشد.</w:t>
      </w:r>
      <w:r w:rsidRPr="00DA358C">
        <w:rPr>
          <w:rFonts w:ascii="Helvetica" w:eastAsia="Times New Roman" w:hAnsi="Helvetica" w:cs="B Nazanin"/>
          <w:sz w:val="28"/>
          <w:szCs w:val="28"/>
          <w:vertAlign w:val="superscript"/>
          <w:rtl/>
          <w:lang w:eastAsia="en-GB"/>
        </w:rPr>
        <w:t xml:space="preserve"> (4) </w:t>
      </w:r>
      <w:r w:rsidRPr="00DA358C">
        <w:rPr>
          <w:rFonts w:ascii="Helvetica" w:eastAsia="Times New Roman" w:hAnsi="Helvetica" w:cs="B Nazanin"/>
          <w:sz w:val="28"/>
          <w:szCs w:val="28"/>
          <w:rtl/>
          <w:lang w:eastAsia="en-GB"/>
        </w:rPr>
        <w:br/>
        <w:t xml:space="preserve">قانون اساسی ج.ا.ا، در این خصوص در فصل اول خوداصولی را گنجانده که در تاریخ حقوق اساسی دنیا کاملا بی سابقه و جدید است. از جمله این اصول، (تعیین پایه ها و اهداف نظام جمهوری اسلامی) (اصل دوم و سوم)، (لزوم تطبیق کلیه قوانین باموازین اسلامی) (اصل چهارم) و (پذیرش ولایت مطلقه فقیه با عنوان ولایت امر و امامت امت) (اصل پنجم) است. </w:t>
      </w:r>
      <w:r w:rsidRPr="00DA358C">
        <w:rPr>
          <w:rFonts w:ascii="Helvetica" w:eastAsia="Times New Roman" w:hAnsi="Helvetica" w:cs="B Nazanin"/>
          <w:sz w:val="28"/>
          <w:szCs w:val="28"/>
          <w:rtl/>
          <w:lang w:eastAsia="en-GB"/>
        </w:rPr>
        <w:br/>
        <w:t xml:space="preserve">قانون اساسی ج.ا.ا، چکیده و محور اصلی اهداف، افکار، آرمان هاو ایده آل های ملتی است که تابع مکتب اسلام است و در آن، اسلام همه چیز را تحت الشعاع قرار داد و برگشت همه اصول آن به احکام اسلام است و بسیاری از اصول تدوین شده، آیات الهی را پشتوانه خود دارد. در جریان تدوین قانون اساسی تلاش شده تا احکام درهمه زمینه ها، ماخوذ از اسلام باشد و در موارد حرج و ضرورت بااستفاده از عناوین ثانویه به بن بست های ناشی از نارسایی های زمانی پاسخ داده شود. به این ترتیب قانون اساسی ج.ا.ا، با این که بسیاری از اصطلاحات و عبارت های قوانین اساسی دیگر کشورهارا دارد، </w:t>
      </w:r>
      <w:r w:rsidRPr="00DA358C">
        <w:rPr>
          <w:rFonts w:ascii="Helvetica" w:eastAsia="Times New Roman" w:hAnsi="Helvetica" w:cs="B Nazanin"/>
          <w:sz w:val="28"/>
          <w:szCs w:val="28"/>
          <w:rtl/>
          <w:lang w:eastAsia="en-GB"/>
        </w:rPr>
        <w:lastRenderedPageBreak/>
        <w:t xml:space="preserve">محتوای آن اسلامی است.5 مقدمه قانون اساسی هم به این امر تصریح کرده و آن را (انعکاس خواست قلبی امت اسلامی) می داند. </w:t>
      </w:r>
      <w:r w:rsidRPr="00DA358C">
        <w:rPr>
          <w:rFonts w:ascii="Helvetica" w:eastAsia="Times New Roman" w:hAnsi="Helvetica" w:cs="B Nazanin"/>
          <w:sz w:val="28"/>
          <w:szCs w:val="28"/>
          <w:rtl/>
          <w:lang w:eastAsia="en-GB"/>
        </w:rPr>
        <w:br/>
        <w:t>رسالت قانون اساسی، عینیت بخشیدن به زمینه های اعتقادی جامعه است.</w:t>
      </w:r>
      <w:r w:rsidRPr="00DA358C">
        <w:rPr>
          <w:rFonts w:ascii="Helvetica" w:eastAsia="Times New Roman" w:hAnsi="Helvetica" w:cs="B Nazanin"/>
          <w:sz w:val="28"/>
          <w:szCs w:val="28"/>
          <w:vertAlign w:val="superscript"/>
          <w:rtl/>
          <w:lang w:eastAsia="en-GB"/>
        </w:rPr>
        <w:t xml:space="preserve"> (6) </w:t>
      </w:r>
      <w:r w:rsidRPr="00DA358C">
        <w:rPr>
          <w:rFonts w:ascii="Helvetica" w:eastAsia="Times New Roman" w:hAnsi="Helvetica" w:cs="B Nazanin"/>
          <w:sz w:val="28"/>
          <w:szCs w:val="28"/>
          <w:rtl/>
          <w:lang w:eastAsia="en-GB"/>
        </w:rPr>
        <w:t xml:space="preserve">برهمین اساس در اصل دوم آن، پایه های اعتقادی نظام جمهوری اسلامی برشمرده شده است. در جمهوری اسلامی ایران،حاکمیت، الهی است و طبق قانون اساسی این حاکمیت از طریق قوانین الهی و رهبری الهی (ولایت فقیه) اعمال می شود. </w:t>
      </w:r>
      <w:r w:rsidRPr="00DA358C">
        <w:rPr>
          <w:rFonts w:ascii="Helvetica" w:eastAsia="Times New Roman" w:hAnsi="Helvetica" w:cs="B Nazanin"/>
          <w:sz w:val="28"/>
          <w:szCs w:val="28"/>
          <w:rtl/>
          <w:lang w:eastAsia="en-GB"/>
        </w:rPr>
        <w:br/>
        <w:t xml:space="preserve">اصل چهارم قانون اساسی، تکلیف همه قوانین، مقررات، آیین نامه ها و بخش نامه ها را از نظر ضرورت انطباق با موازین اسلامی صریحا روشن کرده است. از آن جا که این اصل در فصل کلیات آمده و نیز به حکم قانون اساسی، از ویژگی خاص (حاکمیت بر سایر اصول) </w:t>
      </w:r>
      <w:r w:rsidRPr="00DA358C">
        <w:rPr>
          <w:rFonts w:ascii="Helvetica" w:eastAsia="Times New Roman" w:hAnsi="Helvetica" w:cs="B Nazanin"/>
          <w:sz w:val="28"/>
          <w:szCs w:val="28"/>
          <w:rtl/>
          <w:lang w:eastAsia="en-GB"/>
        </w:rPr>
        <w:br/>
        <w:t>برخوردار است، اگر اصولی از قانون اساسی احکامی را با اطلاق ویا عموم بیان کند که مصادیق آن اطلاق و عموم با موازین اسلامی تطبیق نداشته باشند، پذیرفته نمی شوند، حتی اگر موافق قانون اساسی باشند.</w:t>
      </w:r>
      <w:r w:rsidRPr="00DA358C">
        <w:rPr>
          <w:rFonts w:ascii="Helvetica" w:eastAsia="Times New Roman" w:hAnsi="Helvetica" w:cs="B Nazanin"/>
          <w:sz w:val="28"/>
          <w:szCs w:val="28"/>
          <w:vertAlign w:val="superscript"/>
          <w:rtl/>
          <w:lang w:eastAsia="en-GB"/>
        </w:rPr>
        <w:t xml:space="preserve"> (7) </w:t>
      </w:r>
      <w:r w:rsidRPr="00DA358C">
        <w:rPr>
          <w:rFonts w:ascii="Helvetica" w:eastAsia="Times New Roman" w:hAnsi="Helvetica" w:cs="B Nazanin"/>
          <w:sz w:val="28"/>
          <w:szCs w:val="28"/>
          <w:rtl/>
          <w:lang w:eastAsia="en-GB"/>
        </w:rPr>
        <w:br/>
        <w:t>از سوی دیگر در حقوق اساسی جمهوری اسلامی ایران، کلیه امور زیرنظر ولایت مطلقه امر و امامت امت اداره می شود و برهمین اساس،قانون اساسی زمینه تحقق رهبری فقیه جامع الشرایط را فراهم می کند تا ضامن عدم انحراف نظام از وظایف اصیل اسلامی خود باشد.</w:t>
      </w:r>
      <w:r w:rsidRPr="00DA358C">
        <w:rPr>
          <w:rFonts w:ascii="Helvetica" w:eastAsia="Times New Roman" w:hAnsi="Helvetica" w:cs="B Nazanin"/>
          <w:sz w:val="28"/>
          <w:szCs w:val="28"/>
          <w:vertAlign w:val="superscript"/>
          <w:rtl/>
          <w:lang w:eastAsia="en-GB"/>
        </w:rPr>
        <w:t xml:space="preserve"> (8) </w:t>
      </w:r>
      <w:r w:rsidRPr="00DA358C">
        <w:rPr>
          <w:rFonts w:ascii="Helvetica" w:eastAsia="Times New Roman" w:hAnsi="Helvetica" w:cs="B Nazanin"/>
          <w:sz w:val="28"/>
          <w:szCs w:val="28"/>
          <w:rtl/>
          <w:lang w:eastAsia="en-GB"/>
        </w:rPr>
        <w:br/>
        <w:t xml:space="preserve">علاوه بر این که در مقدمه قانون اساسی بر طرح حکومت اسلامی متکی بر ولایت فقیه تاکید شده است، بند پنجم اصل دوم قانون اساسی نیز اعتقاد به (امامت و رهبری مستمر و نقش اساسی آن در تداوم انقلاب اسلامی) را به عنوان اساس نظام اعلام کرده است. </w:t>
      </w:r>
      <w:r w:rsidRPr="00DA358C">
        <w:rPr>
          <w:rFonts w:ascii="Helvetica" w:eastAsia="Times New Roman" w:hAnsi="Helvetica" w:cs="B Nazanin"/>
          <w:sz w:val="28"/>
          <w:szCs w:val="28"/>
          <w:rtl/>
          <w:lang w:eastAsia="en-GB"/>
        </w:rPr>
        <w:br/>
        <w:t xml:space="preserve">در راستای همین امامت و رهبری مستمر است که اصل پنجم قانون اساسی (اصل ولایت فقیه) گنجانده شده و ولایت امر و امامت امت درزمان غیبت برعهده فقیه گذاشته شده است. حق حاکمیت ملت نیزبراساس اعتقاد مکتبی به امامت و طبق اصل پنجاه و هفتم قانون اساسی، از طریق ولایت فقیه اعمال می گردد. </w:t>
      </w:r>
      <w:r w:rsidRPr="00DA358C">
        <w:rPr>
          <w:rFonts w:ascii="Helvetica" w:eastAsia="Times New Roman" w:hAnsi="Helvetica" w:cs="B Nazanin"/>
          <w:sz w:val="28"/>
          <w:szCs w:val="28"/>
          <w:rtl/>
          <w:lang w:eastAsia="en-GB"/>
        </w:rPr>
        <w:br/>
        <w:t xml:space="preserve">بنابراین، نظام جمهوری اسلامی، یک نظام مکتبی است و فصل اول قانون اساسی بر مبانی مکتبی و اعتقادی نظام تاکید نموده است. </w:t>
      </w:r>
      <w:r w:rsidRPr="00DA358C">
        <w:rPr>
          <w:rFonts w:ascii="Helvetica" w:eastAsia="Times New Roman" w:hAnsi="Helvetica" w:cs="B Nazanin"/>
          <w:sz w:val="28"/>
          <w:szCs w:val="28"/>
          <w:rtl/>
          <w:lang w:eastAsia="en-GB"/>
        </w:rPr>
        <w:br/>
        <w:t>مفاد این مبانی اعتقادی (که عمدتا در اصل دوم قانون اساسی آمده اند)، آن است که ولی فقیه تنها کسی است که در زمان غیبت مجازبه اعمال حاکمیت و اراده تشریعی خداست.</w:t>
      </w:r>
      <w:r w:rsidRPr="00DA358C">
        <w:rPr>
          <w:rFonts w:ascii="Helvetica" w:eastAsia="Times New Roman" w:hAnsi="Helvetica" w:cs="B Nazanin"/>
          <w:sz w:val="28"/>
          <w:szCs w:val="28"/>
          <w:vertAlign w:val="superscript"/>
          <w:rtl/>
          <w:lang w:eastAsia="en-GB"/>
        </w:rPr>
        <w:t xml:space="preserve"> (9) </w:t>
      </w:r>
      <w:r w:rsidRPr="00DA358C">
        <w:rPr>
          <w:rFonts w:ascii="Helvetica" w:eastAsia="Times New Roman" w:hAnsi="Helvetica" w:cs="B Nazanin"/>
          <w:sz w:val="28"/>
          <w:szCs w:val="28"/>
          <w:rtl/>
          <w:lang w:eastAsia="en-GB"/>
        </w:rPr>
        <w:br/>
        <w:t>یکی از پایه های اعتقادی نظام جمهوری اسلامی، (امامت و تداوم رهبری از طریق اجتهاد مستمر)</w:t>
      </w:r>
      <w:r w:rsidRPr="00DA358C">
        <w:rPr>
          <w:rFonts w:ascii="Helvetica" w:eastAsia="Times New Roman" w:hAnsi="Helvetica" w:cs="B Nazanin"/>
          <w:sz w:val="28"/>
          <w:szCs w:val="28"/>
          <w:vertAlign w:val="superscript"/>
          <w:rtl/>
          <w:lang w:eastAsia="en-GB"/>
        </w:rPr>
        <w:t xml:space="preserve"> (10) </w:t>
      </w:r>
      <w:r w:rsidRPr="00DA358C">
        <w:rPr>
          <w:rFonts w:ascii="Helvetica" w:eastAsia="Times New Roman" w:hAnsi="Helvetica" w:cs="B Nazanin"/>
          <w:sz w:val="28"/>
          <w:szCs w:val="28"/>
          <w:rtl/>
          <w:lang w:eastAsia="en-GB"/>
        </w:rPr>
        <w:t xml:space="preserve">است که در اصل پنجم قانون اساسی به صورت برگردان قانونی و شکل عینی در (ولایت فقیه) </w:t>
      </w:r>
      <w:r w:rsidRPr="00DA358C">
        <w:rPr>
          <w:rFonts w:ascii="Helvetica" w:eastAsia="Times New Roman" w:hAnsi="Helvetica" w:cs="B Nazanin"/>
          <w:sz w:val="28"/>
          <w:szCs w:val="28"/>
          <w:rtl/>
          <w:lang w:eastAsia="en-GB"/>
        </w:rPr>
        <w:br/>
        <w:t xml:space="preserve">متجلی شده است. یعنی هرگاه حاکمیت و ولایت در این نظام دست غیرفقیه باشد، بی شک نظام برپایه اصل امامت و تداوم آن از طریق اجتهاد مستمر نبوده و از مشروعیت الهی برخوردار نخواهد بود. </w:t>
      </w:r>
      <w:r w:rsidRPr="00DA358C">
        <w:rPr>
          <w:rFonts w:ascii="Helvetica" w:eastAsia="Times New Roman" w:hAnsi="Helvetica" w:cs="B Nazanin"/>
          <w:sz w:val="28"/>
          <w:szCs w:val="28"/>
          <w:rtl/>
          <w:lang w:eastAsia="en-GB"/>
        </w:rPr>
        <w:br/>
        <w:t xml:space="preserve">بنابراین، (ولایت مطلقه فقیه) در قانون اساسی به عنوان یکی ازاساسی ترین اصول مطرح شده و نظارت و مراقبت خاصی </w:t>
      </w:r>
      <w:r w:rsidRPr="00DA358C">
        <w:rPr>
          <w:rFonts w:ascii="Helvetica" w:eastAsia="Times New Roman" w:hAnsi="Helvetica" w:cs="B Nazanin"/>
          <w:sz w:val="28"/>
          <w:szCs w:val="28"/>
          <w:rtl/>
          <w:lang w:eastAsia="en-GB"/>
        </w:rPr>
        <w:lastRenderedPageBreak/>
        <w:t xml:space="preserve">بر قوای حاکم دارد، به نحوی که (ولایت فقیه) به عنوان یک نهاد حقوقی استثنائی و بی سابقه در تاریخ تدوین حقوق اساسی جهان تلقی می شود و سئوال های متعددی پیرامون آن مطرح شده است که عمده ترین آن ها در مورد چگونگی و گستره اختیارات و ولایت مطلقه فقیه و به عبارتی تمرکز قدرت سیاسی در دست ولی فقیه است. مخصوصا با مطرح شدن ولایت مطلقه فقیه از سوی حضرت امام خمینی(ره) در اواخر سال 1366 و اعمال تمرکز در بازنگری قانون اساسی 1368، حاکمیت ونظارت ولی فقیه بر کل نظام سیاسی کاملا مشهود شده است. </w:t>
      </w:r>
      <w:r w:rsidRPr="00DA358C">
        <w:rPr>
          <w:rFonts w:ascii="Helvetica" w:eastAsia="Times New Roman" w:hAnsi="Helvetica" w:cs="B Nazanin"/>
          <w:sz w:val="28"/>
          <w:szCs w:val="28"/>
          <w:rtl/>
          <w:lang w:eastAsia="en-GB"/>
        </w:rPr>
        <w:br/>
        <w:t>فقیهی که طبق اصل پنجم قانون اساسی ولایت امر و امامت امت را درعصر غیبت برعهده دارد، دارای نوعی ولایت و صاحب اختیاراتی درجامعه اسلامی است که بین فقها در حدود و گستره این اختیارات،اختلاف نظر هست. با وجود این اختلاف نظر، از آن جا که نظریه امام خمینی مبنای نظری نظام جمهوری اسلامی است، ملاک معتبر نظرحضرت امام است که برای ولی فقیه همان اختیاراتی را قائل است که پیامبر(ص) و ائمه(ع) در اداره جامعه داشتند.</w:t>
      </w:r>
      <w:r w:rsidRPr="00DA358C">
        <w:rPr>
          <w:rFonts w:ascii="Helvetica" w:eastAsia="Times New Roman" w:hAnsi="Helvetica" w:cs="B Nazanin"/>
          <w:sz w:val="28"/>
          <w:szCs w:val="28"/>
          <w:vertAlign w:val="superscript"/>
          <w:rtl/>
          <w:lang w:eastAsia="en-GB"/>
        </w:rPr>
        <w:t xml:space="preserve"> (11) </w:t>
      </w:r>
      <w:r w:rsidRPr="00DA358C">
        <w:rPr>
          <w:rFonts w:ascii="Helvetica" w:eastAsia="Times New Roman" w:hAnsi="Helvetica" w:cs="B Nazanin"/>
          <w:sz w:val="28"/>
          <w:szCs w:val="28"/>
          <w:rtl/>
          <w:lang w:eastAsia="en-GB"/>
        </w:rPr>
        <w:br/>
        <w:t xml:space="preserve">آن چه در قانون اساسی هم آمده به اندازه ای است که (ولایت فقیه) را حاکم بر سه قوه مقننه و مجریه و قضائیه قرار داده است، زیرا برای تحقق ولایت مطلقه فقیه، ناگزیر باید اختیارات فقیه در تمامی ارکان حکومت به گونه ای اعمال شود و نهاد رهبری، از فراز قوای سه گانه، این اختیارات را اعمال می کند. </w:t>
      </w:r>
      <w:r w:rsidRPr="00DA358C">
        <w:rPr>
          <w:rFonts w:ascii="Helvetica" w:eastAsia="Times New Roman" w:hAnsi="Helvetica" w:cs="B Nazanin"/>
          <w:sz w:val="28"/>
          <w:szCs w:val="28"/>
          <w:rtl/>
          <w:lang w:eastAsia="en-GB"/>
        </w:rPr>
        <w:br/>
        <w:t>بدین ترتیب نظام جمهوری اسلامی ایران، علاوه بر این که در درون خود از طریق کنترل متقابل قوای سه گانه کنترل می شود، دارای مکانیسمی است که از بیرون هم نظام را هدایت می کند. در این جایک (سیستم هدایت)</w:t>
      </w:r>
      <w:r w:rsidRPr="00DA358C">
        <w:rPr>
          <w:rFonts w:ascii="Helvetica" w:eastAsia="Times New Roman" w:hAnsi="Helvetica" w:cs="B Nazanin"/>
          <w:sz w:val="28"/>
          <w:szCs w:val="28"/>
          <w:vertAlign w:val="superscript"/>
          <w:rtl/>
          <w:lang w:eastAsia="en-GB"/>
        </w:rPr>
        <w:t xml:space="preserve"> (12) </w:t>
      </w:r>
      <w:r w:rsidRPr="00DA358C">
        <w:rPr>
          <w:rFonts w:ascii="Helvetica" w:eastAsia="Times New Roman" w:hAnsi="Helvetica" w:cs="B Nazanin"/>
          <w:sz w:val="28"/>
          <w:szCs w:val="28"/>
          <w:rtl/>
          <w:lang w:eastAsia="en-GB"/>
        </w:rPr>
        <w:t>وجود دارد که کارویژه آن موثرتر و برتر ازقوه تعدیل کننده یا قوه برتر است. در واقع این سیستم هدایت است که در گردش چرخ قدرت و حفظ تعادل و توازن قوا موثر واقع می شود نه مکانیسم دورنی سیستم تفکیک قوا. در حقوق اساسی،علاوه بر قوای سه گانه کلاسیک، از قوه دیگری به قوه تعدیل کننده</w:t>
      </w:r>
      <w:r w:rsidRPr="00DA358C">
        <w:rPr>
          <w:rFonts w:ascii="Helvetica" w:eastAsia="Times New Roman" w:hAnsi="Helvetica" w:cs="B Nazanin"/>
          <w:sz w:val="28"/>
          <w:szCs w:val="28"/>
          <w:vertAlign w:val="superscript"/>
          <w:rtl/>
          <w:lang w:eastAsia="en-GB"/>
        </w:rPr>
        <w:t xml:space="preserve"> (13) </w:t>
      </w:r>
      <w:r w:rsidRPr="00DA358C">
        <w:rPr>
          <w:rFonts w:ascii="Helvetica" w:eastAsia="Times New Roman" w:hAnsi="Helvetica" w:cs="B Nazanin"/>
          <w:sz w:val="28"/>
          <w:szCs w:val="28"/>
          <w:rtl/>
          <w:lang w:eastAsia="en-GB"/>
        </w:rPr>
        <w:t xml:space="preserve">، قوه برتر یا قوه موسس نیز سخن به میان آمده که نهادو ولایت فقیه در عین این که آن ها را نیز در بر می گیرد، متمایزاز آن ها است. </w:t>
      </w:r>
      <w:r w:rsidRPr="00DA358C">
        <w:rPr>
          <w:rFonts w:ascii="Helvetica" w:eastAsia="Times New Roman" w:hAnsi="Helvetica" w:cs="B Nazanin"/>
          <w:sz w:val="28"/>
          <w:szCs w:val="28"/>
          <w:rtl/>
          <w:lang w:eastAsia="en-GB"/>
        </w:rPr>
        <w:br/>
        <w:t xml:space="preserve">سیستم هدایت به صورت ترکیبی از چند عامل، قوای سه گانه راکنترل و هم آهنگ و متعادل می کند. این کنترل و هدایت یک باراز درون سیستم و قوای سه گانه انجام می گیرد و یک بار ازبیرون کنترل (درون سیستمی) مستلزم نظارت متقابل سه قوه نسبت به هم است تا در نتیجه آن از خودکامگی هریک از قوا کاسته شود. </w:t>
      </w:r>
      <w:r w:rsidRPr="00DA358C">
        <w:rPr>
          <w:rFonts w:ascii="Helvetica" w:eastAsia="Times New Roman" w:hAnsi="Helvetica" w:cs="B Nazanin"/>
          <w:sz w:val="28"/>
          <w:szCs w:val="28"/>
          <w:rtl/>
          <w:lang w:eastAsia="en-GB"/>
        </w:rPr>
        <w:br/>
        <w:t>این شیوه در همه نظام های پارلمانی اعمال می شود که البته کافی نیست و موجب بروز اختلافات و صف بندی قوا می گردد و برخی از قوا از ابزار و قدرت بیشتری برخوردار می گردند. در حقوق اساسی جمهوری اسلامی ایران، شورای نگهبان هم به صورت یک نهاد،از درون سیستم را تعدیل می کند. اما خصیصه عمده نظام جمهوری اسلامی هدایت از بیرون است که به وسیله رهبری انجام می شود</w:t>
      </w:r>
      <w:r w:rsidRPr="00DA358C">
        <w:rPr>
          <w:rFonts w:ascii="Helvetica" w:eastAsia="Times New Roman" w:hAnsi="Helvetica" w:cs="B Nazanin"/>
          <w:sz w:val="28"/>
          <w:szCs w:val="28"/>
          <w:vertAlign w:val="superscript"/>
          <w:rtl/>
          <w:lang w:eastAsia="en-GB"/>
        </w:rPr>
        <w:t xml:space="preserve"> (14) </w:t>
      </w:r>
      <w:r w:rsidRPr="00DA358C">
        <w:rPr>
          <w:rFonts w:ascii="Helvetica" w:eastAsia="Times New Roman" w:hAnsi="Helvetica" w:cs="B Nazanin"/>
          <w:sz w:val="28"/>
          <w:szCs w:val="28"/>
          <w:rtl/>
          <w:lang w:eastAsia="en-GB"/>
        </w:rPr>
        <w:t xml:space="preserve">،زیرا قوای حاکم زیر نظر ولایت مطلقه امر و امامت امت هستند وتنظیم روابط بین آن ها و سیاست گذاری کلی نظام در اختیاررهبری است. </w:t>
      </w:r>
      <w:r w:rsidRPr="00DA358C">
        <w:rPr>
          <w:rFonts w:ascii="Helvetica" w:eastAsia="Times New Roman" w:hAnsi="Helvetica" w:cs="B Nazanin"/>
          <w:sz w:val="28"/>
          <w:szCs w:val="28"/>
          <w:rtl/>
          <w:lang w:eastAsia="en-GB"/>
        </w:rPr>
        <w:br/>
        <w:t xml:space="preserve">وجود ولایت امر در راس نظام سیاسی که نظارت عالیه بر قوای سه گانه دارد، موجب این برداشت شده که احتمالا نظام جمهوری اسلامی،نظامی چهار قوه ای است. اما با کمی دقت مشخص می شود که این بااصطلاح قوه چهارم، هم سنگ و </w:t>
      </w:r>
      <w:r w:rsidRPr="00DA358C">
        <w:rPr>
          <w:rFonts w:ascii="Helvetica" w:eastAsia="Times New Roman" w:hAnsi="Helvetica" w:cs="B Nazanin"/>
          <w:sz w:val="28"/>
          <w:szCs w:val="28"/>
          <w:rtl/>
          <w:lang w:eastAsia="en-GB"/>
        </w:rPr>
        <w:lastRenderedPageBreak/>
        <w:t xml:space="preserve">هم عرض قوای سه گانه نیست. تقسیم وتفکیک قوا یک راه صرفا عملی برای تعدیل قوا و به منزله آن است که سه دستگاه به طور جداگانه هر یک قسمتی از مسئولیت های عمده و ضروری نظام را بر عهده دارند و چون ولی فقیه دارای اختیاراتی در هر سه زمینه فوق است، قسمتی از حاکمیت هر سه قوه را خودش اعمال می کند و از این نظر، قوه چهارم محسوب نمی شود. </w:t>
      </w:r>
      <w:r w:rsidRPr="00DA358C">
        <w:rPr>
          <w:rFonts w:ascii="Helvetica" w:eastAsia="Times New Roman" w:hAnsi="Helvetica" w:cs="B Nazanin"/>
          <w:sz w:val="28"/>
          <w:szCs w:val="28"/>
          <w:rtl/>
          <w:lang w:eastAsia="en-GB"/>
        </w:rPr>
        <w:br/>
        <w:t xml:space="preserve">تازه حاکمیت این سه قوه هم در طول حاکمیت ولی فقیه است و درواقع قوای سه گانه هم ولایت مطلقه فقیه را اعمال می نمایند. </w:t>
      </w:r>
      <w:r w:rsidRPr="00DA358C">
        <w:rPr>
          <w:rFonts w:ascii="Helvetica" w:eastAsia="Times New Roman" w:hAnsi="Helvetica" w:cs="B Nazanin"/>
          <w:sz w:val="28"/>
          <w:szCs w:val="28"/>
          <w:rtl/>
          <w:lang w:eastAsia="en-GB"/>
        </w:rPr>
        <w:br/>
        <w:t xml:space="preserve">در جمهوری اسلامی ایران، حاکمیت الهی از طریق آرای عمومی واراده ملت تحقق می یابد و اعمال حاکمیت صرفا از طریق تکنیک نظام سه قوه ای همواره از اشکال مشروعیت الهی رنج خواهد برد. </w:t>
      </w:r>
      <w:r w:rsidRPr="00DA358C">
        <w:rPr>
          <w:rFonts w:ascii="Helvetica" w:eastAsia="Times New Roman" w:hAnsi="Helvetica" w:cs="B Nazanin"/>
          <w:sz w:val="28"/>
          <w:szCs w:val="28"/>
          <w:rtl/>
          <w:lang w:eastAsia="en-GB"/>
        </w:rPr>
        <w:br/>
        <w:t>برای رفع این اشکال، حاکمیت الهی باید در قالب قوانین الهی ورهبری الهی (ولی فقیه) اعمال گردد. رهبری الهی ایجاب می کندکه ولی امر و رئیس دولت، نظارت عالیه بر قوای سه گانه را که حاکمیت ملت را اعمال می کنند، برعهده گیرد</w:t>
      </w:r>
      <w:r w:rsidRPr="00DA358C">
        <w:rPr>
          <w:rFonts w:ascii="Helvetica" w:eastAsia="Times New Roman" w:hAnsi="Helvetica" w:cs="B Nazanin"/>
          <w:sz w:val="28"/>
          <w:szCs w:val="28"/>
          <w:vertAlign w:val="superscript"/>
          <w:rtl/>
          <w:lang w:eastAsia="en-GB"/>
        </w:rPr>
        <w:t xml:space="preserve"> (15) </w:t>
      </w:r>
      <w:r w:rsidRPr="00DA358C">
        <w:rPr>
          <w:rFonts w:ascii="Helvetica" w:eastAsia="Times New Roman" w:hAnsi="Helvetica" w:cs="B Nazanin"/>
          <w:sz w:val="28"/>
          <w:szCs w:val="28"/>
          <w:rtl/>
          <w:lang w:eastAsia="en-GB"/>
        </w:rPr>
        <w:t xml:space="preserve">. بر این اساس است که اصل پنجاه و هفتم قانون اساسی ج.ا.ا، صراحتا هر سه قوه را(زیر نظر ولایت مطلقه امر و امامت امت) قرار داده است. </w:t>
      </w:r>
      <w:r w:rsidRPr="00DA358C">
        <w:rPr>
          <w:rFonts w:ascii="Helvetica" w:eastAsia="Times New Roman" w:hAnsi="Helvetica" w:cs="B Nazanin"/>
          <w:sz w:val="28"/>
          <w:szCs w:val="28"/>
          <w:rtl/>
          <w:lang w:eastAsia="en-GB"/>
        </w:rPr>
        <w:br/>
        <w:t xml:space="preserve">بنابراین، مهم ترین و اصلی ترین کارویژه ولایت فقیه در جمهوری اسلامی ایران، نظارت عالیه آن بر قوای سه گانه است که به طرق مختلف انجام می شود و هدایت سیستم را برعهده دارد. در ادامه مطلب به این کارکرد هم اشاره می نمائیم تا به گوشه ای ازاختیارات و وظایف ولی فقیه بپردازیم. اما تذکر این نکته دراینجا لازم است که ولی فقیه در مقام ریاست دولت کشور پدیده بسیار جدیدی است که با هیچ یک از روسای دولت کشور معمول درحقوق اساسی، نه از حیث کارویژه و نقش و نه از حیث نوع وظایف واختیارات، شباهت ندارد. این مقام هیچ گاه به عنوان یک امتیاز وقدرت و به عنوان یک حق برای ولی فقیه مطرح نیست، بلکه فقط یک مسئولیت است و دامنه اختیارات و اقتدار آن به مصالح جامعه وقوانین الهی بستگی دارد. به همین دلیل است که نظارت عالیه اوبر قوای سه گانه اصلا تهدیدی علیه حاکمیت آن ها نیست و این مقام با گستره اختیارات خود، هیچ گاه به دیکتاتوری منجر نخواهد شد. </w:t>
      </w:r>
      <w:r w:rsidRPr="00DA358C">
        <w:rPr>
          <w:rFonts w:ascii="Helvetica" w:eastAsia="Times New Roman" w:hAnsi="Helvetica" w:cs="B Nazanin"/>
          <w:sz w:val="28"/>
          <w:szCs w:val="28"/>
          <w:rtl/>
          <w:lang w:eastAsia="en-GB"/>
        </w:rPr>
        <w:br/>
        <w:t>از سوی دیگر، ولی فقیه به لحاظ خاص تداوم امامت، صاحب اختیاراتی است که اعمال آن ها بعضا موازینی را ارائه می دهدکه منبع حقوق اساسی است;</w:t>
      </w:r>
      <w:r w:rsidRPr="00DA358C">
        <w:rPr>
          <w:rFonts w:ascii="Helvetica" w:eastAsia="Times New Roman" w:hAnsi="Helvetica" w:cs="B Nazanin"/>
          <w:sz w:val="28"/>
          <w:szCs w:val="28"/>
          <w:vertAlign w:val="superscript"/>
          <w:rtl/>
          <w:lang w:eastAsia="en-GB"/>
        </w:rPr>
        <w:t xml:space="preserve"> (16) </w:t>
      </w:r>
      <w:r w:rsidRPr="00DA358C">
        <w:rPr>
          <w:rFonts w:ascii="Helvetica" w:eastAsia="Times New Roman" w:hAnsi="Helvetica" w:cs="B Nazanin"/>
          <w:sz w:val="28"/>
          <w:szCs w:val="28"/>
          <w:rtl/>
          <w:lang w:eastAsia="en-GB"/>
        </w:rPr>
        <w:t xml:space="preserve">مثلا رهبری به مجلس اجازه می دهد که قوانین را به اتکای احکام ثانویه تدوین نموده و به طور موقت ومحدود از احکام اولیه عدول کند. بدون این اجازه شرعی مجلس نمی تواند حدود احکام اولیه را رها کند، چون باید قوانین مجلس درچهارچوب شرع و قانون اساسی باشد. سند اجازه امام خمینی(ره) </w:t>
      </w:r>
      <w:r w:rsidRPr="00DA358C">
        <w:rPr>
          <w:rFonts w:ascii="Helvetica" w:eastAsia="Times New Roman" w:hAnsi="Helvetica" w:cs="B Nazanin"/>
          <w:sz w:val="28"/>
          <w:szCs w:val="28"/>
          <w:rtl/>
          <w:lang w:eastAsia="en-GB"/>
        </w:rPr>
        <w:br/>
        <w:t xml:space="preserve">بارزترین نمونه است که می تواند منبع حقوق اساسی باشد. </w:t>
      </w:r>
      <w:r w:rsidRPr="00DA358C">
        <w:rPr>
          <w:rFonts w:ascii="Helvetica" w:eastAsia="Times New Roman" w:hAnsi="Helvetica" w:cs="B Nazanin"/>
          <w:sz w:val="28"/>
          <w:szCs w:val="28"/>
          <w:rtl/>
          <w:lang w:eastAsia="en-GB"/>
        </w:rPr>
        <w:br/>
        <w:t xml:space="preserve">مجمع تشخیص مصلحت نظام، مکانیسم دیگری برای این کار است; وقتی مجلس نظر شورای نگهبان را تامین نکند، با تصویب مجمع تشخیص مصلحت نظام، مصوبه مجلس رسمیت می یابد، حتی اگر به نظر شورای نگهبان خلاف موازین شرعی باشد. بنابراین در سلسله مراتب قواعدحقوقی ایران، قوانین و موازین شرعی در راس است نه قانون اساسی، زیرا </w:t>
      </w:r>
      <w:r w:rsidRPr="00DA358C">
        <w:rPr>
          <w:rFonts w:ascii="Helvetica" w:eastAsia="Times New Roman" w:hAnsi="Helvetica" w:cs="B Nazanin"/>
          <w:sz w:val="28"/>
          <w:szCs w:val="28"/>
          <w:rtl/>
          <w:lang w:eastAsia="en-GB"/>
        </w:rPr>
        <w:lastRenderedPageBreak/>
        <w:t xml:space="preserve">موازین شرعی از قرآن و سنت استنباط می شود و چون خود قانون اساسی هم، اجتهاد مستمر و ولایت فقیه را از پایه های نظام جمهوری اسلامی دانسته است، می توان ولایت امر و امامت امت را هم بر قانون اساسی حاکم دانست، منتها با همان قید قبلی که(ولایت فقیه) یک مسئولیت است و مقید به مصالح جامعه و رعایت موازین شرعی; یعنی خود ولی فقیه هم تحت حاکمیت قوانین وموازین شرعی قرار دارد. </w:t>
      </w:r>
      <w:r w:rsidRPr="00DA358C">
        <w:rPr>
          <w:rFonts w:ascii="Helvetica" w:eastAsia="Times New Roman" w:hAnsi="Helvetica" w:cs="B Nazanin"/>
          <w:sz w:val="28"/>
          <w:szCs w:val="28"/>
          <w:rtl/>
          <w:lang w:eastAsia="en-GB"/>
        </w:rPr>
        <w:br/>
        <w:t xml:space="preserve">2- نظارت عالیه ولی فقیه بر قوای سه گانه </w:t>
      </w:r>
      <w:r w:rsidRPr="00DA358C">
        <w:rPr>
          <w:rFonts w:ascii="Helvetica" w:eastAsia="Times New Roman" w:hAnsi="Helvetica" w:cs="B Nazanin"/>
          <w:sz w:val="28"/>
          <w:szCs w:val="28"/>
          <w:rtl/>
          <w:lang w:eastAsia="en-GB"/>
        </w:rPr>
        <w:br/>
        <w:t xml:space="preserve">همان طور که گفتیم، در جمهوری اسلامی ایران ریاست دولت کشوربا ولی فقیه است و اصل ولایت فقیه از مهمترین و کلیدی ترین اصول قانون اساسی است که ناشی از مبانی مکتبی نظام می باشد. </w:t>
      </w:r>
      <w:r w:rsidRPr="00DA358C">
        <w:rPr>
          <w:rFonts w:ascii="Helvetica" w:eastAsia="Times New Roman" w:hAnsi="Helvetica" w:cs="B Nazanin"/>
          <w:sz w:val="28"/>
          <w:szCs w:val="28"/>
          <w:rtl/>
          <w:lang w:eastAsia="en-GB"/>
        </w:rPr>
        <w:br/>
        <w:t xml:space="preserve">مقام رهبری به لحاظ امامت و هدایت نظام، دارای وظایف واختیاراتی است که او را بسی برتر و بالاتر از قوای سه گانه قرار داده است. به همین لحاظ یک تفاوت بارز بین سیستم تفکیک قوای موجود در قانون اساسی جمهوری اسلامی ایران و نظام کلاسیک تفکیک قوا وجود دارد. در نظام کلاسیک، قدرتی مافوق قوای سه گانه وجود ندارد و اصولا تفکیک قوا برای آن است که دیگر قدرت مافوق وجود نداشته باشد و قوای ثلاثه قدرت های یکدیگر را خنثی نمایند.ولی در جمهوری اسلامی ایران طبق اصل پنجاه و هفتم قانون اساسی، این قوا زیر نظر ولایت مطلقه امر و امامت امت اعمال می شوند و این نظارت ناشی از اصل پنجم قانون اساسی است که اصل ولایت فقیه را از اصول بنیادی نظام قرار داده است. </w:t>
      </w:r>
      <w:r w:rsidRPr="00DA358C">
        <w:rPr>
          <w:rFonts w:ascii="Helvetica" w:eastAsia="Times New Roman" w:hAnsi="Helvetica" w:cs="B Nazanin"/>
          <w:sz w:val="28"/>
          <w:szCs w:val="28"/>
          <w:rtl/>
          <w:lang w:eastAsia="en-GB"/>
        </w:rPr>
        <w:br/>
        <w:t xml:space="preserve">به همین دلیل در قانون اساسی به طور مشخص از قدرت بالاتر ازرئیس جمهور سخن به میان آمده که قسمتی از اعمال قوه مجریه رانیز برعهده دارد. این مسئله عملا قدرت فوق العاده مجریه را درمقایسه با نظام های ریاستی و پارلمانی دیگر خنثی نموده و آن را هم سنگ قوای دیگر قرار می دهد. به لحاظ اهمیت فوق العاده رهبری، در قانون اساسی جمهوری اسلامی ایران یک فصل مستقل با شش اصل به رهبری اختصاص یافته است، با وجود این که در فصول دیگرنیز به ناسبت به رهبری و اصل ولایت فقیه اشاره شده است. </w:t>
      </w:r>
      <w:r w:rsidRPr="00DA358C">
        <w:rPr>
          <w:rFonts w:ascii="Helvetica" w:eastAsia="Times New Roman" w:hAnsi="Helvetica" w:cs="B Nazanin"/>
          <w:sz w:val="28"/>
          <w:szCs w:val="28"/>
          <w:rtl/>
          <w:lang w:eastAsia="en-GB"/>
        </w:rPr>
        <w:br/>
        <w:t>بعد از اصل پنجم قانون اساسی، مهم ترین اصلی که به ولایت فقیه اختصاص یافته و نقش و کارویژه اصلی آن را در نظام مشخص نموده است، اصل پنجاه و هفتم است که قوای سه گانه حاکم را زیر نظرولایت مطلقه امر و امامت امت قرار داده است و طبق آن چه درجریان بازنگری قانون اساسی روی داده، این اصل حتی بر اصل یکصدو دهم نیز حاکم است و اختیارات رهبری را از محدوده آن اصل فراتر می برد.</w:t>
      </w:r>
      <w:r w:rsidRPr="00DA358C">
        <w:rPr>
          <w:rFonts w:ascii="Helvetica" w:eastAsia="Times New Roman" w:hAnsi="Helvetica" w:cs="B Nazanin"/>
          <w:sz w:val="28"/>
          <w:szCs w:val="28"/>
          <w:vertAlign w:val="superscript"/>
          <w:rtl/>
          <w:lang w:eastAsia="en-GB"/>
        </w:rPr>
        <w:t xml:space="preserve"> (17) </w:t>
      </w:r>
      <w:r w:rsidRPr="00DA358C">
        <w:rPr>
          <w:rFonts w:ascii="Helvetica" w:eastAsia="Times New Roman" w:hAnsi="Helvetica" w:cs="B Nazanin"/>
          <w:sz w:val="28"/>
          <w:szCs w:val="28"/>
          <w:rtl/>
          <w:lang w:eastAsia="en-GB"/>
        </w:rPr>
        <w:br/>
        <w:t xml:space="preserve">یکی از نکات بسیار مهمی که شورای بازنگری قانون اساسی درارتباط با (رهبری) مورد توجه قرار داد، اضافه شدن لفظ (مطلقه) </w:t>
      </w:r>
      <w:r w:rsidRPr="00DA358C">
        <w:rPr>
          <w:rFonts w:ascii="Helvetica" w:eastAsia="Times New Roman" w:hAnsi="Helvetica" w:cs="B Nazanin"/>
          <w:sz w:val="28"/>
          <w:szCs w:val="28"/>
          <w:rtl/>
          <w:lang w:eastAsia="en-GB"/>
        </w:rPr>
        <w:br/>
        <w:t>به (ولایت) در اصل پنجاه و هفتم بود. تحولاتی که در دهه اول انقلاب اسلامی به وجود آمد، امام(ره) را بر آن داشت که ولایت مطلقه فقیه را یکی از احکام اولیه اسلام و حتی بالاتر از نماز وروزه اعلام نمایند</w:t>
      </w:r>
      <w:r w:rsidRPr="00DA358C">
        <w:rPr>
          <w:rFonts w:ascii="Helvetica" w:eastAsia="Times New Roman" w:hAnsi="Helvetica" w:cs="B Nazanin"/>
          <w:sz w:val="28"/>
          <w:szCs w:val="28"/>
          <w:vertAlign w:val="superscript"/>
          <w:rtl/>
          <w:lang w:eastAsia="en-GB"/>
        </w:rPr>
        <w:t xml:space="preserve"> (18) </w:t>
      </w:r>
      <w:r w:rsidRPr="00DA358C">
        <w:rPr>
          <w:rFonts w:ascii="Helvetica" w:eastAsia="Times New Roman" w:hAnsi="Helvetica" w:cs="B Nazanin"/>
          <w:sz w:val="28"/>
          <w:szCs w:val="28"/>
          <w:rtl/>
          <w:lang w:eastAsia="en-GB"/>
        </w:rPr>
        <w:t xml:space="preserve">. این امر در تغییر اصل پنجاه و هفتم نیزموثر افتاد و تنظیم روابط بین قوای سه گانه را نیز در حوزه اختیارات ولی فقیه گذاشت و برای این که اختیارات ولی فقیه محدود به اصل یکصد و دهم نگردد، در اصل پنجاه و هفتم هر سه قوه زیر نظر (ولایت مطلقه امر) قرار داده </w:t>
      </w:r>
      <w:r w:rsidRPr="00DA358C">
        <w:rPr>
          <w:rFonts w:ascii="Helvetica" w:eastAsia="Times New Roman" w:hAnsi="Helvetica" w:cs="B Nazanin"/>
          <w:sz w:val="28"/>
          <w:szCs w:val="28"/>
          <w:rtl/>
          <w:lang w:eastAsia="en-GB"/>
        </w:rPr>
        <w:lastRenderedPageBreak/>
        <w:t xml:space="preserve">شدند. </w:t>
      </w:r>
      <w:r w:rsidRPr="00DA358C">
        <w:rPr>
          <w:rFonts w:ascii="Helvetica" w:eastAsia="Times New Roman" w:hAnsi="Helvetica" w:cs="B Nazanin"/>
          <w:sz w:val="28"/>
          <w:szCs w:val="28"/>
          <w:rtl/>
          <w:lang w:eastAsia="en-GB"/>
        </w:rPr>
        <w:br/>
        <w:t>البته منظور از ولایت مطلقه، اختیارات و مسئولیت های فراگیرفقیه در مقابل ولایت نسبی است نه ولایت رها و لاقید واستبدادی</w:t>
      </w:r>
      <w:r w:rsidRPr="00DA358C">
        <w:rPr>
          <w:rFonts w:ascii="Helvetica" w:eastAsia="Times New Roman" w:hAnsi="Helvetica" w:cs="B Nazanin"/>
          <w:sz w:val="28"/>
          <w:szCs w:val="28"/>
          <w:vertAlign w:val="superscript"/>
          <w:rtl/>
          <w:lang w:eastAsia="en-GB"/>
        </w:rPr>
        <w:t xml:space="preserve"> (19) </w:t>
      </w:r>
      <w:r w:rsidRPr="00DA358C">
        <w:rPr>
          <w:rFonts w:ascii="Helvetica" w:eastAsia="Times New Roman" w:hAnsi="Helvetica" w:cs="B Nazanin"/>
          <w:sz w:val="28"/>
          <w:szCs w:val="28"/>
          <w:rtl/>
          <w:lang w:eastAsia="en-GB"/>
        </w:rPr>
        <w:t xml:space="preserve">. تثبیت این نکته در قانون اساسی در حقیقت تاکید براختیارات گسترده و شرعی ولی فقیه است که بهانه را از دست کسانی که به دنبال ایجاد چنین توهماتی هستند که اختیارات رهبری صرفا موارد مذکور در اصل یکصد و دهم است، خارج می کند. </w:t>
      </w:r>
      <w:r w:rsidRPr="00DA358C">
        <w:rPr>
          <w:rFonts w:ascii="Helvetica" w:eastAsia="Times New Roman" w:hAnsi="Helvetica" w:cs="B Nazanin"/>
          <w:sz w:val="28"/>
          <w:szCs w:val="28"/>
          <w:rtl/>
          <w:lang w:eastAsia="en-GB"/>
        </w:rPr>
        <w:br/>
        <w:t>به عبارت دیگر، شورای بازنگری، اختیارات مطلقه ولی فقیه را که از لحاظ شرعی برای وی اثبات شده است، شکل قانونی داده و تثبیت نموده است. و این امر با اصل حکومت و اداره جامعه اسلامی واستمرار امامت سازگارتر است; چون فقیهی که مسئول و رئیس دولت اسلامی است، باید بتواند به بهترین وجه جامعه را اداره کند و درمحدوده قوانین اسلام، مصالح جامعه را تامین نماید و بی معنااست که جز محدوده مصالح جامعه و قوانین الهی و موازین و ضوابط اسلامی محدودیتی داشته باشد. یعنی قانون اساسی در چهارچوب مقررات اسلامی برای ولی فقیه قائل به اختیارات مطلق شده است وموارد مشخص شده در اصل یکصد و دهم نمونه ای از اختیارات اواست.</w:t>
      </w:r>
      <w:r w:rsidRPr="00DA358C">
        <w:rPr>
          <w:rFonts w:ascii="Helvetica" w:eastAsia="Times New Roman" w:hAnsi="Helvetica" w:cs="B Nazanin"/>
          <w:sz w:val="28"/>
          <w:szCs w:val="28"/>
          <w:vertAlign w:val="superscript"/>
          <w:rtl/>
          <w:lang w:eastAsia="en-GB"/>
        </w:rPr>
        <w:t xml:space="preserve"> (20) </w:t>
      </w:r>
      <w:r w:rsidRPr="00DA358C">
        <w:rPr>
          <w:rFonts w:ascii="Helvetica" w:eastAsia="Times New Roman" w:hAnsi="Helvetica" w:cs="B Nazanin"/>
          <w:sz w:val="28"/>
          <w:szCs w:val="28"/>
          <w:rtl/>
          <w:lang w:eastAsia="en-GB"/>
        </w:rPr>
        <w:br/>
        <w:t xml:space="preserve">اینک جهت روشن شدن نحوه نظارت، هر سه قوه را به طور جداگانه مرور می نماییم. </w:t>
      </w:r>
      <w:r w:rsidRPr="00DA358C">
        <w:rPr>
          <w:rFonts w:ascii="Helvetica" w:eastAsia="Times New Roman" w:hAnsi="Helvetica" w:cs="B Nazanin"/>
          <w:sz w:val="28"/>
          <w:szCs w:val="28"/>
          <w:rtl/>
          <w:lang w:eastAsia="en-GB"/>
        </w:rPr>
        <w:br/>
        <w:t xml:space="preserve">الف- نظارت بر قوه مقننه </w:t>
      </w:r>
      <w:r w:rsidRPr="00DA358C">
        <w:rPr>
          <w:rFonts w:ascii="Helvetica" w:eastAsia="Times New Roman" w:hAnsi="Helvetica" w:cs="B Nazanin"/>
          <w:sz w:val="28"/>
          <w:szCs w:val="28"/>
          <w:rtl/>
          <w:lang w:eastAsia="en-GB"/>
        </w:rPr>
        <w:br/>
        <w:t>طبق اصل پنجاه و هشتم قانون اساسی، اعمال قوه مقننه از طریق مجلس شورای اسلامی است; یعنی مجلس رکن قانون گذاری است و مطابق اصل هفتاد و یکم در عموم مسائل می تواند قانون وضع کند.</w:t>
      </w:r>
      <w:r w:rsidRPr="00DA358C">
        <w:rPr>
          <w:rFonts w:ascii="Helvetica" w:eastAsia="Times New Roman" w:hAnsi="Helvetica" w:cs="B Nazanin"/>
          <w:sz w:val="28"/>
          <w:szCs w:val="28"/>
          <w:vertAlign w:val="superscript"/>
          <w:rtl/>
          <w:lang w:eastAsia="en-GB"/>
        </w:rPr>
        <w:t xml:space="preserve"> (21) </w:t>
      </w:r>
      <w:r w:rsidRPr="00DA358C">
        <w:rPr>
          <w:rFonts w:ascii="Helvetica" w:eastAsia="Times New Roman" w:hAnsi="Helvetica" w:cs="B Nazanin"/>
          <w:sz w:val="28"/>
          <w:szCs w:val="28"/>
          <w:rtl/>
          <w:lang w:eastAsia="en-GB"/>
        </w:rPr>
        <w:br/>
        <w:t>البته این قانون گذاری با آن چه که در سایر کشورها متداول است، تفاوت دارد. چون در اسلام کسی نمی تواند در مقابل قانون الهی قانون وضع کند. اقدام مجلس شورای اسلامی در این زمینه، درواقع تدوین مقررات اسلامی است</w:t>
      </w:r>
      <w:r w:rsidRPr="00DA358C">
        <w:rPr>
          <w:rFonts w:ascii="Helvetica" w:eastAsia="Times New Roman" w:hAnsi="Helvetica" w:cs="B Nazanin"/>
          <w:sz w:val="28"/>
          <w:szCs w:val="28"/>
          <w:vertAlign w:val="superscript"/>
          <w:rtl/>
          <w:lang w:eastAsia="en-GB"/>
        </w:rPr>
        <w:t xml:space="preserve"> (22) </w:t>
      </w:r>
      <w:r w:rsidRPr="00DA358C">
        <w:rPr>
          <w:rFonts w:ascii="Helvetica" w:eastAsia="Times New Roman" w:hAnsi="Helvetica" w:cs="B Nazanin"/>
          <w:sz w:val="28"/>
          <w:szCs w:val="28"/>
          <w:rtl/>
          <w:lang w:eastAsia="en-GB"/>
        </w:rPr>
        <w:t xml:space="preserve">و برای این که مبانی مکتبی نظام در این عمل ملحوظ شود و نظارت ولی فقیه هم تحقق یابد،بلافاصله در اصل هفتاد و دوم آمده است که: (مجلس شورای اسلامی نمی تواند قوانینی وضع کند که با اصول و احکام مذهب رسمی کشورمغایرت داشته باشد...). تشخیص این عدم مغایرت هم به عهده شورای نگهبان گذاشته شده و حتی اعتبار مجلس شورای اسلامی وابسته به شورای نگهبان است. </w:t>
      </w:r>
      <w:r w:rsidRPr="00DA358C">
        <w:rPr>
          <w:rFonts w:ascii="Helvetica" w:eastAsia="Times New Roman" w:hAnsi="Helvetica" w:cs="B Nazanin"/>
          <w:sz w:val="28"/>
          <w:szCs w:val="28"/>
          <w:rtl/>
          <w:lang w:eastAsia="en-GB"/>
        </w:rPr>
        <w:br/>
        <w:t>طرز ترکیب و مرجع انتخاب اعضای شورا و نیز تنوع وظایفش به نحوی است که نظارت رهبری را کاملا تامین می نماید. نصف اعضای شورای نگهبان مستقیما منصوب رهبری هستند و از آن جا که رهبری کسانی را انتخاب می کند که مورد اعتماد و نزدیک به مبانی فقهی خودش باشند، نظارت رهبری در (رعایت موازین شرعی) قوانین کاملا تحقق می یابد و هیچ حکمی خارج از احکام اسلام و بدون تطبیق باموازین اسلامی و بدون نظارت رهبری تصویب نشده و صورت قانونی به خود نمی گیرد.</w:t>
      </w:r>
      <w:r w:rsidRPr="00DA358C">
        <w:rPr>
          <w:rFonts w:ascii="Helvetica" w:eastAsia="Times New Roman" w:hAnsi="Helvetica" w:cs="B Nazanin"/>
          <w:sz w:val="28"/>
          <w:szCs w:val="28"/>
          <w:vertAlign w:val="superscript"/>
          <w:rtl/>
          <w:lang w:eastAsia="en-GB"/>
        </w:rPr>
        <w:t xml:space="preserve"> (23) </w:t>
      </w:r>
      <w:r w:rsidRPr="00DA358C">
        <w:rPr>
          <w:rFonts w:ascii="Helvetica" w:eastAsia="Times New Roman" w:hAnsi="Helvetica" w:cs="B Nazanin"/>
          <w:sz w:val="28"/>
          <w:szCs w:val="28"/>
          <w:rtl/>
          <w:lang w:eastAsia="en-GB"/>
        </w:rPr>
        <w:br/>
        <w:t xml:space="preserve">علاوه بر این، نصف دیگر اعضای شورای نگهبان هم به پیشنهاد رئیس قوه قضائیه (که خودش منصوب مستقیم و مورد اعتماد رهبری است) وانتخاب مجلس شورای اسلامی برگزیده می شوند. تا رئیس قوه قضائیه معرفی حقوق دانان را انجام </w:t>
      </w:r>
      <w:r w:rsidRPr="00DA358C">
        <w:rPr>
          <w:rFonts w:ascii="Helvetica" w:eastAsia="Times New Roman" w:hAnsi="Helvetica" w:cs="B Nazanin"/>
          <w:sz w:val="28"/>
          <w:szCs w:val="28"/>
          <w:rtl/>
          <w:lang w:eastAsia="en-GB"/>
        </w:rPr>
        <w:lastRenderedPageBreak/>
        <w:t xml:space="preserve">ندهد، امکان انتخاب آن ها از سوی مجلس شورای اسلامی وجود ندارد. این شیوه هم نمایان گر دخالت غیر مستقیم رهبری در انتخاب حقوق دانان شورای نگهبان است. </w:t>
      </w:r>
      <w:r w:rsidRPr="00DA358C">
        <w:rPr>
          <w:rFonts w:ascii="Helvetica" w:eastAsia="Times New Roman" w:hAnsi="Helvetica" w:cs="B Nazanin"/>
          <w:sz w:val="28"/>
          <w:szCs w:val="28"/>
          <w:rtl/>
          <w:lang w:eastAsia="en-GB"/>
        </w:rPr>
        <w:br/>
        <w:t xml:space="preserve">علاوه بر شورای نگهبان مجمع تشخیص مصلحت نظام هم در مرتبه ای بالاتر از شورای نگهبان وجود دارد که در اختلافات بین شورای نگهبان و مجلس شورای اسلامی حکم و داور نهایی است و چون اعضای مجمع تشخیص مصلحت هم کلا منصوب رهبری هستند، نهایتا نظر رهبری اعمال می شود و هیچ قانونی از نظارت ولایت مطلقه امر خارج نخواهد بود. </w:t>
      </w:r>
      <w:r w:rsidRPr="00DA358C">
        <w:rPr>
          <w:rFonts w:ascii="Helvetica" w:eastAsia="Times New Roman" w:hAnsi="Helvetica" w:cs="B Nazanin"/>
          <w:sz w:val="28"/>
          <w:szCs w:val="28"/>
          <w:rtl/>
          <w:lang w:eastAsia="en-GB"/>
        </w:rPr>
        <w:br/>
        <w:t>انتخاب فقهای شورای نگهبان توسط رهبری مبین حضور و نظارت فعال رهبری در امر قانون گذاری و قوه مقننه و نیز کلیه مراکزی است که به نحوی در تصویب قوانین و مقررات کشور موثرند، زیرا حفظمکتبی بودن نظام و مطابقت قوانین و مقررات با احکام اسلامی ازمسئولیت های رهبری و ماهیتا مربوط به مقام ولایت فقیه می باشد وکسانی می توانند این مسئولیت را عهده دار شوند که از طرف رهبری صلاحیتشان محرز بوده و برای این کار منصوب و ماذون باشند. اگرچه مسئولیت مطابقت قوانین با موازین اسلامی به طورمصداقی درحیطه وظایف و اختیارات رهبری نیامده، ولی به استنادامامت، رهبری مستمر (بند 5 اصل دوم) و نیز اصل ولایت فقیه (اصل پنجم) می توان استنباط نمود که رابطه روشنی بین ولایت امر واسلامی بودن نظام وجود دارد و ضامن بقای خط اسلامی نظام هماناوجود ولی فقیه است و این مسئولیت قبل از هرکس مربوط به رهبری است و نصب فقهای شورای نگهبان از سوی رهبری بدین معنا است که فقهای شورا در حقیقت مسئولیت رهبری را در این زمینه انجام می دهند.</w:t>
      </w:r>
      <w:r w:rsidRPr="00DA358C">
        <w:rPr>
          <w:rFonts w:ascii="Helvetica" w:eastAsia="Times New Roman" w:hAnsi="Helvetica" w:cs="B Nazanin"/>
          <w:sz w:val="28"/>
          <w:szCs w:val="28"/>
          <w:vertAlign w:val="superscript"/>
          <w:rtl/>
          <w:lang w:eastAsia="en-GB"/>
        </w:rPr>
        <w:t xml:space="preserve"> (24) </w:t>
      </w:r>
      <w:r w:rsidRPr="00DA358C">
        <w:rPr>
          <w:rFonts w:ascii="Helvetica" w:eastAsia="Times New Roman" w:hAnsi="Helvetica" w:cs="B Nazanin"/>
          <w:sz w:val="28"/>
          <w:szCs w:val="28"/>
          <w:rtl/>
          <w:lang w:eastAsia="en-GB"/>
        </w:rPr>
        <w:br/>
        <w:t>شورای نگهبان یکی از نهادهای قانونی است که بخشی از حاکمیت ولی فقیه را از طرف او اعمال می کند و دارای وظایف بسیار زیادو کلیدی است.</w:t>
      </w:r>
      <w:r w:rsidRPr="00DA358C">
        <w:rPr>
          <w:rFonts w:ascii="Helvetica" w:eastAsia="Times New Roman" w:hAnsi="Helvetica" w:cs="B Nazanin"/>
          <w:sz w:val="28"/>
          <w:szCs w:val="28"/>
          <w:vertAlign w:val="superscript"/>
          <w:rtl/>
          <w:lang w:eastAsia="en-GB"/>
        </w:rPr>
        <w:t xml:space="preserve"> (25) </w:t>
      </w:r>
      <w:r w:rsidRPr="00DA358C">
        <w:rPr>
          <w:rFonts w:ascii="Helvetica" w:eastAsia="Times New Roman" w:hAnsi="Helvetica" w:cs="B Nazanin"/>
          <w:sz w:val="28"/>
          <w:szCs w:val="28"/>
          <w:rtl/>
          <w:lang w:eastAsia="en-GB"/>
        </w:rPr>
        <w:br/>
        <w:t>اصلی ترین این وظیفه شورا که مبین نظارت همه جانبه ولی فقیه بر قوه مقننه و همه مراکز دست اندر کار وضع مقررات می باشد،عبارت است از: بررسی کلیه قوانین و مقررات کشور اولا از لحاظمطابقت با احکام اسلامی و موازین شرعی و ثانیا از جهت انطباق با قانون اساسی. برهمین اساس کلیه مصوبات مجلس شورای اسلامی خود به خود به شورای نگهبان ارسال و کنترل می شود. از این نظرشورای نگهبان رکن رکین کنترل قوانین می باشد که مرجع صدورنظریات فنی و دارنده نوعی حق وتوی تعلیقی است و باید در موردکلیه مصوبات مجلس شورای اسلامی اظهار نظر نماید. لذا جزء لاینفک قوه مقننه هم چون تکمله ای برای قانون گذاری به شمار می آید.</w:t>
      </w:r>
      <w:r w:rsidRPr="00DA358C">
        <w:rPr>
          <w:rFonts w:ascii="Helvetica" w:eastAsia="Times New Roman" w:hAnsi="Helvetica" w:cs="B Nazanin"/>
          <w:sz w:val="28"/>
          <w:szCs w:val="28"/>
          <w:vertAlign w:val="superscript"/>
          <w:rtl/>
          <w:lang w:eastAsia="en-GB"/>
        </w:rPr>
        <w:t xml:space="preserve"> (26) </w:t>
      </w:r>
      <w:r w:rsidRPr="00DA358C">
        <w:rPr>
          <w:rFonts w:ascii="Helvetica" w:eastAsia="Times New Roman" w:hAnsi="Helvetica" w:cs="B Nazanin"/>
          <w:sz w:val="28"/>
          <w:szCs w:val="28"/>
          <w:rtl/>
          <w:lang w:eastAsia="en-GB"/>
        </w:rPr>
        <w:br/>
        <w:t xml:space="preserve">شورای نگهبان برای تسریع در انجام این وظیفه اش حق شرکت در مذاکرات مجلس را دارد و هنگامی که طرح یا لایحه فوری در دستور کار باشد، حضور اعضای شورا در جلسه علنی مجلس الزامی است (اصل نود و هفتم). حتی جلسات غیر علنی مجلس شورای اسلامی نیز باید با حضور اعضای شورای نگهبان باشد(اصل شصت و نهم قانون اساسی). بر همین اساس است که اصل نود و سوم قانون اساسی صریحااعلام نموده که مجلس شورای اسلامی بدون وجود شورای نگهبان اعتبارقانونی ندارد. </w:t>
      </w:r>
      <w:r w:rsidRPr="00DA358C">
        <w:rPr>
          <w:rFonts w:ascii="Helvetica" w:eastAsia="Times New Roman" w:hAnsi="Helvetica" w:cs="B Nazanin"/>
          <w:sz w:val="28"/>
          <w:szCs w:val="28"/>
          <w:rtl/>
          <w:lang w:eastAsia="en-GB"/>
        </w:rPr>
        <w:br/>
        <w:t xml:space="preserve">در اصل چهارم قانون اساسی، کنترل مطابقت کلیه قوانین و مقررات کشور با موازین شرعی برعهده شورای نگهبان گذاشته </w:t>
      </w:r>
      <w:r w:rsidRPr="00DA358C">
        <w:rPr>
          <w:rFonts w:ascii="Helvetica" w:eastAsia="Times New Roman" w:hAnsi="Helvetica" w:cs="B Nazanin"/>
          <w:sz w:val="28"/>
          <w:szCs w:val="28"/>
          <w:rtl/>
          <w:lang w:eastAsia="en-GB"/>
        </w:rPr>
        <w:lastRenderedPageBreak/>
        <w:t>شده است ودر اصل نود و یکم به طور مطلق تعبیر به (پاسداری از احکام اسلام) شده که می تواند شامل مصوبات سازمان های صلاحیت دار غیر ازمجلس نیز باشد; یعنی دامنه و برد این اصل حاکم بر کلیه شبکه قانون گذاری کشور است و بر اطلاق یا عموم اصول قانون اساسی نیز سرایت دارد.</w:t>
      </w:r>
      <w:r w:rsidRPr="00DA358C">
        <w:rPr>
          <w:rFonts w:ascii="Helvetica" w:eastAsia="Times New Roman" w:hAnsi="Helvetica" w:cs="B Nazanin"/>
          <w:sz w:val="28"/>
          <w:szCs w:val="28"/>
          <w:vertAlign w:val="superscript"/>
          <w:rtl/>
          <w:lang w:eastAsia="en-GB"/>
        </w:rPr>
        <w:t xml:space="preserve"> (27) </w:t>
      </w:r>
      <w:r w:rsidRPr="00DA358C">
        <w:rPr>
          <w:rFonts w:ascii="Helvetica" w:eastAsia="Times New Roman" w:hAnsi="Helvetica" w:cs="B Nazanin"/>
          <w:sz w:val="28"/>
          <w:szCs w:val="28"/>
          <w:rtl/>
          <w:lang w:eastAsia="en-GB"/>
        </w:rPr>
        <w:br/>
        <w:t xml:space="preserve">گرچه اصول پنجاه وهشتم وپنجاه ونهم، اعمال قوه مقننه را از طریق مجلس شورای اسلامی و نیز مراجعه به آرای عمومی و همه پرسی پیش بینی نموده، ولی طبق اصل یکصد و سی و هشتم،هیئت دولت نیز می تواند مصوبات و آیین نامه ها و بخش نامه هایی را تهیه و اجراکند و همین طور طبق اصل هشتاد و پنجم در موارد ضرورت و بارعایت اصل هفتاد و دوم، مجلس می تواند به کمیسیون های داخلی خود اختیار وضع برخی از قوانین را بدهد که به طور آزمایشی اجرا می شوند و تصویب نهایی آن ها با مجلس است و یا مجلس می تواند تصویب دائمی اساس نامه سازمان ها، شرکت ها و موسسات دولتی و یا وابسته به دولت را نیز با رعایت اصل هفتاد و دوم قانون اساسی به کمیسیون های ذیربط واگذار کند یااجازه تصویب آن هارا به دولت بدهد. </w:t>
      </w:r>
      <w:r w:rsidRPr="00DA358C">
        <w:rPr>
          <w:rFonts w:ascii="Helvetica" w:eastAsia="Times New Roman" w:hAnsi="Helvetica" w:cs="B Nazanin"/>
          <w:sz w:val="28"/>
          <w:szCs w:val="28"/>
          <w:rtl/>
          <w:lang w:eastAsia="en-GB"/>
        </w:rPr>
        <w:br/>
        <w:t>در این موارد نیز مصوبات دولت و کمیسیون های مجلس نباید بااصول و احکام مذهب رسمی کشور و یا قانون اساسی مغایرت داشته باشد و تشخیص آن به عهده شورای نگهبان است. بنابراین روح قانون اساسی و مفاد اصل چهارم آن، تعمیم مسئولیت شورای نگهبان نسبت به همه مواردی است که به نحوی مقررات لازم الاجراء وضع می گردد. تفسیر شورای نگهبان از اصل نود و یکم در پاسخ شورای عالی قضائی در فروردین 1360 نیز تعمیم اصل چهارم را مورد تاییدقرار داده است.</w:t>
      </w:r>
      <w:r w:rsidRPr="00DA358C">
        <w:rPr>
          <w:rFonts w:ascii="Helvetica" w:eastAsia="Times New Roman" w:hAnsi="Helvetica" w:cs="B Nazanin"/>
          <w:sz w:val="28"/>
          <w:szCs w:val="28"/>
          <w:vertAlign w:val="superscript"/>
          <w:rtl/>
          <w:lang w:eastAsia="en-GB"/>
        </w:rPr>
        <w:t xml:space="preserve"> (28) </w:t>
      </w:r>
      <w:r w:rsidRPr="00DA358C">
        <w:rPr>
          <w:rFonts w:ascii="Helvetica" w:eastAsia="Times New Roman" w:hAnsi="Helvetica" w:cs="B Nazanin"/>
          <w:sz w:val="28"/>
          <w:szCs w:val="28"/>
          <w:rtl/>
          <w:lang w:eastAsia="en-GB"/>
        </w:rPr>
        <w:br/>
        <w:t>علاوه بر نظارت شرعی بر قوانین، شورای نگهبان دارای نظارت حقوقی و دستورنامه ای بوده و حراست و پاسداری از قانون و ممانعت ازتعارض قوانین عادی با قانون اساسی را برعهده دارد. همین طورشورای نگهبان، تنها مفسر قانون اساسی است و این به عهده همه اعضای آن (دوازده نفر) است. از این نظر، شورای نگهبان نهادی مستقل و جداگانه است که از خارج، بر روی قوای حاکم عمل می کند. ترکیب شورا و استقلال آن از قوای سه گانه، این امکان رابه شورا می دهد که بدون برهم زدن تعادل قوا با صلاحیت های لازم و قانونی حضور ولی فقیه را در قوای سه گانه اعمال نماید و درعین حال خارج از نفوذ قوای مذکور باشد</w:t>
      </w:r>
      <w:r w:rsidRPr="00DA358C">
        <w:rPr>
          <w:rFonts w:ascii="Helvetica" w:eastAsia="Times New Roman" w:hAnsi="Helvetica" w:cs="B Nazanin"/>
          <w:sz w:val="28"/>
          <w:szCs w:val="28"/>
          <w:vertAlign w:val="superscript"/>
          <w:rtl/>
          <w:lang w:eastAsia="en-GB"/>
        </w:rPr>
        <w:t xml:space="preserve"> (29) </w:t>
      </w:r>
      <w:r w:rsidRPr="00DA358C">
        <w:rPr>
          <w:rFonts w:ascii="Helvetica" w:eastAsia="Times New Roman" w:hAnsi="Helvetica" w:cs="B Nazanin"/>
          <w:sz w:val="28"/>
          <w:szCs w:val="28"/>
          <w:rtl/>
          <w:lang w:eastAsia="en-GB"/>
        </w:rPr>
        <w:t xml:space="preserve">و این از امتیازات حقوق اساسی جمهوری اسلامی ایران است که با تعبیه شورای نگهبان به عنوان بازوی رهبری، هم بی طرفی و تحت نفوذ نبودن این نهادرا تضمین کرده و هم این که اضافه قدرت ناشی از بی مسئولیتی مجلس در قبال مجریه و قضائیه را کاهش داده است. </w:t>
      </w:r>
      <w:r w:rsidRPr="00DA358C">
        <w:rPr>
          <w:rFonts w:ascii="Helvetica" w:eastAsia="Times New Roman" w:hAnsi="Helvetica" w:cs="B Nazanin"/>
          <w:sz w:val="28"/>
          <w:szCs w:val="28"/>
          <w:rtl/>
          <w:lang w:eastAsia="en-GB"/>
        </w:rPr>
        <w:br/>
        <w:t xml:space="preserve">شورای نگهبان هم چنین بر انتخابات مجلس شورای اسلامی نظارت داردو بدین ترتیب نمایندگان رهبری نه تنها مصوبات مجلس را تحت نظارت دقیق خود دارند، بلکه تشخیص دهنده و تایید کننده صلاحیت نمایندگان نیز هستند. این امر به دلیل اهمیت ویژه مجلس و قدرت قانون گذاری آن است که نمایندگان آن باید واجد شرایط خاصی باشند و شورای نگهبان با استفاده از حق قانونی نظارت، دستگاه قانون گذاری را در مرحله انتخابات و تشخیص صلاحیت نیز کنترل می کند. </w:t>
      </w:r>
      <w:r w:rsidRPr="00DA358C">
        <w:rPr>
          <w:rFonts w:ascii="Helvetica" w:eastAsia="Times New Roman" w:hAnsi="Helvetica" w:cs="B Nazanin"/>
          <w:sz w:val="28"/>
          <w:szCs w:val="28"/>
          <w:rtl/>
          <w:lang w:eastAsia="en-GB"/>
        </w:rPr>
        <w:br/>
      </w:r>
      <w:r w:rsidRPr="00DA358C">
        <w:rPr>
          <w:rFonts w:ascii="Helvetica" w:eastAsia="Times New Roman" w:hAnsi="Helvetica" w:cs="B Nazanin"/>
          <w:sz w:val="28"/>
          <w:szCs w:val="28"/>
          <w:rtl/>
          <w:lang w:eastAsia="en-GB"/>
        </w:rPr>
        <w:lastRenderedPageBreak/>
        <w:t xml:space="preserve">با تفسیری که شورای نگهبان در آستانه انتخابات دوره چهارم مجلس از نظارت موضوع اصل نود و نهم انجام داد و نظارت خود رااستصوابی شمرد، گستره نظارت شورای نگهبان بسیار زیادتر شد وحتی شورا با استناد به حق نظارت خود، عده زیادی را برای شرکت در انتخابات، فاقد صلاحیت دانسته و شرط شرکت آنان را منوط به نظر نهایی رهبری دانست. همان طور که در انتخابات مجلس خبرگان(سال 1369) نیز عده ای را محروم نمود. علاوه بر این، شورای نگهبان مراحل بعدی انتخابات تا اعلام نتایج و نیز تاییدانتخابات مجلس را هم برعهده دارد و به شکایات و اعتراضات مربوط به انتخابات نیز رسیدگی می کند. </w:t>
      </w:r>
      <w:r w:rsidRPr="00DA358C">
        <w:rPr>
          <w:rFonts w:ascii="Helvetica" w:eastAsia="Times New Roman" w:hAnsi="Helvetica" w:cs="B Nazanin"/>
          <w:sz w:val="28"/>
          <w:szCs w:val="28"/>
          <w:rtl/>
          <w:lang w:eastAsia="en-GB"/>
        </w:rPr>
        <w:br/>
        <w:t>اختیارات شورای نگهبان براساس تفسیر اصل نود و نهم قانون اساسی، به طور غیر مستقیم به منزله اختیارات رهبری است. پیش بینی این نهاد مستقل و خارج از سه قوه برای نظارت بر انتخابات در همه مراحل آن و احتمالا ابطال انتخابات و یا توقف انتخابات به این خاطر است که شورای نگهبان در زمینه اسلامی بودن نظام واجرای قانون اساسی مسئولیت مستقیم دارد و باید انتخابات را ازلحاظ سیاسی و اسلامی کاملا زیر نظر بگیرد و جریان انتخابات رااز نفوذ قوای سه گانه خارج نماید.</w:t>
      </w:r>
      <w:r w:rsidRPr="00DA358C">
        <w:rPr>
          <w:rFonts w:ascii="Helvetica" w:eastAsia="Times New Roman" w:hAnsi="Helvetica" w:cs="B Nazanin"/>
          <w:sz w:val="28"/>
          <w:szCs w:val="28"/>
          <w:vertAlign w:val="superscript"/>
          <w:rtl/>
          <w:lang w:eastAsia="en-GB"/>
        </w:rPr>
        <w:t xml:space="preserve"> (30) </w:t>
      </w:r>
      <w:r w:rsidRPr="00DA358C">
        <w:rPr>
          <w:rFonts w:ascii="Helvetica" w:eastAsia="Times New Roman" w:hAnsi="Helvetica" w:cs="B Nazanin"/>
          <w:sz w:val="28"/>
          <w:szCs w:val="28"/>
          <w:rtl/>
          <w:lang w:eastAsia="en-GB"/>
        </w:rPr>
        <w:t xml:space="preserve">به این صورت در مرحله انتخابات نیز نظارت غیر مستقیم ولی فقیه برای حفظ مکتبی بودن نظام اعمال می شود. </w:t>
      </w:r>
      <w:r w:rsidRPr="00DA358C">
        <w:rPr>
          <w:rFonts w:ascii="Helvetica" w:eastAsia="Times New Roman" w:hAnsi="Helvetica" w:cs="B Nazanin"/>
          <w:sz w:val="28"/>
          <w:szCs w:val="28"/>
          <w:rtl/>
          <w:lang w:eastAsia="en-GB"/>
        </w:rPr>
        <w:br/>
        <w:t>تعبیه شورای نگهبان یک تکنیک ابتکاری برای کنترل همه جانبه قوانین است و مربوط به خصیصه مکتبی بودن نظام می شود، به طوری که اگر شورای نگهبان از نظام سیاسی جمهوری اسلامی حذف شود،نظام مشروعیت الهی و مظهر حاکمیت الهی و نهایتا خصلت توحیدی خود را از دست خواهد داد; به عبارت دیگر نظام ولایت فقیه که پشتوانه خط اسلامی نظام و حافظ مشروعیت الهی رژیم سیاسی است،بیشترین تجلی اش در رابطه با اعضای فقیه شورای نگهبان ظاهر می شود.</w:t>
      </w:r>
      <w:r w:rsidRPr="00DA358C">
        <w:rPr>
          <w:rFonts w:ascii="Helvetica" w:eastAsia="Times New Roman" w:hAnsi="Helvetica" w:cs="B Nazanin"/>
          <w:sz w:val="28"/>
          <w:szCs w:val="28"/>
          <w:vertAlign w:val="superscript"/>
          <w:rtl/>
          <w:lang w:eastAsia="en-GB"/>
        </w:rPr>
        <w:t xml:space="preserve"> (31) </w:t>
      </w:r>
      <w:r w:rsidRPr="00DA358C">
        <w:rPr>
          <w:rFonts w:ascii="Helvetica" w:eastAsia="Times New Roman" w:hAnsi="Helvetica" w:cs="B Nazanin"/>
          <w:sz w:val="28"/>
          <w:szCs w:val="28"/>
          <w:rtl/>
          <w:lang w:eastAsia="en-GB"/>
        </w:rPr>
        <w:br/>
        <w:t xml:space="preserve">ب- نظارت بر قوه مجریه </w:t>
      </w:r>
      <w:r w:rsidRPr="00DA358C">
        <w:rPr>
          <w:rFonts w:ascii="Helvetica" w:eastAsia="Times New Roman" w:hAnsi="Helvetica" w:cs="B Nazanin"/>
          <w:sz w:val="28"/>
          <w:szCs w:val="28"/>
          <w:rtl/>
          <w:lang w:eastAsia="en-GB"/>
        </w:rPr>
        <w:br/>
        <w:t xml:space="preserve">اعمال قوه مجریه هم به نحوی انجام می شود که با اصل اعتقادی حاکمیت الهی و نظارت ولی فقیه، هم آهنگ باشد. بدین منظور اصل شصتم قانون اساسی، اعمال قوه مجریه را در درجه اول تلویحا برای رهبری شناخته است و در مرحله بعدی برای رئیس جمهور و وزرا. به عبارت دیگر، رهبری عالی ترین مقام رسمی کشور و در واقع شخص اول مملکت است و طبق اصل یکصد و سیزدهم، رئیس جمهور پس ازمقام رهبری قرار دارد و مسئولیت اولیه اجرای قانون اساسی وریاست قوه مجریه نیز طبق همین اصل با رهبری است و موارد خارج از مسئولیت رهبری به رئیس جمهور موکول شده است. علاوه بر این چون رئیس جمهور هم با تنفیذ رهبری مسئولیت را به دست می گیردو مطابق اصل یکصد و بیست و دوم در برابر رهبری نیز مسئول است(علاوه بر مسئولیت در قبال مجلس)، باید گفت رئیس جمهور بااستفاده از تفویض اختیار از سوی رهبری، به انجام وظایف خود می پردازد و به طور غیر مستقیم، کارویژه رهبری را اعمال می کند. </w:t>
      </w:r>
      <w:r w:rsidRPr="00DA358C">
        <w:rPr>
          <w:rFonts w:ascii="Helvetica" w:eastAsia="Times New Roman" w:hAnsi="Helvetica" w:cs="B Nazanin"/>
          <w:sz w:val="28"/>
          <w:szCs w:val="28"/>
          <w:rtl/>
          <w:lang w:eastAsia="en-GB"/>
        </w:rPr>
        <w:br/>
        <w:t xml:space="preserve">قوه مجریه به دلیل در دست داشتن قدرت به طور مستقیم، بخش عظیمی از حاکمیت را در اختیار دارد و به همین دلیل باید کنترل وهدایت شود و این هدایت و کنترل علاوه بر این که از سوی قوه مقننه با تصویب قوانین و مشخص کردن </w:t>
      </w:r>
      <w:r w:rsidRPr="00DA358C">
        <w:rPr>
          <w:rFonts w:ascii="Helvetica" w:eastAsia="Times New Roman" w:hAnsi="Helvetica" w:cs="B Nazanin"/>
          <w:sz w:val="28"/>
          <w:szCs w:val="28"/>
          <w:rtl/>
          <w:lang w:eastAsia="en-GB"/>
        </w:rPr>
        <w:lastRenderedPageBreak/>
        <w:t>خط مشی قوه مجریه انجام می شود (قوه مقننه خودش هم از سوی رهبری هدایت و کنترل می شود)، رهبری نیز می تواند با رهنمودهای غیر مستقیم و حتی فرامین مستقیم خود در هدایت قوه مجریه و تعدیل رابطه سیاسی قوه مجریه با مردم وقوای دیگر موثر باشد.</w:t>
      </w:r>
      <w:r w:rsidRPr="00DA358C">
        <w:rPr>
          <w:rFonts w:ascii="Helvetica" w:eastAsia="Times New Roman" w:hAnsi="Helvetica" w:cs="B Nazanin"/>
          <w:sz w:val="28"/>
          <w:szCs w:val="28"/>
          <w:vertAlign w:val="superscript"/>
          <w:rtl/>
          <w:lang w:eastAsia="en-GB"/>
        </w:rPr>
        <w:t xml:space="preserve"> (32) </w:t>
      </w:r>
      <w:r w:rsidRPr="00DA358C">
        <w:rPr>
          <w:rFonts w:ascii="Helvetica" w:eastAsia="Times New Roman" w:hAnsi="Helvetica" w:cs="B Nazanin"/>
          <w:sz w:val="28"/>
          <w:szCs w:val="28"/>
          <w:rtl/>
          <w:lang w:eastAsia="en-GB"/>
        </w:rPr>
        <w:br/>
        <w:t xml:space="preserve">رهبر مسئول تنظیم روابط بین قوای سه گانه و حل اختلاف بین آن هاست(اصل یکصد و دهم) و حکم ریاست جمهوری را پس از انتخاب مردم تنفیذ می کند و در صورت تصویب عدم کفایت سیاسی و یا تخلف قضائی رئیس جمهور، او را عزل می نماید. </w:t>
      </w:r>
      <w:r w:rsidRPr="00DA358C">
        <w:rPr>
          <w:rFonts w:ascii="Helvetica" w:eastAsia="Times New Roman" w:hAnsi="Helvetica" w:cs="B Nazanin"/>
          <w:sz w:val="28"/>
          <w:szCs w:val="28"/>
          <w:rtl/>
          <w:lang w:eastAsia="en-GB"/>
        </w:rPr>
        <w:br/>
        <w:t xml:space="preserve">رهبری می تواند رئیس جمهور را مستقیما مورد مواخذه وبازخواست قرار دهد; چون مطابق اصل یکصد و بیست و دوم، رئیس جمهور در قبال رهبری مسئول شناخته شده است. رهبری به طور غیرمستقیم از طریق قوه قضائیه حکم به تخلف رئیس جمهور می دهد ونیز توسط قوه قضائیه دارائی رئیس جمهور و وزرا و همسران وفرزندان آنان را قبل و بعد از خدمت کنترل می کند تا برخلاف حق به دلیل قوه مجریه افزایش نیافته باشد. </w:t>
      </w:r>
      <w:r w:rsidRPr="00DA358C">
        <w:rPr>
          <w:rFonts w:ascii="Helvetica" w:eastAsia="Times New Roman" w:hAnsi="Helvetica" w:cs="B Nazanin"/>
          <w:sz w:val="28"/>
          <w:szCs w:val="28"/>
          <w:rtl/>
          <w:lang w:eastAsia="en-GB"/>
        </w:rPr>
        <w:br/>
        <w:t xml:space="preserve">رئیس جمهور برای رسیدن به راس قوه مجریه باید مراحلی را طی کندکه بعضا به طور مستقیم یا غیرمستقیم در کنترل رهبری است. </w:t>
      </w:r>
      <w:r w:rsidRPr="00DA358C">
        <w:rPr>
          <w:rFonts w:ascii="Helvetica" w:eastAsia="Times New Roman" w:hAnsi="Helvetica" w:cs="B Nazanin"/>
          <w:sz w:val="28"/>
          <w:szCs w:val="28"/>
          <w:rtl/>
          <w:lang w:eastAsia="en-GB"/>
        </w:rPr>
        <w:br/>
        <w:t xml:space="preserve">بعد از اعلام آمادگی و کاندیداتوری، مرحله احراز صلاحیت توسطشورای نگهبان وجود دارد که شورا با استفاده از حق نظارت خودبر انتخابات ریاست جمهوری(طبق اصول نود و نهم و یکصد و هیجدهم) </w:t>
      </w:r>
      <w:r w:rsidRPr="00DA358C">
        <w:rPr>
          <w:rFonts w:ascii="Helvetica" w:eastAsia="Times New Roman" w:hAnsi="Helvetica" w:cs="B Nazanin"/>
          <w:sz w:val="28"/>
          <w:szCs w:val="28"/>
          <w:rtl/>
          <w:lang w:eastAsia="en-GB"/>
        </w:rPr>
        <w:br/>
        <w:t xml:space="preserve">به تعیین و احراز صلاحیت کاندیداها می پردازد. </w:t>
      </w:r>
      <w:r w:rsidRPr="00DA358C">
        <w:rPr>
          <w:rFonts w:ascii="Helvetica" w:eastAsia="Times New Roman" w:hAnsi="Helvetica" w:cs="B Nazanin"/>
          <w:sz w:val="28"/>
          <w:szCs w:val="28"/>
          <w:rtl/>
          <w:lang w:eastAsia="en-GB"/>
        </w:rPr>
        <w:br/>
        <w:t>قانون اساسی در اصل یکصد و پانزدهم شرایطی را برای رئیس جمهورتعیین کرده که داوطلبین شرکت در انتخابات ریاست جمهوری باید کلیه آن ها را داشته باشند و بدون احراز این صلاحیت ها،شرکتشان در انتخابات غیرقانونی است.</w:t>
      </w:r>
      <w:r w:rsidRPr="00DA358C">
        <w:rPr>
          <w:rFonts w:ascii="Helvetica" w:eastAsia="Times New Roman" w:hAnsi="Helvetica" w:cs="B Nazanin"/>
          <w:sz w:val="28"/>
          <w:szCs w:val="28"/>
          <w:vertAlign w:val="superscript"/>
          <w:rtl/>
          <w:lang w:eastAsia="en-GB"/>
        </w:rPr>
        <w:t xml:space="preserve"> (33) </w:t>
      </w:r>
      <w:r w:rsidRPr="00DA358C">
        <w:rPr>
          <w:rFonts w:ascii="Helvetica" w:eastAsia="Times New Roman" w:hAnsi="Helvetica" w:cs="B Nazanin"/>
          <w:sz w:val="28"/>
          <w:szCs w:val="28"/>
          <w:rtl/>
          <w:lang w:eastAsia="en-GB"/>
        </w:rPr>
        <w:br/>
        <w:t xml:space="preserve">این تشخیص و احراز صلاحیت به شورای نگهبان ارجاع شده است که ضمن اعمال کنترل مورد اطمینان رهبری، از اعمال نفوذ در قوه مجریه و نقض استقلال و تفکیک قوا نیز پرهیز می شود. </w:t>
      </w:r>
      <w:r w:rsidRPr="00DA358C">
        <w:rPr>
          <w:rFonts w:ascii="Helvetica" w:eastAsia="Times New Roman" w:hAnsi="Helvetica" w:cs="B Nazanin"/>
          <w:sz w:val="28"/>
          <w:szCs w:val="28"/>
          <w:rtl/>
          <w:lang w:eastAsia="en-GB"/>
        </w:rPr>
        <w:br/>
        <w:t xml:space="preserve">در روند تایید صلاحیت ها، شورای نگهبان کاری را به نمایندگی از سوی رهبری انجام می دهد (حتی در دوره اول ریاست جمهوری صلاحیت داوطلبان باید به تایید رهبری هم می رسید). این عمل در واقع نوعی نظارت غیرمستقیم رهبری بر راس قوه مجریه حتی در مرحله قبل ازانتخابات است که از این طریق از ورود افرادی که معتقد به مبانی نظام و انقلاب نباشند،جلوگیری می کند که این امر، نوعی نظارت و کنترل پیش گیرانه است. </w:t>
      </w:r>
      <w:r w:rsidRPr="00DA358C">
        <w:rPr>
          <w:rFonts w:ascii="Helvetica" w:eastAsia="Times New Roman" w:hAnsi="Helvetica" w:cs="B Nazanin"/>
          <w:sz w:val="28"/>
          <w:szCs w:val="28"/>
          <w:rtl/>
          <w:lang w:eastAsia="en-GB"/>
        </w:rPr>
        <w:br/>
        <w:t xml:space="preserve">در مرحله بعدی که کاندیدای ریاست جمهوری در انتخابات شرکت می کند، پس از کسب اکثریت و موفقیت در انتخابات، مرحله مهم تری فرا می رسد که طی آن هم صحت انتخابات باید از سوی شورای نگهبان تایید شود و هم رهبری باید حکم ریاست جمهوری را تنفیذو امضا نماید. این عمل اخیر به عبارتی انتصاب حقوقی و تنفیذشرعی ریاست جمهوری منتخب مردم و در واقع رسمیت و مشروعیت بخشیدن به انتخاب مردم است. قدرت اجرایی که عینیت حاکمیت واعمال </w:t>
      </w:r>
      <w:r w:rsidRPr="00DA358C">
        <w:rPr>
          <w:rFonts w:ascii="Helvetica" w:eastAsia="Times New Roman" w:hAnsi="Helvetica" w:cs="B Nazanin"/>
          <w:sz w:val="28"/>
          <w:szCs w:val="28"/>
          <w:rtl/>
          <w:lang w:eastAsia="en-GB"/>
        </w:rPr>
        <w:lastRenderedPageBreak/>
        <w:t>نوعی ولایت است، تا مشروعیت الهی نداشته باشد بر مردم الزام آور نیست</w:t>
      </w:r>
      <w:r w:rsidRPr="00DA358C">
        <w:rPr>
          <w:rFonts w:ascii="Helvetica" w:eastAsia="Times New Roman" w:hAnsi="Helvetica" w:cs="B Nazanin"/>
          <w:sz w:val="28"/>
          <w:szCs w:val="28"/>
          <w:vertAlign w:val="superscript"/>
          <w:rtl/>
          <w:lang w:eastAsia="en-GB"/>
        </w:rPr>
        <w:t xml:space="preserve"> (34) </w:t>
      </w:r>
      <w:r w:rsidRPr="00DA358C">
        <w:rPr>
          <w:rFonts w:ascii="Helvetica" w:eastAsia="Times New Roman" w:hAnsi="Helvetica" w:cs="B Nazanin"/>
          <w:sz w:val="28"/>
          <w:szCs w:val="28"/>
          <w:rtl/>
          <w:lang w:eastAsia="en-GB"/>
        </w:rPr>
        <w:t xml:space="preserve">و رئیس جمهور به لحاظ دارا بودن اختیارات(که مشروعیت اعمال آنها موکول به اذن رهبری است) باید اذن ولی فقیه را داشته باشد و بدون تنفیذ رهبری، غیر ولی فقیه نمی تواند این اختیارات را اعمال نماید. بدین لحاظ با تایید صلاحیت و نیز امضای حکم ریاست جمهوری این مشروعیت تامین می شود. </w:t>
      </w:r>
      <w:r w:rsidRPr="00DA358C">
        <w:rPr>
          <w:rFonts w:ascii="Helvetica" w:eastAsia="Times New Roman" w:hAnsi="Helvetica" w:cs="B Nazanin"/>
          <w:sz w:val="28"/>
          <w:szCs w:val="28"/>
          <w:rtl/>
          <w:lang w:eastAsia="en-GB"/>
        </w:rPr>
        <w:br/>
        <w:t xml:space="preserve">بنابراین رهبری در مورد رئیس جمهور، در مرحله قبل از انتخابات به طور غیر مستقیم افراد واجد شرایط را در اختیار مردم می گذارد و انتخاب مردم را هدایت می کند. علاوه بر این، رهبری مرحله انتصاب حقوقی و تنفیذ شرعی را نیز در اختیار دارد وهنگامی که مصلحت و شرایط ایجاب کند و با وجود کنترل های مختلف باز هم افراد ناباب و غیر واجد شرایط انتخاب شوند، رهبری می تواند از تنفیذ حکم ریاست جمهوری خودداری کند که البته چنین احتمالی در حد فرض محال است، زیرا غیر واجد شرایط فرصت انتخاب شدن ندارد. طبق اصل یکصد و سی ام، رئیس جمهور استعفای خود رانیز به رهبری تقدیم می کند که این هم نتیجه منطقی و مستقیم تنفیذ حکم ریاست جمهوری و انتصاب او از سوی رهبری است. </w:t>
      </w:r>
      <w:r w:rsidRPr="00DA358C">
        <w:rPr>
          <w:rFonts w:ascii="Helvetica" w:eastAsia="Times New Roman" w:hAnsi="Helvetica" w:cs="B Nazanin"/>
          <w:sz w:val="28"/>
          <w:szCs w:val="28"/>
          <w:rtl/>
          <w:lang w:eastAsia="en-GB"/>
        </w:rPr>
        <w:br/>
        <w:t>مفهوم امضای حکم ریاست جمهوری از سوی رهبری آن است که نظارت رهبری و ولایت امر بر قوه مجریه، به صورت تنفیذ حکم ریاست جمهوری و امکان عزل او انجام می گیرد. مفاد اصل یکصد و دهم قانون اساسی نیز این است که یکی از شرایط لازم برای احراز مقام ریاست جمهوری، تنفیذ رهبری است; چون قانون اساسی مطابق اصل پنجاه و هفتم اعمال حاکمیت ملت را با نظارت ولایت مطلقه امرمشروع دانسته است و این نظارت همان طور که گفتیم، هم در مرحله قبل از انتخابات ریاست جمهوری صورت می گیرد و هم با تنفیذ حکم ریاست جمهوری و عزل او.</w:t>
      </w:r>
      <w:r w:rsidRPr="00DA358C">
        <w:rPr>
          <w:rFonts w:ascii="Helvetica" w:eastAsia="Times New Roman" w:hAnsi="Helvetica" w:cs="B Nazanin"/>
          <w:sz w:val="28"/>
          <w:szCs w:val="28"/>
          <w:vertAlign w:val="superscript"/>
          <w:rtl/>
          <w:lang w:eastAsia="en-GB"/>
        </w:rPr>
        <w:t xml:space="preserve"> (35) </w:t>
      </w:r>
      <w:r w:rsidRPr="00DA358C">
        <w:rPr>
          <w:rFonts w:ascii="Helvetica" w:eastAsia="Times New Roman" w:hAnsi="Helvetica" w:cs="B Nazanin"/>
          <w:sz w:val="28"/>
          <w:szCs w:val="28"/>
          <w:rtl/>
          <w:lang w:eastAsia="en-GB"/>
        </w:rPr>
        <w:t xml:space="preserve">البته عزل نهایی رئیس جمهور توسطرهبری، نتیجه منطقی امضای حکم ریاست جمهوری است که برای اعمال آن شرط الزامی وجود دارد و آن هم عبارت است از رای به عدم کفایت سیاسی رئیس جمهور از سوی مجلس و یا حکم به تخلف قضائی او از سوی قوه قضائیه. </w:t>
      </w:r>
      <w:r w:rsidRPr="00DA358C">
        <w:rPr>
          <w:rFonts w:ascii="Helvetica" w:eastAsia="Times New Roman" w:hAnsi="Helvetica" w:cs="B Nazanin"/>
          <w:sz w:val="28"/>
          <w:szCs w:val="28"/>
          <w:rtl/>
          <w:lang w:eastAsia="en-GB"/>
        </w:rPr>
        <w:br/>
        <w:t xml:space="preserve">در شرایط اضطراری مانند فوت، عزل، استعفا، غیبت یا بیماری بیش از دو ماه رئیس جمهور و یا مواردی که کشور بدون رئیس جمهورباشد، نظارت رهبری به شکل بارزتری نمایان می گردد. طبق اصل یکصد و سی ویکم قانون اساسی، در شرایط اضطرار معاون اول رئیس جمهور با موافقت رهبری اختیارات و مسئولیت های رئیس جمهور رابرعهده می گیرد; یعنی باز هم تنفیذ رهبری وجود دارد. اصل مذکور، احتمال دیگری را نیز پیش بینی کرده و آن این که درصورت عدم وجود معاون اول به هر دلیل، مقام رهبری فرد دیگری به جای وی منصوب می کند. همه این موارد نشانه کنترل و هدایت مستقیم و غیرمستقیم رهبری بر راس قوه مجریه است. </w:t>
      </w:r>
      <w:r w:rsidRPr="00DA358C">
        <w:rPr>
          <w:rFonts w:ascii="Helvetica" w:eastAsia="Times New Roman" w:hAnsi="Helvetica" w:cs="B Nazanin"/>
          <w:sz w:val="28"/>
          <w:szCs w:val="28"/>
          <w:rtl/>
          <w:lang w:eastAsia="en-GB"/>
        </w:rPr>
        <w:br/>
        <w:t xml:space="preserve">نیروهای مسلح نظامی و انتظامی نیز با وجود این که از لحاظتشکیلاتی و سازماندهی جزئی از قوه مجریه هستند، از لحاظفرماندهی تابع مجریه نیستند و این از جمله استثنائات مذکور دراصول شصتم و یکصد و سیزدهم قانون اساسی است که از رئیس جمهورجدا و به رهبری سپرده شده است. برای پوشش دادن به این اختیارنیز فرماندهی کل قوا به </w:t>
      </w:r>
      <w:r w:rsidRPr="00DA358C">
        <w:rPr>
          <w:rFonts w:ascii="Helvetica" w:eastAsia="Times New Roman" w:hAnsi="Helvetica" w:cs="B Nazanin"/>
          <w:sz w:val="28"/>
          <w:szCs w:val="28"/>
          <w:rtl/>
          <w:lang w:eastAsia="en-GB"/>
        </w:rPr>
        <w:lastRenderedPageBreak/>
        <w:t xml:space="preserve">رهبری سپرده شده است. (اصل یکصد ودهم) </w:t>
      </w:r>
      <w:r w:rsidRPr="00DA358C">
        <w:rPr>
          <w:rFonts w:ascii="Helvetica" w:eastAsia="Times New Roman" w:hAnsi="Helvetica" w:cs="B Nazanin"/>
          <w:sz w:val="28"/>
          <w:szCs w:val="28"/>
          <w:rtl/>
          <w:lang w:eastAsia="en-GB"/>
        </w:rPr>
        <w:br/>
        <w:t xml:space="preserve">ج- نظارت بر قوه قضائیه </w:t>
      </w:r>
      <w:r w:rsidRPr="00DA358C">
        <w:rPr>
          <w:rFonts w:ascii="Helvetica" w:eastAsia="Times New Roman" w:hAnsi="Helvetica" w:cs="B Nazanin"/>
          <w:sz w:val="28"/>
          <w:szCs w:val="28"/>
          <w:rtl/>
          <w:lang w:eastAsia="en-GB"/>
        </w:rPr>
        <w:br/>
        <w:t>دستگاه قضائی به دلیل حساسیت و نقش بنیادی اش و نیز خصیصه مکتبی اش و به منظور تحقق بخشیدن به عدالت اسلامی و پاسداری ازحقوق مردم، لزوما باید با معیارهای اسلامی منطبق باشد. قانون اساسی نیز در اصل یکصد و پنجاه و ششم خود، قوه قضائیه را(...مستقل و پشتیبان حقوق فردی و اجتماعی و مسئول تحقق بخشیدن به عدالت) معرفی کرده است. اگرچه قضاوت قهرا طبق احکام الهی وتوسط قضات واجد شرایط اسلامی صورت خواهد گرفت، ولی به دلیل اهمیت و حساسیت بنیادی قضا در اسلام و دقت در مکتبی بودن نظام قضائی کشور و پیش گیری از انحرافات کلی در سیستم قضائی اسلامی،نظارت ولی فقیه در این امور اجتناب ناپذیر است</w:t>
      </w:r>
      <w:r w:rsidRPr="00DA358C">
        <w:rPr>
          <w:rFonts w:ascii="Helvetica" w:eastAsia="Times New Roman" w:hAnsi="Helvetica" w:cs="B Nazanin"/>
          <w:sz w:val="28"/>
          <w:szCs w:val="28"/>
          <w:vertAlign w:val="superscript"/>
          <w:rtl/>
          <w:lang w:eastAsia="en-GB"/>
        </w:rPr>
        <w:t xml:space="preserve"> (36) </w:t>
      </w:r>
      <w:r w:rsidRPr="00DA358C">
        <w:rPr>
          <w:rFonts w:ascii="Helvetica" w:eastAsia="Times New Roman" w:hAnsi="Helvetica" w:cs="B Nazanin"/>
          <w:sz w:val="28"/>
          <w:szCs w:val="28"/>
          <w:rtl/>
          <w:lang w:eastAsia="en-GB"/>
        </w:rPr>
        <w:t xml:space="preserve">و این نظارت با نصب رئیس قوه قضائیه (مطابق اصل یکصد و پنجاه و هفتم و نیزبند ششم اصل یکصد و دهم) و عفو و تخفیف مجازات محکومین (بند11 اصل یکصد و ششم) از سوی رهبری تحقق می یابد. البته این نظارت به معنای دخالت در کار قضات عادل و نقض استقلال آن هانبوده و صرفا برای حفظ نظم و هم آهنگی و وحدت مدیریت جامعه وپیش گیری از انحرافات و مراعات دقیق ضوابط اسلامی است. </w:t>
      </w:r>
      <w:r w:rsidRPr="00DA358C">
        <w:rPr>
          <w:rFonts w:ascii="Helvetica" w:eastAsia="Times New Roman" w:hAnsi="Helvetica" w:cs="B Nazanin"/>
          <w:sz w:val="28"/>
          <w:szCs w:val="28"/>
          <w:rtl/>
          <w:lang w:eastAsia="en-GB"/>
        </w:rPr>
        <w:br/>
        <w:t xml:space="preserve">اعمال قوه قضائیه مطابق اصل شصت و یکم قانون اساسی (به وسیله دادگاه های دادگستری است که باید طبق موازین اسلامی تشکیل شودو به حل و فصل دعاوی و حفظ حقوق عمومی و گسترش و اجرای عدالت واقامه حدود الهی بپردازد). دادگاه ها برای انجام این وظایف باید به نحوی از سوی ولی فقیه و حاکم اسلامی ماذون باشند تااحکام آن ها نافذ و مشروع گردد. در اصل یکصد و پنجاه و ششم نیز در شمار وظایف قوه قضائیه، مواردی وجود دارد که اعمال وانجام آن ها احتیاج به تنفیذ مقام ولایت و از نظر برخی از فقهاحتی تصدی آن ها احتیاج به نصب از سوی امام معصوم دارد تامشروع تلقی شود. </w:t>
      </w:r>
      <w:r w:rsidRPr="00DA358C">
        <w:rPr>
          <w:rFonts w:ascii="Helvetica" w:eastAsia="Times New Roman" w:hAnsi="Helvetica" w:cs="B Nazanin"/>
          <w:sz w:val="28"/>
          <w:szCs w:val="28"/>
          <w:rtl/>
          <w:lang w:eastAsia="en-GB"/>
        </w:rPr>
        <w:br/>
        <w:t xml:space="preserve">(حل و فصل دعاوی و رفع خصومات و اخذ تصمیم در امور حسبیه) که در بند یکم وظایف قوه قضائیه آمده است، شرعا در اختیار فقیه حاکم بوده و متصدیان آن ها باید به نوعی اجازه اعمال این حاکمیت را از فقیه حاکم بگیرند تا احکامشان مشروع و نافذباشد. همین طور (کشف جرم و تعقیب، مجازات و تعزیر مجرمین واجرای حدود و مقررات مدون جزائی اسلام) موضوع بند چهارم وظایف قوه قضائیه در اصل یکصد و پنجاه و ششم، دقیقا احتیاج به نظارت و تنفیذ ولی فقیه دارد و این امور اصالتا از شئون و اختیارات ولی فقیه است. براساس اصول یکصد و پنجاه و هفتم و یکصد و دهم قانون اساسی تعیین و انتصاب رئیس قوه قضائیه از جمله وظایف واختیارات مقام رهبری است که از این طریق، رهبری نظارت خود رابر دستگاه قضائی اعمال نموده و با تفویض قسمتی از اختیارات خودبه رئیس قوه مشروعیت کل دستگاه قضائی را تامین می کند. </w:t>
      </w:r>
      <w:r w:rsidRPr="00DA358C">
        <w:rPr>
          <w:rFonts w:ascii="Helvetica" w:eastAsia="Times New Roman" w:hAnsi="Helvetica" w:cs="B Nazanin"/>
          <w:sz w:val="28"/>
          <w:szCs w:val="28"/>
          <w:rtl/>
          <w:lang w:eastAsia="en-GB"/>
        </w:rPr>
        <w:br/>
        <w:t xml:space="preserve">رئیس قوه قضائیه که بدین ترتیب از سوی رهبری ماذون شده است، دارای وظایف و اختیاراتی است که بسیار مهم بوده و به طورغیرمستقیم به رهبری بازگشت می دارد. </w:t>
      </w:r>
      <w:r w:rsidRPr="00DA358C">
        <w:rPr>
          <w:rFonts w:ascii="Helvetica" w:eastAsia="Times New Roman" w:hAnsi="Helvetica" w:cs="B Nazanin"/>
          <w:sz w:val="28"/>
          <w:szCs w:val="28"/>
          <w:rtl/>
          <w:lang w:eastAsia="en-GB"/>
        </w:rPr>
        <w:br/>
      </w:r>
      <w:r w:rsidRPr="00DA358C">
        <w:rPr>
          <w:rFonts w:ascii="Helvetica" w:eastAsia="Times New Roman" w:hAnsi="Helvetica" w:cs="B Nazanin"/>
          <w:sz w:val="28"/>
          <w:szCs w:val="28"/>
          <w:rtl/>
          <w:lang w:eastAsia="en-GB"/>
        </w:rPr>
        <w:lastRenderedPageBreak/>
        <w:t xml:space="preserve">طبق اصل یکصد و پنجاه و هشتم قانون اساسی، رئیس قوه قضائیه می تواند لوایح قضائی تهیه و برای تصویب به مجلس شورای اسلامی بفرستد،همین طور عزل و نصب و سایرکارهای اداری قضات را می تواندانجام دهد. </w:t>
      </w:r>
      <w:r w:rsidRPr="00DA358C">
        <w:rPr>
          <w:rFonts w:ascii="Helvetica" w:eastAsia="Times New Roman" w:hAnsi="Helvetica" w:cs="B Nazanin"/>
          <w:sz w:val="28"/>
          <w:szCs w:val="28"/>
          <w:rtl/>
          <w:lang w:eastAsia="en-GB"/>
        </w:rPr>
        <w:br/>
        <w:t xml:space="preserve">انفصال موقت یا دائم قضات، تغییر محل خدمت یا تغییر سمت آن هاهم مطابق اصل یکصد و شصت و چهارم به اقتضای مصلحت جامعه و باتصویب رئیس قوه قضائیه پس از مشورت با رئیس دیوان عالی کشور ودادستان کل کشور انجام می گیرد. </w:t>
      </w:r>
      <w:r w:rsidRPr="00DA358C">
        <w:rPr>
          <w:rFonts w:ascii="Helvetica" w:eastAsia="Times New Roman" w:hAnsi="Helvetica" w:cs="B Nazanin"/>
          <w:sz w:val="28"/>
          <w:szCs w:val="28"/>
          <w:rtl/>
          <w:lang w:eastAsia="en-GB"/>
        </w:rPr>
        <w:br/>
        <w:t>وزیر دادگستری هم به پیشنهاد رئیس قوه قضائیه و توسطرئیس جمهور انتخاب می شود که مسئول کلیه روابط فی ما بین قوه قضائیه با قوای دیگر است.</w:t>
      </w:r>
      <w:r w:rsidRPr="00DA358C">
        <w:rPr>
          <w:rFonts w:ascii="Helvetica" w:eastAsia="Times New Roman" w:hAnsi="Helvetica" w:cs="B Nazanin"/>
          <w:sz w:val="28"/>
          <w:szCs w:val="28"/>
          <w:vertAlign w:val="superscript"/>
          <w:rtl/>
          <w:lang w:eastAsia="en-GB"/>
        </w:rPr>
        <w:t xml:space="preserve"> (37) </w:t>
      </w:r>
      <w:r w:rsidRPr="00DA358C">
        <w:rPr>
          <w:rFonts w:ascii="Helvetica" w:eastAsia="Times New Roman" w:hAnsi="Helvetica" w:cs="B Nazanin"/>
          <w:sz w:val="28"/>
          <w:szCs w:val="28"/>
          <w:rtl/>
          <w:lang w:eastAsia="en-GB"/>
        </w:rPr>
        <w:t xml:space="preserve">همین طور انتخاب رئیس دیوان عالی کشور و نیز دادستان کل کشور مطابق اصل یکصد و شصت و دوم توسطرئیس قوه قضائیه و با مشورت قضات دیوان عالی کشور انجام می شود. بنابراین کلیت قوه قضائیه در اختیار رئیس آن است که عزل و نصب ها را انجام می دهد و چون مستقیما از سوی رهبری تعیین می شود، نظارت رهبری را بر کل قوه قضائیه تامین می کند. </w:t>
      </w:r>
      <w:r w:rsidRPr="00DA358C">
        <w:rPr>
          <w:rFonts w:ascii="Helvetica" w:eastAsia="Times New Roman" w:hAnsi="Helvetica" w:cs="B Nazanin"/>
          <w:sz w:val="28"/>
          <w:szCs w:val="28"/>
          <w:rtl/>
          <w:lang w:eastAsia="en-GB"/>
        </w:rPr>
        <w:br/>
        <w:t>قوه قضائیه در جمهوری اسلامی ایران، علاوه بر استقلال که ناشی ازصلاحیت ها و ارزش های حاکم بر آن است، از حق الزامی حاکمیت قضائی</w:t>
      </w:r>
      <w:r w:rsidRPr="00DA358C">
        <w:rPr>
          <w:rFonts w:ascii="Helvetica" w:eastAsia="Times New Roman" w:hAnsi="Helvetica" w:cs="B Nazanin"/>
          <w:sz w:val="28"/>
          <w:szCs w:val="28"/>
          <w:vertAlign w:val="superscript"/>
          <w:rtl/>
          <w:lang w:eastAsia="en-GB"/>
        </w:rPr>
        <w:t xml:space="preserve"> (38) </w:t>
      </w:r>
      <w:r w:rsidRPr="00DA358C">
        <w:rPr>
          <w:rFonts w:ascii="Helvetica" w:eastAsia="Times New Roman" w:hAnsi="Helvetica" w:cs="B Nazanin"/>
          <w:sz w:val="28"/>
          <w:szCs w:val="28"/>
          <w:rtl/>
          <w:lang w:eastAsia="en-GB"/>
        </w:rPr>
        <w:t>برخوردار است. منظور از حاکمیت قضائی لزوم مراجعه به مراجع صلاحیت دار قضائی و تسلیم در برابر احکام آن ها است. قاضی در حقوق اساسی ایران، محدود به قوانین مدونه نیست و براساس اصل یکصد و شصت و هفتم، هرگاه حکم دعوائی را در قوانین مدونه پیدا نکند، باید (با استناد به منابع معتبر اسلامی، یا فتاوای معتبر حکم قضیه را صادر نماید). به عبارت دیگر در زمینه سکوت یا نقض و یا تعارض قوانین موضوعه، رجوع قاضی به آرای فقهاالزامی شناخته شده و بدان تصریح شده است.</w:t>
      </w:r>
      <w:r w:rsidRPr="00DA358C">
        <w:rPr>
          <w:rFonts w:ascii="Helvetica" w:eastAsia="Times New Roman" w:hAnsi="Helvetica" w:cs="B Nazanin"/>
          <w:sz w:val="28"/>
          <w:szCs w:val="28"/>
          <w:vertAlign w:val="superscript"/>
          <w:rtl/>
          <w:lang w:eastAsia="en-GB"/>
        </w:rPr>
        <w:t xml:space="preserve"> (39) </w:t>
      </w:r>
      <w:r w:rsidRPr="00DA358C">
        <w:rPr>
          <w:rFonts w:ascii="Helvetica" w:eastAsia="Times New Roman" w:hAnsi="Helvetica" w:cs="B Nazanin"/>
          <w:sz w:val="28"/>
          <w:szCs w:val="28"/>
          <w:rtl/>
          <w:lang w:eastAsia="en-GB"/>
        </w:rPr>
        <w:t xml:space="preserve">در این صورت و به خصوص اگر قاضی خودش صاحب اجتهاد و رساله باشد، گستره عمل قاضی وسعت می یابد و این هم وسیله دیگری برای رعایت موازین شرعی ودر واقع نوعی نظارت ولی فقیه بر جریان قانون گذاری و رعایت مکتبی بودن نظام است. </w:t>
      </w:r>
      <w:r w:rsidRPr="00DA358C">
        <w:rPr>
          <w:rFonts w:ascii="Helvetica" w:eastAsia="Times New Roman" w:hAnsi="Helvetica" w:cs="B Nazanin"/>
          <w:sz w:val="28"/>
          <w:szCs w:val="28"/>
          <w:rtl/>
          <w:lang w:eastAsia="en-GB"/>
        </w:rPr>
        <w:br/>
        <w:t xml:space="preserve">قوه قضائیه به طور غیرمستقیم بر مجریه هم نظارت می کند. مطابق اصل یکصد و هفتادم قانون اساسی، قضات باید از اجرای تصویب نامه ها و آیین نامه های دولتی که مخالف با قوانین و مقررات اسلامی هستند، خودداری نمایند. اگر اصول یکصد و هفتاد و سوم و یکصد وهفتاد و چهارم را نیز اضافه نمائیم، کاملا روشن می شود که قوه قضائیه چگونه مجریه را کنترل می کند و این نظارت غیرمستقیم رهبری بر قوه مجریه است. </w:t>
      </w:r>
      <w:r w:rsidRPr="00DA358C">
        <w:rPr>
          <w:rFonts w:ascii="Helvetica" w:eastAsia="Times New Roman" w:hAnsi="Helvetica" w:cs="B Nazanin"/>
          <w:sz w:val="28"/>
          <w:szCs w:val="28"/>
          <w:rtl/>
          <w:lang w:eastAsia="en-GB"/>
        </w:rPr>
        <w:br/>
        <w:t>دیوان عدالت اداری (موضوع اصل یکصد و هفتاد و سوم) از طریق رسیدگی به شکایات و تظلمات و اعتراضات مردم نسبت به مامورین یا واحدها و یا آیین نامه های دولتی، مجریه را محدود می نماید. خود دیوان عدالت اداری زیر نظر رئیس قوه قضائیه است که او نیز منصوب رهبری است. علاوه بر این، مطابق اصل یکصد و هفتادو چهارم، (براساس حق نظارت قوه قضائیه نسبت به حسن جریان امورو اجرای صحیح قوانین در دستگاه های اداری سازمانی به نام سازمان بازرسی کل کشور زیر نظر رئیس قوه قضائیه تشکیل می گردد). از سوی دیگر در شمار وظایف قوه قضائیه نیز (نظارت برحسن اجرای قوانین)</w:t>
      </w:r>
      <w:r w:rsidRPr="00DA358C">
        <w:rPr>
          <w:rFonts w:ascii="Helvetica" w:eastAsia="Times New Roman" w:hAnsi="Helvetica" w:cs="B Nazanin"/>
          <w:sz w:val="28"/>
          <w:szCs w:val="28"/>
          <w:vertAlign w:val="superscript"/>
          <w:rtl/>
          <w:lang w:eastAsia="en-GB"/>
        </w:rPr>
        <w:t xml:space="preserve"> (40) </w:t>
      </w:r>
      <w:r w:rsidRPr="00DA358C">
        <w:rPr>
          <w:rFonts w:ascii="Helvetica" w:eastAsia="Times New Roman" w:hAnsi="Helvetica" w:cs="B Nazanin"/>
          <w:sz w:val="28"/>
          <w:szCs w:val="28"/>
          <w:rtl/>
          <w:lang w:eastAsia="en-GB"/>
        </w:rPr>
        <w:t xml:space="preserve">تصریح شده که مجموعا نشان نظارت غیرمستقیم رهبری بر اجرای قوانین است. </w:t>
      </w:r>
      <w:r w:rsidRPr="00DA358C">
        <w:rPr>
          <w:rFonts w:ascii="Helvetica" w:eastAsia="Times New Roman" w:hAnsi="Helvetica" w:cs="B Nazanin"/>
          <w:sz w:val="28"/>
          <w:szCs w:val="28"/>
          <w:rtl/>
          <w:lang w:eastAsia="en-GB"/>
        </w:rPr>
        <w:br/>
      </w:r>
      <w:r w:rsidRPr="00DA358C">
        <w:rPr>
          <w:rFonts w:ascii="Helvetica" w:eastAsia="Times New Roman" w:hAnsi="Helvetica" w:cs="B Nazanin"/>
          <w:sz w:val="28"/>
          <w:szCs w:val="28"/>
          <w:rtl/>
          <w:lang w:eastAsia="en-GB"/>
        </w:rPr>
        <w:lastRenderedPageBreak/>
        <w:t>قوه قضائیه بنابه ماهیت و اهمیت کارویژه هایش و به دلیل این که بیشتر از دو قوه دیگر تحت اراده و اقتدار رهبری قرار دارد، برقوه مقننه هم اعمال نظارت می کند که یک مورد آن را قبلا متذکرشدیم (محدود نبودن قاضی به قوانین مدونه و لزوم رجوع به منابع معتبر اسلامی). شورای نگهبان که اعمال کننده نظارت ولی فقیه برمقننه و مجریه است، با قوه قضائیه نیز در ارتباط است. درانتخاب اعضای حقوق دان شورای نگهبان رئیس قوه قضائیه اختیارمعرفی حقوق دانان را دارد و مجلس شورای اسلامی فقط می تواند به افراد معرفی شده رای بدهد. تا رئیس قوه قضائیه، معرفی حقوق دانان را انجام ندهد، امکان انتخاب آن ها از سوی مجلس نیست ونتیجتا شورای نگهبان تشکیل نمی شود و قوه مقننه اعتبار و رسمیت ندارد.</w:t>
      </w:r>
      <w:r w:rsidRPr="00DA358C">
        <w:rPr>
          <w:rFonts w:ascii="Helvetica" w:eastAsia="Times New Roman" w:hAnsi="Helvetica" w:cs="B Nazanin"/>
          <w:sz w:val="28"/>
          <w:szCs w:val="28"/>
          <w:vertAlign w:val="superscript"/>
          <w:rtl/>
          <w:lang w:eastAsia="en-GB"/>
        </w:rPr>
        <w:t xml:space="preserve"> (41) </w:t>
      </w:r>
      <w:r w:rsidRPr="00DA358C">
        <w:rPr>
          <w:rFonts w:ascii="Helvetica" w:eastAsia="Times New Roman" w:hAnsi="Helvetica" w:cs="B Nazanin"/>
          <w:sz w:val="28"/>
          <w:szCs w:val="28"/>
          <w:rtl/>
          <w:lang w:eastAsia="en-GB"/>
        </w:rPr>
        <w:br/>
        <w:t>این مکانیسم ضمن این که در تعادل قوا موثر است، مبین نقش قوه قضائیه در جهت تعدیل قوا و نیز نشان مشروعیت و تعیین صلاحیت قضائی اعضای حقوق دان شورای نگهبان است و نوعی مشارکت در امرقضائی توسط شورای نگهبان محسوب می شود.</w:t>
      </w:r>
      <w:r w:rsidRPr="00DA358C">
        <w:rPr>
          <w:rFonts w:ascii="Helvetica" w:eastAsia="Times New Roman" w:hAnsi="Helvetica" w:cs="B Nazanin"/>
          <w:sz w:val="28"/>
          <w:szCs w:val="28"/>
          <w:vertAlign w:val="superscript"/>
          <w:rtl/>
          <w:lang w:eastAsia="en-GB"/>
        </w:rPr>
        <w:t xml:space="preserve"> (42) </w:t>
      </w:r>
      <w:r w:rsidRPr="00DA358C">
        <w:rPr>
          <w:rFonts w:ascii="Helvetica" w:eastAsia="Times New Roman" w:hAnsi="Helvetica" w:cs="B Nazanin"/>
          <w:sz w:val="28"/>
          <w:szCs w:val="28"/>
          <w:rtl/>
          <w:lang w:eastAsia="en-GB"/>
        </w:rPr>
        <w:t>براین اساس کار شورای نگهبان در جمهوری اسلامی ایران صرفا یک عمل سیاسی (همانندشورای قانون اساسی فرانسه) نیست و در واقع تلفیقی از شیوه کنترل قضائی و کنترل سیاسی</w:t>
      </w:r>
      <w:r w:rsidRPr="00DA358C">
        <w:rPr>
          <w:rFonts w:ascii="Helvetica" w:eastAsia="Times New Roman" w:hAnsi="Helvetica" w:cs="B Nazanin"/>
          <w:sz w:val="28"/>
          <w:szCs w:val="28"/>
          <w:vertAlign w:val="superscript"/>
          <w:rtl/>
          <w:lang w:eastAsia="en-GB"/>
        </w:rPr>
        <w:t xml:space="preserve"> (43) </w:t>
      </w:r>
      <w:r w:rsidRPr="00DA358C">
        <w:rPr>
          <w:rFonts w:ascii="Helvetica" w:eastAsia="Times New Roman" w:hAnsi="Helvetica" w:cs="B Nazanin"/>
          <w:sz w:val="28"/>
          <w:szCs w:val="28"/>
          <w:rtl/>
          <w:lang w:eastAsia="en-GB"/>
        </w:rPr>
        <w:t xml:space="preserve">برای تطبیق قوانین عادی با قانون اساسی و نیز رعایت موازین شرعی است. </w:t>
      </w:r>
      <w:r w:rsidRPr="00DA358C">
        <w:rPr>
          <w:rFonts w:ascii="Helvetica" w:eastAsia="Times New Roman" w:hAnsi="Helvetica" w:cs="B Nazanin"/>
          <w:sz w:val="28"/>
          <w:szCs w:val="28"/>
          <w:rtl/>
          <w:lang w:eastAsia="en-GB"/>
        </w:rPr>
        <w:br/>
        <w:t xml:space="preserve">3- وظایف و اختیارات ولی فقیه </w:t>
      </w:r>
      <w:r w:rsidRPr="00DA358C">
        <w:rPr>
          <w:rFonts w:ascii="Helvetica" w:eastAsia="Times New Roman" w:hAnsi="Helvetica" w:cs="B Nazanin"/>
          <w:sz w:val="28"/>
          <w:szCs w:val="28"/>
          <w:rtl/>
          <w:lang w:eastAsia="en-GB"/>
        </w:rPr>
        <w:br/>
        <w:t xml:space="preserve">ولایت فقیه از ارکان عمده نظام جمهوری اسلامی است و در زمان غیبت مطابق اصل پنجم قانون اساسی، ولایت امر و امامت امت را برعهده دارد. این اصل حقوقی برگردان قانونی مبانی اعتقادی نظام است که در مقدمه و نیز اصول کلی قانون اساسی بر آن ها تاکید شده است. </w:t>
      </w:r>
      <w:r w:rsidRPr="00DA358C">
        <w:rPr>
          <w:rFonts w:ascii="Helvetica" w:eastAsia="Times New Roman" w:hAnsi="Helvetica" w:cs="B Nazanin"/>
          <w:sz w:val="28"/>
          <w:szCs w:val="28"/>
          <w:rtl/>
          <w:lang w:eastAsia="en-GB"/>
        </w:rPr>
        <w:br/>
        <w:t xml:space="preserve">جهت تحقق ولایت امر و به منظور حضور و نظارت فعال رهبری برکلیه ارکان نظام، اصل پنجاه و هفتم قانون اساسی به شرحی که گذشت قوای حاکم در جمهوری اسلامی ایران را (زیر نظر ولایت مطلقه امر و امامت امت) قرار داده است تا با نظارت عالیه رهبری بر قوای سه گانه، پشتوانه اسلامی نظام و مشروعیت الهی رژیم سیاسی تامین گردد. بنابراین نقش ولی امر در هدایت مجموعه نظام کاملا روشن است. </w:t>
      </w:r>
      <w:r w:rsidRPr="00DA358C">
        <w:rPr>
          <w:rFonts w:ascii="Helvetica" w:eastAsia="Times New Roman" w:hAnsi="Helvetica" w:cs="B Nazanin"/>
          <w:sz w:val="28"/>
          <w:szCs w:val="28"/>
          <w:rtl/>
          <w:lang w:eastAsia="en-GB"/>
        </w:rPr>
        <w:br/>
        <w:t>اما رهبری به عنوان رئیس دولت کشور، اختیارات و وظایفی هم به منظور اعمال مستقیم قدرت دارد که اصل یکصد و دهم قانون اساسی حداقل به 11 مورد از مصادیق این اختیارات اشاره نموده است. ازآن جا که قانون اساسی، ولایت مطلقه فقیه را پذیرفته و درچهارچوب مقررات اسلامی برای او قائل به اختیارات مطلق شده است،نمی توان این توهم را ایجاد نمود که اختیارات رهبری صرفامنحصرا به مواردی است که در این اصل ذکر شده است، بلکه آن چه در این اصل آمده نمونه هایی از اختیارات ولی فقیه بوده و مسلمابیان این موارد از باب حصر نیست.</w:t>
      </w:r>
      <w:r w:rsidRPr="00DA358C">
        <w:rPr>
          <w:rFonts w:ascii="Helvetica" w:eastAsia="Times New Roman" w:hAnsi="Helvetica" w:cs="B Nazanin"/>
          <w:sz w:val="28"/>
          <w:szCs w:val="28"/>
          <w:vertAlign w:val="superscript"/>
          <w:rtl/>
          <w:lang w:eastAsia="en-GB"/>
        </w:rPr>
        <w:t xml:space="preserve"> (44) </w:t>
      </w:r>
      <w:r w:rsidRPr="00DA358C">
        <w:rPr>
          <w:rFonts w:ascii="Helvetica" w:eastAsia="Times New Roman" w:hAnsi="Helvetica" w:cs="B Nazanin"/>
          <w:sz w:val="28"/>
          <w:szCs w:val="28"/>
          <w:rtl/>
          <w:lang w:eastAsia="en-GB"/>
        </w:rPr>
        <w:t xml:space="preserve">قانون گذار با حاکم قراردادن اصول پنجم و پنجاه و هفتم قانون اساسی بر اصل یکصد و دهم از احصاء همه موارد اختیارات رهبری پرهیز نموده و به ذکرحداقل اکتفا کرده است. این اختیارات همراه با گستره وسیع نظارت رهبری بر قوای حاکم، نشان اراده قانون گذار در جهت اعتلای اقتدار مقام ولایت امر و تسلط و اشراف امام گونه او برکلیه ارکان نظام اسلامی است. </w:t>
      </w:r>
      <w:r w:rsidRPr="00DA358C">
        <w:rPr>
          <w:rFonts w:ascii="Helvetica" w:eastAsia="Times New Roman" w:hAnsi="Helvetica" w:cs="B Nazanin"/>
          <w:sz w:val="28"/>
          <w:szCs w:val="28"/>
          <w:rtl/>
          <w:lang w:eastAsia="en-GB"/>
        </w:rPr>
        <w:br/>
      </w:r>
      <w:r w:rsidRPr="00DA358C">
        <w:rPr>
          <w:rFonts w:ascii="Helvetica" w:eastAsia="Times New Roman" w:hAnsi="Helvetica" w:cs="B Nazanin"/>
          <w:sz w:val="28"/>
          <w:szCs w:val="28"/>
          <w:rtl/>
          <w:lang w:eastAsia="en-GB"/>
        </w:rPr>
        <w:lastRenderedPageBreak/>
        <w:t xml:space="preserve">وظایف و اختیارات رهبری به ترتیب اصل یکصد و دهم قانون اساسی به شرح ذیل است: </w:t>
      </w:r>
      <w:r w:rsidRPr="00DA358C">
        <w:rPr>
          <w:rFonts w:ascii="Helvetica" w:eastAsia="Times New Roman" w:hAnsi="Helvetica" w:cs="B Nazanin"/>
          <w:sz w:val="28"/>
          <w:szCs w:val="28"/>
          <w:rtl/>
          <w:lang w:eastAsia="en-GB"/>
        </w:rPr>
        <w:br/>
        <w:t xml:space="preserve">1- تعیین سیاست های کلی نظام جمهوری اسلامی پس از مشورت با مجمع تشخیص مصلحت نظام: </w:t>
      </w:r>
      <w:r w:rsidRPr="00DA358C">
        <w:rPr>
          <w:rFonts w:ascii="Helvetica" w:eastAsia="Times New Roman" w:hAnsi="Helvetica" w:cs="B Nazanin"/>
          <w:sz w:val="28"/>
          <w:szCs w:val="28"/>
          <w:rtl/>
          <w:lang w:eastAsia="en-GB"/>
        </w:rPr>
        <w:br/>
        <w:t xml:space="preserve">مطابق بند یکم از وظایف و اختیارات رهبری، سیاست های کلی نظام جمهوری اسلامی در همه زمینه های داخلی و خارجی، سیاسی، اقتصادی،نظامی، اجتماعی و فرهنگی به وسیله رهبری تعیین و ترسیم می شودو مجلس شورای اسلامی و شورای عالی انقلاب فرهنگی نیز باید درمحدوده این سیاست های کلی و در چهارچوب قانون اساسی و موازین شرعی، این سیاست ها را به شکل قانونی و قابل اجرا درآورده،برای اجرا به قوه مجریه بفرستند. </w:t>
      </w:r>
      <w:r w:rsidRPr="00DA358C">
        <w:rPr>
          <w:rFonts w:ascii="Helvetica" w:eastAsia="Times New Roman" w:hAnsi="Helvetica" w:cs="B Nazanin"/>
          <w:sz w:val="28"/>
          <w:szCs w:val="28"/>
          <w:rtl/>
          <w:lang w:eastAsia="en-GB"/>
        </w:rPr>
        <w:br/>
        <w:t xml:space="preserve">به عبارت دیگر، تصمیمات عمده و عالی در سطح کلان، توسط رهبری اتخاذ می شود و مراجع قانون گذاری در اخذ این تصمیمات به شکل قانون گذاری شرکت می کنند و هیئت دولت هم دستورالعمل های اجرایی آن ها را تهیه می نماید. البته رهبری برای اعمال این اختیار مهم و کلیدی دارای بازوها و عواملی جهت مشاوره وکارشناسی می باشد. مهم ترین این ارگان های مشورتی، مجمع تشخیص مصلحت نظام است که همه اعضای آن منصوب رهبری و معمولا از شخصیت های مهم سیاسی، اقتصادی و فرهنگی هستند که بعضا در قوای سه گانه حاکم نیز مسئولیت های رده بالا دارند. مقام معظم رهبری درآخرین حکم خود، تعیین سیاست های کلی را به مجمع تشخیص مصلحت نظام تفویض کردند. </w:t>
      </w:r>
      <w:r w:rsidRPr="00DA358C">
        <w:rPr>
          <w:rFonts w:ascii="Helvetica" w:eastAsia="Times New Roman" w:hAnsi="Helvetica" w:cs="B Nazanin"/>
          <w:sz w:val="28"/>
          <w:szCs w:val="28"/>
          <w:rtl/>
          <w:lang w:eastAsia="en-GB"/>
        </w:rPr>
        <w:br/>
        <w:t>شورای عالی امنیت ملی نیز که شورایی بسیار تخصصی و فنی است ورهبری نقش بسیار مهمی در آن دارد، در محدوده همین سیاست های کلی به ارائه خط مشی های عملی و کوتاه مدت می پردازد و چون بسیاری از اعضای مجمع تشخیص مصلحت نظام عملا در این شورا نیزهستند، می توان گفت که رهبری با اعضای مجمع تشخیص مصلحت در یک محفل غیر رسمی مشاوره ها و بحث هایی انجام می دهد و اصول کلی و استراتژیک را همان جا توافق می کنند و سپس همین اعضا به اضافه اعضای دیگری که برحسب قانون، عضو استحقاقی شورای عالی امنیت ملی هستند، در جلسه رسمی همین موارد توافق شده را باعده بیشتری تصویب می کنند و چون بدون حضور مستقیم رهبری این تصمیمات اتخاذ می شود، باید برای قابل اجرا بودن به تصویب رهبری هم برسد.</w:t>
      </w:r>
      <w:r w:rsidRPr="00DA358C">
        <w:rPr>
          <w:rFonts w:ascii="Helvetica" w:eastAsia="Times New Roman" w:hAnsi="Helvetica" w:cs="B Nazanin"/>
          <w:sz w:val="28"/>
          <w:szCs w:val="28"/>
          <w:vertAlign w:val="superscript"/>
          <w:rtl/>
          <w:lang w:eastAsia="en-GB"/>
        </w:rPr>
        <w:t xml:space="preserve"> (45) </w:t>
      </w:r>
      <w:r w:rsidRPr="00DA358C">
        <w:rPr>
          <w:rFonts w:ascii="Helvetica" w:eastAsia="Times New Roman" w:hAnsi="Helvetica" w:cs="B Nazanin"/>
          <w:sz w:val="28"/>
          <w:szCs w:val="28"/>
          <w:rtl/>
          <w:lang w:eastAsia="en-GB"/>
        </w:rPr>
        <w:br/>
        <w:t xml:space="preserve">2- نظارت بر حسن اجرای سیاست های کلی نظام: </w:t>
      </w:r>
      <w:r w:rsidRPr="00DA358C">
        <w:rPr>
          <w:rFonts w:ascii="Helvetica" w:eastAsia="Times New Roman" w:hAnsi="Helvetica" w:cs="B Nazanin"/>
          <w:sz w:val="28"/>
          <w:szCs w:val="28"/>
          <w:rtl/>
          <w:lang w:eastAsia="en-GB"/>
        </w:rPr>
        <w:br/>
        <w:t xml:space="preserve">رهبری همان طور که مسئولیت تعیین سیاست های کلی نظام را برعهده دارد، با دقت تمام بر حسن اجرای این سیاست ها نیز نظارت دارد تا سیاست های تعیین شده به هنگام اجرا، از اهداف و آرمان های اصلی منحرف نشده و به خوبی پیاده شود. این مسئولیت را نیزاخیرا رهبری به مجمع تشخیص مصلحت نظام تفویض نموده است. رهبری در راس هرم نظام قرار گرفته و بر همه چیز اشراف دارد و ابزارقانونی این نظارت را هم در اختیار دارد و همان طور که گذشت درهر سه قوه به نحو خاصی و توسط نهادهایی این نظارت را اعمال می کند. این نظارت بسیار فعال است و حتی به مشارکت در تصمیم گیری نیز می رسد. در واقع رهبری هم در محدوده وظایف و اختیارات هرسه قوه، به طور مداوم حضور و نفوذ دارد (علاوه بر ترسیم سیاست ها و اهداف کلی که قبلا تصویب شده است) و کارهایی را انجام می دهد، و هم بر عملکرد جاری آن ها و رعایت اهداف و سیاست های کلی نظام نظارت دارد و به طرق مناسب اشتباهات و انحرافات را تذکرو هشدار می </w:t>
      </w:r>
      <w:r w:rsidRPr="00DA358C">
        <w:rPr>
          <w:rFonts w:ascii="Helvetica" w:eastAsia="Times New Roman" w:hAnsi="Helvetica" w:cs="B Nazanin"/>
          <w:sz w:val="28"/>
          <w:szCs w:val="28"/>
          <w:rtl/>
          <w:lang w:eastAsia="en-GB"/>
        </w:rPr>
        <w:lastRenderedPageBreak/>
        <w:t xml:space="preserve">دهد و توبیخ و مواخذه می کند. بدین ترتیب از نزدیک نظام را هدایت و رهبری می کند. </w:t>
      </w:r>
      <w:r w:rsidRPr="00DA358C">
        <w:rPr>
          <w:rFonts w:ascii="Helvetica" w:eastAsia="Times New Roman" w:hAnsi="Helvetica" w:cs="B Nazanin"/>
          <w:sz w:val="28"/>
          <w:szCs w:val="28"/>
          <w:rtl/>
          <w:lang w:eastAsia="en-GB"/>
        </w:rPr>
        <w:br/>
        <w:t xml:space="preserve">3- فرمان همه پرسی: </w:t>
      </w:r>
      <w:r w:rsidRPr="00DA358C">
        <w:rPr>
          <w:rFonts w:ascii="Helvetica" w:eastAsia="Times New Roman" w:hAnsi="Helvetica" w:cs="B Nazanin"/>
          <w:sz w:val="28"/>
          <w:szCs w:val="28"/>
          <w:rtl/>
          <w:lang w:eastAsia="en-GB"/>
        </w:rPr>
        <w:br/>
        <w:t>مراجعه مستقیم به آرای عمومی و همه پرسی به عنوان یکی از طرق قانون گذاری در قانون اساسی جمهوری اسلامی ایران به رسمیت شناخته شده است و در مسائل بسیار مهم اقتصادی، سیاسی، اجتماعی و فرهنگی می توان به همه پرسی دست زد.</w:t>
      </w:r>
      <w:r w:rsidRPr="00DA358C">
        <w:rPr>
          <w:rFonts w:ascii="Helvetica" w:eastAsia="Times New Roman" w:hAnsi="Helvetica" w:cs="B Nazanin"/>
          <w:sz w:val="28"/>
          <w:szCs w:val="28"/>
          <w:vertAlign w:val="superscript"/>
          <w:rtl/>
          <w:lang w:eastAsia="en-GB"/>
        </w:rPr>
        <w:t xml:space="preserve"> (46) </w:t>
      </w:r>
      <w:r w:rsidRPr="00DA358C">
        <w:rPr>
          <w:rFonts w:ascii="Helvetica" w:eastAsia="Times New Roman" w:hAnsi="Helvetica" w:cs="B Nazanin"/>
          <w:sz w:val="28"/>
          <w:szCs w:val="28"/>
          <w:rtl/>
          <w:lang w:eastAsia="en-GB"/>
        </w:rPr>
        <w:t>تشخیص و ابتکار عمل در این مورد به دست رهبری است که قاعدتا با مشورت مجمع تشخیص مصلحت نظام، ضرورت و اهمیت همه پرسی را تشخیص خواهد داد. البته مراجعه به آرای عمومی بعد از بازنگری در قانون اساسی، یک ضرورت قانونی است</w:t>
      </w:r>
      <w:r w:rsidRPr="00DA358C">
        <w:rPr>
          <w:rFonts w:ascii="Helvetica" w:eastAsia="Times New Roman" w:hAnsi="Helvetica" w:cs="B Nazanin"/>
          <w:sz w:val="28"/>
          <w:szCs w:val="28"/>
          <w:vertAlign w:val="superscript"/>
          <w:rtl/>
          <w:lang w:eastAsia="en-GB"/>
        </w:rPr>
        <w:t xml:space="preserve"> (47) </w:t>
      </w:r>
      <w:r w:rsidRPr="00DA358C">
        <w:rPr>
          <w:rFonts w:ascii="Helvetica" w:eastAsia="Times New Roman" w:hAnsi="Helvetica" w:cs="B Nazanin"/>
          <w:sz w:val="28"/>
          <w:szCs w:val="28"/>
          <w:rtl/>
          <w:lang w:eastAsia="en-GB"/>
        </w:rPr>
        <w:t>و به ابتکار رهبری بستگی ندارد، ولی سایرموارد همه پرسی با درخواست رهبری و موافقت 3 مجموع نمایندگان مجلس</w:t>
      </w:r>
      <w:r w:rsidRPr="00DA358C">
        <w:rPr>
          <w:rFonts w:ascii="Helvetica" w:eastAsia="Times New Roman" w:hAnsi="Helvetica" w:cs="B Nazanin"/>
          <w:sz w:val="28"/>
          <w:szCs w:val="28"/>
          <w:vertAlign w:val="superscript"/>
          <w:rtl/>
          <w:lang w:eastAsia="en-GB"/>
        </w:rPr>
        <w:t xml:space="preserve"> (48) </w:t>
      </w:r>
      <w:r w:rsidRPr="00DA358C">
        <w:rPr>
          <w:rFonts w:ascii="Helvetica" w:eastAsia="Times New Roman" w:hAnsi="Helvetica" w:cs="B Nazanin"/>
          <w:sz w:val="28"/>
          <w:szCs w:val="28"/>
          <w:rtl/>
          <w:lang w:eastAsia="en-GB"/>
        </w:rPr>
        <w:t xml:space="preserve">انجام می شود. </w:t>
      </w:r>
      <w:r w:rsidRPr="00DA358C">
        <w:rPr>
          <w:rFonts w:ascii="Helvetica" w:eastAsia="Times New Roman" w:hAnsi="Helvetica" w:cs="B Nazanin"/>
          <w:sz w:val="28"/>
          <w:szCs w:val="28"/>
          <w:rtl/>
          <w:lang w:eastAsia="en-GB"/>
        </w:rPr>
        <w:br/>
        <w:t xml:space="preserve">4- فرماندهی کل نیروهای مسلح: </w:t>
      </w:r>
      <w:r w:rsidRPr="00DA358C">
        <w:rPr>
          <w:rFonts w:ascii="Helvetica" w:eastAsia="Times New Roman" w:hAnsi="Helvetica" w:cs="B Nazanin"/>
          <w:sz w:val="28"/>
          <w:szCs w:val="28"/>
          <w:rtl/>
          <w:lang w:eastAsia="en-GB"/>
        </w:rPr>
        <w:br/>
        <w:t xml:space="preserve">نیروهای مسلح با این که از لحاظ تشکیلاتی و سازمانی جزء قوه مجریه هستند، از لحاظ فرماندهی و نیز سیاست گذاری های کلی تابع مقام رهبری هستند. فرماندهی نیروهای مسلح از جمله مواردمشخصی است که طبق اصل شصتم و نیز اصل یکصد و سیزدهم قانون اساسی از قوه مجریه استثنا شده و به رهبری سپرده شده است. </w:t>
      </w:r>
      <w:r w:rsidRPr="00DA358C">
        <w:rPr>
          <w:rFonts w:ascii="Helvetica" w:eastAsia="Times New Roman" w:hAnsi="Helvetica" w:cs="B Nazanin"/>
          <w:sz w:val="28"/>
          <w:szCs w:val="28"/>
          <w:rtl/>
          <w:lang w:eastAsia="en-GB"/>
        </w:rPr>
        <w:br/>
        <w:t>نیروهای مسلح در همه نظام های سیاسی، بسیار مهم تلقی می شوند واین به خاطر نقشی است که آن ها در داخل کشور دارند و همیشه خطری جدی برای دولت و موازنه قدرت هستند. به همین خاطر درسپردن اختیار آن به شخص یا نهادی، دقت بسیار مبذول می شود تاکمتر خطر آفرین باشد. در جمهوری اسلامی این اختیار به کسی داده شده که از حد اعلای مشروعیت الهی و مردمی برخوردار است و توازن قوا را هم به هم نمی زند.</w:t>
      </w:r>
      <w:r w:rsidRPr="00DA358C">
        <w:rPr>
          <w:rFonts w:ascii="Helvetica" w:eastAsia="Times New Roman" w:hAnsi="Helvetica" w:cs="B Nazanin"/>
          <w:sz w:val="28"/>
          <w:szCs w:val="28"/>
          <w:vertAlign w:val="superscript"/>
          <w:rtl/>
          <w:lang w:eastAsia="en-GB"/>
        </w:rPr>
        <w:t xml:space="preserve"> (49) </w:t>
      </w:r>
      <w:r w:rsidRPr="00DA358C">
        <w:rPr>
          <w:rFonts w:ascii="Helvetica" w:eastAsia="Times New Roman" w:hAnsi="Helvetica" w:cs="B Nazanin"/>
          <w:sz w:val="28"/>
          <w:szCs w:val="28"/>
          <w:rtl/>
          <w:lang w:eastAsia="en-GB"/>
        </w:rPr>
        <w:t xml:space="preserve">البته رهبری در اعمال این مسئولیت نیز از مشاورت و مشارکت نهادهای دیگر بهره می برد; به طوری که می توان گفت، هدایت و کنترل عملی این نیروها توسط شورای عالی امنیت ملی انجام می گیرد. بافت شورای عالی امنیت ملی به گونه ای است که در چهارچوب سیاست های تعیین شده رهبری عمل نموده وهمیشه کنترل نیروهای مسلح را در خدمت نظام قرار می دهد. </w:t>
      </w:r>
      <w:r w:rsidRPr="00DA358C">
        <w:rPr>
          <w:rFonts w:ascii="Helvetica" w:eastAsia="Times New Roman" w:hAnsi="Helvetica" w:cs="B Nazanin"/>
          <w:sz w:val="28"/>
          <w:szCs w:val="28"/>
          <w:rtl/>
          <w:lang w:eastAsia="en-GB"/>
        </w:rPr>
        <w:br/>
        <w:t xml:space="preserve">5- اعلان جنگ و صلح و بسیج نیروها: </w:t>
      </w:r>
      <w:r w:rsidRPr="00DA358C">
        <w:rPr>
          <w:rFonts w:ascii="Helvetica" w:eastAsia="Times New Roman" w:hAnsi="Helvetica" w:cs="B Nazanin"/>
          <w:sz w:val="28"/>
          <w:szCs w:val="28"/>
          <w:rtl/>
          <w:lang w:eastAsia="en-GB"/>
        </w:rPr>
        <w:br/>
        <w:t xml:space="preserve">در شرایطی که ضرورت و مصلحت ایجاب کند، از مسئولیت ها و وظایف رهبری است. به همین منظور بسیج نیروهای نظامی و مردمی جهت دفاع از نظام و میهن اسلامی و مقابله با تهاجمات و توطئه ها نیزتوسط او انجام می گیرد; زیرا فرماندهی کل نیروهای مسلح دراختیار اوست و همان طور که قبلا هم اشاره شد، رهبری در این مسئله از مشاورت و کمک مجمع تشخیص مصلحت نظام و شورای عالی امنیت ملی کمک می گیرد. </w:t>
      </w:r>
      <w:r w:rsidRPr="00DA358C">
        <w:rPr>
          <w:rFonts w:ascii="Helvetica" w:eastAsia="Times New Roman" w:hAnsi="Helvetica" w:cs="B Nazanin"/>
          <w:sz w:val="28"/>
          <w:szCs w:val="28"/>
          <w:rtl/>
          <w:lang w:eastAsia="en-GB"/>
        </w:rPr>
        <w:br/>
        <w:t xml:space="preserve">6- عزل و نصب و قبول استعفا: </w:t>
      </w:r>
      <w:r w:rsidRPr="00DA358C">
        <w:rPr>
          <w:rFonts w:ascii="Helvetica" w:eastAsia="Times New Roman" w:hAnsi="Helvetica" w:cs="B Nazanin"/>
          <w:sz w:val="28"/>
          <w:szCs w:val="28"/>
          <w:rtl/>
          <w:lang w:eastAsia="en-GB"/>
        </w:rPr>
        <w:br/>
        <w:t xml:space="preserve">فقهای شورای نگهبان نزدیک ترین ارتباط را با رهبری دارند ومسئول پاسداری از احکام اسلامی هستند. رهبری از طریق عزل و نصب آن ها، بر تمام قوانین و مقررات کشور نظارت می کند تا خطمکتبی نظام حفظ شود. به همین خاطر رهبری باید بتواند در مواقع مقتضی آن ها را عزل و نصب کند تا هدف تامین شود. این اختیار،فقهای شورای نگهبان را کاملا در </w:t>
      </w:r>
      <w:r w:rsidRPr="00DA358C">
        <w:rPr>
          <w:rFonts w:ascii="Helvetica" w:eastAsia="Times New Roman" w:hAnsi="Helvetica" w:cs="B Nazanin"/>
          <w:sz w:val="28"/>
          <w:szCs w:val="28"/>
          <w:rtl/>
          <w:lang w:eastAsia="en-GB"/>
        </w:rPr>
        <w:lastRenderedPageBreak/>
        <w:t xml:space="preserve">جهت منویات رهبری قرار می دهد. </w:t>
      </w:r>
      <w:r w:rsidRPr="00DA358C">
        <w:rPr>
          <w:rFonts w:ascii="Helvetica" w:eastAsia="Times New Roman" w:hAnsi="Helvetica" w:cs="B Nazanin"/>
          <w:sz w:val="28"/>
          <w:szCs w:val="28"/>
          <w:rtl/>
          <w:lang w:eastAsia="en-GB"/>
        </w:rPr>
        <w:br/>
        <w:t xml:space="preserve">رئیس قوه قضائیه هم که عالی ترین مقام این قوه است، توسط رهبری منصوب و معزول می شود. وظایف و اختیارات بسیار مهم قوه قضائیه و رئیس آن و نیز استقلال این قوه از قوای دیگر می تواند آن رادر موضعی برتر و بالاتر از سایر قوا قرار دهد و استقلال آن ها راتهدید کند. بدین منظور برای حفظ تعادل و توازن قوا، نبض این قوه در اختیار مقام برتر و بی طرفی است که اجازه نمی دهد این قوه از حدود خود خارج شود. البته لزوم رعایت شرایط ویژه برای رئیس قوه قضائیه و نیز قضات موجب می شود که عامل هدایت وکنترل کننده به اهرم فشار و قدرت تبدیل نگردد. </w:t>
      </w:r>
      <w:r w:rsidRPr="00DA358C">
        <w:rPr>
          <w:rFonts w:ascii="Helvetica" w:eastAsia="Times New Roman" w:hAnsi="Helvetica" w:cs="B Nazanin"/>
          <w:sz w:val="28"/>
          <w:szCs w:val="28"/>
          <w:rtl/>
          <w:lang w:eastAsia="en-GB"/>
        </w:rPr>
        <w:br/>
        <w:t xml:space="preserve">نصب و عزل و قبول استعفای رئیس سازمان صدا و سیما نیز ازمسئولیت های رهبری است که در اصل یکصد و هفتاد و پنجم قانون اساسی هم بدان تصریح شده است. </w:t>
      </w:r>
      <w:r w:rsidRPr="00DA358C">
        <w:rPr>
          <w:rFonts w:ascii="Helvetica" w:eastAsia="Times New Roman" w:hAnsi="Helvetica" w:cs="B Nazanin"/>
          <w:sz w:val="28"/>
          <w:szCs w:val="28"/>
          <w:rtl/>
          <w:lang w:eastAsia="en-GB"/>
        </w:rPr>
        <w:br/>
        <w:t xml:space="preserve">7- حل اختلاف و تنظیم روابط قوای سه گانه: </w:t>
      </w:r>
      <w:r w:rsidRPr="00DA358C">
        <w:rPr>
          <w:rFonts w:ascii="Helvetica" w:eastAsia="Times New Roman" w:hAnsi="Helvetica" w:cs="B Nazanin"/>
          <w:sz w:val="28"/>
          <w:szCs w:val="28"/>
          <w:rtl/>
          <w:lang w:eastAsia="en-GB"/>
        </w:rPr>
        <w:br/>
        <w:t xml:space="preserve">مطابق اصل پنجاه و هفتم قانون اساسی، قوای سه گانه در جمهوری اسلامی مستقل از یکدیگر بوده و هر یک وظایف خاص خود را انجام می دهند. اما چون سیستم تفکیک نسبی قوا حاکم است، به هرحال قوای سه گانه با هم برخورد و تلاقی دارند. از یک سو بین قوای سه گانه ارتباط و هم آهنگی وجود دارد، از سوی دیگر اقتدار ونفوذ به همین علت باید برای تنظیم روابط بین این قوا راه حلی اندیشیده می شد، به طوری که موجب تمرکز قدرت در یک قوه و درنتیجه نفوذ قانونی آن قوه در قوای دیگر و نقض استقلال آن هانشود. این بود که در بازنگری قانون اساسی 1368، این وظیفه به رهبری سپرده شده است که این کار، هم نظارت بر سه قوه را تامین و توجیه می کند و هم از تمرکز بیش از حد قدرت در یک قوه جلوگیری می نماید و هم این که رهبری به دلیل نفوذ و دارا بودن منصب ولایت، توان تاثیرگذاری بر هر سه قوه را دارد، به طوری که اجماع نظر بین سران قوای سه گانه را تسهیل می کند. </w:t>
      </w:r>
      <w:r w:rsidRPr="00DA358C">
        <w:rPr>
          <w:rFonts w:ascii="Helvetica" w:eastAsia="Times New Roman" w:hAnsi="Helvetica" w:cs="B Nazanin"/>
          <w:sz w:val="28"/>
          <w:szCs w:val="28"/>
          <w:rtl/>
          <w:lang w:eastAsia="en-GB"/>
        </w:rPr>
        <w:br/>
        <w:t xml:space="preserve">رهبری برای انجام این مسئولیت از تشکیل جلسه مشترک سران سه قوه که در حضورش انجام می شود، استفاده نموده است. در این جلسات رهبری با تحلیل دیدگاه های سیاسی و اعلام سیاست ها و اهداف کلی، جهت به جریان انداختن مراحل قانونی و اجرائی مسائل مملکت، موافقت و پذیرش سران سه قوه را کسب می نماید. اگر بین رهبری و سران قوای سه گانه یک تفاهم سیاسی وجود داشته باشد،تبعا امکان به جریان انداختن سیاست گذاری های کلی بسیار زیادخواهد بود. </w:t>
      </w:r>
      <w:r w:rsidRPr="00DA358C">
        <w:rPr>
          <w:rFonts w:ascii="Helvetica" w:eastAsia="Times New Roman" w:hAnsi="Helvetica" w:cs="B Nazanin"/>
          <w:sz w:val="28"/>
          <w:szCs w:val="28"/>
          <w:rtl/>
          <w:lang w:eastAsia="en-GB"/>
        </w:rPr>
        <w:br/>
        <w:t xml:space="preserve">8- حل معضلات نظام که از طرق عادی قابل حل نیست: </w:t>
      </w:r>
      <w:r w:rsidRPr="00DA358C">
        <w:rPr>
          <w:rFonts w:ascii="Helvetica" w:eastAsia="Times New Roman" w:hAnsi="Helvetica" w:cs="B Nazanin"/>
          <w:sz w:val="28"/>
          <w:szCs w:val="28"/>
          <w:rtl/>
          <w:lang w:eastAsia="en-GB"/>
        </w:rPr>
        <w:br/>
        <w:t xml:space="preserve">گاه مسائل و معضلاتی دامن گیر نظام می شود که از طریق عادی وقانونی موجود قابل حل نیست، حال یا اصلا در مورد چنین مسائلی در قانون اساسی و قوانین عادی پیش بینی خاصی نشده است و یااگر هم پیش بینی شده، مصلحت نظام اسلامی اقتضا می کند که درمورد آن معضل خاص، با سرعت ویژه و روش خاص عمل شود. این جافقط مقام رهبری است که باید گره مشکل را به سرپنجه تدبیربگشاید و مسلما مشورت با اهل نظر و به خصوص مجمع تشخیص مصلحت نظام کارساز است مقام معظم رهبری این مسئولیت مهم را نیز به مجمع تشخیص مصلحت تفویض نموده اند. </w:t>
      </w:r>
      <w:r w:rsidRPr="00DA358C">
        <w:rPr>
          <w:rFonts w:ascii="Helvetica" w:eastAsia="Times New Roman" w:hAnsi="Helvetica" w:cs="B Nazanin"/>
          <w:sz w:val="28"/>
          <w:szCs w:val="28"/>
          <w:rtl/>
          <w:lang w:eastAsia="en-GB"/>
        </w:rPr>
        <w:br/>
      </w:r>
      <w:r w:rsidRPr="00DA358C">
        <w:rPr>
          <w:rFonts w:ascii="Helvetica" w:eastAsia="Times New Roman" w:hAnsi="Helvetica" w:cs="B Nazanin"/>
          <w:sz w:val="28"/>
          <w:szCs w:val="28"/>
          <w:rtl/>
          <w:lang w:eastAsia="en-GB"/>
        </w:rPr>
        <w:lastRenderedPageBreak/>
        <w:t xml:space="preserve">9- امضای حکم ریاست جمهوری پس از انتخاب مردم: </w:t>
      </w:r>
      <w:r w:rsidRPr="00DA358C">
        <w:rPr>
          <w:rFonts w:ascii="Helvetica" w:eastAsia="Times New Roman" w:hAnsi="Helvetica" w:cs="B Nazanin"/>
          <w:sz w:val="28"/>
          <w:szCs w:val="28"/>
          <w:rtl/>
          <w:lang w:eastAsia="en-GB"/>
        </w:rPr>
        <w:br/>
        <w:t>علاوه بر این که صلاحیت داوطلبان ریاست جمهوری باید در مرحله قبل از انتخابات به تایید شورای نگهبان برسد، پس از کسب آرای مردم، تنفیذ حکم رئیس جمهور از سوی رهبری، یک شرط لازم و کافی برای احراز مقام ریاست جمهوری است. تعبیه این شرط بدین خاطراست که رئیس جمهور پس از مقام رهبری عالیترین مقام رسمی است</w:t>
      </w:r>
      <w:r w:rsidRPr="00DA358C">
        <w:rPr>
          <w:rFonts w:ascii="Helvetica" w:eastAsia="Times New Roman" w:hAnsi="Helvetica" w:cs="B Nazanin"/>
          <w:sz w:val="28"/>
          <w:szCs w:val="28"/>
          <w:vertAlign w:val="superscript"/>
          <w:rtl/>
          <w:lang w:eastAsia="en-GB"/>
        </w:rPr>
        <w:t xml:space="preserve"> (50) </w:t>
      </w:r>
      <w:r w:rsidRPr="00DA358C">
        <w:rPr>
          <w:rFonts w:ascii="Helvetica" w:eastAsia="Times New Roman" w:hAnsi="Helvetica" w:cs="B Nazanin"/>
          <w:sz w:val="28"/>
          <w:szCs w:val="28"/>
          <w:rtl/>
          <w:lang w:eastAsia="en-GB"/>
        </w:rPr>
        <w:t>و مسئولیت اجرای قانون اساسی و ریاست قوه مجریه را (به استثنای مواردی که مستقیما بر عهده رهبری است) برعهده دارد وبرای اعمال این اختیارات و تصرف در شئون جامعه، علاوه بر کسب مشروعیت مردمی، به اذن و اجازه ولی فقیه نیز احتیاج دارد تااختیارات اجرایی و اقتدار قانونی او که همواره با اعمال نوعی ولایت و حاکمیت همراه است، از مشروعیت الهی و دینی نیز برخوردارگردد.</w:t>
      </w:r>
      <w:r w:rsidRPr="00DA358C">
        <w:rPr>
          <w:rFonts w:ascii="Helvetica" w:eastAsia="Times New Roman" w:hAnsi="Helvetica" w:cs="B Nazanin"/>
          <w:sz w:val="28"/>
          <w:szCs w:val="28"/>
          <w:vertAlign w:val="superscript"/>
          <w:rtl/>
          <w:lang w:eastAsia="en-GB"/>
        </w:rPr>
        <w:t xml:space="preserve"> (51) </w:t>
      </w:r>
      <w:r w:rsidRPr="00DA358C">
        <w:rPr>
          <w:rFonts w:ascii="Helvetica" w:eastAsia="Times New Roman" w:hAnsi="Helvetica" w:cs="B Nazanin"/>
          <w:sz w:val="28"/>
          <w:szCs w:val="28"/>
          <w:rtl/>
          <w:lang w:eastAsia="en-GB"/>
        </w:rPr>
        <w:t xml:space="preserve">از این نظر، تصور امضای حکم ریاست جمهوری به عنوان یک مسئله تشریفاتی، تصوری باطل است، زیرا امضای حکم ریاست جمهوری، در واقع انفاذ مقام ولایت برای مشروعیت تصرفات رئیس جمهور است. </w:t>
      </w:r>
      <w:r w:rsidRPr="00DA358C">
        <w:rPr>
          <w:rFonts w:ascii="Helvetica" w:eastAsia="Times New Roman" w:hAnsi="Helvetica" w:cs="B Nazanin"/>
          <w:sz w:val="28"/>
          <w:szCs w:val="28"/>
          <w:rtl/>
          <w:lang w:eastAsia="en-GB"/>
        </w:rPr>
        <w:br/>
        <w:t xml:space="preserve">10- عزل رئیس جمهور: </w:t>
      </w:r>
      <w:r w:rsidRPr="00DA358C">
        <w:rPr>
          <w:rFonts w:ascii="Helvetica" w:eastAsia="Times New Roman" w:hAnsi="Helvetica" w:cs="B Nazanin"/>
          <w:sz w:val="28"/>
          <w:szCs w:val="28"/>
          <w:rtl/>
          <w:lang w:eastAsia="en-GB"/>
        </w:rPr>
        <w:br/>
        <w:t xml:space="preserve">آخرین مرحله عزل رئیس جمهور به عبارتی عمل حقوقی و شرعی آن درحوزه مسئولیت رهبری است و قبل آن باید دیوان عالی کشور به تخلف رئیس جمهور از وظایف قانونی اش حکم داده باشد یا این که مجلس شورای اسلامی طبق اصل هشتاد و نهم با 3;2 آراء به استیضاح و عدم کفایت سیاسی او رای داده باشد; یعنی برای اعمال این اختیار ازسوی رهبری، باید شرایطی رعایت شود. پس از این مرحله مقدماتی رهبری با در نظر گرفتن مصالح کشور عزل رئیس جمهور را انجام می دهد. </w:t>
      </w:r>
      <w:r w:rsidRPr="00DA358C">
        <w:rPr>
          <w:rFonts w:ascii="Helvetica" w:eastAsia="Times New Roman" w:hAnsi="Helvetica" w:cs="B Nazanin"/>
          <w:sz w:val="28"/>
          <w:szCs w:val="28"/>
          <w:rtl/>
          <w:lang w:eastAsia="en-GB"/>
        </w:rPr>
        <w:br/>
        <w:t xml:space="preserve">البته رهبری به لحاظ نظارت و تسلطی که بر قوای سه گانه دارد،در مرحله مقدماتی عزل رئیس جمهور نیز بی تاثیر نیست. عمل قوه قضائیه در تشخیص تخلف رئیس جمهور، در واقع به طور غیرمستقیم به رهبری بازگشت دارد; چون رئیس قوه قضائیه منصوب رهبری است. </w:t>
      </w:r>
      <w:r w:rsidRPr="00DA358C">
        <w:rPr>
          <w:rFonts w:ascii="Helvetica" w:eastAsia="Times New Roman" w:hAnsi="Helvetica" w:cs="B Nazanin"/>
          <w:sz w:val="28"/>
          <w:szCs w:val="28"/>
          <w:rtl/>
          <w:lang w:eastAsia="en-GB"/>
        </w:rPr>
        <w:br/>
        <w:t>وقتی رهبری احساس کند که مصالح کشور عزل رئیس جمهور را ایجاب می کند، می تواند از طریق رئیس قوه قضائیه حکم به تخلف او راموجب شود و یا توسط نمایندگان مجلس مقدمات استیضاح او رافراهم نماید. رهبری حتی به دلیل نفوذش در مردم می تواند باتوسل به افکار عمومی موجبات عزل رئیس جمهور را فراهم کند، هم چنان که در مورد عزل بنی صدر اتفاق افتاد. همه این ها به پشتوانه نظارتی است که رهبری بر قوای سه گانه و به خصوص مجریه و شخص رئیس جمهور دارد و رئیس جمهور طبق قانون اساسی در برابررهبری هم مسئول شناخته شده است.</w:t>
      </w:r>
      <w:r w:rsidRPr="00DA358C">
        <w:rPr>
          <w:rFonts w:ascii="Helvetica" w:eastAsia="Times New Roman" w:hAnsi="Helvetica" w:cs="B Nazanin"/>
          <w:sz w:val="28"/>
          <w:szCs w:val="28"/>
          <w:vertAlign w:val="superscript"/>
          <w:rtl/>
          <w:lang w:eastAsia="en-GB"/>
        </w:rPr>
        <w:t xml:space="preserve"> (52) </w:t>
      </w:r>
      <w:r w:rsidRPr="00DA358C">
        <w:rPr>
          <w:rFonts w:ascii="Helvetica" w:eastAsia="Times New Roman" w:hAnsi="Helvetica" w:cs="B Nazanin"/>
          <w:sz w:val="28"/>
          <w:szCs w:val="28"/>
          <w:rtl/>
          <w:lang w:eastAsia="en-GB"/>
        </w:rPr>
        <w:br/>
        <w:t xml:space="preserve">عزل رئیس جمهور، همراه با امضای حکم ریاست جمهوری، راهی برای تعادل قوا و در جهت اعمال بند هفتم اختیارات رهبری (تنظیم روابط قوای سه گانه)می باشد. وظایف و اختیارات برتر رئیس جمهور ایجاب می کند که برای جلوگیری از گسترش نفوذ و نیزکنترل قوه مجریه بر قوای دیگر، و نیز برای حفظ تعادل و استقلال قوا مکانیسمی اندیشیده شود. در نظام های پارلمانی، قوه مجریه و مقننه بر هم اثر گذاشته و هم دیگر را کنترل می کنند که معمولاهمیشه به سود مجریه و به ضرر مقننه است. اما در جمهوری اسلامی ایران علاوه بر این که قوه مجریه در برابر مقننه مسئول است </w:t>
      </w:r>
      <w:r w:rsidRPr="00DA358C">
        <w:rPr>
          <w:rFonts w:ascii="Helvetica" w:eastAsia="Times New Roman" w:hAnsi="Helvetica" w:cs="B Nazanin"/>
          <w:sz w:val="28"/>
          <w:szCs w:val="28"/>
          <w:rtl/>
          <w:lang w:eastAsia="en-GB"/>
        </w:rPr>
        <w:lastRenderedPageBreak/>
        <w:t xml:space="preserve">ومجلس می تواند رای به عدم کفایت سیاسی رئیس جمهور بدهد و یاوزراء را استیضاح کند، رئیس جمهور در برابر رهبری هم مسئول است و از طرف دیگر مقننه قابل انحلال توسط قوه مجریه نیست. </w:t>
      </w:r>
      <w:r w:rsidRPr="00DA358C">
        <w:rPr>
          <w:rFonts w:ascii="Helvetica" w:eastAsia="Times New Roman" w:hAnsi="Helvetica" w:cs="B Nazanin"/>
          <w:sz w:val="28"/>
          <w:szCs w:val="28"/>
          <w:rtl/>
          <w:lang w:eastAsia="en-GB"/>
        </w:rPr>
        <w:br/>
        <w:t xml:space="preserve">بدین ترتیب در جمهوری اسلامی ایران، تعادل و توازن قوا کاملا به سود مقننه است و اختیار انحلال مقننه طبق قانون اساسی به هیچ نهادی داده نشده است. </w:t>
      </w:r>
      <w:r w:rsidRPr="00DA358C">
        <w:rPr>
          <w:rFonts w:ascii="Helvetica" w:eastAsia="Times New Roman" w:hAnsi="Helvetica" w:cs="B Nazanin"/>
          <w:sz w:val="28"/>
          <w:szCs w:val="28"/>
          <w:rtl/>
          <w:lang w:eastAsia="en-GB"/>
        </w:rPr>
        <w:br/>
        <w:t xml:space="preserve">11- عفو یا تخفیف مجازات محکومین: </w:t>
      </w:r>
      <w:r w:rsidRPr="00DA358C">
        <w:rPr>
          <w:rFonts w:ascii="Helvetica" w:eastAsia="Times New Roman" w:hAnsi="Helvetica" w:cs="B Nazanin"/>
          <w:sz w:val="28"/>
          <w:szCs w:val="28"/>
          <w:rtl/>
          <w:lang w:eastAsia="en-GB"/>
        </w:rPr>
        <w:br/>
        <w:t xml:space="preserve">معمولا همه روسای کشورها اختیار عفو یا تخفیف مجازات محکومین رادارند و در این مورد تصمیم نهائی با آنهاست. در جمهوری اسلامی ایران، این امر پس از پیشنهاد رئیس قوه قضائیه و در حدودموازین اسلامی انجام می گیرد و رهبری هم معمولا با پیشنهاد رئیس قوه قضائیه موافقت می نماید. البته چون رئیس قوه قضائیه منصوب رهبری است، در واقع کاری به نمایندگی از رهبری انجام می دهد وامین رهبری در انتخاب و پیشنهاد محکومین موضوع عفو یا تخفیف است. </w:t>
      </w:r>
      <w:r w:rsidRPr="00DA358C">
        <w:rPr>
          <w:rFonts w:ascii="Helvetica" w:eastAsia="Times New Roman" w:hAnsi="Helvetica" w:cs="B Nazanin"/>
          <w:sz w:val="28"/>
          <w:szCs w:val="28"/>
          <w:rtl/>
          <w:lang w:eastAsia="en-GB"/>
        </w:rPr>
        <w:br/>
        <w:t xml:space="preserve">در ذیل اصل یکصد و دهم اشاره شده است که رهبری می تواند بعضی از وظایف خود را به شخص دیگری تفویض کند، که تنها مورد مشخص از این نوع، تفویض موقت فرماندهی کل قوا به بنی صدر در زمان حضرت امام بود. اخیرا نیز مقام معظم رهبری مسئولیت ترسیم سیاست های کلی نظام، پیگیری و نظارت بر حسن اجرای این سیاست ها و حل معضلات نظام را به مجمع تشخیص مصلحت نظام واگذار نموده اند. </w:t>
      </w:r>
      <w:r w:rsidRPr="00DA358C">
        <w:rPr>
          <w:rFonts w:ascii="Helvetica" w:eastAsia="Times New Roman" w:hAnsi="Helvetica" w:cs="B Nazanin"/>
          <w:sz w:val="28"/>
          <w:szCs w:val="28"/>
          <w:rtl/>
          <w:lang w:eastAsia="en-GB"/>
        </w:rPr>
        <w:br/>
        <w:t xml:space="preserve">12- ما تمام اختیارات رهبری را طبق یکصد و دهم مختصرا شرح دادیم، </w:t>
      </w:r>
      <w:r w:rsidRPr="00DA358C">
        <w:rPr>
          <w:rFonts w:ascii="Helvetica" w:eastAsia="Times New Roman" w:hAnsi="Helvetica" w:cs="B Nazanin"/>
          <w:sz w:val="28"/>
          <w:szCs w:val="28"/>
          <w:rtl/>
          <w:lang w:eastAsia="en-GB"/>
        </w:rPr>
        <w:br/>
        <w:t>اما یک مسئولیت بسیار مهم دیگر هم هست که در این اصل نیامده است، ولی چون در اصل دیگری آمده است و همان طور که درتقسیم بندی موضوعی هم آوردیم، جزء اختیارات مهم رهبری است وشایسته است که جداگانه هم بحث شود. براساس اصل یکصد و هفتاد وهفتم قانون اساسی که در بازنگری سال 1368 به قانون اساسی افزوده شده است، ابتکار تجدید نظر در قانون اساسی (از آغاز تاانجام در دست مقام رهبری و تحت نظارت وی می باشد)</w:t>
      </w:r>
      <w:r w:rsidRPr="00DA358C">
        <w:rPr>
          <w:rFonts w:ascii="Helvetica" w:eastAsia="Times New Roman" w:hAnsi="Helvetica" w:cs="B Nazanin"/>
          <w:sz w:val="28"/>
          <w:szCs w:val="28"/>
          <w:vertAlign w:val="superscript"/>
          <w:rtl/>
          <w:lang w:eastAsia="en-GB"/>
        </w:rPr>
        <w:t xml:space="preserve"> (53) </w:t>
      </w:r>
      <w:r w:rsidRPr="00DA358C">
        <w:rPr>
          <w:rFonts w:ascii="Helvetica" w:eastAsia="Times New Roman" w:hAnsi="Helvetica" w:cs="B Nazanin"/>
          <w:sz w:val="28"/>
          <w:szCs w:val="28"/>
          <w:rtl/>
          <w:lang w:eastAsia="en-GB"/>
        </w:rPr>
        <w:t xml:space="preserve">. </w:t>
      </w:r>
      <w:r w:rsidRPr="00DA358C">
        <w:rPr>
          <w:rFonts w:ascii="Helvetica" w:eastAsia="Times New Roman" w:hAnsi="Helvetica" w:cs="B Nazanin"/>
          <w:sz w:val="28"/>
          <w:szCs w:val="28"/>
          <w:rtl/>
          <w:lang w:eastAsia="en-GB"/>
        </w:rPr>
        <w:br/>
        <w:t xml:space="preserve">مقام معظم رهبری پس از احساس ضرورت تجدید نظر در قانون اساسی، بامجمع تشخیص مصلحت نظام، مشورت می نماید و موارد اصلاح یا تتمیم قانون اساسی را طی حکمی خطاب به رئیس جمهور، به شورای بازنگری پیشنهاد می کند. </w:t>
      </w:r>
      <w:r w:rsidRPr="00DA358C">
        <w:rPr>
          <w:rFonts w:ascii="Helvetica" w:eastAsia="Times New Roman" w:hAnsi="Helvetica" w:cs="B Nazanin"/>
          <w:sz w:val="28"/>
          <w:szCs w:val="28"/>
          <w:rtl/>
          <w:lang w:eastAsia="en-GB"/>
        </w:rPr>
        <w:br/>
        <w:t xml:space="preserve">البته این هم رویه ای است که براساس سیره حضرت امام(ره) دربازنگری قانون اساسی، به صورت یک اصل قانون اساسی درآمده است. </w:t>
      </w:r>
      <w:r w:rsidRPr="00DA358C">
        <w:rPr>
          <w:rFonts w:ascii="Helvetica" w:eastAsia="Times New Roman" w:hAnsi="Helvetica" w:cs="B Nazanin"/>
          <w:sz w:val="28"/>
          <w:szCs w:val="28"/>
          <w:rtl/>
          <w:lang w:eastAsia="en-GB"/>
        </w:rPr>
        <w:br/>
        <w:t xml:space="preserve">این شیوه به گونه ای است که کل جریان بازنگری و تجدید نظر دراختیار رهبری قرار می گیرد. هم ابتکار آن به دست رهبری است، هم موارد اصلاح و تتمیم را او مشخص می کند و هم مصوبات شورای بازنگری باید به تصویب و امضای رهبری برسد. ترکیب اعضای شورای بازنگری هم طوری است که بیش از نصف اعضای آن منصوب مستقیم رهبری هستند و عده ای نیز به طور غیرمستقیم به رهبری متصل می شوند. طبق رویه ای که در بازنگری سال 1368 به وجود آمد، شورای بازنگری در طول کار خود، علاوه بر استفاده از نظرات کارشناسان،مستقیما از نظرات رهبری و مشاورت او استفاده می کند و در واقع تحت نظارت رهبری، کار می کند. پس از تایید رهبری، مصوبات شورای بازنگری باید از طریق همه </w:t>
      </w:r>
      <w:r w:rsidRPr="00DA358C">
        <w:rPr>
          <w:rFonts w:ascii="Helvetica" w:eastAsia="Times New Roman" w:hAnsi="Helvetica" w:cs="B Nazanin"/>
          <w:sz w:val="28"/>
          <w:szCs w:val="28"/>
          <w:rtl/>
          <w:lang w:eastAsia="en-GB"/>
        </w:rPr>
        <w:lastRenderedPageBreak/>
        <w:t xml:space="preserve">پرسی به تایید نهایی مردم نیز برسد. </w:t>
      </w:r>
      <w:r w:rsidRPr="00DA358C">
        <w:rPr>
          <w:rFonts w:ascii="Helvetica" w:eastAsia="Times New Roman" w:hAnsi="Helvetica" w:cs="B Nazanin"/>
          <w:sz w:val="28"/>
          <w:szCs w:val="28"/>
          <w:rtl/>
          <w:lang w:eastAsia="en-GB"/>
        </w:rPr>
        <w:br/>
        <w:t>از این نظر می توان گفت قوه تاسیسی در جمهوری اسلامی آمیزه ای از مظاهر ولایت فقیه و اراده عمومی است.</w:t>
      </w:r>
      <w:r w:rsidRPr="00DA358C">
        <w:rPr>
          <w:rFonts w:ascii="Helvetica" w:eastAsia="Times New Roman" w:hAnsi="Helvetica" w:cs="B Nazanin"/>
          <w:sz w:val="28"/>
          <w:szCs w:val="28"/>
          <w:vertAlign w:val="superscript"/>
          <w:rtl/>
          <w:lang w:eastAsia="en-GB"/>
        </w:rPr>
        <w:t xml:space="preserve"> (54) </w:t>
      </w:r>
      <w:r w:rsidRPr="00DA358C">
        <w:rPr>
          <w:rFonts w:ascii="Helvetica" w:eastAsia="Times New Roman" w:hAnsi="Helvetica" w:cs="B Nazanin"/>
          <w:sz w:val="28"/>
          <w:szCs w:val="28"/>
          <w:rtl/>
          <w:lang w:eastAsia="en-GB"/>
        </w:rPr>
        <w:br/>
        <w:t xml:space="preserve">پی نوشت ها: </w:t>
      </w:r>
      <w:r w:rsidRPr="00DA358C">
        <w:rPr>
          <w:rFonts w:ascii="Helvetica" w:eastAsia="Times New Roman" w:hAnsi="Helvetica" w:cs="B Nazanin"/>
          <w:sz w:val="28"/>
          <w:szCs w:val="28"/>
          <w:rtl/>
          <w:lang w:eastAsia="en-GB"/>
        </w:rPr>
        <w:br/>
        <w:t xml:space="preserve">1- مقدمه قانون اساسی، بحث (ولایت فقیه عادل). </w:t>
      </w:r>
      <w:r w:rsidRPr="00DA358C">
        <w:rPr>
          <w:rFonts w:ascii="Helvetica" w:eastAsia="Times New Roman" w:hAnsi="Helvetica" w:cs="B Nazanin"/>
          <w:sz w:val="28"/>
          <w:szCs w:val="28"/>
          <w:rtl/>
          <w:lang w:eastAsia="en-GB"/>
        </w:rPr>
        <w:br/>
        <w:t xml:space="preserve">2- زیرا طبق بند ششم از اصل دوم قانون اساسی، اجتهاد مستمرفقهای جامع الشرایط براساس کتاب و سنت معصومین(ع)، جزو پایه های نظام جمهوری اسلامی است و نظریه ولایت فقیه نیز حاصل اجتهادامام خمینی است. از این نظر اجتهاد فقهای جامع الشرایط، حاکم بر کل نظام (از جمله قانون اساسی) است. البته این امر به منزله جواز تجدید نظر هر روزه در قانون اساسی براساس تغییر نظرات فقهای جامع الشرایط نیست و قانون اساسی، در حال، مرجع حل وفصل مسائل جامعه است و موارد اختلاف و تعارض جزئی را وجود وحضور ولی فقیه حل می کند و هم او است که لزوم تغییر را تشخیص و فرمان تجدید نظر در قانون اساسی (مطابق اصل 177 قانون اساسی) </w:t>
      </w:r>
      <w:r w:rsidRPr="00DA358C">
        <w:rPr>
          <w:rFonts w:ascii="Helvetica" w:eastAsia="Times New Roman" w:hAnsi="Helvetica" w:cs="B Nazanin"/>
          <w:sz w:val="28"/>
          <w:szCs w:val="28"/>
          <w:rtl/>
          <w:lang w:eastAsia="en-GB"/>
        </w:rPr>
        <w:br/>
        <w:t xml:space="preserve">را صادر می کند و موارد تجدید نظر را جهت رفع تعارض و اختلاف،به مراجع ذیربط ارجاع می دهد. </w:t>
      </w:r>
      <w:r w:rsidRPr="00DA358C">
        <w:rPr>
          <w:rFonts w:ascii="Helvetica" w:eastAsia="Times New Roman" w:hAnsi="Helvetica" w:cs="B Nazanin"/>
          <w:sz w:val="28"/>
          <w:szCs w:val="28"/>
          <w:rtl/>
          <w:lang w:eastAsia="en-GB"/>
        </w:rPr>
        <w:br/>
        <w:t xml:space="preserve">3- این اصطلاح را استاد عمید زنجانی در جلد اول فقه سیاسی ص 140به کار برده اند و ما هم از ایشان استفاده کرده ایم و ان شاءالله به موقع از آن هم سخن خواهیم گفت. </w:t>
      </w:r>
      <w:r w:rsidRPr="00DA358C">
        <w:rPr>
          <w:rFonts w:ascii="Helvetica" w:eastAsia="Times New Roman" w:hAnsi="Helvetica" w:cs="B Nazanin"/>
          <w:sz w:val="28"/>
          <w:szCs w:val="28"/>
          <w:rtl/>
          <w:lang w:eastAsia="en-GB"/>
        </w:rPr>
        <w:br/>
        <w:t xml:space="preserve">4- جلا الدین مدنی، حقوق اساسی، ج 1، (تهران: سروش، 1365) ص 119. </w:t>
      </w:r>
      <w:r w:rsidRPr="00DA358C">
        <w:rPr>
          <w:rFonts w:ascii="Helvetica" w:eastAsia="Times New Roman" w:hAnsi="Helvetica" w:cs="B Nazanin"/>
          <w:sz w:val="28"/>
          <w:szCs w:val="28"/>
          <w:rtl/>
          <w:lang w:eastAsia="en-GB"/>
        </w:rPr>
        <w:br/>
        <w:t xml:space="preserve">5- همان، ص 17 18. </w:t>
      </w:r>
      <w:r w:rsidRPr="00DA358C">
        <w:rPr>
          <w:rFonts w:ascii="Helvetica" w:eastAsia="Times New Roman" w:hAnsi="Helvetica" w:cs="B Nazanin"/>
          <w:sz w:val="28"/>
          <w:szCs w:val="28"/>
          <w:rtl/>
          <w:lang w:eastAsia="en-GB"/>
        </w:rPr>
        <w:br/>
        <w:t xml:space="preserve">6- مقدمه قانون اساسی جمهوری اسلامی ایران. </w:t>
      </w:r>
      <w:r w:rsidRPr="00DA358C">
        <w:rPr>
          <w:rFonts w:ascii="Helvetica" w:eastAsia="Times New Roman" w:hAnsi="Helvetica" w:cs="B Nazanin"/>
          <w:sz w:val="28"/>
          <w:szCs w:val="28"/>
          <w:rtl/>
          <w:lang w:eastAsia="en-GB"/>
        </w:rPr>
        <w:br/>
        <w:t xml:space="preserve">7- جلال الدین مدنی، همان، ج 3، ص 44. </w:t>
      </w:r>
      <w:r w:rsidRPr="00DA358C">
        <w:rPr>
          <w:rFonts w:ascii="Helvetica" w:eastAsia="Times New Roman" w:hAnsi="Helvetica" w:cs="B Nazanin"/>
          <w:sz w:val="28"/>
          <w:szCs w:val="28"/>
          <w:rtl/>
          <w:lang w:eastAsia="en-GB"/>
        </w:rPr>
        <w:br/>
        <w:t xml:space="preserve">8- مقدمه قانون اساسی جمهوری اسلامی ایران. </w:t>
      </w:r>
      <w:r w:rsidRPr="00DA358C">
        <w:rPr>
          <w:rFonts w:ascii="Helvetica" w:eastAsia="Times New Roman" w:hAnsi="Helvetica" w:cs="B Nazanin"/>
          <w:sz w:val="28"/>
          <w:szCs w:val="28"/>
          <w:rtl/>
          <w:lang w:eastAsia="en-GB"/>
        </w:rPr>
        <w:br/>
        <w:t xml:space="preserve">9- بحث مفصل فقهی و حقوقی پیرامون مبانی مکتبی نظام و قانون اساسی در جلد اول حقوق اساسی استاد عمید زنجانی، ص 227220آمده است. </w:t>
      </w:r>
      <w:r w:rsidRPr="00DA358C">
        <w:rPr>
          <w:rFonts w:ascii="Helvetica" w:eastAsia="Times New Roman" w:hAnsi="Helvetica" w:cs="B Nazanin"/>
          <w:sz w:val="28"/>
          <w:szCs w:val="28"/>
          <w:rtl/>
          <w:lang w:eastAsia="en-GB"/>
        </w:rPr>
        <w:br/>
        <w:t xml:space="preserve">10- اصل دوم قانون اساسی (بند پنجم و ششم). </w:t>
      </w:r>
      <w:r w:rsidRPr="00DA358C">
        <w:rPr>
          <w:rFonts w:ascii="Helvetica" w:eastAsia="Times New Roman" w:hAnsi="Helvetica" w:cs="B Nazanin"/>
          <w:sz w:val="28"/>
          <w:szCs w:val="28"/>
          <w:rtl/>
          <w:lang w:eastAsia="en-GB"/>
        </w:rPr>
        <w:br/>
        <w:t xml:space="preserve">11- ر. ک: ولایت فقیه و حکومت اسلامی و نیز شوون و اختیارات ولی فقیه از آثار حضرت امام خمینی(ره). </w:t>
      </w:r>
      <w:r w:rsidRPr="00DA358C">
        <w:rPr>
          <w:rFonts w:ascii="Helvetica" w:eastAsia="Times New Roman" w:hAnsi="Helvetica" w:cs="B Nazanin"/>
          <w:sz w:val="28"/>
          <w:szCs w:val="28"/>
          <w:rtl/>
          <w:lang w:eastAsia="en-GB"/>
        </w:rPr>
        <w:br/>
        <w:t xml:space="preserve">12- عمید زنجانی، فقه سیاسی، ج 1، (تهران: امیرکبیر، 1366) ص 140و 297. </w:t>
      </w:r>
      <w:r w:rsidRPr="00DA358C">
        <w:rPr>
          <w:rFonts w:ascii="Helvetica" w:eastAsia="Times New Roman" w:hAnsi="Helvetica" w:cs="B Nazanin"/>
          <w:sz w:val="28"/>
          <w:szCs w:val="28"/>
          <w:rtl/>
          <w:lang w:eastAsia="en-GB"/>
        </w:rPr>
        <w:br/>
        <w:t xml:space="preserve">13- ابوالفضل قاضی، حقوق اساسی و نهادهای سیاسی، ج 1، (تهران: </w:t>
      </w:r>
      <w:r w:rsidRPr="00DA358C">
        <w:rPr>
          <w:rFonts w:ascii="Helvetica" w:eastAsia="Times New Roman" w:hAnsi="Helvetica" w:cs="B Nazanin"/>
          <w:sz w:val="28"/>
          <w:szCs w:val="28"/>
          <w:rtl/>
          <w:lang w:eastAsia="en-GB"/>
        </w:rPr>
        <w:br/>
        <w:t xml:space="preserve">انتشارات دانشگاه تهران، 1370) ص 344. </w:t>
      </w:r>
      <w:r w:rsidRPr="00DA358C">
        <w:rPr>
          <w:rFonts w:ascii="Helvetica" w:eastAsia="Times New Roman" w:hAnsi="Helvetica" w:cs="B Nazanin"/>
          <w:sz w:val="28"/>
          <w:szCs w:val="28"/>
          <w:rtl/>
          <w:lang w:eastAsia="en-GB"/>
        </w:rPr>
        <w:br/>
        <w:t xml:space="preserve">14- عمید زنجانی، همان، ج 1، ص 298. </w:t>
      </w:r>
      <w:r w:rsidRPr="00DA358C">
        <w:rPr>
          <w:rFonts w:ascii="Helvetica" w:eastAsia="Times New Roman" w:hAnsi="Helvetica" w:cs="B Nazanin"/>
          <w:sz w:val="28"/>
          <w:szCs w:val="28"/>
          <w:rtl/>
          <w:lang w:eastAsia="en-GB"/>
        </w:rPr>
        <w:br/>
        <w:t xml:space="preserve">15- همان، ص 4267. </w:t>
      </w:r>
      <w:r w:rsidRPr="00DA358C">
        <w:rPr>
          <w:rFonts w:ascii="Helvetica" w:eastAsia="Times New Roman" w:hAnsi="Helvetica" w:cs="B Nazanin"/>
          <w:sz w:val="28"/>
          <w:szCs w:val="28"/>
          <w:rtl/>
          <w:lang w:eastAsia="en-GB"/>
        </w:rPr>
        <w:br/>
        <w:t xml:space="preserve">16- جلال الدین مدنی، همان، ج 1، ص 129. </w:t>
      </w:r>
      <w:r w:rsidRPr="00DA358C">
        <w:rPr>
          <w:rFonts w:ascii="Helvetica" w:eastAsia="Times New Roman" w:hAnsi="Helvetica" w:cs="B Nazanin"/>
          <w:sz w:val="28"/>
          <w:szCs w:val="28"/>
          <w:rtl/>
          <w:lang w:eastAsia="en-GB"/>
        </w:rPr>
        <w:br/>
      </w:r>
      <w:r w:rsidRPr="00DA358C">
        <w:rPr>
          <w:rFonts w:ascii="Helvetica" w:eastAsia="Times New Roman" w:hAnsi="Helvetica" w:cs="B Nazanin"/>
          <w:sz w:val="28"/>
          <w:szCs w:val="28"/>
          <w:rtl/>
          <w:lang w:eastAsia="en-GB"/>
        </w:rPr>
        <w:lastRenderedPageBreak/>
        <w:t xml:space="preserve">17- ر. ک: صورت مشروح مذاکرات شورای بازنگری قانون اساسی، ج 3،جلسات سی و دوم، سی و سوم، سی و چهارم و چهلم. </w:t>
      </w:r>
      <w:r w:rsidRPr="00DA358C">
        <w:rPr>
          <w:rFonts w:ascii="Helvetica" w:eastAsia="Times New Roman" w:hAnsi="Helvetica" w:cs="B Nazanin"/>
          <w:sz w:val="28"/>
          <w:szCs w:val="28"/>
          <w:rtl/>
          <w:lang w:eastAsia="en-GB"/>
        </w:rPr>
        <w:br/>
        <w:t xml:space="preserve">18- نامه مورخ 16/10/1366 حضرت امام خمینی(ره). </w:t>
      </w:r>
      <w:r w:rsidRPr="00DA358C">
        <w:rPr>
          <w:rFonts w:ascii="Helvetica" w:eastAsia="Times New Roman" w:hAnsi="Helvetica" w:cs="B Nazanin"/>
          <w:sz w:val="28"/>
          <w:szCs w:val="28"/>
          <w:rtl/>
          <w:lang w:eastAsia="en-GB"/>
        </w:rPr>
        <w:br/>
        <w:t xml:space="preserve">19- مصطفی کواکبیان، دمکراسی در نظام ولایت فقیه، ص 138. بحث مفصل در مورد مفهوم ولایت مطلقه و امکان یا عدم امکان دیکتاتوری ولی فقیه در ص 54 130 آمده است. </w:t>
      </w:r>
      <w:r w:rsidRPr="00DA358C">
        <w:rPr>
          <w:rFonts w:ascii="Helvetica" w:eastAsia="Times New Roman" w:hAnsi="Helvetica" w:cs="B Nazanin"/>
          <w:sz w:val="28"/>
          <w:szCs w:val="28"/>
          <w:rtl/>
          <w:lang w:eastAsia="en-GB"/>
        </w:rPr>
        <w:br/>
        <w:t xml:space="preserve">20- مصطفی کواکبیان، همان، ص 125. </w:t>
      </w:r>
      <w:r w:rsidRPr="00DA358C">
        <w:rPr>
          <w:rFonts w:ascii="Helvetica" w:eastAsia="Times New Roman" w:hAnsi="Helvetica" w:cs="B Nazanin"/>
          <w:sz w:val="28"/>
          <w:szCs w:val="28"/>
          <w:rtl/>
          <w:lang w:eastAsia="en-GB"/>
        </w:rPr>
        <w:br/>
        <w:t xml:space="preserve">21- البته اصل 108 قانون اساسی که برای منظوری خاص و تنها دریک مورد و آن هم در نخستین دوره شورای نگهبان به فقهای این شورا صلاحیت قانون گذاری داد، استثنایی بر اصل هفتاد و یکم است. برای مطالعه بیشتر به حقوق اساسی جلال الدین مدنی، ج 3،ص 4748 مراجعه شود. </w:t>
      </w:r>
      <w:r w:rsidRPr="00DA358C">
        <w:rPr>
          <w:rFonts w:ascii="Helvetica" w:eastAsia="Times New Roman" w:hAnsi="Helvetica" w:cs="B Nazanin"/>
          <w:sz w:val="28"/>
          <w:szCs w:val="28"/>
          <w:rtl/>
          <w:lang w:eastAsia="en-GB"/>
        </w:rPr>
        <w:br/>
        <w:t xml:space="preserve">22- جلال الدین مدنی، حقوق اساسی، ج 3، ص 28. </w:t>
      </w:r>
      <w:r w:rsidRPr="00DA358C">
        <w:rPr>
          <w:rFonts w:ascii="Helvetica" w:eastAsia="Times New Roman" w:hAnsi="Helvetica" w:cs="B Nazanin"/>
          <w:sz w:val="28"/>
          <w:szCs w:val="28"/>
          <w:rtl/>
          <w:lang w:eastAsia="en-GB"/>
        </w:rPr>
        <w:br/>
        <w:t xml:space="preserve">23- همان. </w:t>
      </w:r>
      <w:r w:rsidRPr="00DA358C">
        <w:rPr>
          <w:rFonts w:ascii="Helvetica" w:eastAsia="Times New Roman" w:hAnsi="Helvetica" w:cs="B Nazanin"/>
          <w:sz w:val="28"/>
          <w:szCs w:val="28"/>
          <w:rtl/>
          <w:lang w:eastAsia="en-GB"/>
        </w:rPr>
        <w:br/>
        <w:t xml:space="preserve">24- عباسعلی عمید زنجانی، همان، ج 1، ص 391. </w:t>
      </w:r>
      <w:r w:rsidRPr="00DA358C">
        <w:rPr>
          <w:rFonts w:ascii="Helvetica" w:eastAsia="Times New Roman" w:hAnsi="Helvetica" w:cs="B Nazanin"/>
          <w:sz w:val="28"/>
          <w:szCs w:val="28"/>
          <w:rtl/>
          <w:lang w:eastAsia="en-GB"/>
        </w:rPr>
        <w:br/>
        <w:t xml:space="preserve">25- برای بحث بیشتر در مورد وظایف شورای نگهبان ر.ک: جلال الدین مدنی، حقوق اساسی، ج 3 و همچنین مقاله دکتر ابوالفضل قاضی(قانون اساسی: سیر مفهوم و منطوق از دید تطبیقی) در مجله دانشکده حقوق و علوم سیاسی، ش 28، آذر ماه 1371. </w:t>
      </w:r>
      <w:r w:rsidRPr="00DA358C">
        <w:rPr>
          <w:rFonts w:ascii="Helvetica" w:eastAsia="Times New Roman" w:hAnsi="Helvetica" w:cs="B Nazanin"/>
          <w:sz w:val="28"/>
          <w:szCs w:val="28"/>
          <w:rtl/>
          <w:lang w:eastAsia="en-GB"/>
        </w:rPr>
        <w:br/>
        <w:t xml:space="preserve">26- ابوالفضل قاضی، حقوق اساسی و نهادهای سیاسی، ص 113 و نیزمقاله (قانون اساسی...) که ذکر شد. </w:t>
      </w:r>
      <w:r w:rsidRPr="00DA358C">
        <w:rPr>
          <w:rFonts w:ascii="Helvetica" w:eastAsia="Times New Roman" w:hAnsi="Helvetica" w:cs="B Nazanin"/>
          <w:sz w:val="28"/>
          <w:szCs w:val="28"/>
          <w:rtl/>
          <w:lang w:eastAsia="en-GB"/>
        </w:rPr>
        <w:br/>
        <w:t xml:space="preserve">27- ابوالفضل قاضی، (قانون اساسی: سیر مفهوم و منطوق از دیدتطبیقی)، پیشین، ص 74. با این تعبیر، آیا شورای نگهبان می تواند بر مصوبات شورای عالی انقلاب فرهنگی نیز نظارت کند؟ به صورت اولیه و عادی جواب مثبت است اما با توجه به این که شورای عالی انقلاب فرهنگی با مجوز حضرت امام، صلاحیت قانون گذاری پیداکرده و فعلا نیز اعضا و صلاحیت شورای مذکور با حکم ولی فقیه مشخص می شود، خارج از حوزه مسئولیت شورای نگهبان قرار گرفته وبه صورت مستقیم با ولی فقیه مرتبط است. </w:t>
      </w:r>
      <w:r w:rsidRPr="00DA358C">
        <w:rPr>
          <w:rFonts w:ascii="Helvetica" w:eastAsia="Times New Roman" w:hAnsi="Helvetica" w:cs="B Nazanin"/>
          <w:sz w:val="28"/>
          <w:szCs w:val="28"/>
          <w:rtl/>
          <w:lang w:eastAsia="en-GB"/>
        </w:rPr>
        <w:br/>
        <w:t xml:space="preserve">28- عباسعلی عمید زنجانی، همان، ج 1، ص 396 398. </w:t>
      </w:r>
      <w:r w:rsidRPr="00DA358C">
        <w:rPr>
          <w:rFonts w:ascii="Helvetica" w:eastAsia="Times New Roman" w:hAnsi="Helvetica" w:cs="B Nazanin"/>
          <w:sz w:val="28"/>
          <w:szCs w:val="28"/>
          <w:rtl/>
          <w:lang w:eastAsia="en-GB"/>
        </w:rPr>
        <w:br/>
        <w:t xml:space="preserve">29- همان، ص 405. </w:t>
      </w:r>
      <w:r w:rsidRPr="00DA358C">
        <w:rPr>
          <w:rFonts w:ascii="Helvetica" w:eastAsia="Times New Roman" w:hAnsi="Helvetica" w:cs="B Nazanin"/>
          <w:sz w:val="28"/>
          <w:szCs w:val="28"/>
          <w:rtl/>
          <w:lang w:eastAsia="en-GB"/>
        </w:rPr>
        <w:br/>
        <w:t xml:space="preserve">30- همان، ص 407 408. </w:t>
      </w:r>
      <w:r w:rsidRPr="00DA358C">
        <w:rPr>
          <w:rFonts w:ascii="Helvetica" w:eastAsia="Times New Roman" w:hAnsi="Helvetica" w:cs="B Nazanin"/>
          <w:sz w:val="28"/>
          <w:szCs w:val="28"/>
          <w:rtl/>
          <w:lang w:eastAsia="en-GB"/>
        </w:rPr>
        <w:br/>
        <w:t xml:space="preserve">31- همان، ص 417415. </w:t>
      </w:r>
      <w:r w:rsidRPr="00DA358C">
        <w:rPr>
          <w:rFonts w:ascii="Helvetica" w:eastAsia="Times New Roman" w:hAnsi="Helvetica" w:cs="B Nazanin"/>
          <w:sz w:val="28"/>
          <w:szCs w:val="28"/>
          <w:rtl/>
          <w:lang w:eastAsia="en-GB"/>
        </w:rPr>
        <w:br/>
        <w:t xml:space="preserve">32- همان، ص 345. </w:t>
      </w:r>
      <w:r w:rsidRPr="00DA358C">
        <w:rPr>
          <w:rFonts w:ascii="Helvetica" w:eastAsia="Times New Roman" w:hAnsi="Helvetica" w:cs="B Nazanin"/>
          <w:sz w:val="28"/>
          <w:szCs w:val="28"/>
          <w:rtl/>
          <w:lang w:eastAsia="en-GB"/>
        </w:rPr>
        <w:br/>
        <w:t xml:space="preserve">33- همان، ص 406. </w:t>
      </w:r>
      <w:r w:rsidRPr="00DA358C">
        <w:rPr>
          <w:rFonts w:ascii="Helvetica" w:eastAsia="Times New Roman" w:hAnsi="Helvetica" w:cs="B Nazanin"/>
          <w:sz w:val="28"/>
          <w:szCs w:val="28"/>
          <w:rtl/>
          <w:lang w:eastAsia="en-GB"/>
        </w:rPr>
        <w:br/>
        <w:t xml:space="preserve">34- همان، ص 294923. </w:t>
      </w:r>
      <w:r w:rsidRPr="00DA358C">
        <w:rPr>
          <w:rFonts w:ascii="Helvetica" w:eastAsia="Times New Roman" w:hAnsi="Helvetica" w:cs="B Nazanin"/>
          <w:sz w:val="28"/>
          <w:szCs w:val="28"/>
          <w:rtl/>
          <w:lang w:eastAsia="en-GB"/>
        </w:rPr>
        <w:br/>
      </w:r>
      <w:r w:rsidRPr="00DA358C">
        <w:rPr>
          <w:rFonts w:ascii="Helvetica" w:eastAsia="Times New Roman" w:hAnsi="Helvetica" w:cs="B Nazanin"/>
          <w:sz w:val="28"/>
          <w:szCs w:val="28"/>
          <w:rtl/>
          <w:lang w:eastAsia="en-GB"/>
        </w:rPr>
        <w:lastRenderedPageBreak/>
        <w:t xml:space="preserve">35- همان، ص 326. </w:t>
      </w:r>
      <w:r w:rsidRPr="00DA358C">
        <w:rPr>
          <w:rFonts w:ascii="Helvetica" w:eastAsia="Times New Roman" w:hAnsi="Helvetica" w:cs="B Nazanin"/>
          <w:sz w:val="28"/>
          <w:szCs w:val="28"/>
          <w:rtl/>
          <w:lang w:eastAsia="en-GB"/>
        </w:rPr>
        <w:br/>
        <w:t xml:space="preserve">36- همان، ص 294 295. </w:t>
      </w:r>
      <w:r w:rsidRPr="00DA358C">
        <w:rPr>
          <w:rFonts w:ascii="Helvetica" w:eastAsia="Times New Roman" w:hAnsi="Helvetica" w:cs="B Nazanin"/>
          <w:sz w:val="28"/>
          <w:szCs w:val="28"/>
          <w:rtl/>
          <w:lang w:eastAsia="en-GB"/>
        </w:rPr>
        <w:br/>
        <w:t xml:space="preserve">37- اصل یکصد و شصتم قانون اساسی. </w:t>
      </w:r>
      <w:r w:rsidRPr="00DA358C">
        <w:rPr>
          <w:rFonts w:ascii="Helvetica" w:eastAsia="Times New Roman" w:hAnsi="Helvetica" w:cs="B Nazanin"/>
          <w:sz w:val="28"/>
          <w:szCs w:val="28"/>
          <w:rtl/>
          <w:lang w:eastAsia="en-GB"/>
        </w:rPr>
        <w:br/>
        <w:t xml:space="preserve">38- عباسعلی عمید زنجانی، همان، ج 1، ص 347 350. </w:t>
      </w:r>
      <w:r w:rsidRPr="00DA358C">
        <w:rPr>
          <w:rFonts w:ascii="Helvetica" w:eastAsia="Times New Roman" w:hAnsi="Helvetica" w:cs="B Nazanin"/>
          <w:sz w:val="28"/>
          <w:szCs w:val="28"/>
          <w:rtl/>
          <w:lang w:eastAsia="en-GB"/>
        </w:rPr>
        <w:br/>
        <w:t xml:space="preserve">39- همان، ص 50. </w:t>
      </w:r>
      <w:r w:rsidRPr="00DA358C">
        <w:rPr>
          <w:rFonts w:ascii="Helvetica" w:eastAsia="Times New Roman" w:hAnsi="Helvetica" w:cs="B Nazanin"/>
          <w:sz w:val="28"/>
          <w:szCs w:val="28"/>
          <w:rtl/>
          <w:lang w:eastAsia="en-GB"/>
        </w:rPr>
        <w:br/>
        <w:t xml:space="preserve">40- بند سوم اصل یکصد و پنجاه و ششم قانون اساسی که در موردوظایف قوه قضائیه است. </w:t>
      </w:r>
      <w:r w:rsidRPr="00DA358C">
        <w:rPr>
          <w:rFonts w:ascii="Helvetica" w:eastAsia="Times New Roman" w:hAnsi="Helvetica" w:cs="B Nazanin"/>
          <w:sz w:val="28"/>
          <w:szCs w:val="28"/>
          <w:rtl/>
          <w:lang w:eastAsia="en-GB"/>
        </w:rPr>
        <w:br/>
        <w:t xml:space="preserve">41- جلال الدین مدنی، همان، ج 3، ص 28. </w:t>
      </w:r>
      <w:r w:rsidRPr="00DA358C">
        <w:rPr>
          <w:rFonts w:ascii="Helvetica" w:eastAsia="Times New Roman" w:hAnsi="Helvetica" w:cs="B Nazanin"/>
          <w:sz w:val="28"/>
          <w:szCs w:val="28"/>
          <w:rtl/>
          <w:lang w:eastAsia="en-GB"/>
        </w:rPr>
        <w:br/>
        <w:t xml:space="preserve">42- عباسعلی عمید زنجانی، همان، ج 1، ص 392. </w:t>
      </w:r>
      <w:r w:rsidRPr="00DA358C">
        <w:rPr>
          <w:rFonts w:ascii="Helvetica" w:eastAsia="Times New Roman" w:hAnsi="Helvetica" w:cs="B Nazanin"/>
          <w:sz w:val="28"/>
          <w:szCs w:val="28"/>
          <w:rtl/>
          <w:lang w:eastAsia="en-GB"/>
        </w:rPr>
        <w:br/>
        <w:t xml:space="preserve">43- برای مطالعه بیشتر پیرامون کنترل قضائی و سیاسی رجوع شودبه: ابوالفضل قاضی، حقوق اساسی و نهادهای سیاسی، ص 106. </w:t>
      </w:r>
      <w:r w:rsidRPr="00DA358C">
        <w:rPr>
          <w:rFonts w:ascii="Helvetica" w:eastAsia="Times New Roman" w:hAnsi="Helvetica" w:cs="B Nazanin"/>
          <w:sz w:val="28"/>
          <w:szCs w:val="28"/>
          <w:rtl/>
          <w:lang w:eastAsia="en-GB"/>
        </w:rPr>
        <w:br/>
        <w:t xml:space="preserve">44- مصطفی کواکبیان، دمکراسی در نظام ولایت فقیه (تهران: سازمان تبلیغات اسلامی،1370)، ص 126125. </w:t>
      </w:r>
      <w:r w:rsidRPr="00DA358C">
        <w:rPr>
          <w:rFonts w:ascii="Helvetica" w:eastAsia="Times New Roman" w:hAnsi="Helvetica" w:cs="B Nazanin"/>
          <w:sz w:val="28"/>
          <w:szCs w:val="28"/>
          <w:rtl/>
          <w:lang w:eastAsia="en-GB"/>
        </w:rPr>
        <w:br/>
        <w:t xml:space="preserve">45- اصل یکصد و هفتاد و ششم قانون اساسی. </w:t>
      </w:r>
      <w:r w:rsidRPr="00DA358C">
        <w:rPr>
          <w:rFonts w:ascii="Helvetica" w:eastAsia="Times New Roman" w:hAnsi="Helvetica" w:cs="B Nazanin"/>
          <w:sz w:val="28"/>
          <w:szCs w:val="28"/>
          <w:rtl/>
          <w:lang w:eastAsia="en-GB"/>
        </w:rPr>
        <w:br/>
        <w:t xml:space="preserve">46- اصل پنجاه و نهم قانون اساسی. </w:t>
      </w:r>
      <w:r w:rsidRPr="00DA358C">
        <w:rPr>
          <w:rFonts w:ascii="Helvetica" w:eastAsia="Times New Roman" w:hAnsi="Helvetica" w:cs="B Nazanin"/>
          <w:sz w:val="28"/>
          <w:szCs w:val="28"/>
          <w:rtl/>
          <w:lang w:eastAsia="en-GB"/>
        </w:rPr>
        <w:br/>
        <w:t xml:space="preserve">47- اصل یکصد و هفتاد و هفتم قانون اساسی. </w:t>
      </w:r>
      <w:r w:rsidRPr="00DA358C">
        <w:rPr>
          <w:rFonts w:ascii="Helvetica" w:eastAsia="Times New Roman" w:hAnsi="Helvetica" w:cs="B Nazanin"/>
          <w:sz w:val="28"/>
          <w:szCs w:val="28"/>
          <w:rtl/>
          <w:lang w:eastAsia="en-GB"/>
        </w:rPr>
        <w:br/>
        <w:t xml:space="preserve">48- اصل پنجاه و نهم قانون اساسی. </w:t>
      </w:r>
      <w:r w:rsidRPr="00DA358C">
        <w:rPr>
          <w:rFonts w:ascii="Helvetica" w:eastAsia="Times New Roman" w:hAnsi="Helvetica" w:cs="B Nazanin"/>
          <w:sz w:val="28"/>
          <w:szCs w:val="28"/>
          <w:rtl/>
          <w:lang w:eastAsia="en-GB"/>
        </w:rPr>
        <w:br/>
        <w:t xml:space="preserve">49- عباسعلی عمید زنجانی، همان، ج 1، ص 477 478. </w:t>
      </w:r>
      <w:r w:rsidRPr="00DA358C">
        <w:rPr>
          <w:rFonts w:ascii="Helvetica" w:eastAsia="Times New Roman" w:hAnsi="Helvetica" w:cs="B Nazanin"/>
          <w:sz w:val="28"/>
          <w:szCs w:val="28"/>
          <w:rtl/>
          <w:lang w:eastAsia="en-GB"/>
        </w:rPr>
        <w:br/>
        <w:t xml:space="preserve">50- اصل یکصد و سیزدهم قانون اساسی. </w:t>
      </w:r>
      <w:r w:rsidRPr="00DA358C">
        <w:rPr>
          <w:rFonts w:ascii="Helvetica" w:eastAsia="Times New Roman" w:hAnsi="Helvetica" w:cs="B Nazanin"/>
          <w:sz w:val="28"/>
          <w:szCs w:val="28"/>
          <w:rtl/>
          <w:lang w:eastAsia="en-GB"/>
        </w:rPr>
        <w:br/>
        <w:t xml:space="preserve">51- عباسعلی عمید زنجانی، همان، ج 1، ص 281. </w:t>
      </w:r>
      <w:r w:rsidRPr="00DA358C">
        <w:rPr>
          <w:rFonts w:ascii="Helvetica" w:eastAsia="Times New Roman" w:hAnsi="Helvetica" w:cs="B Nazanin"/>
          <w:sz w:val="28"/>
          <w:szCs w:val="28"/>
          <w:rtl/>
          <w:lang w:eastAsia="en-GB"/>
        </w:rPr>
        <w:br/>
        <w:t xml:space="preserve">52- اصل یکصد و بیست و دوم قانون اساسی. </w:t>
      </w:r>
      <w:r w:rsidRPr="00DA358C">
        <w:rPr>
          <w:rFonts w:ascii="Helvetica" w:eastAsia="Times New Roman" w:hAnsi="Helvetica" w:cs="B Nazanin"/>
          <w:sz w:val="28"/>
          <w:szCs w:val="28"/>
          <w:rtl/>
          <w:lang w:eastAsia="en-GB"/>
        </w:rPr>
        <w:br/>
        <w:t xml:space="preserve">53- ابوالفضل قاضی (قانون اساسی: سیر مفهوم و منطق از دیدتطبیقی) ص 6160. </w:t>
      </w:r>
      <w:r w:rsidRPr="00DA358C">
        <w:rPr>
          <w:rFonts w:ascii="Helvetica" w:eastAsia="Times New Roman" w:hAnsi="Helvetica" w:cs="B Nazanin"/>
          <w:sz w:val="28"/>
          <w:szCs w:val="28"/>
          <w:rtl/>
          <w:lang w:eastAsia="en-GB"/>
        </w:rPr>
        <w:br/>
        <w:t>54- همان.</w:t>
      </w:r>
    </w:p>
    <w:p w:rsidR="00D833FC" w:rsidRPr="00DA358C" w:rsidRDefault="00D833FC" w:rsidP="00301B92">
      <w:pPr>
        <w:pStyle w:val="NormalWeb"/>
        <w:bidi/>
        <w:jc w:val="both"/>
        <w:rPr>
          <w:rFonts w:ascii="Yu Mincho Light" w:eastAsia="Yu Mincho Light" w:hAnsi="Yu Mincho Light" w:cs="B Nazanin"/>
          <w:sz w:val="28"/>
          <w:szCs w:val="28"/>
        </w:rPr>
      </w:pPr>
    </w:p>
    <w:p w:rsidR="00D511E1" w:rsidRPr="00DA358C" w:rsidRDefault="00D511E1"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دوره اول</w:t>
      </w:r>
      <w:r w:rsidR="00F14635" w:rsidRPr="00DA358C">
        <w:rPr>
          <w:rFonts w:ascii="Yu Mincho Light" w:eastAsia="Yu Mincho Light" w:hAnsi="Yu Mincho Light" w:cs="B Nazanin" w:hint="cs"/>
          <w:b w:val="0"/>
          <w:bCs w:val="0"/>
          <w:color w:val="auto"/>
          <w:sz w:val="28"/>
          <w:szCs w:val="28"/>
          <w:rtl/>
        </w:rPr>
        <w:t xml:space="preserve"> </w:t>
      </w:r>
      <w:r w:rsidR="009B0901" w:rsidRPr="00DA358C">
        <w:rPr>
          <w:rFonts w:ascii="Yu Mincho Light" w:eastAsia="Yu Mincho Light" w:hAnsi="Yu Mincho Light" w:cs="B Nazanin" w:hint="cs"/>
          <w:b w:val="0"/>
          <w:bCs w:val="0"/>
          <w:color w:val="auto"/>
          <w:sz w:val="28"/>
          <w:szCs w:val="28"/>
          <w:rtl/>
        </w:rPr>
        <w:t>و</w:t>
      </w:r>
      <w:r w:rsidR="00FE5E1B" w:rsidRPr="00DA358C">
        <w:rPr>
          <w:rFonts w:ascii="Yu Mincho Light" w:eastAsia="Yu Mincho Light" w:hAnsi="Yu Mincho Light" w:cs="B Nazanin" w:hint="cs"/>
          <w:b w:val="0"/>
          <w:bCs w:val="0"/>
          <w:color w:val="auto"/>
          <w:sz w:val="28"/>
          <w:szCs w:val="28"/>
          <w:rtl/>
        </w:rPr>
        <w:t xml:space="preserve">رهبری </w:t>
      </w:r>
      <w:r w:rsidR="00B52245" w:rsidRPr="00DA358C">
        <w:rPr>
          <w:rFonts w:ascii="Yu Mincho Light" w:eastAsia="Yu Mincho Light" w:hAnsi="Yu Mincho Light" w:cs="B Nazanin" w:hint="cs"/>
          <w:b w:val="0"/>
          <w:bCs w:val="0"/>
          <w:color w:val="auto"/>
          <w:sz w:val="28"/>
          <w:szCs w:val="28"/>
          <w:rtl/>
        </w:rPr>
        <w:t>(ولایت فقیه)</w:t>
      </w:r>
      <w:r w:rsidR="009B0901" w:rsidRPr="00DA358C">
        <w:rPr>
          <w:rFonts w:ascii="Yu Mincho Light" w:eastAsia="Yu Mincho Light" w:hAnsi="Yu Mincho Light" w:cs="B Nazanin" w:hint="cs"/>
          <w:b w:val="0"/>
          <w:bCs w:val="0"/>
          <w:color w:val="auto"/>
          <w:sz w:val="28"/>
          <w:szCs w:val="28"/>
          <w:rtl/>
        </w:rPr>
        <w:t xml:space="preserve"> درشکل گیری جمهوری اسلامی ایران</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ظهور امام خمینی به عنوان رهبری سیاسی - مذهبی و </w:t>
      </w:r>
      <w:r w:rsidR="00C253A2" w:rsidRPr="00DA358C">
        <w:rPr>
          <w:rFonts w:ascii="Yu Mincho Light" w:eastAsia="Yu Mincho Light" w:hAnsi="Yu Mincho Light" w:cs="B Nazanin" w:hint="cs"/>
          <w:sz w:val="28"/>
          <w:szCs w:val="28"/>
          <w:rtl/>
        </w:rPr>
        <w:t xml:space="preserve">(ولایت فقیه)وهمچنین </w:t>
      </w:r>
      <w:r w:rsidRPr="00DA358C">
        <w:rPr>
          <w:rFonts w:ascii="Yu Mincho Light" w:eastAsia="Yu Mincho Light" w:hAnsi="Yu Mincho Light" w:cs="B Nazanin"/>
          <w:sz w:val="28"/>
          <w:szCs w:val="28"/>
          <w:rtl/>
        </w:rPr>
        <w:t xml:space="preserve">کسب مقبولیت سریع ایشان از طرف توده های </w:t>
      </w:r>
      <w:r w:rsidR="00C253A2" w:rsidRPr="00DA358C">
        <w:rPr>
          <w:rFonts w:ascii="Yu Mincho Light" w:eastAsia="Yu Mincho Light" w:hAnsi="Yu Mincho Light" w:cs="B Nazanin" w:hint="cs"/>
          <w:sz w:val="28"/>
          <w:szCs w:val="28"/>
          <w:rtl/>
        </w:rPr>
        <w:t xml:space="preserve">مختلف </w:t>
      </w:r>
      <w:r w:rsidRPr="00DA358C">
        <w:rPr>
          <w:rFonts w:ascii="Yu Mincho Light" w:eastAsia="Yu Mincho Light" w:hAnsi="Yu Mincho Light" w:cs="B Nazanin"/>
          <w:sz w:val="28"/>
          <w:szCs w:val="28"/>
          <w:rtl/>
        </w:rPr>
        <w:t>تشنه مردم بود. این دوران با اعلامیه مخالفت با قانون انجمنهای ایالتی و ولایتی آغاز و اوج شکوفایی آن در سخنرانی معروف در روز عاشورای ماه محرم و دستگیری امام و قیام 15 خرداد بود که با تبعید ایشان و خیانت بعضی از روحانیون از جمله شریعتمداری به پایان رسید</w:t>
      </w:r>
      <w:r w:rsidRPr="00DA358C">
        <w:rPr>
          <w:rFonts w:ascii="Yu Mincho Light" w:eastAsia="Yu Mincho Light" w:hAnsi="Yu Mincho Light" w:cs="B Nazanin"/>
          <w:sz w:val="28"/>
          <w:szCs w:val="28"/>
        </w:rPr>
        <w:t>.</w:t>
      </w:r>
    </w:p>
    <w:p w:rsidR="00D511E1" w:rsidRPr="00DA358C" w:rsidRDefault="009B090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 xml:space="preserve">در این دوره از مبارزه امام </w:t>
      </w:r>
      <w:r w:rsidRPr="00DA358C">
        <w:rPr>
          <w:rFonts w:ascii="Yu Mincho Light" w:eastAsia="Yu Mincho Light" w:hAnsi="Yu Mincho Light" w:cs="B Nazanin" w:hint="cs"/>
          <w:sz w:val="28"/>
          <w:szCs w:val="28"/>
          <w:rtl/>
        </w:rPr>
        <w:t>خمینی</w:t>
      </w:r>
      <w:r w:rsidRPr="00DA358C">
        <w:rPr>
          <w:rFonts w:cs="B Nazanin" w:hint="cs"/>
          <w:sz w:val="30"/>
          <w:szCs w:val="30"/>
          <w:rtl/>
        </w:rPr>
        <w:t>(ره)</w:t>
      </w:r>
      <w:r w:rsidR="00D511E1" w:rsidRPr="00DA358C">
        <w:rPr>
          <w:rFonts w:ascii="Yu Mincho Light" w:eastAsia="Yu Mincho Light" w:hAnsi="Yu Mincho Light" w:cs="B Nazanin"/>
          <w:sz w:val="28"/>
          <w:szCs w:val="28"/>
          <w:rtl/>
        </w:rPr>
        <w:t xml:space="preserve"> چهار اقدام اساسی انجام داد</w:t>
      </w:r>
      <w:r w:rsidR="00D511E1"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با تحریم تقیه، مسئله ای که در طول سالها مهمترین مانع در راه مبارزات مستقیم و خشونت آمیز مردم، با رژیمهای خودکامه و در عین حال دستاویز سازشکاران بود از سر راه حرکت و مبارزه اسلامی برداشت</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2. </w:t>
      </w:r>
      <w:r w:rsidRPr="00DA358C">
        <w:rPr>
          <w:rFonts w:ascii="Yu Mincho Light" w:eastAsia="Yu Mincho Light" w:hAnsi="Yu Mincho Light" w:cs="B Nazanin"/>
          <w:sz w:val="28"/>
          <w:szCs w:val="28"/>
          <w:rtl/>
        </w:rPr>
        <w:t>امام با کشاندن مبارزه به کانون اصلی فعالیتهای مذهبی، یعنی حوزه علمیه قم، برای همیشه خط بطلان بر تز جدایی دین از سیاست که در جهت جا انداختن آن تبلیغ و تلاش زیادی می شد کشید. و حتی کسانی را که از ورود به فعالیتهای سیاسی اکراه داشتند وادار به اتخاذ موضع کرد. و بدین وسیله سنت دیرینه حاکم بر حوزه علمیه قم را شکستند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3. </w:t>
      </w:r>
      <w:r w:rsidRPr="00DA358C">
        <w:rPr>
          <w:rFonts w:ascii="Yu Mincho Light" w:eastAsia="Yu Mincho Light" w:hAnsi="Yu Mincho Light" w:cs="B Nazanin"/>
          <w:sz w:val="28"/>
          <w:szCs w:val="28"/>
          <w:rtl/>
        </w:rPr>
        <w:t>با متوجه کردن لبه تیز حملات خود به کانون اصلی فساد، یعنی سلطنت و شخص شاه، به شیوه محافظه کارانه قبلی در مبارزه پایان داد. در گذشته مبارزین و مخالفین رژیم به ویژه لیبرالها و حتی بعضی از مبارزین مذهبی سعی می کردند. از حمله مستقیم به سلطنت و شاه خودداری کنند و با حمله به اطرافیان شاه، از جمله نخست وزیران و هیات دولت، دربار را از دخالت در جرایم و خطاها مبرا و مصون بدارند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امت ضمن به زیر سؤال کشیدن مشروعیت و قدرت سلطنت هر نوع محافظه کاری رایج زمان را در این زمینه کنار گذارده و محور اصلی مبارزه را در حمله به عامل اصلی همه مفاسد یعنی سلطنت، درباریان، و شاه قرار داده و به دیگران هم جرات و جسارت بخشید تا چنین کنند. «فقط خدا می داند که سلطنت ایران از آغاز پیدایش خود چه جنایتها کرده است، جنایات پادشاهان تمام تاریخ ما را سیاه کرده است. مگر پادشاهان نبودند که به قتل عام خلایق فرمان می دادند و بدون کمترین وسواس دستور سر بریدن می دادند. از نظر پیغمبر اسلام کلمه ملک الملوک نفرت انگیزترین کلمات در نزد خداوند است. اصول اسلامی با سلطنت مخالف است. کاخهای استبدادی شاهنشاهی ایران را ویران کنید. سلطنت یکی از شرم آورترین و پست ترین ارتجاعها است</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vertAlign w:val="superscript"/>
        </w:rPr>
        <w:t>(3)</w:t>
      </w:r>
      <w:r w:rsidRPr="00DA358C">
        <w:rPr>
          <w:rFonts w:ascii="Yu Mincho Light" w:eastAsia="Yu Mincho Light" w:hAnsi="Yu Mincho Light" w:cs="B Nazanin"/>
          <w:sz w:val="28"/>
          <w:szCs w:val="28"/>
        </w:rPr>
        <w:t xml:space="preserve"> </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4. </w:t>
      </w:r>
      <w:r w:rsidRPr="00DA358C">
        <w:rPr>
          <w:rFonts w:ascii="Yu Mincho Light" w:eastAsia="Yu Mincho Light" w:hAnsi="Yu Mincho Light" w:cs="B Nazanin"/>
          <w:sz w:val="28"/>
          <w:szCs w:val="28"/>
          <w:rtl/>
        </w:rPr>
        <w:t>با حمله مستقیم به همه قدرتهای بزرگ خارجی و در راس آنها آمریکا هر نوع ملاحظه کاری سیاسی را که در گذشته و به ویژه در دوران نهضت مشروطه و ملی شدن صنعت نفت رایج بود، مطرود دانسته و شیوه ای کاملا نو در مبارزه انتخاب کردند. در دوران مشروطه، مشروطه خواهان با تحصن در سفارت انگلیس سعی در جلب پشتیبانی دولت به اصطلاح «فخیمه » انگلستان می کردند و نتیجه آن حاکمیت فراماسونری بر سرنوشت ملت ایران و به نام مشروطیت شد. در دوران نهضت ملی شدن نفت به قول دکتر مصدق از تضاد منافع دو قدرت بزرگ بهره بردند، یعنی با کمک دولت آمریکا نفت را ملی کردند و چند صباحی نگذشت که در اثر تفاهم دولت انگلیس و آمریکا با کودتای کذایی خود این دو کشور برای 25 سال نه تنها بر صنایع نفت بلکه بر همه امور کشور ایران سلطه یافتند</w:t>
      </w:r>
      <w:r w:rsidRPr="00DA358C">
        <w:rPr>
          <w:rFonts w:ascii="Yu Mincho Light" w:eastAsia="Yu Mincho Light" w:hAnsi="Yu Mincho Light" w:cs="B Nazanin"/>
          <w:sz w:val="28"/>
          <w:szCs w:val="28"/>
        </w:rPr>
        <w:t>.</w:t>
      </w:r>
    </w:p>
    <w:p w:rsidR="00D511E1" w:rsidRPr="00DA358C" w:rsidRDefault="009B090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 xml:space="preserve">امام </w:t>
      </w:r>
      <w:r w:rsidRPr="00DA358C">
        <w:rPr>
          <w:rFonts w:ascii="Yu Mincho Light" w:eastAsia="Yu Mincho Light" w:hAnsi="Yu Mincho Light" w:cs="B Nazanin" w:hint="cs"/>
          <w:sz w:val="28"/>
          <w:szCs w:val="28"/>
          <w:rtl/>
        </w:rPr>
        <w:t xml:space="preserve">خمینی </w:t>
      </w:r>
      <w:r w:rsidRPr="00DA358C">
        <w:rPr>
          <w:rFonts w:cs="B Nazanin" w:hint="cs"/>
          <w:sz w:val="30"/>
          <w:szCs w:val="30"/>
          <w:rtl/>
        </w:rPr>
        <w:t>(ره)</w:t>
      </w:r>
      <w:r w:rsidRPr="00DA358C">
        <w:rPr>
          <w:rFonts w:cs="B Nazanin"/>
          <w:sz w:val="30"/>
          <w:szCs w:val="30"/>
          <w:rtl/>
        </w:rPr>
        <w:t xml:space="preserve"> </w:t>
      </w:r>
      <w:r w:rsidR="00D511E1" w:rsidRPr="00DA358C">
        <w:rPr>
          <w:rFonts w:ascii="Yu Mincho Light" w:eastAsia="Yu Mincho Light" w:hAnsi="Yu Mincho Light" w:cs="B Nazanin"/>
          <w:sz w:val="28"/>
          <w:szCs w:val="28"/>
          <w:rtl/>
        </w:rPr>
        <w:t xml:space="preserve"> با شناخت دقیق از تجربیات گذشته در سال 1343 با بیان معروف </w:t>
      </w:r>
      <w:r w:rsidR="00D511E1" w:rsidRPr="00DA358C">
        <w:rPr>
          <w:rFonts w:ascii="Yu Mincho Light" w:eastAsia="Yu Mincho Light" w:hAnsi="Yu Mincho Light" w:cs="B Nazanin"/>
          <w:sz w:val="28"/>
          <w:szCs w:val="28"/>
        </w:rPr>
        <w:t>«</w:t>
      </w:r>
      <w:r w:rsidR="00D511E1" w:rsidRPr="00DA358C">
        <w:rPr>
          <w:rFonts w:ascii="Yu Mincho Light" w:eastAsia="Yu Mincho Light" w:hAnsi="Yu Mincho Light" w:cs="B Nazanin"/>
          <w:sz w:val="28"/>
          <w:szCs w:val="28"/>
          <w:rtl/>
        </w:rPr>
        <w:t xml:space="preserve">آمریکا از انگلیس بدتر، انگلیس از آمریکا بدتر و شوروی از هر دو بدتر و همه از هم پلیدتر. اما امروز سر و کار ما با این خبیثها است، با آمریکا است </w:t>
      </w:r>
      <w:r w:rsidR="00D511E1" w:rsidRPr="00DA358C">
        <w:rPr>
          <w:rFonts w:ascii="Yu Mincho Light" w:eastAsia="Yu Mincho Light" w:hAnsi="Yu Mincho Light" w:cs="B Nazanin"/>
          <w:sz w:val="28"/>
          <w:szCs w:val="28"/>
        </w:rPr>
        <w:t xml:space="preserve">» . </w:t>
      </w:r>
      <w:r w:rsidR="00D511E1" w:rsidRPr="00DA358C">
        <w:rPr>
          <w:rFonts w:ascii="Yu Mincho Light" w:eastAsia="Yu Mincho Light" w:hAnsi="Yu Mincho Light" w:cs="B Nazanin"/>
          <w:sz w:val="28"/>
          <w:szCs w:val="28"/>
          <w:vertAlign w:val="superscript"/>
        </w:rPr>
        <w:t>(4)</w:t>
      </w:r>
      <w:r w:rsidR="00D511E1" w:rsidRPr="00DA358C">
        <w:rPr>
          <w:rFonts w:ascii="Yu Mincho Light" w:eastAsia="Yu Mincho Light" w:hAnsi="Yu Mincho Light" w:cs="B Nazanin"/>
          <w:sz w:val="28"/>
          <w:szCs w:val="28"/>
        </w:rPr>
        <w:t xml:space="preserve"> </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راه هر نوع نفوذ و امید را بر وابستگان به سیاستهای خارجی برای شرکت در مبارزه و دزدیدن ثمره مبارزات مردم بستند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 بدین شیوه بود که امام توانست با درک صحیح آلام و دردهای مردم و با استفاده از موقعیت خاص خود یعنی مرجعیت که به گفتار و نظرات ایشان مشروعیت مذهبی می داد علی رغم تلاش رژیم که سعی می کرد بعد از مرحوم آیت الله بروجردی مقام مرجعیت تامه را به خارج از کشور منتقل نماید، به سرعت این مقام را با کسب مقبولیت عام به خود اختصاص دادند و به عنوان رهبر مذهبی</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سیاسی جدید ایران در دوره ای از یاس و ناامیدی بارقه ای از نور و امید در دل و روح انسان تشنه مبارزه تاباند. مردم هم گم گشته خود را در ایشان یافته و آمال و آرزوهای خود را در کلام و نوشته های رهبر جدید خویش یافتند</w:t>
      </w:r>
      <w:r w:rsidRPr="00DA358C">
        <w:rPr>
          <w:rFonts w:ascii="Yu Mincho Light" w:eastAsia="Yu Mincho Light" w:hAnsi="Yu Mincho Light" w:cs="B Nazanin"/>
          <w:sz w:val="28"/>
          <w:szCs w:val="28"/>
        </w:rPr>
        <w:t>.</w:t>
      </w:r>
    </w:p>
    <w:p w:rsidR="00D511E1" w:rsidRPr="00DA358C" w:rsidRDefault="00C253A2"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دوره د</w:t>
      </w:r>
      <w:r w:rsidRPr="00DA358C">
        <w:rPr>
          <w:rFonts w:ascii="Yu Mincho Light" w:eastAsia="Yu Mincho Light" w:hAnsi="Yu Mincho Light" w:cs="B Nazanin" w:hint="cs"/>
          <w:b w:val="0"/>
          <w:bCs w:val="0"/>
          <w:color w:val="auto"/>
          <w:sz w:val="28"/>
          <w:szCs w:val="28"/>
          <w:rtl/>
        </w:rPr>
        <w:t>وم</w:t>
      </w:r>
      <w:r w:rsidR="00F14635" w:rsidRPr="00DA358C">
        <w:rPr>
          <w:rFonts w:ascii="Yu Mincho Light" w:eastAsia="Yu Mincho Light" w:hAnsi="Yu Mincho Light" w:cs="B Nazanin" w:hint="cs"/>
          <w:b w:val="0"/>
          <w:bCs w:val="0"/>
          <w:color w:val="auto"/>
          <w:sz w:val="28"/>
          <w:szCs w:val="28"/>
          <w:rtl/>
        </w:rPr>
        <w:t xml:space="preserve"> </w:t>
      </w:r>
      <w:r w:rsidR="009B0901" w:rsidRPr="00DA358C">
        <w:rPr>
          <w:rFonts w:ascii="Yu Mincho Light" w:eastAsia="Yu Mincho Light" w:hAnsi="Yu Mincho Light" w:cs="B Nazanin" w:hint="cs"/>
          <w:b w:val="0"/>
          <w:bCs w:val="0"/>
          <w:color w:val="auto"/>
          <w:sz w:val="28"/>
          <w:szCs w:val="28"/>
          <w:rtl/>
        </w:rPr>
        <w:t>رهبری</w:t>
      </w:r>
      <w:r w:rsidR="00F14635" w:rsidRPr="00DA358C">
        <w:rPr>
          <w:rFonts w:ascii="Yu Mincho Light" w:eastAsia="Yu Mincho Light" w:hAnsi="Yu Mincho Light" w:cs="B Nazanin" w:hint="cs"/>
          <w:b w:val="0"/>
          <w:bCs w:val="0"/>
          <w:color w:val="auto"/>
          <w:sz w:val="28"/>
          <w:szCs w:val="28"/>
          <w:rtl/>
        </w:rPr>
        <w:t>(ولایت فقیه)</w:t>
      </w:r>
      <w:r w:rsidR="009B0901" w:rsidRPr="00DA358C">
        <w:rPr>
          <w:rFonts w:ascii="Yu Mincho Light" w:eastAsia="Yu Mincho Light" w:hAnsi="Yu Mincho Light" w:cs="B Nazanin" w:hint="cs"/>
          <w:b w:val="0"/>
          <w:bCs w:val="0"/>
          <w:color w:val="auto"/>
          <w:sz w:val="28"/>
          <w:szCs w:val="28"/>
          <w:rtl/>
        </w:rPr>
        <w:t xml:space="preserve"> درشکل گیری جمهوری اسلامی ایران</w:t>
      </w:r>
    </w:p>
    <w:p w:rsidR="00D511E1" w:rsidRPr="00DA358C" w:rsidRDefault="00B5224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این دور</w:t>
      </w:r>
      <w:r w:rsidRPr="00DA358C">
        <w:rPr>
          <w:rFonts w:ascii="Yu Mincho Light" w:eastAsia="Yu Mincho Light" w:hAnsi="Yu Mincho Light" w:cs="B Nazanin" w:hint="cs"/>
          <w:sz w:val="28"/>
          <w:szCs w:val="28"/>
          <w:rtl/>
        </w:rPr>
        <w:t xml:space="preserve">ه </w:t>
      </w:r>
      <w:r w:rsidR="00D511E1" w:rsidRPr="00DA358C">
        <w:rPr>
          <w:rFonts w:ascii="Yu Mincho Light" w:eastAsia="Yu Mincho Light" w:hAnsi="Yu Mincho Light" w:cs="B Nazanin"/>
          <w:sz w:val="28"/>
          <w:szCs w:val="28"/>
          <w:rtl/>
        </w:rPr>
        <w:t xml:space="preserve">رهبری ولایت امام امت دوره فترت طولانی پانزده ساله است که با تبعید ایشان به ترکیه آغاز و با عزیمت ایشان از نجف به پایان می رسد. در این دوره اگر چه گاه گاهی به مقتضای زمان و با توجه به حوادث و اتفاقاتی که در ایران رخ می داده با انتشار اعلامیه ها و فتاوی و انجام سخنرانیها، نه تنها به مخالفت و مبارزه با رژیم ادامه می دادند بلکه ارتباط معنوی خود را با مردم حفظ کرده و آنها را در این دوره ارشاد و راهنمایی می کردند، </w:t>
      </w:r>
      <w:r w:rsidR="00C253A2" w:rsidRPr="00DA358C">
        <w:rPr>
          <w:rFonts w:ascii="Yu Mincho Light" w:eastAsia="Yu Mincho Light" w:hAnsi="Yu Mincho Light" w:cs="B Nazanin" w:hint="cs"/>
          <w:sz w:val="28"/>
          <w:szCs w:val="28"/>
          <w:rtl/>
        </w:rPr>
        <w:t>وهمچنان ولایت امورزمان دردست توانای ایشان بود.</w:t>
      </w:r>
      <w:r w:rsidR="00D511E1" w:rsidRPr="00DA358C">
        <w:rPr>
          <w:rFonts w:ascii="Yu Mincho Light" w:eastAsia="Yu Mincho Light" w:hAnsi="Yu Mincho Light" w:cs="B Nazanin"/>
          <w:sz w:val="28"/>
          <w:szCs w:val="28"/>
          <w:rtl/>
        </w:rPr>
        <w:t>لکن کار اصلی و مهمی که امام در این دوره انجام دادند این بود که به عنوان ایدئولوگ انقلاب با آغاز یک سری دروس حوزه ای که به حکومت اسلامی و یا ولایت فقیه معروف است طرح اصلی حکومت بعد از انقلاب را ریخته و برای کسانی که تا آن زمان برایشان حکومت اسلامی نامفهوم و در ابهام بود، روشن کردند که در صدد ایجاد چه نوع جامعه و حکومتی می باشند</w:t>
      </w:r>
      <w:r w:rsidR="00D511E1"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همان طور که در فصل اول مطرح شد رهبری انقلاب به سه صورت ظاهر و متجلی می گردد که عبارتند از رهبر به عنوان ایدئولوگ انقلاب، به عنوان فرمانده یا قهرمان انقلاب، و نهایتا به عنوان معمار یا رئیس حکومت انقلابی</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امام در این دوره نقش ایدئولوگ انقلاب را به نحوی شایسته بر عهده گرفته و اجرا کردند. اگر چه ایدئولوژی انقلاب بر پایه مکتب اسلام و بر اساس ماخذ و منابع اصلی آن یعنی قرآن سنت، و احادیث مورد تردید و شک نبود ولی از آنجا که چهارده قرن از زمانی که حکومت اسلامی واقعی به صورت عینی و عملی برقرار بوده، می گذشت و به ویژه در غیبت امام مهدی (ع) و با توجه به تحولات عظیم اجتماعی که در طول چهارده قرن رخ داده است بر مردم روشن نبود که آن </w:t>
      </w:r>
      <w:r w:rsidRPr="00DA358C">
        <w:rPr>
          <w:rFonts w:ascii="Yu Mincho Light" w:eastAsia="Yu Mincho Light" w:hAnsi="Yu Mincho Light" w:cs="B Nazanin"/>
          <w:sz w:val="28"/>
          <w:szCs w:val="28"/>
          <w:rtl/>
        </w:rPr>
        <w:lastRenderedPageBreak/>
        <w:t>حکومت اسلامی که می بایست بر خرابه های رژیم سلطنتی پایه ریزی شود، چگونه حکومتی است و با مسائل مختلف و به خصوص پدیده های نوین عصر حاضر چگونه رفتار خواهد کرد. و معلوم نبود شیوه انتخاب رهبری و ساختار حکومت و تقسیم بندی مسئولیت بر چه پایه ای است. آیا نوعی از حکومت تئوکراسی یا دموکراسی غربی یا توتالیتریانیسم می باشد. در چنین شرایطی بود که امام با طرح اصول حکومت ولایت فقیه چارچوبه اصلی حکومت اسلامی را مشخص نموده و به مردم ارائه داد</w:t>
      </w:r>
      <w:r w:rsidRPr="00DA358C">
        <w:rPr>
          <w:rFonts w:ascii="Yu Mincho Light" w:eastAsia="Yu Mincho Light" w:hAnsi="Yu Mincho Light" w:cs="B Nazanin"/>
          <w:sz w:val="28"/>
          <w:szCs w:val="28"/>
        </w:rPr>
        <w:t>.</w:t>
      </w:r>
    </w:p>
    <w:p w:rsidR="00D511E1" w:rsidRPr="00DA358C" w:rsidRDefault="00D511E1"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دوره سوم</w:t>
      </w:r>
      <w:r w:rsidR="00F14635" w:rsidRPr="00DA358C">
        <w:rPr>
          <w:rFonts w:ascii="Yu Mincho Light" w:eastAsia="Yu Mincho Light" w:hAnsi="Yu Mincho Light" w:cs="B Nazanin" w:hint="cs"/>
          <w:b w:val="0"/>
          <w:bCs w:val="0"/>
          <w:color w:val="auto"/>
          <w:sz w:val="28"/>
          <w:szCs w:val="28"/>
          <w:rtl/>
        </w:rPr>
        <w:t xml:space="preserve"> </w:t>
      </w:r>
      <w:r w:rsidR="00FE5E1B" w:rsidRPr="00DA358C">
        <w:rPr>
          <w:rFonts w:ascii="Yu Mincho Light" w:eastAsia="Yu Mincho Light" w:hAnsi="Yu Mincho Light" w:cs="B Nazanin" w:hint="cs"/>
          <w:b w:val="0"/>
          <w:bCs w:val="0"/>
          <w:color w:val="auto"/>
          <w:sz w:val="28"/>
          <w:szCs w:val="28"/>
          <w:rtl/>
        </w:rPr>
        <w:t xml:space="preserve">رهبری </w:t>
      </w:r>
      <w:r w:rsidR="00F14635" w:rsidRPr="00DA358C">
        <w:rPr>
          <w:rFonts w:ascii="Yu Mincho Light" w:eastAsia="Yu Mincho Light" w:hAnsi="Yu Mincho Light" w:cs="B Nazanin" w:hint="cs"/>
          <w:b w:val="0"/>
          <w:bCs w:val="0"/>
          <w:color w:val="auto"/>
          <w:sz w:val="28"/>
          <w:szCs w:val="28"/>
          <w:rtl/>
        </w:rPr>
        <w:t>(ولایت فقیه)</w:t>
      </w:r>
      <w:r w:rsidR="009B0901" w:rsidRPr="00DA358C">
        <w:rPr>
          <w:rFonts w:ascii="Yu Mincho Light" w:eastAsia="Yu Mincho Light" w:hAnsi="Yu Mincho Light" w:cs="B Nazanin" w:hint="cs"/>
          <w:b w:val="0"/>
          <w:bCs w:val="0"/>
          <w:color w:val="auto"/>
          <w:sz w:val="28"/>
          <w:szCs w:val="28"/>
          <w:rtl/>
        </w:rPr>
        <w:t xml:space="preserve"> وآغاز ولایت فقیه درجمهوری اسلامی ایران </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دوره سوم رهبری امام</w:t>
      </w:r>
      <w:r w:rsidR="00C253A2" w:rsidRPr="00DA358C">
        <w:rPr>
          <w:rFonts w:ascii="Yu Mincho Light" w:eastAsia="Yu Mincho Light" w:hAnsi="Yu Mincho Light" w:cs="B Nazanin" w:hint="cs"/>
          <w:sz w:val="28"/>
          <w:szCs w:val="28"/>
          <w:rtl/>
        </w:rPr>
        <w:t xml:space="preserve"> </w:t>
      </w:r>
      <w:r w:rsidR="009B0901" w:rsidRPr="00DA358C">
        <w:rPr>
          <w:rFonts w:ascii="Yu Mincho Light" w:eastAsia="Yu Mincho Light" w:hAnsi="Yu Mincho Light" w:cs="B Nazanin" w:hint="cs"/>
          <w:sz w:val="28"/>
          <w:szCs w:val="28"/>
          <w:rtl/>
        </w:rPr>
        <w:t xml:space="preserve">خمینی </w:t>
      </w:r>
      <w:r w:rsidR="009B0901" w:rsidRPr="00DA358C">
        <w:rPr>
          <w:rFonts w:cs="B Nazanin" w:hint="cs"/>
          <w:sz w:val="30"/>
          <w:szCs w:val="30"/>
          <w:rtl/>
        </w:rPr>
        <w:t>(ره)</w:t>
      </w:r>
      <w:r w:rsidR="009B0901" w:rsidRPr="00DA358C">
        <w:rPr>
          <w:rFonts w:cs="B Nazanin"/>
          <w:sz w:val="30"/>
          <w:szCs w:val="30"/>
          <w:rtl/>
        </w:rPr>
        <w:t xml:space="preserve"> </w:t>
      </w:r>
      <w:r w:rsidR="00C253A2" w:rsidRPr="00DA358C">
        <w:rPr>
          <w:rFonts w:ascii="Yu Mincho Light" w:eastAsia="Yu Mincho Light" w:hAnsi="Yu Mincho Light" w:cs="B Nazanin" w:hint="cs"/>
          <w:sz w:val="28"/>
          <w:szCs w:val="28"/>
          <w:rtl/>
        </w:rPr>
        <w:t xml:space="preserve">وولایت ایشان </w:t>
      </w:r>
      <w:r w:rsidRPr="00DA358C">
        <w:rPr>
          <w:rFonts w:ascii="Yu Mincho Light" w:eastAsia="Yu Mincho Light" w:hAnsi="Yu Mincho Light" w:cs="B Nazanin"/>
          <w:sz w:val="28"/>
          <w:szCs w:val="28"/>
          <w:rtl/>
        </w:rPr>
        <w:t xml:space="preserve"> از زمانی آغاز شد که اولین جرقه های انقلاب در دی ماه 1356 در قم موجب شعله ور شدن آتش زیر خاکستر گردیده و دیری نگذشت که با شعله های خود خرمن هستی نظام حاکم بر ایران را سوزاند و برای همیشه به نظام طولانی 2500 ساله شاهنشاهی خط بطلان کشید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در این دوره امام</w:t>
      </w:r>
      <w:r w:rsidR="009B0901" w:rsidRPr="00DA358C">
        <w:rPr>
          <w:rFonts w:cs="B Nazanin" w:hint="cs"/>
          <w:sz w:val="30"/>
          <w:szCs w:val="30"/>
          <w:rtl/>
        </w:rPr>
        <w:t>(ره)</w:t>
      </w:r>
      <w:r w:rsidRPr="00DA358C">
        <w:rPr>
          <w:rFonts w:ascii="Yu Mincho Light" w:eastAsia="Yu Mincho Light" w:hAnsi="Yu Mincho Light" w:cs="B Nazanin"/>
          <w:sz w:val="28"/>
          <w:szCs w:val="28"/>
          <w:rtl/>
        </w:rPr>
        <w:t xml:space="preserve"> امت با تشخیص موقعیت مناسب و با بیداری و حرکت مردم درنگ و تامل را جایز ندانسته و پرچم رهبری و فرماندهی انقلاب را بر دوش گرفت و بدون هیچ گونه سازش و مصلحت طلبی و با درک صحیح از خواسته و اراده و توان مردم که با شور و احساسات و ایثار جان و فداکاری در صحنه های تظاهرات و درگیری با مامورین دولتی به منصه ظهور می رساندند، عزم قاطع و خلل ناپذیر خود را در ادامه مبارزه بی امان تا سرنگونی رژیم شاه اعلام و دنبال کردند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با عزیمت امام</w:t>
      </w:r>
      <w:r w:rsidR="009B0901" w:rsidRPr="00DA358C">
        <w:rPr>
          <w:rFonts w:cs="B Nazanin" w:hint="cs"/>
          <w:sz w:val="30"/>
          <w:szCs w:val="30"/>
          <w:rtl/>
        </w:rPr>
        <w:t>(ره)</w:t>
      </w:r>
      <w:r w:rsidR="009B0901" w:rsidRPr="00DA358C">
        <w:rPr>
          <w:rFonts w:cs="B Nazanin"/>
          <w:sz w:val="30"/>
          <w:szCs w:val="30"/>
          <w:rtl/>
        </w:rPr>
        <w:t xml:space="preserve"> </w:t>
      </w:r>
      <w:r w:rsidRPr="00DA358C">
        <w:rPr>
          <w:rFonts w:ascii="Yu Mincho Light" w:eastAsia="Yu Mincho Light" w:hAnsi="Yu Mincho Light" w:cs="B Nazanin"/>
          <w:sz w:val="28"/>
          <w:szCs w:val="28"/>
          <w:rtl/>
        </w:rPr>
        <w:t xml:space="preserve"> به فرانسه و امکان دسترسی بیشتر مشتاقان و عاشقان به ایشان «نوفل لوشاتو» ، محل اقامت امام در پاریس نه تنها زیارتگاه ایرانیان برای دیدار رهبر انقلاب بود بلکه برای مدتی این محله به صورت پایتخت دوم ایران، یا به عبارتی بهتر، پایتخت واقعی ایران در آمد و در اینجا بود که انقلاب اسلامی از مرحله حرف به عمل درآمد. و رژیم شاه را از بنیان برکند</w:t>
      </w:r>
      <w:r w:rsidRPr="00DA358C">
        <w:rPr>
          <w:rFonts w:ascii="Yu Mincho Light" w:eastAsia="Yu Mincho Light" w:hAnsi="Yu Mincho Light" w:cs="B Nazanin"/>
          <w:sz w:val="28"/>
          <w:szCs w:val="28"/>
        </w:rPr>
        <w:t>.</w:t>
      </w:r>
    </w:p>
    <w:p w:rsidR="00D511E1" w:rsidRPr="00DA358C" w:rsidRDefault="009B090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شیوه ای که در این دوره امام </w:t>
      </w:r>
      <w:r w:rsidRPr="00DA358C">
        <w:rPr>
          <w:rFonts w:cs="B Nazanin" w:hint="cs"/>
          <w:sz w:val="30"/>
          <w:szCs w:val="30"/>
          <w:rtl/>
        </w:rPr>
        <w:t>(ره)</w:t>
      </w:r>
      <w:r w:rsidRPr="00DA358C">
        <w:rPr>
          <w:rFonts w:cs="B Nazanin"/>
          <w:sz w:val="30"/>
          <w:szCs w:val="30"/>
          <w:rtl/>
        </w:rPr>
        <w:t xml:space="preserve"> </w:t>
      </w:r>
      <w:r w:rsidR="00D511E1" w:rsidRPr="00DA358C">
        <w:rPr>
          <w:rFonts w:ascii="Yu Mincho Light" w:eastAsia="Yu Mincho Light" w:hAnsi="Yu Mincho Light" w:cs="B Nazanin"/>
          <w:sz w:val="28"/>
          <w:szCs w:val="28"/>
          <w:rtl/>
        </w:rPr>
        <w:t xml:space="preserve"> برای رهبری و نهایتا به پیروزی رساندن انقلاب به کار گرفتند عبارت بود از</w:t>
      </w:r>
      <w:r w:rsidR="00D511E1"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از رخنه و نفوذ همه کسانی که با شامه قوی خود پیروزی قریب الوقوع را احساس کرده و سعی در نزدیک شدن به مقام رهبری می کردند، جلوگیری کردند</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امام سخنگو ندارد. ما با کسی ائتلاف و تفاهم نکرده ایم. هر کس حرف ما را بزند، با ما و با مردم است » و ... بدین وسیله امام از هر نوع سوء استفاده از موقعیت ایشان و دستاوردهای انقلاب جلوگیری کرد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lastRenderedPageBreak/>
        <w:t xml:space="preserve">2. </w:t>
      </w:r>
      <w:r w:rsidRPr="00DA358C">
        <w:rPr>
          <w:rFonts w:ascii="Yu Mincho Light" w:eastAsia="Yu Mincho Light" w:hAnsi="Yu Mincho Light" w:cs="B Nazanin"/>
          <w:sz w:val="28"/>
          <w:szCs w:val="28"/>
          <w:rtl/>
        </w:rPr>
        <w:t>برخورد قاطع ایشان با مسائل و عدم سازش و گذشت در راه تحقق اهداف مبارزه، تلاش بسیاری از لیبرالها و میانه روها را برای وادار کردن امام به اتخاذ سیاست معتدلتر، و به اصطلاح گام به گام، یا در کلام مهندس بازرگان سنگر به سنگر، خنثی نمود. امام با قاطعیت همه آنها را رد کرده و همواره اعلام می کرد که شاه باید برود و به جای او و با رای مردم جمهوری اسلامی برقرار گردد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3. </w:t>
      </w:r>
      <w:r w:rsidRPr="00DA358C">
        <w:rPr>
          <w:rFonts w:ascii="Yu Mincho Light" w:eastAsia="Yu Mincho Light" w:hAnsi="Yu Mincho Light" w:cs="B Nazanin"/>
          <w:sz w:val="28"/>
          <w:szCs w:val="28"/>
          <w:rtl/>
        </w:rPr>
        <w:t>با موقعیت مناسبی که در پاریس از نظر دسترسی به رسانه های گروهی دنیا به دست آمده بود، امام از این موقعیت برای رساندن پیام انقلاب به گوش مردم جهان حداکثر استفاده را نمود به طوری که علی رغم عدم اقتضای سن، خود روزانه در چندین مصاحبه مطبوعاتی و تلویزیونی شرکت کرده و به سئوالات گوناگون خبرنگاران پاسخ می داد. بدین وسیله امام موفق شدند وسع جهانی به اهداف انقلاب داده و باب دیگری در سطح بین المللی برای مبارزه با شاه و حامیانش بگشاید</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بدین ترتیب امام توانست شور و هیجان و اراده مردم را آنچنان رهبری و هدایت نماید که در کوتاهترین مدت ممکن بدون ست یازی به اسلحه و اعمال خشونت، به اهداف انقلاب تحقق بخشد. هر چه آهنگ حرکت مردم سریعتر می شد، تنوع و قدرت امام در رهبری بیشتر ظاهر می گردید و اوج این دوره زمانی بود که با خروج شاه از ایران و بازگشت ظفرمندانه امام به آغوش مردم ضربان نبض و طپش قلب انقلاب به شدت رو به فزونی گرفت و روز شنبه 21 بهمن که امام دستور استنکاف از رعایت حکومت نظامی را صادر کرد، دیگر آخرین ساعات عمر رژیم شاه و پیروزی انقلاب رسیده بود</w:t>
      </w:r>
      <w:r w:rsidRPr="00DA358C">
        <w:rPr>
          <w:rFonts w:ascii="Yu Mincho Light" w:eastAsia="Yu Mincho Light" w:hAnsi="Yu Mincho Light" w:cs="B Nazanin"/>
          <w:sz w:val="28"/>
          <w:szCs w:val="28"/>
        </w:rPr>
        <w:t>.</w:t>
      </w:r>
    </w:p>
    <w:p w:rsidR="00D511E1" w:rsidRPr="00DA358C" w:rsidRDefault="00B52245"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دوره چها</w:t>
      </w:r>
      <w:r w:rsidRPr="00DA358C">
        <w:rPr>
          <w:rFonts w:ascii="Yu Mincho Light" w:eastAsia="Yu Mincho Light" w:hAnsi="Yu Mincho Light" w:cs="B Nazanin" w:hint="cs"/>
          <w:b w:val="0"/>
          <w:bCs w:val="0"/>
          <w:color w:val="auto"/>
          <w:sz w:val="28"/>
          <w:szCs w:val="28"/>
          <w:rtl/>
        </w:rPr>
        <w:t xml:space="preserve">رم </w:t>
      </w:r>
      <w:r w:rsidR="00FE5E1B" w:rsidRPr="00DA358C">
        <w:rPr>
          <w:rFonts w:ascii="Yu Mincho Light" w:eastAsia="Yu Mincho Light" w:hAnsi="Yu Mincho Light" w:cs="B Nazanin" w:hint="cs"/>
          <w:b w:val="0"/>
          <w:bCs w:val="0"/>
          <w:color w:val="auto"/>
          <w:sz w:val="28"/>
          <w:szCs w:val="28"/>
          <w:rtl/>
        </w:rPr>
        <w:t xml:space="preserve">رهبری </w:t>
      </w:r>
      <w:r w:rsidR="00F14635" w:rsidRPr="00DA358C">
        <w:rPr>
          <w:rFonts w:ascii="Yu Mincho Light" w:eastAsia="Yu Mincho Light" w:hAnsi="Yu Mincho Light" w:cs="B Nazanin" w:hint="cs"/>
          <w:b w:val="0"/>
          <w:bCs w:val="0"/>
          <w:color w:val="auto"/>
          <w:sz w:val="28"/>
          <w:szCs w:val="28"/>
          <w:rtl/>
        </w:rPr>
        <w:t>توسط(ولایت فقیه)</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دوره چهارم </w:t>
      </w:r>
      <w:r w:rsidR="00B52245" w:rsidRPr="00DA358C">
        <w:rPr>
          <w:rFonts w:ascii="Yu Mincho Light" w:eastAsia="Yu Mincho Light" w:hAnsi="Yu Mincho Light" w:cs="B Nazanin" w:hint="cs"/>
          <w:sz w:val="28"/>
          <w:szCs w:val="28"/>
          <w:rtl/>
        </w:rPr>
        <w:t xml:space="preserve">ولایت امام </w:t>
      </w:r>
      <w:r w:rsidR="00C11C1F" w:rsidRPr="00DA358C">
        <w:rPr>
          <w:rFonts w:ascii="Yu Mincho Light" w:eastAsia="Yu Mincho Light" w:hAnsi="Yu Mincho Light" w:cs="B Nazanin" w:hint="cs"/>
          <w:sz w:val="28"/>
          <w:szCs w:val="28"/>
          <w:rtl/>
        </w:rPr>
        <w:t xml:space="preserve">خمینی </w:t>
      </w:r>
      <w:r w:rsidR="00C11C1F" w:rsidRPr="00DA358C">
        <w:rPr>
          <w:rFonts w:cs="B Nazanin" w:hint="cs"/>
          <w:sz w:val="30"/>
          <w:szCs w:val="30"/>
          <w:rtl/>
        </w:rPr>
        <w:t>(ره)</w:t>
      </w:r>
      <w:r w:rsidR="00C11C1F" w:rsidRPr="00DA358C">
        <w:rPr>
          <w:rFonts w:ascii="Yu Mincho Light" w:eastAsia="Yu Mincho Light" w:hAnsi="Yu Mincho Light" w:cs="B Nazanin"/>
          <w:sz w:val="28"/>
          <w:szCs w:val="28"/>
          <w:rtl/>
        </w:rPr>
        <w:t xml:space="preserve"> </w:t>
      </w:r>
      <w:r w:rsidR="00B52245" w:rsidRPr="00DA358C">
        <w:rPr>
          <w:rFonts w:ascii="Yu Mincho Light" w:eastAsia="Yu Mincho Light" w:hAnsi="Yu Mincho Light" w:cs="B Nazanin" w:hint="cs"/>
          <w:sz w:val="28"/>
          <w:szCs w:val="28"/>
          <w:rtl/>
        </w:rPr>
        <w:t xml:space="preserve">برامت اسلامی </w:t>
      </w:r>
      <w:r w:rsidRPr="00DA358C">
        <w:rPr>
          <w:rFonts w:ascii="Yu Mincho Light" w:eastAsia="Yu Mincho Light" w:hAnsi="Yu Mincho Light" w:cs="B Nazanin"/>
          <w:sz w:val="28"/>
          <w:szCs w:val="28"/>
          <w:rtl/>
        </w:rPr>
        <w:t>که حساسترین و مشکلترین دوره رهبری انقلاب بود، دوره ای که رهبر انقلاب هم به عنوان رهبر اجتماعی و هم به عنوان رئیس حکومت می بایست کشتی هیجان زده انقلاب را به ساحل آرامش و سکون هدایت نماید. و در حالی که قدرت سیاسی و نظام طاغوتی سقوط کرده و میلیونها انسان که در بند اسارت و رقیت رژیم وابسته به بیگانه بود، از بند آزاد شد و امکان هر نوع هرج و مرج و خارج شدن حرکت از کنترل رهبری وجود داشت. رهبر انقلاب می بایست با قدرت و توانایی فوق العاده ضمن کنترل هیجان و احساسات عمومی، توده های مردم و جلوگیری از هرج و مرج همچون معماری قابل و توانا ساختمان جدید حکومت اسلامی را که طرح و ایده آن را قبلا داده است، بر ویرانه های حکومت ساقط شده بنا نماید. در این دوره بود که هر گونه غفلت و بی دقتی می توانست موجبات سوء استفاده از آزادیهای داده شده، رخوت و فتور در شور و هیجان مردم که حرارت و موتور انقلاب بود، دزدیده شدن دستاوردهای انقلاب و انحراف آن از مسیر اصلی و ترسیم شده اش، فراهم نماید</w:t>
      </w:r>
      <w:r w:rsidRPr="00DA358C">
        <w:rPr>
          <w:rFonts w:ascii="Yu Mincho Light" w:eastAsia="Yu Mincho Light" w:hAnsi="Yu Mincho Light" w:cs="B Nazanin"/>
          <w:sz w:val="28"/>
          <w:szCs w:val="28"/>
        </w:rPr>
        <w:t>.</w:t>
      </w:r>
    </w:p>
    <w:p w:rsidR="00D511E1" w:rsidRPr="00DA358C" w:rsidRDefault="00C11C1F"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ولی امام</w:t>
      </w:r>
      <w:r w:rsidRPr="00DA358C">
        <w:rPr>
          <w:rFonts w:ascii="Yu Mincho Light" w:eastAsia="Yu Mincho Light" w:hAnsi="Yu Mincho Light" w:cs="B Nazanin" w:hint="cs"/>
          <w:sz w:val="28"/>
          <w:szCs w:val="28"/>
          <w:rtl/>
        </w:rPr>
        <w:t xml:space="preserve"> خمینی </w:t>
      </w:r>
      <w:r w:rsidRPr="00DA358C">
        <w:rPr>
          <w:rFonts w:cs="B Nazanin" w:hint="cs"/>
          <w:sz w:val="30"/>
          <w:szCs w:val="30"/>
          <w:rtl/>
        </w:rPr>
        <w:t>(ره)</w:t>
      </w:r>
      <w:r w:rsidR="00D511E1" w:rsidRPr="00DA358C">
        <w:rPr>
          <w:rFonts w:ascii="Yu Mincho Light" w:eastAsia="Yu Mincho Light" w:hAnsi="Yu Mincho Light" w:cs="B Nazanin"/>
          <w:sz w:val="28"/>
          <w:szCs w:val="28"/>
          <w:rtl/>
        </w:rPr>
        <w:t xml:space="preserve"> شیوه ساده و روشنی در نحوه مبارزه با رژیم شاه به کار برده بود و از هر نوع سیاسی کاری به سبک امروز خودداری ورزیده بود و این توهم را برای بسیاری از تحلیل گران ایجاد کرده بود که روحانیت و امام ممکن است توانایی مبارزه با رژیم و سرنگونی او را داشته باشند ولی از ساختن و اداره جامعه و حکومت بعد از آن عاجز بوده و معمولا کار را به کارشناسان و تکنوکراتها خواهند سپرد. لکن این بار نیز امام با نبوغ و توانایی خاص خود امید بسیاری از روشنفکران و تکنو کراتها را به یاس تبدیل کرده و مهارت و توانایی خود را در ادامه رهبری حرکت و مبارزه مردم برای تعقیب و شکست بقایای رژیم سابق و ضد انقلابیون جدید و هم چنین مبارزه بی امان و قاطع با توطئه های متعدد و گوناگون داخلی و خارجی به ویژه ابرقدرتها از یک طرف، و اداره رهبری سیاسی نظام نوپای جمهوری اسلامی از طرف دیگر، نشان داد. او با حوصله ای وصف ناپذیر و با استفاده از موقعیتها و آمادگیهای مردم و با سرعتی که در انقلابهای دنیا بی سابقه است، در طول یک سال پایه نظام اسلامی را با انجام انتخابات متعدد از جمله رفراندوم جمهوری اسلامی، انتخابات مجلس خبرگان، انتخابات ریاست جمهوری و مجلس شورای اسلامی، و تدوین و به رفراندوم گذاردن قانون اساسی تثبیت و تحکیم نمود و بدین وسیله قابلیت و توان بی نظیر خود را در سازندگی و اداره جامعه بعد از انقلاب نشان داد</w:t>
      </w:r>
      <w:r w:rsidR="00D511E1"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پی نوشت ها</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صحیفه نور، جلد اول، ص 40</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2. </w:t>
      </w:r>
      <w:r w:rsidRPr="00DA358C">
        <w:rPr>
          <w:rFonts w:ascii="Yu Mincho Light" w:eastAsia="Yu Mincho Light" w:hAnsi="Yu Mincho Light" w:cs="B Nazanin"/>
          <w:sz w:val="28"/>
          <w:szCs w:val="28"/>
          <w:rtl/>
        </w:rPr>
        <w:t xml:space="preserve">در این زمینه مراجعه شود به مصاحبه مهندس بازرگان با حامد آلگار در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xml:space="preserve">مواضع نهضت آزادی در برابر انقلاب اسلامی » انتشارات نهضت زنان مسلمان، ص </w:t>
      </w:r>
      <w:r w:rsidRPr="00DA358C">
        <w:rPr>
          <w:rFonts w:ascii="Yu Mincho Light" w:eastAsia="Yu Mincho Light" w:hAnsi="Yu Mincho Light" w:cs="B Nazanin"/>
          <w:sz w:val="28"/>
          <w:szCs w:val="28"/>
        </w:rPr>
        <w:t>124.</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3. «</w:t>
      </w:r>
      <w:r w:rsidRPr="00DA358C">
        <w:rPr>
          <w:rFonts w:ascii="Yu Mincho Light" w:eastAsia="Yu Mincho Light" w:hAnsi="Yu Mincho Light" w:cs="B Nazanin"/>
          <w:sz w:val="28"/>
          <w:szCs w:val="28"/>
          <w:rtl/>
        </w:rPr>
        <w:t>ایران: انقلاب بنام خدا» ص 13</w:t>
      </w:r>
      <w:r w:rsidRPr="00DA358C">
        <w:rPr>
          <w:rFonts w:ascii="Yu Mincho Light" w:eastAsia="Yu Mincho Light" w:hAnsi="Yu Mincho Light" w:cs="B Nazanin"/>
          <w:sz w:val="28"/>
          <w:szCs w:val="28"/>
        </w:rPr>
        <w:t>.</w:t>
      </w:r>
    </w:p>
    <w:p w:rsidR="00D511E1" w:rsidRPr="00DA358C" w:rsidRDefault="00D511E1"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4. </w:t>
      </w:r>
      <w:r w:rsidRPr="00DA358C">
        <w:rPr>
          <w:rFonts w:ascii="Yu Mincho Light" w:eastAsia="Yu Mincho Light" w:hAnsi="Yu Mincho Light" w:cs="B Nazanin"/>
          <w:sz w:val="28"/>
          <w:szCs w:val="28"/>
          <w:rtl/>
        </w:rPr>
        <w:t>صحیفه نور، جلد اول، ص 105</w:t>
      </w:r>
      <w:r w:rsidRPr="00DA358C">
        <w:rPr>
          <w:rFonts w:ascii="Yu Mincho Light" w:eastAsia="Yu Mincho Light" w:hAnsi="Yu Mincho Light" w:cs="B Nazanin"/>
          <w:sz w:val="28"/>
          <w:szCs w:val="28"/>
        </w:rPr>
        <w:t>.</w:t>
      </w:r>
    </w:p>
    <w:p w:rsidR="008667DB" w:rsidRPr="00DA358C" w:rsidRDefault="008667DB" w:rsidP="00301B92">
      <w:pPr>
        <w:pStyle w:val="NormalWeb"/>
        <w:bidi/>
        <w:jc w:val="both"/>
        <w:rPr>
          <w:rFonts w:ascii="Yu Mincho Light" w:eastAsia="Yu Mincho Light" w:hAnsi="Yu Mincho Light" w:cs="B Nazanin"/>
          <w:sz w:val="28"/>
          <w:szCs w:val="28"/>
          <w:rtl/>
        </w:rPr>
      </w:pPr>
    </w:p>
    <w:p w:rsidR="00CC799F" w:rsidRPr="00DA358C" w:rsidRDefault="00903A8C" w:rsidP="00301B92">
      <w:pPr>
        <w:bidi/>
        <w:spacing w:before="100" w:beforeAutospacing="1" w:after="100" w:afterAutospacing="1" w:line="240" w:lineRule="auto"/>
        <w:jc w:val="both"/>
        <w:outlineLvl w:val="0"/>
        <w:rPr>
          <w:rFonts w:ascii="Yu Mincho Light" w:eastAsia="Yu Mincho Light" w:hAnsi="Yu Mincho Light" w:cs="B Nazanin"/>
          <w:kern w:val="36"/>
          <w:sz w:val="28"/>
          <w:szCs w:val="28"/>
          <w:rtl/>
          <w:lang w:val="en-GB" w:bidi="fa-IR"/>
        </w:rPr>
      </w:pPr>
      <w:r w:rsidRPr="00DA358C">
        <w:rPr>
          <w:rFonts w:ascii="Yu Mincho Light" w:eastAsia="Yu Mincho Light" w:hAnsi="Yu Mincho Light" w:cs="B Nazanin"/>
          <w:kern w:val="36"/>
          <w:sz w:val="28"/>
          <w:szCs w:val="28"/>
          <w:rtl/>
          <w:lang w:val="en-GB" w:bidi="fa-IR"/>
        </w:rPr>
        <w:t>نگاهی گذرا به سیره</w:t>
      </w:r>
      <w:r w:rsidR="00C75A7C" w:rsidRPr="00DA358C">
        <w:rPr>
          <w:rFonts w:ascii="Yu Mincho Light" w:eastAsia="Yu Mincho Light" w:hAnsi="Yu Mincho Light" w:cs="B Nazanin"/>
          <w:kern w:val="36"/>
          <w:sz w:val="28"/>
          <w:szCs w:val="28"/>
          <w:rtl/>
          <w:lang w:val="en-GB" w:bidi="fa-IR"/>
        </w:rPr>
        <w:t xml:space="preserve"> و</w:t>
      </w:r>
      <w:r w:rsidR="0021143E" w:rsidRPr="00DA358C">
        <w:rPr>
          <w:rFonts w:ascii="Yu Mincho Light" w:eastAsia="Yu Mincho Light" w:hAnsi="Yu Mincho Light" w:cs="B Nazanin" w:hint="cs"/>
          <w:kern w:val="36"/>
          <w:sz w:val="28"/>
          <w:szCs w:val="28"/>
          <w:rtl/>
          <w:lang w:val="en-GB" w:bidi="fa-IR"/>
        </w:rPr>
        <w:t>زندگی</w:t>
      </w:r>
      <w:r w:rsidRPr="00DA358C">
        <w:rPr>
          <w:rFonts w:ascii="Yu Mincho Light" w:eastAsia="Yu Mincho Light" w:hAnsi="Yu Mincho Light" w:cs="B Nazanin"/>
          <w:kern w:val="36"/>
          <w:sz w:val="28"/>
          <w:szCs w:val="28"/>
          <w:rtl/>
          <w:lang w:val="en-GB" w:bidi="fa-IR"/>
        </w:rPr>
        <w:t xml:space="preserve"> اولین ولی فقیه </w:t>
      </w:r>
      <w:r w:rsidR="00C11C1F" w:rsidRPr="00DA358C">
        <w:rPr>
          <w:rFonts w:ascii="Yu Mincho Light" w:eastAsia="Yu Mincho Light" w:hAnsi="Yu Mincho Light" w:cs="B Nazanin" w:hint="cs"/>
          <w:sz w:val="28"/>
          <w:szCs w:val="28"/>
          <w:rtl/>
        </w:rPr>
        <w:t xml:space="preserve">خمینی </w:t>
      </w:r>
      <w:r w:rsidR="00C11C1F" w:rsidRPr="00DA358C">
        <w:rPr>
          <w:rFonts w:ascii="Times New Roman" w:eastAsia="Times New Roman" w:hAnsi="Times New Roman" w:cs="B Nazanin" w:hint="cs"/>
          <w:sz w:val="30"/>
          <w:szCs w:val="30"/>
          <w:rtl/>
        </w:rPr>
        <w:t>(ره)</w:t>
      </w:r>
      <w:r w:rsidR="00C11C1F"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kern w:val="36"/>
          <w:sz w:val="28"/>
          <w:szCs w:val="28"/>
          <w:rtl/>
          <w:lang w:val="en-GB" w:bidi="fa-IR"/>
        </w:rPr>
        <w:t>درجمهوری اسلامی ایران</w:t>
      </w:r>
    </w:p>
    <w:tbl>
      <w:tblPr>
        <w:tblW w:w="5118" w:type="pct"/>
        <w:tblCellSpacing w:w="15" w:type="dxa"/>
        <w:tblInd w:w="-224" w:type="dxa"/>
        <w:tblCellMar>
          <w:top w:w="30" w:type="dxa"/>
          <w:left w:w="30" w:type="dxa"/>
          <w:bottom w:w="30" w:type="dxa"/>
          <w:right w:w="30" w:type="dxa"/>
        </w:tblCellMar>
        <w:tblLook w:val="04A0" w:firstRow="1" w:lastRow="0" w:firstColumn="1" w:lastColumn="0" w:noHBand="0" w:noVBand="1"/>
      </w:tblPr>
      <w:tblGrid>
        <w:gridCol w:w="10157"/>
      </w:tblGrid>
      <w:tr w:rsidR="00F61A1A" w:rsidRPr="00DA358C" w:rsidTr="007C55CC">
        <w:trPr>
          <w:trHeight w:val="7737"/>
          <w:tblCellSpacing w:w="15" w:type="dxa"/>
        </w:trPr>
        <w:tc>
          <w:tcPr>
            <w:tcW w:w="4969" w:type="pct"/>
            <w:vAlign w:val="center"/>
            <w:hideMark/>
          </w:tcPr>
          <w:p w:rsidR="00E57B89" w:rsidRPr="00DA358C" w:rsidRDefault="00C11C1F"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lastRenderedPageBreak/>
              <w:t xml:space="preserve">سیدروح الله </w:t>
            </w:r>
            <w:r w:rsidR="005857AC" w:rsidRPr="00DA358C">
              <w:rPr>
                <w:rFonts w:ascii="Yu Mincho Light" w:eastAsia="Yu Mincho Light" w:hAnsi="Yu Mincho Light" w:cs="B Nazanin" w:hint="cs"/>
                <w:sz w:val="28"/>
                <w:szCs w:val="28"/>
                <w:rtl/>
              </w:rPr>
              <w:t xml:space="preserve">موسوی </w:t>
            </w:r>
            <w:r w:rsidRPr="00DA358C">
              <w:rPr>
                <w:rFonts w:ascii="Yu Mincho Light" w:eastAsia="Yu Mincho Light" w:hAnsi="Yu Mincho Light" w:cs="B Nazanin" w:hint="cs"/>
                <w:sz w:val="28"/>
                <w:szCs w:val="28"/>
                <w:rtl/>
              </w:rPr>
              <w:t xml:space="preserve">خمینی </w:t>
            </w:r>
            <w:r w:rsidRPr="00DA358C">
              <w:rPr>
                <w:rFonts w:ascii="Times New Roman" w:eastAsia="Times New Roman" w:hAnsi="Times New Roman" w:cs="B Nazanin" w:hint="cs"/>
                <w:sz w:val="30"/>
                <w:szCs w:val="30"/>
                <w:rtl/>
              </w:rPr>
              <w:t>(ره)</w:t>
            </w:r>
            <w:r w:rsidRPr="00DA358C">
              <w:rPr>
                <w:rFonts w:ascii="Yu Mincho Light" w:eastAsia="Yu Mincho Light" w:hAnsi="Yu Mincho Light" w:cs="B Nazanin"/>
                <w:sz w:val="28"/>
                <w:szCs w:val="28"/>
                <w:rtl/>
              </w:rPr>
              <w:t xml:space="preserve"> </w:t>
            </w:r>
            <w:r w:rsidR="00E57B89" w:rsidRPr="00DA358C">
              <w:rPr>
                <w:rFonts w:ascii="Yu Mincho Light" w:eastAsia="Yu Mincho Light" w:hAnsi="Yu Mincho Light" w:cs="B Nazanin"/>
                <w:sz w:val="28"/>
                <w:szCs w:val="28"/>
                <w:rtl/>
              </w:rPr>
              <w:t>در روز بيستم جمادى الثانى 1320 هجرى قمرى مطابق با 30 شهريـور 1281 هجرى شمسى ( 24 سپتامپر 1902 ميلادى) در شهرستان خمين از توابع استان مركزى ايران در خانواده اى اهل علـم و هجرت و جهاد و در خـانـدانـى از سلاله زهـراى اطـهـر سلام الله عليها, روح الـلـه المـوسـوى الخمينـى پـاى بـر خـاكدان طبيعت نهاد</w:t>
            </w:r>
            <w:r w:rsidR="007C55CC" w:rsidRPr="00DA358C">
              <w:rPr>
                <w:rFonts w:ascii="Yu Mincho Light" w:eastAsia="Yu Mincho Light" w:hAnsi="Yu Mincho Light" w:cs="B Nazanin"/>
                <w:sz w:val="28"/>
                <w:szCs w:val="28"/>
              </w:rPr>
              <w:t xml:space="preserve"> </w:t>
            </w:r>
            <w:r w:rsidR="00E57B89" w:rsidRPr="00DA358C">
              <w:rPr>
                <w:rFonts w:ascii="Yu Mincho Light" w:eastAsia="Yu Mincho Light" w:hAnsi="Yu Mincho Light" w:cs="B Nazanin"/>
                <w:sz w:val="28"/>
                <w:szCs w:val="28"/>
                <w:rtl/>
              </w:rPr>
              <w:t>او وارث سجاياى آباء و اجدادى بـود كه نسل در نسل در كار هـدايـت مردم وكسب مـعارف الهى كـوشيـده انـد. پـدر بزرگـوار امام خمينـى مرحوم آيه الـله سيد مصطفى مـوسـوى از معاصريـن مرحـوم آيه الـلـه العظمـى ميرزاى شيـرازى (رض) که پـس از آنكه ساليانـى چنـد در نجف اشـرف علـوم و معارف اسلامـى را فـرا گرفته و به درجه اجتهـاد نايل آمـده بـود بـه ايـران بازگشت و در خمـيـن ملجأَ مردم و هادى آنان در امـور دينـى بـود. در حـالـيكه بيـش از 5 مـاه از ولادت روح الـلـه نمى گذشت, طاغوتيان و خوانين تحت حمايت عمال حكومت وقت نداى حق طلبـى پـدر را كه در برابر زورگـوئـيهايشان بـه مقاومت بـر خاسته بـود, با گلـوله پاسـخ گفـتـنـد و در مـسير خمـيـن به اراك وى را بـه شهادت رسانـدنـد. بستگان شهيـد بـراى اجراى حكـم الهى قصاص به تهران (دار الحكـومه وقت) رهـسـپار شـدند و بر اجراى عـدالت اصـرار ورزيدند تا قاتل قصاص گرديد</w:t>
            </w:r>
            <w:r w:rsidR="00E57B89" w:rsidRPr="00DA358C">
              <w:rPr>
                <w:rFonts w:ascii="Yu Mincho Light" w:eastAsia="Yu Mincho Light" w:hAnsi="Yu Mincho Light" w:cs="B Nazanin"/>
                <w:sz w:val="28"/>
                <w:szCs w:val="28"/>
              </w:rPr>
              <w:br/>
            </w:r>
            <w:r w:rsidR="00E57B89" w:rsidRPr="00DA358C">
              <w:rPr>
                <w:rFonts w:ascii="Yu Mincho Light" w:eastAsia="Yu Mincho Light" w:hAnsi="Yu Mincho Light" w:cs="B Nazanin"/>
                <w:sz w:val="28"/>
                <w:szCs w:val="28"/>
                <w:rtl/>
              </w:rPr>
              <w:t>بديـن ترتبيب امام خـميـنى از اوان كـودكى با رنج يـتـيـمى</w:t>
            </w:r>
            <w:r w:rsidR="00574516" w:rsidRPr="00DA358C">
              <w:rPr>
                <w:rFonts w:ascii="Yu Mincho Light" w:eastAsia="Yu Mincho Light" w:hAnsi="Yu Mincho Light" w:cs="B Nazanin"/>
                <w:sz w:val="28"/>
                <w:szCs w:val="28"/>
              </w:rPr>
              <w:t xml:space="preserve"> </w:t>
            </w:r>
            <w:r w:rsidR="00E57B89" w:rsidRPr="00DA358C">
              <w:rPr>
                <w:rFonts w:ascii="Yu Mincho Light" w:eastAsia="Yu Mincho Light" w:hAnsi="Yu Mincho Light" w:cs="B Nazanin"/>
                <w:sz w:val="28"/>
                <w:szCs w:val="28"/>
                <w:rtl/>
              </w:rPr>
              <w:t xml:space="preserve">آشـنا و با مفهوم شهادت روبرو گرديد. وى دوران كـودكـى و نـوجـوانى را تحت سرپرستى مادر مـومـنـه اش (بانـو هاجر) كه خـود از خاندان علـم و تقـوا و از نـوادگان مـرحـوم </w:t>
            </w:r>
            <w:r w:rsidR="005857AC" w:rsidRPr="00DA358C">
              <w:rPr>
                <w:rFonts w:ascii="Yu Mincho Light" w:eastAsia="Yu Mincho Light" w:hAnsi="Yu Mincho Light" w:cs="B Nazanin"/>
                <w:sz w:val="28"/>
                <w:szCs w:val="28"/>
                <w:rtl/>
              </w:rPr>
              <w:lastRenderedPageBreak/>
              <w:t>آيـ</w:t>
            </w:r>
            <w:r w:rsidR="005857AC" w:rsidRPr="00DA358C">
              <w:rPr>
                <w:rFonts w:ascii="Yu Mincho Light" w:eastAsia="Yu Mincho Light" w:hAnsi="Yu Mincho Light" w:cs="B Nazanin" w:hint="cs"/>
                <w:sz w:val="28"/>
                <w:szCs w:val="28"/>
                <w:rtl/>
              </w:rPr>
              <w:t>ت</w:t>
            </w:r>
            <w:r w:rsidR="00E57B89" w:rsidRPr="00DA358C">
              <w:rPr>
                <w:rFonts w:ascii="Yu Mincho Light" w:eastAsia="Yu Mincho Light" w:hAnsi="Yu Mincho Light" w:cs="B Nazanin"/>
                <w:sz w:val="28"/>
                <w:szCs w:val="28"/>
                <w:rtl/>
              </w:rPr>
              <w:t xml:space="preserve"> الـلـه خـوانسـارى ( صاحب زبـده التصانيف ) بوده است و همچنيـن نزد عمه مـكـرمه اش ( صاحبـه خانم ) كه بانـويى شجاع و حق‌جـو بـود سپرى كرد اما در سـن 15 سالگى از نعمت وجـود آن دو عزيز نيز محـروم گـرديد</w:t>
            </w:r>
            <w:r w:rsidR="00E57B89" w:rsidRPr="00DA358C">
              <w:rPr>
                <w:rFonts w:ascii="Yu Mincho Light" w:eastAsia="Yu Mincho Light" w:hAnsi="Yu Mincho Light" w:cs="B Nazanin"/>
                <w:sz w:val="28"/>
                <w:szCs w:val="28"/>
              </w:rPr>
              <w:t xml:space="preserve"> . </w:t>
            </w:r>
          </w:p>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هجرت به قم، تحصیل دروس تکمیلی و تدریس علوم اسلامی</w:t>
            </w:r>
          </w:p>
        </w:tc>
      </w:tr>
      <w:tr w:rsidR="00F61A1A" w:rsidRPr="00DA358C" w:rsidTr="00CC799F">
        <w:trPr>
          <w:tblCellSpacing w:w="15" w:type="dxa"/>
        </w:trPr>
        <w:tc>
          <w:tcPr>
            <w:tcW w:w="4969" w:type="pct"/>
            <w:vAlign w:val="center"/>
          </w:tcPr>
          <w:p w:rsidR="00413CCB" w:rsidRPr="00DA358C" w:rsidRDefault="00413CCB" w:rsidP="00301B92">
            <w:pPr>
              <w:bidi/>
              <w:spacing w:before="100" w:beforeAutospacing="1" w:after="100" w:afterAutospacing="1" w:line="480" w:lineRule="auto"/>
              <w:jc w:val="both"/>
              <w:rPr>
                <w:rFonts w:ascii="Yu Mincho Light" w:eastAsia="Yu Mincho Light" w:hAnsi="Yu Mincho Light" w:cs="B Nazanin"/>
                <w:sz w:val="28"/>
                <w:szCs w:val="28"/>
                <w:rtl/>
              </w:rPr>
            </w:pPr>
          </w:p>
        </w:tc>
      </w:tr>
      <w:tr w:rsidR="00F61A1A" w:rsidRPr="00DA358C" w:rsidTr="00CC799F">
        <w:trPr>
          <w:tblCellSpacing w:w="15" w:type="dxa"/>
        </w:trPr>
        <w:tc>
          <w:tcPr>
            <w:tcW w:w="4969" w:type="pct"/>
            <w:vAlign w:val="center"/>
            <w:hideMark/>
          </w:tcPr>
          <w:p w:rsidR="00E57B89"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اندكـى پـس از هجرت آيه الله العظمـى حاج شيخ عبد الكريـم حايرى يزدى ـ رحـمه الله عليه ـ</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نـوروز 1300 هـجـرى شمسـى, مـطابق بـا رجب المـرجب 1340 هجـرى قمـرى</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 xml:space="preserve">امام خمينى نيز رهـسپار حـوزه علميه قـم گرديد و به سرعت مراحل تحصيلات تكميلى علوم حـوزوى را نزد اسـاتيد حـوزه قـم طـى كرد. كه مـى تـوان از فرا گرفتـن تـتـمـه مباحث كـتاب مطـول ( در علـم معانى و بيان ) نزد مرحوم آقا مـيـرزا محمـد علـى اديب تهرانـى و تكميل دروس سطح </w:t>
            </w:r>
            <w:r w:rsidRPr="00DA358C">
              <w:rPr>
                <w:rFonts w:ascii="Yu Mincho Light" w:eastAsia="Yu Mincho Light" w:hAnsi="Yu Mincho Light" w:cs="B Nazanin"/>
                <w:sz w:val="28"/>
                <w:szCs w:val="28"/>
                <w:rtl/>
              </w:rPr>
              <w:lastRenderedPageBreak/>
              <w:t>نزد مرحـوم آيه الـله سيد محمد تقـى خـوانسارى, و بيشتر نزد مرحـوم آيه الـله سـيـد عـلى يثربى كاشانى و دروس فـقـه و اصـول نزد زعيـم حـوزه قـم آيـه الـله العظمى حاج شيخ عبدالكريـم حايرى يزدى ـ رضـوان الـلـه عليهـم نام برد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پـس از رحلت آيه الله العظمـى حـايـرى يزدى تلاش امـام خمينـى به همراه جمعى ديگر از مجتهديـن حـوزه علميه قـم به نـتيجـه رسـيـد و آيه الله العظمـى(رض) به عنـوان زعـيـم حـوزه عـلمـيـه عازم قـــم گـرديـد. در اين زمان, امام خمينـى به عـنـوان يـكـى از مـدرسيـن و مجتهديـن صـاحب راى در فـقـه و اصـول و فلسفه و عرفــان و اخلاق شناخته مى شد . حضرت امام طى سالهاى طولانى در حوزه علميه قـم به تدريـس چنديـن دوره فقه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اصـول, فلسفه و عرفان و اخـلاق اسـلامى در فيضيه, مسجـد اعظم, مسجـد محمـديه, مـدرسه حـاج ملاصـادق, مسجد سلماسى و ... همت گماشت و در حـوزه علميه نجف نيز قريب 14 سال در مسجـد شيخ اعظـم انصــــارى (ره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معارف اهل بـيت و فـقـه را در عاليترين سطـوح تدريـس نمود و در نجف بـود كه بـراى نخـستـيـن بار .مبانـى نظرى حكـومت اسلامـى را در سلسله درسهاى ولايت فـقيه بازگـو نمود</w:t>
            </w:r>
            <w:r w:rsidRPr="00DA358C">
              <w:rPr>
                <w:rFonts w:ascii="Yu Mincho Light" w:eastAsia="Yu Mincho Light" w:hAnsi="Yu Mincho Light" w:cs="B Nazanin"/>
                <w:sz w:val="28"/>
                <w:szCs w:val="28"/>
              </w:rPr>
              <w:t xml:space="preserve">. </w:t>
            </w:r>
          </w:p>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b/>
                <w:bCs/>
                <w:sz w:val="28"/>
                <w:szCs w:val="28"/>
              </w:rPr>
            </w:pPr>
            <w:r w:rsidRPr="00DA358C">
              <w:rPr>
                <w:rFonts w:ascii="Yu Mincho Light" w:eastAsia="Yu Mincho Light" w:hAnsi="Yu Mincho Light" w:cs="B Nazanin"/>
                <w:b/>
                <w:bCs/>
                <w:sz w:val="28"/>
                <w:szCs w:val="28"/>
                <w:rtl/>
              </w:rPr>
              <w:t>امام خمینی (ره) در سنگر مبارزه و قیام</w:t>
            </w:r>
          </w:p>
        </w:tc>
      </w:tr>
      <w:tr w:rsidR="00F61A1A" w:rsidRPr="00DA358C" w:rsidTr="00CC799F">
        <w:trPr>
          <w:tblCellSpacing w:w="15" w:type="dxa"/>
        </w:trPr>
        <w:tc>
          <w:tcPr>
            <w:tcW w:w="4969" w:type="pct"/>
            <w:vAlign w:val="center"/>
            <w:hideMark/>
          </w:tcPr>
          <w:p w:rsidR="00E57B89"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روحيه مبارزه و جهاد در راه خـدا ريـشـه در بينـش اعـتـقـادى و تربـيت و محيط خانـوادگى و شرايط سـيـاسى و اجـتماعى طـول دوران زندگى آن حضرت داشـتـه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مـبارزات ايـشان از آغاز نـوجـوانـى آغـاز و سـيـر تكاملى آن </w:t>
            </w:r>
            <w:r w:rsidRPr="00DA358C">
              <w:rPr>
                <w:rFonts w:ascii="Yu Mincho Light" w:eastAsia="Yu Mincho Light" w:hAnsi="Yu Mincho Light" w:cs="B Nazanin"/>
                <w:sz w:val="28"/>
                <w:szCs w:val="28"/>
                <w:rtl/>
              </w:rPr>
              <w:lastRenderedPageBreak/>
              <w:t>به مـوازات تكـامـل ابـعاد روحى و عـلمى ايـشان از يكـسـو و اوضاع و احـوال سياسـى و اجتماعى ايـران و جـوامع اسـلامـى از سـوى ديگـر در اشكـال مخـتـلف ادامـه يـافـته است و در ســـال 41و1340 ماجراى انجمـنهاى ايالـتى و ولايـتى فرصـتـى پـديـد آورد تا ايـشان در رهبـريت قـيام و روحـانيـت ايـفاى نقـش كنـد و بـديـن تـرتـيـب قـيـام سراسرى روحانيت و ملت ايـران در 15 خـرداد سال 1342 با دو ويـژگـى برجستـه يعنى رهـبرى واحد امام خمـيـنى و اسلامـى بـودن انگـيـزه ها و شعارها و هدفهـاى قيام, سرآغـازى شـد بر فـصـل نـويـن مـبارزات مـلـت ايران كه بـعد ها تحت نام انقلاب اسلامى در جهان شناخـتـه و معرفـى گردید امام خمـيـنـى خاطـره خـويـش از جنـگ بيـن المـلل اول را در حاليكه نـوجـوانى 12 ساله بـوده چنين ياد مـى كند : مـن هـر دو جـنـگ بـيـن المللـى را يادم هست ... مـن كـوچـك بـودم لكـن مـدرسـه مى رفـتـم و سربازهاى شـوروى را در هـمان مركزى كه ما داشـتـيـم در خـمـيـن, مـن آنجا آنهـا را مى ديـدم و ما مـورد تاخت و تاز واقع مى شـديـم در جـنـگ بيـن المـلـل اول. حضـرت امام در جايى ديگر با ياد آورى اسامى بـرخى از خوانيـن واشـرار سـتمگر كه در پناه حكـومت مـركـزى بـه غـارت اموال و نواميـس مردم مى پرداختند مى فـرمايد : مـن از بچگى در جـنـگ بـودم</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 xml:space="preserve">ما مـورد زلقـى هـا بـوديـم, مـورد هـجـوم رجـبعلـيـهـا بــوديـم و خـودمان تفنگ داشتيـم و مـن در عيـن حالى كه تـقـريـبا شـايـد اوايـل بلوغم بود, بـچـه بودم, دور ايـن سنگـرهايى كه بـسـتـه بـود نـد در مـحل ما و اينها مى خـواسـتند هجـوم كـنند و غـارت كـنند, آنجا مى رفـتـيــم سنگرها را سركشـى مى كرديـم. كـودتاى رضا خان در سـوم اسفـند </w:t>
            </w:r>
            <w:r w:rsidRPr="00DA358C">
              <w:rPr>
                <w:rFonts w:ascii="Yu Mincho Light" w:eastAsia="Yu Mincho Light" w:hAnsi="Yu Mincho Light" w:cs="B Nazanin"/>
                <w:sz w:val="28"/>
                <w:szCs w:val="28"/>
              </w:rPr>
              <w:t xml:space="preserve">1299 </w:t>
            </w:r>
            <w:r w:rsidRPr="00DA358C">
              <w:rPr>
                <w:rFonts w:ascii="Yu Mincho Light" w:eastAsia="Yu Mincho Light" w:hAnsi="Yu Mincho Light" w:cs="B Nazanin"/>
                <w:sz w:val="28"/>
                <w:szCs w:val="28"/>
                <w:rtl/>
              </w:rPr>
              <w:t xml:space="preserve">شمسـى كه بنابر گـواهـى اسـناد و مدارك تاريخـى و غـير قابـل خـدشـه بـوسيله انگليـسها حـمايت و سازمانـدهـى شـده بـود هـر چـنـد كـه بـه سلطنت قاجاريه </w:t>
            </w:r>
            <w:r w:rsidRPr="00DA358C">
              <w:rPr>
                <w:rFonts w:ascii="Yu Mincho Light" w:eastAsia="Yu Mincho Light" w:hAnsi="Yu Mincho Light" w:cs="B Nazanin"/>
                <w:sz w:val="28"/>
                <w:szCs w:val="28"/>
                <w:rtl/>
              </w:rPr>
              <w:lastRenderedPageBreak/>
              <w:t>پايان بخشيد و تا حـدودى حكـومت مـلوك الطـوايـفـى خـوانيـن و اشـرار پـاركنـده را محدود سـاخت اما درعـوض آنچـنـان ديكتاتـورى پديد آورد كه در سايـه آن هـزار فامـيـل بر سرنـوشـت مـلـت مظلـوم ايـران حاكـم شدند ودودمان پهـلـوى به تنهايى عهـده دار نقـش سابق خوانين و اشرار گرديد</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چنين شرايطـى روحانيت ايران كه پـس از وقايع نهـضـت مشروطيت در تنگناى هجـوم بى وقـفـه دولتهـاى وقت و عـمال انگليسى از يكـسو و دشمـنی‌هاى غرب باختگان روشنفـكر مـآب از سـوى ديگر قـرار داشت براى دفاع از اسـلام و حـفـظ موجـوديت خـويـش بـه تكاپـو افـتاد. آيه الـلـه العظمى حاج شيخ عـبدالـكريـم حايرى بـه دعـوت علماى وقت قـم از اراك به ايـن شهـر هجرت كرد واندكـى پـس از آن امـام خـميـنى كه با بـهـره گيرى از استعداد فـوق العاده خـويـش دروس مقـدماتى و سطـوح حـوزه علميه را در خـميـن و ارا ك با سـرعـت طى كرده بود به قـم هجرت كـرد و عملا در تـحكيـم موقعيت حـوزه نـو تاسيـس قـم مـشاركـتى فعال داشت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زمان چندانـى نگذشت كه آن حضرت در اعداد فضلاى برجـسته اين حـوزه در عرفـان و فلسفه و فقه و اصـول شنـاخته شـد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پـس از رحلت آيـه اللـه العظمى حايرى </w:t>
            </w:r>
            <w:r w:rsidRPr="00DA358C">
              <w:rPr>
                <w:rFonts w:ascii="Yu Mincho Light" w:eastAsia="Yu Mincho Light" w:hAnsi="Yu Mincho Light" w:cs="B Nazanin"/>
                <w:sz w:val="28"/>
                <w:szCs w:val="28"/>
              </w:rPr>
              <w:t xml:space="preserve">( 10 </w:t>
            </w:r>
            <w:r w:rsidRPr="00DA358C">
              <w:rPr>
                <w:rFonts w:ascii="Yu Mincho Light" w:eastAsia="Yu Mincho Light" w:hAnsi="Yu Mincho Light" w:cs="B Nazanin"/>
                <w:sz w:val="28"/>
                <w:szCs w:val="28"/>
                <w:rtl/>
              </w:rPr>
              <w:t>بهمـن 1315 ه-ش ) حـوزه علميه قـم را خطر انحلال تهـديد مى كرد. عـلماى مـتـعهـد به چاره جويى برخاستند. مدت هشت سال سرپرستى حـوزه علمـيـه قـم را آيات عـظـام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سيد محمد حجت, سيد صدر الديـن صدر و سيـد محـمـد تقـى خـوانسارى -رضوان الـلـه عليهـم ـ بر عهده گرفتند. در </w:t>
            </w:r>
            <w:r w:rsidRPr="00DA358C">
              <w:rPr>
                <w:rFonts w:ascii="Yu Mincho Light" w:eastAsia="Yu Mincho Light" w:hAnsi="Yu Mincho Light" w:cs="B Nazanin"/>
                <w:sz w:val="28"/>
                <w:szCs w:val="28"/>
                <w:rtl/>
              </w:rPr>
              <w:lastRenderedPageBreak/>
              <w:t>ايـن فاصله و بـخصـوص پـس از سقوط رضاخان, شرايط براى تحقق مرجعيت عظمى فراهـم گرديد. آيه الله العظمى بروجردى شخصيت علمى برجسته اى بـود كـه مـى تـوانست جانشين مناسبـى براى مـرحوم حايرى و حفـظ كيان حـوزه بـاشـد. ايـن پيشنهاد از سـوى شاگردان آيـه الـلـه حايرى و از جمله امام خـمـيـنـى به سرعت تعقيب شـد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شخص امام در دعـوت از آيـه الـلـه بـروجردى براى هجرت به قـم و پذيرش مسئوليت خطـير زعامت حـوزه مجدانه تلاش كرد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خمينـى كه با دقـت شـرايط سياسـى جامعه و وضعـيـت حـوزه ها را زير نظر داشت و اطـلاعات خـويش را از طريق مطالـعه مـستمر كتب تاريخ معاصـر و مجلات و روزنـامـه هاى وقـت و رفـت و آمـد بـه تهـران و درك محضر بزرگانى همچون آيـه الـلـه مـدرس تكـميل مى كرد دريافـته بـود كه تـنها نقـطـه امـيـد بـه رهـايـى و نجات از شـرايط ذلت بارى كه پـس از شكست مشروطيت و بخصـوص پـس از روى كار آوردن رضا خان پديد آمده است, بيدارى حوزه هاى عـلمـيـه و پيش از آن تضـميـن حيات حوزه ها و ارتبـاط معنـوى مـردم بـا روحـانيت مـى بـاشـد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خمينى در تعقيب هدفهاى ارزشمند خويش در سال 1328 طرح اصلاح اساس ساختار حـوزه علميه را با هـمـكارى آيـه الـلـه مـرتضـى حايـرى تهـيـه كرد و بـه آيـه الـلـه بـروجردى پـيشـنهاد داد. ايـن طرح از سوى شاگردان امام و طلاب روشـن ضمير حـوزه مـورد اسـتقبال و حمايت قرار گرفت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اما رژيـم در محاسباتـش اشـتـبـاه كرده بـود. لايحه انجـمـنـهاى ايالتى و ولايتى كـه به مـوجـب آن شـرط مسـلمان بودن, سوگـند به قرآن كريـم و مرد بـودن انـتخاب كـنـنـدگان و كانديـداها تغيير مـى يافت در 16 مهـر </w:t>
            </w:r>
            <w:r w:rsidRPr="00DA358C">
              <w:rPr>
                <w:rFonts w:ascii="Yu Mincho Light" w:eastAsia="Yu Mincho Light" w:hAnsi="Yu Mincho Light" w:cs="B Nazanin"/>
                <w:sz w:val="28"/>
                <w:szCs w:val="28"/>
              </w:rPr>
              <w:t xml:space="preserve">1341 </w:t>
            </w:r>
            <w:r w:rsidRPr="00DA358C">
              <w:rPr>
                <w:rFonts w:ascii="Yu Mincho Light" w:eastAsia="Yu Mincho Light" w:hAnsi="Yu Mincho Light" w:cs="B Nazanin"/>
                <w:sz w:val="28"/>
                <w:szCs w:val="28"/>
                <w:rtl/>
              </w:rPr>
              <w:t xml:space="preserve">به </w:t>
            </w:r>
            <w:r w:rsidRPr="00DA358C">
              <w:rPr>
                <w:rFonts w:ascii="Yu Mincho Light" w:eastAsia="Yu Mincho Light" w:hAnsi="Yu Mincho Light" w:cs="B Nazanin"/>
                <w:sz w:val="28"/>
                <w:szCs w:val="28"/>
                <w:rtl/>
              </w:rPr>
              <w:lastRenderedPageBreak/>
              <w:t>تصـويب كـابـيـنـه اميـر اسـد الـلـه علـم رسيـد. آزادى انتخابات زنان پـوششـى براى مخفى نگـه داشـتـن هـدفـهاى ديگر بـود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حذف و تغيير دو شـرط نخـست دقـيـقا بـه منظور قانـونـى كـردن حضـور عناصر بهايـى در مصـادر كـشـور انتخاب شـده بـود. چـنانكه قـبـلا نـيـز اشاره شد پـشتـيـبـانى شـاه از رژيـم صهـيـونيـستـى در تـوسعه مناسبات ايران و اسرائـيل شرط حمايـتهاى آمـريـكـا از شـاه بـود. نـفـوذ پـيـروان مـسـلك استعـمـارى بهـائـيت در قـواى سه گانه ايران ايـن شرط را تحقق مـى بخشيد. امام خمـيـنـى به هـمراه عـلماى بزرگ قـم و تهـران به محض انتشار خبر تصويب لايحه مـزبور پـس از تبادل نـظـر دسـت به اعـتـراضات همه جانبه زدند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نقـش حضرت امام در روشـن ساختـن اهداف واقعى رژيـم شـاه و گوشـزد كـردن رسالت خطير علما و حـوزه هاى علمـيـه در ايـن شـرايـط بـسيـار مـوثـر وكارساز بـود. تلگرافـهـا و نامـه هـای سرگـشـاده اعـتـراض آمـيز علما به شاه و اسـد الـلـه علـم مـوجى از حـمايـت را در اقـشار مخـتلف مردم برانگيخت. لحـن تلگرافـهـاى امام خمـيـنـى به شاه و نخست وزير تند و هشـدار دهنده بود. در يكـى از ايـن تلگرافها آمده بـود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اينجانب مجددا به شما نصيحت مى كنـم كه بـه اطاعت خـداوند مـتعـال و قانـون اساسـى گردن نهيد واز عواقب وخـيـمـه تخلف از قـرآن و احـكام علماى ملت و زعماى مسلميـن و تخـلف از قانـون اساسی بـترسيد وعـمـدا و بـدون مـوجب مـمـلكت را به خطـر نـيـنـدازيد و الا علماى اسلام درباره شمـا از اظهار عقيـده خـوددارى نخـواهنـد كـرد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بديـن ترتـيـب ماجراى انجـمنهاى ايـالـتى و ولايـتـى تجربـه اى پيروز و گرانقدر براى ملت ايران بـويژه از آن جهـت بـود كـه طى آن ويـژگـيـهـاى شخصيتـى را شناخـتـنـد كه از هر جهـت براى رهـبـرى امت اسلام شايسته بـود. باو جـود شكست شـاه در ماجـراى انجـمـنها, فـشـار آمريكـا بـراى انجـام اصلاحـات مـورد نظر ادامـه يافت. شـاه در ديـماه 1341 اصـول ششگانه اصلاحات خويـش را بر شمرد و خـواستار رفـراندوم شد . امام خمينى بار ديگـر مراجع و عـلمـاى قـم را بـه نـشـست و چاره جويى دوباره فراخواند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 پيشنهاد امام خمينى عـيـد باسـتانـى نـوروز سـال 1342 در اعـتراض به اقدامات رژيم تحريـم شد. در اعلامـيه حضـرت امام از انـقـلاب سـفـيـد شاه بـه انقـلاب سـيـاه تعـبـيـر و هـمـسـويـى شـاه بـا اهـداف آمريكا و اسرائيل افـشا شده بود . از سـوى ديگـر, شـاه در مـورد آمادگى جامـعـه ايـران بـراى انجام اصلاحات آمـريكا به مـقامات واشـنگـتـن اطـمـيـنان داده بـود و نام اصـلاحات را انقـلاب سـفـيـد نهاده بـود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مخالـفت عـلما براى وى بسيار گران مى‌آمد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خمـيـنى در اجـتماع مردم, بى پروا از شخـص شـاه به عنـوان عـامل اصلـى جنايات و هـم پـيـمان بـا اسـرائـيـل ياد مـى كـرد و مـردم را بـه قـيام فرا مـى خـوانـد. او در سـخـنـرانى خـود در روز دوازده فـرورديـن 1342 شديـدا از سـكـوت عـلماى قـم و نجف و ديگر بلاد اسلامى در مقابل جنايات تازه رژيـم انـتـقـاد كرد و فـرمـود : امـروز سكـوت هـمـراهى بـا دستگـاه جبـار است حضـرت</w:t>
            </w:r>
            <w:r w:rsidR="002B68E2" w:rsidRPr="00DA358C">
              <w:rPr>
                <w:rFonts w:ascii="Yu Mincho Light" w:eastAsia="Yu Mincho Light" w:hAnsi="Yu Mincho Light" w:cs="B Nazanin"/>
                <w:sz w:val="28"/>
                <w:szCs w:val="28"/>
                <w:rtl/>
              </w:rPr>
              <w:t xml:space="preserve"> امـام روز بعد </w:t>
            </w:r>
            <w:r w:rsidR="002B68E2" w:rsidRPr="00DA358C">
              <w:rPr>
                <w:rFonts w:ascii="Yu Mincho Light" w:eastAsia="Yu Mincho Light" w:hAnsi="Yu Mincho Light" w:cs="B Nazanin" w:hint="cs"/>
                <w:sz w:val="28"/>
                <w:szCs w:val="28"/>
                <w:rtl/>
              </w:rPr>
              <w:t>13</w:t>
            </w:r>
            <w:r w:rsidR="002B68E2" w:rsidRPr="00DA358C">
              <w:rPr>
                <w:rFonts w:ascii="Yu Mincho Light" w:eastAsia="Yu Mincho Light" w:hAnsi="Yu Mincho Light" w:cs="B Nazanin"/>
                <w:sz w:val="28"/>
                <w:szCs w:val="28"/>
                <w:rtl/>
              </w:rPr>
              <w:t xml:space="preserve"> فرورديـن 42</w:t>
            </w:r>
            <w:r w:rsidR="002B68E2" w:rsidRPr="00DA358C">
              <w:rPr>
                <w:rFonts w:ascii="Yu Mincho Light" w:eastAsia="Yu Mincho Light" w:hAnsi="Yu Mincho Light" w:cs="B Nazanin" w:hint="cs"/>
                <w:sz w:val="28"/>
                <w:szCs w:val="28"/>
                <w:rtl/>
                <w:lang w:bidi="fa-IR"/>
              </w:rPr>
              <w:t>اعلامیه</w:t>
            </w:r>
            <w:r w:rsidRPr="00DA358C">
              <w:rPr>
                <w:rFonts w:ascii="Yu Mincho Light" w:eastAsia="Yu Mincho Light" w:hAnsi="Yu Mincho Light" w:cs="B Nazanin"/>
                <w:sz w:val="28"/>
                <w:szCs w:val="28"/>
                <w:rtl/>
              </w:rPr>
              <w:t xml:space="preserve"> معروف خـود را تحت عنـوان شاه دوستى يعنى غارتگرى منـتـشر ساخت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راز تأثير شگـفت پـيـام امام و كـلام امـام در روان مخاطـبـيـنـش كه تا مرز جانـبازى پيـش مـى رفت را بايـد در </w:t>
            </w:r>
            <w:r w:rsidRPr="00DA358C">
              <w:rPr>
                <w:rFonts w:ascii="Yu Mincho Light" w:eastAsia="Yu Mincho Light" w:hAnsi="Yu Mincho Light" w:cs="B Nazanin"/>
                <w:sz w:val="28"/>
                <w:szCs w:val="28"/>
                <w:rtl/>
              </w:rPr>
              <w:lastRenderedPageBreak/>
              <w:t>هـمـيـن اصـالت انـديشه, صلابت راى و صـداقت بـى شـائبه اش بـا مـردم جستجـو كـرد</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سال 1342 با تحريـم مراسـم عـيـد نوروز آغـاز و با خـون مظـلـوميـن فيضيه خـونرنگ شد. شـاه بر انجام اصـلاحات مـورد نظـر آمـريكـا اصـرار مـى ورزيـد و امام خـمـيـنى بر آگاه كردن مردم و قـيـام آنـان در بـرابـر دخـالتهاى آمـريكـا و خيـانـتهاى شاه پـافـشـارى داشـت. در چهـارده فرورديـن 1342 آيـه الله العظمـى حكيـم از نجف طـى تلگـرافـهـايى بـه علما و مراجع ايران خـواستار آن شد كـه همگـى به طـور دسـتـه جمـعى به نجف هجرت كنند. اين پيشنهاد براى حفـظ جان عـلما و كيان حـوزه ها مطرح شده بود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حضرت امام بـدون اعـتـنا بـه ايـن تهـديـدها, پاسخ تلگـراف آيـه الـلـه العـظـمى حكيـم را ارسال نمـوده و در آن تاكيـد كرده بـود كـه هـجـرت دسـتـه جمـعى علما و خالـى كـردن حـوزه علميه قـم به مصلحت نيست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خميـنـى در پيامـىبـه تا</w:t>
            </w:r>
            <w:r w:rsidR="002B68E2" w:rsidRPr="00DA358C">
              <w:rPr>
                <w:rFonts w:ascii="Yu Mincho Light" w:eastAsia="Yu Mincho Light" w:hAnsi="Yu Mincho Light" w:cs="B Nazanin" w:hint="cs"/>
                <w:sz w:val="28"/>
                <w:szCs w:val="28"/>
                <w:rtl/>
              </w:rPr>
              <w:t>ر</w:t>
            </w:r>
            <w:r w:rsidRPr="00DA358C">
              <w:rPr>
                <w:rFonts w:ascii="Yu Mincho Light" w:eastAsia="Yu Mincho Light" w:hAnsi="Yu Mincho Light" w:cs="B Nazanin"/>
                <w:sz w:val="28"/>
                <w:szCs w:val="28"/>
                <w:rtl/>
              </w:rPr>
              <w:t>يخ 12 / 2 / 1342  به مناسـبـت چهـلـم فاجعـه فـيـضـيـه بـر همـراهـى عـلما و مـلت ايران در رويارويـى سـران ممـالك اسلامـى و دول عربـى بـا اسـرائيل غاصب تـاكيد ورزيد وپيمانهاى شـاه و اسـرائيل را محكـوم كرد</w:t>
            </w:r>
            <w:r w:rsidRPr="00DA358C">
              <w:rPr>
                <w:rFonts w:ascii="Yu Mincho Light" w:eastAsia="Yu Mincho Light" w:hAnsi="Yu Mincho Light" w:cs="B Nazanin"/>
                <w:sz w:val="28"/>
                <w:szCs w:val="28"/>
              </w:rPr>
              <w:t xml:space="preserve"> . </w:t>
            </w:r>
          </w:p>
        </w:tc>
      </w:tr>
      <w:tr w:rsidR="00F61A1A" w:rsidRPr="00DA358C" w:rsidTr="00CC799F">
        <w:trPr>
          <w:tblCellSpacing w:w="15" w:type="dxa"/>
        </w:trPr>
        <w:tc>
          <w:tcPr>
            <w:tcW w:w="4969" w:type="pct"/>
            <w:vAlign w:val="center"/>
            <w:hideMark/>
          </w:tcPr>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b/>
                <w:bCs/>
                <w:sz w:val="28"/>
                <w:szCs w:val="28"/>
                <w:rtl/>
              </w:rPr>
            </w:pPr>
            <w:r w:rsidRPr="00DA358C">
              <w:rPr>
                <w:rFonts w:ascii="Yu Mincho Light" w:eastAsia="Yu Mincho Light" w:hAnsi="Yu Mincho Light" w:cs="B Nazanin"/>
                <w:b/>
                <w:bCs/>
                <w:sz w:val="28"/>
                <w:szCs w:val="28"/>
                <w:rtl/>
              </w:rPr>
              <w:lastRenderedPageBreak/>
              <w:t>قیام</w:t>
            </w:r>
            <w:r w:rsidR="002B68E2" w:rsidRPr="00DA358C">
              <w:rPr>
                <w:rFonts w:ascii="Yu Mincho Light" w:eastAsia="Yu Mincho Light" w:hAnsi="Yu Mincho Light" w:cs="B Nazanin" w:hint="cs"/>
                <w:b/>
                <w:bCs/>
                <w:sz w:val="28"/>
                <w:szCs w:val="28"/>
                <w:rtl/>
              </w:rPr>
              <w:t xml:space="preserve"> </w:t>
            </w:r>
            <w:r w:rsidRPr="00DA358C">
              <w:rPr>
                <w:rFonts w:ascii="Yu Mincho Light" w:eastAsia="Yu Mincho Light" w:hAnsi="Yu Mincho Light" w:cs="B Nazanin"/>
                <w:b/>
                <w:bCs/>
                <w:sz w:val="28"/>
                <w:szCs w:val="28"/>
                <w:rtl/>
              </w:rPr>
              <w:t xml:space="preserve"> 15 خرداد </w:t>
            </w:r>
          </w:p>
          <w:p w:rsidR="00E57B89"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ماه محرم 1342 كه مـصادف با خرداد بـود فـرا رسـيد. امام خمينى</w:t>
            </w:r>
            <w:r w:rsidR="005857AC" w:rsidRPr="00DA358C">
              <w:rPr>
                <w:rFonts w:ascii="Yu Mincho Light" w:eastAsia="Yu Mincho Light" w:hAnsi="Yu Mincho Light" w:cs="B Nazanin" w:hint="cs"/>
                <w:sz w:val="28"/>
                <w:szCs w:val="28"/>
                <w:rtl/>
              </w:rPr>
              <w:t>(ره)</w:t>
            </w:r>
            <w:r w:rsidRPr="00DA358C">
              <w:rPr>
                <w:rFonts w:ascii="Yu Mincho Light" w:eastAsia="Yu Mincho Light" w:hAnsi="Yu Mincho Light" w:cs="B Nazanin"/>
                <w:sz w:val="28"/>
                <w:szCs w:val="28"/>
                <w:rtl/>
              </w:rPr>
              <w:t xml:space="preserve"> </w:t>
            </w:r>
            <w:r w:rsidR="009135F0" w:rsidRPr="00DA358C">
              <w:rPr>
                <w:rFonts w:ascii="Yu Mincho Light" w:eastAsia="Yu Mincho Light" w:hAnsi="Yu Mincho Light" w:cs="B Nazanin" w:hint="cs"/>
                <w:sz w:val="28"/>
                <w:szCs w:val="28"/>
                <w:rtl/>
              </w:rPr>
              <w:t>مردم را</w:t>
            </w:r>
            <w:r w:rsidRPr="00DA358C">
              <w:rPr>
                <w:rFonts w:ascii="Yu Mincho Light" w:eastAsia="Yu Mincho Light" w:hAnsi="Yu Mincho Light" w:cs="B Nazanin"/>
                <w:sz w:val="28"/>
                <w:szCs w:val="28"/>
                <w:rtl/>
              </w:rPr>
              <w:t xml:space="preserve">بـه قيام عـليـه رژيـم مستبد شاه به </w:t>
            </w:r>
            <w:r w:rsidR="009135F0" w:rsidRPr="00DA358C">
              <w:rPr>
                <w:rFonts w:ascii="Yu Mincho Light" w:eastAsia="Yu Mincho Light" w:hAnsi="Yu Mincho Light" w:cs="B Nazanin" w:hint="cs"/>
                <w:sz w:val="28"/>
                <w:szCs w:val="28"/>
                <w:rtl/>
              </w:rPr>
              <w:t>فراخواند</w:t>
            </w:r>
            <w:r w:rsidRPr="00DA358C">
              <w:rPr>
                <w:rFonts w:ascii="Yu Mincho Light" w:eastAsia="Yu Mincho Light" w:hAnsi="Yu Mincho Light" w:cs="B Nazanin"/>
                <w:sz w:val="28"/>
                <w:szCs w:val="28"/>
                <w:rtl/>
              </w:rPr>
              <w:t xml:space="preserve">امام خمينى در عـصـر عاشـوراى 13 خرداد سال 1342شمسى در مـدرسه فيضـيـه نطق تاريخـى خـويـش را </w:t>
            </w:r>
            <w:r w:rsidRPr="00DA358C">
              <w:rPr>
                <w:rFonts w:ascii="Yu Mincho Light" w:eastAsia="Yu Mincho Light" w:hAnsi="Yu Mincho Light" w:cs="B Nazanin"/>
                <w:sz w:val="28"/>
                <w:szCs w:val="28"/>
                <w:rtl/>
              </w:rPr>
              <w:lastRenderedPageBreak/>
              <w:t>كه آغازى بر قيام 15 خرداد بود ايراد كرد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هميـن سخنرانى بـود كه امام خمـيـنى بـا صداى بلند خطاب به شاه فرمـود : آقا مـن به شما نصيحت مـى كنـم، اى آقاى شـاه ! اى جنـاب شاه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مـن به تو نصیحت مى كـنم دسـت بـردار از اين كارها، آقا اغـفـال مى كنند تو را. مـن مـيل ندارم كـه يـك روز اگر بـخـواهـند تـو بـروى، همه شكر كـنند... اگر ديكـته مى دهند دسـتت و مى گـويند بخـوان، در اطـرافـش فكـر كـن.... نصـيحت مرا بـشـنـو... ربط ما بـيـن شـاه و اسرائيل چيست كه سازمان امنيت مـى گـويد از اسرائـيـل حرف نزنـيـد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مگر شاه اسـرائـيلـى است ؟ شاه فـرمان خامـوش كـردن قـيـام را صادر كـرد. نخست جمع زيادى از ياران امام خمينـى در شـامگاه 14 خرداد دستگيـر و ساعت سه نيمه شب ( سحـرگاه پانزده خـرداد 42 ) صـدها كماندوى اعـزامـى از مركز، منزل حضرت امـام را محاصره كردند و ايشان را در حاليكه مشغول نماز شب بـود دستگيـر و سـراسـيـمـه بـه تهـران بـرده و در بازداشــتگاه باشگاه افـسـران زنـدانـى كـردنـد و غروب آنروز به زندان قـصر مـنتقل نمـودنـد. صـبحگاه پـانـزده خـرداد خبـر دستگيرى رهـبـر انقلاب بـه تهـران، مـشهـد، شيـراز وديگـر شهرها رسيـد و وضعيتـى مشـابه قـم پـديد آورد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نزديكترين نديم هميشگى شاه، تيمـسار حسيـن فردوست در خاطراتش از بكارگيرى تجربيات و همكارى زبـده ترين ماموريـن سـياسى و امـنيـتى آمريكا براى سركـوب قـيام و هـمچنيـن از سراسـيمگـى شاه و دربـار وامراى ارتـش وساواك در ايـن ساعـات پرده بـرداشـتـه و تـوضـيح داده است كه چگـونه شـاه و ژنـرالهـايـش ديـوانه وار فرمان سركـوب </w:t>
            </w:r>
            <w:r w:rsidRPr="00DA358C">
              <w:rPr>
                <w:rFonts w:ascii="Yu Mincho Light" w:eastAsia="Yu Mincho Light" w:hAnsi="Yu Mincho Light" w:cs="B Nazanin"/>
                <w:sz w:val="28"/>
                <w:szCs w:val="28"/>
                <w:rtl/>
              </w:rPr>
              <w:lastRenderedPageBreak/>
              <w:t>صادر مى كردند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خمينـى، پـس از 19 روز حبـس در زنـدان قـصـر بـه زنـدانـى در پـادگـان نظامـى عشـرت آبـاد منتقل شـد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 دستگيرى رهبـر نهـضـت و كـشتار وحشيانه مـردم در روز 15 خـرداد 42، قيام ظاهرا سركوب شد. امـام خمـينى در حبـس از پاسخ گفتـن بـه سئوالات بازجـويان، با شهـامت و اعلام ايـنكه هـيـئـت حاكمه در ايـران و قـوه قضائيه آنرا غـير قـانـونـى وفـاقـد صلاحـيت مـى داند، اجتـناب ورزيـد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شامگاه 18 فـرورديـن سال 1343 بـدون اطلاع قـبـلى، امام خمينى آزاد و به قـم منتقل مـى شـود. بـه محض اطلاع مردم، شـادمـانى سراسر شهر را فرا مـى گيرد وجشنهاى باشكـوهى در مـدرسه فـيـضـيـه و شهـر بـه مـدت چـنـد روز بـر پا مـى شـود. اوليـن سالگـرد قـيام 15خـرداد در سال 1343 با صـدور بيانيه مـشتـرك امام خمـيـنـى و ديگر مراجع تقليد و بيانيه هاى جداگانه حـوزه هاى علمـيه گرامـى داشـتـه شـد و به عنـوان روز عزاى عمـومـى معرفـى شـد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امـام خمـينـى در 4 آبـان 1343 بـيانـيـه اى انقلابـى صادر كرد و درآن نـوشـت دنـيا بـدانـد كه هر گرفـتارى اى كـه ملـت ايـران و مـلـل مسلمـيـن دارنـد از اجـانب اسـت، از آمـريكاست، ملـل اسلام از اجـانب عمـومـا و از آمـريكـا خصـوصـا متنفــر است... آمـريكـاست كه از اسـرائيل و هـواداران آن پشتيبـانـى مـى كنـد. آمريكاست كه به اسرائي</w:t>
            </w:r>
            <w:r w:rsidR="002B68E2" w:rsidRPr="00DA358C">
              <w:rPr>
                <w:rFonts w:ascii="Yu Mincho Light" w:eastAsia="Yu Mincho Light" w:hAnsi="Yu Mincho Light" w:cs="B Nazanin"/>
                <w:sz w:val="28"/>
                <w:szCs w:val="28"/>
                <w:rtl/>
              </w:rPr>
              <w:t>ل قـدرت مـى دهـد كه اعراب مسلـم</w:t>
            </w:r>
            <w:r w:rsidR="002B68E2" w:rsidRPr="00DA358C">
              <w:rPr>
                <w:rFonts w:ascii="Yu Mincho Light" w:eastAsia="Yu Mincho Light" w:hAnsi="Yu Mincho Light" w:cs="B Nazanin" w:hint="cs"/>
                <w:sz w:val="28"/>
                <w:szCs w:val="28"/>
                <w:rtl/>
              </w:rPr>
              <w:t xml:space="preserve">ان </w:t>
            </w:r>
            <w:r w:rsidRPr="00DA358C">
              <w:rPr>
                <w:rFonts w:ascii="Yu Mincho Light" w:eastAsia="Yu Mincho Light" w:hAnsi="Yu Mincho Light" w:cs="B Nazanin"/>
                <w:sz w:val="28"/>
                <w:szCs w:val="28"/>
                <w:rtl/>
              </w:rPr>
              <w:t>را آواره كند. افشاگرى امام عليه تصـويب لايحه كاپيتـولاسيون، ايران را در آبان سـال 43 در آستـانه قيـامـى دوبـاره قرار داد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سحرگاه 13 آبان 1343 دوباره كماندوهاى مـسلح اعـزامى از تـهـران، مـنزل امام خمـيـنى در قـم را محاصره كـردنـد. شگـفـت آنـكه وقـت باز داشت، هـمـاننـد سال قـبـل مصادف با نيايـش شبـانه امام خمينـى بـود.حضرت امام بازداشت و بـه هـمراه نيروهاى امـنـيـتى مـستقيما بـه فرودگاه مهرآباد تهران اعـزام و بـا يك فـرونـد هـواپـيـماى نظامى كـه از قبل آماده شـده بـود، تحت الحـفـظ مامـوريـن امـنيـتى و نظامى بـه آنكارا پـرواز كـرد. عـصـر آنـروز سـاواك خـبـر تـبـعـيـد امـام را بـه اتهام اقـدام عليه امنيت كشـور ! در روزنـامه ها مـنتـشـر سـاخت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علی رغم فضاى خفقان موجى از اعتراضها بـه صـورت تـظـاهـرات در بـازار تهران، تعطيلى طولانى مدت دروس حوزه ها و ارسال طومارها و نامـه ها به سازمانهاى بيـن المللـى و مـراجع تقليـد جلـوه گـر شد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اقامت امام </w:t>
            </w:r>
            <w:r w:rsidR="002B68E2" w:rsidRPr="00DA358C">
              <w:rPr>
                <w:rFonts w:ascii="Yu Mincho Light" w:eastAsia="Yu Mincho Light" w:hAnsi="Yu Mincho Light" w:cs="B Nazanin" w:hint="cs"/>
                <w:sz w:val="28"/>
                <w:szCs w:val="28"/>
                <w:rtl/>
              </w:rPr>
              <w:t xml:space="preserve">خمینی </w:t>
            </w:r>
            <w:r w:rsidRPr="00DA358C">
              <w:rPr>
                <w:rFonts w:ascii="Yu Mincho Light" w:eastAsia="Yu Mincho Light" w:hAnsi="Yu Mincho Light" w:cs="B Nazanin"/>
                <w:sz w:val="28"/>
                <w:szCs w:val="28"/>
                <w:rtl/>
              </w:rPr>
              <w:t>در تركيه يازده ماه به درازا كشيد در اين مدت رژيم شاه با شدت عمل بـى سابقه اى بقاياى مقاومت را در ايران در هـم شكـست و در غياب امام خمينى به سرعت دست به اصلاحات آمريكا پـسند زد. اقـامت اجبارىدر تـركيـه فـرصتـى مغـتـنـم بـراى امـام بـود تا تـدويـن كتـاب بزرگ تحـريـر الـوسيله را آغاز كند</w:t>
            </w:r>
            <w:r w:rsidRPr="00DA358C">
              <w:rPr>
                <w:rFonts w:ascii="Yu Mincho Light" w:eastAsia="Yu Mincho Light" w:hAnsi="Yu Mincho Light" w:cs="B Nazanin"/>
                <w:sz w:val="28"/>
                <w:szCs w:val="28"/>
              </w:rPr>
              <w:t>.</w:t>
            </w:r>
          </w:p>
        </w:tc>
      </w:tr>
      <w:tr w:rsidR="00F61A1A" w:rsidRPr="00DA358C" w:rsidTr="00CC799F">
        <w:trPr>
          <w:tblCellSpacing w:w="15" w:type="dxa"/>
        </w:trPr>
        <w:tc>
          <w:tcPr>
            <w:tcW w:w="4969" w:type="pct"/>
            <w:vAlign w:val="center"/>
            <w:hideMark/>
          </w:tcPr>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 xml:space="preserve">تبعید امام خمینی (ره) از ترکیه به عراق </w:t>
            </w:r>
          </w:p>
          <w:p w:rsidR="00E57B89"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روز 13 مهرماه 1343 حضرت امام به هـمـراه فرزنـدشان آيه الله حاج آقا مصطفـى از تركيه به تبعيدگاه دوم، كشـور عراق اعزام شدند. امام خمينى پس از ورود بـه بـغداد بـراى زيارت مرقـد ائـمه اطهار(ع) به شهــرهــاى كاظميـن، سامـرا و كـربلا شتـافت ويك هـفـته بعد بـه محل اصلـى اقـامت خـود يعنـى نجف عزيمت كرد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دوران اقامت 13 ساله امام خمـينى در نجف در شرايطى آغاز شد كه هر چند در ظاهر فشارها و محدوديـتهاى مستقيـم در حـد ايـران و تـركيه وجـود نـداشت اما مخالفـتها و كارشكـنـيها و زخـم زبانهـا نـه از جـبـهـه دشمـن روياروی بـلكه از ناحيه روحانى نمايان و دنيا خـواهان مخفى شده در لباس ديـن آنچنان گـسترده و آزاردهنده بود كه امام با هـمـه صـبر و بـردبارى معروفـش بارها از سخـتى شرايط مبارزه در ايـن سالها بـه تلخى تمام ياد كرده است. ولى هـيچـيـك از ايـن مصـائب و دشـواريها نـتـوانـست او را از مـسيــرى كه آگـاهانه انتخاب كرده بود باز دارد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خمينى سلسله درسهاى خارج فـقه خـويـش را با همه مخالفتها و كارشكنيهاى عناصر مغرض در آبان 1344 در مسجد شيخ انصارى (ره) نجف آغاز كرد كه تا زمان هجـرت از عراق به پاريـس ادامه داشت. حوزه درسى ايشان به عنـوان يكى از برجسته تريـن حوزه هاى درسى نجف از لحـاظ كيفيت و كميت شـاگـردان شنـاخته شـد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خمينـى از بدو ورود بـه نجف بـا ارسال نامـه ها و پيك‌هايى بـه ايران، ارتباط خويـش را بـا مـبارزيـن حـفـظ نـموده و آنان را در هـر منـاسبـتـى بـه پـايـدارى در پيگيـرى اهـداف قـيام 15 خـرداد فـرا مى خواند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خمينى در تمام دوران پـس از تـبـعـيد، علی رغـم دشواريهاى پديد آمـده، هيچگاه دست از مبارزه نـكـشيـد، وبـا سخنـرانيها و پيامهـاى خـويـش اميـد به پيـروزى را در دلها زنـده نگـاه مى داشت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امام خمينى در گفتگـويى با نمانيده سازمان الفـتـح فـلسطيـن در 19 مهر </w:t>
            </w:r>
            <w:r w:rsidRPr="00DA358C">
              <w:rPr>
                <w:rFonts w:ascii="Yu Mincho Light" w:eastAsia="Yu Mincho Light" w:hAnsi="Yu Mincho Light" w:cs="B Nazanin"/>
                <w:sz w:val="28"/>
                <w:szCs w:val="28"/>
              </w:rPr>
              <w:t xml:space="preserve">1347 </w:t>
            </w:r>
            <w:r w:rsidRPr="00DA358C">
              <w:rPr>
                <w:rFonts w:ascii="Yu Mincho Light" w:eastAsia="Yu Mincho Light" w:hAnsi="Yu Mincho Light" w:cs="B Nazanin"/>
                <w:sz w:val="28"/>
                <w:szCs w:val="28"/>
                <w:rtl/>
              </w:rPr>
              <w:t xml:space="preserve">ديـدگاههاى خويش را درباره مسائل جهان اسلام و جهاد ملت فلسطين تشريح كرد و در همين مصاحبه بر وجوب اختصاص بخشى از وجـوه شـرعى زكات بـه </w:t>
            </w:r>
            <w:r w:rsidRPr="00DA358C">
              <w:rPr>
                <w:rFonts w:ascii="Yu Mincho Light" w:eastAsia="Yu Mincho Light" w:hAnsi="Yu Mincho Light" w:cs="B Nazanin"/>
                <w:sz w:val="28"/>
                <w:szCs w:val="28"/>
                <w:rtl/>
              </w:rPr>
              <w:lastRenderedPageBreak/>
              <w:t>مجـاهـدان فلسطينـى فتـوا داد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اوايل سال 1348 اختلافات بـيـن رژيـم شاه و حزب بـعث عراق بـر سر مرز آبـى دو كشـور شدت گرفت. رژيـم عراق جمع زيادى از ايـرانـيان مقيـم اين كشـور را در بـدتريـن شرايط اخراج كرد. حزب بـعث بـسـيار كوشيد تا از دشمـنى امام خمـيـنى با رژيـم ايـران در آن شرايط بـهـره گيرد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چهار سال تـدريس، تلاش و روشنگرى امام خمـيـنـى تـوانسته بـود تا حـدودى فضاى حـوزه نجف را دگرگـون سازد. اينـك در سال 1348 علاوه بر مبارزين بيـشمار داخل كشور مخاطبين زيادى در عراق، لبـنان و ديگر بـلاد اسلامـى بـودنـد كه نهـضت امام خمينى را الگـوى خويـش مى دانستند</w:t>
            </w:r>
            <w:r w:rsidRPr="00DA358C">
              <w:rPr>
                <w:rFonts w:ascii="Yu Mincho Light" w:eastAsia="Yu Mincho Light" w:hAnsi="Yu Mincho Light" w:cs="B Nazanin"/>
                <w:sz w:val="28"/>
                <w:szCs w:val="28"/>
              </w:rPr>
              <w:t>.</w:t>
            </w:r>
          </w:p>
          <w:p w:rsidR="009135F0" w:rsidRPr="00DA358C" w:rsidRDefault="009135F0" w:rsidP="00301B92">
            <w:pPr>
              <w:shd w:val="clear" w:color="auto" w:fill="FFFFFF"/>
              <w:bidi/>
              <w:spacing w:before="100" w:beforeAutospacing="1" w:after="100" w:afterAutospacing="1" w:line="420" w:lineRule="atLeast"/>
              <w:jc w:val="both"/>
              <w:outlineLvl w:val="1"/>
              <w:rPr>
                <w:rFonts w:ascii="Tahoma" w:hAnsi="Tahoma" w:cs="B Nazanin"/>
                <w:b/>
                <w:bCs/>
                <w:kern w:val="36"/>
                <w:sz w:val="28"/>
                <w:szCs w:val="28"/>
                <w:rtl/>
              </w:rPr>
            </w:pPr>
            <w:r w:rsidRPr="00DA358C">
              <w:rPr>
                <w:rFonts w:ascii="Tahoma" w:hAnsi="Tahoma" w:cs="B Nazanin"/>
                <w:b/>
                <w:bCs/>
                <w:kern w:val="36"/>
                <w:sz w:val="28"/>
                <w:szCs w:val="28"/>
                <w:rtl/>
              </w:rPr>
              <w:t>مبارزات امام</w:t>
            </w:r>
            <w:r w:rsidR="00E51B01" w:rsidRPr="00DA358C">
              <w:rPr>
                <w:rFonts w:ascii="Tahoma" w:hAnsi="Tahoma" w:cs="B Nazanin" w:hint="cs"/>
                <w:b/>
                <w:bCs/>
                <w:kern w:val="36"/>
                <w:sz w:val="28"/>
                <w:szCs w:val="28"/>
                <w:rtl/>
              </w:rPr>
              <w:t>(ره)</w:t>
            </w:r>
            <w:r w:rsidRPr="00DA358C">
              <w:rPr>
                <w:rFonts w:ascii="Tahoma" w:hAnsi="Tahoma" w:cs="B Nazanin"/>
                <w:b/>
                <w:bCs/>
                <w:kern w:val="36"/>
                <w:sz w:val="28"/>
                <w:szCs w:val="28"/>
                <w:rtl/>
              </w:rPr>
              <w:t xml:space="preserve"> علیه حکومت پهلوی در نجف اشرف؟</w:t>
            </w:r>
          </w:p>
          <w:p w:rsidR="009135F0" w:rsidRPr="00DA358C" w:rsidRDefault="009135F0" w:rsidP="00301B92">
            <w:pPr>
              <w:shd w:val="clear" w:color="auto" w:fill="FFFFFF"/>
              <w:bidi/>
              <w:spacing w:after="0" w:line="420" w:lineRule="atLeast"/>
              <w:jc w:val="both"/>
              <w:rPr>
                <w:rFonts w:ascii="Tahoma" w:hAnsi="Tahoma" w:cs="B Nazanin"/>
                <w:sz w:val="28"/>
                <w:szCs w:val="28"/>
                <w:rtl/>
              </w:rPr>
            </w:pPr>
            <w:r w:rsidRPr="00DA358C">
              <w:rPr>
                <w:rFonts w:ascii="Tahoma" w:hAnsi="Tahoma" w:cs="B Nazanin"/>
                <w:sz w:val="28"/>
                <w:szCs w:val="28"/>
                <w:rtl/>
              </w:rPr>
              <w:t xml:space="preserve">چرا رژیم پهلوی امام خمینی (رحمت الله علیه) را به نجف فرستاد؟ و در مجموع چه هدفی را دنبال می‌کرد؟امام خميني(ره) چگونه توانستند در شرایط تبعید بسترهای سقوط رژیم پهلوی را فراهم آورند؟ </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Style w:val="Strong"/>
                <w:rFonts w:ascii="Tahoma" w:hAnsi="Tahoma" w:cs="B Nazanin"/>
                <w:b w:val="0"/>
                <w:bCs w:val="0"/>
                <w:sz w:val="28"/>
                <w:szCs w:val="28"/>
                <w:rtl/>
              </w:rPr>
              <w:t>امام خمینی(ره)،به عنوان یک فقیه آگاه به زمان و سیره و سنن امام معصوم، با انتخاب استراتژی‌هایی که برخی از آن‌ها الگوگرفته از روش‌های امامان شیعه در هنگام تحت محاصره قرار گرفتن از سوی حاکم جور بود،نه تنها نقشه‌ی رژیم پهلوی را نقش بر آب کردند،بلکه با نوشتن کتاب «حکومت اسلامی» خونی تازه در رگ‌های مسلمانان مبارز در ایران تزریق کردند و باعث شدند تا روند انقلاب اسلامی شتاب بیشتری بگیرد.</w:t>
            </w:r>
            <w:r w:rsidRPr="00DA358C">
              <w:rPr>
                <w:rFonts w:ascii="Tahoma" w:hAnsi="Tahoma" w:cs="B Nazanin"/>
                <w:sz w:val="28"/>
                <w:szCs w:val="28"/>
                <w:rtl/>
              </w:rPr>
              <w:br/>
              <w:t>طولانی‌ترین مقطع مبارزه‌ی انقلاب اسلامی دوران تبعید امام خمینی (رحمت الله علیه) است. در این مقطع طولانی، که از 13 آبان 1343 شروع شد و تا 12 بهمن 1357 به طول انجامید، حضرت امام (رحمت الله علیه) 14 سال از عمر شریف خود را در 3 کشور ترکیه، عراق و فرانسه سپری کردند. با این حال، طولانی‌ترین ایام این دوران به مبارزه‌ی نجف اختصاص داشت. در دوران تبعید امام (رحمت الله علیه) تحولات سرنوشت‌سازی‌ در عرصه‌ی اندیشه‌ی سیاسی و حکومتی شیعی به وقوع پیوست. طرح بحث حکومت اسلامی، به عنوان جایگزین حکومت شاهنشاهی، مهم‌ترین دستاورد ایام تبعید و هجرت امام خمینی ‌(رحمت الله علیه) بود. ضمن اینکه مطرح شدن معظم‌له به عنوان مرجع تقلید شیعیان در سطح گسترده‌ی داخلی و خارجی نیز بعد از رحلت آیت‌الله حکیم در این دوران تاریخی رخ داد.</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با این مقدمه، این سؤال پیش می‌آید که چرا رژیم پهلوی امام خمینی (رحمت الله علیه) را به نجف فرستاد؟ و در مجموع چه هدفی را دنبال می‌کرد؟ به این پرسش پاسخ‌های مختلفی می‌توان داد:</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1. تلاش برای انزوای امام (رحمت الله علیه): رژیم پهلوی خیال می‌کرد با تبعید امام (رحمت الله علیه) به نجف، ایشان قادر نخواهد بود که در سایه‌ی بزرگان آنجا توانایی‌های علمی خود را بروز دهد و در نتیجه، جایگاه علمی و شاگردان چندانی پیدا نخواهد کرد. در این زمینه، آیت‌الله طاهری خرم‌آبادی می‌گوید: «پیش خود می‌پنداشتند نجف غیر از قم است. امام (رحمت الله علیه) قم همه‌کاره بود، ولی در نجف طلبه‌ای محسوب خواهد شد که یک محفل درس خواهد داشت و در نتیجه، نمی‌تواند کاری انجام دهد.»</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2. رهایی از فشار افکار عمومی: رژیم شاه، طی 11 ماه تبعید امام (رحمت الله علیه) به ترکیه، به شدت تحت فشار افکار عمومی در ایران و دیگر کشورهای اسلامی بود؛ در صورتی که رژیم امام (رحمت الله علیه) را به کشوری دیگر مانند پاکستان، لبنان و کویت می‌فرستاد، همچنان با مشکلات فراوانی روبه‌رو بود، اما تبعید ایشان به نجف این مطلب را القا می‌کرد که امام (رحمت الله علیه) به شهری تبعید شده‌اند که مرکز علمی شیعه است و در آنجا، در کنار سایر مراجع، مشغول فعالیت‌های حوزوی هستند.(1)</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3. حسنه بودن روابط ایران و عراق در آن زمان: مرحوم‌ سید احمد خمینی در این مورد می‌نویسد: «روابط ایران و عراق‌ در این ایام حسنه بود و همکاری اطلاعاتی بین هر 2 رژیم‌، برای حل مشکلات داخلی، که هر یک به نحوی با آن دست به‌ گریبان بودند، در سطح بالایی وجود داشت. همین امر موجب‌ شد تا مأموران مخفی ساواک و مأموران رسمی سفارت ایران، با همکاری مأموران اطلاعات عراق، فعالیت‌های امام (رحمت الله علیه) را کنترل‌ کنند.» (2)</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استقبال از امام (رحمت الله علیه) </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با وجود توطئه‌ی رژیم پهلوی، در بدو ورود امام (رحمت الله علیه) به نجف، علمای شیعه به دیدار ایشان رفتند و به گرمی از ایشان استقبال کردند. در این باره، محمدتقی متقی، از یاران امام (رحمت الله علیه)، در نجف می‌گوید: «در شب اول اقامت آیت‌الله خویی، آیت‌الله شاهرودی و بعضی دیگر از علما به دیدار امام خمینی (رحمت الله علیه) آمدند. در شب دوم، آیت‌الله حکیم عازم دیدار امام ‌(رحمت الله علیه) گردید.» (3) بدین ترتیب توطئه‌ی رژیم پهلوی برای انزوای امام (رحمت الله علیه) شکست خورد. بر خلاف پیش‌بینی ساواک، امام (رحمت الله علیه) نه تنها به انزوا نرفتند؛ بلکه مبارزه علیه رژیم ستمگر پهلوی را در نجف دنبال کردند. </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استراتژی‌های مبارزاتی امام (رحمت الله علیه)</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فرستادن پیام و رهنمود به ایران: امام (رحمت الله علیه)، در دورانی که در نجف بودند، همواره از طریق صدور اعلامیه‌های مختلفی پیام‌ها و رهنمودهای خود را به مناسبت‌های مختلف به گوش مردم و افراد مبارز می‌رسانند. این رهنمود‌ها، که </w:t>
            </w:r>
            <w:r w:rsidRPr="00DA358C">
              <w:rPr>
                <w:rFonts w:ascii="Tahoma" w:hAnsi="Tahoma" w:cs="B Nazanin"/>
                <w:sz w:val="28"/>
                <w:szCs w:val="28"/>
                <w:rtl/>
              </w:rPr>
              <w:lastRenderedPageBreak/>
              <w:t>جنبه‌ی روشنگری و افشاگری داشت، نمی‌گذاشت که آتش مبارزه در دل‌ها خاموش شود و سردی و سستی پدید آید و همچنین باعث می‌شد تبلیغات دروغین شاه شکست بخورد. (4)</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رژیم پهلوی به منظور مقابله با اسلام سعی می‌کرد تا با تبلیغ باستان‌گرایی افراطی، دوران اسلامی ایران را تحریف کند و این دوره را بی‌اهمیت و ناچیز معرفی کند. برای همین، اقدام به برگزاری جشن‌های شاهنشاهی و تغییر تاریخ کشور از هجری شمسی به شاهنشاهی کرد. با این حال، امام از نجف با صدور اطلاعیه‌هایی با این حرکت ضد اسلامی مخالفت کردند و درباره‌ی عواقب این مسئله به ملت ایران هشدار دادند.</w:t>
            </w:r>
            <w:r w:rsidRPr="00DA358C">
              <w:rPr>
                <w:rFonts w:ascii="Tahoma" w:hAnsi="Tahoma" w:cs="B Nazanin"/>
                <w:sz w:val="28"/>
                <w:szCs w:val="28"/>
                <w:rtl/>
              </w:rPr>
              <w:br/>
              <w:t>معرفی اسلام راستین: استراتژی امام (رحمت الله علیه)، در نجف، معرفی اسلام راستین به اقشار مختلف مردم بود. آیت‌الله موسوی بجنوردی در این باره می‌گوید: «امام (رحمت الله علیه) با ترور و اقدام مسلحانه به شدت مخالف بود. هدف ایشان این بود که باید از راه حرکت مردمی و اکثریت آرا مبارزه را پیش برد. از ابتدا امام (رحمت الله علیه) همین حرف‌ها را می‌زدند. یعنی از‌‌ همان اول 2 رکن را برای حکومت اسلامی همیشه در کنار هم بیان می‌کردند و می‌گفتند که حکومت اسلامی بر 2 رکن استوار است: یکی احکام اسلام و دیگری مردم. امام (رحمت الله علیه) در عین اینکه به قیام مسلحانه ترغیب نمی‌کردند، اما از افرادی که قیام مسلحانه‌شان رنگ اسلامی صرف داشت، در مواقع حساس حمایت می‌کردند. مثلاً اگر محکوم به اعدام می‌شدند، از آن‌ها حمایت می‌کردند؛ اگر به زندان می‌رفتند، به این‌ها کمک می‌کردند.» (5)</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عدم حمایت از گروه‌های التقاطی: امام خمینی (رحمت الله علیه)، با وجود حمایت از جریاناتی که علیه شاه مبارزه می‌کردند، هیچ گاه با وجود اصرار دیگران، حاضر به تأیید گروه‌های التقاطی نشدند. یکی از این گروه‌ها مجاهدین خلق (منافقین) بود. امام (رحمت الله علیه)، در شرایطی که هنوز انحراف این گروه مشخص نشده بود و نماینده‌ای برای گرفتن تأیید نزد امام (رحمت الله علیه) فرستاده بودند، به هیچ عنوان حاضر به تأیید آن‌ها نشدند. (6)</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آگاهی‌بخشی به نسل جوان: یکی از راه‌هایی که امام برای جهانی کردن نهضت اسلامی در پیش گرفته بود نامه‌پراکنی و ارتباط با دانشجویان مسلمان بود، اما از آنجا که امام می‌دانستند قشر جوان تأثیر بسزایی در ایجاد تحولات دارند و یکی از ارکان انقلاب محسوب می‌شوند، در طول دوران اقامت در نجف همواره سعی می‌کردند این قشر را به سمت اسلام جذب کنند تا هم از گرایش جوانان به سمت انحراف و التقاط جلوگیری کنند و هم آن‌ها را با اسلام راستین آشنا سازند. (7)</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مقابله با باستان‌گرایی شاه: رژیم پهلوی، به منظور مقابله با اسلام، سعی می‌کرد تا با تبلیغ باستان‌گرایی افراطی دوران اسلامی ایران را تحریف نماید و این دوره را بی‌اهمیت و ناچیز معرفی کند. برای همین، اقدام به برگزاری جشن‌های شاهنشاهی و تغییر تاریخ کشور از هجری شمسی به شاهنشاهی کرد. با این حال، امام از نجف با صدور اطلاعیه‌هایی با این حرکت ضد اسلامی مخالفت کردند و درباره‌ی عواقب این مسئله به ملت ایران هشدار دادند. (8)</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ارتباط مداوم با ایران به منظور آگاهی‌بخشی به جامعه: امام خمینی، در دورانی که در عراق به سر می‌بردند، از طرق‌ متفاوتی با ایران در ارتباط بودند که عبارت‌اند از:</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1. سفر مبارزان داخل کشور به نجف: یاران امام در داخل کشور از طریق غیرقانونی و یا سفر به کشور دیگر و بعد رفتن به عراق و یا از طریق مراسم حج به نجف می‌رفتند.</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2. زوّار عتبات.</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3. مسافرت روحانیون نجف به ایران: روحانیون متعهد نجف، که از نظر رژیم شاه شناخته شده نبودند، هر سال یکی‌ دو بار به ایران سفر می‌کردند. آن‌ها قبل از سفر به ایران با امام ملاقات می‌کردند و پیام‌های ایشان را به ایران‌ می‌رساندند.</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4. طلاب و مسافران افغانی: طلاب و مسافران افغانی، به دلیل‌ رفت‌وآمد آسان میان عراق و ایران، به سهولت پیام‌ها و نوارهای سخنرانی امام را به داخل کشور منتقل‌ می‌کردند.</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5. مراسم حج: نمایندگان امام خمینی (رحمت الله علیه) هر ساله در موسم حج به‌ عربستان می‌رفتند و به صورت مخفیانه با نمایندگان مبارز داخل‌ کشور ارتباط برقرار می‌کردند. (9)</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حمایت از فلسطین: با اینکه امام در زمان اقامت در نجف در حال مبارزه با رژیم پهلوی بودند، اما با این حال، از مبارزات دیگر ملل مسلمان نیز غافل نبودند و همواره از مبارزات آزادی‌بخش ملل مسلمان حمایت می‌کردند. برای مثال، ایشان در فتوایی اجازه به اختصاص وجوه شرعی به مبارزات علیه رژیم اشغالگر قدس می‌دهند. (10)</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مقابله با اقدامات رژیم عراق: با اینکه امام در عراق بودند، اما حاضر نشدند کوچک‌ترین نرمشی در مقابل اقدامات ضد اسلامی حکومت عراق نشان دهند و همواره در مقابل تحرکات ضد دینی رژیم عراق می‌ایستادند. برای مثال، ایشان آذر 1350 که اقدام به اخراج ایرانی‌ها از عراق کرد، حسن البکر را تهدید کرد که از عراق به لبنان مهاجرت می‌کنند. (11) </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حکومت اسلامی </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امام خمینی (رحمت الله علیه) در اول بهمن 1348 بحث حکومت اسلامی را زیر عنوان ولایت فقیه در مسجد شیخ انصاری در بازار حویش نجف آغاز کردند. این اقدام از آنجا اهمیت دارد که تا آن موقع این گونه جلوه می‌شد که اسلام از سیاست جداست و در کل، اسلام تئوری برای حکومت کردن ندارد، اما امام با طرح‌ریزی تئوری برای حکومت دینی، این نقشه‌ی دشمنان را نقش بر آب کردند. (12)</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امام خمینی (رحمت الله علیه)، در اول بهمن 1348، بحث حکومت اسلامی را زیر عنوان ولایت فقیه، در مسجد شیخ انصاری در بازار حویش نجف، آغاز کردند. این اقدام از آنجا اهمیت دارد که تا آن موقع این گونه جلوه داده می‌شد که اسلام از سیاست جدا است و در روتیتر:تیتر:نویسنده: سید محسن موسوی‌زاده جزایری</w:t>
            </w:r>
            <w:r w:rsidRPr="00DA358C">
              <w:rPr>
                <w:rFonts w:ascii="Tahoma" w:hAnsi="Tahoma" w:cs="B Nazanin"/>
                <w:sz w:val="28"/>
                <w:szCs w:val="28"/>
                <w:rtl/>
              </w:rPr>
              <w:br/>
              <w:t xml:space="preserve">این کار امام در داخل نیز تأثیر بسیار خوبی بر تقویت مبارزان مسلمان داشت، چرا که تا آن مقطع همواره کمونیست‌ها و ملی‌گرایان ادعا می‌کردند که یک تز برای حکومت کردن دارند و مبارزان مسلمان را متهم می‌کردند که هیچ الگوی عملی </w:t>
            </w:r>
            <w:r w:rsidRPr="00DA358C">
              <w:rPr>
                <w:rFonts w:ascii="Tahoma" w:hAnsi="Tahoma" w:cs="B Nazanin"/>
                <w:sz w:val="28"/>
                <w:szCs w:val="28"/>
                <w:rtl/>
              </w:rPr>
              <w:lastRenderedPageBreak/>
              <w:t xml:space="preserve">برای ایجاد حکومت ندارند. از این رو، انتشار نظرات امام درباره‌ی حکومت ولایت فقیه، در عمل، باعث خنثی‌سازی تبلیغات کمونیست‌ها و لیبرال‌ها شد. </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در این خصوص، آیت‌الله خرم‌آبادی می‌گوید: «اگر بحث ولایت فقیه و حکومت اسلامی نبود، حکومت بعد از انقلاب به دست ملی‌گرا‌ها و جبهه‌ی ملی می‌افتاد.» (13)</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حکومتی‌ که‌ امام‌ چارچوب‌های‌ نظری‌ آن‌ را تدوین‌ کردند از یک‌ رشته‌ ویژگی‌های‌ ممتاز و منحصر به‌ فرد برخوردار بود که‌ آن‌ را از مدل‌ حکومت‌های‌ موجود متمایز می‌ساخت‌؛ زیرا احکام‌ و اصول‌ اقتصادی‌، سیاسی‌، دفاعی‌ و ساختار و تشکیلات‌ آن‌ نه‌ برخاسته‌ از اندیشه‌ی‌ بشر، بلکه‌ ملهم‌ از اصول‌ الهی‌ اسلام‌ بود. امام‌ این‌ نوع‌ حکومت‌ را الگو می‌‌دانست‌ که‌ با نظام‌های‌ استبدادی‌،‌ مطلقه‌ و مشروطه‌ قابل‌ تطبیق‌ نبود؛ بلکه‌ ضمن‌ در بر داشتن‌ محاسن‌ آن‌ها، از نارسایی‌های‌ آن‌ها بری‌ بود، زیرا بر اساس‌ آن،‌ حکومت‌کنندگان‌ در اجرا و اداره‌ی مقید به‌ یک‌ مجموعه‌ شرط‌ هستند که‌ در قرآن‌ کریم‌ و سنت‌ رسول‌ اکرم‌ (صلی الله علیه و آله) معین‌ گشته‌ است‌. مجموعه‌ی این‌ شروط‌ همان‌ احکام‌ و قوانین‌ اسلام‌ است‌ که‌ باید رعایت‌ و اجرا شود و از این‌ جهت،‌ حکومت‌ اسلامی‌ حکومت‌ قانون‌ الهی‌ بر مردم‌ است‌. (14)</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امام، بر اساس تز ولایت فقیه، مبارزه با حاکمان جور و ستمگری را که بر مسلمانان حکومت می‌کردند واجب اعلام کردند و به این گونه، مشروعیت افرادی را که به اسم اسلام در خدمت غرب بودند، به چالش کشیدند. ایشان در این باره می‌گویند: «شرع و حق حکم می‌کند که نگذاریم وضع حکومت‌ها به همین صورت ضد اسلامی یا غیر اسلامی ادامه پیدا کند. ما چاره‌ای نداریم، جز اینکه دستگاه‌های حکومتی فاسد و فاسدکننده را از بین ببریم و هیئت‌های حاکمه‌ی خائن و فاسد را سرنگون کنیم. این وظیفه‌ای است که همه‌ی مسلمانان در یکایک کشورهای اسلامی باید انجام دهند و انقلاب اسلامی را به پیروزی برسانند.» (15)</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شناساندن و احیای اسلام: امام با ارائه‌ی تز ولایت فقیه باعث شدند تا احکام سیاسی و اجتماعی اسلام، که قرن‌ها راکد مانده بود، دوباره احیا گردد و به مردم شناسانده شود. ایشان در این باره می‌گویند: «از حدود 50 کتابی که احکام اسلام در آن مجتمع است، 3 یا 4 کتاب مربوط به عبادات و کمی مربوط به اخلاقیات است؛ مابقی در کتاب‌ها همه مربوط به اجتماع، حقوق و سیاست است. آن روز که دنیا غرق در جهالت بود و از اروپا خبری نبود، اسلام قوانینی آورد که جامع قانون‌های حکومت زنده‌ی دنیاست و همه‌ی جهاتی که بشر در امور مربوط به جنگ و صلح، زندگی خصوصی، معاشرت با دیگران محتاج است در اسلام آمده است.» (16)</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حکومت اسلامی به عنوان درمان مشکلات: ایشان با تأکید بر اینکه اگر احکام اسلام اجرا می‌شد، امروز مسلمانان دچار انحطاط نمی‌شدند، می‌گویند: «وقتی به قدرت برسیم، نه تنها سیاست و اقتصاد و اداره‌ی کشور را درست می‌کنیم، بلکه حرام‌خوار‌ها و دروغ‌پرداز‌ها را شلاق می‌زنیم و به کیفر می‌رسانیم. اگر علما حکم الهی را جاری می‌کردند و احکام و امور اسلام به دست آنان جریان می‌افتاد، دیگر ملت بی‌چاره و گرسنه نمی‌ماند.» (17)</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عکس‌العمل رژیم عراق و پهلوی در قبال امام</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لجن‌پراکنی‌های رژیم پهلوی: در طول سال‌هایی که امام در نجف بود، رژیم پهلوی سعی می‌کرد تا از هر طریقی جنگ تبلیغاتی علیه امام به راه بیندازد. برای مثال، وقتی که در محرم سال 1346 یکی از پیام‌های امام از رادیو پیک ایران قرائت شد، ساواک سعی کرد این گونه جلوه دهد که کمونیست‌ها طرفدار امام هستند تا از این طریق، جایگاه ایشان را در ایران تضعیف کند. همچنین دستگیری و شکنجه‌ی یاران امام یکی دیگر از روش‌های ساواک برای مقابله با امام در طول سال‌های اقامت ایشان در نجف بود. یکی دیگر از سیاست‌های رژیم در این سال‌ها تلاش برای ایجاد اختلاف بین علمای نجف با امام بود تا از این طریق جایگاه ایشان را تضعیف کند. (18)</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جلوگیری از رسیدن وجوه شرعی به امام: در سال‌هایی که امام در نجف بودند، رژیم پهلوی تمام تلاش خود را می‌کرد تا از رسیدن وجوه شرعی از ایران به امام جلوگیری کند و همچنین با تجسس از افرادی که از عراق برمی‌گشتند، تلاش می‌کرد تا از توزیع کتاب‌ها و اعلامیه‌های امام جلوگیری کند. رژیم در این سال‌ها، با تحت فشار قرار دادن هر شخصی که با امام در ارتباط بود، سعی می‌کرد تا با افزایش هزینه‌های ارتباط مبارزان با ایشان، افراد را مجبور کند تا قید ارتباط با امام را بزنند. (19)</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رژیم‌های ایران و عراق در سال 1353، طبق‌ بیانیه‌ی الجزایر، اختلاف خود را کنار گذاشتند. بعد از این قرارداد، فشار‌ها و محدودیت‌ها علیه امام افزایش پیدا کرد. امام خود در این مورد می‌گوید: «مقامات عراقی به من هشدار دادند، به دلیل روابطی که با رژیم‌ ایران دارند، نمی‌توانند فعالیت‌های مرا تحمل کنند. من هم به‌ آن‌ها پاسخ دادم که اگر شما مسئولیت‌هایی نسبت به حکومت‌ ایران داشته باشید، من هم در برابر اسلام و ملت ایران مسئولم.» با این حال، بعد از آنکه عراق نتوانست امام را به عقب‌نشینی از موضعش مجبور کند، روز اول مهرماه 1357، منزل امام به محاصره‌ی نیروهای‌ نظامی عراق درآمد و از رفت‌وآمد به داخل منزل ایشان جلوگیری‌ کردند. خبر محاصره‌ی منزل امام در نجف، موج وسیعی از اعتراضات را در عراق و ایران ایجاد کرد. این مسئله باعث شد تا رژیم‌های عراق و ایران به وحشت بیفتند و نیروهای ارتش عراق مجبور شوند از محاصره‌ی بیت امام دست‌ بکشند. (20)</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با وجود اینکه رژیم پهلوی فکر می‌کرد اگر امام خمینی (رحمت الله علیه) را به نجف تبعید کند، ایشان دچار انزوا و گوشه‌گیری خواهند شد و به دلیل دوری و قطع ارتباط با ایران از اذهان مردم فراموش می‌شوند؛ اما در عمل امام خمینی (رحمت الله علیه)، به عنوان یک فقیه آگاه به زمان و سیره و سنن امام معصوم، با انتخاب استراتژی‌هایی که برخی از آن‌ها الگوگرفته از روش‌های امامان شیعه در هنگام تحت محاصره قرار گرفتن از سوی حاکم جور بود، نه تنها نقشه‌ی رژیم پهلوی را نقش بر آب کردند، بلکه با نوشتن کتاب «حکومت اسلامی» خونی تازه در رگ‌های مسلمانان مبارز در ایران تزریق کردند و باعث شدند تا روند انقلاب اسلامی شتاب بیشتری بگیرد.</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پی‌نوشت‌ها:</w:t>
            </w:r>
          </w:p>
          <w:p w:rsidR="009135F0" w:rsidRPr="00DA358C" w:rsidRDefault="009135F0"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1.اکبر فلاحی، تاریخ شفاهی زندگی و مبارزات امام خمینی (رحمت الله علیه) در نجف، تهران، مرکز اسناد انقلاب اسلامی، 1390، صص 27 تا 29.</w:t>
            </w:r>
            <w:r w:rsidRPr="00DA358C">
              <w:rPr>
                <w:rFonts w:ascii="Tahoma" w:hAnsi="Tahoma" w:cs="B Nazanin"/>
                <w:sz w:val="28"/>
                <w:szCs w:val="28"/>
                <w:rtl/>
              </w:rPr>
              <w:br/>
              <w:t>2.عبدالرضا آقایی، دوران تبعید امام خمینی (رحمت الله علیه) در عراق، مجله‌ی رشد آموزش تاریخ، شماره‌ی 37‌، زمستان 1388، ص 11.</w:t>
            </w:r>
            <w:r w:rsidRPr="00DA358C">
              <w:rPr>
                <w:rFonts w:ascii="Tahoma" w:hAnsi="Tahoma" w:cs="B Nazanin"/>
                <w:sz w:val="28"/>
                <w:szCs w:val="28"/>
                <w:rtl/>
              </w:rPr>
              <w:br/>
              <w:t>3.مؤسسه‌ی تنظیم و نشر آثار امام خمینی (رحمت الله علیه)، خاطرات سال‌های نجف، جلد دوم، تهران، 1389، ص 134.</w:t>
            </w:r>
            <w:r w:rsidRPr="00DA358C">
              <w:rPr>
                <w:rFonts w:ascii="Tahoma" w:hAnsi="Tahoma" w:cs="B Nazanin"/>
                <w:sz w:val="28"/>
                <w:szCs w:val="28"/>
                <w:rtl/>
              </w:rPr>
              <w:br/>
              <w:t>4. سید حمید روحانی، نهضت امام خمینی (رحمت الله علیه)، جلد دوم، تهران، واحد فرهنگی بنیاد شهید، 1364، ص 487.</w:t>
            </w:r>
            <w:r w:rsidRPr="00DA358C">
              <w:rPr>
                <w:rFonts w:ascii="Tahoma" w:hAnsi="Tahoma" w:cs="B Nazanin"/>
                <w:sz w:val="28"/>
                <w:szCs w:val="28"/>
                <w:rtl/>
              </w:rPr>
              <w:br/>
              <w:t>5.اکبر فلاحی، همان، ص 133.</w:t>
            </w:r>
            <w:r w:rsidRPr="00DA358C">
              <w:rPr>
                <w:rFonts w:ascii="Tahoma" w:hAnsi="Tahoma" w:cs="B Nazanin"/>
                <w:sz w:val="28"/>
                <w:szCs w:val="28"/>
                <w:rtl/>
              </w:rPr>
              <w:br/>
              <w:t>6. غلام‌علی پاشازاده، مبارزات امام خمینی (رحمت الله علیه) به روایت اسناد در دوران تبعید در نجف، تهران، انتشارات مرکز اسناد انقلاب اسلامی، 1387، ص 109.</w:t>
            </w:r>
            <w:r w:rsidRPr="00DA358C">
              <w:rPr>
                <w:rFonts w:ascii="Tahoma" w:hAnsi="Tahoma" w:cs="B Nazanin"/>
                <w:sz w:val="28"/>
                <w:szCs w:val="28"/>
                <w:rtl/>
              </w:rPr>
              <w:br/>
              <w:t>7. سید حمید روحانی، نهضت امام خمینی (رحمت الله علیه)، جلد سوم، تهران، انتشارات مرکز اسناد انقلاب اسلامی، 1372، صص 499 و 500.</w:t>
            </w:r>
            <w:r w:rsidRPr="00DA358C">
              <w:rPr>
                <w:rFonts w:ascii="Tahoma" w:hAnsi="Tahoma" w:cs="B Nazanin"/>
                <w:sz w:val="28"/>
                <w:szCs w:val="28"/>
                <w:rtl/>
              </w:rPr>
              <w:br/>
              <w:t>8. غلام‌علی پاشازاده،‌ همان، صص 68 تا 74.</w:t>
            </w:r>
            <w:r w:rsidRPr="00DA358C">
              <w:rPr>
                <w:rFonts w:ascii="Tahoma" w:hAnsi="Tahoma" w:cs="B Nazanin"/>
                <w:sz w:val="28"/>
                <w:szCs w:val="28"/>
                <w:rtl/>
              </w:rPr>
              <w:br/>
              <w:t>9. عبدالرضا آقایی، همان، ص 16.</w:t>
            </w:r>
            <w:r w:rsidRPr="00DA358C">
              <w:rPr>
                <w:rFonts w:ascii="Tahoma" w:hAnsi="Tahoma" w:cs="B Nazanin"/>
                <w:sz w:val="28"/>
                <w:szCs w:val="28"/>
                <w:rtl/>
              </w:rPr>
              <w:br/>
              <w:t>10. غلام‌علی پاشازاده، همان، ص 54.</w:t>
            </w:r>
            <w:r w:rsidRPr="00DA358C">
              <w:rPr>
                <w:rFonts w:ascii="Tahoma" w:hAnsi="Tahoma" w:cs="B Nazanin"/>
                <w:sz w:val="28"/>
                <w:szCs w:val="28"/>
                <w:rtl/>
              </w:rPr>
              <w:br/>
              <w:t>11. همان، ص 89.</w:t>
            </w:r>
            <w:r w:rsidRPr="00DA358C">
              <w:rPr>
                <w:rFonts w:ascii="Tahoma" w:hAnsi="Tahoma" w:cs="B Nazanin"/>
                <w:sz w:val="28"/>
                <w:szCs w:val="28"/>
                <w:rtl/>
              </w:rPr>
              <w:br/>
              <w:t>12. سید حمید روحانی، همان، صص 494 و 495.</w:t>
            </w:r>
            <w:r w:rsidRPr="00DA358C">
              <w:rPr>
                <w:rFonts w:ascii="Tahoma" w:hAnsi="Tahoma" w:cs="B Nazanin"/>
                <w:sz w:val="28"/>
                <w:szCs w:val="28"/>
                <w:rtl/>
              </w:rPr>
              <w:br/>
              <w:t>13. اکبر فلاحی،‌ همان، ص 163.</w:t>
            </w:r>
            <w:r w:rsidRPr="00DA358C">
              <w:rPr>
                <w:rFonts w:ascii="Tahoma" w:hAnsi="Tahoma" w:cs="B Nazanin"/>
                <w:sz w:val="28"/>
                <w:szCs w:val="28"/>
                <w:rtl/>
              </w:rPr>
              <w:br/>
              <w:t>14. علی‌رضا ملایی توانی، فرآیند گرایش به انقلاب در اندیشه‌ی سیاسی امام خمینی (رحمت الله علیه)، شماره‌ی 13، زمستان 1380، ص 202.</w:t>
            </w:r>
            <w:r w:rsidRPr="00DA358C">
              <w:rPr>
                <w:rFonts w:ascii="Tahoma" w:hAnsi="Tahoma" w:cs="B Nazanin"/>
                <w:sz w:val="28"/>
                <w:szCs w:val="28"/>
                <w:rtl/>
              </w:rPr>
              <w:br/>
              <w:t>15. سید محمدعلی حسینی‌زاده، اسلام سیاسی در ایران، قم، انتشارات دانشگاه مفید، 1386، ص 228.</w:t>
            </w:r>
            <w:r w:rsidRPr="00DA358C">
              <w:rPr>
                <w:rFonts w:ascii="Tahoma" w:hAnsi="Tahoma" w:cs="B Nazanin"/>
                <w:sz w:val="28"/>
                <w:szCs w:val="28"/>
                <w:rtl/>
              </w:rPr>
              <w:br/>
              <w:t>16. سید حمید روحانی، همان، ص 500.</w:t>
            </w:r>
            <w:r w:rsidRPr="00DA358C">
              <w:rPr>
                <w:rFonts w:ascii="Tahoma" w:hAnsi="Tahoma" w:cs="B Nazanin"/>
                <w:sz w:val="28"/>
                <w:szCs w:val="28"/>
                <w:rtl/>
              </w:rPr>
              <w:br/>
              <w:t>17. سید محمدعلی حسینی‌زاده، همان، ص 230.</w:t>
            </w:r>
            <w:r w:rsidRPr="00DA358C">
              <w:rPr>
                <w:rFonts w:ascii="Tahoma" w:hAnsi="Tahoma" w:cs="B Nazanin"/>
                <w:sz w:val="28"/>
                <w:szCs w:val="28"/>
                <w:rtl/>
              </w:rPr>
              <w:br/>
              <w:t>18. سید حمید روحانی، همان، ص 267.</w:t>
            </w:r>
            <w:r w:rsidRPr="00DA358C">
              <w:rPr>
                <w:rFonts w:ascii="Tahoma" w:hAnsi="Tahoma" w:cs="B Nazanin"/>
                <w:sz w:val="28"/>
                <w:szCs w:val="28"/>
                <w:rtl/>
              </w:rPr>
              <w:br/>
              <w:t>19. اکبر فلاحی، همان، صص 180 تا 185.</w:t>
            </w:r>
            <w:r w:rsidRPr="00DA358C">
              <w:rPr>
                <w:rFonts w:ascii="Tahoma" w:hAnsi="Tahoma" w:cs="B Nazanin"/>
                <w:sz w:val="28"/>
                <w:szCs w:val="28"/>
                <w:rtl/>
              </w:rPr>
              <w:br/>
              <w:t>20. عبدالرضا آقایی، همان.</w:t>
            </w:r>
          </w:p>
          <w:p w:rsidR="009135F0" w:rsidRPr="00DA358C" w:rsidRDefault="009135F0" w:rsidP="00301B92">
            <w:pPr>
              <w:shd w:val="clear" w:color="auto" w:fill="FFFFFF"/>
              <w:bidi/>
              <w:spacing w:after="225" w:line="420" w:lineRule="atLeast"/>
              <w:jc w:val="both"/>
              <w:rPr>
                <w:rFonts w:ascii="Tahoma" w:hAnsi="Tahoma" w:cs="B Nazanin"/>
                <w:sz w:val="28"/>
                <w:szCs w:val="28"/>
              </w:rPr>
            </w:pPr>
            <w:r w:rsidRPr="00DA358C">
              <w:rPr>
                <w:rFonts w:ascii="Tahoma" w:hAnsi="Tahoma" w:cs="B Nazanin"/>
                <w:sz w:val="28"/>
                <w:szCs w:val="28"/>
                <w:rtl/>
              </w:rPr>
              <w:t xml:space="preserve">*سید محسن موسوی‌زاده جزایری؛ پژوهشگر تاریخ انقلاب، برهان، </w:t>
            </w:r>
            <w:r w:rsidRPr="00DA358C">
              <w:rPr>
                <w:rFonts w:ascii="Tahoma" w:hAnsi="Tahoma" w:cs="B Nazanin"/>
                <w:sz w:val="28"/>
                <w:szCs w:val="28"/>
                <w:rtl/>
                <w:lang w:bidi="fa-IR"/>
              </w:rPr>
              <w:t>۱۳۹۲/۱۱/۱۵</w:t>
            </w:r>
            <w:r w:rsidRPr="00DA358C">
              <w:rPr>
                <w:rFonts w:ascii="Tahoma" w:hAnsi="Tahoma" w:cs="B Nazanin"/>
                <w:sz w:val="28"/>
                <w:szCs w:val="28"/>
                <w:rtl/>
              </w:rPr>
              <w:t xml:space="preserve"> </w:t>
            </w:r>
          </w:p>
        </w:tc>
      </w:tr>
      <w:tr w:rsidR="00F61A1A" w:rsidRPr="00DA358C" w:rsidTr="00CC799F">
        <w:trPr>
          <w:tblCellSpacing w:w="15" w:type="dxa"/>
        </w:trPr>
        <w:tc>
          <w:tcPr>
            <w:tcW w:w="4969" w:type="pct"/>
            <w:vAlign w:val="center"/>
            <w:hideMark/>
          </w:tcPr>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 xml:space="preserve">امام خمینی (ره) و استمرار مبارزه 1356 </w:t>
            </w:r>
            <w:r w:rsidR="0028080A"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1350</w:t>
            </w:r>
          </w:p>
          <w:p w:rsidR="00E57B89"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نيمه دوم سال 1350 اختلافات رژيـم بعثـى عراق و شاه بالا گـرفت و به اخراج و آواره شـدن بسيارى از ايرانيان مقيـم عراق انجاميد. امام خمينى طـى تلگرافى به رئيـس جمهور عراق شديدا اقدامات ايـن رژيـم را محكـوم نمود. حضرت امام در اعتراض به شرايط پيـش آمـده تصميـم به خـروج از عراق گـرفت اما حكـام بـغداد بـا آگـاهـى از پيـامـدهـاى هجـرت امـام در آن شـرايط اجـازه خـروج ندادند سال 1354 در سالگرد قيام 15 خـرداد، مـدرسه فيضيه قـم بار ديگر شاهـد قيام طلاب انقلابـى بـود. فريادهاى درود بر خمينـى ومـرگ بر سلسله پهلـوى به مـدت دو روز ادامه داشت پيـش از ايـن سازمانهـاى چـريكـى متلاشـى شـده وشخصيتهاى مذهبى و سياسى مبارز گرفـتار زندانهاى رژيم بودند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شاه در ادامه سياستهاى مذهـب ستيز خود در اسفنـد 1354 وقيحـانه تاريخ رسمـى كشـور را از مـبدا هجرت پيامـبـر اسلام بـه مبدا سلطنت شاهان هخامنشى تغـيير داد. امام خمينى در واكنشى سخت، فـتوا به حرمت استفاده از تاريخ بـى پايـه شاهنشاهـى داد. تحريـم اسـتفـاده از ايـن مبدا موهـوم تاريخى هـمانند تحريـم حزب رستاخيز از سـوى مردم ايران اسـتقبال شـد و هر دو مـورد افـتـضاحـى براى رژيـم شاه شـده و رژيـم در سـال </w:t>
            </w:r>
            <w:r w:rsidRPr="00DA358C">
              <w:rPr>
                <w:rFonts w:ascii="Yu Mincho Light" w:eastAsia="Yu Mincho Light" w:hAnsi="Yu Mincho Light" w:cs="B Nazanin"/>
                <w:sz w:val="28"/>
                <w:szCs w:val="28"/>
              </w:rPr>
              <w:t xml:space="preserve">1357 </w:t>
            </w:r>
            <w:r w:rsidRPr="00DA358C">
              <w:rPr>
                <w:rFonts w:ascii="Yu Mincho Light" w:eastAsia="Yu Mincho Light" w:hAnsi="Yu Mincho Light" w:cs="B Nazanin"/>
                <w:sz w:val="28"/>
                <w:szCs w:val="28"/>
                <w:rtl/>
              </w:rPr>
              <w:t>ناگزيـر از عقـب نشينـى و لغو تـاريخ شاهنشاهى شد</w:t>
            </w:r>
            <w:r w:rsidRPr="00DA358C">
              <w:rPr>
                <w:rFonts w:ascii="Yu Mincho Light" w:eastAsia="Yu Mincho Light" w:hAnsi="Yu Mincho Light" w:cs="B Nazanin"/>
                <w:sz w:val="28"/>
                <w:szCs w:val="28"/>
              </w:rPr>
              <w:t xml:space="preserve">. </w:t>
            </w:r>
          </w:p>
        </w:tc>
      </w:tr>
      <w:tr w:rsidR="00F61A1A" w:rsidRPr="00DA358C" w:rsidTr="00CC799F">
        <w:trPr>
          <w:tblCellSpacing w:w="15" w:type="dxa"/>
        </w:trPr>
        <w:tc>
          <w:tcPr>
            <w:tcW w:w="4969" w:type="pct"/>
            <w:vAlign w:val="center"/>
            <w:hideMark/>
          </w:tcPr>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اوجگیری انقلاب اسلامی در سال 1356 و قیام مردم </w:t>
            </w:r>
          </w:p>
          <w:p w:rsidR="00E57B89"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 xml:space="preserve">امام خمينـى كه بـه دقت تحـولات جارى جهان و ايـران را زيـر نظر داشت از فـرصت به دست آمـده نهـايت بـهـره بـردارى را كـرد. او در مرداد </w:t>
            </w:r>
            <w:r w:rsidRPr="00DA358C">
              <w:rPr>
                <w:rFonts w:ascii="Yu Mincho Light" w:eastAsia="Yu Mincho Light" w:hAnsi="Yu Mincho Light" w:cs="B Nazanin"/>
                <w:sz w:val="28"/>
                <w:szCs w:val="28"/>
              </w:rPr>
              <w:t xml:space="preserve">1356 </w:t>
            </w:r>
            <w:r w:rsidRPr="00DA358C">
              <w:rPr>
                <w:rFonts w:ascii="Yu Mincho Light" w:eastAsia="Yu Mincho Light" w:hAnsi="Yu Mincho Light" w:cs="B Nazanin"/>
                <w:sz w:val="28"/>
                <w:szCs w:val="28"/>
                <w:rtl/>
              </w:rPr>
              <w:t>طـى پيامى اعلام كرد : اكنون به واسطـه اوضاع داخلى و خارجى و انعـكاس جنايات رژيـم در مجامع و مطـبـوعات خارجى فرصتى است كه بايد مجامع علمى و فـرهـنگى و رجال وطـنـخـواه و دانشجويان خارج و داخل و انجمـنهاى اسلامى در هر جايـى درنگ از آن استفاده كنند و بى پرده بپا خيزند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شهادت آيه الله حاج آقا مصطفى خمـينى در اول آبان 1356 و مراسم پر شكـوهـى كه در ايران برگزار شـد نقـطـه آغازى بـر خيزش دوباره حـوزه هاى علميه و قيام جامعه مذهـبى ايران بـود. امام خمـينى در همان زمان به گـونه اى شگفت ايـن واقعه را از الطـاف خفـيـه الهى ناميده بـود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رژيـم شاه با درج مقاله اى تـوهـيـن آمـيـز عـليـه امام در روزنامه اطلاعات انتقام گرفت. اعتراض بـه ايـن مـقـاله، بـه قـيام 19 دى مـاه قـم در سـال 56 منجـر شد كـه طى آن جمعى از طلاب انقلابـى به خـاك و خـون كشيـده شـدند. شاه علی رغم دست زدن به كشتارهاى جمعى نتـوانست شعله هاى افروخته شده را خاموش كند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او بسيج نطـامـى و جهاد مسلحـانه عمـومـى را به عنوان تنها راه باقـيمانـده در شرايط دست زدن آمريكا بـه كـودتاى نظامـى ارزيـابـى مى كرد</w:t>
            </w:r>
            <w:r w:rsidRPr="00DA358C">
              <w:rPr>
                <w:rFonts w:ascii="Yu Mincho Light" w:eastAsia="Yu Mincho Light" w:hAnsi="Yu Mincho Light" w:cs="B Nazanin"/>
                <w:sz w:val="28"/>
                <w:szCs w:val="28"/>
              </w:rPr>
              <w:t xml:space="preserve">. </w:t>
            </w:r>
          </w:p>
        </w:tc>
      </w:tr>
      <w:tr w:rsidR="00F61A1A" w:rsidRPr="00DA358C" w:rsidTr="00CC799F">
        <w:trPr>
          <w:tblCellSpacing w:w="15" w:type="dxa"/>
        </w:trPr>
        <w:tc>
          <w:tcPr>
            <w:tcW w:w="4969" w:type="pct"/>
            <w:vAlign w:val="center"/>
            <w:hideMark/>
          </w:tcPr>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 xml:space="preserve">هجرت امام خمینی (ره) از عراق به پاریس </w:t>
            </w:r>
          </w:p>
          <w:p w:rsidR="00E57B89"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در ديدار وزراى خارجه ايران و عراق در نـيـويـورك تصـمـيـم به اخراج امام خمينـى از عراق گرفته شـد. روز دوم مـهـر 1357 مـنزل امـام در نجف بـوسيله قـواى بعثـى محاصره گرديـدانعكاس ايـن خبـر با خشـم گستـرده مسلمانان در ايران، عراق و ديگـر كشـورها مـواجه شـد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روز 12 مهر ،امام خمينى نجف را به قصد مرز كـويت ترك گـفـت. دولت كويـت با اشاره رژيـم ايـران از ورود امـام بـه ايـن كـشـور جلوگـيـرى كـرد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قـبـلا صحـبـت از هجـرت امام بـه لبـنـان و يا سـوريه بـود امـا ايشان پـس از مشـورت با فـرزنـدشان ( حجه الاسلام حاج سيـد احمـد خمينـى</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تصميـم بـه هجـرت به پاريـس گرفت. در روز 14 مهـر ايشان وارد پاريس شدند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و دو روز بعد در منزل يكى از ايرانـيـان در نوفـل لـوشـاتــو ( حـومـه پاريـس ) مستقـر شـدنـد. مامـوريـن كاخ اليزه نظر رئيـس جـمهـور فـرانسه را مبنـى بـر اجتناب از هرگـونه فـعـالـيـت سـياسـى بـه امام ابلاغ كـردنـد. ايـشـان نيز در واكـنـشــى تنـد تصـريح كـرده بـود كه ايـنگونـه محدوديتها خلاف ادعاى دمكراسى است و اگر او ناگزير شـود تا از ايـن فرودگـاه بـه آن فـرودگـاه و از ايـن كـشـور بـه آن كـشـور بـرود بـاز دست از هـدفهايـش نخـواهـد كشيـد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خمـيـنى در ديـماه 57 شـوراى انقلاب را تكشيل داد. شاه نيز پـس از تشكيل شـوراى سلطـنـت و اخـذ راى اعـتـماد بـراى كـابـينه بختيار در روز 26 ديـماه از كشـور فـرار كـرد. خـبـر در شـهـر تهران و سپـس ايران پيچيد و مردم در خيابانها به جشـن و پايكـوبى پرداختند</w:t>
            </w:r>
            <w:r w:rsidRPr="00DA358C">
              <w:rPr>
                <w:rFonts w:ascii="Yu Mincho Light" w:eastAsia="Yu Mincho Light" w:hAnsi="Yu Mincho Light" w:cs="B Nazanin"/>
                <w:sz w:val="28"/>
                <w:szCs w:val="28"/>
              </w:rPr>
              <w:t xml:space="preserve">. </w:t>
            </w:r>
          </w:p>
        </w:tc>
      </w:tr>
      <w:tr w:rsidR="00F61A1A" w:rsidRPr="00DA358C" w:rsidTr="00CC799F">
        <w:trPr>
          <w:tblCellSpacing w:w="15" w:type="dxa"/>
        </w:trPr>
        <w:tc>
          <w:tcPr>
            <w:tcW w:w="4969" w:type="pct"/>
            <w:vAlign w:val="center"/>
            <w:hideMark/>
          </w:tcPr>
          <w:p w:rsidR="00DD2168" w:rsidRPr="00DA358C" w:rsidRDefault="00DD2168"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 xml:space="preserve">بازگشت امام خمینی (ره) به ایران پس از 14 سال تبعید </w:t>
            </w:r>
          </w:p>
          <w:p w:rsidR="0082184E" w:rsidRPr="00DA358C" w:rsidRDefault="00E57B89"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اوايل بهمـن 57 خبر تصميم امام در بازگشت بـه كـشور منتشر شد. هر كس كه مى شنيد اشك شوق فرو مى ريخت. مردم 14 سال انتظار كشيده بـودنـد. اما در عيـن حال مردم و دوستان امام نگـران جان ايشان بـودند چرا كه هنوز دولت دست نشانده شاه سر پا و حكومت نظامى بر قرار بود. اما امام خمينى تصميـم خويـش را گرفته و طى پيامـهـايى به مردم ايران گـفـته بـود مى خـواهد در ايـن روزها سرنـوشـت سـاز و خطير در كنار مردمـش باشد. دولت بخـتـيار با هماهنگى ژنرال هايزر فـرودگـاههاى كشـور را به روى پـروازهـاى خـارجى بست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دولت بختيار پـس از چنـد روز تـاب مقـاومـت نـيـاورد و ناگزيـر از پذيرفتـن خـواست ملت شـد. سرانجام امام خمينـى بامداد 12 بهمـن 1357 پـس از 14 سال دورى از وطـن وارد كشـور شـد. استقبال بـى سـابـقـه مـردم ايـران چنـان عـظـيـم و غـيـر قـابل انكـار بــود كه خبرگزاريهاى غربـى نيز ناگزير از اعـتـراف شـده و مستـقـبـليـن را 4 تا 6 ميليون نفر برآورد كردند</w:t>
            </w:r>
            <w:r w:rsidRPr="00DA358C">
              <w:rPr>
                <w:rFonts w:ascii="Yu Mincho Light" w:eastAsia="Yu Mincho Light" w:hAnsi="Yu Mincho Light" w:cs="B Nazanin"/>
                <w:sz w:val="28"/>
                <w:szCs w:val="28"/>
              </w:rPr>
              <w:t xml:space="preserve">. </w:t>
            </w:r>
          </w:p>
          <w:p w:rsidR="00CE7722" w:rsidRPr="00DA358C" w:rsidRDefault="00CE7722"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رحلت امام خمینی (ره)، وصال یار، فراق یاران</w:t>
            </w:r>
          </w:p>
        </w:tc>
      </w:tr>
      <w:tr w:rsidR="00F61A1A" w:rsidRPr="00DA358C" w:rsidTr="007E686D">
        <w:trPr>
          <w:tblCellSpacing w:w="15" w:type="dxa"/>
        </w:trPr>
        <w:tc>
          <w:tcPr>
            <w:tcW w:w="4969" w:type="pct"/>
            <w:vAlign w:val="center"/>
            <w:hideMark/>
          </w:tcPr>
          <w:p w:rsidR="00C959F5" w:rsidRPr="00DA358C" w:rsidRDefault="00C959F5" w:rsidP="00301B92">
            <w:pPr>
              <w:bidi/>
              <w:spacing w:before="100" w:beforeAutospacing="1" w:after="100" w:afterAutospacing="1" w:line="48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امام خمينى هـدفها و آرمانها و هـر آنچه را كه مـى بايــست ابـلاغ كنـد ، گفته بـود و در عمـل نيز تـمام هستيـش را بـراى تحقق هـمان هـدفها بـكار گرفته بـود. اينك در آستـانه نيمه خـرداد سـال 1368 خـود را آماده ملاقات عزيزى مى كرد كه تمام عمرش را براى جلب رضاى او صرف كرده بـود و قامتش جز در بـرابـر او ، در مـقابل هيچ قدرتى خـم </w:t>
            </w:r>
            <w:r w:rsidRPr="00DA358C">
              <w:rPr>
                <w:rFonts w:ascii="Yu Mincho Light" w:eastAsia="Yu Mincho Light" w:hAnsi="Yu Mincho Light" w:cs="B Nazanin"/>
                <w:sz w:val="28"/>
                <w:szCs w:val="28"/>
                <w:rtl/>
              </w:rPr>
              <w:lastRenderedPageBreak/>
              <w:t>نشده ، و چشـمانش جز براى او گريه نكرده بـود. سروده هاى عارفانه اش همه حاكى از درد فـراق و بيان عطـش لحظه وصال محبوب بـود. و اينك ايـن لحظه شكـوهمنـد بـراى او ، و جانــكاه و تحمل ناپذير بـراى پيروانـش ، فـرا مـى رسيد. او خـود در وصيتنامه اش نـوشـته است : با دلى آرام و قلبـى مطمئن و روحى شاد و ضميرى اميدوار به فضل خدا از خدمت خـواهران و برادران مرخص و به سـوى جايگاه ابــدى سفر مى كنـم و به دعاى خير شما احتياج مبرم دارم و از خداى رحمن و رحيـم مى خـواهـم كه عذرم را در كوتاهى خدمت و قصـور و تقصير بپذيـرد و از مـلت امـيدوارم كه عذرم را در كـوتاهى ها و قصـور و تقصيـرها بـپذيـرنـد و بـا قــدرت و تصميـم و اراده بــه پيش بروند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شگفت آنكه امام خمينـى در يكـى از غزلياتـش كه چنـد سال قبل از رحلت سروده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انتظار فرج از نيمه خرداد كشم</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سالها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مى</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گذرد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حادثه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مى</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آيد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ساعت 20 / 22 بعداز ظهر روز شنبه سيزدهـم خـرداد ماه سـال 1368 لحظه وصال بـود. قــلبـى از كار ايستـاد كه ميليـونها قلــب را بـه نور خدا و معنـويت احـيا كرده بـود. بــه وسيله دوربين مخفـى اى كه تـوسط دوستان امــام در بيمارستان نصب شده بـود روزهاى بيمارى و جريان عمل و لحظه لقاى حق ضبط شده است. وقتى كه گوشه هايـى از حالات معنوى و آرامـش امام در ايـن ايـام از تلويزيون پخـش شـد غوغايى در دلها بر افكند كه وصف آن جــز با بودن در آن فضا ممكـن نيست. لبها دائمـا به ذكـر خـدا در حـركت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در آخرين شب زندگى و در حالى كه چند عمل جراحى سخت و طولانى درسن 87 سالگى تحمل كرده بود و در حاليكه چنديـن سرم به دستهاى مباركـش وصل بـود نافله شب مى خـواند و قـرآن تلاوت مـى كرد. در ساعات آخر ، طمانينه و </w:t>
            </w:r>
            <w:r w:rsidRPr="00DA358C">
              <w:rPr>
                <w:rFonts w:ascii="Yu Mincho Light" w:eastAsia="Yu Mincho Light" w:hAnsi="Yu Mincho Light" w:cs="B Nazanin"/>
                <w:sz w:val="28"/>
                <w:szCs w:val="28"/>
                <w:rtl/>
              </w:rPr>
              <w:lastRenderedPageBreak/>
              <w:t>آرامشى ملكـوتـى داشـت و مـرتبا شـهادت بـه وحـدانيت خـدا و رسالت پيـامبـر اكرم (ص) را زمـزمه مـى كـرد و بـا چنيـن حــالتى بـود كه روحـش به ملكـوت اعلى پرواز كرد. وقتى كه خبر رحلت امــام منتشر شـد ، گـويـى زلزله اى عظيـم رخ داده است ، بغضها تـركيـد و سرتاسر ايران و همـه كانـونهايـى كـه در جـهان بـا نام و پيام امام خمينـى آشـنا بـودنـد يــكپارچه گـريستند و بـر سر و سينه زدنـد. هيچ قلـم و بيـانـى قـادر نيست ابعاد حـادثه را و امواج احساسات غير قابل كنترل مردم را در آن روزها تـوصيف كند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مـردم ايـران و مسلمانان انقلابى ، حق داشتـند اين چنيـن ضجه كـنند و صحنه هايى پديد آورند كه در تاريخ نمونه اى بـديـن حجم و عظـمت براى آن سراغ نداريـم. آنان كسـى را از دست داده بـودند كـه عـزت پـايمال شـده شان را بـاز گـردانده بود ، دست شاهان ستمگر ودستهاى غارتگران آمريكايى و غربـى را از سرزمينشان كـوتاه كرده بود ، اسلام را احــيا كـرده بــود ، مسلمـيـن را عــزت بـخـشـيـده بـــود ، جمهـورى اسلامـى را بـر پـا كـرده بـود ، رو در روى همـه قـدرتهاى جهـنمـى و شيـطانـى دنـيا ايستاده بـود و ده سال در بـرابـر صـدها تـوطئه برانـدازى و طـرح كـودتا و آشـوب و فتنه داخلـى و خارجـى مقاومت كرده بود و 8 سـال دفـاعى را فـرمانـدهـى كرده بـود كه در جبهه مقابلـش دشمنـى قـرار داشت كه آشكارا از سـوى هر دو قـدرت بزرگ شرق و غرب حمايت همه جانبه مـى شـد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مردم ،رهبر محبـوب و مرجع دينـى خـود و منادى اسلام راستيـن را از دست داده بـودند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شايـد كسانـى كه قـادر به درك و هضـم ايـن مفاهيـم نيستنـد ، اگـر حالات مردم را در فيـلمهاى مـراسـم توديع و تشييع و خاكسپارى پيكر مطهر امام خمينـى مشاهده كنـنـد و خـبر مرگ دهها تـن كه در مقابل سنگينـى ايـن حادثه </w:t>
            </w:r>
            <w:r w:rsidRPr="00DA358C">
              <w:rPr>
                <w:rFonts w:ascii="Yu Mincho Light" w:eastAsia="Yu Mincho Light" w:hAnsi="Yu Mincho Light" w:cs="B Nazanin"/>
                <w:sz w:val="28"/>
                <w:szCs w:val="28"/>
                <w:rtl/>
              </w:rPr>
              <w:lastRenderedPageBreak/>
              <w:t>تاب تحمـل نيـاورده و قـلبـشان از كار ايستـاده بـود را بشنـوند و پيكرهايى كه يكـى پـس از ديـگرى از شـدت تـاثـر بيهوش شـده ، بر روى دسـتها در امـواج جمعـيت به سـوى درمانگاهها روانه مى شـدند را در فيلمها و عكسها ببيننـد، در تفسير ايـن واقعيتها درمانده شوند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امـا آنـانكه عشـق را مـى شنـاسنـد و تجـربـه كـرده انـد، مشكلـى نـخواهند داشت. حقيقـتا مردم ايران عاشق امام خمينى بـودند و چـه شعار زيبا و گـويايى در سالگرد رحلتـش انتخاب كرده بـودند كه</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عشق به خمينـى عشق به همه خوبيهاست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روز چهاردهم خرداد 1368 ، مجلس خبرگان رهبری تشكيل گرديـد و پـس از قرائت وصيتنامه امـام خمينى تـوسـط حضرت آيـه الله خامنه اى كه دو ساعت و نيـم طـول كشيد ، بحث و تبـادل نظر براى تعييـن جانشينـى امام خمينـى و رهبر انقلاب اسلامـى آغاز شد و پـس از چنديـن ساعت سـرانجام حضرت آيـه الله خامنه اى ( رئيـس جمهور وقت ) كه خود از شـاگـردان امـام خمينـى ـ سلام الله عليه ـ و از چهره هاى درخشـان انقلاب اسلامـى و از يـاوران قيـام 15 خـرداد بـود و در تـمـام دوران نهضت امـام درهمـه فـراز و نشيبها در جـمع ديگـر يــاوران انـقلاب جـانبـازى كرده بود ، به اتفاق آرا براى ايـن رسالـت خطير بـرگـزيده شد. سالها بـود كه غـربيـها و عوامل تحت حمايتشان در داخل كشـور كه از شكست دادن امـام مايـوس شـده بـودند وعده زمان مرگ امـام را مى دادند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اما هـوشمندى ملت ايران و انتخاب سريع و شايسته خـبرگان و حمايـت فـرزنـدان و پيـروان امـام همه اميدهاى ضـد انقلاب را بـر بـاد دادنـد و نه تنها رحلت امـام پايان راه او نبـود بلكه در واقع عصر امام خمينـى در پهـنه اى وسيعـتر از </w:t>
            </w:r>
            <w:r w:rsidRPr="00DA358C">
              <w:rPr>
                <w:rFonts w:ascii="Yu Mincho Light" w:eastAsia="Yu Mincho Light" w:hAnsi="Yu Mincho Light" w:cs="B Nazanin"/>
                <w:sz w:val="28"/>
                <w:szCs w:val="28"/>
                <w:rtl/>
              </w:rPr>
              <w:lastRenderedPageBreak/>
              <w:t>گـذشـته آغاز شده بـود. مگر انديشه و خـوبى و معنويت و حقيقت مى ميرد ؟ روز و شـب پانزدهـم خرداد 68 ميلونها نفر از مردم تهران و سـوگوارانى كه از شهرها و روستاها آمـده بـودند ، در محل مصلاى بـزرگ تهـران اجتماع كردنـد تـا بـراى آخـريـن بـار با پيكر مطهر مـردى كه بـا قيـامش قـامت خميـده ارزشها و كرامتها را در عصر سياه ستـم استـوار كرده و در دنـيا نهـضتـى از خـدا خواهى و باز گشت به فطرت انسانى آغاز كرده بود ، وداع كنند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هيچ اثرى از تشريـفات بـى روح مـرسـوم در مراسـم رسمى نبـود. همه چيز، بسيجى و مردمى وعاشقانه بـود. پيـكر پاك و سبز پوش امـام بـر بـالاى بـلنـدى و در حلـقه ميليـونها نفـر از جمعيت مـاتـم زده چـون نگينى مى درخشيد. هر كس به زبان خويـش با امامـش زمـزمه مى كرد و اشك مـى ريخت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سـرتاسـر اتـوبان و راههاى منتهى به مصلـى مملـو از جميعت سياهپوش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پـرچمهاى عزا بـر در و ديـورا شهر آويخته و آواى قرآن از تمام مساجد و مراكـز و ادارات و مـنازل به گـوش مـى رسيـد. شـب كـه فـرا رسيـد هزاران شمع بياد مشعلـى كه امـام افـروخـته است ، در بـيابـان مصلـى و تپه هـاى اطـراف آن روشـن شـد. خـانـواده هـاى داغدار گرداگرد شمعـها نشسته و چشمانشان بر بلنداى نـورانـى دوخته شـده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فرياد يا حسيـن بسيجيان كه احساس يتيمى مـى كـردنـد و بــر سـر و سينه مـى زدنـد فـضا را عـاشـورايـى كرده بـود. بـاور اينـكـه ديـگر صداى دلنشيـن امام خمينـى را در حسينيه جماران نخـواهند شنيد ، طاقتـها را بـرده بـود. مـردم شـب را در كـنار پيـكـر امـام بـه صبـح رسانيدند. در نخستین ساعت بامداد شانزدهم خــرداد ، ميلیونها تـن به امامت </w:t>
            </w:r>
            <w:r w:rsidRPr="00DA358C">
              <w:rPr>
                <w:rFonts w:ascii="Yu Mincho Light" w:eastAsia="Yu Mincho Light" w:hAnsi="Yu Mincho Light" w:cs="B Nazanin"/>
                <w:sz w:val="28"/>
                <w:szCs w:val="28"/>
                <w:rtl/>
              </w:rPr>
              <w:lastRenderedPageBreak/>
              <w:t>آيه الله العظمـى گلپايگانى(ره) با چشمانى اشكبار برپيكر امام نماز گزاردند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انبـوهى جمعيت و شكوه حماسه حضـور مـردم در روز ورود امام خمـينى به كشـور در 12 بهمـن 1357 و تـكـرار گسـتـرده تـر ايـن حماسـه در مـراسـم تشييع پيكر امام ، از شگفـتيهاى تـاريخ اسـت. خـبرگـزاريهاى رسمـى جهـانـى جمعيت استقبال كننده را در سال 1357 تا 6 ميليـون نفر و جمعيت حاضـر در مــراسـم تشـييـع را تا 9 ميليـون نفر تخميـن زدند و ايـن در حالى بـود كه طى دوران 11 ساله حكومت امام خمينى به واسطه اتحـاد كشـورهای غربى و شرقى در دشمنى با انقلاب و تحميل جنگ 8 ساله و صـدهـا تـوطـئه ديـگـر آنـان ، مردم ايـران سخـتيها و مشكلات فـراوانـى را تحـمـل كرده و عزيزان بى شمارى را در ايـن راه از دست داده بـودند و طـبعا مـى بـايـست بـتدریج خسته و دلسرد شـده باشنـد امـا هرگز اين چنيـن نشـد. نسل پرورش يـافـته در مكتب الـهى امام خمينى به ايـن فرمـوده امام ايـمان كامـل داشـت كه :در جهـان حجـم تحمل زحمـتها و رنجها و فداكاريها و جان نثـاريها ومحروميتها مناسب حجـم بـزرگى مقصـود و ارزشمندى وعلـو رتـبـه آن است پـس از آنـكه مراسـم تـدفيـن به علت شـدت احسـاسات عـزاداران امـكان ادامـه نيافت ، طـى اطلاعيه هاى مـكرر از راديـو اعلام شـد كـه مـردم بـه خانه هايشان بازگردند ، مراسـم به بعد مـوكـول شــده و زمــان آن بعـدا اعلام شد. براى مسئوليـن تـرديـدى نـبـود كه هر چه زمان بگذرد صـدها هزار تـن از علاقه مندان ديگر امـام كـه از شهـرهاى دور راهـى تهران شده اند نيز بر جمعيت تشييع كننـده افـزوده خـواهـد شـد ، ناگزير در بعدازظهر همان روز مراسم تـدفـين بـا همان احساسات و بـه دشـوارى انـجـام شـد كـه گـوشـه هـايـى از اين مـراسـم بـوسـيـله خبرنگـاران بـه جهان مخابره شـد و بدين سان رحلت امام خمينـى نيز همچـون حياتـش منـشأَ </w:t>
            </w:r>
            <w:r w:rsidRPr="00DA358C">
              <w:rPr>
                <w:rFonts w:ascii="Yu Mincho Light" w:eastAsia="Yu Mincho Light" w:hAnsi="Yu Mincho Light" w:cs="B Nazanin"/>
                <w:sz w:val="28"/>
                <w:szCs w:val="28"/>
                <w:rtl/>
              </w:rPr>
              <w:lastRenderedPageBreak/>
              <w:t>بيـدارى و نهضتـى دوباره شـد و راه و يادش جاودانه گرديد چرا كـه او حقيـقت بـود و حقيقت هميشه زنـده است و فناناپذير</w:t>
            </w:r>
            <w:r w:rsidRPr="00DA358C">
              <w:rPr>
                <w:rFonts w:ascii="Yu Mincho Light" w:eastAsia="Yu Mincho Light" w:hAnsi="Yu Mincho Light" w:cs="B Nazanin"/>
                <w:sz w:val="28"/>
                <w:szCs w:val="28"/>
              </w:rPr>
              <w:t>.</w:t>
            </w:r>
          </w:p>
          <w:p w:rsidR="00C959F5" w:rsidRPr="00DA358C" w:rsidRDefault="00C959F5" w:rsidP="00301B92">
            <w:pPr>
              <w:pStyle w:val="Heading1"/>
              <w:bidi/>
              <w:jc w:val="both"/>
              <w:rPr>
                <w:rFonts w:ascii="Yu Mincho Light" w:eastAsia="Yu Mincho Light" w:hAnsi="Yu Mincho Light" w:cs="B Nazanin"/>
                <w:b w:val="0"/>
                <w:bCs w:val="0"/>
                <w:sz w:val="28"/>
                <w:szCs w:val="28"/>
              </w:rPr>
            </w:pPr>
            <w:r w:rsidRPr="00DA358C">
              <w:rPr>
                <w:rFonts w:ascii="Yu Mincho Light" w:eastAsia="Yu Mincho Light" w:hAnsi="Yu Mincho Light" w:cs="B Nazanin"/>
                <w:b w:val="0"/>
                <w:bCs w:val="0"/>
                <w:sz w:val="28"/>
                <w:szCs w:val="28"/>
                <w:rtl/>
              </w:rPr>
              <w:t>ویژگیهای</w:t>
            </w:r>
            <w:r w:rsidR="0080270E" w:rsidRPr="00DA358C">
              <w:rPr>
                <w:rFonts w:ascii="Yu Mincho Light" w:eastAsia="Yu Mincho Light" w:hAnsi="Yu Mincho Light" w:cs="B Nazanin" w:hint="cs"/>
                <w:b w:val="0"/>
                <w:bCs w:val="0"/>
                <w:sz w:val="28"/>
                <w:szCs w:val="28"/>
                <w:rtl/>
              </w:rPr>
              <w:t xml:space="preserve"> خاص و</w:t>
            </w:r>
            <w:r w:rsidRPr="00DA358C">
              <w:rPr>
                <w:rFonts w:ascii="Yu Mincho Light" w:eastAsia="Yu Mincho Light" w:hAnsi="Yu Mincho Light" w:cs="B Nazanin"/>
                <w:b w:val="0"/>
                <w:bCs w:val="0"/>
                <w:sz w:val="28"/>
                <w:szCs w:val="28"/>
                <w:rtl/>
              </w:rPr>
              <w:t xml:space="preserve"> استراتژی </w:t>
            </w:r>
            <w:r w:rsidR="0080270E" w:rsidRPr="00DA358C">
              <w:rPr>
                <w:rFonts w:ascii="Yu Mincho Light" w:eastAsia="Yu Mincho Light" w:hAnsi="Yu Mincho Light" w:cs="B Nazanin" w:hint="cs"/>
                <w:b w:val="0"/>
                <w:bCs w:val="0"/>
                <w:sz w:val="28"/>
                <w:szCs w:val="28"/>
                <w:rtl/>
              </w:rPr>
              <w:t>،</w:t>
            </w:r>
            <w:r w:rsidRPr="00DA358C">
              <w:rPr>
                <w:rFonts w:ascii="Yu Mincho Light" w:eastAsia="Yu Mincho Light" w:hAnsi="Yu Mincho Light" w:cs="B Nazanin"/>
                <w:b w:val="0"/>
                <w:bCs w:val="0"/>
                <w:sz w:val="28"/>
                <w:szCs w:val="28"/>
                <w:rtl/>
              </w:rPr>
              <w:t xml:space="preserve"> رهبری امام خمینی(ره)</w:t>
            </w:r>
            <w:r w:rsidR="006E145A" w:rsidRPr="00DA358C">
              <w:rPr>
                <w:rFonts w:ascii="Yu Mincho Light" w:eastAsia="Yu Mincho Light" w:hAnsi="Yu Mincho Light" w:cs="B Nazanin" w:hint="cs"/>
                <w:b w:val="0"/>
                <w:bCs w:val="0"/>
                <w:sz w:val="28"/>
                <w:szCs w:val="28"/>
                <w:rtl/>
              </w:rPr>
              <w:t>در</w:t>
            </w:r>
            <w:r w:rsidRPr="00DA358C">
              <w:rPr>
                <w:rFonts w:ascii="Yu Mincho Light" w:eastAsia="Yu Mincho Light" w:hAnsi="Yu Mincho Light" w:cs="B Nazanin"/>
                <w:b w:val="0"/>
                <w:bCs w:val="0"/>
                <w:sz w:val="28"/>
                <w:szCs w:val="28"/>
                <w:rtl/>
              </w:rPr>
              <w:t>حقانیت و منطقی بودن مواضع</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مواضع سیاسی و شعارهای انقلابی امام خمینی(ره) در هر مقطعی، برخاسته از متن نیاز جامعه و کاملا مستدل و قابل قبول بود. در اتخاذ این مواضع، آنچه برای امام(ره) مهم بود، مبانی مسلم شرعی در چارچوب مستدل و منطقی آن مواضع و شعارها بود، نه ملاحظات محافظه‏کارانه یا رادیکال مآب. نخبگان جامعه نمی‏توانستند در برابر استدلال‏های محکم، شفاف و مبتنی بر بدیهیات عینی، نقض یا نقصی بر آن وارد سازند. وجدان عمومی جامعه و توده مردم هم منطقی بودن این مواضع و درستی آن را تشخیص می‏داد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هنگامی که امام(ره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برخلاف بسیاری از جریان‏ها و سردمداران رقیب، شاه و آمریکا را منشاء همه مفاسد و مشکلات معرفی نمودند و شعار «شاه باید برود» را مطرح ساختند، این شعار، برای نخبگان جامعه مستدل و منطقی بود و برای مردم نیز، پذیرفتنی و قابل درک. همه می‏دیدند که موضعگیری‏های دیگران، در برابر این شعار ناشی از ترس و محافظه‏کاری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همانگونه که در برابر استراتژی مبارزه مسلحانه برخی گروهها، که برخاسته از تحلیل‏های سطحی و انگیزه‏های غیرمنطقی و احساساتی بود، امام(ره) از هرگونه تأثیری خودداری ورزید و هیچگاه تحت تأثیر توصیه‏ها و فشارهای حامیان آنان قرار نگرفت؛ دریافت عمومی جامعه نیز از موضع‏گیری‏ها و روش سیاسی امام(ره) چنین بود که این مواضع، پخته، جدی، منطقی، مبتنی بر استدلال، دور از هیاهو زدگی و جوزدگی و کاملا منطبق با نیاز و مصلحت عمومی انقلاب و جامعه و همچنین متکی بر اصول، مبانی و ارزش‏های اسلامی است</w:t>
            </w:r>
            <w:r w:rsidRPr="00DA358C">
              <w:rPr>
                <w:rFonts w:ascii="Yu Mincho Light" w:eastAsia="Yu Mincho Light" w:hAnsi="Yu Mincho Light" w:cs="B Nazanin"/>
                <w:sz w:val="28"/>
                <w:szCs w:val="28"/>
              </w:rPr>
              <w:t>.</w:t>
            </w:r>
          </w:p>
          <w:p w:rsidR="00C959F5" w:rsidRPr="00DA358C" w:rsidRDefault="00C959F5" w:rsidP="00301B92">
            <w:pPr>
              <w:pStyle w:val="Heading2"/>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صداقت و خلوص سیاسی</w:t>
            </w:r>
            <w:r w:rsidRPr="00DA358C">
              <w:rPr>
                <w:rFonts w:ascii="Yu Mincho Light" w:eastAsia="Yu Mincho Light" w:hAnsi="Yu Mincho Light" w:cs="B Nazanin"/>
                <w:b w:val="0"/>
                <w:bCs w:val="0"/>
                <w:color w:val="auto"/>
                <w:sz w:val="28"/>
                <w:szCs w:val="28"/>
              </w:rPr>
              <w:t xml:space="preserve"> </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آنچه امام(ره</w:t>
            </w:r>
            <w:r w:rsidR="006E145A"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را از دیگران جدا می‏ساخت و حتی برای کسانی هم که با مشی ایشان موافق نبودند نیز احترام و تحسین به همراه داشت، خلوص سیاسی و عدم شائبه‏های قدرت طلبانه در ایشان بود. اساساً فضای بینشی امام (ره) درباره مقوله سیاست، با آنچه در ذهن و دل بسیاری از فعالان برجسته و مشهور سیاسی وجود داشت، متفاوت بود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انگیزه امام از ورود در عرصه سیاست و برعهده گرفتن مسئولیت و رهبری یک انقلاب بزرگ، تنها انجام تکلیف الهی بود. البته این انگیزه، هرگز با تدبیر، دوراندیشی و آینده نگری منافات ندارد. برخلاف برخی برداشت‏های ناقص و غلط درباره «تکلیف مداری» ـ که موجب نقد و رد موضوع می‏شود ـ وجود این انگیزه در امام خمینی(ره) با توجه به معنی درست آن، عمیق‏ترین دوراندیشی‏ها و آینده‏نگری‏ها را در تصمیمات و روش سیاسی ایشان، ایجاد می‏کرد. امام در اندیشه انجام تکلیف الهی خود </w:t>
            </w:r>
            <w:r w:rsidRPr="00DA358C">
              <w:rPr>
                <w:rFonts w:ascii="Yu Mincho Light" w:eastAsia="Yu Mincho Light" w:hAnsi="Yu Mincho Light" w:cs="B Nazanin"/>
                <w:sz w:val="28"/>
                <w:szCs w:val="28"/>
                <w:rtl/>
              </w:rPr>
              <w:lastRenderedPageBreak/>
              <w:t>بود و همین انگیزه نیز بسیاری از آفات و آسیب‏هایی را که تهدیدگر رهبران جنبش‏ها و نهضت‏های مردمی است را رفع می‏کرد</w:t>
            </w:r>
            <w:r w:rsidRPr="00DA358C">
              <w:rPr>
                <w:rFonts w:ascii="Yu Mincho Light" w:eastAsia="Yu Mincho Light" w:hAnsi="Yu Mincho Light" w:cs="B Nazanin"/>
                <w:sz w:val="28"/>
                <w:szCs w:val="28"/>
              </w:rPr>
              <w:t>.</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افراط و تفریط، ملاحظه جوسازی‏ها و فضاسازی‏های مصنوعی تبلیغاتی در داخل یا خارج از کشور، فروافتادن در دام زدو بندها و بده و بستان‏های رایج سیاسی، جمود ورزیدن بر تصمیم یا تشخیص خاصی، پس از احساس ضرورت تغییر آن، تأثیرگذاری منافع شخصی در تصمیم‏گیری‏ها، خودمحوری و خودکامگی، تلاش برای خروج رقبا از صحنه به هر قیمت، زندانی شدن در حصار حزب و گروه و جریان خاص، فراموش کردن اهداف، یأس و دلزدگی و احساس بن بست در فراز و نشیب‏ها،... و آفات و آسیب‏هایی از این قبیل، برای کسی که تلاش سیاسی خود را به عنوان وظیفه‏ای دینی و در چارچوب ارزش‏های الهی، تعریف و تنظیم کرده است، تهدیدی بسیار کم بها و بی‏ارزش محسوب می‏گردد. البته صداقت سیاسی، هرگز به معنی ساده‏لوحی و ساده‏اندیشی نیست، و هوش سرشار و فراست الهی امام(ره) هیچگاه اجازه نمی‏داد صداقت و خلوص سیاسی، به ساده لوحی و زودباوری و ساده‏اندیشی تبدیل شود</w:t>
            </w:r>
            <w:r w:rsidRPr="00DA358C">
              <w:rPr>
                <w:rFonts w:ascii="Yu Mincho Light" w:eastAsia="Yu Mincho Light" w:hAnsi="Yu Mincho Light" w:cs="B Nazanin"/>
                <w:sz w:val="28"/>
                <w:szCs w:val="28"/>
              </w:rPr>
              <w:t>.</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وجود همین ویژگی در امام بود که تغییر مواضع بخش قابل توجهی از افرادی که در خدمت رژیم پهلوی بودند را به دنبال داشت، و در نتیجه توطئه آمریکایی کودتا علیه انقلاب و رودررو کردن ارتش و انقلابیون را خنثی ساخت</w:t>
            </w:r>
            <w:r w:rsidRPr="00DA358C">
              <w:rPr>
                <w:rFonts w:ascii="Yu Mincho Light" w:eastAsia="Yu Mincho Light" w:hAnsi="Yu Mincho Light" w:cs="B Nazanin"/>
                <w:sz w:val="28"/>
                <w:szCs w:val="28"/>
              </w:rPr>
              <w:t>.</w:t>
            </w:r>
          </w:p>
          <w:p w:rsidR="00C959F5" w:rsidRPr="00DA358C" w:rsidRDefault="00C959F5" w:rsidP="00301B92">
            <w:pPr>
              <w:pStyle w:val="Heading2"/>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قاطعیت و استواری در رفتار سیاسی</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noProof/>
                <w:sz w:val="28"/>
                <w:szCs w:val="28"/>
                <w:lang w:val="en-GB" w:eastAsia="en-GB"/>
              </w:rPr>
              <mc:AlternateContent>
                <mc:Choice Requires="wps">
                  <w:drawing>
                    <wp:anchor distT="0" distB="0" distL="0" distR="0" simplePos="0" relativeHeight="251625472" behindDoc="0" locked="0" layoutInCell="1" allowOverlap="0" wp14:anchorId="5E43F848" wp14:editId="7098C941">
                      <wp:simplePos x="0" y="0"/>
                      <wp:positionH relativeFrom="column">
                        <wp:align>left</wp:align>
                      </wp:positionH>
                      <wp:positionV relativeFrom="line">
                        <wp:posOffset>0</wp:posOffset>
                      </wp:positionV>
                      <wp:extent cx="304800" cy="304800"/>
                      <wp:effectExtent l="0" t="0" r="0" b="0"/>
                      <wp:wrapSquare wrapText="bothSides"/>
                      <wp:docPr id="15" name="Rectangle 15" descr="امام خمين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12FD7" id="Rectangle 15" o:spid="_x0000_s1026" alt="امام خميني" style="position:absolute;margin-left:0;margin-top:0;width:24pt;height:24pt;z-index:2516254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Aj/ll9QCAADVBQAADgAAAAAAAAAAAAAAAAAuAgAAZHJzL2Uyb0RvYy54&#10;bWxQSwECLQAUAAYACAAAACEATKDpLNgAAAADAQAADwAAAAAAAAAAAAAAAAAuBQAAZHJzL2Rvd25y&#10;ZXYueG1sUEsFBgAAAAAEAAQA8wAAADMGAAAAAA==&#10;" o:allowoverlap="f" filled="f" stroked="f">
                      <o:lock v:ext="edit" aspectratio="t"/>
                      <w10:wrap type="square" anchory="line"/>
                    </v:rect>
                  </w:pict>
                </mc:Fallback>
              </mc:AlternateConten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نتیجه طبیعی منطقی بودن مواضع و تصمیمات و نیز تکلیف مداری، استواری و ایستادگی برای رسیدن به اهداف و تحقق برنامه‏هاست. امام خمینی(ره) در مقاطع حساس و سرنوشت سازی ـ به خصوص در دوران اوج‏گیری و شتاب انقلاب ـ بر سر راه انقلاب قرار می‏گرفت و با استواری و قاطعیت آنچه را تشخیص داده بود، بی‏پروا و شجاعانه دنبال می‏کرد و از آنجا که متکی بر پشتوانه قوی ایمان و انگیزه الهی بود، هرگز دچار سستی و تردید نمی‏شد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شرایطی که برخی گروهها و جریان‏های سیاسی، با تغییر روش‏های رژیم شاه یا عقب‏نشینی‏های تاکتیکی و یا تهدیدهای خارجی، به پیدا کردن راههای میانی و مذاکره و مصالحه با عوامل رژیم رضایت می‏دادند، نهیب و هشدار قاطعانه امام بود که مردم را ه حرکت در می‏آورد و راه را باز می‏کرد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نمونه‏های بارزی از این استحکام و قاطعیت وجود دارد که تحلیل و بررسی موشکافانه هر کدام ـ با توجه به همه شرایط و واقعیات آن دوران ـ انسان را به شگفتی وا می‏دارد. این ویژگی در رهبری امام خمینی(ره)، گاهی برای یاران و شاگردان نزدیک ایشان هم شگفت‏انگیز می‏نمود. تصمیم تاریخی امام برای بازگشت به کشور و نیز اعلام لغو حکومت نظامی در 21 بهمن 57 ـ که در تحقّق پیروزی انقلاب نقش اساسی داشت ـ دو نمونه از دهها نمونه‏ای است که ناشی از استواری و قاطعیت امام بود و در پیشبرد انقلاب و عبور آن از گردنه‏ها و پرتگاه‏های فراوان نیز تأثیر بارزی داشت</w:t>
            </w:r>
            <w:r w:rsidRPr="00DA358C">
              <w:rPr>
                <w:rFonts w:ascii="Yu Mincho Light" w:eastAsia="Yu Mincho Light" w:hAnsi="Yu Mincho Light" w:cs="B Nazanin"/>
                <w:sz w:val="28"/>
                <w:szCs w:val="28"/>
              </w:rPr>
              <w:t>.</w:t>
            </w:r>
          </w:p>
          <w:p w:rsidR="00C959F5" w:rsidRPr="00DA358C" w:rsidRDefault="00C959F5" w:rsidP="00301B92">
            <w:pPr>
              <w:pStyle w:val="Heading2"/>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lastRenderedPageBreak/>
              <w:t>ارائه طرح برای آینده</w:t>
            </w:r>
            <w:r w:rsidRPr="00DA358C">
              <w:rPr>
                <w:rFonts w:ascii="Yu Mincho Light" w:eastAsia="Yu Mincho Light" w:hAnsi="Yu Mincho Light" w:cs="B Nazanin"/>
                <w:b w:val="0"/>
                <w:bCs w:val="0"/>
                <w:color w:val="auto"/>
                <w:sz w:val="28"/>
                <w:szCs w:val="28"/>
              </w:rPr>
              <w:t xml:space="preserve"> </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پس از اوج‏گیری نهضت روحانیت و قیام 15 خرداد 42 و در شرایطی که نیروهای انقلابی و مبارز، ضرورت تحولی اساسی را در جامعه احساس می‏کردند، یکی از مهم‏ترین دغدغه‏ها، «طرح آینده» بود. حداقل دو تجربه ناکام در ذهن عمومی جامعه وجود داشت که هر طرحی برای مبارزه را به چالش می‏کشید. مبارزات دوره مشروطیت و انحراف آن به نفع استعمار انگلیس و استقرار رژیم پهلوی و نیز مبارزات ملی شدن صنعت نفت و عدم مدیریت موفق آن در نیل به اهداف ـ که عملاً دیکتاتوری و وابستگی بی‏قید و شرط شاه را به آمریکا در پی داشت ـ استراتژی مبارزه و هدف آن را مواجه با دشواری می‏ساخت. از طرفی مبارزه با استبداد و وابستگی شاه در چارچوب قانون اساسی و رژیم سلطنتی، ناموفق می‏نمود و از سوی دیگر، طرح هرگونه جایگزینی ـ در شرایط حاکمیت نظام دو قطبی در ساختار سیاسی بین‏الملل و همسایگی دیوار به دیوار ایران با شوروی و نفوذ عمیق آمریکا در لایه‏های مختلف اقتصاد و سیاست و فرهنگ کشور ـ بسیار حسّاس و خطیر تلقی می‏شد. در این میان نظریه سیاسی امام خمینی(ره) در قالب کتاب «ولایت فقیه یا حکومت اسلامی</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در سال 49 مخفیانه منتشر شد و خلاء طرح جایگزین را پر کرد. این کتاب که مطالب درسهای امام در نجف اشرف بود دور از چشم مأموران ساواک و دست به دست بین نیروهای مؤمن و انقلابی می‏گشت و اندیشه استوار نظام سیاسی اسلام را القاء می‏کرد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اهمیت انتشار این کتاب در آن زمان برای جهت‏دار کردن مبارزه و برانگیختن مباحث تحقیقاتی و علمی پیرامون چگونگی تشکیل یک حکومت دینی، با توجه به اقتضائات زمان و تجربه‏های بشری، و قابل عمل نشان دادن این هدف، و نیز تشدید و تقویت انگیزه‏های اسلامی مبارزه، انکارناپذیر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البته این کتاب حاوی استدلال‏های فقهی برای اثبات مسئله و ارکان و کلیات آن بود، ولی همین اصول و ارکان، در ارائه دورنمایی از آینده ـ دورنمایی که از پشتوانه‏ای دینی و اعتقادی و تاکید و تأیید مرجع تقلیدی برجسته برخوردار است ـ بسیار موفق و مؤثر بود و نشان می‏داد استراتژی مبارزه امام، استراتژی ای آینده‏نگر، واقع‏بینانه و درازمدت است و حرکت امام(ره) فراتر از جنبه سلبی، دارای جنبه اثباتی و ایجابی هم هست. این عامل قطعاً در شکل‏گیری رهبری بلامنازع امام مؤثر بود و چشم‏انداز روشنی را برای مبارزه ترسیم می‏کرد</w:t>
            </w:r>
            <w:r w:rsidRPr="00DA358C">
              <w:rPr>
                <w:rFonts w:ascii="Yu Mincho Light" w:eastAsia="Yu Mincho Light" w:hAnsi="Yu Mincho Light" w:cs="B Nazanin"/>
                <w:sz w:val="28"/>
                <w:szCs w:val="28"/>
              </w:rPr>
              <w:t>.</w:t>
            </w:r>
          </w:p>
          <w:p w:rsidR="00C959F5" w:rsidRPr="00DA358C" w:rsidRDefault="00C959F5" w:rsidP="00301B92">
            <w:pPr>
              <w:pStyle w:val="Heading2"/>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شیوه رهبری امام (ره</w:t>
            </w:r>
            <w:r w:rsidR="003F38C7" w:rsidRPr="00DA358C">
              <w:rPr>
                <w:rFonts w:ascii="Yu Mincho Light" w:eastAsia="Yu Mincho Light" w:hAnsi="Yu Mincho Light" w:cs="B Nazanin" w:hint="cs"/>
                <w:b w:val="0"/>
                <w:bCs w:val="0"/>
                <w:color w:val="auto"/>
                <w:sz w:val="28"/>
                <w:szCs w:val="28"/>
                <w:rtl/>
              </w:rPr>
              <w:t>)</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noProof/>
                <w:sz w:val="28"/>
                <w:szCs w:val="28"/>
                <w:lang w:val="en-GB" w:eastAsia="en-GB"/>
              </w:rPr>
              <mc:AlternateContent>
                <mc:Choice Requires="wps">
                  <w:drawing>
                    <wp:anchor distT="0" distB="0" distL="0" distR="0" simplePos="0" relativeHeight="251630592" behindDoc="0" locked="0" layoutInCell="1" allowOverlap="0" wp14:anchorId="306DC06B" wp14:editId="7D7BA1CF">
                      <wp:simplePos x="0" y="0"/>
                      <wp:positionH relativeFrom="column">
                        <wp:align>left</wp:align>
                      </wp:positionH>
                      <wp:positionV relativeFrom="line">
                        <wp:posOffset>0</wp:posOffset>
                      </wp:positionV>
                      <wp:extent cx="304800" cy="304800"/>
                      <wp:effectExtent l="0" t="0" r="0" b="0"/>
                      <wp:wrapSquare wrapText="bothSides"/>
                      <wp:docPr id="14" name="Rectangle 14" descr="http://img1.tebyan.net/big%5c1386%5c03%5c1411533949809535238220919413420037154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A0B0" id="Rectangle 14" o:spid="_x0000_s1026" alt="http://img1.tebyan.net/big%5c1386%5c03%5c141153394980953523822091941342003715499.jpg" style="position:absolute;margin-left:0;margin-top:0;width:24pt;height:24pt;z-index:2516305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zPA&#10;hfsCAAAWBgAADgAAAAAAAAAAAAAAAAAuAgAAZHJzL2Uyb0RvYy54bWxQSwECLQAUAAYACAAAACEA&#10;TKDpLNgAAAADAQAADwAAAAAAAAAAAAAAAABVBQAAZHJzL2Rvd25yZXYueG1sUEsFBgAAAAAEAAQA&#10;8wAAAFoGAAAAAA==&#10;" o:allowoverlap="f" filled="f" stroked="f">
                      <o:lock v:ext="edit" aspectratio="t"/>
                      <w10:wrap type="square" anchory="line"/>
                    </v:rect>
                  </w:pict>
                </mc:Fallback>
              </mc:AlternateConten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از آنجا که انگیزه، بینش و روش سیاسی امام(ره) برخاسته از ایمان و معرفت عمیق دینی و الهی وی بود، شیوه رهبری ایشان نیز مختصات ویژه‏ای داشت، که اعمال همین شیوه‏ها، موجب گسترش چتر رهبری ایشان و جذب و جلب اقشار و نیروهای انقلابی می‏شد و حتی به تدریج رقبای ایشان را هم به همکاری و همراهی وا می‏داشت. گرچه واقعیات پس از انقلاب، پرده از روی انگیزه‏های بسیاری از این همراهی‏ها برداشت، ولی نفس همراهی نشان دادن این چهره‏ها، حکایت از توفیق شیوه رهبری ایشان داشت</w:t>
            </w:r>
            <w:r w:rsidRPr="00DA358C">
              <w:rPr>
                <w:rFonts w:ascii="Yu Mincho Light" w:eastAsia="Yu Mincho Light" w:hAnsi="Yu Mincho Light" w:cs="B Nazanin"/>
                <w:sz w:val="28"/>
                <w:szCs w:val="28"/>
              </w:rPr>
              <w:t>.</w:t>
            </w:r>
          </w:p>
          <w:p w:rsidR="00C959F5" w:rsidRPr="00DA358C" w:rsidRDefault="00C959F5" w:rsidP="00301B92">
            <w:pPr>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تأمل و تدبیر در تصمیم‏گیری‏ها، مشورت با اهل نظر و شنیدن همه دیدگاهها، سعه‏صدر در برخورد با مخالفان ـ تا جایی که به اصول و آرمان‏ها لطمه‏ای وارد نسازد ـ صراحت در میان نظرات، امانتداری و حفظ اسرار یاران و همراهان، استفاده و بهره‏برداری از همه نیروهای دارای حداقل صلاحیت، در سپردن امور به آنان، برخورد متواضعانه، عاطفی و اخلاقی با همراهان و همکاران، رعایت حیثیت و حرمت اجتماعی دست‏اندرکاران، اعمال شیوه‏های تربیتی و اخلاقی بیش از شیوه‏های ادارای و حکومتی؛ از مهم‏ترین نکاتی است که در روش رهبری امام ملاحظه می‏شود</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البته هیچکدام از این امور، مانع عمل امام به آنچه آن را «تکلیف» تشخیص می‏دادند، نمی‏شد و چه بسا ـ چه قبل و چه پس از شکل‏گیری نظام جمهوری اسلامی ـ نظر و عقیده دیگران را می‏شنیدند و مشورت‏های لازم را انجام می‏دادند، ولی در مواردی نیز به تشخیص و تصمیمی، برخلاف نظر مشاوران می‏رسیدند و با توجه به اقتضائات و مصالح، همان را عملی می‏ساختند. این اصول و شیوه رهبری همواره به تحکیم و افزایش اعتماد به ظرفیت و توان رهبری امام(ره) کمک می‏کرد و در شکل‏گیری رهبری بلامنازع ایشان مؤثر بود</w:t>
            </w:r>
            <w:r w:rsidRPr="00DA358C">
              <w:rPr>
                <w:rFonts w:ascii="Yu Mincho Light" w:eastAsia="Yu Mincho Light" w:hAnsi="Yu Mincho Light" w:cs="B Nazanin"/>
                <w:sz w:val="28"/>
                <w:szCs w:val="28"/>
              </w:rPr>
              <w:t>.</w:t>
            </w:r>
          </w:p>
          <w:p w:rsidR="00C959F5" w:rsidRPr="00DA358C" w:rsidRDefault="00C959F5" w:rsidP="00301B92">
            <w:pPr>
              <w:pStyle w:val="Heading2"/>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 xml:space="preserve">موفقیت تدابیر امام </w:t>
            </w:r>
            <w:r w:rsidR="002B7E0B" w:rsidRPr="00DA358C">
              <w:rPr>
                <w:rFonts w:ascii="Yu Mincho Light" w:eastAsia="Yu Mincho Light" w:hAnsi="Yu Mincho Light" w:cs="B Nazanin"/>
                <w:b w:val="0"/>
                <w:bCs w:val="0"/>
                <w:color w:val="auto"/>
                <w:sz w:val="28"/>
                <w:szCs w:val="28"/>
                <w:rtl/>
              </w:rPr>
              <w:t>خمینی</w:t>
            </w:r>
            <w:r w:rsidRPr="00DA358C">
              <w:rPr>
                <w:rFonts w:ascii="Yu Mincho Light" w:eastAsia="Yu Mincho Light" w:hAnsi="Yu Mincho Light" w:cs="B Nazanin"/>
                <w:b w:val="0"/>
                <w:bCs w:val="0"/>
                <w:color w:val="auto"/>
                <w:sz w:val="28"/>
                <w:szCs w:val="28"/>
                <w:rtl/>
              </w:rPr>
              <w:t xml:space="preserve"> در صحنه عمل</w:t>
            </w:r>
          </w:p>
          <w:p w:rsidR="00C959F5"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رهبری یک انقلاب، آنگاه موفق است که در صحنه عمل و میدان تجربه، کارآمدی و توفیق خود را بنمایاند، و این کارآمدی واقعیتی است که توده مردم و اقشار انقلابی ـ بخصوص نخبگان و چهره‏های شاخص جامعه ـ قادرند تا آن را لمس کنند و دریابند. امام خمینی(ره) در طول شکل‏گیری انقلاب اسلامی، و در تعامل و پیوند متقابل با انقلابیون و نیروهای مبارز، درستی استراتژی و تصمیمات خود را نیز به منصه ظهور می‏رساندند. همان‏گونه که پس از پیروزی انقلاب هم، هشدارها و رهنمودهای ایشان، در مدت زمانی کوتاه یا بلند ؛ اتقان و درستی خود را می‏نمایاند. البته در این عرصه، غالباً اجماع و اتفاق نظر حقیقی بین اقشار و آحاد جامعه به وجود نمی‏آید، زیرا مخالفان و رقبا هرگز موفقیت‏ها را بر نمی‏تابند، ولی حقیقت بالاخره خود را نشان می‏دهد. در جریان شکل‏گیری و رشد یک انقلاب، موفقیت گام‏هایی که رهبری در پیشبرد انقلاب بر می‏دارد و درستی تحلیل‏ها، هشدارها و رهنمودهای او، خود به خود در تکوین و تحکیم رهبری، نقشی اساسی داشته و بتدریج، اعتماد عمومی را به او جلب می‏نماید و عملاً نیز برجستگی و شایستگی او را نشان خواهد داد</w:t>
            </w:r>
          </w:p>
          <w:p w:rsidR="00E15EC4" w:rsidRPr="00DA358C" w:rsidRDefault="00C959F5"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لذاازآنجائیکه رهبری یک جنبش اجتماعی ـ بویژه هنگامی که به یک انقلاب واقعی تبدیل شود ـ از مهم‏ترین عناصر و عوامل توفیق یا ناکامی آن جنبش و انقلاب است. در جریان شکل‏گیری و گسترش انقلاب اسلامی، که از سال 40 با نهضت روحانیت آغاز شد، گرچه گروه‏ها، شخصیت‏ها و چهره‏های موجه و سابقه‏دار سیاسی کم و بیش حضور داشتند و جریان‏های دیگری هم در این دوره 15 ساله به وجود آمد که همه خود را شایسته رهبری حرکت مردم ایران می‏دانستند و حتی با برخورداری از پشتوانه‏های حزبی و گروهی و یا حمایت‏های تبلیغاتی خارجی، به رقابت با جریان اسلامی و رهبری امام خمینی(ره) برانگیخته شدند، ولی در یک مسیر تدریجی روبه شتاب، رهبری بلامنازع انقلاب، به شکلی بارز و برجسته، در </w:t>
            </w:r>
            <w:r w:rsidRPr="00DA358C">
              <w:rPr>
                <w:rFonts w:ascii="Yu Mincho Light" w:eastAsia="Yu Mincho Light" w:hAnsi="Yu Mincho Light" w:cs="B Nazanin"/>
                <w:sz w:val="28"/>
                <w:szCs w:val="28"/>
                <w:rtl/>
              </w:rPr>
              <w:lastRenderedPageBreak/>
              <w:t>شخص امام خمینی متبلور شد. در این پدیده قطعاً جایگاه فقهی و شأن مرجعیت امام(ره) و نیز خصوصیات معنوی ایشان بی‏تأثیر نبوده است، ولی هرگز نمی‏توان پیدایش این اجماع نخبگان و توده مردم را در چارچوب نظریه رهبری کاریزماتیک به همین عوامل منحصر ساخت؛ بلکه عواملی همچون حقانیت و منطقی بودن مواضع سیاسی، صداقت و خلوص، قاطعیت و استواری، ارائه طرحی برای آینده، شیوه رهبری و توفیق عملی استراتژی مبارزه، در تکوین این رهبری مؤثر بوده و تحلیل واقع بینانه این روند تدریجی، نشان می‏دهد که شکل‏گیری رهبری بلامنازع امام(ره)، مسیری کاملاً منطقی و عقلانی داشته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البته این روند بدون تأییدات و الطاف الهی ـ که در مجموعه روند انقلاب اسلامی تا به امروز همواره به طور معجزه آسایی پشتوانه این انقلاب بوده است ـ تحقق نمی‏یافت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والحمدللّه</w:t>
            </w:r>
          </w:p>
          <w:p w:rsidR="00E903B0" w:rsidRPr="00DA358C" w:rsidRDefault="00E903B0" w:rsidP="00301B92">
            <w:pPr>
              <w:bidi/>
              <w:spacing w:before="100" w:beforeAutospacing="1" w:after="100" w:afterAutospacing="1"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نظریه ا</w:t>
            </w:r>
            <w:r w:rsidRPr="00DA358C">
              <w:rPr>
                <w:rFonts w:ascii="Yu Mincho Light" w:eastAsia="Yu Mincho Light" w:hAnsi="Yu Mincho Light" w:cs="B Nazanin"/>
                <w:sz w:val="28"/>
                <w:szCs w:val="28"/>
                <w:rtl/>
              </w:rPr>
              <w:t>صل خدمت</w:t>
            </w:r>
            <w:r w:rsidRPr="00DA358C">
              <w:rPr>
                <w:rFonts w:ascii="Yu Mincho Light" w:eastAsia="Yu Mincho Light" w:hAnsi="Yu Mincho Light" w:cs="B Nazanin" w:hint="cs"/>
                <w:sz w:val="28"/>
                <w:szCs w:val="28"/>
                <w:rtl/>
              </w:rPr>
              <w:t xml:space="preserve"> درحکومت جمهوری اسلامی با محوریت ولایت فقیه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خميني (ره) هميشه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‏مديران و مسئولين دستگاههاي دولتي را خدمتگزاران مردم مي دانست و هيچگاه</w:t>
            </w:r>
            <w:r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پست و مقام را مانع از خدمتگزاري به مردم نمي دانست. خدمت به ملت يکي از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‏اصول اسلامي و جدائي ناپذير حکومت ولائي است و هميشه در فرمايشات امام بحث</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‏خدمت به ملت بسيار جدي و بطور مستمر توصيه ميگرديد.‏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اين ملت حق دارد، دست شما را گرفته آورده اين بالا نشانده ، شما بايد خدمت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كنيد به اين ‏مردم ؛ شما، ما، همه بايد خدمتگزار اينها باشيم . و شرافت همه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ما به اين است كه خدمت ‏به خلق خدا بكنيم . اينها بندگان خدا هستند، خداي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تبارك و تعالي ، علاقه دارد به اين ‏بندگان و ما مسئوليم ، بايد خدمت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بكنيم.(3)‏</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خدمت به مردم را تا جائي توصيه ميکردند که مردم قانع شوند و تاکيد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امام در ‏خدمت به مردم در حدي بود که لذت خدمتگزاري را به رهبري ترجيح</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ميدادند و در يکي ‏از بياناتشان فرمودند : اگر به من خدمتگزار بگوئيد بيشتر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لذت مي برم تا اينکه رهبرم ‏بخوانيد.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مي توان اين برداشت را کرد که حکومت اسلامي حکومت خدمت و رفع مشکلات ‏مردم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است و مديران و مسئولين اين حکومت همگي خدمتگزار اين مردم هستند تا ‏آنجا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که رهبري همچون امام خميني (ره) خود را خدمتگزار اين ملت مي داند.‏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‏اصل ساده زيستي</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حضرت امام (ره) در اصل ساده زيستي هم خود مرد عمل بودند و هم کارگزاران را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به ‏شدت از اخلاق کاخ نشيني بر حذر و زيستن همانند مردم عادي و متوسط را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توصيه ‏مي کردند. امام بعنوان يک رهبر انقلابي بزرگ با ساده زيستي خود يک</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الگوي زندگي ‏را به جامعه معرفي مي کند. انگيزه و نيت دروني در اين نوع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ساده زيستي معنوي و ‏قصد قربت الهي است که نمونه هاي از اين نوع ساده زيستي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را ميتوان در سيره ‏پيامبر اکرم (ص) و اميرالمومنين (ع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مشاهده کرد. در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اينصورت مسئولين ميتوانند ‏وضعيت معيشتي مردم را در اقشار مختلف مورد توجه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قرار دهند و در پي حل ‏مشکلات آنها بر آيند.‏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حضرت امام خميني (ره) در ارشادات کريمانه خود ساده زيستي و دوري از تشريفات را ‏به مسئولين و مديران نظام توصيه مي کردند.‏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يكي از امور مهم هم اين است كه روحانيون بايد ساده زندگي كنند.آن چيزي كه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روحانيت را ‏پيش برده تا حالا و حفظ </w:t>
            </w:r>
            <w:r w:rsidRPr="00DA358C">
              <w:rPr>
                <w:rFonts w:ascii="Yu Mincho Light" w:eastAsia="Yu Mincho Light" w:hAnsi="Yu Mincho Light" w:cs="B Nazanin"/>
                <w:sz w:val="28"/>
                <w:szCs w:val="28"/>
                <w:rtl/>
              </w:rPr>
              <w:lastRenderedPageBreak/>
              <w:t>كرده است، اين است كه ساده زندگي مي</w:t>
            </w:r>
            <w:r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كردند ، آنهائي كه ‏منشاء آثار بزرگي بودند، در زندگي ساده زندگي كردند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اينهائي كه بين مردم موجّه بودند كه ‏حرف آنها را مي شنيدند، اينها ساده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زندگي كردند... هرچه برويد سراغ اينكه يك قدم برداريد ‏براي اينكه خانه‏</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تان بهتر باشد، به همين مقدار از ارزشتان كاسته مي شود. ارزش انسان ‏به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خانه نيست به باغ نيست به اتومبيل نيست، اگر ارزش انسان به اينها بود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انبياء بايد ‏همين كار را بكنند.(4)‏</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خصوص رعايت ساده زيستي در مورد امام خميني (ره) ميتوان به مجله چيني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زبان ‏‏"گلوبال تايمز" اشاره کرد که مصادف با سي امين سالگرد تاسيس جمهوري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اسلامي ‏ايران مقاله اي را با عنوان ((امام خميني، بزرگمرد تاريخ ايران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منتشر کرد که به ‏قسمتهاي از اين مقاله اشاره مي کنيم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خبرنگار اين مجله با اشاره به سفر اخير خود به تهران و بازديد از حسينيه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جماران، زندگي ‏امام خميني را زندگي "بسيار ساده" و خانه آن حضرت را خانه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اي "محقر" توصيف کرد و ‏نوشت : با عبور از چندين خيابان نه چندان عريض به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خانه محقر امام خميني در منطقه ‏جماران مي رسيم. "ابتدا هرکسي تصور مي کند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که با توجه به عزت و افتخار امام خميني ‏‏(ره)، زندگي و منزل او نيز بايد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بسيار مجلل باشد اما هر بيننده اي با تماشاي خانه کوچک و ‏بي آلايش امام پي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به عظمت اين مرد مي برد." نويسنده در گزارش خود مي افزايد : يکي ‏از نکات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قابل تامل اين است که زندگي امام خميني از ابتدا تا پايان عمر نيز در همين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‏سادگي و بي آلايشي سپري شده است. خبرنگار چيني در گزارش خود از مشاهداتش</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از ‏اتاق مخصوص اقامت و محل کار امام مي نويسد : اين اتاق فقط 12 متر مربع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وسعت دارد و ‏اين اتاق محل کار ايشان نيز بوده است. "ما شائو لين" با ذکر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اين مطلب که " صلا نمي توان ‏باور کرد که خانه امام خميني آنقدر ساده و بي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آلايش و کوچک بوده است "مي نويسد : در ‏اتاق امام يک جلد قرآن کريم کتاب</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مقدس مسلمانان، يک سجاده و يک تسبيح مشاهده مي ‏شود و همه مال و دارايي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امام خميني را همين وسايل تشکيل مي دهند".(5</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يكي از بزرگ‌ترين ويژگي‌هاي حضرت امام خميني، ساده زيستي ايشان بود. ايشان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‏يكي از بهترين راهكارهاي مبارزه با استكبار و ابرقدرت‌ها را ساده زيستن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مي‌دانستند ‏به طوري كه مي‌فرمودند: اگر بخواهيد بي‌خوف و هراس در مقابل</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باطل بايستيد و از ‏حق دفــاع كنيد و ابر قدرتان و سلاح‌هاي پيشرفته آنان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شياطين</w:t>
            </w:r>
            <w:r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و توطئه‌هـاي آنان در ‏روح شما اثـر نگذارد و شما را از ميدان بدر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نكند، خود را به«ساده زيستن» عادت دهيد ‏و از تعلق قلب به مال و منال و جاه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 مقام بپرهيزيد. مردان بزرگ كه خدمت‌هاي بزرگ ‏براي ملت‌هاي خود كرده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اند، اكثرا «ساده زيست» و بي‌علاقه به زخارف دنيا بوده‌اند... ‏چرا كه با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زندگاني اشرافي و مصرفي نمي‌توان ارزش‌هاي انساني و اسلامي را حفظ</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‏كرد.(6)‏</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به اين نتيجه با ارزش ميرسيم که ساده زيستي در زندگي افراد بويژه مسئولين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‏مديران آنها را با معنويات و مردم عادي نزديکتر ميکند و دوري از ساده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زيستي ميتواند ‏باعث تعلقات قلبي و روحي به جاه و مقام و ماديات و دوري از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مردم گردد و انسان در ‏برابر نيروهاي شيطاني شکست خورده و از مسير الهي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خارج شود.‏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عدالت</w:t>
            </w:r>
            <w:r w:rsidRPr="00DA358C">
              <w:rPr>
                <w:rFonts w:ascii="Yu Mincho Light" w:eastAsia="Yu Mincho Light" w:hAnsi="Yu Mincho Light" w:cs="B Nazanin" w:hint="cs"/>
                <w:sz w:val="28"/>
                <w:szCs w:val="28"/>
                <w:rtl/>
              </w:rPr>
              <w:t xml:space="preserve"> محوری ازواجبات حکومت اسلامی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حضرت امام خميني (ره) به عدالت اجتماعي و عدالت ديني و قانون گرائي بسيار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‏تاکيد داشتند و عدالت گرائي نزد ايشان از جايگاه و ارزش خاصي برخوردار بود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 همه ‏دولتمردان و مسئولين را ملزم به رعايت قانون ميکردند و از آنها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ميخواست تا در ‏برقراري عدالت پيش قدم باشند و هيچ گونه قصور و غفلتي در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گريز از عدالت براي ‏ايشان قابل توجيه نبود. امام بر </w:t>
            </w:r>
            <w:r w:rsidRPr="00DA358C">
              <w:rPr>
                <w:rFonts w:ascii="Yu Mincho Light" w:eastAsia="Yu Mincho Light" w:hAnsi="Yu Mincho Light" w:cs="B Nazanin"/>
                <w:sz w:val="28"/>
                <w:szCs w:val="28"/>
                <w:rtl/>
              </w:rPr>
              <w:lastRenderedPageBreak/>
              <w:t>عدالت اجتماعي و زندگي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عادلانه براي همه مردم ‏اصرار داشتند و هميشه در سخنان ايشان عدالت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اجتماعي مورد تاکيد قرار ميگرفت ‏زيرا ايشان معتقد بودند عدالت فطري است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هميشه بايد در نهاد انسان آن را زنده ‏نگه داشت. امام (ره) در کتاب ولايت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فقيه، در تاکيد بر عدالت نوشته اند:‏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حكمت آفريدگار بر اين تعلق گرفته است كه مردم به طريقه عادلانه زندگي كنند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حدود ‏احكام الهي قدم بردارند. اين حكمت هميشگي و از سنت‌هاي خداوند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متعال و تغييرناپذير ‏است.(7)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تعابير حضرت امام خميني (ره) در مورد عدالت به قرار زير است(8)‏ ‏</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الف) عدالت به معناي قايل نشدن امتياز براي قشرهاي (خاص) است، مگر به امتيازات ‏انساني که خود آنها دارند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 عدالت به معناي اين که : طبقات مختلف به طبقه پايين ظلم نکنند. بايد حق</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فقرا، ‏حق مستمندان داده شود... در نظام عادلانه ي (جمهوري اسلامي) اينطور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مسائلي ‏که زورگويي باشد نيست. طبقه ي غني نمي تواند بر طبقه ي فقير زور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بگويد، نمي ‏تواند استثمار بکند، نمي تواند آن ها را با اجر کم وادار به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عمل هاي زياد بکند... بايد ‏مستضعفين حمايت شوند، تقويت بشوند، مستکبر بايد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مستضعف شود، بلکه همه با ‏هم برادر وار در اين مملکت همه با هم باشند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ج) عدالت به معناي " قيام انسانها به قسط " که به معناي " رفع ستمگري ها و ‏چپاول گري ها"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 اقامه ي عدل يعني " نجات مستمندان از زير بار ستمگران" و " کوتاه کردن دست ‏ستمکاران</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ه) بسط عدالت يعني " رفع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ايادي ظالمه و تامين استقلال و آزادي، تعديل ثروت به ‏طور عاقلانه و قابل عمل و عينيت در اسلام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 توجه به اينکه اصل برقراري عدالت هم يکي از اصول رهبري و ولايت در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ديدگاه امام ‏بوده و گسترش عدالت بويژه عدالت اجتماعي را موجب پيشرفت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تعالي انسانها ‏ميدانستند مديران امروز هم بايد نسبت به گسترش عدالت در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محدوده مسئوليتشان ‏توجه ويژه داشته باشند.‏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اصول مديريت نوين در شيوه مديريتي امام(ره)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 مطالعه شيوه هاي مديريتي امام خميني (ره) در طول دوران رهبري انقلاب،</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ميتوان ‏دريافت کليه اصول و مباني دانش مديريت از قبيل هدف گذاري، برنامه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ريزي، ‏سازماندهي، تقسيم سازي، تصميم گيري، کنترل و نظارت در تمام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تصميماتشان بکار ‏گرفته شده است و از آنها در سياست کلان کشور و امر توسعه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سياست خارجي و ‏عدالت اجتماعي در کنار آرمانهاي اسلامي و انقلابي و اصول</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ديني بخوبي استفاده ‏کرده اند. مديريت سيستميک بحرانهاي سياسي و جنگ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همچنين مديريت ‏کاريزماتيک بحرانهاي سياسي برايند چنين مديريتي بود که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توانست مردم را در تمام ‏صحنه هاي انقلاب حفظ کند.‏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خميني (ره) با برخورداري از بينش عميق نسبت به انسان، هستي و رابطه آن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 ‏يکديگر و نقش اسلام و توجه به کرامت انسان و الهي بودن و رهبري بر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توده هاي ‏مردم مديريت مي کردند. ايشان معتقد بودند تا زماني که انسان بر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نفس خويش ‏مديريت پيدا نکند نمي تواند بر ديگران مديريت نمايد و در آنها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نفوذ نمايد.‏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امام خميني (ره) در دوران رهبري خويش بر انقلاب نشان دادند که در تمام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زمينه ‏هاي علم مديريت نوين تسلط کامل دارند و تمام تئوريها و نظريات اين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علوم را در قالب ‏اسلام بصورت عملي و علمي اجرا کرده اند که از مهمترين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آنها مي </w:t>
            </w:r>
            <w:r w:rsidRPr="00DA358C">
              <w:rPr>
                <w:rFonts w:ascii="Yu Mincho Light" w:eastAsia="Yu Mincho Light" w:hAnsi="Yu Mincho Light" w:cs="B Nazanin"/>
                <w:sz w:val="28"/>
                <w:szCs w:val="28"/>
                <w:rtl/>
              </w:rPr>
              <w:lastRenderedPageBreak/>
              <w:t>توان به (مديريت ‏بحران) اشاره کرد. امروزه مديريت بحران يکي از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اجزاي بلاتفکيک و از مشغله هاي ‏عمده در سطوح عالي مديريت امنيتي محسوب</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ميگردد.‏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 پيروزي انقلاب اسلامي، دشمنان داخلي و خارجي در تلاش بودند تا از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پيشرفتها و ‏پيروزهاي چشمگير اين انقلاب به هر نحو ممکن جلوگيري کنند، لذا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دست به اقداماتي ‏از قبيل ايجاد نا امني، آشوب، کودتا، تفرقه افکني و تحريم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ميزدند که امام هوشمندانه ‏با اعتماد به نفس و با استعانت از قدرت بي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منتهاي الهي و با پشتيباني مردم متدين ‏موفق به اداره اين بحرانها گرديدند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شرايط دشوار جنگ تحميلي و وجود تحريمهاي ‏اقتصادي و نظامي با درايت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استراتژي خاص ايشان با کمترين فشار به مردم ‏توانستند موانع را پشت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سرگذارند و جهانيان را متعجب و دشمنان را مايوس نمايند.‏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يکي ديگر از توانائي هاي حضرت امام خميني (ره) که انديشمندان را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سياستمداران ‏را به تامل واداشته بود (مديريت راهبردي و مديريت سياست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خارجي) ايشان بود. امام ‏بر اساس جهان بيني اسلامي به انقلاب مي نگريست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آن را محدود و محصور در ‏مرزهاي ايران نمي دانست و در جهت احياي امت اسلامي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واحد و ساخت حکومت ‏الگو و ام القري براي جهان اسلام و ساير کشورهاي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آزاديخواه و مستضعفين از هيچ ‏اقدامي فروگذار نکردند. امام نگاهي جهاني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داشتند و اعتقاد به ارزشهاي اسلامي را ‏مبين نوعي احساس مسئوليت نسبت به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جامعه جهاني تلقي مي کردند، تاکيد بر ‏نفي ظلم و ظلم پذيري و نفي سلطه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سلطه گري از مباني فکري امام بود.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نمونه از اين مديريت سياست خارجي ميتوان به ارشادات کريمانه امام (ره) در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نامه ‏معروف خود به گورباچف آخرين رهبر شوروي سابق اشاره کرد. امام در اين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نامه دريا و ‏دنيائي از کرامت را براي جهانيان به نمايش گذاشت و همچنين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حاوي يک پيش بيني ‏بود که پس از چندي تمام اين پيش بيني ها تحقق يافت.‏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خميني (ره) در نگاه انديشمندان و صاحبنظران شرق و غرب</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انديشمندان و صاحب نظران معتقدند با پيروزي انقلاب اسلامي و نشر اصول الهي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آن ‏و رهبري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امام خميني (ره) دين و دينداري در جهان گسترش يافته است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كليساها ‏جان تازه گرفته اند و حتي مذهبي بودن در اروپا ارزش و معناي تازه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اي پيدا کرده ‏است. عصر امام، عصر احياي دين و معنويت در جهان معاصر مي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باشد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پرفسور حميد مولانا که رئيس و بنيان گذار بخش ارتباطات بين المللي دانشگاه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‏امريكن در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واشنگتن دي سي است اظهار ميدارد: به عقيده من هيچ صدايي در قرن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‏بيستم مثل صداي امام خميني (ره) جهان را به لرزه در نياورد. امام خميني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ره) پس ‏از جنگ جهاني اولين شخصيتي بودند كه به صورت جهاني طلسم سكوت را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مقابل ‏طاغوت و ظلم شكستند. اگر اين طلسم نشكسته بود امروز شوروي زنده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بود.‏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روزنامه هرالد تريبون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درباره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امام خميني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ره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لب به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اعتراف مي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گشايد و ‏مي نويسد : آيت الله خميني يك انقلابي خستگي ناپذير بود كه تا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آخرين لحظه حيات ‏به آرزوي خود براي پي ريزي يك جامعه اسلامي و حكومت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اسلامي در ايران وفادار ‏ماند . آيت الله خميني در آنچه براي سرزمين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باستاني اش مي خواست لحظه اي ‏درنگ نكرد. وي خود را مأمور مي دانست كه مي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بايد ايران را از آنچه فساد و انحطاط ‏غرب مي ديد پاك كند و خلوص اسلامي را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به ملت بازگرداند.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روزنامه تايمز لندن كه به سخن گوي دويست ساله دولت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استعماري انگليس معروف</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‏بوده است، در توصيف امام خميني (ره) مي نويسد: امام خميني (ره) مردي بود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كه ‏توده ها را با كلام خود مسحور مي كرد . وي به زبان مردم عادي سخن </w:t>
            </w:r>
            <w:r w:rsidRPr="00DA358C">
              <w:rPr>
                <w:rFonts w:ascii="Yu Mincho Light" w:eastAsia="Yu Mincho Light" w:hAnsi="Yu Mincho Light" w:cs="B Nazanin"/>
                <w:sz w:val="28"/>
                <w:szCs w:val="28"/>
                <w:rtl/>
              </w:rPr>
              <w:lastRenderedPageBreak/>
              <w:t>مي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گفت و به ‏طرفداران فقير و محروم خود اعتماد به نفس مي بخشيد. اين احساس</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آنها را قادر ‏ساخت تا هر كسي را كه سر راهشان باشد از بين ببرند. وي به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مردم نشان داد كه ‏حتي مي توان در برابر قدرت هايي مثل آمريكا ايستاد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نهراسيد.‏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ولي امروز، آن رهبر الهي، اکنون در ميان ما نيست و در بستر رضوان الهي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‏آرميده است، اما پيامش، آرامش و راهش و ارزشهايي که آفريد در دست ما ‏به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امانت باقي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مديريت و رهبري موضوعي است که تقريباً به عمر تاريخ قدمت دارد. اهميت اين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‏موضوع در بسياري از حرکت هاي اجتماعي و وقايع تاريخي به خوبي نمايان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‏ولي چگونه مي شود انديشه اي جاودانه مي ماند و سرلوحه عملکرد و تفکر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بسياري ‏از انديشمندان و آزاد انديشان اين جهان مي شود. بقاي اين جاودانگي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رفتار ‏مديريتي و رهبري امام خميني (ره) بر ميگردد، به نگرش الهي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قرآني و آزاديخواهانه ‏امام که موجب تقويت نفوذ ايشان بر قلب هاي مستضعفين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جهان شد و لرزه بر بنيان ‏کاخ ظالمان انداخت.‏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کتاب کشف الاسرار امام خميني (ره) که به ترسيم اهداف به صورت بيان ارزشها،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‏بايدها و نبايدها پرداخته است و مي تواند پاسخگوي بسياري از سئوالات ما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باشد که ‏مطالعه آن به دانشجويان و دانش پژوهان گرامي توصيه مي شود و مي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تواند بر ديدگاه ‏مديران تاثير ژرفي بگذارد.‏ </w:t>
            </w:r>
          </w:p>
          <w:p w:rsidR="00DA7C23" w:rsidRPr="00DA358C" w:rsidRDefault="00E903B0" w:rsidP="00301B92">
            <w:pPr>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پي نوشت ها: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‏1- صحيفه امام خميني (ره)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جلد</w:t>
            </w:r>
            <w:r w:rsidRPr="00DA358C">
              <w:rPr>
                <w:rFonts w:ascii="Yu Mincho Light" w:eastAsia="Yu Mincho Light" w:hAnsi="Yu Mincho Light" w:cs="B Nazanin"/>
                <w:sz w:val="28"/>
                <w:szCs w:val="28"/>
                <w:rtl/>
              </w:rPr>
              <w:t xml:space="preserve"> ششم صفحه 269‏</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‏2- صحيفحه امام خميني (ره)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جلد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دوازدهم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صفحه</w:t>
            </w:r>
            <w:r w:rsidRPr="00DA358C">
              <w:rPr>
                <w:rFonts w:ascii="Yu Mincho Light" w:eastAsia="Yu Mincho Light" w:hAnsi="Yu Mincho Light" w:cs="B Nazanin"/>
                <w:sz w:val="28"/>
                <w:szCs w:val="28"/>
                <w:rtl/>
              </w:rPr>
              <w:t xml:space="preserve"> 348</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‏3- صحيفه امام خميني (ره)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جلد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پانزدهم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صفحه</w:t>
            </w:r>
            <w:r w:rsidRPr="00DA358C">
              <w:rPr>
                <w:rFonts w:ascii="Yu Mincho Light" w:eastAsia="Yu Mincho Light" w:hAnsi="Yu Mincho Light" w:cs="B Nazanin"/>
                <w:sz w:val="28"/>
                <w:szCs w:val="28"/>
                <w:rtl/>
              </w:rPr>
              <w:t xml:space="preserve"> 76</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‏4- صحيفه</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tl/>
              </w:rPr>
              <w:t xml:space="preserve">ي نورـ ج 19 ص 157 تا 158 ـ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‏5- پايگاه اطلاع رساني و خبري جماران</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‏6- كتاب آئين انقلاب اسلامي گزيده اي از انديشه و آرا امام خميني « ره » ص 174‏</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‏7- امام خميني(ره)، ولايت فقيه، قم: انتشارات آزادي، ص31‏</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‏8- صحيفه نور جلد8 ص114-جلد5 ص237-جلد15ص186-جلد18ص31-جلد2ص19‏</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‏9-</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خميني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نگاه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صاحب‌نظران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شرق</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غرب</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خبرگزاري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فارس</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ـ</w:t>
            </w:r>
            <w:r w:rsidRPr="00DA358C">
              <w:rPr>
                <w:rFonts w:ascii="Yu Mincho Light" w:eastAsia="Yu Mincho Light" w:hAnsi="Yu Mincho Light" w:cs="B Nazanin"/>
                <w:sz w:val="28"/>
                <w:szCs w:val="28"/>
                <w:rtl/>
              </w:rPr>
              <w:t xml:space="preserve"> 17/4/86</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منشور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اخلاقي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خميني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مديريت</w:t>
            </w:r>
          </w:p>
          <w:p w:rsidR="00DA7C23" w:rsidRPr="00DA358C" w:rsidRDefault="00DA7C23" w:rsidP="00301B92">
            <w:pPr>
              <w:shd w:val="clear" w:color="auto" w:fill="FFFFFF"/>
              <w:bidi/>
              <w:spacing w:after="0" w:line="420" w:lineRule="atLeast"/>
              <w:jc w:val="both"/>
              <w:rPr>
                <w:rFonts w:ascii="Tahoma" w:hAnsi="Tahoma" w:cs="B Nazanin"/>
                <w:sz w:val="28"/>
                <w:szCs w:val="28"/>
                <w:rtl/>
              </w:rPr>
            </w:pPr>
            <w:r w:rsidRPr="00DA358C">
              <w:rPr>
                <w:rFonts w:ascii="Tahoma" w:hAnsi="Tahoma" w:cs="B Nazanin"/>
                <w:sz w:val="28"/>
                <w:szCs w:val="28"/>
                <w:rtl/>
              </w:rPr>
              <w:t xml:space="preserve">استراتژی مدیریتی امام (ره) در مواجه با بحران ها؟ </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منشور اخلاقی امام خمینی در مدیریت</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با نگاهی دقیق و عمیق به نحوه رفتار مدیریتی امام خمینی (ره) می‌توان گفت که اندیشه و عمل مدیریتی امام منطبق بر نظریات دانشمندان علم مدیریت و نحوه رفتار آن حضرت براساس اخلاق و احساس تعهد دقیق و عمیق دینی بود.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بر این اساس، عنایت به نحوه مدیریت رهبر فقید انقلاب اسلامی در جایگاه مدیریت قابل تامل و تعمق است.</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hint="cs"/>
                <w:sz w:val="28"/>
                <w:szCs w:val="28"/>
                <w:rtl/>
              </w:rPr>
              <w:t>با</w:t>
            </w:r>
            <w:r w:rsidRPr="00DA358C">
              <w:rPr>
                <w:rFonts w:ascii="Tahoma" w:hAnsi="Tahoma" w:cs="B Nazanin"/>
                <w:sz w:val="28"/>
                <w:szCs w:val="28"/>
                <w:rtl/>
              </w:rPr>
              <w:t xml:space="preserve">نگاهی اجمالی به منشور اخلاقی امام خمینی در مدیریت داشته باشد. اینک مطلب را که از مجله دین و سیاست شماره </w:t>
            </w:r>
            <w:r w:rsidRPr="00DA358C">
              <w:rPr>
                <w:rFonts w:ascii="Tahoma" w:hAnsi="Tahoma" w:cs="B Nazanin"/>
                <w:sz w:val="28"/>
                <w:szCs w:val="28"/>
                <w:rtl/>
                <w:lang w:bidi="fa-IR"/>
              </w:rPr>
              <w:t>۱۱</w:t>
            </w:r>
            <w:r w:rsidRPr="00DA358C">
              <w:rPr>
                <w:rFonts w:ascii="Tahoma" w:hAnsi="Tahoma" w:cs="B Nazanin"/>
                <w:sz w:val="28"/>
                <w:szCs w:val="28"/>
                <w:rtl/>
              </w:rPr>
              <w:t xml:space="preserve"> و </w:t>
            </w:r>
            <w:r w:rsidRPr="00DA358C">
              <w:rPr>
                <w:rFonts w:ascii="Tahoma" w:hAnsi="Tahoma" w:cs="B Nazanin"/>
                <w:sz w:val="28"/>
                <w:szCs w:val="28"/>
                <w:rtl/>
                <w:lang w:bidi="fa-IR"/>
              </w:rPr>
              <w:t>۱۲</w:t>
            </w:r>
            <w:r w:rsidRPr="00DA358C">
              <w:rPr>
                <w:rFonts w:ascii="Tahoma" w:hAnsi="Tahoma" w:cs="B Nazanin"/>
                <w:sz w:val="28"/>
                <w:szCs w:val="28"/>
                <w:rtl/>
              </w:rPr>
              <w:t xml:space="preserve"> گرفته شده با هم از نظر می‌گذرانیم: انواع مدیریت سیاسی امام خمینی (ره)</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در حیات سیاسی امام خمینی (ره)، سه نوع مدیریت ویژه قابل تبیین است که بنا به شرایط و مقتضیات از سوی ایشان اعمال می‌شد: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lang w:bidi="fa-IR"/>
              </w:rPr>
              <w:t xml:space="preserve">۱- </w:t>
            </w:r>
            <w:r w:rsidRPr="00DA358C">
              <w:rPr>
                <w:rFonts w:ascii="Tahoma" w:hAnsi="Tahoma" w:cs="B Nazanin"/>
                <w:sz w:val="28"/>
                <w:szCs w:val="28"/>
                <w:rtl/>
              </w:rPr>
              <w:t>مدیریت مبارزه</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این نوع مدیریت معطوف به انقلابی‌گری است که حول سه محور ایمان، اتحاد و ایدئولوژی، با رهبری و مدیریت امام در یک پروسه زمانی از آغاز حیات سیاسی او شروع شد. مدیریت بر نفس، اولین مرحله‌ای بود که امام آن را به عنوان اولین اصل مدیریت انتخاب کرده بودند. در مرحله دوم امام، رهبری و هدایت نیروهای انقلابی را عهده دار شدند. (از </w:t>
            </w:r>
            <w:r w:rsidRPr="00DA358C">
              <w:rPr>
                <w:rFonts w:ascii="Tahoma" w:hAnsi="Tahoma" w:cs="B Nazanin"/>
                <w:sz w:val="28"/>
                <w:szCs w:val="28"/>
                <w:rtl/>
                <w:lang w:bidi="fa-IR"/>
              </w:rPr>
              <w:t>۱۵</w:t>
            </w:r>
            <w:r w:rsidRPr="00DA358C">
              <w:rPr>
                <w:rFonts w:ascii="Tahoma" w:hAnsi="Tahoma" w:cs="B Nazanin"/>
                <w:sz w:val="28"/>
                <w:szCs w:val="28"/>
                <w:rtl/>
              </w:rPr>
              <w:t xml:space="preserve"> خرداد </w:t>
            </w:r>
            <w:r w:rsidRPr="00DA358C">
              <w:rPr>
                <w:rFonts w:ascii="Tahoma" w:hAnsi="Tahoma" w:cs="B Nazanin"/>
                <w:sz w:val="28"/>
                <w:szCs w:val="28"/>
                <w:rtl/>
                <w:lang w:bidi="fa-IR"/>
              </w:rPr>
              <w:t>۴۲</w:t>
            </w:r>
            <w:r w:rsidRPr="00DA358C">
              <w:rPr>
                <w:rFonts w:ascii="Tahoma" w:hAnsi="Tahoma" w:cs="B Nazanin"/>
                <w:sz w:val="28"/>
                <w:szCs w:val="28"/>
                <w:rtl/>
              </w:rPr>
              <w:t xml:space="preserve"> تا </w:t>
            </w:r>
            <w:r w:rsidRPr="00DA358C">
              <w:rPr>
                <w:rFonts w:ascii="Tahoma" w:hAnsi="Tahoma" w:cs="B Nazanin"/>
                <w:sz w:val="28"/>
                <w:szCs w:val="28"/>
                <w:rtl/>
                <w:lang w:bidi="fa-IR"/>
              </w:rPr>
              <w:t>۱۳</w:t>
            </w:r>
            <w:r w:rsidRPr="00DA358C">
              <w:rPr>
                <w:rFonts w:ascii="Tahoma" w:hAnsi="Tahoma" w:cs="B Nazanin"/>
                <w:sz w:val="28"/>
                <w:szCs w:val="28"/>
                <w:rtl/>
              </w:rPr>
              <w:t xml:space="preserve"> آبان </w:t>
            </w:r>
            <w:r w:rsidRPr="00DA358C">
              <w:rPr>
                <w:rFonts w:ascii="Tahoma" w:hAnsi="Tahoma" w:cs="B Nazanin"/>
                <w:sz w:val="28"/>
                <w:szCs w:val="28"/>
                <w:rtl/>
                <w:lang w:bidi="fa-IR"/>
              </w:rPr>
              <w:t xml:space="preserve">۴۳) </w:t>
            </w:r>
            <w:r w:rsidRPr="00DA358C">
              <w:rPr>
                <w:rFonts w:ascii="Tahoma" w:hAnsi="Tahoma" w:cs="B Nazanin"/>
                <w:sz w:val="28"/>
                <w:szCs w:val="28"/>
                <w:rtl/>
              </w:rPr>
              <w:t xml:space="preserve">وقتی رژیم پهلوی پی به وجود رهبری اثربخش و بی‌بدیل امام برد تصمیم به تبعید ایشان گرفت با این وجود امام مدیریت و هدایت مردم مبارز را از طرق مختلف ادامه دادند که مهم‌ترین آن، تبیین ایدئولوژی حکومت اسلامی و ولایت فقیه در قالب درسهای حکومت اسلامی به عنوان الگوی جانشین بعد از فروپاشی رژیم طاغوت بود. (از </w:t>
            </w:r>
            <w:r w:rsidRPr="00DA358C">
              <w:rPr>
                <w:rFonts w:ascii="Tahoma" w:hAnsi="Tahoma" w:cs="B Nazanin"/>
                <w:sz w:val="28"/>
                <w:szCs w:val="28"/>
                <w:rtl/>
                <w:lang w:bidi="fa-IR"/>
              </w:rPr>
              <w:t>۱۳</w:t>
            </w:r>
            <w:r w:rsidRPr="00DA358C">
              <w:rPr>
                <w:rFonts w:ascii="Tahoma" w:hAnsi="Tahoma" w:cs="B Nazanin"/>
                <w:sz w:val="28"/>
                <w:szCs w:val="28"/>
                <w:rtl/>
              </w:rPr>
              <w:t xml:space="preserve"> آبان </w:t>
            </w:r>
            <w:r w:rsidRPr="00DA358C">
              <w:rPr>
                <w:rFonts w:ascii="Tahoma" w:hAnsi="Tahoma" w:cs="B Nazanin"/>
                <w:sz w:val="28"/>
                <w:szCs w:val="28"/>
                <w:rtl/>
                <w:lang w:bidi="fa-IR"/>
              </w:rPr>
              <w:t>۴۳</w:t>
            </w:r>
            <w:r w:rsidRPr="00DA358C">
              <w:rPr>
                <w:rFonts w:ascii="Tahoma" w:hAnsi="Tahoma" w:cs="B Nazanin"/>
                <w:sz w:val="28"/>
                <w:szCs w:val="28"/>
                <w:rtl/>
              </w:rPr>
              <w:t xml:space="preserve"> تا یک آبان </w:t>
            </w:r>
            <w:r w:rsidRPr="00DA358C">
              <w:rPr>
                <w:rFonts w:ascii="Tahoma" w:hAnsi="Tahoma" w:cs="B Nazanin"/>
                <w:sz w:val="28"/>
                <w:szCs w:val="28"/>
                <w:rtl/>
                <w:lang w:bidi="fa-IR"/>
              </w:rPr>
              <w:t xml:space="preserve">۵۶) </w:t>
            </w:r>
            <w:r w:rsidRPr="00DA358C">
              <w:rPr>
                <w:rFonts w:ascii="Tahoma" w:hAnsi="Tahoma" w:cs="B Nazanin"/>
                <w:sz w:val="28"/>
                <w:szCs w:val="28"/>
                <w:rtl/>
              </w:rPr>
              <w:t xml:space="preserve">با اعلام فضای باز سیاسی جهانی و تحولات اجتماعی در ایران که منجر به تشدید مبارزات انقلابیون گردید اما مبارزات را رهبری می‌کردند. (تا سال </w:t>
            </w:r>
            <w:r w:rsidRPr="00DA358C">
              <w:rPr>
                <w:rFonts w:ascii="Tahoma" w:hAnsi="Tahoma" w:cs="B Nazanin"/>
                <w:sz w:val="28"/>
                <w:szCs w:val="28"/>
                <w:rtl/>
                <w:lang w:bidi="fa-IR"/>
              </w:rPr>
              <w:t>۵۷)</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lang w:bidi="fa-IR"/>
              </w:rPr>
              <w:t xml:space="preserve">۲- </w:t>
            </w:r>
            <w:r w:rsidRPr="00DA358C">
              <w:rPr>
                <w:rFonts w:ascii="Tahoma" w:hAnsi="Tahoma" w:cs="B Nazanin"/>
                <w:sz w:val="28"/>
                <w:szCs w:val="28"/>
                <w:rtl/>
              </w:rPr>
              <w:t>مدیریت بحران</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با پیروزی انقلاب اسلامی در بهمن </w:t>
            </w:r>
            <w:r w:rsidRPr="00DA358C">
              <w:rPr>
                <w:rFonts w:ascii="Tahoma" w:hAnsi="Tahoma" w:cs="B Nazanin"/>
                <w:sz w:val="28"/>
                <w:szCs w:val="28"/>
                <w:rtl/>
                <w:lang w:bidi="fa-IR"/>
              </w:rPr>
              <w:t>۵۷</w:t>
            </w:r>
            <w:r w:rsidRPr="00DA358C">
              <w:rPr>
                <w:rFonts w:ascii="Tahoma" w:hAnsi="Tahoma" w:cs="B Nazanin"/>
                <w:sz w:val="28"/>
                <w:szCs w:val="28"/>
                <w:rtl/>
              </w:rPr>
              <w:t>، دشمنان داخلی و خارجی از یک سو در جهت خاموش کردن و کاستن شتاب پیشرفت انقلاب، با بهره گیری از امکانات نرم افزاری و سخت افزاری، با ایجاد ناامنی، آشوب، کودتا، تفرقه افکنی در صف انقلابیون اعم از حاکمان، مردم و گروه‌های مبارز، تحریم اقتصادی، حمله نظامی، عملیات روانی 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بحران</w:t>
            </w:r>
            <w:r w:rsidRPr="00DA358C">
              <w:rPr>
                <w:rFonts w:ascii="Tahoma" w:hAnsi="Tahoma" w:cs="B Nazanin"/>
                <w:sz w:val="28"/>
                <w:szCs w:val="28"/>
                <w:rtl/>
              </w:rPr>
              <w:t xml:space="preserve"> </w:t>
            </w:r>
            <w:r w:rsidRPr="00DA358C">
              <w:rPr>
                <w:rFonts w:ascii="Tahoma" w:hAnsi="Tahoma" w:cs="B Nazanin" w:hint="cs"/>
                <w:sz w:val="28"/>
                <w:szCs w:val="28"/>
                <w:rtl/>
              </w:rPr>
              <w:t>آفرینی</w:t>
            </w:r>
            <w:r w:rsidRPr="00DA358C">
              <w:rPr>
                <w:rFonts w:ascii="Tahoma" w:hAnsi="Tahoma" w:cs="B Nazanin"/>
                <w:sz w:val="28"/>
                <w:szCs w:val="28"/>
                <w:rtl/>
              </w:rPr>
              <w:t xml:space="preserve"> </w:t>
            </w:r>
            <w:r w:rsidRPr="00DA358C">
              <w:rPr>
                <w:rFonts w:ascii="Tahoma" w:hAnsi="Tahoma" w:cs="B Nazanin" w:hint="cs"/>
                <w:sz w:val="28"/>
                <w:szCs w:val="28"/>
                <w:rtl/>
              </w:rPr>
              <w:t>نموده</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از</w:t>
            </w:r>
            <w:r w:rsidRPr="00DA358C">
              <w:rPr>
                <w:rFonts w:ascii="Tahoma" w:hAnsi="Tahoma" w:cs="B Nazanin"/>
                <w:sz w:val="28"/>
                <w:szCs w:val="28"/>
                <w:rtl/>
              </w:rPr>
              <w:t xml:space="preserve"> </w:t>
            </w:r>
            <w:r w:rsidRPr="00DA358C">
              <w:rPr>
                <w:rFonts w:ascii="Tahoma" w:hAnsi="Tahoma" w:cs="B Nazanin" w:hint="cs"/>
                <w:sz w:val="28"/>
                <w:szCs w:val="28"/>
                <w:rtl/>
              </w:rPr>
              <w:t>سویی</w:t>
            </w:r>
            <w:r w:rsidRPr="00DA358C">
              <w:rPr>
                <w:rFonts w:ascii="Tahoma" w:hAnsi="Tahoma" w:cs="B Nazanin"/>
                <w:sz w:val="28"/>
                <w:szCs w:val="28"/>
                <w:rtl/>
              </w:rPr>
              <w:t xml:space="preserve"> </w:t>
            </w:r>
            <w:r w:rsidRPr="00DA358C">
              <w:rPr>
                <w:rFonts w:ascii="Tahoma" w:hAnsi="Tahoma" w:cs="B Nazanin" w:hint="cs"/>
                <w:sz w:val="28"/>
                <w:szCs w:val="28"/>
                <w:rtl/>
              </w:rPr>
              <w:t>دیگر</w:t>
            </w:r>
            <w:r w:rsidRPr="00DA358C">
              <w:rPr>
                <w:rFonts w:ascii="Tahoma" w:hAnsi="Tahoma" w:cs="B Nazanin"/>
                <w:sz w:val="28"/>
                <w:szCs w:val="28"/>
                <w:rtl/>
              </w:rPr>
              <w:t xml:space="preserve"> </w:t>
            </w:r>
            <w:r w:rsidRPr="00DA358C">
              <w:rPr>
                <w:rFonts w:ascii="Tahoma" w:hAnsi="Tahoma" w:cs="B Nazanin" w:hint="cs"/>
                <w:sz w:val="28"/>
                <w:szCs w:val="28"/>
                <w:rtl/>
              </w:rPr>
              <w:t>اختلاف</w:t>
            </w:r>
            <w:r w:rsidRPr="00DA358C">
              <w:rPr>
                <w:rFonts w:ascii="Tahoma" w:hAnsi="Tahoma" w:cs="B Nazanin"/>
                <w:sz w:val="28"/>
                <w:szCs w:val="28"/>
                <w:rtl/>
              </w:rPr>
              <w:t xml:space="preserve"> </w:t>
            </w:r>
            <w:r w:rsidRPr="00DA358C">
              <w:rPr>
                <w:rFonts w:ascii="Tahoma" w:hAnsi="Tahoma" w:cs="B Nazanin" w:hint="cs"/>
                <w:sz w:val="28"/>
                <w:szCs w:val="28"/>
                <w:rtl/>
              </w:rPr>
              <w:t>سلایق</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گرایشات</w:t>
            </w:r>
            <w:r w:rsidRPr="00DA358C">
              <w:rPr>
                <w:rFonts w:ascii="Tahoma" w:hAnsi="Tahoma" w:cs="B Nazanin"/>
                <w:sz w:val="28"/>
                <w:szCs w:val="28"/>
                <w:rtl/>
              </w:rPr>
              <w:t xml:space="preserve"> </w:t>
            </w:r>
            <w:r w:rsidRPr="00DA358C">
              <w:rPr>
                <w:rFonts w:ascii="Tahoma" w:hAnsi="Tahoma" w:cs="B Nazanin" w:hint="cs"/>
                <w:sz w:val="28"/>
                <w:szCs w:val="28"/>
                <w:rtl/>
              </w:rPr>
              <w:t>جریانهای</w:t>
            </w:r>
            <w:r w:rsidRPr="00DA358C">
              <w:rPr>
                <w:rFonts w:ascii="Tahoma" w:hAnsi="Tahoma" w:cs="B Nazanin"/>
                <w:sz w:val="28"/>
                <w:szCs w:val="28"/>
                <w:rtl/>
              </w:rPr>
              <w:t xml:space="preserve"> </w:t>
            </w:r>
            <w:r w:rsidRPr="00DA358C">
              <w:rPr>
                <w:rFonts w:ascii="Tahoma" w:hAnsi="Tahoma" w:cs="B Nazanin" w:hint="cs"/>
                <w:sz w:val="28"/>
                <w:szCs w:val="28"/>
                <w:rtl/>
              </w:rPr>
              <w:t>انقلابی</w:t>
            </w:r>
            <w:r w:rsidRPr="00DA358C">
              <w:rPr>
                <w:rFonts w:ascii="Tahoma" w:hAnsi="Tahoma" w:cs="B Nazanin"/>
                <w:sz w:val="28"/>
                <w:szCs w:val="28"/>
                <w:rtl/>
              </w:rPr>
              <w:t xml:space="preserve"> </w:t>
            </w:r>
            <w:r w:rsidRPr="00DA358C">
              <w:rPr>
                <w:rFonts w:ascii="Tahoma" w:hAnsi="Tahoma" w:cs="B Nazanin" w:hint="cs"/>
                <w:sz w:val="28"/>
                <w:szCs w:val="28"/>
                <w:rtl/>
              </w:rPr>
              <w:t>منجر</w:t>
            </w:r>
            <w:r w:rsidRPr="00DA358C">
              <w:rPr>
                <w:rFonts w:ascii="Tahoma" w:hAnsi="Tahoma" w:cs="B Nazanin"/>
                <w:sz w:val="28"/>
                <w:szCs w:val="28"/>
                <w:rtl/>
              </w:rPr>
              <w:t xml:space="preserve"> </w:t>
            </w:r>
            <w:r w:rsidRPr="00DA358C">
              <w:rPr>
                <w:rFonts w:ascii="Tahoma" w:hAnsi="Tahoma" w:cs="B Nazanin" w:hint="cs"/>
                <w:sz w:val="28"/>
                <w:szCs w:val="28"/>
                <w:rtl/>
              </w:rPr>
              <w:t>بروز</w:t>
            </w:r>
            <w:r w:rsidRPr="00DA358C">
              <w:rPr>
                <w:rFonts w:ascii="Tahoma" w:hAnsi="Tahoma" w:cs="B Nazanin"/>
                <w:sz w:val="28"/>
                <w:szCs w:val="28"/>
                <w:rtl/>
              </w:rPr>
              <w:t xml:space="preserve"> </w:t>
            </w:r>
            <w:r w:rsidRPr="00DA358C">
              <w:rPr>
                <w:rFonts w:ascii="Tahoma" w:hAnsi="Tahoma" w:cs="B Nazanin" w:hint="cs"/>
                <w:sz w:val="28"/>
                <w:szCs w:val="28"/>
                <w:rtl/>
              </w:rPr>
              <w:t>شرایط</w:t>
            </w:r>
            <w:r w:rsidRPr="00DA358C">
              <w:rPr>
                <w:rFonts w:ascii="Tahoma" w:hAnsi="Tahoma" w:cs="B Nazanin"/>
                <w:sz w:val="28"/>
                <w:szCs w:val="28"/>
                <w:rtl/>
              </w:rPr>
              <w:t xml:space="preserve"> </w:t>
            </w:r>
            <w:r w:rsidRPr="00DA358C">
              <w:rPr>
                <w:rFonts w:ascii="Tahoma" w:hAnsi="Tahoma" w:cs="B Nazanin" w:hint="cs"/>
                <w:sz w:val="28"/>
                <w:szCs w:val="28"/>
                <w:rtl/>
              </w:rPr>
              <w:t>دفعی</w:t>
            </w:r>
            <w:r w:rsidRPr="00DA358C">
              <w:rPr>
                <w:rFonts w:ascii="Tahoma" w:hAnsi="Tahoma" w:cs="B Nazanin"/>
                <w:sz w:val="28"/>
                <w:szCs w:val="28"/>
                <w:rtl/>
              </w:rPr>
              <w:t xml:space="preserve"> فقدان تصمیم گیری گردیده و به شکل گیری بحرانهای تهدیدآمیزی را در پی داشته است؛ امام با هوشمندی و اعتماد به نفس و با استعانت از قدرت بی‌منتهای الهی و با پشتیبانی مردم متدین موفق به اداره این بحران‌ها گردیدند.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lang w:bidi="fa-IR"/>
              </w:rPr>
              <w:t xml:space="preserve">۳- </w:t>
            </w:r>
            <w:r w:rsidRPr="00DA358C">
              <w:rPr>
                <w:rFonts w:ascii="Tahoma" w:hAnsi="Tahoma" w:cs="B Nazanin"/>
                <w:sz w:val="28"/>
                <w:szCs w:val="28"/>
                <w:rtl/>
              </w:rPr>
              <w:t>مدیریت راهبردی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امام براساس جهان بینی اسلامی به انقلاب می‌نگریستند و آن را محدود و محصور در مرزهای ایران نمی‌دانستند و در جهت احیای امت اسلامی (جامعه سازی) و ساختن حکومت الگو و‌ام القری (دولت سازی) برای جهان اسلام و سایر کشورهای آزادیخواه و مستضعف از هیچ اقدامی فروگذار نکردند. تاسیس نهادهای انقلابی جهت تقویت انتظام، وفاق، امنیت، اقتدار ملی و معنوی، رفاه اقتصادی، رشد علمی و صنعتی 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از</w:t>
            </w:r>
            <w:r w:rsidRPr="00DA358C">
              <w:rPr>
                <w:rFonts w:ascii="Tahoma" w:hAnsi="Tahoma" w:cs="B Nazanin"/>
                <w:sz w:val="28"/>
                <w:szCs w:val="28"/>
                <w:rtl/>
              </w:rPr>
              <w:t xml:space="preserve"> </w:t>
            </w:r>
            <w:r w:rsidRPr="00DA358C">
              <w:rPr>
                <w:rFonts w:ascii="Tahoma" w:hAnsi="Tahoma" w:cs="B Nazanin" w:hint="cs"/>
                <w:sz w:val="28"/>
                <w:szCs w:val="28"/>
                <w:rtl/>
              </w:rPr>
              <w:t>یکسو</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اصلاح</w:t>
            </w:r>
            <w:r w:rsidRPr="00DA358C">
              <w:rPr>
                <w:rFonts w:ascii="Tahoma" w:hAnsi="Tahoma" w:cs="B Nazanin"/>
                <w:sz w:val="28"/>
                <w:szCs w:val="28"/>
                <w:rtl/>
              </w:rPr>
              <w:t xml:space="preserve"> </w:t>
            </w:r>
            <w:r w:rsidRPr="00DA358C">
              <w:rPr>
                <w:rFonts w:ascii="Tahoma" w:hAnsi="Tahoma" w:cs="B Nazanin" w:hint="cs"/>
                <w:sz w:val="28"/>
                <w:szCs w:val="28"/>
                <w:rtl/>
              </w:rPr>
              <w:t>نهادهایی</w:t>
            </w:r>
            <w:r w:rsidRPr="00DA358C">
              <w:rPr>
                <w:rFonts w:ascii="Tahoma" w:hAnsi="Tahoma" w:cs="B Nazanin"/>
                <w:sz w:val="28"/>
                <w:szCs w:val="28"/>
                <w:rtl/>
              </w:rPr>
              <w:t xml:space="preserve"> </w:t>
            </w:r>
            <w:r w:rsidRPr="00DA358C">
              <w:rPr>
                <w:rFonts w:ascii="Tahoma" w:hAnsi="Tahoma" w:cs="B Nazanin" w:hint="cs"/>
                <w:sz w:val="28"/>
                <w:szCs w:val="28"/>
                <w:rtl/>
              </w:rPr>
              <w:t>مثل</w:t>
            </w:r>
            <w:r w:rsidRPr="00DA358C">
              <w:rPr>
                <w:rFonts w:ascii="Tahoma" w:hAnsi="Tahoma" w:cs="B Nazanin"/>
                <w:sz w:val="28"/>
                <w:szCs w:val="28"/>
                <w:rtl/>
              </w:rPr>
              <w:t xml:space="preserve"> </w:t>
            </w:r>
            <w:r w:rsidRPr="00DA358C">
              <w:rPr>
                <w:rFonts w:ascii="Tahoma" w:hAnsi="Tahoma" w:cs="B Nazanin" w:hint="cs"/>
                <w:sz w:val="28"/>
                <w:szCs w:val="28"/>
                <w:rtl/>
              </w:rPr>
              <w:t>صدا</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سیما،</w:t>
            </w:r>
            <w:r w:rsidRPr="00DA358C">
              <w:rPr>
                <w:rFonts w:ascii="Tahoma" w:hAnsi="Tahoma" w:cs="B Nazanin"/>
                <w:sz w:val="28"/>
                <w:szCs w:val="28"/>
                <w:rtl/>
              </w:rPr>
              <w:t xml:space="preserve"> </w:t>
            </w:r>
            <w:r w:rsidRPr="00DA358C">
              <w:rPr>
                <w:rFonts w:ascii="Tahoma" w:hAnsi="Tahoma" w:cs="B Nazanin" w:hint="cs"/>
                <w:sz w:val="28"/>
                <w:szCs w:val="28"/>
                <w:rtl/>
              </w:rPr>
              <w:t>دانشگاه،</w:t>
            </w:r>
            <w:r w:rsidRPr="00DA358C">
              <w:rPr>
                <w:rFonts w:ascii="Tahoma" w:hAnsi="Tahoma" w:cs="B Nazanin"/>
                <w:sz w:val="28"/>
                <w:szCs w:val="28"/>
                <w:rtl/>
              </w:rPr>
              <w:t xml:space="preserve"> </w:t>
            </w:r>
            <w:r w:rsidRPr="00DA358C">
              <w:rPr>
                <w:rFonts w:ascii="Tahoma" w:hAnsi="Tahoma" w:cs="B Nazanin" w:hint="cs"/>
                <w:sz w:val="28"/>
                <w:szCs w:val="28"/>
                <w:rtl/>
              </w:rPr>
              <w:t>رسانه‌های</w:t>
            </w:r>
            <w:r w:rsidRPr="00DA358C">
              <w:rPr>
                <w:rFonts w:ascii="Tahoma" w:hAnsi="Tahoma" w:cs="B Nazanin"/>
                <w:sz w:val="28"/>
                <w:szCs w:val="28"/>
                <w:rtl/>
              </w:rPr>
              <w:t xml:space="preserve"> </w:t>
            </w:r>
            <w:r w:rsidRPr="00DA358C">
              <w:rPr>
                <w:rFonts w:ascii="Tahoma" w:hAnsi="Tahoma" w:cs="B Nazanin" w:hint="cs"/>
                <w:sz w:val="28"/>
                <w:szCs w:val="28"/>
                <w:rtl/>
              </w:rPr>
              <w:t>گروهی،</w:t>
            </w:r>
            <w:r w:rsidRPr="00DA358C">
              <w:rPr>
                <w:rFonts w:ascii="Tahoma" w:hAnsi="Tahoma" w:cs="B Nazanin"/>
                <w:sz w:val="28"/>
                <w:szCs w:val="28"/>
                <w:rtl/>
              </w:rPr>
              <w:t xml:space="preserve"> </w:t>
            </w:r>
            <w:r w:rsidRPr="00DA358C">
              <w:rPr>
                <w:rFonts w:ascii="Tahoma" w:hAnsi="Tahoma" w:cs="B Nazanin" w:hint="cs"/>
                <w:sz w:val="28"/>
                <w:szCs w:val="28"/>
                <w:rtl/>
              </w:rPr>
              <w:t>مطبوعات،</w:t>
            </w:r>
            <w:r w:rsidRPr="00DA358C">
              <w:rPr>
                <w:rFonts w:ascii="Tahoma" w:hAnsi="Tahoma" w:cs="B Nazanin"/>
                <w:sz w:val="28"/>
                <w:szCs w:val="28"/>
                <w:rtl/>
              </w:rPr>
              <w:t xml:space="preserve"> </w:t>
            </w:r>
            <w:r w:rsidRPr="00DA358C">
              <w:rPr>
                <w:rFonts w:ascii="Tahoma" w:hAnsi="Tahoma" w:cs="B Nazanin" w:hint="cs"/>
                <w:sz w:val="28"/>
                <w:szCs w:val="28"/>
                <w:rtl/>
              </w:rPr>
              <w:t>ارتش،</w:t>
            </w:r>
            <w:r w:rsidRPr="00DA358C">
              <w:rPr>
                <w:rFonts w:ascii="Tahoma" w:hAnsi="Tahoma" w:cs="B Nazanin"/>
                <w:sz w:val="28"/>
                <w:szCs w:val="28"/>
                <w:rtl/>
              </w:rPr>
              <w:t xml:space="preserve"> </w:t>
            </w:r>
            <w:r w:rsidRPr="00DA358C">
              <w:rPr>
                <w:rFonts w:ascii="Tahoma" w:hAnsi="Tahoma" w:cs="B Nazanin" w:hint="cs"/>
                <w:sz w:val="28"/>
                <w:szCs w:val="28"/>
                <w:rtl/>
              </w:rPr>
              <w:t>نیروی</w:t>
            </w:r>
            <w:r w:rsidRPr="00DA358C">
              <w:rPr>
                <w:rFonts w:ascii="Tahoma" w:hAnsi="Tahoma" w:cs="B Nazanin"/>
                <w:sz w:val="28"/>
                <w:szCs w:val="28"/>
                <w:rtl/>
              </w:rPr>
              <w:t xml:space="preserve"> </w:t>
            </w:r>
            <w:r w:rsidRPr="00DA358C">
              <w:rPr>
                <w:rFonts w:ascii="Tahoma" w:hAnsi="Tahoma" w:cs="B Nazanin" w:hint="cs"/>
                <w:sz w:val="28"/>
                <w:szCs w:val="28"/>
                <w:rtl/>
              </w:rPr>
              <w:t>انتظامی</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جهت</w:t>
            </w:r>
            <w:r w:rsidRPr="00DA358C">
              <w:rPr>
                <w:rFonts w:ascii="Tahoma" w:hAnsi="Tahoma" w:cs="B Nazanin"/>
                <w:sz w:val="28"/>
                <w:szCs w:val="28"/>
                <w:rtl/>
              </w:rPr>
              <w:t xml:space="preserve"> </w:t>
            </w:r>
            <w:r w:rsidRPr="00DA358C">
              <w:rPr>
                <w:rFonts w:ascii="Tahoma" w:hAnsi="Tahoma" w:cs="B Nazanin" w:hint="cs"/>
                <w:sz w:val="28"/>
                <w:szCs w:val="28"/>
                <w:rtl/>
              </w:rPr>
              <w:t>ساماندهی</w:t>
            </w:r>
            <w:r w:rsidRPr="00DA358C">
              <w:rPr>
                <w:rFonts w:ascii="Tahoma" w:hAnsi="Tahoma" w:cs="B Nazanin"/>
                <w:sz w:val="28"/>
                <w:szCs w:val="28"/>
                <w:rtl/>
              </w:rPr>
              <w:t xml:space="preserve"> </w:t>
            </w:r>
            <w:r w:rsidRPr="00DA358C">
              <w:rPr>
                <w:rFonts w:ascii="Tahoma" w:hAnsi="Tahoma" w:cs="B Nazanin" w:hint="cs"/>
                <w:sz w:val="28"/>
                <w:szCs w:val="28"/>
                <w:rtl/>
              </w:rPr>
              <w:t>اجتماعی</w:t>
            </w:r>
            <w:r w:rsidRPr="00DA358C">
              <w:rPr>
                <w:rFonts w:ascii="Tahoma" w:hAnsi="Tahoma" w:cs="B Nazanin"/>
                <w:sz w:val="28"/>
                <w:szCs w:val="28"/>
                <w:rtl/>
              </w:rPr>
              <w:t xml:space="preserve"> </w:t>
            </w:r>
            <w:r w:rsidRPr="00DA358C">
              <w:rPr>
                <w:rFonts w:ascii="Tahoma" w:hAnsi="Tahoma" w:cs="B Nazanin" w:hint="cs"/>
                <w:sz w:val="28"/>
                <w:szCs w:val="28"/>
                <w:rtl/>
              </w:rPr>
              <w:t>فرهنگی</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از</w:t>
            </w:r>
            <w:r w:rsidRPr="00DA358C">
              <w:rPr>
                <w:rFonts w:ascii="Tahoma" w:hAnsi="Tahoma" w:cs="B Nazanin"/>
                <w:sz w:val="28"/>
                <w:szCs w:val="28"/>
                <w:rtl/>
              </w:rPr>
              <w:t xml:space="preserve"> </w:t>
            </w:r>
            <w:r w:rsidRPr="00DA358C">
              <w:rPr>
                <w:rFonts w:ascii="Tahoma" w:hAnsi="Tahoma" w:cs="B Nazanin" w:hint="cs"/>
                <w:sz w:val="28"/>
                <w:szCs w:val="28"/>
                <w:rtl/>
              </w:rPr>
              <w:t>سوی</w:t>
            </w:r>
            <w:r w:rsidRPr="00DA358C">
              <w:rPr>
                <w:rFonts w:ascii="Tahoma" w:hAnsi="Tahoma" w:cs="B Nazanin"/>
                <w:sz w:val="28"/>
                <w:szCs w:val="28"/>
                <w:rtl/>
              </w:rPr>
              <w:t xml:space="preserve"> </w:t>
            </w:r>
            <w:r w:rsidRPr="00DA358C">
              <w:rPr>
                <w:rFonts w:ascii="Tahoma" w:hAnsi="Tahoma" w:cs="B Nazanin" w:hint="cs"/>
                <w:sz w:val="28"/>
                <w:szCs w:val="28"/>
                <w:rtl/>
              </w:rPr>
              <w:t>دیگر</w:t>
            </w:r>
            <w:r w:rsidRPr="00DA358C">
              <w:rPr>
                <w:rFonts w:ascii="Tahoma" w:hAnsi="Tahoma" w:cs="B Nazanin"/>
                <w:sz w:val="28"/>
                <w:szCs w:val="28"/>
                <w:rtl/>
              </w:rPr>
              <w:t xml:space="preserve"> </w:t>
            </w:r>
            <w:r w:rsidRPr="00DA358C">
              <w:rPr>
                <w:rFonts w:ascii="Tahoma" w:hAnsi="Tahoma" w:cs="B Nazanin" w:hint="cs"/>
                <w:sz w:val="28"/>
                <w:szCs w:val="28"/>
                <w:rtl/>
              </w:rPr>
              <w:t>از</w:t>
            </w:r>
            <w:r w:rsidRPr="00DA358C">
              <w:rPr>
                <w:rFonts w:ascii="Tahoma" w:hAnsi="Tahoma" w:cs="B Nazanin"/>
                <w:sz w:val="28"/>
                <w:szCs w:val="28"/>
                <w:rtl/>
              </w:rPr>
              <w:t xml:space="preserve"> </w:t>
            </w:r>
            <w:r w:rsidRPr="00DA358C">
              <w:rPr>
                <w:rFonts w:ascii="Tahoma" w:hAnsi="Tahoma" w:cs="B Nazanin" w:hint="cs"/>
                <w:sz w:val="28"/>
                <w:szCs w:val="28"/>
                <w:rtl/>
              </w:rPr>
              <w:t>جمله</w:t>
            </w:r>
            <w:r w:rsidRPr="00DA358C">
              <w:rPr>
                <w:rFonts w:ascii="Tahoma" w:hAnsi="Tahoma" w:cs="B Nazanin"/>
                <w:sz w:val="28"/>
                <w:szCs w:val="28"/>
                <w:rtl/>
              </w:rPr>
              <w:t xml:space="preserve"> </w:t>
            </w:r>
            <w:r w:rsidRPr="00DA358C">
              <w:rPr>
                <w:rFonts w:ascii="Tahoma" w:hAnsi="Tahoma" w:cs="B Nazanin" w:hint="cs"/>
                <w:sz w:val="28"/>
                <w:szCs w:val="28"/>
                <w:rtl/>
              </w:rPr>
              <w:t>چنین</w:t>
            </w:r>
            <w:r w:rsidRPr="00DA358C">
              <w:rPr>
                <w:rFonts w:ascii="Tahoma" w:hAnsi="Tahoma" w:cs="B Nazanin"/>
                <w:sz w:val="28"/>
                <w:szCs w:val="28"/>
                <w:rtl/>
              </w:rPr>
              <w:t xml:space="preserve"> </w:t>
            </w:r>
            <w:r w:rsidRPr="00DA358C">
              <w:rPr>
                <w:rFonts w:ascii="Tahoma" w:hAnsi="Tahoma" w:cs="B Nazanin" w:hint="cs"/>
                <w:sz w:val="28"/>
                <w:szCs w:val="28"/>
                <w:rtl/>
              </w:rPr>
              <w:t>اقداماتی</w:t>
            </w:r>
            <w:r w:rsidRPr="00DA358C">
              <w:rPr>
                <w:rFonts w:ascii="Tahoma" w:hAnsi="Tahoma" w:cs="B Nazanin"/>
                <w:sz w:val="28"/>
                <w:szCs w:val="28"/>
                <w:rtl/>
              </w:rPr>
              <w:t xml:space="preserve"> </w:t>
            </w:r>
            <w:r w:rsidRPr="00DA358C">
              <w:rPr>
                <w:rFonts w:ascii="Tahoma" w:hAnsi="Tahoma" w:cs="B Nazanin" w:hint="cs"/>
                <w:sz w:val="28"/>
                <w:szCs w:val="28"/>
                <w:rtl/>
              </w:rPr>
              <w:t>است</w:t>
            </w:r>
            <w:r w:rsidRPr="00DA358C">
              <w:rPr>
                <w:rFonts w:ascii="Tahoma" w:hAnsi="Tahoma" w:cs="B Nazanin"/>
                <w:sz w:val="28"/>
                <w:szCs w:val="28"/>
                <w:rtl/>
              </w:rPr>
              <w:t>.</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مدیریت مبارزه دوران قبل از انقلاب را شامل می‌شود و دوگونه دیگر به دوران حکومتداری امام بعد از انقلاب اسلامی برمی گردد.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با پیروزی انقلاب اسلامی، و استقرار نظام جمهوری اسلامی، امام با دو نوع مدیریت بحران و مدیریت راهبردی به حل و فصل مشکلات و چالش‌ها و اداره جامعه اسلامی پرداختند ایشان ریشه مشکلات جوامع را فقدان تهذیب و تزکیه می‌دانستند و تصریح کردند که اکثر مشکلات جامعه از آخوندهای نامهذب دانشمندان سازنده سلاح مخرب و دانشمندانی است که توسط بیگانگان تطمیع می‌شوند. دانش و علم دین اخلاق را مضر به حال بشریت می‌دانستند و تاکید می‌کردند که اگر علم درخدمت قدرت و امیال (شهرت، شهوت، طمع ورزی 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قرارگیرد</w:t>
            </w:r>
            <w:r w:rsidRPr="00DA358C">
              <w:rPr>
                <w:rFonts w:ascii="Tahoma" w:hAnsi="Tahoma" w:cs="B Nazanin"/>
                <w:sz w:val="28"/>
                <w:szCs w:val="28"/>
                <w:rtl/>
              </w:rPr>
              <w:t xml:space="preserve">. </w:t>
            </w:r>
            <w:r w:rsidRPr="00DA358C">
              <w:rPr>
                <w:rFonts w:ascii="Tahoma" w:hAnsi="Tahoma" w:cs="B Nazanin" w:hint="cs"/>
                <w:sz w:val="28"/>
                <w:szCs w:val="28"/>
                <w:rtl/>
              </w:rPr>
              <w:t>سقوط</w:t>
            </w:r>
            <w:r w:rsidRPr="00DA358C">
              <w:rPr>
                <w:rFonts w:ascii="Tahoma" w:hAnsi="Tahoma" w:cs="B Nazanin"/>
                <w:sz w:val="28"/>
                <w:szCs w:val="28"/>
                <w:rtl/>
              </w:rPr>
              <w:t xml:space="preserve"> </w:t>
            </w:r>
            <w:r w:rsidRPr="00DA358C">
              <w:rPr>
                <w:rFonts w:ascii="Tahoma" w:hAnsi="Tahoma" w:cs="B Nazanin" w:hint="cs"/>
                <w:sz w:val="28"/>
                <w:szCs w:val="28"/>
                <w:rtl/>
              </w:rPr>
              <w:t>وتباهی</w:t>
            </w:r>
            <w:r w:rsidRPr="00DA358C">
              <w:rPr>
                <w:rFonts w:ascii="Tahoma" w:hAnsi="Tahoma" w:cs="B Nazanin"/>
                <w:sz w:val="28"/>
                <w:szCs w:val="28"/>
                <w:rtl/>
              </w:rPr>
              <w:t xml:space="preserve"> </w:t>
            </w:r>
            <w:r w:rsidRPr="00DA358C">
              <w:rPr>
                <w:rFonts w:ascii="Tahoma" w:hAnsi="Tahoma" w:cs="B Nazanin" w:hint="cs"/>
                <w:sz w:val="28"/>
                <w:szCs w:val="28"/>
                <w:rtl/>
              </w:rPr>
              <w:t>جامعه</w:t>
            </w:r>
            <w:r w:rsidRPr="00DA358C">
              <w:rPr>
                <w:rFonts w:ascii="Tahoma" w:hAnsi="Tahoma" w:cs="B Nazanin"/>
                <w:sz w:val="28"/>
                <w:szCs w:val="28"/>
                <w:rtl/>
              </w:rPr>
              <w:t xml:space="preserve"> </w:t>
            </w:r>
            <w:r w:rsidRPr="00DA358C">
              <w:rPr>
                <w:rFonts w:ascii="Tahoma" w:hAnsi="Tahoma" w:cs="B Nazanin" w:hint="cs"/>
                <w:sz w:val="28"/>
                <w:szCs w:val="28"/>
                <w:rtl/>
              </w:rPr>
              <w:t>را</w:t>
            </w:r>
            <w:r w:rsidRPr="00DA358C">
              <w:rPr>
                <w:rFonts w:ascii="Tahoma" w:hAnsi="Tahoma" w:cs="B Nazanin"/>
                <w:sz w:val="28"/>
                <w:szCs w:val="28"/>
                <w:rtl/>
              </w:rPr>
              <w:t xml:space="preserve"> </w:t>
            </w:r>
            <w:r w:rsidRPr="00DA358C">
              <w:rPr>
                <w:rFonts w:ascii="Tahoma" w:hAnsi="Tahoma" w:cs="B Nazanin" w:hint="cs"/>
                <w:sz w:val="28"/>
                <w:szCs w:val="28"/>
                <w:rtl/>
              </w:rPr>
              <w:t>به</w:t>
            </w:r>
            <w:r w:rsidRPr="00DA358C">
              <w:rPr>
                <w:rFonts w:ascii="Tahoma" w:hAnsi="Tahoma" w:cs="B Nazanin"/>
                <w:sz w:val="28"/>
                <w:szCs w:val="28"/>
                <w:rtl/>
              </w:rPr>
              <w:t xml:space="preserve"> </w:t>
            </w:r>
            <w:r w:rsidRPr="00DA358C">
              <w:rPr>
                <w:rFonts w:ascii="Tahoma" w:hAnsi="Tahoma" w:cs="B Nazanin" w:hint="cs"/>
                <w:sz w:val="28"/>
                <w:szCs w:val="28"/>
                <w:rtl/>
              </w:rPr>
              <w:t>همراه</w:t>
            </w:r>
            <w:r w:rsidRPr="00DA358C">
              <w:rPr>
                <w:rFonts w:ascii="Tahoma" w:hAnsi="Tahoma" w:cs="B Nazanin"/>
                <w:sz w:val="28"/>
                <w:szCs w:val="28"/>
                <w:rtl/>
              </w:rPr>
              <w:t xml:space="preserve"> خواهد داشت. اگر سیاست مداری بر طریق اخلاق نباشد. او چاقوکش ازکار درمی آید. (صحیفه ج </w:t>
            </w:r>
            <w:r w:rsidRPr="00DA358C">
              <w:rPr>
                <w:rFonts w:ascii="Tahoma" w:hAnsi="Tahoma" w:cs="B Nazanin"/>
                <w:sz w:val="28"/>
                <w:szCs w:val="28"/>
                <w:rtl/>
                <w:lang w:bidi="fa-IR"/>
              </w:rPr>
              <w:t>۱۸</w:t>
            </w:r>
            <w:r w:rsidRPr="00DA358C">
              <w:rPr>
                <w:rFonts w:ascii="Tahoma" w:hAnsi="Tahoma" w:cs="B Nazanin"/>
                <w:sz w:val="28"/>
                <w:szCs w:val="28"/>
                <w:rtl/>
              </w:rPr>
              <w:t xml:space="preserve">، </w:t>
            </w:r>
            <w:r w:rsidRPr="00DA358C">
              <w:rPr>
                <w:rFonts w:ascii="Tahoma" w:hAnsi="Tahoma" w:cs="B Nazanin"/>
                <w:sz w:val="28"/>
                <w:szCs w:val="28"/>
                <w:rtl/>
                <w:lang w:bidi="fa-IR"/>
              </w:rPr>
              <w:t>۱۷۵).</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تصمیمات امام، ترجمان آیات و روایات و سنت پـیامبر ائمه بوده که پس از نزدیک یک قرن تعلیم و تعلم و تزکیه و تهذیب و فراگیری و تدریس شاخه‌های مختلف اعم ازفلسفه، عرفان، فقه اصول، اخلاق 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تحقق</w:t>
            </w:r>
            <w:r w:rsidRPr="00DA358C">
              <w:rPr>
                <w:rFonts w:ascii="Tahoma" w:hAnsi="Tahoma" w:cs="B Nazanin"/>
                <w:sz w:val="28"/>
                <w:szCs w:val="28"/>
                <w:rtl/>
              </w:rPr>
              <w:t xml:space="preserve"> </w:t>
            </w:r>
            <w:r w:rsidRPr="00DA358C">
              <w:rPr>
                <w:rFonts w:ascii="Tahoma" w:hAnsi="Tahoma" w:cs="B Nazanin" w:hint="cs"/>
                <w:sz w:val="28"/>
                <w:szCs w:val="28"/>
                <w:rtl/>
              </w:rPr>
              <w:t>یافته</w:t>
            </w:r>
            <w:r w:rsidRPr="00DA358C">
              <w:rPr>
                <w:rFonts w:ascii="Tahoma" w:hAnsi="Tahoma" w:cs="B Nazanin"/>
                <w:sz w:val="28"/>
                <w:szCs w:val="28"/>
                <w:rtl/>
              </w:rPr>
              <w:t xml:space="preserve"> </w:t>
            </w:r>
            <w:r w:rsidRPr="00DA358C">
              <w:rPr>
                <w:rFonts w:ascii="Tahoma" w:hAnsi="Tahoma" w:cs="B Nazanin" w:hint="cs"/>
                <w:sz w:val="28"/>
                <w:szCs w:val="28"/>
                <w:rtl/>
              </w:rPr>
              <w:t>بود</w:t>
            </w:r>
            <w:r w:rsidRPr="00DA358C">
              <w:rPr>
                <w:rFonts w:ascii="Tahoma" w:hAnsi="Tahoma" w:cs="B Nazanin"/>
                <w:sz w:val="28"/>
                <w:szCs w:val="28"/>
                <w:rtl/>
              </w:rPr>
              <w:t>. (</w:t>
            </w:r>
            <w:r w:rsidRPr="00DA358C">
              <w:rPr>
                <w:rFonts w:ascii="Tahoma" w:hAnsi="Tahoma" w:cs="B Nazanin" w:hint="cs"/>
                <w:sz w:val="28"/>
                <w:szCs w:val="28"/>
                <w:rtl/>
              </w:rPr>
              <w:t>عیوضی</w:t>
            </w:r>
            <w:r w:rsidRPr="00DA358C">
              <w:rPr>
                <w:rFonts w:ascii="Tahoma" w:hAnsi="Tahoma" w:cs="B Nazanin"/>
                <w:sz w:val="28"/>
                <w:szCs w:val="28"/>
                <w:rtl/>
              </w:rPr>
              <w:t xml:space="preserve"> </w:t>
            </w:r>
            <w:r w:rsidRPr="00DA358C">
              <w:rPr>
                <w:rFonts w:ascii="Tahoma" w:hAnsi="Tahoma" w:cs="B Nazanin" w:hint="cs"/>
                <w:sz w:val="28"/>
                <w:szCs w:val="28"/>
                <w:rtl/>
              </w:rPr>
              <w:t>پیشین</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همه</w:t>
            </w:r>
            <w:r w:rsidRPr="00DA358C">
              <w:rPr>
                <w:rFonts w:ascii="Tahoma" w:hAnsi="Tahoma" w:cs="B Nazanin"/>
                <w:sz w:val="28"/>
                <w:szCs w:val="28"/>
                <w:rtl/>
              </w:rPr>
              <w:t xml:space="preserve"> </w:t>
            </w:r>
            <w:r w:rsidRPr="00DA358C">
              <w:rPr>
                <w:rFonts w:ascii="Tahoma" w:hAnsi="Tahoma" w:cs="B Nazanin" w:hint="cs"/>
                <w:sz w:val="28"/>
                <w:szCs w:val="28"/>
                <w:rtl/>
              </w:rPr>
              <w:t>حوزه‌ها</w:t>
            </w:r>
            <w:r w:rsidRPr="00DA358C">
              <w:rPr>
                <w:rFonts w:ascii="Tahoma" w:hAnsi="Tahoma" w:cs="B Nazanin"/>
                <w:sz w:val="28"/>
                <w:szCs w:val="28"/>
                <w:rtl/>
              </w:rPr>
              <w:t xml:space="preserve"> </w:t>
            </w:r>
            <w:r w:rsidRPr="00DA358C">
              <w:rPr>
                <w:rFonts w:ascii="Tahoma" w:hAnsi="Tahoma" w:cs="B Nazanin" w:hint="cs"/>
                <w:sz w:val="28"/>
                <w:szCs w:val="28"/>
                <w:rtl/>
              </w:rPr>
              <w:t>برای</w:t>
            </w:r>
            <w:r w:rsidRPr="00DA358C">
              <w:rPr>
                <w:rFonts w:ascii="Tahoma" w:hAnsi="Tahoma" w:cs="B Nazanin"/>
                <w:sz w:val="28"/>
                <w:szCs w:val="28"/>
                <w:rtl/>
              </w:rPr>
              <w:t xml:space="preserve"> </w:t>
            </w:r>
            <w:r w:rsidRPr="00DA358C">
              <w:rPr>
                <w:rFonts w:ascii="Tahoma" w:hAnsi="Tahoma" w:cs="B Nazanin" w:hint="cs"/>
                <w:sz w:val="28"/>
                <w:szCs w:val="28"/>
                <w:rtl/>
              </w:rPr>
              <w:t>کسب</w:t>
            </w:r>
            <w:r w:rsidRPr="00DA358C">
              <w:rPr>
                <w:rFonts w:ascii="Tahoma" w:hAnsi="Tahoma" w:cs="B Nazanin"/>
                <w:sz w:val="28"/>
                <w:szCs w:val="28"/>
                <w:rtl/>
              </w:rPr>
              <w:t xml:space="preserve"> </w:t>
            </w:r>
            <w:r w:rsidRPr="00DA358C">
              <w:rPr>
                <w:rFonts w:ascii="Tahoma" w:hAnsi="Tahoma" w:cs="B Nazanin" w:hint="cs"/>
                <w:sz w:val="28"/>
                <w:szCs w:val="28"/>
                <w:rtl/>
              </w:rPr>
              <w:t>معرفت</w:t>
            </w:r>
            <w:r w:rsidRPr="00DA358C">
              <w:rPr>
                <w:rFonts w:ascii="Tahoma" w:hAnsi="Tahoma" w:cs="B Nazanin"/>
                <w:sz w:val="28"/>
                <w:szCs w:val="28"/>
                <w:rtl/>
              </w:rPr>
              <w:t xml:space="preserve"> </w:t>
            </w:r>
            <w:r w:rsidRPr="00DA358C">
              <w:rPr>
                <w:rFonts w:ascii="Tahoma" w:hAnsi="Tahoma" w:cs="B Nazanin" w:hint="cs"/>
                <w:sz w:val="28"/>
                <w:szCs w:val="28"/>
                <w:rtl/>
              </w:rPr>
              <w:t>دینی</w:t>
            </w:r>
            <w:r w:rsidRPr="00DA358C">
              <w:rPr>
                <w:rFonts w:ascii="Tahoma" w:hAnsi="Tahoma" w:cs="B Nazanin"/>
                <w:sz w:val="28"/>
                <w:szCs w:val="28"/>
                <w:rtl/>
              </w:rPr>
              <w:t xml:space="preserve"> </w:t>
            </w:r>
            <w:r w:rsidRPr="00DA358C">
              <w:rPr>
                <w:rFonts w:ascii="Tahoma" w:hAnsi="Tahoma" w:cs="B Nazanin" w:hint="cs"/>
                <w:sz w:val="28"/>
                <w:szCs w:val="28"/>
                <w:rtl/>
              </w:rPr>
              <w:t>نزدیک</w:t>
            </w:r>
            <w:r w:rsidRPr="00DA358C">
              <w:rPr>
                <w:rFonts w:ascii="Tahoma" w:hAnsi="Tahoma" w:cs="B Nazanin"/>
                <w:sz w:val="28"/>
                <w:szCs w:val="28"/>
                <w:rtl/>
              </w:rPr>
              <w:t xml:space="preserve"> </w:t>
            </w:r>
            <w:r w:rsidRPr="00DA358C">
              <w:rPr>
                <w:rFonts w:ascii="Tahoma" w:hAnsi="Tahoma" w:cs="B Nazanin" w:hint="cs"/>
                <w:sz w:val="28"/>
                <w:szCs w:val="28"/>
                <w:rtl/>
              </w:rPr>
              <w:t>به</w:t>
            </w:r>
            <w:r w:rsidRPr="00DA358C">
              <w:rPr>
                <w:rFonts w:ascii="Tahoma" w:hAnsi="Tahoma" w:cs="B Nazanin"/>
                <w:sz w:val="28"/>
                <w:szCs w:val="28"/>
                <w:rtl/>
              </w:rPr>
              <w:t xml:space="preserve"> </w:t>
            </w:r>
            <w:r w:rsidRPr="00DA358C">
              <w:rPr>
                <w:rFonts w:ascii="Tahoma" w:hAnsi="Tahoma" w:cs="B Nazanin" w:hint="cs"/>
                <w:sz w:val="28"/>
                <w:szCs w:val="28"/>
                <w:rtl/>
              </w:rPr>
              <w:t>هم</w:t>
            </w:r>
            <w:r w:rsidRPr="00DA358C">
              <w:rPr>
                <w:rFonts w:ascii="Tahoma" w:hAnsi="Tahoma" w:cs="B Nazanin"/>
                <w:sz w:val="28"/>
                <w:szCs w:val="28"/>
                <w:rtl/>
              </w:rPr>
              <w:t xml:space="preserve"> </w:t>
            </w:r>
            <w:r w:rsidRPr="00DA358C">
              <w:rPr>
                <w:rFonts w:ascii="Tahoma" w:hAnsi="Tahoma" w:cs="B Nazanin" w:hint="cs"/>
                <w:sz w:val="28"/>
                <w:szCs w:val="28"/>
                <w:rtl/>
              </w:rPr>
              <w:t>درتحقق</w:t>
            </w:r>
            <w:r w:rsidRPr="00DA358C">
              <w:rPr>
                <w:rFonts w:ascii="Tahoma" w:hAnsi="Tahoma" w:cs="B Nazanin"/>
                <w:sz w:val="28"/>
                <w:szCs w:val="28"/>
                <w:rtl/>
              </w:rPr>
              <w:t xml:space="preserve"> </w:t>
            </w:r>
            <w:r w:rsidRPr="00DA358C">
              <w:rPr>
                <w:rFonts w:ascii="Tahoma" w:hAnsi="Tahoma" w:cs="B Nazanin" w:hint="cs"/>
                <w:sz w:val="28"/>
                <w:szCs w:val="28"/>
                <w:rtl/>
              </w:rPr>
              <w:t>شخصیت</w:t>
            </w:r>
            <w:r w:rsidRPr="00DA358C">
              <w:rPr>
                <w:rFonts w:ascii="Tahoma" w:hAnsi="Tahoma" w:cs="B Nazanin"/>
                <w:sz w:val="28"/>
                <w:szCs w:val="28"/>
                <w:rtl/>
              </w:rPr>
              <w:t xml:space="preserve"> </w:t>
            </w:r>
            <w:r w:rsidRPr="00DA358C">
              <w:rPr>
                <w:rFonts w:ascii="Tahoma" w:hAnsi="Tahoma" w:cs="B Nazanin" w:hint="cs"/>
                <w:sz w:val="28"/>
                <w:szCs w:val="28"/>
                <w:rtl/>
              </w:rPr>
              <w:t>جامع</w:t>
            </w:r>
            <w:r w:rsidRPr="00DA358C">
              <w:rPr>
                <w:rFonts w:ascii="Tahoma" w:hAnsi="Tahoma" w:cs="B Nazanin"/>
                <w:sz w:val="28"/>
                <w:szCs w:val="28"/>
                <w:rtl/>
              </w:rPr>
              <w:t xml:space="preserve"> </w:t>
            </w:r>
            <w:r w:rsidRPr="00DA358C">
              <w:rPr>
                <w:rFonts w:ascii="Tahoma" w:hAnsi="Tahoma" w:cs="B Nazanin" w:hint="cs"/>
                <w:sz w:val="28"/>
                <w:szCs w:val="28"/>
                <w:rtl/>
              </w:rPr>
              <w:t>امام،</w:t>
            </w:r>
            <w:r w:rsidRPr="00DA358C">
              <w:rPr>
                <w:rFonts w:ascii="Tahoma" w:hAnsi="Tahoma" w:cs="B Nazanin"/>
                <w:sz w:val="28"/>
                <w:szCs w:val="28"/>
                <w:rtl/>
              </w:rPr>
              <w:t xml:space="preserve"> </w:t>
            </w:r>
            <w:r w:rsidRPr="00DA358C">
              <w:rPr>
                <w:rFonts w:ascii="Tahoma" w:hAnsi="Tahoma" w:cs="B Nazanin" w:hint="cs"/>
                <w:sz w:val="28"/>
                <w:szCs w:val="28"/>
                <w:rtl/>
              </w:rPr>
              <w:t>موثر</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شکل</w:t>
            </w:r>
            <w:r w:rsidRPr="00DA358C">
              <w:rPr>
                <w:rFonts w:ascii="Tahoma" w:hAnsi="Tahoma" w:cs="B Nazanin"/>
                <w:sz w:val="28"/>
                <w:szCs w:val="28"/>
                <w:rtl/>
              </w:rPr>
              <w:t xml:space="preserve"> </w:t>
            </w:r>
            <w:r w:rsidRPr="00DA358C">
              <w:rPr>
                <w:rFonts w:ascii="Tahoma" w:hAnsi="Tahoma" w:cs="B Nazanin" w:hint="cs"/>
                <w:sz w:val="28"/>
                <w:szCs w:val="28"/>
                <w:rtl/>
              </w:rPr>
              <w:t>دهنده</w:t>
            </w:r>
            <w:r w:rsidRPr="00DA358C">
              <w:rPr>
                <w:rFonts w:ascii="Tahoma" w:hAnsi="Tahoma" w:cs="B Nazanin"/>
                <w:sz w:val="28"/>
                <w:szCs w:val="28"/>
                <w:rtl/>
              </w:rPr>
              <w:t xml:space="preserve"> </w:t>
            </w:r>
            <w:r w:rsidRPr="00DA358C">
              <w:rPr>
                <w:rFonts w:ascii="Tahoma" w:hAnsi="Tahoma" w:cs="B Nazanin" w:hint="cs"/>
                <w:sz w:val="28"/>
                <w:szCs w:val="28"/>
                <w:rtl/>
              </w:rPr>
              <w:t>بودند</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سیر</w:t>
            </w:r>
            <w:r w:rsidRPr="00DA358C">
              <w:rPr>
                <w:rFonts w:ascii="Tahoma" w:hAnsi="Tahoma" w:cs="B Nazanin"/>
                <w:sz w:val="28"/>
                <w:szCs w:val="28"/>
                <w:rtl/>
              </w:rPr>
              <w:t xml:space="preserve"> </w:t>
            </w:r>
            <w:r w:rsidRPr="00DA358C">
              <w:rPr>
                <w:rFonts w:ascii="Tahoma" w:hAnsi="Tahoma" w:cs="B Nazanin" w:hint="cs"/>
                <w:sz w:val="28"/>
                <w:szCs w:val="28"/>
                <w:rtl/>
              </w:rPr>
              <w:t>مراحل</w:t>
            </w:r>
            <w:r w:rsidRPr="00DA358C">
              <w:rPr>
                <w:rFonts w:ascii="Tahoma" w:hAnsi="Tahoma" w:cs="B Nazanin"/>
                <w:sz w:val="28"/>
                <w:szCs w:val="28"/>
                <w:rtl/>
              </w:rPr>
              <w:t xml:space="preserve"> </w:t>
            </w:r>
            <w:r w:rsidRPr="00DA358C">
              <w:rPr>
                <w:rFonts w:ascii="Tahoma" w:hAnsi="Tahoma" w:cs="B Nazanin" w:hint="cs"/>
                <w:sz w:val="28"/>
                <w:szCs w:val="28"/>
                <w:rtl/>
              </w:rPr>
              <w:t>شکل</w:t>
            </w:r>
            <w:r w:rsidRPr="00DA358C">
              <w:rPr>
                <w:rFonts w:ascii="Tahoma" w:hAnsi="Tahoma" w:cs="B Nazanin"/>
                <w:sz w:val="28"/>
                <w:szCs w:val="28"/>
                <w:rtl/>
              </w:rPr>
              <w:t xml:space="preserve"> </w:t>
            </w:r>
            <w:r w:rsidRPr="00DA358C">
              <w:rPr>
                <w:rFonts w:ascii="Tahoma" w:hAnsi="Tahoma" w:cs="B Nazanin" w:hint="cs"/>
                <w:sz w:val="28"/>
                <w:szCs w:val="28"/>
                <w:rtl/>
              </w:rPr>
              <w:t>گیری</w:t>
            </w:r>
            <w:r w:rsidRPr="00DA358C">
              <w:rPr>
                <w:rFonts w:ascii="Tahoma" w:hAnsi="Tahoma" w:cs="B Nazanin"/>
                <w:sz w:val="28"/>
                <w:szCs w:val="28"/>
                <w:rtl/>
              </w:rPr>
              <w:t xml:space="preserve"> </w:t>
            </w:r>
            <w:r w:rsidRPr="00DA358C">
              <w:rPr>
                <w:rFonts w:ascii="Tahoma" w:hAnsi="Tahoma" w:cs="B Nazanin" w:hint="cs"/>
                <w:sz w:val="28"/>
                <w:szCs w:val="28"/>
                <w:rtl/>
              </w:rPr>
              <w:t>عمل</w:t>
            </w:r>
            <w:r w:rsidRPr="00DA358C">
              <w:rPr>
                <w:rFonts w:ascii="Tahoma" w:hAnsi="Tahoma" w:cs="B Nazanin"/>
                <w:sz w:val="28"/>
                <w:szCs w:val="28"/>
                <w:rtl/>
              </w:rPr>
              <w:t xml:space="preserve"> </w:t>
            </w:r>
            <w:r w:rsidRPr="00DA358C">
              <w:rPr>
                <w:rFonts w:ascii="Tahoma" w:hAnsi="Tahoma" w:cs="B Nazanin" w:hint="cs"/>
                <w:sz w:val="28"/>
                <w:szCs w:val="28"/>
                <w:rtl/>
              </w:rPr>
              <w:t>امام</w:t>
            </w:r>
            <w:r w:rsidRPr="00DA358C">
              <w:rPr>
                <w:rFonts w:ascii="Tahoma" w:hAnsi="Tahoma" w:cs="B Nazanin"/>
                <w:sz w:val="28"/>
                <w:szCs w:val="28"/>
                <w:rtl/>
              </w:rPr>
              <w:t xml:space="preserve"> </w:t>
            </w:r>
            <w:r w:rsidRPr="00DA358C">
              <w:rPr>
                <w:rFonts w:ascii="Tahoma" w:hAnsi="Tahoma" w:cs="B Nazanin" w:hint="cs"/>
                <w:sz w:val="28"/>
                <w:szCs w:val="28"/>
                <w:rtl/>
              </w:rPr>
              <w:t>مبتنی</w:t>
            </w:r>
            <w:r w:rsidRPr="00DA358C">
              <w:rPr>
                <w:rFonts w:ascii="Tahoma" w:hAnsi="Tahoma" w:cs="B Nazanin"/>
                <w:sz w:val="28"/>
                <w:szCs w:val="28"/>
                <w:rtl/>
              </w:rPr>
              <w:t xml:space="preserve"> </w:t>
            </w:r>
            <w:r w:rsidRPr="00DA358C">
              <w:rPr>
                <w:rFonts w:ascii="Tahoma" w:hAnsi="Tahoma" w:cs="B Nazanin" w:hint="cs"/>
                <w:sz w:val="28"/>
                <w:szCs w:val="28"/>
                <w:rtl/>
              </w:rPr>
              <w:t>بر</w:t>
            </w:r>
            <w:r w:rsidRPr="00DA358C">
              <w:rPr>
                <w:rFonts w:ascii="Tahoma" w:hAnsi="Tahoma" w:cs="B Nazanin"/>
                <w:sz w:val="28"/>
                <w:szCs w:val="28"/>
                <w:rtl/>
              </w:rPr>
              <w:t xml:space="preserve"> </w:t>
            </w:r>
            <w:r w:rsidRPr="00DA358C">
              <w:rPr>
                <w:rFonts w:ascii="Tahoma" w:hAnsi="Tahoma" w:cs="B Nazanin" w:hint="cs"/>
                <w:sz w:val="28"/>
                <w:szCs w:val="28"/>
                <w:rtl/>
              </w:rPr>
              <w:t>آن</w:t>
            </w:r>
            <w:r w:rsidRPr="00DA358C">
              <w:rPr>
                <w:rFonts w:ascii="Tahoma" w:hAnsi="Tahoma" w:cs="B Nazanin"/>
                <w:sz w:val="28"/>
                <w:szCs w:val="28"/>
                <w:rtl/>
              </w:rPr>
              <w:t xml:space="preserve"> </w:t>
            </w:r>
            <w:r w:rsidRPr="00DA358C">
              <w:rPr>
                <w:rFonts w:ascii="Tahoma" w:hAnsi="Tahoma" w:cs="B Nazanin" w:hint="cs"/>
                <w:sz w:val="28"/>
                <w:szCs w:val="28"/>
                <w:rtl/>
              </w:rPr>
              <w:t>بوده</w:t>
            </w:r>
            <w:r w:rsidRPr="00DA358C">
              <w:rPr>
                <w:rFonts w:ascii="Tahoma" w:hAnsi="Tahoma" w:cs="B Nazanin"/>
                <w:sz w:val="28"/>
                <w:szCs w:val="28"/>
                <w:rtl/>
              </w:rPr>
              <w:t xml:space="preserve"> </w:t>
            </w:r>
            <w:r w:rsidRPr="00DA358C">
              <w:rPr>
                <w:rFonts w:ascii="Tahoma" w:hAnsi="Tahoma" w:cs="B Nazanin" w:hint="cs"/>
                <w:sz w:val="28"/>
                <w:szCs w:val="28"/>
                <w:rtl/>
              </w:rPr>
              <w:t>است</w:t>
            </w:r>
            <w:r w:rsidRPr="00DA358C">
              <w:rPr>
                <w:rFonts w:ascii="Tahoma" w:hAnsi="Tahoma" w:cs="B Nazanin"/>
                <w:sz w:val="28"/>
                <w:szCs w:val="28"/>
                <w:rtl/>
              </w:rPr>
              <w:t>.</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دیدگاه</w:t>
            </w:r>
            <w:r w:rsidRPr="00DA358C">
              <w:rPr>
                <w:rFonts w:ascii="Tahoma" w:hAnsi="Tahoma" w:cs="B Nazanin"/>
                <w:sz w:val="28"/>
                <w:szCs w:val="28"/>
                <w:rtl/>
              </w:rPr>
              <w:softHyphen/>
              <w:t xml:space="preserve">های امام درحوزه‌های مختلف تاثیر داشتند. مثلا تاثیر عرفان در مدیریت امام به این نحو بود که ایشان درقدم اول، بهبود وضعیت مسلمین را یقظه و بیداری می‌دانستند (صحیفه، </w:t>
            </w:r>
            <w:r w:rsidRPr="00DA358C">
              <w:rPr>
                <w:rFonts w:ascii="Tahoma" w:hAnsi="Tahoma" w:cs="B Nazanin"/>
                <w:sz w:val="28"/>
                <w:szCs w:val="28"/>
                <w:rtl/>
                <w:lang w:bidi="fa-IR"/>
              </w:rPr>
              <w:t>۱۸</w:t>
            </w:r>
            <w:r w:rsidRPr="00DA358C">
              <w:rPr>
                <w:rFonts w:ascii="Tahoma" w:hAnsi="Tahoma" w:cs="B Nazanin"/>
                <w:sz w:val="28"/>
                <w:szCs w:val="28"/>
                <w:rtl/>
              </w:rPr>
              <w:t xml:space="preserve">، </w:t>
            </w:r>
            <w:r w:rsidRPr="00DA358C">
              <w:rPr>
                <w:rFonts w:ascii="Tahoma" w:hAnsi="Tahoma" w:cs="B Nazanin"/>
                <w:sz w:val="28"/>
                <w:szCs w:val="28"/>
                <w:rtl/>
                <w:lang w:bidi="fa-IR"/>
              </w:rPr>
              <w:t>۱۷۵).</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نهضت آزادی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از‌‌ همان بدو ورود و تشکیل دولت موقت، اسلام را خط قرمز قرارداده و تصمیم گیری‌های خویش را برمبنای آن قرارداده بودند. ایشان پس از اینکه ماهیت لیبرالیستی نهضت آزادی نزد مردم روشن شد. تصریح کردند که عدم آشنایی و اطلاع نهضت آزادی به اسلام و فقه اسلامی موجب گمراهی می‌شود. از این رو، برخورد با آنان را لازم دانسته و برعدم رسمیت آن تاکید کردند. (گونه‌شناسی بحران‌ها، </w:t>
            </w:r>
            <w:r w:rsidRPr="00DA358C">
              <w:rPr>
                <w:rFonts w:ascii="Tahoma" w:hAnsi="Tahoma" w:cs="B Nazanin"/>
                <w:sz w:val="28"/>
                <w:szCs w:val="28"/>
                <w:rtl/>
                <w:lang w:bidi="fa-IR"/>
              </w:rPr>
              <w:t>۴۳).</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دولت موقت</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 xml:space="preserve">شیوه امام دربرخورد با دولت موقت تا افشا شدن ماهیت آن روشی براساس حمایت، تعقیب و مراقبت ضمن نظارت بر آن بود که تذکرات لازم را می‌داند ولی مهم‌ترین مساله حرکت در راه اسلام اصیل بود که با احدی بر سرآن معامله نمی‌کردند (ه‌مان، </w:t>
            </w:r>
            <w:r w:rsidRPr="00DA358C">
              <w:rPr>
                <w:rFonts w:ascii="Tahoma" w:hAnsi="Tahoma" w:cs="B Nazanin"/>
                <w:sz w:val="28"/>
                <w:szCs w:val="28"/>
                <w:rtl/>
                <w:lang w:bidi="fa-IR"/>
              </w:rPr>
              <w:t>۳۸).</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جنگ تحمیلی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حضرت امام (ره) در جنگ تحمیلی، برای مقابله با متجاوزان بعثی، مردم را برای دفاع از سرزمین و کیان اسلامی به عنوان یک تکلیف شرعی بسیج نموده و بیشترین موفقیتهای جنگ </w:t>
            </w:r>
            <w:r w:rsidRPr="00DA358C">
              <w:rPr>
                <w:rFonts w:ascii="Tahoma" w:hAnsi="Tahoma" w:cs="B Nazanin"/>
                <w:sz w:val="28"/>
                <w:szCs w:val="28"/>
                <w:rtl/>
                <w:lang w:bidi="fa-IR"/>
              </w:rPr>
              <w:t>۸</w:t>
            </w:r>
            <w:r w:rsidRPr="00DA358C">
              <w:rPr>
                <w:rFonts w:ascii="Tahoma" w:hAnsi="Tahoma" w:cs="B Nazanin"/>
                <w:sz w:val="28"/>
                <w:szCs w:val="28"/>
                <w:rtl/>
              </w:rPr>
              <w:t xml:space="preserve"> ساله به وسیله مردمی به دست آمد که با اعتقاد به اسلام، به عنوان یک تکلیف شرعی و دینی در پاسخ به صدور جهاد توسط نائب امام زمان (عج) به جبهه‌های نبرد حق علیه باطل آمده بودند و حتی ارگانهای دولتی را نیز در پیام </w:t>
            </w:r>
            <w:r w:rsidRPr="00DA358C">
              <w:rPr>
                <w:rFonts w:ascii="Tahoma" w:hAnsi="Tahoma" w:cs="B Nazanin"/>
                <w:sz w:val="28"/>
                <w:szCs w:val="28"/>
                <w:rtl/>
                <w:lang w:bidi="fa-IR"/>
              </w:rPr>
              <w:t>۷</w:t>
            </w:r>
            <w:r w:rsidRPr="00DA358C">
              <w:rPr>
                <w:rFonts w:ascii="Tahoma" w:hAnsi="Tahoma" w:cs="B Nazanin"/>
                <w:sz w:val="28"/>
                <w:szCs w:val="28"/>
                <w:rtl/>
              </w:rPr>
              <w:t xml:space="preserve"> ماده‌ای خود، موظف شرعی کردند که از مخالفت بپرهیزند تا دشمنان بهره برداری نکنند. (صحیفه </w:t>
            </w:r>
            <w:r w:rsidRPr="00DA358C">
              <w:rPr>
                <w:rFonts w:ascii="Tahoma" w:hAnsi="Tahoma" w:cs="B Nazanin"/>
                <w:sz w:val="28"/>
                <w:szCs w:val="28"/>
                <w:rtl/>
                <w:lang w:bidi="fa-IR"/>
              </w:rPr>
              <w:t>۱۳</w:t>
            </w:r>
            <w:r w:rsidRPr="00DA358C">
              <w:rPr>
                <w:rFonts w:ascii="Tahoma" w:hAnsi="Tahoma" w:cs="B Nazanin"/>
                <w:sz w:val="28"/>
                <w:szCs w:val="28"/>
                <w:rtl/>
              </w:rPr>
              <w:t xml:space="preserve">، </w:t>
            </w:r>
            <w:r w:rsidRPr="00DA358C">
              <w:rPr>
                <w:rFonts w:ascii="Tahoma" w:hAnsi="Tahoma" w:cs="B Nazanin"/>
                <w:sz w:val="28"/>
                <w:szCs w:val="28"/>
                <w:rtl/>
                <w:lang w:bidi="fa-IR"/>
              </w:rPr>
              <w:t>۲۲۸)</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با عنایت به اینکه این جنگ را جنگ بین دو کشور ندانستند و یک جنگ عقیدتی خواندندپیامی خطاب به ملت و ارتش عراق نیز صادر کرده و با آنان اتمام حجت کردند. (کمتر از یک ماه، هفت مرتبه ملت و ارتش عراق را به طور مستقیم مورد خطاب قرار دادند) (درودیان، </w:t>
            </w:r>
            <w:r w:rsidRPr="00DA358C">
              <w:rPr>
                <w:rFonts w:ascii="Tahoma" w:hAnsi="Tahoma" w:cs="B Nazanin"/>
                <w:sz w:val="28"/>
                <w:szCs w:val="28"/>
                <w:rtl/>
                <w:lang w:bidi="fa-IR"/>
              </w:rPr>
              <w:t>۱۳۸۰</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۵۸) </w:t>
            </w:r>
            <w:r w:rsidRPr="00DA358C">
              <w:rPr>
                <w:rFonts w:ascii="Tahoma" w:hAnsi="Tahoma" w:cs="B Nazanin"/>
                <w:sz w:val="28"/>
                <w:szCs w:val="28"/>
                <w:rtl/>
              </w:rPr>
              <w:t>ایشان برجسته‌ترین هدف اساسی جنگ را دفع تجاوز و اثبات صلابت اسلام ذکر کردند. (صحیفه، ج</w:t>
            </w:r>
            <w:r w:rsidRPr="00DA358C">
              <w:rPr>
                <w:rFonts w:ascii="Tahoma" w:hAnsi="Tahoma" w:cs="B Nazanin"/>
                <w:sz w:val="28"/>
                <w:szCs w:val="28"/>
                <w:rtl/>
                <w:lang w:bidi="fa-IR"/>
              </w:rPr>
              <w:t>۲۱</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۹۶) </w:t>
            </w:r>
            <w:r w:rsidRPr="00DA358C">
              <w:rPr>
                <w:rFonts w:ascii="Tahoma" w:hAnsi="Tahoma" w:cs="B Nazanin"/>
                <w:sz w:val="28"/>
                <w:szCs w:val="28"/>
                <w:rtl/>
              </w:rPr>
              <w:t>دین محوری و اسلام گرایی امام نه تنها در مرزهای ایران محدود نشده بود بلکه تمام بشریت و ابرقدرت‌ها را نیز به اسلام دعوت کردند. ایشان در نامه تاریخی خود به گورباچف تصریح کردند: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از شما می‌خواهم درباره اسلام به صورت جدی تحقیق و تفحص کنید و این نه به خاطر نیاز اسلام و مسلمین به شما، که به جهت ارزشهای والاو جهان شمول اسلام است که می‌تواند وسیله راحتی و نجات همه ملت‌ها باشد. (روز‌ها و رویداد‌ها، </w:t>
            </w:r>
            <w:r w:rsidRPr="00DA358C">
              <w:rPr>
                <w:rFonts w:ascii="Tahoma" w:hAnsi="Tahoma" w:cs="B Nazanin"/>
                <w:sz w:val="28"/>
                <w:szCs w:val="28"/>
                <w:rtl/>
                <w:lang w:bidi="fa-IR"/>
              </w:rPr>
              <w:t>۳۳۷)</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از‌‌ همان بدو ورود به ایران وقتی فهمیدند که کمیته استقبال تشکیل شده و می‌خواهند فرودگاه را فرش کنند و ایشان را با چرخبال به بهشت زهرا ببرند، فرمودند: «مگر می‌خواهند کوروش را وارد ایران کنند؛ من می‌خواهم در میان امتم باشم و همراه آنان بروم ولو پایمال شوم.» (رجایی، </w:t>
            </w:r>
            <w:r w:rsidRPr="00DA358C">
              <w:rPr>
                <w:rFonts w:ascii="Tahoma" w:hAnsi="Tahoma" w:cs="B Nazanin"/>
                <w:sz w:val="28"/>
                <w:szCs w:val="28"/>
                <w:rtl/>
                <w:lang w:bidi="fa-IR"/>
              </w:rPr>
              <w:t>۱۱۰)</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کودتای نوژه</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در شب کودتای نوژه مورخه </w:t>
            </w:r>
            <w:r w:rsidRPr="00DA358C">
              <w:rPr>
                <w:rFonts w:ascii="Tahoma" w:hAnsi="Tahoma" w:cs="B Nazanin"/>
                <w:sz w:val="28"/>
                <w:szCs w:val="28"/>
                <w:rtl/>
                <w:lang w:bidi="fa-IR"/>
              </w:rPr>
              <w:t>۱۹/۴/۱۳۵۹</w:t>
            </w:r>
            <w:r w:rsidRPr="00DA358C">
              <w:rPr>
                <w:rFonts w:ascii="Tahoma" w:hAnsi="Tahoma" w:cs="B Nazanin"/>
                <w:sz w:val="28"/>
                <w:szCs w:val="28"/>
                <w:rtl/>
              </w:rPr>
              <w:t xml:space="preserve">، علی رغم اطلاع از آن و اینکه ممکن است محل سکونتش بمباران شود، منزل خود را ترک نکرد و این خبر نه تنها هیچ تاثیری در زندگی روزمره‌اش نمی‌گذاشت بلکه او را در تصمیم بر ادامه راه جدی‌تر و مستحکمتر می‌کرد (گونه‌شناسی بحران‌ها، </w:t>
            </w:r>
            <w:r w:rsidRPr="00DA358C">
              <w:rPr>
                <w:rFonts w:ascii="Tahoma" w:hAnsi="Tahoma" w:cs="B Nazanin"/>
                <w:sz w:val="28"/>
                <w:szCs w:val="28"/>
                <w:rtl/>
                <w:lang w:bidi="fa-IR"/>
              </w:rPr>
              <w:t>۱۳۸۱</w:t>
            </w:r>
            <w:r w:rsidRPr="00DA358C">
              <w:rPr>
                <w:rFonts w:ascii="Tahoma" w:hAnsi="Tahoma" w:cs="B Nazanin"/>
                <w:sz w:val="28"/>
                <w:szCs w:val="28"/>
                <w:rtl/>
              </w:rPr>
              <w:t xml:space="preserve">، </w:t>
            </w:r>
            <w:r w:rsidRPr="00DA358C">
              <w:rPr>
                <w:rFonts w:ascii="Tahoma" w:hAnsi="Tahoma" w:cs="B Nazanin"/>
                <w:sz w:val="28"/>
                <w:szCs w:val="28"/>
                <w:rtl/>
                <w:lang w:bidi="fa-IR"/>
              </w:rPr>
              <w:t>۱۰۵)</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حزب خلق مسلمان</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 xml:space="preserve">امام در موضع گیری مهم در برابر غائله‌ای که حزب خلق مسلمان آذربایجان به راه انداخته بود در </w:t>
            </w:r>
            <w:r w:rsidRPr="00DA358C">
              <w:rPr>
                <w:rFonts w:ascii="Tahoma" w:hAnsi="Tahoma" w:cs="B Nazanin"/>
                <w:sz w:val="28"/>
                <w:szCs w:val="28"/>
                <w:rtl/>
                <w:lang w:bidi="fa-IR"/>
              </w:rPr>
              <w:t>۱۸</w:t>
            </w:r>
            <w:r w:rsidRPr="00DA358C">
              <w:rPr>
                <w:rFonts w:ascii="Tahoma" w:hAnsi="Tahoma" w:cs="B Nazanin"/>
                <w:sz w:val="28"/>
                <w:szCs w:val="28"/>
                <w:rtl/>
              </w:rPr>
              <w:t xml:space="preserve"> آذرماه </w:t>
            </w:r>
            <w:r w:rsidRPr="00DA358C">
              <w:rPr>
                <w:rFonts w:ascii="Tahoma" w:hAnsi="Tahoma" w:cs="B Nazanin"/>
                <w:sz w:val="28"/>
                <w:szCs w:val="28"/>
                <w:rtl/>
                <w:lang w:bidi="fa-IR"/>
              </w:rPr>
              <w:t>۱۳۵۸</w:t>
            </w:r>
            <w:r w:rsidRPr="00DA358C">
              <w:rPr>
                <w:rFonts w:ascii="Tahoma" w:hAnsi="Tahoma" w:cs="B Nazanin"/>
                <w:sz w:val="28"/>
                <w:szCs w:val="28"/>
                <w:rtl/>
              </w:rPr>
              <w:t>، اعلام کردند: «</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ما</w:t>
            </w:r>
            <w:r w:rsidRPr="00DA358C">
              <w:rPr>
                <w:rFonts w:ascii="Tahoma" w:hAnsi="Tahoma" w:cs="B Nazanin"/>
                <w:sz w:val="28"/>
                <w:szCs w:val="28"/>
                <w:rtl/>
              </w:rPr>
              <w:t xml:space="preserve"> </w:t>
            </w:r>
            <w:r w:rsidRPr="00DA358C">
              <w:rPr>
                <w:rFonts w:ascii="Tahoma" w:hAnsi="Tahoma" w:cs="B Nazanin" w:hint="cs"/>
                <w:sz w:val="28"/>
                <w:szCs w:val="28"/>
                <w:rtl/>
              </w:rPr>
              <w:t>نمی‌خواهیم</w:t>
            </w:r>
            <w:r w:rsidRPr="00DA358C">
              <w:rPr>
                <w:rFonts w:ascii="Tahoma" w:hAnsi="Tahoma" w:cs="B Nazanin"/>
                <w:sz w:val="28"/>
                <w:szCs w:val="28"/>
                <w:rtl/>
              </w:rPr>
              <w:t xml:space="preserve"> </w:t>
            </w:r>
            <w:r w:rsidRPr="00DA358C">
              <w:rPr>
                <w:rFonts w:ascii="Tahoma" w:hAnsi="Tahoma" w:cs="B Nazanin" w:hint="cs"/>
                <w:sz w:val="28"/>
                <w:szCs w:val="28"/>
                <w:rtl/>
              </w:rPr>
              <w:t>که</w:t>
            </w:r>
            <w:r w:rsidRPr="00DA358C">
              <w:rPr>
                <w:rFonts w:ascii="Tahoma" w:hAnsi="Tahoma" w:cs="B Nazanin"/>
                <w:sz w:val="28"/>
                <w:szCs w:val="28"/>
                <w:rtl/>
              </w:rPr>
              <w:t xml:space="preserve"> </w:t>
            </w:r>
            <w:r w:rsidRPr="00DA358C">
              <w:rPr>
                <w:rFonts w:ascii="Tahoma" w:hAnsi="Tahoma" w:cs="B Nazanin" w:hint="cs"/>
                <w:sz w:val="28"/>
                <w:szCs w:val="28"/>
                <w:rtl/>
              </w:rPr>
              <w:t>برادرکشی</w:t>
            </w:r>
            <w:r w:rsidRPr="00DA358C">
              <w:rPr>
                <w:rFonts w:ascii="Tahoma" w:hAnsi="Tahoma" w:cs="B Nazanin"/>
                <w:sz w:val="28"/>
                <w:szCs w:val="28"/>
                <w:rtl/>
              </w:rPr>
              <w:t xml:space="preserve"> </w:t>
            </w:r>
            <w:r w:rsidRPr="00DA358C">
              <w:rPr>
                <w:rFonts w:ascii="Tahoma" w:hAnsi="Tahoma" w:cs="B Nazanin" w:hint="cs"/>
                <w:sz w:val="28"/>
                <w:szCs w:val="28"/>
                <w:rtl/>
              </w:rPr>
              <w:t>شود</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ما</w:t>
            </w:r>
            <w:r w:rsidRPr="00DA358C">
              <w:rPr>
                <w:rFonts w:ascii="Tahoma" w:hAnsi="Tahoma" w:cs="B Nazanin"/>
                <w:sz w:val="28"/>
                <w:szCs w:val="28"/>
                <w:rtl/>
              </w:rPr>
              <w:t xml:space="preserve"> </w:t>
            </w:r>
            <w:r w:rsidRPr="00DA358C">
              <w:rPr>
                <w:rFonts w:ascii="Tahoma" w:hAnsi="Tahoma" w:cs="B Nazanin" w:hint="cs"/>
                <w:sz w:val="28"/>
                <w:szCs w:val="28"/>
                <w:rtl/>
              </w:rPr>
              <w:t>اگر</w:t>
            </w:r>
            <w:r w:rsidRPr="00DA358C">
              <w:rPr>
                <w:rFonts w:ascii="Tahoma" w:hAnsi="Tahoma" w:cs="B Nazanin"/>
                <w:sz w:val="28"/>
                <w:szCs w:val="28"/>
                <w:rtl/>
              </w:rPr>
              <w:t xml:space="preserve"> </w:t>
            </w:r>
            <w:r w:rsidRPr="00DA358C">
              <w:rPr>
                <w:rFonts w:ascii="Tahoma" w:hAnsi="Tahoma" w:cs="B Nazanin" w:hint="cs"/>
                <w:sz w:val="28"/>
                <w:szCs w:val="28"/>
                <w:rtl/>
              </w:rPr>
              <w:t>یک</w:t>
            </w:r>
            <w:r w:rsidRPr="00DA358C">
              <w:rPr>
                <w:rFonts w:ascii="Tahoma" w:hAnsi="Tahoma" w:cs="B Nazanin"/>
                <w:sz w:val="28"/>
                <w:szCs w:val="28"/>
                <w:rtl/>
              </w:rPr>
              <w:t xml:space="preserve"> </w:t>
            </w:r>
            <w:r w:rsidRPr="00DA358C">
              <w:rPr>
                <w:rFonts w:ascii="Tahoma" w:hAnsi="Tahoma" w:cs="B Nazanin" w:hint="cs"/>
                <w:sz w:val="28"/>
                <w:szCs w:val="28"/>
                <w:rtl/>
              </w:rPr>
              <w:t>روز</w:t>
            </w:r>
            <w:r w:rsidRPr="00DA358C">
              <w:rPr>
                <w:rFonts w:ascii="Tahoma" w:hAnsi="Tahoma" w:cs="B Nazanin"/>
                <w:sz w:val="28"/>
                <w:szCs w:val="28"/>
                <w:rtl/>
              </w:rPr>
              <w:t xml:space="preserve"> </w:t>
            </w:r>
            <w:r w:rsidRPr="00DA358C">
              <w:rPr>
                <w:rFonts w:ascii="Tahoma" w:hAnsi="Tahoma" w:cs="B Nazanin" w:hint="cs"/>
                <w:sz w:val="28"/>
                <w:szCs w:val="28"/>
                <w:rtl/>
              </w:rPr>
              <w:t>به</w:t>
            </w:r>
            <w:r w:rsidRPr="00DA358C">
              <w:rPr>
                <w:rFonts w:ascii="Tahoma" w:hAnsi="Tahoma" w:cs="B Nazanin"/>
                <w:sz w:val="28"/>
                <w:szCs w:val="28"/>
                <w:rtl/>
              </w:rPr>
              <w:t xml:space="preserve"> مردم بگوییم، خود مردم آذربایجان کار را اصلاح می‌کنند». (صحیفه، </w:t>
            </w:r>
            <w:r w:rsidRPr="00DA358C">
              <w:rPr>
                <w:rFonts w:ascii="Tahoma" w:hAnsi="Tahoma" w:cs="B Nazanin"/>
                <w:sz w:val="28"/>
                <w:szCs w:val="28"/>
                <w:rtl/>
                <w:lang w:bidi="fa-IR"/>
              </w:rPr>
              <w:t>۱۰</w:t>
            </w:r>
            <w:r w:rsidRPr="00DA358C">
              <w:rPr>
                <w:rFonts w:ascii="Tahoma" w:hAnsi="Tahoma" w:cs="B Nazanin"/>
                <w:sz w:val="28"/>
                <w:szCs w:val="28"/>
                <w:rtl/>
              </w:rPr>
              <w:t xml:space="preserve">، </w:t>
            </w:r>
            <w:r w:rsidRPr="00DA358C">
              <w:rPr>
                <w:rFonts w:ascii="Tahoma" w:hAnsi="Tahoma" w:cs="B Nazanin"/>
                <w:sz w:val="28"/>
                <w:szCs w:val="28"/>
                <w:rtl/>
                <w:lang w:bidi="fa-IR"/>
              </w:rPr>
              <w:t>۲۶۶)</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موج ترورهای اوایل انقلاب</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او دربرابر موج ترورهای شخصیت‌های برجسته نظام از جمله در دیدار با خانواده شهید مفتح فرمودند: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این شهادت‌ها دنباله آن شهادت‌هایی است که در اسلام از اول تا حالاواقع شده است. مذهب تشیع مذهب شهادت است از اول با شهادت تحقق پیدا کرده است و با شهادت ادامه پیدا کرده. (صحیفه، ج </w:t>
            </w:r>
            <w:r w:rsidRPr="00DA358C">
              <w:rPr>
                <w:rFonts w:ascii="Tahoma" w:hAnsi="Tahoma" w:cs="B Nazanin"/>
                <w:sz w:val="28"/>
                <w:szCs w:val="28"/>
                <w:rtl/>
                <w:lang w:bidi="fa-IR"/>
              </w:rPr>
              <w:t>۱۱</w:t>
            </w:r>
            <w:r w:rsidRPr="00DA358C">
              <w:rPr>
                <w:rFonts w:ascii="Tahoma" w:hAnsi="Tahoma" w:cs="B Nazanin"/>
                <w:sz w:val="28"/>
                <w:szCs w:val="28"/>
                <w:rtl/>
              </w:rPr>
              <w:t xml:space="preserve">، </w:t>
            </w:r>
            <w:r w:rsidRPr="00DA358C">
              <w:rPr>
                <w:rFonts w:ascii="Tahoma" w:hAnsi="Tahoma" w:cs="B Nazanin"/>
                <w:sz w:val="28"/>
                <w:szCs w:val="28"/>
                <w:rtl/>
                <w:lang w:bidi="fa-IR"/>
              </w:rPr>
              <w:t>۳۸۸).</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خطاب به آقای سیدرضی شیرازی نیز تصریح کردند: جوانان ما از شهادت در راه هدف که‌‌ همان اسلام است استقبال می‌کنند. (صحیفه ج</w:t>
            </w:r>
            <w:r w:rsidRPr="00DA358C">
              <w:rPr>
                <w:rFonts w:ascii="Tahoma" w:hAnsi="Tahoma" w:cs="B Nazanin"/>
                <w:sz w:val="28"/>
                <w:szCs w:val="28"/>
                <w:rtl/>
                <w:lang w:bidi="fa-IR"/>
              </w:rPr>
              <w:t>۹</w:t>
            </w:r>
            <w:r w:rsidRPr="00DA358C">
              <w:rPr>
                <w:rFonts w:ascii="Tahoma" w:hAnsi="Tahoma" w:cs="B Nazanin"/>
                <w:sz w:val="28"/>
                <w:szCs w:val="28"/>
                <w:rtl/>
              </w:rPr>
              <w:t xml:space="preserve">، </w:t>
            </w:r>
            <w:r w:rsidRPr="00DA358C">
              <w:rPr>
                <w:rFonts w:ascii="Tahoma" w:hAnsi="Tahoma" w:cs="B Nazanin"/>
                <w:sz w:val="28"/>
                <w:szCs w:val="28"/>
                <w:rtl/>
                <w:lang w:bidi="fa-IR"/>
              </w:rPr>
              <w:t>۸۶)</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آن حضرت در پاسخ به موج ترورهای اوایل انقلاب فرمودند: «بکشید ما را، ملت ما بیدار‌تر می‌شود. ما از مرگ نمی‌ترسیم». (صحیفه</w:t>
            </w:r>
            <w:r w:rsidRPr="00DA358C">
              <w:rPr>
                <w:rFonts w:ascii="Tahoma" w:hAnsi="Tahoma" w:cs="B Nazanin"/>
                <w:sz w:val="28"/>
                <w:szCs w:val="28"/>
                <w:rtl/>
                <w:lang w:bidi="fa-IR"/>
              </w:rPr>
              <w:t>۷</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۱۸۲) </w:t>
            </w:r>
            <w:r w:rsidRPr="00DA358C">
              <w:rPr>
                <w:rFonts w:ascii="Tahoma" w:hAnsi="Tahoma" w:cs="B Nazanin"/>
                <w:sz w:val="28"/>
                <w:szCs w:val="28"/>
                <w:rtl/>
              </w:rPr>
              <w:t xml:space="preserve">در </w:t>
            </w:r>
            <w:r w:rsidRPr="00DA358C">
              <w:rPr>
                <w:rFonts w:ascii="Tahoma" w:hAnsi="Tahoma" w:cs="B Nazanin"/>
                <w:sz w:val="28"/>
                <w:szCs w:val="28"/>
                <w:rtl/>
                <w:lang w:bidi="fa-IR"/>
              </w:rPr>
              <w:t>۹</w:t>
            </w:r>
            <w:r w:rsidRPr="00DA358C">
              <w:rPr>
                <w:rFonts w:ascii="Tahoma" w:hAnsi="Tahoma" w:cs="B Nazanin"/>
                <w:sz w:val="28"/>
                <w:szCs w:val="28"/>
                <w:rtl/>
              </w:rPr>
              <w:t xml:space="preserve"> آذرماه </w:t>
            </w:r>
            <w:r w:rsidRPr="00DA358C">
              <w:rPr>
                <w:rFonts w:ascii="Tahoma" w:hAnsi="Tahoma" w:cs="B Nazanin"/>
                <w:sz w:val="28"/>
                <w:szCs w:val="28"/>
                <w:rtl/>
                <w:lang w:bidi="fa-IR"/>
              </w:rPr>
              <w:t>۱۳۵۸</w:t>
            </w:r>
            <w:r w:rsidRPr="00DA358C">
              <w:rPr>
                <w:rFonts w:ascii="Tahoma" w:hAnsi="Tahoma" w:cs="B Nazanin"/>
                <w:sz w:val="28"/>
                <w:szCs w:val="28"/>
                <w:rtl/>
              </w:rPr>
              <w:t xml:space="preserve"> در مصاحبه با خبرنگار مجله تایم در خصوص تسخیر لانه جاسوسی فرمودند: «عدم شناخت صحیح شما از مردم ایران موجب اشتباهات بسیاری است. ملت ایران به مناسبت ظلمهایی که از آمریکا دیده است نسبت به آمریکا کینه عجیبی دارد». (صحیفه، ج</w:t>
            </w:r>
            <w:r w:rsidRPr="00DA358C">
              <w:rPr>
                <w:rFonts w:ascii="Tahoma" w:hAnsi="Tahoma" w:cs="B Nazanin"/>
                <w:sz w:val="28"/>
                <w:szCs w:val="28"/>
                <w:rtl/>
                <w:lang w:bidi="fa-IR"/>
              </w:rPr>
              <w:t>۱۱</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۱۶۱-۱۵۵) </w:t>
            </w:r>
            <w:r w:rsidRPr="00DA358C">
              <w:rPr>
                <w:rFonts w:ascii="Tahoma" w:hAnsi="Tahoma" w:cs="B Nazanin"/>
                <w:sz w:val="28"/>
                <w:szCs w:val="28"/>
                <w:rtl/>
              </w:rPr>
              <w:t xml:space="preserve">در مقابل محاصره اقتصادی کار‌تر و دولتش، ایشان فرمودند: «ما ملتی هستیم که به این گرسنگی خوردن‌ها عادت کردیم». (ه‌مان، </w:t>
            </w:r>
            <w:r w:rsidRPr="00DA358C">
              <w:rPr>
                <w:rFonts w:ascii="Tahoma" w:hAnsi="Tahoma" w:cs="B Nazanin"/>
                <w:sz w:val="28"/>
                <w:szCs w:val="28"/>
                <w:rtl/>
                <w:lang w:bidi="fa-IR"/>
              </w:rPr>
              <w:t xml:space="preserve">۹-۳۸) </w:t>
            </w:r>
            <w:r w:rsidRPr="00DA358C">
              <w:rPr>
                <w:rFonts w:ascii="Tahoma" w:hAnsi="Tahoma" w:cs="B Nazanin"/>
                <w:sz w:val="28"/>
                <w:szCs w:val="28"/>
                <w:rtl/>
              </w:rPr>
              <w:t xml:space="preserve">و «این محاصره اقتصادی که خیلی از آن می‌ترسند، من یک هدیه‌ای می‌دانم برای کشور خودمان». (صحیفه، </w:t>
            </w:r>
            <w:r w:rsidRPr="00DA358C">
              <w:rPr>
                <w:rFonts w:ascii="Tahoma" w:hAnsi="Tahoma" w:cs="B Nazanin"/>
                <w:sz w:val="28"/>
                <w:szCs w:val="28"/>
                <w:rtl/>
                <w:lang w:bidi="fa-IR"/>
              </w:rPr>
              <w:t>۱۴</w:t>
            </w:r>
            <w:r w:rsidRPr="00DA358C">
              <w:rPr>
                <w:rFonts w:ascii="Tahoma" w:hAnsi="Tahoma" w:cs="B Nazanin"/>
                <w:sz w:val="28"/>
                <w:szCs w:val="28"/>
                <w:rtl/>
              </w:rPr>
              <w:t xml:space="preserve">، </w:t>
            </w:r>
            <w:r w:rsidRPr="00DA358C">
              <w:rPr>
                <w:rFonts w:ascii="Tahoma" w:hAnsi="Tahoma" w:cs="B Nazanin"/>
                <w:sz w:val="28"/>
                <w:szCs w:val="28"/>
                <w:rtl/>
                <w:lang w:bidi="fa-IR"/>
              </w:rPr>
              <w:t>۱۱۶-۱۱۴)</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تشکیل ارتش بیست میلیونی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آن حضرت در مرحله اول جنگ، با تشکیل ارتش بیست میلیونی (مردمی)، اعتماد خویش به مردم را علنی کردند و مهم‌ترین موضع راهبردی امام در جنگ مقاومت مردمی و همه جانبه بود و هنگام تشدید جنگ، خواستار حضور گسترده مردم شدند و در برابر جنگ شهر‌ها، به دلیل تعهد به مردم مظلوم عراق، مقاومت کرده و از مقابله به مثل پرهیز کردند. (ه‌مان، </w:t>
            </w:r>
            <w:r w:rsidRPr="00DA358C">
              <w:rPr>
                <w:rFonts w:ascii="Tahoma" w:hAnsi="Tahoma" w:cs="B Nazanin"/>
                <w:sz w:val="28"/>
                <w:szCs w:val="28"/>
                <w:rtl/>
                <w:lang w:bidi="fa-IR"/>
              </w:rPr>
              <w:t>۷۰)</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عرصه سیاست خارجی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(ره) در عرصه سیاست خارجی، نگاهی جهانی داشتند و اعتقاد به ارزشهای اسلامی را مبین نوعی احساس مسئولیت نسبت به جامعه جهانی تلقی می‌کردند. تاکید بر نفی ظلم و ظلم پذیری، نفی سلطه و سلطه‌گری و نفی سکوت و برخورد انفعالی از مبانی فکری امام بوده و کرارا می‌فرمودند که: «انقلابمان را به تمام دنیا صادر می‌کنیم» بر خلاف نظر لیبرالهای دولت موقت که با صراحت اعلام کردند ما قصد صادر کردن انقلابمان را نداریم. (باقری، </w:t>
            </w:r>
            <w:r w:rsidRPr="00DA358C">
              <w:rPr>
                <w:rFonts w:ascii="Tahoma" w:hAnsi="Tahoma" w:cs="B Nazanin"/>
                <w:sz w:val="28"/>
                <w:szCs w:val="28"/>
                <w:rtl/>
                <w:lang w:bidi="fa-IR"/>
              </w:rPr>
              <w:t>۱۳۷۹-۱۸-۱۷)</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استراتژی صفاتی امام خمینی در مواجه با بحران</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تبلور تعهد در نگرش امام (ره)</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تعهد امام به حوزه‌های سه گانه دین، جامعه و نفس، منجر به شکل گیری یک مثلث اساسی در نگرش امام می‌شود. ثمره تعهد به دین، تکلیف گرایی است و تعهد به جامعه، نظریه مصلحت را شکل می‌دهد و تعهد به نفس منجر به آرامش روحی و روانی امام می‌گردد.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تکلیف گرایی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حضرت امام (ره) با الهام از آموزه‌های قرآنی که هدف بعثت انبیاء را برقراری عدالت می‌دانند، سیاست را وسیله‌ای برای رسیدن به عدل به حساب می‌آورد. «عهده دار شدن حکومت فی حد ذاته،شان و مقامی نیست بلکه وسیله انجام وظیفه اجرای احکام و برقراری نظام اسلام است». (خمینی (ره) </w:t>
            </w:r>
            <w:r w:rsidRPr="00DA358C">
              <w:rPr>
                <w:rFonts w:ascii="Tahoma" w:hAnsi="Tahoma" w:cs="B Nazanin"/>
                <w:sz w:val="28"/>
                <w:szCs w:val="28"/>
                <w:rtl/>
                <w:lang w:bidi="fa-IR"/>
              </w:rPr>
              <w:t>۱۳۷۹</w:t>
            </w:r>
            <w:r w:rsidRPr="00DA358C">
              <w:rPr>
                <w:rFonts w:ascii="Tahoma" w:hAnsi="Tahoma" w:cs="B Nazanin"/>
                <w:sz w:val="28"/>
                <w:szCs w:val="28"/>
                <w:rtl/>
              </w:rPr>
              <w:t xml:space="preserve">، </w:t>
            </w:r>
            <w:r w:rsidRPr="00DA358C">
              <w:rPr>
                <w:rFonts w:ascii="Tahoma" w:hAnsi="Tahoma" w:cs="B Nazanin"/>
                <w:sz w:val="28"/>
                <w:szCs w:val="28"/>
                <w:rtl/>
                <w:lang w:bidi="fa-IR"/>
              </w:rPr>
              <w:t>۴۴)</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در جایی دیگر در یک موضع گیری تاریخی می‌فرمایند «ما مامور به انجام وظیفه و تکلیفیم نه حصول نتیجه». (کلمات قصار، </w:t>
            </w:r>
            <w:r w:rsidRPr="00DA358C">
              <w:rPr>
                <w:rFonts w:ascii="Tahoma" w:hAnsi="Tahoma" w:cs="B Nazanin"/>
                <w:sz w:val="28"/>
                <w:szCs w:val="28"/>
                <w:rtl/>
                <w:lang w:bidi="fa-IR"/>
              </w:rPr>
              <w:t>۱۳۷۴</w:t>
            </w:r>
            <w:r w:rsidRPr="00DA358C">
              <w:rPr>
                <w:rFonts w:ascii="Tahoma" w:hAnsi="Tahoma" w:cs="B Nazanin"/>
                <w:sz w:val="28"/>
                <w:szCs w:val="28"/>
                <w:rtl/>
              </w:rPr>
              <w:t xml:space="preserve">، </w:t>
            </w:r>
            <w:r w:rsidRPr="00DA358C">
              <w:rPr>
                <w:rFonts w:ascii="Tahoma" w:hAnsi="Tahoma" w:cs="B Nazanin"/>
                <w:sz w:val="28"/>
                <w:szCs w:val="28"/>
                <w:rtl/>
                <w:lang w:bidi="fa-IR"/>
              </w:rPr>
              <w:t>۵۰)</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(ره) با تاثیر ازنهضت سیدالشهداء (ع) تاکید داشتند: «سیدالشهداء (ع) و اصحاب او آموختند تکلیف را؛ فداکاری در میدان و تبلیغ در خارج می‌دان». (صحیفه، </w:t>
            </w:r>
            <w:r w:rsidRPr="00DA358C">
              <w:rPr>
                <w:rFonts w:ascii="Tahoma" w:hAnsi="Tahoma" w:cs="B Nazanin"/>
                <w:sz w:val="28"/>
                <w:szCs w:val="28"/>
                <w:rtl/>
                <w:lang w:bidi="fa-IR"/>
              </w:rPr>
              <w:t>۱۷</w:t>
            </w:r>
            <w:r w:rsidRPr="00DA358C">
              <w:rPr>
                <w:rFonts w:ascii="Tahoma" w:hAnsi="Tahoma" w:cs="B Nazanin"/>
                <w:sz w:val="28"/>
                <w:szCs w:val="28"/>
                <w:rtl/>
              </w:rPr>
              <w:t xml:space="preserve">، </w:t>
            </w:r>
            <w:r w:rsidRPr="00DA358C">
              <w:rPr>
                <w:rFonts w:ascii="Tahoma" w:hAnsi="Tahoma" w:cs="B Nazanin"/>
                <w:sz w:val="28"/>
                <w:szCs w:val="28"/>
                <w:rtl/>
                <w:lang w:bidi="fa-IR"/>
              </w:rPr>
              <w:t>۵۹)</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او استراتژی مدیریتی خویش را با الهام از تکلیف گرایی قرآن و سیدالشهداء (ع) اتخاذ کرده و توجیه قواعد عرفی «نادرستی مبارزه اقلیت در برابر اکثریت» را به شدت رد می‌کردند. سیاست مداری از نظر امام یک شغل نبوده بلکه یک وظیفه است. (سادات نقوی، سایت امام خمینی (ره))</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آرامش روحی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حضرت امام (ره) با نیروی الهی اعتماد به نفسی که داشتند در موضع گیری‌های خویش در برابر بحرانی‌ترین حوادث و شرایط، خونسردی و آرامش خود را چنان حفظ می‌کردند که در پاره‌ای مواقع اسباب شگفتی می‌شد.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وقتی خبر شهادت حاج آقا مصطفی (ره) (فرزند ارشد امام که خیلی محبوب امام بودند) به ایشان رسید، امام در پیامی به ملت ایران فرمودند: «این طور قضایا مهم نیست. خیلی پیش می‌آید. برای همه مردم پیش می‌آید</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یک</w:t>
            </w:r>
            <w:r w:rsidRPr="00DA358C">
              <w:rPr>
                <w:rFonts w:ascii="Tahoma" w:hAnsi="Tahoma" w:cs="B Nazanin"/>
                <w:sz w:val="28"/>
                <w:szCs w:val="28"/>
                <w:rtl/>
              </w:rPr>
              <w:t xml:space="preserve"> </w:t>
            </w:r>
            <w:r w:rsidRPr="00DA358C">
              <w:rPr>
                <w:rFonts w:ascii="Tahoma" w:hAnsi="Tahoma" w:cs="B Nazanin" w:hint="cs"/>
                <w:sz w:val="28"/>
                <w:szCs w:val="28"/>
                <w:rtl/>
              </w:rPr>
              <w:t>الطاف</w:t>
            </w:r>
            <w:r w:rsidRPr="00DA358C">
              <w:rPr>
                <w:rFonts w:ascii="Tahoma" w:hAnsi="Tahoma" w:cs="B Nazanin"/>
                <w:sz w:val="28"/>
                <w:szCs w:val="28"/>
                <w:rtl/>
              </w:rPr>
              <w:t xml:space="preserve"> </w:t>
            </w:r>
            <w:r w:rsidRPr="00DA358C">
              <w:rPr>
                <w:rFonts w:ascii="Tahoma" w:hAnsi="Tahoma" w:cs="B Nazanin" w:hint="cs"/>
                <w:sz w:val="28"/>
                <w:szCs w:val="28"/>
                <w:rtl/>
              </w:rPr>
              <w:t>خفیه‌ای</w:t>
            </w:r>
            <w:r w:rsidRPr="00DA358C">
              <w:rPr>
                <w:rFonts w:ascii="Tahoma" w:hAnsi="Tahoma" w:cs="B Nazanin"/>
                <w:sz w:val="28"/>
                <w:szCs w:val="28"/>
                <w:rtl/>
              </w:rPr>
              <w:t xml:space="preserve"> </w:t>
            </w:r>
            <w:r w:rsidRPr="00DA358C">
              <w:rPr>
                <w:rFonts w:ascii="Tahoma" w:hAnsi="Tahoma" w:cs="B Nazanin" w:hint="cs"/>
                <w:sz w:val="28"/>
                <w:szCs w:val="28"/>
                <w:rtl/>
              </w:rPr>
              <w:t>خد</w:t>
            </w:r>
            <w:r w:rsidRPr="00DA358C">
              <w:rPr>
                <w:rFonts w:ascii="Tahoma" w:hAnsi="Tahoma" w:cs="B Nazanin"/>
                <w:sz w:val="28"/>
                <w:szCs w:val="28"/>
                <w:rtl/>
              </w:rPr>
              <w:t>ای تبارک و تعالی دارد که ما‌ها علم به آن نداریم</w:t>
            </w:r>
            <w:r w:rsidRPr="00DA358C">
              <w:rPr>
                <w:rFonts w:ascii="Times New Roman" w:hAnsi="Times New Roman" w:cs="Times New Roman" w:hint="cs"/>
                <w:sz w:val="28"/>
                <w:szCs w:val="28"/>
                <w:rtl/>
              </w:rPr>
              <w:t>…</w:t>
            </w:r>
            <w:r w:rsidRPr="00DA358C">
              <w:rPr>
                <w:rFonts w:ascii="Tahoma" w:hAnsi="Tahoma" w:cs="B Nazanin" w:hint="cs"/>
                <w:sz w:val="28"/>
                <w:szCs w:val="28"/>
                <w:rtl/>
              </w:rPr>
              <w:t>»</w:t>
            </w:r>
            <w:r w:rsidRPr="00DA358C">
              <w:rPr>
                <w:rFonts w:ascii="Tahoma" w:hAnsi="Tahoma" w:cs="B Nazanin"/>
                <w:sz w:val="28"/>
                <w:szCs w:val="28"/>
                <w:rtl/>
              </w:rPr>
              <w:t>. (</w:t>
            </w:r>
            <w:r w:rsidRPr="00DA358C">
              <w:rPr>
                <w:rFonts w:ascii="Tahoma" w:hAnsi="Tahoma" w:cs="B Nazanin" w:hint="cs"/>
                <w:sz w:val="28"/>
                <w:szCs w:val="28"/>
                <w:rtl/>
              </w:rPr>
              <w:t>صحیفه،</w:t>
            </w:r>
            <w:r w:rsidRPr="00DA358C">
              <w:rPr>
                <w:rFonts w:ascii="Tahoma" w:hAnsi="Tahoma" w:cs="B Nazanin"/>
                <w:sz w:val="28"/>
                <w:szCs w:val="28"/>
                <w:rtl/>
              </w:rPr>
              <w:t xml:space="preserve"> </w:t>
            </w:r>
            <w:r w:rsidRPr="00DA358C">
              <w:rPr>
                <w:rFonts w:ascii="Tahoma" w:hAnsi="Tahoma" w:cs="B Nazanin"/>
                <w:sz w:val="28"/>
                <w:szCs w:val="28"/>
                <w:rtl/>
                <w:lang w:bidi="fa-IR"/>
              </w:rPr>
              <w:t>۱</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۲۵۵) </w:t>
            </w:r>
            <w:r w:rsidRPr="00DA358C">
              <w:rPr>
                <w:rFonts w:ascii="Tahoma" w:hAnsi="Tahoma" w:cs="B Nazanin"/>
                <w:sz w:val="28"/>
                <w:szCs w:val="28"/>
                <w:rtl/>
              </w:rPr>
              <w:t xml:space="preserve">ایشان حتی در مراسم تشییع و خاک سپاری هم شرکت نکردند و شب هنگام پس از زیارت حرم مطهر حضرت علی (ع) بر سر مزار فرزندش رفته و با چهره‌ای باز و آرام نخست برای یکایک عالمان مدفون در آن مقبره، اعلام قرائت فاتحه کردند و در پایان از حاضران خواستند برای مصطفایش </w:t>
            </w:r>
            <w:r w:rsidRPr="00DA358C">
              <w:rPr>
                <w:rFonts w:ascii="Tahoma" w:hAnsi="Tahoma" w:cs="B Nazanin"/>
                <w:sz w:val="28"/>
                <w:szCs w:val="28"/>
                <w:rtl/>
              </w:rPr>
              <w:lastRenderedPageBreak/>
              <w:t xml:space="preserve">طلب مغفرت کنند و در حالی که همه چشم‌ها گریان بود، در پایان بدون کوچک‌ترین آزردگی و گرفتگی از حاضران تشکر و از آنجا بیرون رفتند. (روز‌ها و رویداد‌ها، </w:t>
            </w:r>
            <w:r w:rsidRPr="00DA358C">
              <w:rPr>
                <w:rFonts w:ascii="Tahoma" w:hAnsi="Tahoma" w:cs="B Nazanin"/>
                <w:sz w:val="28"/>
                <w:szCs w:val="28"/>
                <w:rtl/>
                <w:lang w:bidi="fa-IR"/>
              </w:rPr>
              <w:t>۳</w:t>
            </w:r>
            <w:r w:rsidRPr="00DA358C">
              <w:rPr>
                <w:rFonts w:ascii="Tahoma" w:hAnsi="Tahoma" w:cs="B Nazanin"/>
                <w:sz w:val="28"/>
                <w:szCs w:val="28"/>
                <w:rtl/>
              </w:rPr>
              <w:t xml:space="preserve">، </w:t>
            </w:r>
            <w:r w:rsidRPr="00DA358C">
              <w:rPr>
                <w:rFonts w:ascii="Tahoma" w:hAnsi="Tahoma" w:cs="B Nazanin"/>
                <w:sz w:val="28"/>
                <w:szCs w:val="28"/>
                <w:rtl/>
                <w:lang w:bidi="fa-IR"/>
              </w:rPr>
              <w:t>۱۳۷۷</w:t>
            </w:r>
            <w:r w:rsidRPr="00DA358C">
              <w:rPr>
                <w:rFonts w:ascii="Tahoma" w:hAnsi="Tahoma" w:cs="B Nazanin"/>
                <w:sz w:val="28"/>
                <w:szCs w:val="28"/>
                <w:rtl/>
              </w:rPr>
              <w:t xml:space="preserve">، </w:t>
            </w:r>
            <w:r w:rsidRPr="00DA358C">
              <w:rPr>
                <w:rFonts w:ascii="Tahoma" w:hAnsi="Tahoma" w:cs="B Nazanin"/>
                <w:sz w:val="28"/>
                <w:szCs w:val="28"/>
                <w:rtl/>
                <w:lang w:bidi="fa-IR"/>
              </w:rPr>
              <w:t>۴-۱۲۳)</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واقع گویی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ایشان بر واقع گویی به مردم تاکید داشتند و بار‌ها به مسئولین، وزرا 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لزوم</w:t>
            </w:r>
            <w:r w:rsidRPr="00DA358C">
              <w:rPr>
                <w:rFonts w:ascii="Tahoma" w:hAnsi="Tahoma" w:cs="B Nazanin"/>
                <w:sz w:val="28"/>
                <w:szCs w:val="28"/>
                <w:rtl/>
              </w:rPr>
              <w:t xml:space="preserve"> </w:t>
            </w:r>
            <w:r w:rsidRPr="00DA358C">
              <w:rPr>
                <w:rFonts w:ascii="Tahoma" w:hAnsi="Tahoma" w:cs="B Nazanin" w:hint="cs"/>
                <w:sz w:val="28"/>
                <w:szCs w:val="28"/>
                <w:rtl/>
              </w:rPr>
              <w:t>گزارش</w:t>
            </w:r>
            <w:r w:rsidRPr="00DA358C">
              <w:rPr>
                <w:rFonts w:ascii="Tahoma" w:hAnsi="Tahoma" w:cs="B Nazanin"/>
                <w:sz w:val="28"/>
                <w:szCs w:val="28"/>
                <w:rtl/>
              </w:rPr>
              <w:t xml:space="preserve"> </w:t>
            </w:r>
            <w:r w:rsidRPr="00DA358C">
              <w:rPr>
                <w:rFonts w:ascii="Tahoma" w:hAnsi="Tahoma" w:cs="B Nazanin" w:hint="cs"/>
                <w:sz w:val="28"/>
                <w:szCs w:val="28"/>
                <w:rtl/>
              </w:rPr>
              <w:t>دهی</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گفتن</w:t>
            </w:r>
            <w:r w:rsidRPr="00DA358C">
              <w:rPr>
                <w:rFonts w:ascii="Tahoma" w:hAnsi="Tahoma" w:cs="B Nazanin"/>
                <w:sz w:val="28"/>
                <w:szCs w:val="28"/>
                <w:rtl/>
              </w:rPr>
              <w:t xml:space="preserve"> </w:t>
            </w:r>
            <w:r w:rsidRPr="00DA358C">
              <w:rPr>
                <w:rFonts w:ascii="Tahoma" w:hAnsi="Tahoma" w:cs="B Nazanin" w:hint="cs"/>
                <w:sz w:val="28"/>
                <w:szCs w:val="28"/>
                <w:rtl/>
              </w:rPr>
              <w:t>واقعیات</w:t>
            </w:r>
            <w:r w:rsidRPr="00DA358C">
              <w:rPr>
                <w:rFonts w:ascii="Tahoma" w:hAnsi="Tahoma" w:cs="B Nazanin"/>
                <w:sz w:val="28"/>
                <w:szCs w:val="28"/>
                <w:rtl/>
              </w:rPr>
              <w:t xml:space="preserve"> </w:t>
            </w:r>
            <w:r w:rsidRPr="00DA358C">
              <w:rPr>
                <w:rFonts w:ascii="Tahoma" w:hAnsi="Tahoma" w:cs="B Nazanin" w:hint="cs"/>
                <w:sz w:val="28"/>
                <w:szCs w:val="28"/>
                <w:rtl/>
              </w:rPr>
              <w:t>به</w:t>
            </w:r>
            <w:r w:rsidRPr="00DA358C">
              <w:rPr>
                <w:rFonts w:ascii="Tahoma" w:hAnsi="Tahoma" w:cs="B Nazanin"/>
                <w:sz w:val="28"/>
                <w:szCs w:val="28"/>
                <w:rtl/>
              </w:rPr>
              <w:t xml:space="preserve"> </w:t>
            </w:r>
            <w:r w:rsidRPr="00DA358C">
              <w:rPr>
                <w:rFonts w:ascii="Tahoma" w:hAnsi="Tahoma" w:cs="B Nazanin" w:hint="cs"/>
                <w:sz w:val="28"/>
                <w:szCs w:val="28"/>
                <w:rtl/>
              </w:rPr>
              <w:t>مردم</w:t>
            </w:r>
            <w:r w:rsidRPr="00DA358C">
              <w:rPr>
                <w:rFonts w:ascii="Tahoma" w:hAnsi="Tahoma" w:cs="B Nazanin"/>
                <w:sz w:val="28"/>
                <w:szCs w:val="28"/>
                <w:rtl/>
              </w:rPr>
              <w:t xml:space="preserve"> </w:t>
            </w:r>
            <w:r w:rsidRPr="00DA358C">
              <w:rPr>
                <w:rFonts w:ascii="Tahoma" w:hAnsi="Tahoma" w:cs="B Nazanin" w:hint="cs"/>
                <w:sz w:val="28"/>
                <w:szCs w:val="28"/>
                <w:rtl/>
              </w:rPr>
              <w:t>را</w:t>
            </w:r>
            <w:r w:rsidRPr="00DA358C">
              <w:rPr>
                <w:rFonts w:ascii="Tahoma" w:hAnsi="Tahoma" w:cs="B Nazanin"/>
                <w:sz w:val="28"/>
                <w:szCs w:val="28"/>
                <w:rtl/>
              </w:rPr>
              <w:t xml:space="preserve"> </w:t>
            </w:r>
            <w:r w:rsidRPr="00DA358C">
              <w:rPr>
                <w:rFonts w:ascii="Tahoma" w:hAnsi="Tahoma" w:cs="B Nazanin" w:hint="cs"/>
                <w:sz w:val="28"/>
                <w:szCs w:val="28"/>
                <w:rtl/>
              </w:rPr>
              <w:t>جهت</w:t>
            </w:r>
            <w:r w:rsidRPr="00DA358C">
              <w:rPr>
                <w:rFonts w:ascii="Tahoma" w:hAnsi="Tahoma" w:cs="B Nazanin"/>
                <w:sz w:val="28"/>
                <w:szCs w:val="28"/>
                <w:rtl/>
              </w:rPr>
              <w:t xml:space="preserve"> </w:t>
            </w:r>
            <w:r w:rsidRPr="00DA358C">
              <w:rPr>
                <w:rFonts w:ascii="Tahoma" w:hAnsi="Tahoma" w:cs="B Nazanin" w:hint="cs"/>
                <w:sz w:val="28"/>
                <w:szCs w:val="28"/>
                <w:rtl/>
              </w:rPr>
              <w:t>رفع</w:t>
            </w:r>
            <w:r w:rsidRPr="00DA358C">
              <w:rPr>
                <w:rFonts w:ascii="Tahoma" w:hAnsi="Tahoma" w:cs="B Nazanin"/>
                <w:sz w:val="28"/>
                <w:szCs w:val="28"/>
                <w:rtl/>
              </w:rPr>
              <w:t xml:space="preserve"> </w:t>
            </w:r>
            <w:r w:rsidRPr="00DA358C">
              <w:rPr>
                <w:rFonts w:ascii="Tahoma" w:hAnsi="Tahoma" w:cs="B Nazanin" w:hint="cs"/>
                <w:sz w:val="28"/>
                <w:szCs w:val="28"/>
                <w:rtl/>
              </w:rPr>
              <w:t>ابهامات</w:t>
            </w:r>
            <w:r w:rsidRPr="00DA358C">
              <w:rPr>
                <w:rFonts w:ascii="Tahoma" w:hAnsi="Tahoma" w:cs="B Nazanin"/>
                <w:sz w:val="28"/>
                <w:szCs w:val="28"/>
                <w:rtl/>
              </w:rPr>
              <w:t xml:space="preserve"> </w:t>
            </w:r>
            <w:r w:rsidRPr="00DA358C">
              <w:rPr>
                <w:rFonts w:ascii="Tahoma" w:hAnsi="Tahoma" w:cs="B Nazanin" w:hint="cs"/>
                <w:sz w:val="28"/>
                <w:szCs w:val="28"/>
                <w:rtl/>
              </w:rPr>
              <w:t>ضروری</w:t>
            </w:r>
            <w:r w:rsidRPr="00DA358C">
              <w:rPr>
                <w:rFonts w:ascii="Tahoma" w:hAnsi="Tahoma" w:cs="B Nazanin"/>
                <w:sz w:val="28"/>
                <w:szCs w:val="28"/>
                <w:rtl/>
              </w:rPr>
              <w:t xml:space="preserve"> </w:t>
            </w:r>
            <w:r w:rsidRPr="00DA358C">
              <w:rPr>
                <w:rFonts w:ascii="Tahoma" w:hAnsi="Tahoma" w:cs="B Nazanin" w:hint="cs"/>
                <w:sz w:val="28"/>
                <w:szCs w:val="28"/>
                <w:rtl/>
              </w:rPr>
              <w:t>می‌دانستند</w:t>
            </w:r>
            <w:r w:rsidRPr="00DA358C">
              <w:rPr>
                <w:rFonts w:ascii="Tahoma" w:hAnsi="Tahoma" w:cs="B Nazanin"/>
                <w:sz w:val="28"/>
                <w:szCs w:val="28"/>
                <w:rtl/>
              </w:rPr>
              <w:t>. (</w:t>
            </w:r>
            <w:r w:rsidRPr="00DA358C">
              <w:rPr>
                <w:rFonts w:ascii="Tahoma" w:hAnsi="Tahoma" w:cs="B Nazanin" w:hint="cs"/>
                <w:sz w:val="28"/>
                <w:szCs w:val="28"/>
                <w:rtl/>
              </w:rPr>
              <w:t>ه‌مان،</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۱۲۵) </w:t>
            </w:r>
            <w:r w:rsidRPr="00DA358C">
              <w:rPr>
                <w:rFonts w:ascii="Tahoma" w:hAnsi="Tahoma" w:cs="B Nazanin"/>
                <w:sz w:val="28"/>
                <w:szCs w:val="28"/>
                <w:rtl/>
              </w:rPr>
              <w:t>امام از انجام کارهایی که به ظاهر کوچک بود که مردم عادی و عوام انجام می‌دادند دریغ نمی‌کردند و هیچ وقت ادعا نمی‌کردند که این کار درشان من نیست. از من کارهای بزرگ‌تر از این برمی آید. ایشان حتی از بسته بندی آجیل برای رزمندگان دریغ نمی‌کردند. (ه‌مان)</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مدارا با مردم</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امام (ره) همیشه با مردم مدارا می‌کردند. اگر مرتکب اشتباهاتی می‌شدند آنان را تذکر می‌دادند و درصدد جذب بودند: برخورد با بنی صدر، جبهه ملی، نهضت آزادی و</w:t>
            </w:r>
            <w:r w:rsidRPr="00DA358C">
              <w:rPr>
                <w:rFonts w:ascii="Times New Roman" w:hAnsi="Times New Roman" w:cs="Times New Roman" w:hint="cs"/>
                <w:sz w:val="28"/>
                <w:szCs w:val="28"/>
                <w:rtl/>
              </w:rPr>
              <w:t>…</w:t>
            </w:r>
            <w:r w:rsidRPr="00DA358C">
              <w:rPr>
                <w:rFonts w:ascii="Tahoma" w:hAnsi="Tahoma" w:cs="B Nazanin"/>
                <w:sz w:val="28"/>
                <w:szCs w:val="28"/>
                <w:rtl/>
              </w:rPr>
              <w:t xml:space="preserve"> </w:t>
            </w:r>
            <w:r w:rsidRPr="00DA358C">
              <w:rPr>
                <w:rFonts w:ascii="Tahoma" w:hAnsi="Tahoma" w:cs="B Nazanin" w:hint="cs"/>
                <w:sz w:val="28"/>
                <w:szCs w:val="28"/>
                <w:rtl/>
              </w:rPr>
              <w:t>موید</w:t>
            </w:r>
            <w:r w:rsidRPr="00DA358C">
              <w:rPr>
                <w:rFonts w:ascii="Tahoma" w:hAnsi="Tahoma" w:cs="B Nazanin"/>
                <w:sz w:val="28"/>
                <w:szCs w:val="28"/>
                <w:rtl/>
              </w:rPr>
              <w:t xml:space="preserve"> </w:t>
            </w:r>
            <w:r w:rsidRPr="00DA358C">
              <w:rPr>
                <w:rFonts w:ascii="Tahoma" w:hAnsi="Tahoma" w:cs="B Nazanin" w:hint="cs"/>
                <w:sz w:val="28"/>
                <w:szCs w:val="28"/>
                <w:rtl/>
              </w:rPr>
              <w:t>این</w:t>
            </w:r>
            <w:r w:rsidRPr="00DA358C">
              <w:rPr>
                <w:rFonts w:ascii="Tahoma" w:hAnsi="Tahoma" w:cs="B Nazanin"/>
                <w:sz w:val="28"/>
                <w:szCs w:val="28"/>
                <w:rtl/>
              </w:rPr>
              <w:t xml:space="preserve"> </w:t>
            </w:r>
            <w:r w:rsidRPr="00DA358C">
              <w:rPr>
                <w:rFonts w:ascii="Tahoma" w:hAnsi="Tahoma" w:cs="B Nazanin" w:hint="cs"/>
                <w:sz w:val="28"/>
                <w:szCs w:val="28"/>
                <w:rtl/>
              </w:rPr>
              <w:t>مدعاست</w:t>
            </w:r>
            <w:r w:rsidRPr="00DA358C">
              <w:rPr>
                <w:rFonts w:ascii="Tahoma" w:hAnsi="Tahoma" w:cs="B Nazanin"/>
                <w:sz w:val="28"/>
                <w:szCs w:val="28"/>
                <w:rtl/>
              </w:rPr>
              <w:t xml:space="preserve">. </w:t>
            </w:r>
            <w:r w:rsidRPr="00DA358C">
              <w:rPr>
                <w:rFonts w:ascii="Tahoma" w:hAnsi="Tahoma" w:cs="B Nazanin" w:hint="cs"/>
                <w:sz w:val="28"/>
                <w:szCs w:val="28"/>
                <w:rtl/>
              </w:rPr>
              <w:t>ایشان</w:t>
            </w:r>
            <w:r w:rsidRPr="00DA358C">
              <w:rPr>
                <w:rFonts w:ascii="Tahoma" w:hAnsi="Tahoma" w:cs="B Nazanin"/>
                <w:sz w:val="28"/>
                <w:szCs w:val="28"/>
                <w:rtl/>
              </w:rPr>
              <w:t xml:space="preserve"> </w:t>
            </w:r>
            <w:r w:rsidRPr="00DA358C">
              <w:rPr>
                <w:rFonts w:ascii="Tahoma" w:hAnsi="Tahoma" w:cs="B Nazanin" w:hint="cs"/>
                <w:sz w:val="28"/>
                <w:szCs w:val="28"/>
                <w:rtl/>
              </w:rPr>
              <w:t>حتی</w:t>
            </w:r>
            <w:r w:rsidRPr="00DA358C">
              <w:rPr>
                <w:rFonts w:ascii="Tahoma" w:hAnsi="Tahoma" w:cs="B Nazanin"/>
                <w:sz w:val="28"/>
                <w:szCs w:val="28"/>
                <w:rtl/>
              </w:rPr>
              <w:t xml:space="preserve"> </w:t>
            </w:r>
            <w:r w:rsidRPr="00DA358C">
              <w:rPr>
                <w:rFonts w:ascii="Tahoma" w:hAnsi="Tahoma" w:cs="B Nazanin" w:hint="cs"/>
                <w:sz w:val="28"/>
                <w:szCs w:val="28"/>
                <w:rtl/>
              </w:rPr>
              <w:t>به</w:t>
            </w:r>
            <w:r w:rsidRPr="00DA358C">
              <w:rPr>
                <w:rFonts w:ascii="Tahoma" w:hAnsi="Tahoma" w:cs="B Nazanin"/>
                <w:sz w:val="28"/>
                <w:szCs w:val="28"/>
                <w:rtl/>
              </w:rPr>
              <w:t xml:space="preserve"> </w:t>
            </w:r>
            <w:r w:rsidRPr="00DA358C">
              <w:rPr>
                <w:rFonts w:ascii="Tahoma" w:hAnsi="Tahoma" w:cs="B Nazanin" w:hint="cs"/>
                <w:sz w:val="28"/>
                <w:szCs w:val="28"/>
                <w:rtl/>
              </w:rPr>
              <w:t>بنی</w:t>
            </w:r>
            <w:r w:rsidRPr="00DA358C">
              <w:rPr>
                <w:rFonts w:ascii="Tahoma" w:hAnsi="Tahoma" w:cs="B Nazanin"/>
                <w:sz w:val="28"/>
                <w:szCs w:val="28"/>
                <w:rtl/>
              </w:rPr>
              <w:t xml:space="preserve"> </w:t>
            </w:r>
            <w:r w:rsidRPr="00DA358C">
              <w:rPr>
                <w:rFonts w:ascii="Tahoma" w:hAnsi="Tahoma" w:cs="B Nazanin" w:hint="cs"/>
                <w:sz w:val="28"/>
                <w:szCs w:val="28"/>
                <w:rtl/>
              </w:rPr>
              <w:t>صدر</w:t>
            </w:r>
            <w:r w:rsidRPr="00DA358C">
              <w:rPr>
                <w:rFonts w:ascii="Tahoma" w:hAnsi="Tahoma" w:cs="B Nazanin"/>
                <w:sz w:val="28"/>
                <w:szCs w:val="28"/>
                <w:rtl/>
              </w:rPr>
              <w:t xml:space="preserve"> </w:t>
            </w:r>
            <w:r w:rsidRPr="00DA358C">
              <w:rPr>
                <w:rFonts w:ascii="Tahoma" w:hAnsi="Tahoma" w:cs="B Nazanin" w:hint="cs"/>
                <w:sz w:val="28"/>
                <w:szCs w:val="28"/>
                <w:rtl/>
              </w:rPr>
              <w:t>پس</w:t>
            </w:r>
            <w:r w:rsidRPr="00DA358C">
              <w:rPr>
                <w:rFonts w:ascii="Tahoma" w:hAnsi="Tahoma" w:cs="B Nazanin"/>
                <w:sz w:val="28"/>
                <w:szCs w:val="28"/>
                <w:rtl/>
              </w:rPr>
              <w:t xml:space="preserve"> </w:t>
            </w:r>
            <w:r w:rsidRPr="00DA358C">
              <w:rPr>
                <w:rFonts w:ascii="Tahoma" w:hAnsi="Tahoma" w:cs="B Nazanin" w:hint="cs"/>
                <w:sz w:val="28"/>
                <w:szCs w:val="28"/>
                <w:rtl/>
              </w:rPr>
              <w:t>از</w:t>
            </w:r>
            <w:r w:rsidRPr="00DA358C">
              <w:rPr>
                <w:rFonts w:ascii="Tahoma" w:hAnsi="Tahoma" w:cs="B Nazanin"/>
                <w:sz w:val="28"/>
                <w:szCs w:val="28"/>
                <w:rtl/>
              </w:rPr>
              <w:t xml:space="preserve"> </w:t>
            </w:r>
            <w:r w:rsidRPr="00DA358C">
              <w:rPr>
                <w:rFonts w:ascii="Tahoma" w:hAnsi="Tahoma" w:cs="B Nazanin" w:hint="cs"/>
                <w:sz w:val="28"/>
                <w:szCs w:val="28"/>
                <w:rtl/>
              </w:rPr>
              <w:t>عزل</w:t>
            </w:r>
            <w:r w:rsidRPr="00DA358C">
              <w:rPr>
                <w:rFonts w:ascii="Tahoma" w:hAnsi="Tahoma" w:cs="B Nazanin"/>
                <w:sz w:val="28"/>
                <w:szCs w:val="28"/>
                <w:rtl/>
              </w:rPr>
              <w:t xml:space="preserve"> </w:t>
            </w:r>
            <w:r w:rsidRPr="00DA358C">
              <w:rPr>
                <w:rFonts w:ascii="Tahoma" w:hAnsi="Tahoma" w:cs="B Nazanin" w:hint="cs"/>
                <w:sz w:val="28"/>
                <w:szCs w:val="28"/>
                <w:rtl/>
              </w:rPr>
              <w:t>از</w:t>
            </w:r>
            <w:r w:rsidRPr="00DA358C">
              <w:rPr>
                <w:rFonts w:ascii="Tahoma" w:hAnsi="Tahoma" w:cs="B Nazanin"/>
                <w:sz w:val="28"/>
                <w:szCs w:val="28"/>
                <w:rtl/>
              </w:rPr>
              <w:t xml:space="preserve"> </w:t>
            </w:r>
            <w:r w:rsidRPr="00DA358C">
              <w:rPr>
                <w:rFonts w:ascii="Tahoma" w:hAnsi="Tahoma" w:cs="B Nazanin" w:hint="cs"/>
                <w:sz w:val="28"/>
                <w:szCs w:val="28"/>
                <w:rtl/>
              </w:rPr>
              <w:t>مقام</w:t>
            </w:r>
            <w:r w:rsidRPr="00DA358C">
              <w:rPr>
                <w:rFonts w:ascii="Tahoma" w:hAnsi="Tahoma" w:cs="B Nazanin"/>
                <w:sz w:val="28"/>
                <w:szCs w:val="28"/>
                <w:rtl/>
              </w:rPr>
              <w:t xml:space="preserve"> </w:t>
            </w:r>
            <w:r w:rsidRPr="00DA358C">
              <w:rPr>
                <w:rFonts w:ascii="Tahoma" w:hAnsi="Tahoma" w:cs="B Nazanin" w:hint="cs"/>
                <w:sz w:val="28"/>
                <w:szCs w:val="28"/>
                <w:rtl/>
              </w:rPr>
              <w:t>ریاست</w:t>
            </w:r>
            <w:r w:rsidRPr="00DA358C">
              <w:rPr>
                <w:rFonts w:ascii="Tahoma" w:hAnsi="Tahoma" w:cs="B Nazanin"/>
                <w:sz w:val="28"/>
                <w:szCs w:val="28"/>
                <w:rtl/>
              </w:rPr>
              <w:t xml:space="preserve"> </w:t>
            </w:r>
            <w:r w:rsidRPr="00DA358C">
              <w:rPr>
                <w:rFonts w:ascii="Tahoma" w:hAnsi="Tahoma" w:cs="B Nazanin" w:hint="cs"/>
                <w:sz w:val="28"/>
                <w:szCs w:val="28"/>
                <w:rtl/>
              </w:rPr>
              <w:t>جمهوری</w:t>
            </w:r>
            <w:r w:rsidRPr="00DA358C">
              <w:rPr>
                <w:rFonts w:ascii="Tahoma" w:hAnsi="Tahoma" w:cs="B Nazanin"/>
                <w:sz w:val="28"/>
                <w:szCs w:val="28"/>
                <w:rtl/>
              </w:rPr>
              <w:t xml:space="preserve"> </w:t>
            </w:r>
            <w:r w:rsidRPr="00DA358C">
              <w:rPr>
                <w:rFonts w:ascii="Tahoma" w:hAnsi="Tahoma" w:cs="B Nazanin" w:hint="cs"/>
                <w:sz w:val="28"/>
                <w:szCs w:val="28"/>
                <w:rtl/>
              </w:rPr>
              <w:t>گفتند</w:t>
            </w:r>
            <w:r w:rsidRPr="00DA358C">
              <w:rPr>
                <w:rFonts w:ascii="Tahoma" w:hAnsi="Tahoma" w:cs="B Nazanin"/>
                <w:sz w:val="28"/>
                <w:szCs w:val="28"/>
                <w:rtl/>
              </w:rPr>
              <w:t xml:space="preserve">: </w:t>
            </w:r>
            <w:r w:rsidRPr="00DA358C">
              <w:rPr>
                <w:rFonts w:ascii="Tahoma" w:hAnsi="Tahoma" w:cs="B Nazanin" w:hint="cs"/>
                <w:sz w:val="28"/>
                <w:szCs w:val="28"/>
                <w:rtl/>
              </w:rPr>
              <w:t>شما</w:t>
            </w:r>
            <w:r w:rsidRPr="00DA358C">
              <w:rPr>
                <w:rFonts w:ascii="Tahoma" w:hAnsi="Tahoma" w:cs="B Nazanin"/>
                <w:sz w:val="28"/>
                <w:szCs w:val="28"/>
                <w:rtl/>
              </w:rPr>
              <w:t xml:space="preserve"> </w:t>
            </w:r>
            <w:r w:rsidRPr="00DA358C">
              <w:rPr>
                <w:rFonts w:ascii="Tahoma" w:hAnsi="Tahoma" w:cs="B Nazanin" w:hint="cs"/>
                <w:sz w:val="28"/>
                <w:szCs w:val="28"/>
                <w:rtl/>
              </w:rPr>
              <w:t>توبه</w:t>
            </w:r>
            <w:r w:rsidRPr="00DA358C">
              <w:rPr>
                <w:rFonts w:ascii="Tahoma" w:hAnsi="Tahoma" w:cs="B Nazanin"/>
                <w:sz w:val="28"/>
                <w:szCs w:val="28"/>
                <w:rtl/>
              </w:rPr>
              <w:t xml:space="preserve"> </w:t>
            </w:r>
            <w:r w:rsidRPr="00DA358C">
              <w:rPr>
                <w:rFonts w:ascii="Tahoma" w:hAnsi="Tahoma" w:cs="B Nazanin" w:hint="cs"/>
                <w:sz w:val="28"/>
                <w:szCs w:val="28"/>
                <w:rtl/>
              </w:rPr>
              <w:t>کن</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یک</w:t>
            </w:r>
            <w:r w:rsidRPr="00DA358C">
              <w:rPr>
                <w:rFonts w:ascii="Tahoma" w:hAnsi="Tahoma" w:cs="B Nazanin"/>
                <w:sz w:val="28"/>
                <w:szCs w:val="28"/>
                <w:rtl/>
              </w:rPr>
              <w:t xml:space="preserve"> </w:t>
            </w:r>
            <w:r w:rsidRPr="00DA358C">
              <w:rPr>
                <w:rFonts w:ascii="Tahoma" w:hAnsi="Tahoma" w:cs="B Nazanin" w:hint="cs"/>
                <w:sz w:val="28"/>
                <w:szCs w:val="28"/>
                <w:rtl/>
              </w:rPr>
              <w:t>قدم</w:t>
            </w:r>
            <w:r w:rsidRPr="00DA358C">
              <w:rPr>
                <w:rFonts w:ascii="Tahoma" w:hAnsi="Tahoma" w:cs="B Nazanin"/>
                <w:sz w:val="28"/>
                <w:szCs w:val="28"/>
                <w:rtl/>
              </w:rPr>
              <w:t xml:space="preserve"> </w:t>
            </w:r>
            <w:r w:rsidRPr="00DA358C">
              <w:rPr>
                <w:rFonts w:ascii="Tahoma" w:hAnsi="Tahoma" w:cs="B Nazanin" w:hint="cs"/>
                <w:sz w:val="28"/>
                <w:szCs w:val="28"/>
                <w:rtl/>
              </w:rPr>
              <w:t>طرف</w:t>
            </w:r>
            <w:r w:rsidRPr="00DA358C">
              <w:rPr>
                <w:rFonts w:ascii="Tahoma" w:hAnsi="Tahoma" w:cs="B Nazanin"/>
                <w:sz w:val="28"/>
                <w:szCs w:val="28"/>
                <w:rtl/>
              </w:rPr>
              <w:t xml:space="preserve"> </w:t>
            </w:r>
            <w:r w:rsidRPr="00DA358C">
              <w:rPr>
                <w:rFonts w:ascii="Tahoma" w:hAnsi="Tahoma" w:cs="B Nazanin" w:hint="cs"/>
                <w:sz w:val="28"/>
                <w:szCs w:val="28"/>
                <w:rtl/>
              </w:rPr>
              <w:t>خدا</w:t>
            </w:r>
            <w:r w:rsidRPr="00DA358C">
              <w:rPr>
                <w:rFonts w:ascii="Tahoma" w:hAnsi="Tahoma" w:cs="B Nazanin"/>
                <w:sz w:val="28"/>
                <w:szCs w:val="28"/>
                <w:rtl/>
              </w:rPr>
              <w:t xml:space="preserve"> </w:t>
            </w:r>
            <w:r w:rsidRPr="00DA358C">
              <w:rPr>
                <w:rFonts w:ascii="Tahoma" w:hAnsi="Tahoma" w:cs="B Nazanin" w:hint="cs"/>
                <w:sz w:val="28"/>
                <w:szCs w:val="28"/>
                <w:rtl/>
              </w:rPr>
              <w:t>برو</w:t>
            </w:r>
            <w:r w:rsidRPr="00DA358C">
              <w:rPr>
                <w:rFonts w:ascii="Tahoma" w:hAnsi="Tahoma" w:cs="B Nazanin"/>
                <w:sz w:val="28"/>
                <w:szCs w:val="28"/>
                <w:rtl/>
              </w:rPr>
              <w:t xml:space="preserve"> </w:t>
            </w:r>
            <w:r w:rsidRPr="00DA358C">
              <w:rPr>
                <w:rFonts w:ascii="Tahoma" w:hAnsi="Tahoma" w:cs="B Nazanin" w:hint="cs"/>
                <w:sz w:val="28"/>
                <w:szCs w:val="28"/>
                <w:rtl/>
              </w:rPr>
              <w:t>و</w:t>
            </w:r>
            <w:r w:rsidRPr="00DA358C">
              <w:rPr>
                <w:rFonts w:ascii="Tahoma" w:hAnsi="Tahoma" w:cs="B Nazanin"/>
                <w:sz w:val="28"/>
                <w:szCs w:val="28"/>
                <w:rtl/>
              </w:rPr>
              <w:t xml:space="preserve"> </w:t>
            </w:r>
            <w:r w:rsidRPr="00DA358C">
              <w:rPr>
                <w:rFonts w:ascii="Tahoma" w:hAnsi="Tahoma" w:cs="B Nazanin" w:hint="cs"/>
                <w:sz w:val="28"/>
                <w:szCs w:val="28"/>
                <w:rtl/>
              </w:rPr>
              <w:t>پشت</w:t>
            </w:r>
            <w:r w:rsidRPr="00DA358C">
              <w:rPr>
                <w:rFonts w:ascii="Tahoma" w:hAnsi="Tahoma" w:cs="B Nazanin"/>
                <w:sz w:val="28"/>
                <w:szCs w:val="28"/>
                <w:rtl/>
              </w:rPr>
              <w:t xml:space="preserve"> </w:t>
            </w:r>
            <w:r w:rsidRPr="00DA358C">
              <w:rPr>
                <w:rFonts w:ascii="Tahoma" w:hAnsi="Tahoma" w:cs="B Nazanin" w:hint="cs"/>
                <w:sz w:val="28"/>
                <w:szCs w:val="28"/>
                <w:rtl/>
              </w:rPr>
              <w:t>به</w:t>
            </w:r>
            <w:r w:rsidRPr="00DA358C">
              <w:rPr>
                <w:rFonts w:ascii="Tahoma" w:hAnsi="Tahoma" w:cs="B Nazanin"/>
                <w:sz w:val="28"/>
                <w:szCs w:val="28"/>
                <w:rtl/>
              </w:rPr>
              <w:t xml:space="preserve"> </w:t>
            </w:r>
            <w:r w:rsidRPr="00DA358C">
              <w:rPr>
                <w:rFonts w:ascii="Tahoma" w:hAnsi="Tahoma" w:cs="B Nazanin" w:hint="cs"/>
                <w:sz w:val="28"/>
                <w:szCs w:val="28"/>
                <w:rtl/>
              </w:rPr>
              <w:t>هوای</w:t>
            </w:r>
            <w:r w:rsidRPr="00DA358C">
              <w:rPr>
                <w:rFonts w:ascii="Tahoma" w:hAnsi="Tahoma" w:cs="B Nazanin"/>
                <w:sz w:val="28"/>
                <w:szCs w:val="28"/>
                <w:rtl/>
              </w:rPr>
              <w:t xml:space="preserve"> </w:t>
            </w:r>
            <w:r w:rsidRPr="00DA358C">
              <w:rPr>
                <w:rFonts w:ascii="Tahoma" w:hAnsi="Tahoma" w:cs="B Nazanin" w:hint="cs"/>
                <w:sz w:val="28"/>
                <w:szCs w:val="28"/>
                <w:rtl/>
              </w:rPr>
              <w:t>نفسانی</w:t>
            </w:r>
            <w:r w:rsidRPr="00DA358C">
              <w:rPr>
                <w:rFonts w:ascii="Tahoma" w:hAnsi="Tahoma" w:cs="B Nazanin"/>
                <w:sz w:val="28"/>
                <w:szCs w:val="28"/>
                <w:rtl/>
              </w:rPr>
              <w:t xml:space="preserve"> </w:t>
            </w:r>
            <w:r w:rsidRPr="00DA358C">
              <w:rPr>
                <w:rFonts w:ascii="Tahoma" w:hAnsi="Tahoma" w:cs="B Nazanin" w:hint="cs"/>
                <w:sz w:val="28"/>
                <w:szCs w:val="28"/>
                <w:rtl/>
              </w:rPr>
              <w:t>کن،</w:t>
            </w:r>
            <w:r w:rsidRPr="00DA358C">
              <w:rPr>
                <w:rFonts w:ascii="Tahoma" w:hAnsi="Tahoma" w:cs="B Nazanin"/>
                <w:sz w:val="28"/>
                <w:szCs w:val="28"/>
                <w:rtl/>
              </w:rPr>
              <w:t xml:space="preserve"> </w:t>
            </w:r>
            <w:r w:rsidRPr="00DA358C">
              <w:rPr>
                <w:rFonts w:ascii="Tahoma" w:hAnsi="Tahoma" w:cs="B Nazanin" w:hint="cs"/>
                <w:sz w:val="28"/>
                <w:szCs w:val="28"/>
                <w:rtl/>
              </w:rPr>
              <w:t>خداوند</w:t>
            </w:r>
            <w:r w:rsidRPr="00DA358C">
              <w:rPr>
                <w:rFonts w:ascii="Tahoma" w:hAnsi="Tahoma" w:cs="B Nazanin"/>
                <w:sz w:val="28"/>
                <w:szCs w:val="28"/>
                <w:rtl/>
              </w:rPr>
              <w:t xml:space="preserve"> </w:t>
            </w:r>
            <w:r w:rsidRPr="00DA358C">
              <w:rPr>
                <w:rFonts w:ascii="Tahoma" w:hAnsi="Tahoma" w:cs="B Nazanin" w:hint="cs"/>
                <w:sz w:val="28"/>
                <w:szCs w:val="28"/>
                <w:rtl/>
              </w:rPr>
              <w:t>می‌پذیرد</w:t>
            </w:r>
            <w:r w:rsidRPr="00DA358C">
              <w:rPr>
                <w:rFonts w:ascii="Tahoma" w:hAnsi="Tahoma" w:cs="B Nazanin"/>
                <w:sz w:val="28"/>
                <w:szCs w:val="28"/>
                <w:rtl/>
              </w:rPr>
              <w:t xml:space="preserve"> </w:t>
            </w:r>
            <w:r w:rsidRPr="00DA358C">
              <w:rPr>
                <w:rFonts w:ascii="Tahoma" w:hAnsi="Tahoma" w:cs="B Nazanin" w:hint="cs"/>
                <w:sz w:val="28"/>
                <w:szCs w:val="28"/>
                <w:rtl/>
              </w:rPr>
              <w:t>تو</w:t>
            </w:r>
            <w:r w:rsidRPr="00DA358C">
              <w:rPr>
                <w:rFonts w:ascii="Tahoma" w:hAnsi="Tahoma" w:cs="B Nazanin"/>
                <w:sz w:val="28"/>
                <w:szCs w:val="28"/>
                <w:rtl/>
              </w:rPr>
              <w:t xml:space="preserve"> </w:t>
            </w:r>
            <w:r w:rsidRPr="00DA358C">
              <w:rPr>
                <w:rFonts w:ascii="Tahoma" w:hAnsi="Tahoma" w:cs="B Nazanin" w:hint="cs"/>
                <w:sz w:val="28"/>
                <w:szCs w:val="28"/>
                <w:rtl/>
              </w:rPr>
              <w:t>را،</w:t>
            </w:r>
            <w:r w:rsidRPr="00DA358C">
              <w:rPr>
                <w:rFonts w:ascii="Tahoma" w:hAnsi="Tahoma" w:cs="B Nazanin"/>
                <w:sz w:val="28"/>
                <w:szCs w:val="28"/>
                <w:rtl/>
              </w:rPr>
              <w:t xml:space="preserve"> </w:t>
            </w:r>
            <w:r w:rsidRPr="00DA358C">
              <w:rPr>
                <w:rFonts w:ascii="Tahoma" w:hAnsi="Tahoma" w:cs="B Nazanin" w:hint="cs"/>
                <w:sz w:val="28"/>
                <w:szCs w:val="28"/>
                <w:rtl/>
              </w:rPr>
              <w:t>آبروی</w:t>
            </w:r>
            <w:r w:rsidRPr="00DA358C">
              <w:rPr>
                <w:rFonts w:ascii="Tahoma" w:hAnsi="Tahoma" w:cs="B Nazanin"/>
                <w:sz w:val="28"/>
                <w:szCs w:val="28"/>
                <w:rtl/>
              </w:rPr>
              <w:t xml:space="preserve"> </w:t>
            </w:r>
            <w:r w:rsidRPr="00DA358C">
              <w:rPr>
                <w:rFonts w:ascii="Tahoma" w:hAnsi="Tahoma" w:cs="B Nazanin" w:hint="cs"/>
                <w:sz w:val="28"/>
                <w:szCs w:val="28"/>
                <w:rtl/>
              </w:rPr>
              <w:t>تو</w:t>
            </w:r>
            <w:r w:rsidRPr="00DA358C">
              <w:rPr>
                <w:rFonts w:ascii="Tahoma" w:hAnsi="Tahoma" w:cs="B Nazanin"/>
                <w:sz w:val="28"/>
                <w:szCs w:val="28"/>
                <w:rtl/>
              </w:rPr>
              <w:t xml:space="preserve"> </w:t>
            </w:r>
            <w:r w:rsidRPr="00DA358C">
              <w:rPr>
                <w:rFonts w:ascii="Tahoma" w:hAnsi="Tahoma" w:cs="B Nazanin" w:hint="cs"/>
                <w:sz w:val="28"/>
                <w:szCs w:val="28"/>
                <w:rtl/>
              </w:rPr>
              <w:t>را</w:t>
            </w:r>
            <w:r w:rsidRPr="00DA358C">
              <w:rPr>
                <w:rFonts w:ascii="Tahoma" w:hAnsi="Tahoma" w:cs="B Nazanin"/>
                <w:sz w:val="28"/>
                <w:szCs w:val="28"/>
                <w:rtl/>
              </w:rPr>
              <w:t xml:space="preserve"> </w:t>
            </w:r>
            <w:r w:rsidRPr="00DA358C">
              <w:rPr>
                <w:rFonts w:ascii="Tahoma" w:hAnsi="Tahoma" w:cs="B Nazanin" w:hint="cs"/>
                <w:sz w:val="28"/>
                <w:szCs w:val="28"/>
                <w:rtl/>
              </w:rPr>
              <w:t>اعاده</w:t>
            </w:r>
            <w:r w:rsidRPr="00DA358C">
              <w:rPr>
                <w:rFonts w:ascii="Tahoma" w:hAnsi="Tahoma" w:cs="B Nazanin"/>
                <w:sz w:val="28"/>
                <w:szCs w:val="28"/>
                <w:rtl/>
              </w:rPr>
              <w:t xml:space="preserve"> </w:t>
            </w:r>
            <w:r w:rsidRPr="00DA358C">
              <w:rPr>
                <w:rFonts w:ascii="Tahoma" w:hAnsi="Tahoma" w:cs="B Nazanin" w:hint="cs"/>
                <w:sz w:val="28"/>
                <w:szCs w:val="28"/>
                <w:rtl/>
              </w:rPr>
              <w:t>می‌کند</w:t>
            </w:r>
            <w:r w:rsidRPr="00DA358C">
              <w:rPr>
                <w:rFonts w:ascii="Tahoma" w:hAnsi="Tahoma" w:cs="B Nazanin"/>
                <w:sz w:val="28"/>
                <w:szCs w:val="28"/>
                <w:rtl/>
              </w:rPr>
              <w:t>. (</w:t>
            </w:r>
            <w:r w:rsidRPr="00DA358C">
              <w:rPr>
                <w:rFonts w:ascii="Tahoma" w:hAnsi="Tahoma" w:cs="B Nazanin" w:hint="cs"/>
                <w:sz w:val="28"/>
                <w:szCs w:val="28"/>
                <w:rtl/>
              </w:rPr>
              <w:t>ه‌مان،</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۳-۴۹۲) </w:t>
            </w:r>
            <w:r w:rsidRPr="00DA358C">
              <w:rPr>
                <w:rFonts w:ascii="Tahoma" w:hAnsi="Tahoma" w:cs="B Nazanin"/>
                <w:sz w:val="28"/>
                <w:szCs w:val="28"/>
                <w:rtl/>
              </w:rPr>
              <w:t xml:space="preserve">ایشان پس از قطع رابطه آمریکا با ایران، آن را طلیعه پیروزی خواندند و به نفع ملت مظلوم در برابر ظالمان آمریکایی خواندند (صحیفه، </w:t>
            </w:r>
            <w:r w:rsidRPr="00DA358C">
              <w:rPr>
                <w:rFonts w:ascii="Tahoma" w:hAnsi="Tahoma" w:cs="B Nazanin"/>
                <w:sz w:val="28"/>
                <w:szCs w:val="28"/>
                <w:rtl/>
                <w:lang w:bidi="fa-IR"/>
              </w:rPr>
              <w:t>۱۲</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۴-۲۳۳) </w:t>
            </w:r>
            <w:r w:rsidRPr="00DA358C">
              <w:rPr>
                <w:rFonts w:ascii="Tahoma" w:hAnsi="Tahoma" w:cs="B Nazanin"/>
                <w:sz w:val="28"/>
                <w:szCs w:val="28"/>
                <w:rtl/>
              </w:rPr>
              <w:t xml:space="preserve">و از آن برای ایجاد یاس و ناامیدی ملت ایران جلوگیری و به نفع وحدت و انسجام ملی بهره بردند. (گونه‌شناسی بحران‌ها، </w:t>
            </w:r>
            <w:r w:rsidRPr="00DA358C">
              <w:rPr>
                <w:rFonts w:ascii="Tahoma" w:hAnsi="Tahoma" w:cs="B Nazanin"/>
                <w:sz w:val="28"/>
                <w:szCs w:val="28"/>
                <w:rtl/>
                <w:lang w:bidi="fa-IR"/>
              </w:rPr>
              <w:t>۹۷)</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ساده زیستی و دوری از تشریفات</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از لحاظ ساده زیستی و دوری از تشریفات، هم خود مرد عمل بودند و هم کارگزاران را به شدت از اخلاق کاخ نشینی برحذر و زیستن همانند مردم عادی و متوسط را توصیه می‌کردند: «اگر بخواهید ملت شما جاوید بماند و اسلام را به آن طوری که خداوند تبارک و تعالی می‌خواهد در جامعه ما محقق کند مردم را از آن خوی کاخ نشینی به پایین بکشید». (صحیفه، ج</w:t>
            </w:r>
            <w:r w:rsidRPr="00DA358C">
              <w:rPr>
                <w:rFonts w:ascii="Tahoma" w:hAnsi="Tahoma" w:cs="B Nazanin"/>
                <w:sz w:val="28"/>
                <w:szCs w:val="28"/>
                <w:rtl/>
                <w:lang w:bidi="fa-IR"/>
              </w:rPr>
              <w:t>۱۷</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۳۷۵) </w:t>
            </w:r>
            <w:r w:rsidRPr="00DA358C">
              <w:rPr>
                <w:rFonts w:ascii="Tahoma" w:hAnsi="Tahoma" w:cs="B Nazanin"/>
                <w:sz w:val="28"/>
                <w:szCs w:val="28"/>
                <w:rtl/>
              </w:rPr>
              <w:t>و اخلاق کریمه برای مسئولان را از جاهای دیگر بیشتر لازم می‌دانستند.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شایسته سالاری در مناصب حکومتی</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به شایسته سالاری در مناصب حکومتی تاکید داشتند. فرمان </w:t>
            </w:r>
            <w:r w:rsidRPr="00DA358C">
              <w:rPr>
                <w:rFonts w:ascii="Tahoma" w:hAnsi="Tahoma" w:cs="B Nazanin"/>
                <w:sz w:val="28"/>
                <w:szCs w:val="28"/>
                <w:rtl/>
                <w:lang w:bidi="fa-IR"/>
              </w:rPr>
              <w:t>۸</w:t>
            </w:r>
            <w:r w:rsidRPr="00DA358C">
              <w:rPr>
                <w:rFonts w:ascii="Tahoma" w:hAnsi="Tahoma" w:cs="B Nazanin"/>
                <w:sz w:val="28"/>
                <w:szCs w:val="28"/>
                <w:rtl/>
              </w:rPr>
              <w:t xml:space="preserve"> ماده‌ای خطاب به ستاد پیگیری تخلفات قضایی در </w:t>
            </w:r>
            <w:r w:rsidRPr="00DA358C">
              <w:rPr>
                <w:rFonts w:ascii="Tahoma" w:hAnsi="Tahoma" w:cs="B Nazanin"/>
                <w:sz w:val="28"/>
                <w:szCs w:val="28"/>
                <w:rtl/>
                <w:lang w:bidi="fa-IR"/>
              </w:rPr>
              <w:t>۱۵</w:t>
            </w:r>
            <w:r w:rsidRPr="00DA358C">
              <w:rPr>
                <w:rFonts w:ascii="Tahoma" w:hAnsi="Tahoma" w:cs="B Nazanin"/>
                <w:sz w:val="28"/>
                <w:szCs w:val="28"/>
                <w:rtl/>
              </w:rPr>
              <w:t xml:space="preserve"> دیماه </w:t>
            </w:r>
            <w:r w:rsidRPr="00DA358C">
              <w:rPr>
                <w:rFonts w:ascii="Tahoma" w:hAnsi="Tahoma" w:cs="B Nazanin"/>
                <w:sz w:val="28"/>
                <w:szCs w:val="28"/>
                <w:rtl/>
                <w:lang w:bidi="fa-IR"/>
              </w:rPr>
              <w:t>۱۳۶۱</w:t>
            </w:r>
            <w:r w:rsidRPr="00DA358C">
              <w:rPr>
                <w:rFonts w:ascii="Tahoma" w:hAnsi="Tahoma" w:cs="B Nazanin"/>
                <w:sz w:val="28"/>
                <w:szCs w:val="28"/>
                <w:rtl/>
              </w:rPr>
              <w:t xml:space="preserve">، و انحلال هیئتهای گزینش کشور اعلام کردند که هیئتهای جایگزین متشکل از افراد صالح، متعهد، عاقل، صاحب اخلاق کریمه، فاضل، متوجه به مسائل امور، بدور از تنگ نظری، تندخویی، مسامحه کاری، بدون ملاحظه روابط، به گزینش برای نیروهای مسلح وزارتخانه‌ها، ادارات، موسسات آموزشی و غیرآموزشی اقدام شود. (ه‌مان، </w:t>
            </w:r>
            <w:r w:rsidRPr="00DA358C">
              <w:rPr>
                <w:rFonts w:ascii="Tahoma" w:hAnsi="Tahoma" w:cs="B Nazanin"/>
                <w:sz w:val="28"/>
                <w:szCs w:val="28"/>
                <w:rtl/>
                <w:lang w:bidi="fa-IR"/>
              </w:rPr>
              <w:t>۲۰-۲۱۹)</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قاطعیت</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lastRenderedPageBreak/>
              <w:t>قاطعیت حضرت امام (ره) چه در عرصه داخلی خطاب به مسئولان و کارگزاران (صحیفه، ج</w:t>
            </w:r>
            <w:r w:rsidRPr="00DA358C">
              <w:rPr>
                <w:rFonts w:ascii="Tahoma" w:hAnsi="Tahoma" w:cs="B Nazanin"/>
                <w:sz w:val="28"/>
                <w:szCs w:val="28"/>
                <w:rtl/>
                <w:lang w:bidi="fa-IR"/>
              </w:rPr>
              <w:t>۹</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۲۸۵) </w:t>
            </w:r>
            <w:r w:rsidRPr="00DA358C">
              <w:rPr>
                <w:rFonts w:ascii="Tahoma" w:hAnsi="Tahoma" w:cs="B Nazanin"/>
                <w:sz w:val="28"/>
                <w:szCs w:val="28"/>
                <w:rtl/>
              </w:rPr>
              <w:t xml:space="preserve">برای حل مشکلات و چه به ابرقدرت‌ها از جمله اسراییل، آمریکا (صحیفه، </w:t>
            </w:r>
            <w:r w:rsidRPr="00DA358C">
              <w:rPr>
                <w:rFonts w:ascii="Tahoma" w:hAnsi="Tahoma" w:cs="B Nazanin"/>
                <w:sz w:val="28"/>
                <w:szCs w:val="28"/>
                <w:rtl/>
                <w:lang w:bidi="fa-IR"/>
              </w:rPr>
              <w:t>۵</w:t>
            </w:r>
            <w:r w:rsidRPr="00DA358C">
              <w:rPr>
                <w:rFonts w:ascii="Tahoma" w:hAnsi="Tahoma" w:cs="B Nazanin"/>
                <w:sz w:val="28"/>
                <w:szCs w:val="28"/>
                <w:rtl/>
              </w:rPr>
              <w:t xml:space="preserve">، </w:t>
            </w:r>
            <w:r w:rsidRPr="00DA358C">
              <w:rPr>
                <w:rFonts w:ascii="Tahoma" w:hAnsi="Tahoma" w:cs="B Nazanin"/>
                <w:sz w:val="28"/>
                <w:szCs w:val="28"/>
                <w:rtl/>
                <w:lang w:bidi="fa-IR"/>
              </w:rPr>
              <w:t>۲۵۱</w:t>
            </w:r>
            <w:r w:rsidRPr="00DA358C">
              <w:rPr>
                <w:rFonts w:ascii="Tahoma" w:hAnsi="Tahoma" w:cs="B Nazanin"/>
                <w:sz w:val="28"/>
                <w:szCs w:val="28"/>
                <w:rtl/>
              </w:rPr>
              <w:t xml:space="preserve"> و </w:t>
            </w:r>
            <w:r w:rsidRPr="00DA358C">
              <w:rPr>
                <w:rFonts w:ascii="Tahoma" w:hAnsi="Tahoma" w:cs="B Nazanin"/>
                <w:sz w:val="28"/>
                <w:szCs w:val="28"/>
                <w:rtl/>
                <w:lang w:bidi="fa-IR"/>
              </w:rPr>
              <w:t xml:space="preserve">۲۹۷) </w:t>
            </w:r>
            <w:r w:rsidRPr="00DA358C">
              <w:rPr>
                <w:rFonts w:ascii="Tahoma" w:hAnsi="Tahoma" w:cs="B Nazanin"/>
                <w:sz w:val="28"/>
                <w:szCs w:val="28"/>
                <w:rtl/>
              </w:rPr>
              <w:t xml:space="preserve">و به دولت‌ها (صحیفه، </w:t>
            </w:r>
            <w:r w:rsidRPr="00DA358C">
              <w:rPr>
                <w:rFonts w:ascii="Tahoma" w:hAnsi="Tahoma" w:cs="B Nazanin"/>
                <w:sz w:val="28"/>
                <w:szCs w:val="28"/>
                <w:rtl/>
                <w:lang w:bidi="fa-IR"/>
              </w:rPr>
              <w:t>۱۲</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۳۳) </w:t>
            </w:r>
            <w:r w:rsidRPr="00DA358C">
              <w:rPr>
                <w:rFonts w:ascii="Tahoma" w:hAnsi="Tahoma" w:cs="B Nazanin"/>
                <w:sz w:val="28"/>
                <w:szCs w:val="28"/>
                <w:rtl/>
              </w:rPr>
              <w:t xml:space="preserve">و به کشورهای تحت ستم (ه‌مان، </w:t>
            </w:r>
            <w:r w:rsidRPr="00DA358C">
              <w:rPr>
                <w:rFonts w:ascii="Tahoma" w:hAnsi="Tahoma" w:cs="B Nazanin"/>
                <w:sz w:val="28"/>
                <w:szCs w:val="28"/>
                <w:rtl/>
                <w:lang w:bidi="fa-IR"/>
              </w:rPr>
              <w:t xml:space="preserve">۱۴۷) </w:t>
            </w:r>
            <w:r w:rsidRPr="00DA358C">
              <w:rPr>
                <w:rFonts w:ascii="Tahoma" w:hAnsi="Tahoma" w:cs="B Nazanin"/>
                <w:sz w:val="28"/>
                <w:szCs w:val="28"/>
                <w:rtl/>
              </w:rPr>
              <w:t>ناشی از اعتماد به نفس امام و ضرورت انقلاب درونی انسان‌ها و کشاندن آن به عرصه مقابله با استعمارگران بود.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امام در پیامی به مناسبت شهادت سیدمحمد علی قاضی طباطبایی (ره) فرمودند: «ما باید از کنار این وقایع، با تصمیم و عزم و خونسردی نگذریم و به راه خود که راه جهاد فی سبیل الله است ادامه دهیم.» (صحیفه، </w:t>
            </w:r>
            <w:r w:rsidRPr="00DA358C">
              <w:rPr>
                <w:rFonts w:ascii="Tahoma" w:hAnsi="Tahoma" w:cs="B Nazanin"/>
                <w:sz w:val="28"/>
                <w:szCs w:val="28"/>
                <w:rtl/>
                <w:lang w:bidi="fa-IR"/>
              </w:rPr>
              <w:t>۱۸</w:t>
            </w:r>
            <w:r w:rsidRPr="00DA358C">
              <w:rPr>
                <w:rFonts w:ascii="Tahoma" w:hAnsi="Tahoma" w:cs="B Nazanin"/>
                <w:sz w:val="28"/>
                <w:szCs w:val="28"/>
                <w:rtl/>
              </w:rPr>
              <w:t xml:space="preserve">، </w:t>
            </w:r>
            <w:r w:rsidRPr="00DA358C">
              <w:rPr>
                <w:rFonts w:ascii="Tahoma" w:hAnsi="Tahoma" w:cs="B Nazanin"/>
                <w:sz w:val="28"/>
                <w:szCs w:val="28"/>
                <w:rtl/>
                <w:lang w:bidi="fa-IR"/>
              </w:rPr>
              <w:t>۲۳۰)</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دوری از حب نفس</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او به تمامی مسئولان برای دوری از حب نفس، به عنوان ریشه تمامی مشکلات، سخنان ایشان در مراسم تنفیذ حکم ریاست جمهوری بنی صدر (صحیفه، ج</w:t>
            </w:r>
            <w:r w:rsidRPr="00DA358C">
              <w:rPr>
                <w:rFonts w:ascii="Tahoma" w:hAnsi="Tahoma" w:cs="B Nazanin"/>
                <w:sz w:val="28"/>
                <w:szCs w:val="28"/>
                <w:rtl/>
                <w:lang w:bidi="fa-IR"/>
              </w:rPr>
              <w:t>۱۲</w:t>
            </w:r>
            <w:r w:rsidRPr="00DA358C">
              <w:rPr>
                <w:rFonts w:ascii="Tahoma" w:hAnsi="Tahoma" w:cs="B Nazanin"/>
                <w:sz w:val="28"/>
                <w:szCs w:val="28"/>
                <w:rtl/>
              </w:rPr>
              <w:t xml:space="preserve">، </w:t>
            </w:r>
            <w:r w:rsidRPr="00DA358C">
              <w:rPr>
                <w:rFonts w:ascii="Tahoma" w:hAnsi="Tahoma" w:cs="B Nazanin"/>
                <w:sz w:val="28"/>
                <w:szCs w:val="28"/>
                <w:rtl/>
                <w:lang w:bidi="fa-IR"/>
              </w:rPr>
              <w:t>۲</w:t>
            </w:r>
            <w:r w:rsidRPr="00DA358C">
              <w:rPr>
                <w:rFonts w:ascii="Tahoma" w:hAnsi="Tahoma" w:cs="B Nazanin"/>
                <w:sz w:val="28"/>
                <w:szCs w:val="28"/>
                <w:rtl/>
              </w:rPr>
              <w:t>و</w:t>
            </w:r>
            <w:r w:rsidRPr="00DA358C">
              <w:rPr>
                <w:rFonts w:ascii="Tahoma" w:hAnsi="Tahoma" w:cs="B Nazanin"/>
                <w:sz w:val="28"/>
                <w:szCs w:val="28"/>
                <w:rtl/>
                <w:lang w:bidi="fa-IR"/>
              </w:rPr>
              <w:t xml:space="preserve">۱۴۱) </w:t>
            </w:r>
            <w:r w:rsidRPr="00DA358C">
              <w:rPr>
                <w:rFonts w:ascii="Tahoma" w:hAnsi="Tahoma" w:cs="B Nazanin"/>
                <w:sz w:val="28"/>
                <w:szCs w:val="28"/>
                <w:rtl/>
              </w:rPr>
              <w:t>و حتی پیام پس از عزل وی (صحیفه، ج</w:t>
            </w:r>
            <w:r w:rsidRPr="00DA358C">
              <w:rPr>
                <w:rFonts w:ascii="Tahoma" w:hAnsi="Tahoma" w:cs="B Nazanin"/>
                <w:sz w:val="28"/>
                <w:szCs w:val="28"/>
                <w:rtl/>
                <w:lang w:bidi="fa-IR"/>
              </w:rPr>
              <w:t>۱۴</w:t>
            </w:r>
            <w:r w:rsidRPr="00DA358C">
              <w:rPr>
                <w:rFonts w:ascii="Tahoma" w:hAnsi="Tahoma" w:cs="B Nazanin"/>
                <w:sz w:val="28"/>
                <w:szCs w:val="28"/>
                <w:rtl/>
              </w:rPr>
              <w:t xml:space="preserve">، </w:t>
            </w:r>
            <w:r w:rsidRPr="00DA358C">
              <w:rPr>
                <w:rFonts w:ascii="Tahoma" w:hAnsi="Tahoma" w:cs="B Nazanin"/>
                <w:sz w:val="28"/>
                <w:szCs w:val="28"/>
                <w:rtl/>
                <w:lang w:bidi="fa-IR"/>
              </w:rPr>
              <w:t xml:space="preserve">۴۸۲) </w:t>
            </w:r>
            <w:r w:rsidRPr="00DA358C">
              <w:rPr>
                <w:rFonts w:ascii="Tahoma" w:hAnsi="Tahoma" w:cs="B Nazanin"/>
                <w:sz w:val="28"/>
                <w:szCs w:val="28"/>
                <w:rtl/>
              </w:rPr>
              <w:t>نیز بر ضرورت دوری از هوای نفس تاکید کرده‌اند.</w:t>
            </w:r>
          </w:p>
          <w:p w:rsidR="00DA7C23" w:rsidRPr="00DA358C" w:rsidRDefault="00DA7C23"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hint="cs"/>
                <w:sz w:val="28"/>
                <w:szCs w:val="28"/>
                <w:rtl/>
              </w:rPr>
              <w:t>پی نوشت:</w:t>
            </w:r>
            <w:r w:rsidRPr="00DA358C">
              <w:rPr>
                <w:rFonts w:ascii="Tahoma" w:hAnsi="Tahoma" w:cs="B Nazanin"/>
                <w:sz w:val="28"/>
                <w:szCs w:val="28"/>
                <w:rtl/>
              </w:rPr>
              <w:t xml:space="preserve">(روزنامه کیهان، </w:t>
            </w:r>
            <w:r w:rsidRPr="00DA358C">
              <w:rPr>
                <w:rFonts w:ascii="Tahoma" w:hAnsi="Tahoma" w:cs="B Nazanin"/>
                <w:sz w:val="28"/>
                <w:szCs w:val="28"/>
                <w:rtl/>
                <w:lang w:bidi="fa-IR"/>
              </w:rPr>
              <w:t>۱۸/۳/۱۳۸۸</w:t>
            </w:r>
            <w:r w:rsidRPr="00DA358C">
              <w:rPr>
                <w:rFonts w:ascii="Tahoma" w:hAnsi="Tahoma" w:cs="B Nazanin" w:hint="cs"/>
                <w:sz w:val="28"/>
                <w:szCs w:val="28"/>
                <w:rtl/>
                <w:lang w:bidi="fa-IR"/>
              </w:rPr>
              <w:t>ابوالحسن حسین زاده)</w:t>
            </w:r>
          </w:p>
          <w:p w:rsidR="00E903B0" w:rsidRPr="00DA358C" w:rsidRDefault="00E903B0" w:rsidP="00301B92">
            <w:pPr>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p>
          <w:p w:rsidR="0007257E" w:rsidRPr="00DA358C" w:rsidRDefault="0007257E" w:rsidP="00301B92">
            <w:pPr>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دموکراسی وولایت فقیه دراندیشه امام خمینی(ره)</w:t>
            </w:r>
          </w:p>
          <w:p w:rsidR="0007257E" w:rsidRPr="00DA358C" w:rsidRDefault="0007257E" w:rsidP="00301B92">
            <w:pPr>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یکی از</w:t>
            </w:r>
            <w:r w:rsidRPr="00DA358C">
              <w:rPr>
                <w:rFonts w:ascii="Helvetica" w:eastAsia="Times New Roman" w:hAnsi="Helvetica" w:cs="B Nazanin"/>
                <w:sz w:val="28"/>
                <w:szCs w:val="28"/>
                <w:rtl/>
                <w:lang w:eastAsia="en-GB"/>
              </w:rPr>
              <w:t>مهمترین شاخص های دموکراسی یعنی آزادی، برابری سیاسی، سیستم نمایندگی و تفکیک قوا در اندیشه امام خمینی وجود دارد و با توجه به تفاوت برداشت امام از این شاخصها مفهوم مورد نظر امام نسبت به دموکراسی نیز متفاوت می گردد.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اکنون برای روشن تر شدن دیدگاه امام نسبت به دموکراسی، رابطة آن با نظام سیاسی مطلوب امام (جمهوری اسلامی مبتنی بر ولایت فقیه) را مورد بررسی قرار می دهیم.</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توجه به اینکه، سؤالاتی که از امام در مورد نوع حکومت می پرسند و با توجه به اختلاف نظری که بین امام و سایرین نسبت به عنوان جمهوری اسلامی یا جمهوری دمکراتیک اسلامی اتفاق می افتد و امام فقط عنوان جمهوری اسلامی را انتخاب می کنند سؤالی که مطرح می شود این است که: آیا حذف واژة دموکراتیک از عنوان جمهوری اسلامی از سوی امام به مفهوم طرد دموکراسی است؟</w:t>
            </w:r>
          </w:p>
          <w:p w:rsidR="0007257E" w:rsidRPr="00DA358C" w:rsidRDefault="00E51B01"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جواب سؤال منفی است. امام</w:t>
            </w:r>
            <w:r w:rsidRPr="00DA358C">
              <w:rPr>
                <w:rFonts w:ascii="Yu Mincho Light" w:eastAsia="Yu Mincho Light" w:hAnsi="Yu Mincho Light" w:cs="B Nazanin" w:hint="cs"/>
                <w:sz w:val="28"/>
                <w:szCs w:val="28"/>
                <w:rtl/>
              </w:rPr>
              <w:t xml:space="preserve"> خمینی </w:t>
            </w:r>
            <w:r w:rsidRPr="00DA358C">
              <w:rPr>
                <w:rFonts w:ascii="Times New Roman" w:eastAsia="Times New Roman" w:hAnsi="Times New Roman" w:cs="B Nazanin" w:hint="cs"/>
                <w:sz w:val="30"/>
                <w:szCs w:val="30"/>
                <w:rtl/>
              </w:rPr>
              <w:t>(ره)</w:t>
            </w:r>
            <w:r w:rsidRPr="00DA358C">
              <w:rPr>
                <w:rFonts w:ascii="Yu Mincho Light" w:eastAsia="Yu Mincho Light" w:hAnsi="Yu Mincho Light" w:cs="B Nazanin"/>
                <w:sz w:val="28"/>
                <w:szCs w:val="28"/>
                <w:rtl/>
              </w:rPr>
              <w:t xml:space="preserve"> </w:t>
            </w:r>
            <w:r w:rsidRPr="00DA358C">
              <w:rPr>
                <w:rFonts w:ascii="Helvetica" w:eastAsia="Times New Roman" w:hAnsi="Helvetica" w:cs="B Nazanin"/>
                <w:sz w:val="28"/>
                <w:szCs w:val="28"/>
                <w:rtl/>
                <w:lang w:eastAsia="en-GB"/>
              </w:rPr>
              <w:t>معتقد</w:t>
            </w:r>
            <w:r w:rsidRPr="00DA358C">
              <w:rPr>
                <w:rFonts w:ascii="Helvetica" w:eastAsia="Times New Roman" w:hAnsi="Helvetica" w:cs="B Nazanin" w:hint="cs"/>
                <w:sz w:val="28"/>
                <w:szCs w:val="28"/>
                <w:rtl/>
                <w:lang w:eastAsia="en-GB"/>
              </w:rPr>
              <w:t>بود</w:t>
            </w:r>
            <w:r w:rsidR="0007257E" w:rsidRPr="00DA358C">
              <w:rPr>
                <w:rFonts w:ascii="Helvetica" w:eastAsia="Times New Roman" w:hAnsi="Helvetica" w:cs="B Nazanin"/>
                <w:sz w:val="28"/>
                <w:szCs w:val="28"/>
                <w:rtl/>
                <w:lang w:eastAsia="en-GB"/>
              </w:rPr>
              <w:t xml:space="preserve"> که در خود نظام سیاسی اسلامی، شاخص های دموکراسی وجود دارد. در همین زمینه امام خمینی می فرمایند قید دموکراسی چیزی نیست که ما بخواهیم به حکومت اسلامی اضافه کنیم بلکه </w:t>
            </w:r>
            <w:r w:rsidR="0007257E" w:rsidRPr="00DA358C">
              <w:rPr>
                <w:rFonts w:ascii="Helvetica" w:eastAsia="Times New Roman" w:hAnsi="Helvetica" w:cs="B Nazanin"/>
                <w:sz w:val="28"/>
                <w:szCs w:val="28"/>
                <w:rtl/>
                <w:lang w:eastAsia="en-GB"/>
              </w:rPr>
              <w:lastRenderedPageBreak/>
              <w:t>حکومت اسلامی ذاتاً بر مبنای دموکراسی استوار است. از این رو امام در پاسخ به اینکه چرا با آوردن کلمه دموکراتیک در کنار جمهوری مخالفت کردید،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«این توهم این را در ذهن می آورد که اسلام محتوایش خالی است از این، لذا احتیاج به این است که یک قیدی پهلویش بیاورند و این برای ما بسیار حزن انگیز است که در محتوای یک چیزی که همه چیزها به طریق بالاترش و مهمترش در آن هست. حالا ما بیاییم بگوییم که ما اسلام می خواهیم و اما با اسلاممان دموکراسی باشد. اسلام همه چیز است مثل این است که شما بگویید که ما اسلام را می خواهیم و می خواهیم که به خدا هم اعتقاد داشته باشیم. ولی به شرط این که به خدا هم معتقد باشیم این برای ما خیلی ناراحت کننده است که کسی یک همچو خیالی داشته باشد.»1</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بنابراین در این مقاله به بررسی میزان سازگاری نظریه حکومت اسلامی مبتنی بر ولایت فقیه و دموکراسی و شاخص های آن می پردازیم. با توجه به ضرورت توجه به مؤلفه های اصلی نظریة ولایت فقیه برای مقایسه با دموکراسی اشاره گذرا به این مؤلفه ها لازم به نظر می رسد.</w:t>
            </w:r>
          </w:p>
          <w:p w:rsidR="0007257E" w:rsidRPr="00DA358C" w:rsidRDefault="0007257E" w:rsidP="00E51B01">
            <w:pPr>
              <w:shd w:val="clear" w:color="auto" w:fill="FFFFFF"/>
              <w:bidi/>
              <w:spacing w:before="300" w:after="150" w:line="240" w:lineRule="auto"/>
              <w:jc w:val="both"/>
              <w:outlineLvl w:val="3"/>
              <w:rPr>
                <w:rFonts w:ascii="inherit" w:eastAsia="Times New Roman" w:hAnsi="inherit" w:cs="B Nazanin"/>
                <w:b/>
                <w:bCs/>
                <w:sz w:val="28"/>
                <w:szCs w:val="28"/>
                <w:rtl/>
                <w:lang w:eastAsia="en-GB"/>
              </w:rPr>
            </w:pPr>
            <w:r w:rsidRPr="00DA358C">
              <w:rPr>
                <w:rFonts w:ascii="inherit" w:eastAsia="Times New Roman" w:hAnsi="inherit" w:cs="B Nazanin"/>
                <w:b/>
                <w:bCs/>
                <w:sz w:val="28"/>
                <w:szCs w:val="28"/>
                <w:rtl/>
                <w:lang w:eastAsia="en-GB"/>
              </w:rPr>
              <w:t>نظریة امام خمینی</w:t>
            </w:r>
            <w:r w:rsidR="00E51B01" w:rsidRPr="00DA358C">
              <w:rPr>
                <w:rFonts w:ascii="inherit" w:eastAsia="Times New Roman" w:hAnsi="inherit" w:cs="B Nazanin" w:hint="cs"/>
                <w:b/>
                <w:bCs/>
                <w:sz w:val="28"/>
                <w:szCs w:val="28"/>
                <w:rtl/>
                <w:lang w:eastAsia="en-GB"/>
              </w:rPr>
              <w:t xml:space="preserve"> (ره) درباب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نظریه ولایت فقیه را به عنوان نظریه نظام سیاسی مطلوب خود ارائه کرده اند. در اینکه چرا امام این نظریه را به عنوان نظریه نظام سیاسی مطلوب طرح می کند می توان گفت که از نظر وی تنها حکومتی که شبیه به حکومت پیامبر(ص) و معصومین(ع) باشد همان نظام سیاسی مطلوب است که جلوی دیکتاتوری و استبداد را می گیرد. ایشان در همین رابطه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د</w:t>
            </w:r>
            <w:r w:rsidR="00E51B01" w:rsidRPr="00DA358C">
              <w:rPr>
                <w:rFonts w:ascii="Helvetica" w:eastAsia="Times New Roman" w:hAnsi="Helvetica" w:cs="B Nazanin"/>
                <w:sz w:val="28"/>
                <w:szCs w:val="28"/>
                <w:rtl/>
                <w:lang w:eastAsia="en-GB"/>
              </w:rPr>
              <w:t xml:space="preserve">ر صورتی که ولایت فقیه هست </w:t>
            </w:r>
            <w:r w:rsidR="00E51B01" w:rsidRPr="00DA358C">
              <w:rPr>
                <w:rFonts w:ascii="Helvetica" w:eastAsia="Times New Roman" w:hAnsi="Helvetica" w:cs="B Nazanin" w:hint="cs"/>
                <w:sz w:val="28"/>
                <w:szCs w:val="28"/>
                <w:rtl/>
                <w:lang w:eastAsia="en-GB"/>
              </w:rPr>
              <w:t xml:space="preserve">است </w:t>
            </w:r>
            <w:r w:rsidRPr="00DA358C">
              <w:rPr>
                <w:rFonts w:ascii="Helvetica" w:eastAsia="Times New Roman" w:hAnsi="Helvetica" w:cs="B Nazanin"/>
                <w:sz w:val="28"/>
                <w:szCs w:val="28"/>
                <w:rtl/>
                <w:lang w:eastAsia="en-GB"/>
              </w:rPr>
              <w:t>که جلوی دیکتاتوری را می گیرد اگر ولایت فقیه نباشد، دیکتاتوری می شود... آن است که می خواهد این دیکتاتوریها را بشکند و همه را به زیر بیرق اسلا</w:t>
            </w:r>
            <w:r w:rsidR="001477CE" w:rsidRPr="00DA358C">
              <w:rPr>
                <w:rFonts w:ascii="Helvetica" w:eastAsia="Times New Roman" w:hAnsi="Helvetica" w:cs="B Nazanin"/>
                <w:sz w:val="28"/>
                <w:szCs w:val="28"/>
                <w:rtl/>
                <w:lang w:eastAsia="en-GB"/>
              </w:rPr>
              <w:t>م و حکومت قانون بیاورد»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در جای دیگر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«ولایت فقیه آنطور که اسلام مقرر فرموده است و ائمه ما نصب فرموده اند به کسی صدمه وارد نمی کند؛ دیکتاتوری به وجود نمی آورد. کاری که برخلاف مصالح مملکت است انجام نمی دهد، کارهایی که بخواهد دولت یا... برخلاف مسیر ملت و برخلاف مصالح کشور انجام دهد، فقیه</w:t>
            </w:r>
            <w:r w:rsidR="001477CE" w:rsidRPr="00DA358C">
              <w:rPr>
                <w:rFonts w:ascii="Helvetica" w:eastAsia="Times New Roman" w:hAnsi="Helvetica" w:cs="B Nazanin"/>
                <w:sz w:val="28"/>
                <w:szCs w:val="28"/>
                <w:rtl/>
                <w:lang w:eastAsia="en-GB"/>
              </w:rPr>
              <w:t xml:space="preserve"> کنترل می کند، جلوگیری می کند.»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بنابراین، توضیح چند نکته ضروری است:</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1ـ مفهوم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برای «ولایت» معنای متعددی ذکر کرده اند ولی معنای که با ولایت فقیه مناسب است و اراده می شود عبارتند از: «تصدی و سرپرستی و تصر</w:t>
            </w:r>
            <w:r w:rsidR="001477CE" w:rsidRPr="00DA358C">
              <w:rPr>
                <w:rFonts w:ascii="Helvetica" w:eastAsia="Times New Roman" w:hAnsi="Helvetica" w:cs="B Nazanin"/>
                <w:sz w:val="28"/>
                <w:szCs w:val="28"/>
                <w:rtl/>
                <w:lang w:eastAsia="en-GB"/>
              </w:rPr>
              <w:t>ف»</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آیه 55 سوره مائده هم دلالت بر همین معنا می کند: «انما ولیکم الله و رسوله والذین آمنوا الذین یقیمون الص</w:t>
            </w:r>
            <w:r w:rsidR="001477CE" w:rsidRPr="00DA358C">
              <w:rPr>
                <w:rFonts w:ascii="Helvetica" w:eastAsia="Times New Roman" w:hAnsi="Helvetica" w:cs="B Nazanin"/>
                <w:sz w:val="28"/>
                <w:szCs w:val="28"/>
                <w:rtl/>
                <w:lang w:eastAsia="en-GB"/>
              </w:rPr>
              <w:t>لوه و یؤتون الزکاه و هم راکعون»</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ولایت فقیه بر معنای آن است که در زمان غیبت، فقیه عادل، سزاوار تصدّی و سرپرستی جامعة اسلامی است و او را به این موقعیت شرعی و اجتماعی نصب شده است.</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2ـ ماهیت ولایت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ولایت به دو صورت تکوینی و اعتباری وجود دارد. ولایتی که فقیه از آن برخوردار است و از ادله استنباط می شود. ولایت اعتباری است. ولایت از سنخ تکوینی یک فضیلت و مقام معنوی است. امام خمینی در این باره چنین می فرماید: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«وقتی می گوییم ولایتی را که رسول اکرم(ص) و ائمه (ع) داشتند بعد از غیبت فقیه عادل دارد، برای هیچ کس این توهم نباید پیدا شود که مقام فقها همان مقام ائمه(ع) و رسول اکرم(ص) است. زیرا این جا صحبت از مقام نیست، بلکه صحبت از وظیفه است. ولایت یعنی حکومت و ادارة کشور و اجرای قوانین شرع مقدس، یک وظیفة سنگین و مهم است، نه اینکه برای کسی شأن و مقام غیرعادی به وجود بیاورد و او را از حد انسان عادی بالاتر ببرد. به عبارت دیگر، ولایت مورد بحث، یعنی حکومت و اجرا و اداره، برخلاف تصوری که خیلی از افراد دارند، امتیاز نیست، بلکه وظیفه ای خطیر است. ولایت فقیه از امور اعتباری عقلا</w:t>
            </w:r>
            <w:r w:rsidR="001477CE" w:rsidRPr="00DA358C">
              <w:rPr>
                <w:rFonts w:ascii="Helvetica" w:eastAsia="Times New Roman" w:hAnsi="Helvetica" w:cs="B Nazanin"/>
                <w:sz w:val="28"/>
                <w:szCs w:val="28"/>
                <w:rtl/>
                <w:lang w:eastAsia="en-GB"/>
              </w:rPr>
              <w:t>یی است و واقعیتی جز جعل ندارد.»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مشخص می شود که رسول الله(ص) و امامان معصوم(ع) از هر دو قسم ولایت برخوردار بوده اند. ولایت به دوگونه تقسیم می شود که عبارتند از:</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الف: ولایت از نوع تصدی و سرپرستی و ادارة امور مؤمنین یعنی همان ولایتی که بعد از رسول خدا(ص) و ائمه معصومین(ع) فقیه عادل از آن برخوردار است و آیة ذکر شده، دلالت بر همین قسم ولایت دارد.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 ولایت یعنی ناظر به تصدی امور کسانی است که به سبب قصور در فهم و شعور و یا عدم حضور نمی توانند حق خود را استیفا کنند و لازم است که ولی، از طرف آنان به کارهای این اشخاص اقدام کند مانند ولایت پدر بر اولاد صغیر یا سفیه.7 و ولایت فقیه از این سنخ نیست بلکه از سنخ اول می باشد و نباید این دو معنا را یکی دانست.</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3ـ دلایل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دلایل ولایت فقیه عبارتند از:</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lastRenderedPageBreak/>
              <w:t>الف: دلایل نقلی بر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دلایل نقلی، عبارت از روایاتی که دلالت بر ارجاع مردم به فقها برای رفع نیازهای حکومتی دارد یا فقها را به عنوان «امنا» یا «خلفا» و «وارثان» پیا</w:t>
            </w:r>
            <w:r w:rsidR="001477CE" w:rsidRPr="00DA358C">
              <w:rPr>
                <w:rFonts w:ascii="Helvetica" w:eastAsia="Times New Roman" w:hAnsi="Helvetica" w:cs="B Nazanin"/>
                <w:sz w:val="28"/>
                <w:szCs w:val="28"/>
                <w:rtl/>
                <w:lang w:eastAsia="en-GB"/>
              </w:rPr>
              <w:t>مبران و امامان معرفی کرده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یکی از روایاتی که در خصوص اثبات ولایت فقیه واجد شرایط وجود دارد و بدان استدلال می شود «مقبولة» عمر بن حنظله است که از ذکر خود حدیث خودداری می شود اما معنای حدیث می گوید: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امام صادق(ع) سؤال کردم که اگر دو نفر از شیعیان شما در مورد مسأله ای چون قرض یا ارث به یکدیگر نزاع کنند و برای رفع نزاع و داوری میان خود به پادشاه وقت و یا قضات رسمی مراجعه کنند، آیا این کار درست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حضرت فرمودند: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«هر کسی از آنان در امری که حق باشد یا باطل، داوری بخواهد، به یقین متوسل به طاغوت شده است و هر چند چنان حاکمی به نفع او حکم کند، اگرچه حق مسلم او باشد، حرام است؛ زیرا حق خود را به حکم طاغوت گرفته است، حال آنکه خداوند متعال فرمان داده است که به طاغوت کفر ورزند، آنجا که می فرماید: «یریدون ان یتحاکمو الی</w:t>
            </w:r>
            <w:r w:rsidR="001477CE" w:rsidRPr="00DA358C">
              <w:rPr>
                <w:rFonts w:ascii="Helvetica" w:eastAsia="Times New Roman" w:hAnsi="Helvetica" w:cs="B Nazanin"/>
                <w:sz w:val="28"/>
                <w:szCs w:val="28"/>
                <w:rtl/>
                <w:lang w:eastAsia="en-GB"/>
              </w:rPr>
              <w:t xml:space="preserve"> الطاغوت و قد امرو ان یکفرو به»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عرض کردم، پس می فرمایید این دو نفر چه کنند؟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نظریه ولایت فقیه را به عنوان نظریه نظام سیاسی مطلوب خود ارائه کرده اند که جلوی دیکتاتوری و استبداد را می گیرد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«ولایت یعنی حکومت و اداره کشور و اجرای قوانین شرع مقدس، یک وظیفة سنگین و مهم است نه اینکه برای کسی شأن و مقام غیرعادی به وجود بیاورد و او را از حد انسان عادی بالاتر ببرد»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حضرت فرمود: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«بنگرند که کدام یک از شما راوی حدیث ماست، و در حلال و حرام، صاحب نظر است و احکام ما را به خوبی می شناسد، پس حکم خود را به او واگذار کنند و به نتیجة داوری او خشنود باشند، زیرا من چنین شخصی را بر شما حاکم قرار داده ام. هرگاه چنان حاکمی میان شما حکم کرد و سخن او پذیرفته نشد، به یقین، حکم خدا کوچک شمرده شد و فرمان ما رد شده است و کسی که ما رد کند گویی خدا را رد کرده است و</w:t>
            </w:r>
            <w:r w:rsidR="001477CE" w:rsidRPr="00DA358C">
              <w:rPr>
                <w:rFonts w:ascii="Helvetica" w:eastAsia="Times New Roman" w:hAnsi="Helvetica" w:cs="B Nazanin"/>
                <w:sz w:val="28"/>
                <w:szCs w:val="28"/>
                <w:rtl/>
                <w:lang w:eastAsia="en-GB"/>
              </w:rPr>
              <w:t xml:space="preserve"> چنین کسی در حد شرک به خداست.»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نیز می فرمایند: این روایت از جمله روایات مورد قبول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ب: دلایل عقلی بر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محکم ترین دلیل بر ولایت فقیه این است که قانون الهی و شریعت اسلامی، بدون گرداننده و مجری و ولی امر بی اثر و لغو و بیهوده می باشد.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درباره ضرورت عقلی وجود ولایت فقیه می نویسد: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«همان دلایلی که لزوم امامت پس از نبوت را اثبات می کند، عیناً، لزوم حکومت در دوران غیبت حضرت ولی عصر(عج) را دربردارد. بویژه، پس از این همه مدت که از غیبت آن بزرگوار می گذرد و شاید این دوران هزارها سال دیگر نیز ادامه یابد؛ علم آن نزد خداوند است و ما از طولانی شدن آن به خدای بزرگ پناه می بریم. آیا می توان تصور کرد که آفریدگار حکیم، امت اسلامی را به حال خود رها کرده تکلیفی برای آنان معین نکرده باشد؟ و آیا خردمندانه است که بگوییم خداوند حکیم به هرج و مرج میان مسلمین و پریشانی احوال آنان رضا داده است؟ و آیا چنین گمانی به شارع مقدس رواست که بگوییم حکمی قاطع جهت رفع نیازهای اساسی بندگان خدا تشریع نکرده است تا حجت بر </w:t>
            </w:r>
            <w:r w:rsidR="001477CE" w:rsidRPr="00DA358C">
              <w:rPr>
                <w:rFonts w:ascii="Helvetica" w:eastAsia="Times New Roman" w:hAnsi="Helvetica" w:cs="B Nazanin"/>
                <w:sz w:val="28"/>
                <w:szCs w:val="28"/>
                <w:rtl/>
                <w:lang w:eastAsia="en-GB"/>
              </w:rPr>
              <w:t>آنان تمام شده باشد؟»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ادامه با توجه به شاخص های مذکور برای دموکراسی در اندیشه امام، تلاش می شود میزبان سازگاری این شاخص ها با نظریه ولایت فقیه بررسی گردد.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1ـ جایگاه آزادی در نظریه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ادامه بحث به بررسی میزان سازگاری نظریه ولایت فقیه با دموکراسی بر اساس شاخص ها آن می پردازیم که مهمترین آن آزادی می باشد. آزادی یک اصل مقدس است که خداوند به انسان عنایت کرده است. به طور کلی می توان آزادی را به دو گونه توصیف کرد: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الف: آزادی مطلق</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منظور از این آزادی، این است که انسان رها شده از هرگونه قید و بند باشد یعنی، هرچه دلشان خواست انجام دهد و هیچ مانعی برای او ایجاد نکنند. مثلاً افراد خودسرانه هرچه بخواهند و پسند کنند، بدون هیچ مانعی بدست آورند و راهی که خود انتخاب می کنند بروند و تنها معیار تشخیص مصلحت، نظر شخصی هر فرد است؛ هرچند برخلاف مصالح دیگران و جامعه باشد. این گونه آزادی هرگز در منطق عاقلان و خردمندان جهان پذیرفته نیست؛ زیرا موجب سلب آزادی ها شده و نتیجة معکوس می دهد و بدیهی است چنین آزادی در نظام</w:t>
            </w:r>
            <w:r w:rsidR="001477CE" w:rsidRPr="00DA358C">
              <w:rPr>
                <w:rFonts w:ascii="Helvetica" w:eastAsia="Times New Roman" w:hAnsi="Helvetica" w:cs="B Nazanin"/>
                <w:sz w:val="28"/>
                <w:szCs w:val="28"/>
                <w:rtl/>
                <w:lang w:eastAsia="en-GB"/>
              </w:rPr>
              <w:t xml:space="preserve"> ولایت فقیه نیز جایگاهی ندارد.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ب: آزادی در محدودة قانون</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در مقابل آزادی مطلق، آزادی در محدودة قانون مطرح می شود. این آزادی در محدودة قانون است. البته منظور از قانون این نیست که صاحبان زر و زور وضع کرده باشند، بلکه قانون که بر اساس فطرت، عقل سلیم و مبانی حکمت و به دست برگزیدگان جامعه و مردم وضع شده باشد؛ در یک کلام می توان گفت: قانونی که تأمین کنندة مصالح عمومی و منافع همگانی، برابر اصل عدالت اجتماعی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اسلام تأکید فراوانی بر اصل آزادی و آزاد زیستن شده است. ولی همین آزادی طبق فتوای خود عقل و آزادی، محدود خواهد بود؛ یعنی هیچ ملتی در برابر قانون خود، آزاد نیست. هر ملتی دارای قانون حاکمی است که یا بر اساس استبداد شخص معین تدوین شده، یا بر اساس حکومت مردم بر مردم با استفاده از آراء اندیشه مندان مدوّن شده، و یا قانون الهی است که فوق این موارد است. گرچه آزادی افراد در زیرمجموعه قانون محترم است. اما آنها آزاد نیستند و نمی توانند که یا به قانون احترام بگذارند یا احترام نگذارند. اسلام بیش از هر مکتبی حامی و مدافع چنین آزادی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نظام ولایت فقیه، یکی از اصول اساسی، تأمین آزادی برای افراد جامعه و فراهم ساختن زمینه های رهایی انسان از قیود مخرّب، مفسد و متوقف کننده و همة موانع حرکت و رشد و جهش انسان ها و مبارزه با آنهاست که همان مبارزه برای آزادی افراد جامعه محسوب می گردد. نظام ولایت فقیه، مدافع آزادی، بلکه آزادیبخش مردم است، منتهی این آزادی در چارچوبی است که از شرع و عقل خارج نشود. لذا اگر عده ای باشند که به بهانة آزادیخواهی درصدد سوء استفاده از آزادی باشند، قطعاً باید جلوی چنین اشخاص گرفته شو</w:t>
            </w:r>
            <w:r w:rsidR="001477CE" w:rsidRPr="00DA358C">
              <w:rPr>
                <w:rFonts w:ascii="Helvetica" w:eastAsia="Times New Roman" w:hAnsi="Helvetica" w:cs="B Nazanin"/>
                <w:sz w:val="28"/>
                <w:szCs w:val="28"/>
                <w:rtl/>
                <w:lang w:eastAsia="en-GB"/>
              </w:rPr>
              <w:t>د و این لازمة سلامت آزادی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همان طوری که مشخص شد ولایت فقیه، آزادی مطلق را قبول ندارد و رد می کند چون موجب هرج و مرج در جامعه می شود و قانون زیر پا گذاشته می شود و مهمتر از همه مصالح جامعه به خطر می افتد اما آزادی در محدودة قانون را می پذیرد چون در چارچوب شرع و عقل است و علاوه بر آن موجب حفظ قانون و جامعه می گردد لذا مصلحت جامعه در آن است که آزادی در محدودة قانون باشد.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می توان نتیجه گرفت که آزادی در نظریة ولایت فقیه جایگاه والایی دارد بشرط آنکه خارج از عقل و شرع نباشد و علاوه بر آن همیشه مقید به حفظ مصلحت جامعه باشد. مصلحت جامعه مقدم بر مصلحت فرد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در مورد آزادی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«در هر مملکتی آزادی در حدود قانون است. در حدود قوانین آن مملکت است. مردم آزاد نیستند که قانون را بشکنند. معنی آزادی این نیست که هرکس برخلاف قوانین، برخلاف قانون اساسی یک ملت، برخلاف قوانین </w:t>
            </w:r>
            <w:r w:rsidR="001477CE" w:rsidRPr="00DA358C">
              <w:rPr>
                <w:rFonts w:ascii="Helvetica" w:eastAsia="Times New Roman" w:hAnsi="Helvetica" w:cs="B Nazanin"/>
                <w:sz w:val="28"/>
                <w:szCs w:val="28"/>
                <w:rtl/>
                <w:lang w:eastAsia="en-GB"/>
              </w:rPr>
              <w:t>ملت هم هرچه دلش می خواهد بگوید»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با توجه به اینکه یکی از مهمترین مصداق آزادی سیاسی، آزادی انتخاب است، میزان سازگاری نظریة ولایت فقیه با این آزادی سیاسی را مورد بررسی قرار می دهیم:</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انتخاب ولی فقیه: مردم با انتخاب خود در نظام اسلامی حاکمیت ولی فقیه واجد شرایط را فعلیت می بخشند ولی سؤال این است که چگونه او را انتخاب کنند؟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برای تشخیص ولی فقیه مردم به دو شکل می توانند عمل کنند: بی واسطه، با واسطه.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اگر شرایط جامعه طوری باشد که رقیبی برای یک فقیه واجد شرایط وجود نداشته باشد و نیازی به گزارش کارشناسانة اهل خبره نباشد در این صورت حق حاکمیت وی، با آرای مستقیم مردم اعمال می شود و نیاز به اهل خبره نیست مانند پذیرش رهبری بدون رقیب امام خمینی که بی واسطه صورت گرفته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ولی اگر شرایط به گونه ای باشد که تشخیص رهبر صلاحیت دار مشکل باشد و نیاز به کار تخصصی باشد، در این صورت، حق حاکمیت با انتخاب و تشخیص خبرگان مخصوص که خود نمایندگان مردم اند، اعمال می شود. پس می توان نتیجه گرفت، زمانی می توان به آراء عمومی رجوع کرد در تعیین رهبری که شناخت آن مشکل نباشد والا وقتی شناخت رهبری پیچیده است وظیفة مجلس خبرگان است که رهبری را تعیین کنند. در اصل یکصد و هفتم قانون اساسی آمده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«پس از مرجع عالیقدر تقلید و رهبر کبیر انقلاب جهانی اسلامی و بنیانگذار جمهوری اسلامی ایران حضرت آیت الله العظمی امام خمینی که از طرف اکثریت قاطع مردم به مرجعیت و رهبری شناخته و پذیرفته شدند، تعیین رهبری به عهدة خبرگان منتخب مردم است. خبرگان رهبری دربارة همة فقهای واجد شرایط مذکور در اصل پنجم و یکصد و نهم بررسی و مشورت می کنند. هرگاه یکی از آنان را اعلم بر احکام و موضوعات فقهی با مسایل سیاسی، اجتماعی و یادآوری مقبولیت عامه یا واجد برجستگی خاص در یکی از صفات مذکور در اصل یکصد و نهم تشخیص دهند، او را به رهبری انتخاب کنند... رهبر منتخب خبرگان، ولایت امر و همة مسئولیت های ناشی </w:t>
            </w:r>
            <w:r w:rsidR="001477CE" w:rsidRPr="00DA358C">
              <w:rPr>
                <w:rFonts w:ascii="Helvetica" w:eastAsia="Times New Roman" w:hAnsi="Helvetica" w:cs="B Nazanin"/>
                <w:sz w:val="28"/>
                <w:szCs w:val="28"/>
                <w:rtl/>
                <w:lang w:eastAsia="en-GB"/>
              </w:rPr>
              <w:t>از آن را بر عهده خواهند داشت..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«همان دلایلی که لزوم امامت پس از نبوت را اثبات می کند، عیناً لزوم حکومت در دوران غیبت حضرت ولی عصر(عج) را دربردارد»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نظر امام خمینی همین است که خبرگان با انتخاب مردم مشروعیت پیدا می کنند و فقیه دارای شرایط با انتخاب خبرگان ولایت مشروع می یابد و در رأس حکومت قرار می گیرد. و در همین زمینه امام خمینی در مورد مجلس خبرگان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«مجلس خبرگان یک مجلسی است که باید شما و ملت [باید] بدانند که این مجلس پشتوانه کشور است برای حفظ امنیت کشور و حفظ استقلال کشور و حفظ آزادی برای کشور و اگر مسامحه در این امر بشود، یک تقصیری است که ممکن است </w:t>
            </w:r>
            <w:r w:rsidRPr="00DA358C">
              <w:rPr>
                <w:rFonts w:ascii="Helvetica" w:eastAsia="Times New Roman" w:hAnsi="Helvetica" w:cs="B Nazanin"/>
                <w:sz w:val="28"/>
                <w:szCs w:val="28"/>
                <w:rtl/>
                <w:lang w:eastAsia="en-GB"/>
              </w:rPr>
              <w:lastRenderedPageBreak/>
              <w:t xml:space="preserve">جبران بعدها نشود این تقصیر، باید همانطوری که اعلام می کنند و آن روزی که اعلام می کنند، که آقایان بروند و افرادی را که تعیین کرده اند بزرگان، به آنها رأی بدهند و کسانی هم که خودشان میل دارند که رأی بدهند بروند و شرکت بکنند. در آراء آزادند، هر کس را می خواهند انتخاب کنند، ولیکن شرکت داشته باشند، اینطور نباشند که ـ خدای نخواسته ـ آمال و آرزوی استعمار را در ایران انجام بدهند، شرکت نکردن در این امر مورد آمال آن کسانی است که می خواهند این کشورها را و کشور اسلامی ما را به انحراف بکشانند و هرچه ذخایر دارند ببرند. از این جهت من به همه ملت سفارش می کنم به زن و مرد سفارش می کنم که هر کس به حد قانونی رسیده است، در این مجلس، در این انتخاب شرکت کند و افرادی که پیشنهاد می شود و انتخاب شده است یعنی، پیشنهاد شده است هر یک را که خواستند به </w:t>
            </w:r>
            <w:r w:rsidR="001477CE" w:rsidRPr="00DA358C">
              <w:rPr>
                <w:rFonts w:ascii="Helvetica" w:eastAsia="Times New Roman" w:hAnsi="Helvetica" w:cs="B Nazanin"/>
                <w:sz w:val="28"/>
                <w:szCs w:val="28"/>
                <w:rtl/>
                <w:lang w:eastAsia="en-GB"/>
              </w:rPr>
              <w:t xml:space="preserve">او رأی بدهند، لکن شرکت کنند.» </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فرمایشات امام چند نکته استفاده می شود از جمله: 1ـ اهمیت مجلس خبرگان 2ـ آزادی در رأی دادن 3ـ ضرورت شرکت در مجلس خبرگان.</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می تواند فهمید به خاطر کار مجلس خبرگان است که این همه اهمیت دارد و در حقیقت امام، مجلس خبرگان را پشتوانه ملت و استقلال کشور می دانند.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لازم به ذکر است که عنوان «خبره» که به معنای کارشناس است، نخستین بار جایگزین </w:t>
            </w:r>
            <w:r w:rsidR="001477CE" w:rsidRPr="00DA358C">
              <w:rPr>
                <w:rFonts w:ascii="Helvetica" w:eastAsia="Times New Roman" w:hAnsi="Helvetica" w:cs="B Nazanin"/>
                <w:sz w:val="28"/>
                <w:szCs w:val="28"/>
                <w:rtl/>
                <w:lang w:eastAsia="en-GB"/>
              </w:rPr>
              <w:t>عنوان مجلس قانون نویسان گردید.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خلاصه نتیجه می گیریم که غالباً مردم نمی توانند به صورت مستقیم، ولی فقیه تعیین کنند بلکه این انتخاب به صورت غیرمستقیم صورت می گیرد یعنی، مردم، خبرگان تعیین می کنند و این خبرگان هستند که ولی فقیه را برای رهبری جامعه تعیین می کنند.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حدود اختیارات ولی فقیه: اختیارات ولی فقیه را می توان در دو حوزة جداگانه بررسی کرد: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الف ـ حوزة عمومی: مسألة اختیارات ولی فقیه و حاکم اسلامی، یکی از مباحث مهم و ریشه ای است. در اصل این که رهبر جامعه اسلامی باید اختیاراتی داشته باشد، خلافی نیست؛ بلکه به تناسب این که ولایت فقیه را مطلق بدانیم یا مقیّد، حدود اختیارات ولی فقیه فرق می کند.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بعضی از علما و فقها، معتقدند که فقیه تنها در امور حسبیه ولایت داشته و بیش از آن که در محدودة کاری ولی فقیه نیست. مانند تصرّف در اموال یتیم، تصرّف در اموال غایب از این نظریه به عنوان «ولایت مقید و محدود فقیه» یاد می شود.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منظور از امور حسبیه، اموری است که شارع مقدّس به ترک آنها راضی نیست و حتماً باید انجام شود، و برای انجام آنها شخص خاصی معین شده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 بسیاری از علما و فقهای بزرگ بر این عقیده اند که: فقیه جامع الشرایط، جانشین امام معصوم است. و دارای همة اختیارات پیامبر(ص) و امامان معصوم(ع) است. هرگاه توانست باید حکومت تشکیل دهد. در این صورت مانند امام معصوم در ادارة جامعه، دارای اختیارات وسیع و گسترده بود و بر همة مردم واجب است که ا</w:t>
            </w:r>
            <w:r w:rsidR="001477CE" w:rsidRPr="00DA358C">
              <w:rPr>
                <w:rFonts w:ascii="Helvetica" w:eastAsia="Times New Roman" w:hAnsi="Helvetica" w:cs="B Nazanin"/>
                <w:sz w:val="28"/>
                <w:szCs w:val="28"/>
                <w:rtl/>
                <w:lang w:eastAsia="en-GB"/>
              </w:rPr>
              <w:t>ز او اطاعت کنند.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این نظریه به عنوان ولایت مطلقه فقیه یاد می کنند که طرفدارانی از جمله شیخ مفید، علامه نراقی، امام خمینی دارد در حقیقت می توان گفت بر اساس این نظریه بود که امام خمینی حکومت اسلامی تشکیل داد. می توان گفت که ولی فقیه دارای اختیارات گسترده است ولی برای ادارة جامعة اسلامی باید مصلحت جامعه و مسلمین را در نظر داشته باشد همانطوری که امام خمینی در همین رابطه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«همه چیز در حکومت اسلامی، باید برابر با قانون های الهی باشد حتی پیروی از کارگزاران حکومت. بله، حاکم اسلامی، مجاز است در موضوعات، برابر صلاح مسلمانان و یا حوزة حکومت ها خود عمل کنند. چنین اختیاری، استبداد به رأی نیست، بلکه عمل بر اساس مصلحت است. نظر و دیدگاه حاکم نیز، ه</w:t>
            </w:r>
            <w:r w:rsidR="001477CE" w:rsidRPr="00DA358C">
              <w:rPr>
                <w:rFonts w:ascii="Helvetica" w:eastAsia="Times New Roman" w:hAnsi="Helvetica" w:cs="B Nazanin"/>
                <w:sz w:val="28"/>
                <w:szCs w:val="28"/>
                <w:rtl/>
                <w:lang w:eastAsia="en-GB"/>
              </w:rPr>
              <w:t>مانند عمل او تابع مصلحت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با توجه به مطالبی که در حوزة عمومی درباره اختیارات ولی فقیه ذکر شد می توان نتیجه گرفت که در حوزة عمومی هم ولایت فقیه آزادی مطلق ندارد و محدود به شرایطی است و با توجه به همان شرایط آزادی دارد، یعنی، آزادی ولی فقیه در چارچوب قانون می باشد و قانون آزادی وی را محدود می کند. البته همیشه باید مصلحت جامعه و مردم را در نظر بگیرد و با توجه به مصلحت، از اختیارات خود استفاده کند و اعمال حاکمیت کند. بنابراین باید گفت: ولی فقیهی که به زمامداری انتخاب می شود همة وظایف حکومتی را که حضرت رسول(ص) و حضرت امیر(ع) انجام می دادند باید انجام دهد. در همین زمینه امام خمینی می فرماید: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این توهم که اختیارات حکومتی رسول اکرم(ص) بیشتر از حضرت امیر(ع) بود یا اختیارات حکومتی حضرت امیر(ع) بی</w:t>
            </w:r>
            <w:r w:rsidR="001477CE" w:rsidRPr="00DA358C">
              <w:rPr>
                <w:rFonts w:ascii="Helvetica" w:eastAsia="Times New Roman" w:hAnsi="Helvetica" w:cs="B Nazanin"/>
                <w:sz w:val="28"/>
                <w:szCs w:val="28"/>
                <w:rtl/>
                <w:lang w:eastAsia="en-GB"/>
              </w:rPr>
              <w:t>ش از فقیه است باطل و غلط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در جای دیگر می فرماید: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«ولایتی که برای پیغمبر اکرم(ص) و ائمه(ع) می باشد برای فقیه هم ثابت </w:t>
            </w:r>
            <w:r w:rsidR="001477CE" w:rsidRPr="00DA358C">
              <w:rPr>
                <w:rFonts w:ascii="Helvetica" w:eastAsia="Times New Roman" w:hAnsi="Helvetica" w:cs="B Nazanin"/>
                <w:sz w:val="28"/>
                <w:szCs w:val="28"/>
                <w:rtl/>
                <w:lang w:eastAsia="en-GB"/>
              </w:rPr>
              <w:t>است در این مطلب هیچ شکی نیست»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بی تردید ولی فقیهی که از طرف مردم به ولایت انتخاب می شود هم اختیار و هم تکلیف دارد که همة وظایف زعیم و زمامدار را انجام دهد که اگر انجام ندهد در مقابل خدا و مردم مسئول خواهد بود زیرا مردم او را به زمامداری انتخاب کرده اند و شارع هم این پیمان طرفینی را امضا کرده و به حکم آیه «اوفوا بالعقود»22 عمل به این پیمان را واجب نموده است </w:t>
            </w:r>
            <w:r w:rsidRPr="00DA358C">
              <w:rPr>
                <w:rFonts w:ascii="Helvetica" w:eastAsia="Times New Roman" w:hAnsi="Helvetica" w:cs="B Nazanin"/>
                <w:sz w:val="28"/>
                <w:szCs w:val="28"/>
                <w:rtl/>
                <w:lang w:eastAsia="en-GB"/>
              </w:rPr>
              <w:lastRenderedPageBreak/>
              <w:t>پس ولی فقیه اگر از عمل به این پیمان تخلف کند و همه یا بعضی از وظایف حکومتی را انجام ندهد متمرد خواهد بود و باید</w:t>
            </w:r>
            <w:r w:rsidR="001477CE" w:rsidRPr="00DA358C">
              <w:rPr>
                <w:rFonts w:ascii="Helvetica" w:eastAsia="Times New Roman" w:hAnsi="Helvetica" w:cs="B Nazanin"/>
                <w:sz w:val="28"/>
                <w:szCs w:val="28"/>
                <w:rtl/>
                <w:lang w:eastAsia="en-GB"/>
              </w:rPr>
              <w:t xml:space="preserve"> جوابگوی این تخلف و تمرد باشد.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می توان نتیجه گرفت که ولی فقیه در حوزة عمومی اختیار دارد البته به شرط آنکه در محدودة قانون باشد و همیشه مصلحت جامعه را در نظر بگیرد. در حوزة عمومی، آزادی مطلق ولی فقیه نیست. و همیشه در چارچوب قانون باید عمل کند.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 ـ حوزة خصوصی: معلوم شد که ولی فقیه همه اختیارات حکومتی رسول خدا(ص) را دارد. سؤالی که در اینجا مطرح می شود این است؛ که آیا ولی فقیه حق دارد در زندگی خصوصی مردم به دلخواه خود دخالت کند و مثلاً در انتخاب همسر و مانند اینها رأی خود را بر مردم تحمیل نماید؟ این سؤال به این خاطر مطرح شد، که بعضی ها تصور کرده اند پیغمبر حق داشته است بدون هیچ ضرورتی به دلخواه خود و برخلاف رضای مردم. مال مردم را بفروشد یا زن مردم را طلاق دهد، بدون اینکه این کارها مربوط به مصلحت امت باشد. در صورتی که این غیرممکن است چون داشتن چنین حقی مستلزم اینست که پیغمبر و امام حق داشته باشند قوانین اسلامی را در مورد حقوق مردم یکی پس از دیگری نقض کنند. در حالیکه نقض قوانین اسلام چه در مورد حقوق امت اسلامی و چه در مورد سایر چیزها حرام و گناه است و پیغمبر و امام کار حرام و گناه نمی کنند.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دراین باره فرموده اند: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«حکومت اسلامی... استبدادی نیست که رئیس دولت مستبد و خودرأی باشد مال و جان مردم را به بازی بگیرد و در آن به دلخواه، دخل و تصرف کند. هر کس را اراده اش تعلق گرفت بکشد و هر کس را خواست انعام کند و به هر که خواست تیول بدهد و املاک و اموال ملت را به این و آن ببخشد. رسول اکرم(ص) و حضرت امیرالمؤمنین(ع) و سایر خلفا هم چنین اختیاراتی ندا</w:t>
            </w:r>
            <w:r w:rsidR="001477CE" w:rsidRPr="00DA358C">
              <w:rPr>
                <w:rFonts w:ascii="Helvetica" w:eastAsia="Times New Roman" w:hAnsi="Helvetica" w:cs="B Nazanin"/>
                <w:sz w:val="28"/>
                <w:szCs w:val="28"/>
                <w:rtl/>
                <w:lang w:eastAsia="en-GB"/>
              </w:rPr>
              <w:t>شتند.»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در جای دیگر فرموده اند: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قانون اسلام یا فرمان خدا بر همة افراد و بر دولت اسلامی حکومت تام دارد. همه افراد از رسول اکرم(ص) گرفته تا خلفای آن حضرت و سایر اف</w:t>
            </w:r>
            <w:r w:rsidR="001477CE" w:rsidRPr="00DA358C">
              <w:rPr>
                <w:rFonts w:ascii="Helvetica" w:eastAsia="Times New Roman" w:hAnsi="Helvetica" w:cs="B Nazanin"/>
                <w:sz w:val="28"/>
                <w:szCs w:val="28"/>
                <w:rtl/>
                <w:lang w:eastAsia="en-GB"/>
              </w:rPr>
              <w:t>راد تا ابد تابع قانون هستند.»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توجه به مطالب بالا می توان نتیجه گرفت که ولی فقیه نمی تواند به دلخواه خود و بدون در نظر گرفتن مصلحت اجتماعی، ارادة خود را بر مردم تحمیل کند.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2ـ جایگاه برابری سیاسی در نظریه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دومین شاخص برای بررسی میزان سازگاری نظریه ولایت فقیه با دموکراسی، برابری سیاسی می باشد که در این قسمت به بحث خواهیم پرداخت.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این مبحث، دو مطلب جداگانه خواهیم داشت که عبارتند از: حق انتخاب شدن به عنوان ولی فقیه و حق انتخاب شدن برای سایر مناصب</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انتخاب شدن به عنوان ولی فقیه ـ علاوه بر اختیارات گسترده مقام ولایت، خود ولی فقیه در جامعه اسلامی دارای جایگاه رفیع و بلندی است به همین خاطر باید دارای شرایط خاص و ویژگی ها و صفات فوق العاده باشد تا بتواند از عهدة انجام رسالت خود بخوبی برآید.</w:t>
            </w:r>
          </w:p>
          <w:p w:rsidR="0007257E" w:rsidRPr="00DA358C" w:rsidRDefault="00E51B01" w:rsidP="00301B92">
            <w:pPr>
              <w:shd w:val="clear" w:color="auto" w:fill="FFFFFF"/>
              <w:bidi/>
              <w:spacing w:after="150" w:line="450" w:lineRule="atLeast"/>
              <w:jc w:val="both"/>
              <w:rPr>
                <w:rFonts w:ascii="Helvetica" w:eastAsia="Times New Roman" w:hAnsi="Helvetica" w:cs="B Nazanin"/>
                <w:b/>
                <w:bCs/>
                <w:sz w:val="28"/>
                <w:szCs w:val="28"/>
                <w:rtl/>
                <w:lang w:eastAsia="en-GB"/>
              </w:rPr>
            </w:pPr>
            <w:r w:rsidRPr="00DA358C">
              <w:rPr>
                <w:rFonts w:ascii="Helvetica" w:eastAsia="Times New Roman" w:hAnsi="Helvetica" w:cs="B Nazanin" w:hint="cs"/>
                <w:b/>
                <w:bCs/>
                <w:sz w:val="28"/>
                <w:szCs w:val="28"/>
                <w:rtl/>
                <w:lang w:eastAsia="en-GB"/>
              </w:rPr>
              <w:t>نظریه</w:t>
            </w:r>
            <w:r w:rsidR="0007257E" w:rsidRPr="00DA358C">
              <w:rPr>
                <w:rFonts w:ascii="Helvetica" w:eastAsia="Times New Roman" w:hAnsi="Helvetica" w:cs="B Nazanin"/>
                <w:b/>
                <w:bCs/>
                <w:sz w:val="28"/>
                <w:szCs w:val="28"/>
                <w:rtl/>
                <w:lang w:eastAsia="en-GB"/>
              </w:rPr>
              <w:t xml:space="preserve"> امام خمینی</w:t>
            </w:r>
            <w:r w:rsidRPr="00DA358C">
              <w:rPr>
                <w:rFonts w:ascii="Helvetica" w:eastAsia="Times New Roman" w:hAnsi="Helvetica" w:cs="B Nazanin" w:hint="cs"/>
                <w:b/>
                <w:bCs/>
                <w:sz w:val="28"/>
                <w:szCs w:val="28"/>
                <w:rtl/>
                <w:lang w:eastAsia="en-GB"/>
              </w:rPr>
              <w:t>(ره)</w:t>
            </w:r>
            <w:r w:rsidR="0007257E" w:rsidRPr="00DA358C">
              <w:rPr>
                <w:rFonts w:ascii="Helvetica" w:eastAsia="Times New Roman" w:hAnsi="Helvetica" w:cs="B Nazanin"/>
                <w:b/>
                <w:bCs/>
                <w:sz w:val="28"/>
                <w:szCs w:val="28"/>
                <w:rtl/>
                <w:lang w:eastAsia="en-GB"/>
              </w:rPr>
              <w:t xml:space="preserve"> در</w:t>
            </w:r>
            <w:r w:rsidRPr="00DA358C">
              <w:rPr>
                <w:rFonts w:ascii="Helvetica" w:eastAsia="Times New Roman" w:hAnsi="Helvetica" w:cs="B Nazanin"/>
                <w:b/>
                <w:bCs/>
                <w:sz w:val="28"/>
                <w:szCs w:val="28"/>
                <w:rtl/>
                <w:lang w:eastAsia="en-GB"/>
              </w:rPr>
              <w:t xml:space="preserve"> خصوص شرایط ولی فقیه</w:t>
            </w:r>
          </w:p>
          <w:p w:rsidR="0007257E" w:rsidRPr="00DA358C" w:rsidRDefault="001477C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hint="cs"/>
                <w:sz w:val="28"/>
                <w:szCs w:val="28"/>
                <w:rtl/>
                <w:lang w:eastAsia="en-GB"/>
              </w:rPr>
              <w:t>وی دراین باره می فرمایند</w:t>
            </w:r>
            <w:r w:rsidR="0007257E" w:rsidRPr="00DA358C">
              <w:rPr>
                <w:rFonts w:ascii="Helvetica" w:eastAsia="Times New Roman" w:hAnsi="Helvetica" w:cs="B Nazanin"/>
                <w:sz w:val="28"/>
                <w:szCs w:val="28"/>
                <w:rtl/>
                <w:lang w:eastAsia="en-GB"/>
              </w:rPr>
              <w:t>«چون حکومت اسلامی، حکومتی مبتنی بر قانون است. آن هم فقط قانون الهی، که برای اجرای احکام و بسط عدالت در سراسر جهان مقرر شده است، زمامدار این حکومت، ناگزیر باید دو صفت مهم را که اساس یک حکومت الهی است دارا باشد، و ممکن نیست یک حکومت مبتنی بر قانون تحقق یابد مگر آن که رهبر و زمامدار آن واجد این دو صفت باشد: 1ـ علم به قانون 2ـ عدالت البته ویژگی کفایت و صلاحیت، که برای زمامدار امری ضروری است، در همان شرط نخست، یعنی علم به معنای وسیع آن مندرج است و شک نیست که حاکم جامعة اسلامی باید این ویژگی را نیز داشته باشد. البته اگر کسی کفایت را به عنوان شرط سوم زما</w:t>
            </w:r>
            <w:r w:rsidRPr="00DA358C">
              <w:rPr>
                <w:rFonts w:ascii="Helvetica" w:eastAsia="Times New Roman" w:hAnsi="Helvetica" w:cs="B Nazanin"/>
                <w:sz w:val="28"/>
                <w:szCs w:val="28"/>
                <w:rtl/>
                <w:lang w:eastAsia="en-GB"/>
              </w:rPr>
              <w:t>مدار مطرح کند، نیز به سزاست.»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توجه به فرمایشات امام می توان نتیجه گرفت که ولی فقیه باید فقیه و دین شناس باشد. از این رو فقاهت شرط ولایت است چنانکه در کلام حضرت علی(ع) می خوانیم که فرموده اند:</w:t>
            </w:r>
          </w:p>
          <w:p w:rsidR="001477C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«اِنَّ احقّ الناس بهذا الامر اقوا</w:t>
            </w:r>
            <w:r w:rsidR="001477CE" w:rsidRPr="00DA358C">
              <w:rPr>
                <w:rFonts w:ascii="Helvetica" w:eastAsia="Times New Roman" w:hAnsi="Helvetica" w:cs="B Nazanin"/>
                <w:sz w:val="28"/>
                <w:szCs w:val="28"/>
                <w:rtl/>
                <w:lang w:eastAsia="en-GB"/>
              </w:rPr>
              <w:t>هم علیه و اعلمهم بامرالله فیه»</w:t>
            </w:r>
          </w:p>
          <w:p w:rsidR="0007257E" w:rsidRPr="00DA358C" w:rsidRDefault="0007257E" w:rsidP="001477CE">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 «همانا سزاوارترین مردم به این امر یعنی حکومت نیرومندترین مردم بر آن، و عالم ترین و داناترین ایشان به فرمان خدا در امر حکومت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امام علاوه بر توجه به توانایی سیاسی ولی فقیه، به توانایی فقاهتی ولی امر تصریح می کند. و امام خمینی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«شرایطی که برای زمامدار ضروری است، مستقیماً ناشی از طبیعت طرز حکومت اسلامی است. پس از شرایط عامه مثل عقل و تدبیر، دو شرط اساسی وجود دارد که عبارتند</w:t>
            </w:r>
            <w:r w:rsidR="001477CE" w:rsidRPr="00DA358C">
              <w:rPr>
                <w:rFonts w:ascii="Helvetica" w:eastAsia="Times New Roman" w:hAnsi="Helvetica" w:cs="B Nazanin"/>
                <w:sz w:val="28"/>
                <w:szCs w:val="28"/>
                <w:rtl/>
                <w:lang w:eastAsia="en-GB"/>
              </w:rPr>
              <w:t>. از 1ـ علم به قانون 2ـ عدالت»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امام خمینی لیاقت و کاردانی را نیز جزء شرایط عامه برای ولی فقیه می دانند و منظور از آن اموری از قبیل تدبیر، مدیریت، شجاعت، آگاهی به زمان و داشتن بینش صحیح سیاسی ـ اجتماعی می شود و همه موارد فوق الذکر زیرمجموعة لیاقت و کاردانی قرار می گیرند. و در جای دیگر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«یک مجتهد باید زیرکی و هوش و فراست هدایت یک جامعه بزرگ اسلامی و حتی غیراسلامی را داشته باشد و علاوه بر خلوص و تقوی و زهدی که در خور شأن مجتهد ا</w:t>
            </w:r>
            <w:r w:rsidR="001477CE" w:rsidRPr="00DA358C">
              <w:rPr>
                <w:rFonts w:ascii="Helvetica" w:eastAsia="Times New Roman" w:hAnsi="Helvetica" w:cs="B Nazanin"/>
                <w:sz w:val="28"/>
                <w:szCs w:val="28"/>
                <w:rtl/>
                <w:lang w:eastAsia="en-GB"/>
              </w:rPr>
              <w:t>ست، واقعاً مدیر و مدبر باشد.»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می توان گفت رهبری جامعه اسلامی باید در تقوا، صلاحیت بالایی داشته و حافظ قانون و مجری عدالت باشد در حدیثی، رسول الله(ص) چنین می فرماید:</w:t>
            </w:r>
          </w:p>
          <w:p w:rsidR="001477CE" w:rsidRPr="00DA358C" w:rsidRDefault="001477C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ورع یحجزه عن معاصی الله»</w:t>
            </w:r>
          </w:p>
          <w:p w:rsidR="0007257E" w:rsidRPr="00DA358C" w:rsidRDefault="0007257E" w:rsidP="001477CE">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 ورع و تقوایی که او را از گناهان و حرام های الهی بازدارد.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نظر امام خمینی</w:t>
            </w:r>
            <w:r w:rsidR="001477CE" w:rsidRPr="00DA358C">
              <w:rPr>
                <w:rFonts w:ascii="Helvetica" w:eastAsia="Times New Roman" w:hAnsi="Helvetica" w:cs="B Nazanin" w:hint="cs"/>
                <w:sz w:val="28"/>
                <w:szCs w:val="28"/>
                <w:rtl/>
                <w:lang w:eastAsia="en-GB"/>
              </w:rPr>
              <w:t>(ره)</w:t>
            </w:r>
            <w:r w:rsidRPr="00DA358C">
              <w:rPr>
                <w:rFonts w:ascii="Helvetica" w:eastAsia="Times New Roman" w:hAnsi="Helvetica" w:cs="B Nazanin"/>
                <w:sz w:val="28"/>
                <w:szCs w:val="28"/>
                <w:rtl/>
                <w:lang w:eastAsia="en-GB"/>
              </w:rPr>
              <w:t>:</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«بلکه یک فرد اگر اعلم در علوم معهود حوزه ها هم باشد ولی نتواند مصلحت جامعه را تشخیص دهد، و یا نتواند افراد صالح و مفید را از افراد ناصالح تشخیص دهد و بطور کلی در</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نظر امام خمینی، خبرگان با انتخاب مردم، مشروعیت پیدا می کنند و فقیه دارای شرایط با انتخاب خبرگان، ولایت مشروع می یابد و در رأس حکومت قرار می گیرد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ولی فقیه در حوزه عمومی اختیار دارد البته به شرط آنکه در محدوده قانون باشد و همیشه مصلحت جامعه را در نظر بگیرد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زمینه اجتماعی و سیاسی فاقد بینش صحیح و قدرت تصمیم گیری باشد، این فرد در مسایل اجتماعی و حکومتی مجتهد نیست و نمی تو</w:t>
            </w:r>
            <w:r w:rsidR="001477CE" w:rsidRPr="00DA358C">
              <w:rPr>
                <w:rFonts w:ascii="Helvetica" w:eastAsia="Times New Roman" w:hAnsi="Helvetica" w:cs="B Nazanin"/>
                <w:sz w:val="28"/>
                <w:szCs w:val="28"/>
                <w:rtl/>
                <w:lang w:eastAsia="en-GB"/>
              </w:rPr>
              <w:t xml:space="preserve">اند زمام جامعه را بدست گیرد.» </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توجه به آنچه گفته شد، در فرهنگ شیعه، به چنین کسی که دارای اوصاف و شرایط یاد شد</w:t>
            </w:r>
            <w:r w:rsidR="001477CE" w:rsidRPr="00DA358C">
              <w:rPr>
                <w:rFonts w:ascii="Helvetica" w:eastAsia="Times New Roman" w:hAnsi="Helvetica" w:cs="B Nazanin"/>
                <w:sz w:val="28"/>
                <w:szCs w:val="28"/>
                <w:rtl/>
                <w:lang w:eastAsia="en-GB"/>
              </w:rPr>
              <w:t>ه باشد «ولی فقیه» گفته می شود.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لازم به ذکر است که «در صورت تعدد واجدین شرایط فوق، شخصی که دارای بینش فقهی </w:t>
            </w:r>
            <w:r w:rsidR="001477CE" w:rsidRPr="00DA358C">
              <w:rPr>
                <w:rFonts w:ascii="Helvetica" w:eastAsia="Times New Roman" w:hAnsi="Helvetica" w:cs="B Nazanin"/>
                <w:sz w:val="28"/>
                <w:szCs w:val="28"/>
                <w:rtl/>
                <w:lang w:eastAsia="en-GB"/>
              </w:rPr>
              <w:t>و سیاسی قویتر باشد مقدّم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توجه به مطالب بالا مشخص شد که امام خمینی هم در کتاب «البیع» و هم در «ولایت فقیه» علم به قانون و عدالت را تنها شرط ولی فقیه ندانسته بلکه شرایط عامه مثل عقل و تدبیر و نیز کفایت و صلاحیت را نیز ضروری و معتبر دانسته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پس می توان گفت که همه مردم در حق انتخاب شدن به عنوان ولی فقیه برابر نیستند و همه نمی توانند منصب رهبری را عهده دار شوند و حتماً باید شرایط و ویژگی های فوق الذکر را داشته باشند چون همان طوری که امام خمینی فرموده اند دو شرطی که باید ولی فقیه داشته باشد ناشی از طبیعت حکومت اسلامی است و برای اجرای احکام و بسط عدالت در سراسر جهان مقرر شده است پس حتماً باید شرایط منحصر به فرد خود را داشته باشد و الا نمی تواند به عنوان ولی فقیه انتخاب بشود. علاوه بر موارد بالا، اگر ولی فقیه آن شرایط را نداشته باشد، نمی تواند در مقابل انواع تهاجمات دشمنان داخلی و خارجی، ارعاب ها، تهدیدها، با کمال شهامت و شجاعت مقاومت کند و در اولین برخورد با مشکلات خودش را می بازد و از پا درمی آید و برای نجات خود تن به هر ذلّتی می دهد و جامعه اسلامی و مسلمین را شکست می دهد و آبروی اسلام و مسلمین را می برد.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 در صورت وجود واجدین شرایط، برابری حاکم است و می توانند انتخاب بشوند و حق انتخاب شدن را دارند پس برابری به مفهوم یکسان بودن حق انتخاب شدن برای واجدین شرایط وجود دارد.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برخورداری از حق انتخاب مناصب و مقامات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به نظر می رسد که در مناصب و مقامات دیگر همة مردم برابرند و می توانند شرکت کنند و مناصب سیاسی ـ اجتماعی را بدست بگیرند. البته با توجه به فرمایشات امام، اینها نیز شرایطی دارند ولی مثل شرایط ولی فقیه نیست که فقط افراد مخصوص به آن حق داشته باشند تا شرکت کنند و منظور این است که شرایط دارند ولی این شرایط را معمولاً همه می توانند کسب کنند در صورتی که شرایط ولی فقیه اینطور نیست که همه بتوانند کسب کنند.</w:t>
            </w:r>
          </w:p>
          <w:p w:rsidR="001477C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ضمن لازم است به این نکته نیز توجهی شود. اگرچه صاحب منصبان لازم نیست شرایط و ویژگی ولی فقیه را داشته باشند ولی هر کس با توجه به شغل وظیفة خود، قوا</w:t>
            </w:r>
            <w:r w:rsidR="001477CE" w:rsidRPr="00DA358C">
              <w:rPr>
                <w:rFonts w:ascii="Helvetica" w:eastAsia="Times New Roman" w:hAnsi="Helvetica" w:cs="B Nazanin"/>
                <w:sz w:val="28"/>
                <w:szCs w:val="28"/>
                <w:rtl/>
                <w:lang w:eastAsia="en-GB"/>
              </w:rPr>
              <w:t>نین مربوط به آنرا باید بداند.</w:t>
            </w:r>
          </w:p>
          <w:p w:rsidR="0007257E" w:rsidRPr="00DA358C" w:rsidRDefault="0007257E" w:rsidP="001477CE">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به عنوان نمونه امام خمینی در همین رابطه در مورد معیارهای انتخاب نمایندگان مجلس شورای اسلامی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مهمات امور تعهد وکلای مجلس شورای اسلامی است. ما دیدیم که اسلام و کشور ایران چه صدمات بسیار غم انگیزی ا ز مجلس شورای غیرصالح و منحرف از بعد از مشروطه تا عصر رژیم جنایتکار پهلوی و از هر زمان بدتر و خطرناکتر در این رژیم تحمیلی فاسد خورد و چه مصیبت ها و خسارت های جان فرسا از این جنایتکاران بی ارزش و نوکرمآب به کشور و ملت وارد 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...اکنون که با عنایت پروردگار و همت ملت عظیم الشأن سرنوشت کشور به دست مردم افتاد و وکلاء از خود مردم و با انتخاب خودشان بدون دخالت دولت و خان های ولایات به مجلس شورای اسلامی راه یافتند و امید است که با تعهد آنان به اسلام و مصالح کش</w:t>
            </w:r>
            <w:r w:rsidR="001477CE" w:rsidRPr="00DA358C">
              <w:rPr>
                <w:rFonts w:ascii="Helvetica" w:eastAsia="Times New Roman" w:hAnsi="Helvetica" w:cs="B Nazanin"/>
                <w:sz w:val="28"/>
                <w:szCs w:val="28"/>
                <w:rtl/>
                <w:lang w:eastAsia="en-GB"/>
              </w:rPr>
              <w:t>ور جلوگیری از هر انحراف بشود.»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با توجه به مطالب بالا فهمیده می شود که امام برای نماینده شدن در مجلس، شرط تعهد به اسلام را کفایت می داند و می فرمایند تعهد به اسلام داشته باشند. و یا در جای دیگر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«مردم کوشش کنند که وکلای صالح متدین در مجلس بفرستند. تمام گرفتاری ها و تمام چیزهایی که برخلاف موازین عمل می شود آنجا حل می شود... وقتی بنا شد وکلا متدین باشند و مقید به احکام شرع باشند... آنوق</w:t>
            </w:r>
            <w:r w:rsidR="001477CE" w:rsidRPr="00DA358C">
              <w:rPr>
                <w:rFonts w:ascii="Helvetica" w:eastAsia="Times New Roman" w:hAnsi="Helvetica" w:cs="B Nazanin"/>
                <w:sz w:val="28"/>
                <w:szCs w:val="28"/>
                <w:rtl/>
                <w:lang w:eastAsia="en-GB"/>
              </w:rPr>
              <w:t>ت این مسائل همه اش حل می شود.»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یا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کسانی را انتخاب کنند که صد در صد مسلمان و معتقد به احکام اسلام و متعهد به اجرای احکام اسلام و مخالف با مکتب های انحرافی و معتقد به جمهوری اسلامی باشند... تحت تأثیر تبلیغات واقع نشوند و خودشان با موازین اسلامی اشخاص صحیح را انتخاب کنند. ... افرادی را انتخاب کنید که متعهد به اسلام، شرقی و غربی نباشند، بر صراط مس</w:t>
            </w:r>
            <w:r w:rsidR="001477CE" w:rsidRPr="00DA358C">
              <w:rPr>
                <w:rFonts w:ascii="Helvetica" w:eastAsia="Times New Roman" w:hAnsi="Helvetica" w:cs="B Nazanin"/>
                <w:sz w:val="28"/>
                <w:szCs w:val="28"/>
                <w:rtl/>
                <w:lang w:eastAsia="en-GB"/>
              </w:rPr>
              <w:t>تقیم انسانیت و اسلامیت باشند.»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 نمایندگانی متعهد، متفکر، دلسوز به ملت و خصوص طبقه مستضعف و خدمتگزار به اسلام و مسلمین، </w:t>
            </w:r>
            <w:r w:rsidR="001477CE" w:rsidRPr="00DA358C">
              <w:rPr>
                <w:rFonts w:ascii="Helvetica" w:eastAsia="Times New Roman" w:hAnsi="Helvetica" w:cs="B Nazanin"/>
                <w:sz w:val="28"/>
                <w:szCs w:val="28"/>
                <w:rtl/>
                <w:lang w:eastAsia="en-GB"/>
              </w:rPr>
              <w:t>در مجلس شورای اسلامی بفرستید.»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توجه به مطالبی که از امام خمینی آورده شد می توان نتیجه گرفت که مناصب و مقامات دیگر اصلاً قابل مقایسه با ولی فقیه نیست چون در ولی فقیه با توجه به شرایط ویژگی آن، افراد مخصوص را می طلبد و هر کس نمی توانست به آن مقام دست یابد ولی سایر مناصب اینطور نیست و معمولاً هر کس می تواند به آن مناصب برسد فقط شروط عامه را داشته باشد مثلاً امام بیشتر روی تعهد و مقیّد به احکام شرع و متدین و دلسوز بودن تأکید می کنند که مشخص است داشتن این شروط زیاد سخت نیست حداقل می شود گفت که مثل شروط ولی فقیه نیست که واقعاً هر کس نمی تواند آن ویژگی را داشته باشد.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به نظر می رسد مهمترین مسأله در مناصب و مقامات از نظر امام رعایت تعهد و تخصص است. امام خمینی برخلاف برخی دیگر از صاحبنظران، به جمع این دو شرط اعتقاد دارد. از نظر وی هیچ یک از این دو بدون دیگری کفایت نمی کند. امام در آغاز سال جدید و سالروز 12 فروردین خطاب به ملت و دولت و... چند تذکر دادند از جمله همه را به تعهّد و تخصص دعوت می کنند: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«اینجانب در آغاز سال جدید و سالروز رسمیت جمهوری اسلامی انتظار دارم... همه و همه کوشش کنند در پیاده کردن احکام اسلام؛ در افزایش تعهد به ابعاد مختلف این مکتب انسان ساز؛ در مجاهده در راه حق و ساختن خویش؛ ... در راه </w:t>
            </w:r>
            <w:r w:rsidRPr="00DA358C">
              <w:rPr>
                <w:rFonts w:ascii="Helvetica" w:eastAsia="Times New Roman" w:hAnsi="Helvetica" w:cs="B Nazanin"/>
                <w:sz w:val="28"/>
                <w:szCs w:val="28"/>
                <w:rtl/>
                <w:lang w:eastAsia="en-GB"/>
              </w:rPr>
              <w:lastRenderedPageBreak/>
              <w:t>تهذیب و تربیت خود و جوانان عزیز همدوش با تعلیم تا حد تخصص است چرا که با فساد آنان، عالم فاسد می</w:t>
            </w:r>
            <w:r w:rsidR="001477CE" w:rsidRPr="00DA358C">
              <w:rPr>
                <w:rFonts w:ascii="Helvetica" w:eastAsia="Times New Roman" w:hAnsi="Helvetica" w:cs="B Nazanin"/>
                <w:sz w:val="28"/>
                <w:szCs w:val="28"/>
                <w:rtl/>
                <w:lang w:eastAsia="en-GB"/>
              </w:rPr>
              <w:t xml:space="preserve"> شود و با صلاح آنان صالح.»</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در جای دیگر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«برای رضای خداوند تعالی و برای حفظ استقلال و آزادی کشورشان در تربیت انسانی نونهالان ه</w:t>
            </w:r>
            <w:r w:rsidR="001477CE" w:rsidRPr="00DA358C">
              <w:rPr>
                <w:rFonts w:ascii="Helvetica" w:eastAsia="Times New Roman" w:hAnsi="Helvetica" w:cs="B Nazanin"/>
                <w:sz w:val="28"/>
                <w:szCs w:val="28"/>
                <w:rtl/>
                <w:lang w:eastAsia="en-GB"/>
              </w:rPr>
              <w:t>مراه با تعلیم آنان کوشش کنند.»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آنقدر برای تعهد و تخصص ارزش قائل بود که تعهد و تخصص هر دو را با هم زمینه ساز پیشرفت می دانند و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و اگر تخصص ها و علم ها منفصل باشد... از انسان آگاه، انسان متعهد، این همه مصیبت هایی که در دنیا پیدا شده است از همان متفکرین و متخصصین دانشگاهها بوده... علم و عمل، علم و تعهد به منزلة دو بال هستند که با هم می توانند به مرا</w:t>
            </w:r>
            <w:r w:rsidR="001477CE" w:rsidRPr="00DA358C">
              <w:rPr>
                <w:rFonts w:ascii="Helvetica" w:eastAsia="Times New Roman" w:hAnsi="Helvetica" w:cs="B Nazanin"/>
                <w:sz w:val="28"/>
                <w:szCs w:val="28"/>
                <w:rtl/>
                <w:lang w:eastAsia="en-GB"/>
              </w:rPr>
              <w:t>تب ترقی و تعالی برسند.»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نهایتاً می توان گفت که برای سایر مناصب نیز شرایط هست ولی مثل شرایط ولی فقیه مخصوص یک عده نیست بلکه همه می توانند آنها را کسب کنند و بدست بیاورند.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برابری در برابر قانون</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هدف از طرح این بحث، این است که آیا همه در برابر قانون برابرند یا اینکه با توجه به موقعیت اجتماعی و... موضوع فرق می کند. در همین زمینه امام خمینی می فرمایند: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«اگر حکومت اسلامی به آنطور که خدای تبارک و تعالی مقرر فرموده است. شرایط حاکم را، شرایط مأمورین دولت را، کیفیت حکومت را، آن طوری که در اسلام مقرر است، همانطوری که در صدر اسلام بود که حکومت نسبت به تمام افراد به یک نظر و قانون نسبت به تمام افراد یک طور جریان دارد، حکومتی که رئیس حکومت را به دادگاه می خواهد و می رود به دادگاه، در زمان علی بن ابیطالب، سلام ا لله علیه، که اختلافی بین ایشان و یک نفر از افراد ذمّی، یهودی پیدا شد، همان قاضی که خود ایشان تعیین کرده بودند، احضار کرد حضرت را، حاکم وقت را احضار کرد، ولیّ امر وقت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رهبر و زمامدار جامعه اسلامی باید واجد دو صفت باشد: 1ـ علم به قانون 2ـ عدالت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علم به قانون و عدالت را تنها شرط ولی فقیه ندانسته بلکه شرایط عامه مثل عقل و تدبیر و نیز کفایت و صلاحیت را نیز ضروری و معتبر دانسته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 xml:space="preserve">را احضار کرد، ایشان هم رفتند، وقتی هم رفتند آنجا قاضی می خواست یک احترامی بگذارد، حتی به اینکه کنیه حضرت را ذکر کند، به حسب نقل این است که ایشان گفتند، نه، قاضی باید نسبت به همه علی السوا باشد، نظرش یک جور باشد. از آداب قضای اسلامی یکی این است که وقتی نگاه هم می خواهد بکند به طرفین، یکی را بیشتر نگاه نکند از دیگری، علی السوا باشد، در نشستن جوری نباشد که یکی بالاتر </w:t>
            </w:r>
            <w:r w:rsidR="001477CE" w:rsidRPr="00DA358C">
              <w:rPr>
                <w:rFonts w:ascii="Helvetica" w:eastAsia="Times New Roman" w:hAnsi="Helvetica" w:cs="B Nazanin"/>
                <w:sz w:val="28"/>
                <w:szCs w:val="28"/>
                <w:rtl/>
                <w:lang w:eastAsia="en-GB"/>
              </w:rPr>
              <w:t>بنشیند، یکی پایین تر بنشیند.»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اگر فقط همین مطلب امام بود و غیر از این هیچی نبود به نظر، نویسنده، کفایت می کرد بر اینکه در اسلام در برابر قانون همه مساوی اند اعم از اینکه ولی فقیه باشد و یا یک فرد بیسواد.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اسلام هیچ کس به دلیل رنگ، نژاد، موقعیت اجتماعی، یا پست و مقام دارای امتیاز نیست. در روایتی از پیامبر اکرم(ص) نقل شده است:</w:t>
            </w:r>
          </w:p>
          <w:p w:rsidR="001477C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w:t>
            </w:r>
            <w:r w:rsidR="001477CE" w:rsidRPr="00DA358C">
              <w:rPr>
                <w:rFonts w:ascii="Helvetica" w:eastAsia="Times New Roman" w:hAnsi="Helvetica" w:cs="B Nazanin"/>
                <w:sz w:val="28"/>
                <w:szCs w:val="28"/>
                <w:rtl/>
                <w:lang w:eastAsia="en-GB"/>
              </w:rPr>
              <w:t>لناس کلهم سواء کالسنان المشط»</w:t>
            </w:r>
          </w:p>
          <w:p w:rsidR="0007257E" w:rsidRPr="00DA358C" w:rsidRDefault="0007257E" w:rsidP="001477CE">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«مردم همانند دندانه های شانه یکسان هستند.»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قرآن با اشاره به عدم امتیاز مردم نسبت به یکدیگر آمده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«یا ایها الناس انا خلقناکم من ذکر و انثی و جعلناکم شعوباً و قبائل لتعارفوا ان اکرمکم عندالله اتقکم ان الله علیم خبیر»</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«ای مردم ما شما را از زن و مرد آفریدیم و شما را نژادها و قبیله ها قرار دادیم تا از هم بازشناخته شوید. همانا گرامی ترین شما نزد خداوند پرهیزگارترین شماست. خداوند آگاه و بسیار داناست.»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جمله «ان اکرمکم» استثنای از اجرای قانون نیست تاگفته شود تقوا موجب تبعیض است. زیرا محور اصلی تقوا رعایت قوانین الهی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می توان گفت که از نکات کلی و محوری که دربارة حقوق مردم امام خمینی فراوان بر آن اصرار داشتند تساوی همه در برابر قانون است. در این باره فرموده اند: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اسلام همه کس حتی پیامبر عظیم الشأن ـ صلی الله علیه و آله ـ در مقابل قانون، بی امتیاز در یک صف هستند و احکام قرآن و اسلام بر همه جاری است و شرف و ارزش انسان ها در تبعیت از قانون است که همان تقواست و متخلف از ق</w:t>
            </w:r>
            <w:r w:rsidR="001477CE" w:rsidRPr="00DA358C">
              <w:rPr>
                <w:rFonts w:ascii="Helvetica" w:eastAsia="Times New Roman" w:hAnsi="Helvetica" w:cs="B Nazanin"/>
                <w:sz w:val="28"/>
                <w:szCs w:val="28"/>
                <w:rtl/>
                <w:lang w:eastAsia="en-GB"/>
              </w:rPr>
              <w:t>انون، مجرم و قابل تعقیب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در جای دیگر فرموده اند: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«دولت در حکومت اسلامی در خدمت ملت است. باید خدمتگزار ملت باشد و ملت چنانچه نخست وزیر هم یک وقت ظلم کرد در دادگاهها از او شکایت می کند و دادگاه ها او را در دادگاه می برند و جرم او اگر ث</w:t>
            </w:r>
            <w:r w:rsidR="001477CE" w:rsidRPr="00DA358C">
              <w:rPr>
                <w:rFonts w:ascii="Helvetica" w:eastAsia="Times New Roman" w:hAnsi="Helvetica" w:cs="B Nazanin"/>
                <w:sz w:val="28"/>
                <w:szCs w:val="28"/>
                <w:rtl/>
                <w:lang w:eastAsia="en-GB"/>
              </w:rPr>
              <w:t>ابت شد به سزای اعمالش می رسد.»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در جای دیگر در تمجید از حکومت اصیل اسلامی می گویند: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اگر چنانچه یک نفر از پایین ترین افراد ملت بر شخص اول مملکت، بر سلطان، بر رعیت ادعایی داشت و پیش قاضی می رفت، قاضی شخص اول مملکت را احضار می کرد و او هم حاضر می شد و اگر چنانچه حک</w:t>
            </w:r>
            <w:r w:rsidR="001477CE" w:rsidRPr="00DA358C">
              <w:rPr>
                <w:rFonts w:ascii="Helvetica" w:eastAsia="Times New Roman" w:hAnsi="Helvetica" w:cs="B Nazanin"/>
                <w:sz w:val="28"/>
                <w:szCs w:val="28"/>
                <w:rtl/>
                <w:lang w:eastAsia="en-GB"/>
              </w:rPr>
              <w:t>م برخلاف او می کرد تسلیم بود.»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این بیانات مشخص بود که در برابر قانون همه مساویند و هیچ کس بر دیگری هیچ امتیازی ندارد و هرچند مقامات اجتماعی داشته باشند.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3ـ سیستم نمایندگی و تفکیک قوا در نظریه ولایت فقیه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بحث در مورد سازگاری شاخص های نظریة دموکراسی با نظریة ولایت فقیه می باشد که در مباحث قبلی دو شاخص مهم یعنی آزادی و برابری مطرح شد در این قسمت سومین شاخص یعنی سیستم نمایندگی و تفکیک قوا در ولایت فقیه مطرح می شود. با توجه به قانون اساسی، نوع حکومت ایران جمهوری اسلامی و مشروعیت آن مبتنی بر دو اصل: مکتب (حق و عدل) و انتخاب اکثریت قریب به اتفاق ملت ایران می باشد.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«کلمه جمهوری نام شکل حکومت انتخابی ملت ایران است و نشان دهندة نوعی حکومت </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اسلام، همه در برابر قانون مساوی اند، ولی فقیه یا یک فرد بیسواد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اسلام هیچکس به دلیل رنگ، نژاد، موقعیت اجتماعی یا پست و مقام دارای امتیاز نیست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دموکراسی است که مردم در آن حق تعیین سرنوشت خود را دارند و حق انتخاب با همه</w:t>
            </w:r>
            <w:r w:rsidR="001477CE" w:rsidRPr="00DA358C">
              <w:rPr>
                <w:rFonts w:ascii="Helvetica" w:eastAsia="Times New Roman" w:hAnsi="Helvetica" w:cs="B Nazanin"/>
                <w:sz w:val="28"/>
                <w:szCs w:val="28"/>
                <w:rtl/>
                <w:lang w:eastAsia="en-GB"/>
              </w:rPr>
              <w:t xml:space="preserve"> مردم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رژیم های دموکراسی معمولاً ادعا دارند که برای مردم کار می کنند و در جهت مصالح عمومی جامعه تلاش می کنند ولی آنچه به نظر می رسد و حکومت دموکراسی را مشخص می سازد این است که تشخیص مصالح جامعه و عدالت و امنیت منحصراً با انتخاب مردم است یعنی اگر مردم مستقیماً در امور اجرایی و... نباشند ولی حداقل با انتخاب مردم، مسئولین زمام امور را بدست گرفته باشند. نظام جمهوری اسلامی ایران مبتنی بر ولایت فقیه همین خصوصیت را دارد ولی سایر حکومت ها این را ندارند پس می توان گفت که در جمهوری اسلامی تمام مسئولین انتخابی هستند و از طرف مردم انتخاب می شوند.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می توان گفت که برای جلوگیری از گونه های مختلف استبداد، نوعی جمهوری انتخاب شده که همه مقامات عالیه مشروعیت خودشان را از مردم گرفته اند بدون آنکه استقلال قوا بهم بخورد.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بطور کلی می توان نقش مردم را در دو جنبه بررسی کرد: 1ـ در مشروعیت بخشیدن به حکومت اسلامی 2ـ عینیت بخشیدن به آنها.</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به اتفاق نظر فقهای شیعه مشروعیت پیامبر همانطوریکه از خداوند بوده در زمان غیبت، فقیه حق حاکمیت دارد و حکومت از سوی خدا بوسیلة امامان معصوم(ع) به فقها واگذار شده است پس در زمان غیبت، مشروعیت حکومت از سوی خداست نه از سوی آرای مردم، نقش مردم در زمان غیبت فقط عینیت بخشیدن به حکوم</w:t>
            </w:r>
            <w:r w:rsidR="001477CE" w:rsidRPr="00DA358C">
              <w:rPr>
                <w:rFonts w:ascii="Helvetica" w:eastAsia="Times New Roman" w:hAnsi="Helvetica" w:cs="B Nazanin"/>
                <w:sz w:val="28"/>
                <w:szCs w:val="28"/>
                <w:rtl/>
                <w:lang w:eastAsia="en-GB"/>
              </w:rPr>
              <w:t>ت است نه مشروعیت بخشیدن به آن.</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یک کلام می توان گفت که در زمان غیبت حکومت فقیه مشروعیتی تلفیقی دارد. بدین معنا که مشروعیت ولایت فقیه به نصب الهی و نیز رأی مردم است و یا رأی مردم همراه با نصب الهی جزء تعیین کننده برای مشروعیت حکومت فقیه است. در هر حال درست است مشروعیت از طریق مردم بدست نمی آید ولی در عین حال هیچ گونه تحمیلی نیز به مردم صورت نمی گیرد زیرا توسل به زور برای رسیدن به حکومت درست نیست.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توجه به مطالب بالا می توان گفت که در نظریه ولایت فقیه که خود ولی فقیه با آراء مردم به حکومت می رسد مشخص است که تمام مسئولین نیز با آراء مردم به مسئولیت می رسند و به مقام و پست می رسند پس در نتیجه بدون آراء مردم، هیچ نقشی به کسی داده نمی شود. در نتیجه نظریه ولایت فقیه، نمایندگی ولی فقیه انتخابی را از سوی مردم می پذیرد.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وقتی مشخص شد که سیستم نمایندگی در ولایت فقیه مورد پذیرش قرار گرفته است. بحث تفکیک قوا مطرح می شود که در نظریه ولایت فقیه چگونه مطرح شده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«آن چه در نظام ولایت فقیه به عنوان نظام منحصر به فرد، در سیستم های حقوقی دنیا، مطرح است اس</w:t>
            </w:r>
            <w:r w:rsidR="001477CE" w:rsidRPr="00DA358C">
              <w:rPr>
                <w:rFonts w:ascii="Helvetica" w:eastAsia="Times New Roman" w:hAnsi="Helvetica" w:cs="B Nazanin"/>
                <w:sz w:val="28"/>
                <w:szCs w:val="28"/>
                <w:rtl/>
                <w:lang w:eastAsia="en-GB"/>
              </w:rPr>
              <w:t>تقلال قوا نسبت به یکدیگر است.»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البته لازم به ذکر است که قوا نسبت به رهبر دارای استقلال نیستند چون رهبر از باب ولایت، بر آنها نظارت دارد.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«منظور از استقلال قوا این است که هیچ کدام از آنها نمی توانند به طور مستقیم و رأساً در کار دیگری دخالت کنند و هر کدام باید به طور جداگانه به دور از اعمال نفوذ قوة دیگر وظایف خود را انجام داده و اختیارات خود را به کار بگیرد.» 51</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درست است که در اکثر موارد قوه مجریه و قضائیه، مصوبات قوه مقننه را اجرا می کنند و در حقیقت حدود وظایف آن دو در دست مجلس است ولی نمی توان این را دخالت نامید چون در حقیقت این از چگونگی وضع و جایگاه هر کدام از سه قوه ناشی می شود پس نمی توان گفت که استقلال ندارند.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در نظریه ولایت فقیه، می توان حضور سه شاخص دموکراسی (آزادی سیاسی، برابری و سیستم نمایندگی و تفکیک) را مشاهده کرد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سؤالی که در اینجا مطرح می شود این است که آیا ولایت فقیه ناقض استقلال و تفکیک قوا می باشد یا نه؟ برای جواب به این سؤال، باید گفت که تنظیم روابط و حل اختلاف قوای سه گانه بر عهدة رهبری است و در نظام ولایت فقیه چیزی که مطرح می شود استقلال قوا نسبت به یکدیگر می باشد و قوا نسبت به رهبری دارای استقلال نیستند پس این به معنای نقض استقلال نیست بلکه بخاطر نظارتی است که ولایت فقیه بر قوای سه گانه دارد. چون رهبری در حیطه قانون به وظایف قانونی خود عمل می کند می توان گفت نقض استقلال قوا زمانی مطرح می شود که ولی فقیه بدون توجه به قانون و به دور از مصالح عمومی در کار سه قوا دخالت کند در حالی که دخالت ولی فقیه کاملاً نهادینه شده است. پس می توان گفت که ولایت فقیه نظارت بر قوة مقننه، قوة مجریه و قوة قضائیه دارند و این سه قوا زیر نظر ولایت امر و امامت امت کارهای خودشان را انجام می دهند بدون اینکه مشکل ناهماهنگی بوجود بیاید. اینکه هر کدام از قوا را به طور جداگانه توضیح می دهیم:</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1ـ قوه مقننه «قانونگذاری»</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«قانون حکم و دستور زندگی اجتماعی است که از طریق آن، از هرج و مرج جلوگیری می شود و نظم و امن</w:t>
            </w:r>
            <w:r w:rsidR="001477CE" w:rsidRPr="00DA358C">
              <w:rPr>
                <w:rFonts w:ascii="Helvetica" w:eastAsia="Times New Roman" w:hAnsi="Helvetica" w:cs="B Nazanin"/>
                <w:sz w:val="28"/>
                <w:szCs w:val="28"/>
                <w:rtl/>
                <w:lang w:eastAsia="en-GB"/>
              </w:rPr>
              <w:t>یت برای همگان تأمین می گردد.»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نظام جمهوری اسلامی ایران، چون مردم اعتقاد به دین مبین اسلام دارند بخاطر آن حاکمیت قانون الهی مورد توجه قرار گرفته است. به نظر می رسد آنچه قوه مقننه این نظام را با قوه مقننه دموکراسی های دیگر متفاوت و متمایز می کند همین است که کلیه قوانین باید بر اساس موازین اسلامی باشد و به همین خاطر، برای اینکه قوانین بر اساس موازین اسلامی باشد شش نفر از طرف ولی فقیه به عنوان فقهای عادل و آگاه انتخاب می شوند تا بر مصوبات مجلس نظارت داشته باشند. به همین خاطر می توان گفت که در نظریة ولایت فقیه، مجلس شورای اسلامی بدون شورای نگهبان اعتبار قانونی ندارد.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2ـ قوه مجریه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طرف ولی فقیه تمام اعمال قوه مجریه زیر نظر است تا برخلاف مصالح اسلامی چیزی نباشد. پس هرگونه تصمیم گیری باید زیرنظر ولی فقیه باشد تا برخلاف مصالح اسلامی چیزی به اجرا نیاید. ولی فقیه علاوه بر اینکه نظارت بر قوه مجریه دارد، عزل رئیس جمهوری نیز با اوست. و او حکم ریاست جمهوری را تنفیذ می کند. اینها همه دلالت بر این دارد که ولایت فقیه مواظب است تا چیزی برخلاف اسلام نباشد.</w:t>
            </w:r>
          </w:p>
          <w:p w:rsidR="0007257E" w:rsidRPr="00DA358C" w:rsidRDefault="0007257E"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lastRenderedPageBreak/>
              <w:t>3ـ قوه قضائیه</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فقهای اسلام، ولایت در قضا و اقامة حدود را از جمله اموری می دانند که فقط بر عهدة مجتهدان واجد شرایط می باشد. در نظام جمهوری اسلامی ایران، نیز قضاوت بر پایة عدل اسلامی و از طریق قضات عادل پیش بینی شده است پس می توان نتیجه گرفت که رئیس قوة قضائیه باید از طرف ولی فقیه به این سمت برگزیده شود.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بنابر آنچه که گذشت، روشن شد که در نظریه ولایت فقیه، می توان حضور سه شاخص آزادی سیاسی، برابری و سیستم نمایندگی و تفکیک را مشاهده کرد. امام خمینی این سه شاخص را پذیرفته و در طرح نظریه ولایت فقیه به این شاخص ها توجه کرده است.</w:t>
            </w:r>
          </w:p>
          <w:p w:rsidR="0007257E" w:rsidRPr="00DA358C" w:rsidRDefault="0007257E" w:rsidP="001477CE">
            <w:pPr>
              <w:shd w:val="clear" w:color="auto" w:fill="FFFFFF"/>
              <w:bidi/>
              <w:spacing w:before="300" w:after="150" w:line="240" w:lineRule="auto"/>
              <w:jc w:val="both"/>
              <w:outlineLvl w:val="3"/>
              <w:rPr>
                <w:rFonts w:ascii="inherit" w:eastAsia="Times New Roman" w:hAnsi="inherit" w:cs="B Nazanin"/>
                <w:sz w:val="28"/>
                <w:szCs w:val="28"/>
                <w:rtl/>
                <w:lang w:eastAsia="en-GB"/>
              </w:rPr>
            </w:pP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lang w:eastAsia="en-GB"/>
              </w:rPr>
            </w:pPr>
            <w:r w:rsidRPr="00DA358C">
              <w:rPr>
                <w:rFonts w:ascii="Helvetica" w:eastAsia="Times New Roman" w:hAnsi="Helvetica" w:cs="B Nazanin"/>
                <w:sz w:val="28"/>
                <w:szCs w:val="28"/>
                <w:rtl/>
                <w:lang w:eastAsia="en-GB"/>
              </w:rPr>
              <w:t>فقیه بلندپایه و مرجع پرآوازه شیعه، رهبر و بنیانگذار نظام جمهوری اسلامی ایران حضرت آیت الله العظمی امام خمینی(س) مردی بود که در عرصه های علم و عمل، گوی سبقت از همگان ربود و علاوه بر تشکیل حکومت اسلامی ـ در عصر بی خدایی و دین فراموشی و در جهان مادّی که در تاریخ بشریت امری بی سابقه و شگفت آور بود ـ موفق شد تا در طول نیم قرن تألیف و تدریس خویش، صدها عالم و فقیه وارسته و دهها کتاب علمی، فقهی و اصولی از خود به یادگار گذارد و نسل های آیندة مؤمنان و مسلمانان را از سرچشمه زلال دانش آسمانی اهل بیت عصمت و طهارت (علیهم السلام) سیراب سازد. او، علاوه بر آثار فقهی و اصولی اش، کتابهای گونه گون دیگر در عرصه تفسیر، حدیث، کلام، عرفان، ادب و سیاست نگاشت که در مقالتی دگر، بدان خواهیم پرداخت.</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مجموع آثار موجود حضرت امام، 60 عنوان (در 100 مجلد) است، که امید می رود همة آنان به صورت یکسان و هماهنگ به چاپ رسد.</w:t>
            </w:r>
          </w:p>
          <w:p w:rsidR="0007257E" w:rsidRPr="00DA358C" w:rsidRDefault="0007257E"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نوشتار حاضر، عهده دار معرفی و توصیف آثار فقهی (20 عنوان)، اصولی (9 عنوان) و قواعد فقه (4 عنوان) است که علاوه بر شناسایی آنها، به کتابشناسی شرح ها، تلخیص ها و ترجمه های آنها نیز اشارتی شده است.</w:t>
            </w:r>
          </w:p>
          <w:p w:rsidR="00707D3B" w:rsidRPr="00DA358C" w:rsidRDefault="00707D3B" w:rsidP="00301B92">
            <w:pPr>
              <w:pStyle w:val="NormalWeb"/>
              <w:bidi/>
              <w:jc w:val="both"/>
              <w:rPr>
                <w:rFonts w:ascii="Yu Mincho Light" w:eastAsia="Yu Mincho Light" w:hAnsi="Yu Mincho Light" w:cs="B Nazanin"/>
                <w:sz w:val="28"/>
                <w:szCs w:val="28"/>
                <w:rtl/>
              </w:rPr>
            </w:pPr>
            <w:r w:rsidRPr="00DA358C">
              <w:rPr>
                <w:rFonts w:ascii="Cambria" w:eastAsia="Yu Mincho Light" w:hAnsi="Cambria" w:cs="Cambria" w:hint="cs"/>
                <w:sz w:val="28"/>
                <w:szCs w:val="28"/>
                <w:rtl/>
              </w:rPr>
              <w:t> </w:t>
            </w:r>
          </w:p>
          <w:p w:rsidR="007B3CEE" w:rsidRPr="00DA358C" w:rsidRDefault="00707D3B" w:rsidP="007B3CEE">
            <w:pPr>
              <w:pStyle w:val="NormalWeb"/>
              <w:bidi/>
              <w:jc w:val="both"/>
              <w:rPr>
                <w:rFonts w:ascii="Yu Mincho Light" w:eastAsia="Yu Mincho Light" w:hAnsi="Yu Mincho Light" w:cs="B Nazanin"/>
                <w:sz w:val="28"/>
                <w:szCs w:val="28"/>
              </w:rPr>
            </w:pPr>
            <w:r w:rsidRPr="00DA358C">
              <w:rPr>
                <w:rStyle w:val="Strong"/>
                <w:rFonts w:ascii="Cambria" w:eastAsia="Yu Mincho Light" w:hAnsi="Cambria" w:cs="Cambria" w:hint="cs"/>
                <w:b w:val="0"/>
                <w:bCs w:val="0"/>
                <w:sz w:val="28"/>
                <w:szCs w:val="28"/>
                <w:rtl/>
              </w:rPr>
              <w:t>  </w:t>
            </w:r>
          </w:p>
          <w:p w:rsidR="00707D3B" w:rsidRPr="00DA358C" w:rsidRDefault="00707D3B" w:rsidP="00301B92">
            <w:pPr>
              <w:pStyle w:val="NormalWeb"/>
              <w:bidi/>
              <w:spacing w:line="5" w:lineRule="atLeast"/>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w:t>
            </w:r>
          </w:p>
          <w:p w:rsidR="00707D3B" w:rsidRPr="00DA358C" w:rsidRDefault="00707D3B" w:rsidP="00301B92">
            <w:pPr>
              <w:shd w:val="clear" w:color="auto" w:fill="FFFFFF"/>
              <w:bidi/>
              <w:spacing w:after="150" w:line="450" w:lineRule="atLeast"/>
              <w:jc w:val="both"/>
              <w:rPr>
                <w:rFonts w:ascii="Helvetica" w:eastAsia="Times New Roman" w:hAnsi="Helvetica" w:cs="B Nazanin"/>
                <w:sz w:val="28"/>
                <w:szCs w:val="28"/>
                <w:rtl/>
                <w:lang w:eastAsia="en-GB"/>
              </w:rPr>
            </w:pPr>
          </w:p>
          <w:p w:rsidR="001646DB" w:rsidRPr="00DA358C" w:rsidRDefault="001646DB" w:rsidP="00301B92">
            <w:pPr>
              <w:shd w:val="clear" w:color="auto" w:fill="FFFFFF"/>
              <w:bidi/>
              <w:spacing w:before="100" w:beforeAutospacing="1" w:after="100" w:afterAutospacing="1" w:line="420" w:lineRule="atLeast"/>
              <w:jc w:val="both"/>
              <w:outlineLvl w:val="1"/>
              <w:rPr>
                <w:rFonts w:ascii="Tahoma" w:hAnsi="Tahoma" w:cs="B Nazanin"/>
                <w:kern w:val="36"/>
                <w:sz w:val="28"/>
                <w:szCs w:val="28"/>
                <w:rtl/>
              </w:rPr>
            </w:pPr>
            <w:r w:rsidRPr="00DA358C">
              <w:rPr>
                <w:rFonts w:ascii="Tahoma" w:hAnsi="Tahoma" w:cs="B Nazanin"/>
                <w:kern w:val="36"/>
                <w:sz w:val="28"/>
                <w:szCs w:val="28"/>
                <w:rtl/>
              </w:rPr>
              <w:lastRenderedPageBreak/>
              <w:t xml:space="preserve">نامه </w:t>
            </w:r>
            <w:r w:rsidRPr="00DA358C">
              <w:rPr>
                <w:rFonts w:ascii="Tahoma" w:hAnsi="Tahoma" w:cs="B Nazanin" w:hint="cs"/>
                <w:kern w:val="36"/>
                <w:sz w:val="28"/>
                <w:szCs w:val="28"/>
                <w:rtl/>
              </w:rPr>
              <w:t>حضرت ا</w:t>
            </w:r>
            <w:r w:rsidRPr="00DA358C">
              <w:rPr>
                <w:rFonts w:ascii="Tahoma" w:hAnsi="Tahoma" w:cs="B Nazanin"/>
                <w:kern w:val="36"/>
                <w:sz w:val="28"/>
                <w:szCs w:val="28"/>
                <w:rtl/>
              </w:rPr>
              <w:t xml:space="preserve">مام </w:t>
            </w:r>
            <w:r w:rsidRPr="00DA358C">
              <w:rPr>
                <w:rFonts w:ascii="Tahoma" w:hAnsi="Tahoma" w:cs="B Nazanin" w:hint="cs"/>
                <w:kern w:val="36"/>
                <w:sz w:val="28"/>
                <w:szCs w:val="28"/>
                <w:rtl/>
              </w:rPr>
              <w:t>خمینی (ره)</w:t>
            </w:r>
            <w:r w:rsidRPr="00DA358C">
              <w:rPr>
                <w:rFonts w:ascii="Tahoma" w:hAnsi="Tahoma" w:cs="B Nazanin"/>
                <w:kern w:val="36"/>
                <w:sz w:val="28"/>
                <w:szCs w:val="28"/>
                <w:rtl/>
              </w:rPr>
              <w:t>به گورباچف</w:t>
            </w:r>
            <w:r w:rsidRPr="00DA358C">
              <w:rPr>
                <w:rFonts w:ascii="Tahoma" w:hAnsi="Tahoma" w:cs="B Nazanin" w:hint="cs"/>
                <w:kern w:val="36"/>
                <w:sz w:val="28"/>
                <w:szCs w:val="28"/>
                <w:rtl/>
              </w:rPr>
              <w:t xml:space="preserve"> </w:t>
            </w:r>
          </w:p>
          <w:p w:rsidR="0007257E" w:rsidRPr="00DA358C" w:rsidRDefault="001646DB" w:rsidP="00301B92">
            <w:pPr>
              <w:shd w:val="clear" w:color="auto" w:fill="FFFFFF"/>
              <w:bidi/>
              <w:spacing w:after="225" w:line="420" w:lineRule="atLeast"/>
              <w:jc w:val="both"/>
              <w:rPr>
                <w:rFonts w:ascii="Tahoma" w:hAnsi="Tahoma" w:cs="B Nazanin"/>
                <w:sz w:val="28"/>
                <w:szCs w:val="28"/>
                <w:rtl/>
              </w:rPr>
            </w:pPr>
            <w:r w:rsidRPr="00DA358C">
              <w:rPr>
                <w:rFonts w:ascii="Tahoma" w:hAnsi="Tahoma" w:cs="B Nazanin"/>
                <w:sz w:val="28"/>
                <w:szCs w:val="28"/>
                <w:rtl/>
              </w:rPr>
              <w:t xml:space="preserve">تبين اين موضوع نيازمند توجه </w:t>
            </w:r>
            <w:r w:rsidRPr="00DA358C">
              <w:rPr>
                <w:rFonts w:ascii="Tahoma" w:hAnsi="Tahoma" w:cs="B Nazanin" w:hint="cs"/>
                <w:sz w:val="28"/>
                <w:szCs w:val="28"/>
                <w:rtl/>
              </w:rPr>
              <w:t>بیشتر و</w:t>
            </w:r>
            <w:r w:rsidRPr="00DA358C">
              <w:rPr>
                <w:rFonts w:ascii="Tahoma" w:hAnsi="Tahoma" w:cs="B Nazanin"/>
                <w:sz w:val="28"/>
                <w:szCs w:val="28"/>
                <w:rtl/>
              </w:rPr>
              <w:t xml:space="preserve">دقيق به مطالب ذيل </w:t>
            </w:r>
            <w:r w:rsidRPr="00DA358C">
              <w:rPr>
                <w:rFonts w:ascii="Tahoma" w:hAnsi="Tahoma" w:cs="B Nazanin" w:hint="cs"/>
                <w:sz w:val="28"/>
                <w:szCs w:val="28"/>
                <w:rtl/>
              </w:rPr>
              <w:t>است</w:t>
            </w:r>
            <w:r w:rsidRPr="00DA358C">
              <w:rPr>
                <w:rFonts w:ascii="Tahoma" w:hAnsi="Tahoma" w:cs="B Nazanin"/>
                <w:sz w:val="28"/>
                <w:szCs w:val="28"/>
                <w:rtl/>
              </w:rPr>
              <w:br/>
            </w:r>
            <w:r w:rsidRPr="00DA358C">
              <w:rPr>
                <w:rFonts w:ascii="Tahoma" w:hAnsi="Tahoma" w:cs="B Nazanin" w:hint="cs"/>
                <w:sz w:val="28"/>
                <w:szCs w:val="28"/>
                <w:rtl/>
              </w:rPr>
              <w:t xml:space="preserve">ازآنجائیکه </w:t>
            </w:r>
            <w:r w:rsidRPr="00DA358C">
              <w:rPr>
                <w:rFonts w:ascii="Tahoma" w:hAnsi="Tahoma" w:cs="B Nazanin"/>
                <w:sz w:val="28"/>
                <w:szCs w:val="28"/>
                <w:rtl/>
              </w:rPr>
              <w:t>نظام اسلامي در سياست خارجي خويش داراي دودسته از اهداف ملي و ايدئولوژيکي است و بر اساس آن مسئوليت خارجي دولت اسلامي را تبيين مي نمايد . بر اين اساس مهمترين اهداف فراملي دولت اسلامي عبارتند از :</w:t>
            </w:r>
            <w:r w:rsidRPr="00DA358C">
              <w:rPr>
                <w:rFonts w:ascii="Tahoma" w:hAnsi="Tahoma" w:cs="B Nazanin"/>
                <w:sz w:val="28"/>
                <w:szCs w:val="28"/>
                <w:rtl/>
              </w:rPr>
              <w:br/>
              <w:t>1 . تحکيم و توسعه قدرت</w:t>
            </w:r>
            <w:r w:rsidRPr="00DA358C">
              <w:rPr>
                <w:rFonts w:ascii="Tahoma" w:hAnsi="Tahoma" w:cs="B Nazanin"/>
                <w:sz w:val="28"/>
                <w:szCs w:val="28"/>
                <w:rtl/>
              </w:rPr>
              <w:br/>
              <w:t>2 . ابلاغ رسالت و دعوت به اسلام</w:t>
            </w:r>
            <w:r w:rsidRPr="00DA358C">
              <w:rPr>
                <w:rFonts w:ascii="Tahoma" w:hAnsi="Tahoma" w:cs="B Nazanin"/>
                <w:sz w:val="28"/>
                <w:szCs w:val="28"/>
                <w:rtl/>
              </w:rPr>
              <w:br/>
              <w:t>3 . همگرايي و اتحاد دولت ها و ملت هاي مسلمان</w:t>
            </w:r>
            <w:r w:rsidRPr="00DA358C">
              <w:rPr>
                <w:rFonts w:ascii="Tahoma" w:hAnsi="Tahoma" w:cs="B Nazanin"/>
                <w:sz w:val="28"/>
                <w:szCs w:val="28"/>
                <w:rtl/>
              </w:rPr>
              <w:br/>
              <w:t>4 . برقراري و گسترش عدالت .</w:t>
            </w:r>
            <w:r w:rsidRPr="00DA358C">
              <w:rPr>
                <w:rFonts w:ascii="Tahoma" w:hAnsi="Tahoma" w:cs="B Nazanin"/>
                <w:sz w:val="28"/>
                <w:szCs w:val="28"/>
                <w:rtl/>
              </w:rPr>
              <w:br/>
              <w:t xml:space="preserve">بنابراين صرف اِعمال ولايت در سطح داخلي يا بين المللي از اهداف نظام اسلامي نمي باشد بلکه بايد ديد با اين اعمال ولايت به دنبال تحقق کدام يک از اهداف و مسئوليت هاي خويش است . از سوي ديگر کاربرد و تحقق اين اهداف از طرق گوناگون امکان پذير بوده و اولويت آنها بستگي به مقتضيات زمان و مکاني متفاوت است. به عنوان نمونه هرچند ابلاغ رسالت و دعوت به اسلام يکي از اهداف هميشگي نظام اسلامي است اما مشاهده مي شود در زمانهاي مختلف راهکار اجرايي اين هدف متفاوت است ؛ پيامبر گرامي اسلام (ص) با فرستادن نامه به دربار پادشاهان مهم آن روز آنها را دعوت به اسلام مي نمايد، اما در زمان امام علي (ع) تبليغ اسلام به گونه اي ديگر مي باشد . </w:t>
            </w:r>
            <w:r w:rsidRPr="00DA358C">
              <w:rPr>
                <w:rFonts w:ascii="Tahoma" w:hAnsi="Tahoma" w:cs="B Nazanin"/>
                <w:sz w:val="28"/>
                <w:szCs w:val="28"/>
                <w:rtl/>
              </w:rPr>
              <w:br/>
              <w:t xml:space="preserve">دوم . هرچند بر اساس نظريه ولايت مطلقه فقيه قلمرو و حوزه اختيارات حکومتي ولي فقيه جامع الشرايط همانند معصومين (ع) بوده و از نظر جغرافيايي محدود به سرزميني خاص نيست ، اما هدف اصلي حضرت امام (ره) از نگارش نامه تاريخي خود به گورباچف « تبليغ و دعوت به اسلام » با توجه به شرايط خاصي بود که رهبران اتحاد جماهير شوروي آن روز در آن قرار گرفته بودند . </w:t>
            </w:r>
            <w:r w:rsidRPr="00DA358C">
              <w:rPr>
                <w:rFonts w:ascii="Tahoma" w:hAnsi="Tahoma" w:cs="B Nazanin"/>
                <w:sz w:val="28"/>
                <w:szCs w:val="28"/>
                <w:rtl/>
              </w:rPr>
              <w:br/>
              <w:t>سوم . پيام ارزشمند و ماندگار امام خميني ( ره) در شرايطي به گورباچف ارسال شد که بازيگران عرصه سياست خصوصاً رهبران شوروي ، توان اتخاذ موضعي صريح نسبت به وقايع در حال وقوع در بلوک شرق را نداشتند. امام (ره ) با بينش برخاسته از مكتب وحي و فراتر از وقايع روزمره و اتفاقات سياسي به تحليل اين رويداد مهم پرداخت .</w:t>
            </w:r>
            <w:r w:rsidRPr="00DA358C">
              <w:rPr>
                <w:rFonts w:ascii="Tahoma" w:hAnsi="Tahoma" w:cs="B Nazanin"/>
                <w:sz w:val="28"/>
                <w:szCs w:val="28"/>
                <w:rtl/>
              </w:rPr>
              <w:br/>
              <w:t xml:space="preserve">پيش بيني شكست قطعي ماركسيسم در ميدان عمل و فروپاشي نظام الحادي كمونيسم , هشدار جدي نسبت به فروغلتيدن در دام قطب ديگر استكبار جهاني و نظام سرمايه داري غرب , تحقق وعده هاي الهي و بازگشت نهايي جامعه انساني به فطرت خداجوي خويش , از جمله نكات برجسته اين پيام بود كه حضرت امام (ره ) با دريافتي غيبي , آن را چند سال قبل از فروپاشي گوشزد نمودند. حضرت امام (ره ) در بخشي از اين نامه وقتي مي فرمايند: «... بايد به حقيقت رو آورد. مشكل اصلي كشور شما, مسئله مالكيت و اقتصاد و آزادي نيست . مشكل شما عدم اعتقاد به خداست ؛ همان مشكلي كه غرب را هم به ابتذال و بن بست كشيده و يا خواهد كشيد مشكل اصلي شما, مبارزه طولاني و بيهوده با خدا و مبدأ هستي و آفرينش است از شما مي خواهم كه درباره اسلام به صورت جدي تحقيق و تفحص كنيد و اين نه به خاطر نياز مسلمين به شما كه به جهت ارزش هاي والا و جهان شمول اسلام است كه مي تواند وسيله راحتي و نجات همه ملت باشد و گره </w:t>
            </w:r>
            <w:r w:rsidRPr="00DA358C">
              <w:rPr>
                <w:rFonts w:ascii="Tahoma" w:hAnsi="Tahoma" w:cs="B Nazanin"/>
                <w:sz w:val="28"/>
                <w:szCs w:val="28"/>
                <w:rtl/>
              </w:rPr>
              <w:lastRenderedPageBreak/>
              <w:t>مشكلات اساسي بشريت را باز نمايد....»</w:t>
            </w:r>
            <w:r w:rsidRPr="00DA358C">
              <w:rPr>
                <w:rFonts w:ascii="Tahoma" w:hAnsi="Tahoma" w:cs="B Nazanin"/>
                <w:sz w:val="28"/>
                <w:szCs w:val="28"/>
                <w:rtl/>
              </w:rPr>
              <w:br/>
              <w:t>در اين پيام حضرت امام (ره) با مروري بر مشکلات و ضعف هاي اساسي کمونيسم ، رهبران شوروي را به عنوان يکي از دو قدرت مهم جهان را هشدار مي دهد : « شما اگر بخواهيد در اين مقطع تنها گره‌هاي کور اقتصادي سوسياليسم و کمونيسم را با پناه بردن به کانون سرمايه‌داري غرب حل کنيد، نه تنها دردي از جامعه خويش را دوا نکرديد که ديگران بايد بيايند و اشتباهات شما را جبران کنند. ...» حضرت امام (ره) در خاتمه با دعوت گورباچف بعنوان رهبر اتحاد جماهير شوروي كمونيستي به اسلام فرمودند: « اكنون بعد از ذكر اين مسايل و مقدمات از شما مي خواهم درباره اسلام به صورت جدي تحقيق و تفحص كنيد و اين نه به خاطر نياز اسلام و مسلمين به شما، كه به جهت ارزش هاي والا و جهان شمول اسلام است كه مي تواند وسيله راحتي و نجات همه ملتها باشد و گره مشكلات اساسي بشريت را باز نمايد.»</w:t>
            </w:r>
            <w:r w:rsidRPr="00DA358C">
              <w:rPr>
                <w:rFonts w:ascii="Tahoma" w:hAnsi="Tahoma" w:cs="B Nazanin"/>
                <w:sz w:val="28"/>
                <w:szCs w:val="28"/>
                <w:rtl/>
              </w:rPr>
              <w:br/>
              <w:t>چهارم . هر چند در زمان کنوني هنوز موقعيتي مشابه وضعيت آن روز اتحاد جماهير شوروي و رهبران آن براي آمريکا و ساير قدرت هاي بزرگ پيش نيامده ، اما مقام معظم رهبري همواره بر تبليغ اسلام به عنوان يکي از اهداف و مسئوليت هاي فراملي دولت اسلامي تاکيد داشته و اين مهم از راهکارهاي مختلفي انجام مي شود . بخشي از اين هدف از طريق بيانات يا پيامهاي ايشان خطاب به مسلمانان يا رهبران جهان اسلام ، ملت هاي تحت ستم يا قدرتهاي بزرگ مي باشد . و بخشي ديگر از اين هدف توسط ساير بخشها و نهادها سياسي و فرهنگي نظام از رياست جمهوري گرفته تا رايزني هاي فرهنگي ، و مراکز تبليغي وابسته به حوزه هاي علميه يا مقام معظم رهبري ، مراجع عظام تقليد و ... صورت مي پذيرد .</w:t>
            </w:r>
            <w:r w:rsidRPr="00DA358C">
              <w:rPr>
                <w:rFonts w:ascii="Tahoma" w:hAnsi="Tahoma" w:cs="B Nazanin"/>
                <w:sz w:val="28"/>
                <w:szCs w:val="28"/>
                <w:rtl/>
              </w:rPr>
              <w:br/>
              <w:t>1. انديشه هاي فقهي سياسي امام خميني (ره) ، کاظم قاضي زاده ، مرکز تحقيقات رياست جمهوري ، 1377 .</w:t>
            </w:r>
            <w:r w:rsidRPr="00DA358C">
              <w:rPr>
                <w:rFonts w:ascii="Tahoma" w:hAnsi="Tahoma" w:cs="B Nazanin"/>
                <w:sz w:val="28"/>
                <w:szCs w:val="28"/>
                <w:rtl/>
              </w:rPr>
              <w:br/>
              <w:t xml:space="preserve">2 .مباني ، اصول و اهداف سياست خارجي دولت اسلامي ، سيد صادق حقيقت ، قم : پژوهشگاه علوم و فرهنگ اسلامي ، 1385 ،صص167 </w:t>
            </w:r>
            <w:r w:rsidRPr="00DA358C">
              <w:rPr>
                <w:rFonts w:ascii="Times New Roman" w:hAnsi="Times New Roman" w:cs="Times New Roman" w:hint="cs"/>
                <w:sz w:val="28"/>
                <w:szCs w:val="28"/>
                <w:rtl/>
              </w:rPr>
              <w:t>–</w:t>
            </w:r>
            <w:r w:rsidRPr="00DA358C">
              <w:rPr>
                <w:rFonts w:ascii="Tahoma" w:hAnsi="Tahoma" w:cs="B Nazanin"/>
                <w:sz w:val="28"/>
                <w:szCs w:val="28"/>
                <w:rtl/>
              </w:rPr>
              <w:t xml:space="preserve"> 260 . </w:t>
            </w:r>
          </w:p>
          <w:p w:rsidR="00AD603A" w:rsidRPr="00DA358C" w:rsidRDefault="00612991" w:rsidP="00301B92">
            <w:pPr>
              <w:bidi/>
              <w:spacing w:after="150" w:line="240" w:lineRule="auto"/>
              <w:jc w:val="both"/>
              <w:outlineLvl w:val="0"/>
              <w:rPr>
                <w:rFonts w:ascii="Yu Mincho Light" w:eastAsia="Yu Mincho Light" w:hAnsi="Yu Mincho Light" w:cs="B Nazanin"/>
                <w:kern w:val="36"/>
                <w:sz w:val="28"/>
                <w:szCs w:val="28"/>
              </w:rPr>
            </w:pPr>
            <w:hyperlink r:id="rId39" w:history="1">
              <w:r w:rsidR="00AD603A" w:rsidRPr="00DA358C">
                <w:rPr>
                  <w:rFonts w:ascii="Yu Mincho Light" w:eastAsia="Yu Mincho Light" w:hAnsi="Yu Mincho Light" w:cs="B Nazanin"/>
                  <w:kern w:val="36"/>
                  <w:sz w:val="28"/>
                  <w:szCs w:val="28"/>
                  <w:rtl/>
                </w:rPr>
                <w:t xml:space="preserve">وصیت امام خمینی به رهبر و شورای رهبری آینده </w:t>
              </w:r>
            </w:hyperlink>
          </w:p>
          <w:p w:rsidR="00AD603A" w:rsidRPr="00DA358C" w:rsidRDefault="00AD603A"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لازم است ب تذكرى برادرانه و مخلصانه بدهم</w:t>
            </w:r>
            <w:r w:rsidRPr="00DA358C">
              <w:rPr>
                <w:rFonts w:ascii="Yu Mincho Light" w:eastAsia="Yu Mincho Light" w:hAnsi="Yu Mincho Light" w:cs="B Nazanin"/>
                <w:sz w:val="28"/>
                <w:szCs w:val="28"/>
              </w:rPr>
              <w:t>:</w:t>
            </w:r>
          </w:p>
          <w:p w:rsidR="00AD603A" w:rsidRPr="00DA358C" w:rsidRDefault="00AD603A"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رهبر و رهبرى در اديان آسمانى و اسلامِ بزرگ چيزى نيست كه خودبخود ارزش داشته باشد، و انسان را خداى نخواسته به غرور و بزرگ انديشىِ خود وادارد. آن همان است كه مولاى ما، على بن ابي طالب، درباره آن گوشزد فرموده است. اساساً انبياء خدا- صلوات اللَّه و سلامه عليهم- مبعوث شدند براى خدمت به بندگان خدا، خدمتهاى معنوى و ارشادى و اخراج بشر از ظلمات به نور، و خدمت به مظلومان و ستمديدگان و اقامه عدل، عدل فردى و اجتماعى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شما كه خود را پيروان اصحاب وحى و اولياء عظيم الشأن می دانيد و بحمد اللَّه هستيد، خود را جز خدمتگزار به ملتهاى ستمديده ندانيد. و بايد بدانيد كه تبهكاران و جنايت پيشگان بيش از هر كس چشم طمع به شما دوخته اند، و با اشخاص منحرفِ نفوذى در بيوت شما، با چهره هاى صد در صد اسلامى و انقلابى، ممكن است خداى نخواسته فاجعه به بار آورند، و با يك عمل انحرافى نظام را به انحراف كشانند، و با دست شما به اسلام و جمهورى اسلامى سيلى زنند. اللَّه، اللَّه، در انتخاب اصحاب خود. اللَّه، اللَّه، در تعجيل تصميم گيرى، خصوصاً در امور مهمه. و بايد بدانيد و می دانيد كه انسان از اشتباه </w:t>
            </w:r>
            <w:r w:rsidRPr="00DA358C">
              <w:rPr>
                <w:rFonts w:ascii="Yu Mincho Light" w:eastAsia="Yu Mincho Light" w:hAnsi="Yu Mincho Light" w:cs="B Nazanin"/>
                <w:sz w:val="28"/>
                <w:szCs w:val="28"/>
                <w:rtl/>
              </w:rPr>
              <w:lastRenderedPageBreak/>
              <w:t>و خطا مأمون نيست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به مجرد احراز اشتباه و خطا از آن برگرديد، و اقرار به خطا كنيد؛ كه آن كمال انسانى است، و توجيه و پافشارى در امر خطا نقص، و از شيطان است. در امور مهمه با كارشناسان مشورت كنيد، و جانب احتياط را مراعات نماييد</w:t>
            </w:r>
            <w:r w:rsidRPr="00DA358C">
              <w:rPr>
                <w:rFonts w:ascii="Yu Mincho Light" w:eastAsia="Yu Mincho Light" w:hAnsi="Yu Mincho Light" w:cs="B Nazanin"/>
                <w:sz w:val="28"/>
                <w:szCs w:val="28"/>
              </w:rPr>
              <w:t>.</w:t>
            </w:r>
          </w:p>
          <w:p w:rsidR="00AD603A" w:rsidRPr="00DA358C" w:rsidRDefault="00AD603A" w:rsidP="00301B92">
            <w:pPr>
              <w:bidi/>
              <w:spacing w:after="0" w:line="240" w:lineRule="auto"/>
              <w:jc w:val="both"/>
              <w:rPr>
                <w:rFonts w:ascii="Yu Mincho Light" w:eastAsia="Yu Mincho Light" w:hAnsi="Yu Mincho Light" w:cs="B Nazanin"/>
                <w:sz w:val="28"/>
                <w:szCs w:val="28"/>
                <w:rtl/>
              </w:rPr>
            </w:pPr>
          </w:p>
          <w:p w:rsidR="00AD603A" w:rsidRPr="00DA358C" w:rsidRDefault="00AD603A"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پی نوشت</w:t>
            </w:r>
          </w:p>
          <w:p w:rsidR="00AD603A" w:rsidRPr="00DA358C" w:rsidRDefault="00AD603A"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صحيفه امام، ج18، ص: 7</w:t>
            </w:r>
          </w:p>
          <w:p w:rsidR="002B2995" w:rsidRPr="00DA358C" w:rsidRDefault="002B2995" w:rsidP="00301B92">
            <w:pPr>
              <w:bidi/>
              <w:spacing w:after="0"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رحلت نخستین ولی فقیه حضرت آیت الله امام خمینی(ره)درجمهوری اسلامی درایران</w:t>
            </w:r>
          </w:p>
          <w:p w:rsidR="00C959F5" w:rsidRPr="00DA358C" w:rsidRDefault="0082184E" w:rsidP="00301B92">
            <w:pPr>
              <w:bidi/>
              <w:spacing w:before="100" w:beforeAutospacing="1" w:after="100" w:afterAutospacing="1" w:line="48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خمينى هـدفها و آرمانها و هـر آنچه را كه مـى بايــست ابـلاغ كنـد ، گفته بـود و در عمـل نيز تـمام هستيـش را بـراى تحقق هـمان هـدفها بـكار گرفته بـود. اينك در آستـانه نيمه خـرداد سـال 1368 خـود را آماده ملاقات عزيزى مى كرد كه تمام عمرش را براى جلب رضاى او صرف كرده بـود و قامتش جز در بـرابـر او ، در مـقابل هيچ قدرتى خـم نشده ، و چشـمانش جز براى او گريه نكرده بـود. سروده هاى عارفانه اش همه حاكى از درد فـراق و بيان عطـش لحظه وصال محبوب بـود. و اينك ايـن لحظه شكـوهمنـد بـراى او ، و جانــكاه و تحمل ناپذير بـراى پيروانـش ، فـرا مـى رسيد. او خـود در وصيتنامه اش نـوشـته است : با دلى آرام و قلبـى مطمئن و روحى شاد و ضميرى اميدوار به فضل خدا از خدمت خـواهران و برادران مرخص و به سـوى جايگاه ابــدى سفر مى كنـم و به دعاى خير شما احتياج مبرم دارم و از خداى رحمن و رحيـم مى خـواهـم كه عذرم را در كوتاهى خدمت و قصـور و تقصير بپذيـرد و از مـلت امـيدوارم كه عذرم را در كـوتاهى ها و قصـور و تقصيـرها بـپذيـرنـد و بـا قــدرت و تصميـم و اراده بــه پيش بروند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شگفت آنكه امام خمينـى در يكـى از غزلياتـش كه چنـد سال قبل از رحلت سروده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انتظار فرج از نيمه خرداد كشم</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سالها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مى</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گذرد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حادثه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مى</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آيد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ساعت 20 / 22 بعداز ظهر روز شنبه سيزدهـم خـرداد ماه سـال 1368 لحظه وصال بـود. قــلبـى از كار ايستـاد كه ميليـونها قلــب را بـه نور خدا و معنـويت احـيا كرده بـود. بــه وسيله دوربين مخفـى اى كه تـوسط دوستان امــام در بيمارستان نصب شده بـود روزهاى بيمارى و جريان عمل و لحظه لقاى حق ضبط شده است. وقتى كه گوشه هايـى از حالات معنوى و آرامـش امام در ايـن ايـام از تلويزيون پخـش شـد غوغايى در دلها بر افكند كه وصف آن جــز با بودن در آن فضا ممكـن نيست. لبها دائمـا به ذكـر خـدا در حـركت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آخرين شب زندگى و در حالى كه چند عمل جراحى سخت و طولانى درسن 87 سالگى تحمل كرده بود و در حاليكه چنديـن سرم به دستهاى مباركـش وصل بـود نافله شب مى خـواند و قـرآن تلاوت مـى كرد. در ساعات آخر ، طمانينه و آرامشى ملكـوتـى داشـت و مـرتبا شـهادت بـه وحـدانيت خـدا و رسالت پيـامبـر اكرم (ص) را زمـزمه مـى كـرد و بـا چنيـن حــالتى بـود كه روحـش به ملكـوت اعلى پرواز كرد. وقتى كه خبر رحلت امــام منتشر شـد ، گـويـى زلزله اى عظيـم رخ داده است ، بغضها تـركيـد و سرتاسر ايران و همـه كانـونهايـى كـه در جـهان بـا نام و پيام امام خمينـى آشـنا بـودنـد يــكپارچه گـريستند و بـر سر و سينه زدنـد. هيچ قلـم و بيـانـى قـادر نيست ابعاد حـادثه را و امواج احساسات غير قابل كنترل مردم را در آن روزها تـوصيف كند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مـردم ايـران و مسلمانان انقلابى ، حق داشتـند اين چنيـن ضجه كـنند و صحنه هايى پديد آورند كه در تاريخ نمونه اى بـديـن حجم و عظـمت براى آن سراغ نداريـم. آنان كسـى را از دست داده بـودند كـه عـزت پـايمال شـده شان را بـاز گـردانده بود ، دست شاهان ستمگر ودستهاى غارتگران آمريكايى و غربـى را از سرزمينشان كـوتاه كرده بود ، اسلام را </w:t>
            </w:r>
            <w:r w:rsidRPr="00DA358C">
              <w:rPr>
                <w:rFonts w:ascii="Yu Mincho Light" w:eastAsia="Yu Mincho Light" w:hAnsi="Yu Mincho Light" w:cs="B Nazanin"/>
                <w:sz w:val="28"/>
                <w:szCs w:val="28"/>
                <w:rtl/>
              </w:rPr>
              <w:lastRenderedPageBreak/>
              <w:t>احــيا كـرده بــود ، مسلمـيـن را عــزت بـخـشـيـده بـــود ، جمهـورى اسلامـى را بـر پـا كـرده بـود ، رو در روى همـه قـدرتهاى جهـنمـى و شيـطانـى دنـيا ايستاده بـود و ده سال در بـرابـر صـدها تـوطئه برانـدازى و طـرح كـودتا و آشـوب و فتنه داخلـى و خارجـى مقاومت كرده بود و 8 سـال دفـاعى را فـرمانـدهـى كرده بـود كه در جبهه مقابلـش دشمنـى قـرار داشت كه آشكارا از سـوى هر دو قـدرت بزرگ شرق و غرب حمايت همه جانبه مـى شـد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مردم ،رهبر محبـوب و مرجع دينـى خـود و منادى اسلام راستيـن را از دست داده بـودند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شايـد كسانـى كه قـادر به درك و هضـم ايـن مفاهيـم نيستنـد ، اگـر حالات مردم را در فيـلمهاى مـراسـم توديع و تشييع و خاكسپارى پيكر مطهر امام خمينـى مشاهده كنـنـد و خـبر مرگ دهها تـن كه در مقابل سنگينـى ايـن حادثه تاب تحمـل نيـاورده و قـلبـشان از كار ايستـاده بـود را بشنـوند و پيكرهايى كه يكـى پـس از ديـگرى از شـدت تـاثـر بيهوش شـده ، بر روى دسـتها در امـواج جمعـيت به سـوى درمانگاهها روانه مى شـدند را در فيلمها و عكسها ببيننـد، در تفسير ايـن واقعيتها درمانده شوند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امـا آنـانكه عشـق را مـى شنـاسنـد و تجـربـه كـرده انـد، مشكلـى نـخواهند داشت. حقيقـتا مردم ايران عاشق امام خمينى بـودند و چـه شعار زيبا و گـويايى در سالگرد رحلتـش انتخاب كرده بـودند كه</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عشق به خمينـى عشق به همه خوبيهاست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روز چهاردهم خرداد 1368 ، مجلس خبرگان رهبری تشكيل گرديـد و پـس از قرائت وصيتنامه امـام خمينى تـوسـط </w:t>
            </w:r>
            <w:r w:rsidRPr="00DA358C">
              <w:rPr>
                <w:rFonts w:ascii="Yu Mincho Light" w:eastAsia="Yu Mincho Light" w:hAnsi="Yu Mincho Light" w:cs="B Nazanin"/>
                <w:sz w:val="28"/>
                <w:szCs w:val="28"/>
                <w:rtl/>
              </w:rPr>
              <w:lastRenderedPageBreak/>
              <w:t>حضرت آيـه الله خامنه اى كه دو ساعت و نيـم طـول كشيد ، بحث و تبـادل نظر براى تعييـن جانشينـى امام خمينـى و رهبر انقلاب اسلامـى آغاز شد و پـس از چنديـن ساعت سـرانجام حضرت آيـه الله خامنه اى ( رئيـس جمهور وقت ) كه خود از شـاگـردان امـام خمينـى ـ سلام الله عليه ـ و از چهره هاى درخشـان انقلاب اسلامـى و از يـاوران قيـام 15 خـرداد بـود و در تـمـام دوران نهضت امـام درهمـه فـراز و نشيبها در جـمع ديگـر يــاوران انـقلاب جـانبـازى كرده بود ، به اتفاق آرا براى ايـن رسالـت خطير بـرگـزيده شد. سالها بـود كه غـربيـها و عوامل تحت حمايتشان در داخل كشـور كه از شكست دادن امـام مايـوس شـده بـودند وعده زمان مرگ امـام را مى دادند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 هـوشمندى ملت ايران و انتخاب سريع و شايسته خـبرگان و حمايـت فـرزنـدان و پيـروان امـام همه اميدهاى ضـد انقلاب را بـر بـاد دادنـد و نه تنها رحلت امـام پايان راه او نبـود بلكه در واقع عصر امام خمينـى در پهـنه اى وسيعـتر از گـذشـته آغاز شده بـود. مگر انديشه و خـوبى و معنويت و حقيقت مى ميرد ؟ روز و شـب پانزدهـم خرداد 68 ميلونها نفر از مردم تهران و سـوگوارانى كه از شهرها و روستاها آمـده بـودند ، در محل مصلاى بـزرگ تهـران اجتماع كردنـد تـا بـراى آخـريـن بـار با پيكر مطهر مـردى كه بـا قيـامش قـامت خميـده ارزشها و كرامتها را در عصر سياه ستـم استـوار كرده و در دنـيا نهـضتـى از خـدا خواهى و باز گشت به فطرت انسانى آغاز كرده بود ، وداع كنند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هيچ اثرى از تشريـفات بـى روح مـرسـوم در مراسـم رسمى نبـود. همه چيز، بسيجى و مردمى وعاشقانه بـود. پيـكر پاك و سبز پوش امـام بـر بـالاى بـلنـدى و در حلـقه ميليـونها نفـر از جمعيت مـاتـم زده چـون نگينى مى درخشيد. هر كس به زبان خويـش با امامـش زمـزمه مى كرد و اشك مـى ريخت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سـرتاسـر اتـوبان و راههاى منتهى به مصلـى مملـو از </w:t>
            </w:r>
            <w:r w:rsidRPr="00DA358C">
              <w:rPr>
                <w:rFonts w:ascii="Yu Mincho Light" w:eastAsia="Yu Mincho Light" w:hAnsi="Yu Mincho Light" w:cs="B Nazanin"/>
                <w:sz w:val="28"/>
                <w:szCs w:val="28"/>
                <w:rtl/>
              </w:rPr>
              <w:lastRenderedPageBreak/>
              <w:t>جميعت سياهپوش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پـرچمهاى عزا بـر در و ديـورا شهر آويخته و آواى قرآن از تمام مساجد و مراكـز و ادارات و مـنازل به گـوش مـى رسيـد. شـب كـه فـرا رسيـد هزاران شمع بياد مشعلـى كه امـام افـروخـته است ، در بـيابـان مصلـى و تپه هـاى اطـراف آن روشـن شـد. خـانـواده هـاى داغدار گرداگرد شمعـها نشسته و چشمانشان بر بلنداى نـورانـى دوخته شـده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فرياد يا حسيـن بسيجيان كه احساس يتيمى مـى كـردنـد و بــر سـر و سينه مـى زدنـد فـضا را عـاشـورايـى كرده بـود. بـاور اينـكـه ديـگر صداى دلنشيـن امام خمينـى را در حسينيه جماران نخـواهند شنيد ، طاقتـها را بـرده بـود. مـردم شـب را در كـنار پيـكـر امـام بـه صبـح رسانيدند. در نخستین ساعت بامداد شانزدهم خــرداد ، ميلیونها تـن به امامت آيه الله العظمـى گلپايگانى(ره) با چشمانى اشكبار برپيكر امام نماز گزاردند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انبـوهى جمعيت و شكوه حماسه حضـور مـردم در روز ورود امام خمـينى به كشـور در 12 بهمـن 1357 و تـكـرار گسـتـرده تـر ايـن حماسـه در مـراسـم تشييع پيكر امام ، از شگفـتيهاى تـاريخ اسـت. خـبرگـزاريهاى رسمـى جهـانـى جمعيت استقبال كننده را در سال 1357 تا 6 ميليـون نفر و جمعيت حاضـر در مــراسـم تشـييـع را تا 9 ميليـون نفر تخميـن زدند و ايـن در حالى بـود كه طى دوران 11 ساله حكومت امام خمينى به واسطه اتحـاد كشـورهای غربى و شرقى در دشمنى با انقلاب و تحميل جنگ 8 ساله و صـدهـا تـوطـئه ديـگـر آنـان ، مردم ايـران سخـتيها و مشكلات فـراوانـى را تحـمـل كرده و عزيزان بى شمارى را در ايـن راه از دست داده بـودند و طـبعا مـى بـايـست بـتدریج خسته و دلسرد شـده باشنـد امـا هرگز اين چنيـن نشـد. نسل پرورش يـافـته در مكتب الـهى امام خمينى به ايـن فرمـوده امام </w:t>
            </w:r>
            <w:r w:rsidRPr="00DA358C">
              <w:rPr>
                <w:rFonts w:ascii="Yu Mincho Light" w:eastAsia="Yu Mincho Light" w:hAnsi="Yu Mincho Light" w:cs="B Nazanin"/>
                <w:sz w:val="28"/>
                <w:szCs w:val="28"/>
                <w:rtl/>
              </w:rPr>
              <w:lastRenderedPageBreak/>
              <w:t>ايـمان كامـل داشـت كه :در جهـان حجـم تحمل زحمـتها و رنجها و فداكاريها و جان نثـاريها ومحروميتها مناسب حجـم بـزرگى مقصـود و ارزشمندى وعلـو رتـبـه آن است پـس از آنـكه مراسـم تـدفيـن به علت شـدت احسـاسات عـزاداران امـكان ادامـه نيافت ، طـى اطلاعيه هاى مـكرر از راديـو اعلام شـد كـه مـردم بـه خانه هايشان بازگردند ، مراسـم به بعد مـوكـول شــده و زمــان آن بعـدا اعلام شد. براى مسئوليـن تـرديـدى نـبـود كه هر چه زمان بگذرد صـدها هزار تـن از علاقه مندان ديگر امـام كـه از شهـرهاى دور راهـى تهران شده اند نيز بر جمعيت تشييع كننـده افـزوده خـواهـد شـد ، ناگزير در بعدازظهر همان روز مراسم تـدفـين بـا همان احساسات و بـه دشـوارى انـجـام شـد كـه گـوشـه هـايـى از اين مـراسـم بـوسـيـله خبرنگـاران بـه جهان مخابره شـد و بدين سان رحلت امام خمينـى نيز همچـون حياتـش منـشأَ بيـدارى و نهضتـى دوباره شـد و راه و يادش جاودانه گرديد چرا كـه او حقيـقت بـود و حقيقت هميشه زنـده است و فناناپذير</w:t>
            </w:r>
            <w:r w:rsidRPr="00DA358C">
              <w:rPr>
                <w:rFonts w:ascii="Yu Mincho Light" w:eastAsia="Yu Mincho Light" w:hAnsi="Yu Mincho Light" w:cs="B Nazanin"/>
                <w:sz w:val="28"/>
                <w:szCs w:val="28"/>
              </w:rPr>
              <w:t>.</w:t>
            </w:r>
          </w:p>
        </w:tc>
      </w:tr>
    </w:tbl>
    <w:p w:rsidR="00C959F5" w:rsidRPr="00DA358C" w:rsidRDefault="00C959F5" w:rsidP="00301B92">
      <w:pPr>
        <w:bidi/>
        <w:spacing w:before="100" w:beforeAutospacing="1" w:after="100" w:afterAutospacing="1" w:line="240" w:lineRule="auto"/>
        <w:jc w:val="both"/>
        <w:outlineLvl w:val="0"/>
        <w:rPr>
          <w:rFonts w:ascii="Yu Mincho Light" w:eastAsia="Yu Mincho Light" w:hAnsi="Yu Mincho Light" w:cs="B Nazanin"/>
          <w:kern w:val="36"/>
          <w:sz w:val="40"/>
          <w:szCs w:val="40"/>
          <w:rtl/>
        </w:rPr>
      </w:pPr>
      <w:r w:rsidRPr="00DA358C">
        <w:rPr>
          <w:rFonts w:ascii="Yu Mincho Light" w:eastAsia="Yu Mincho Light" w:hAnsi="Yu Mincho Light" w:cs="B Nazanin"/>
          <w:kern w:val="36"/>
          <w:sz w:val="40"/>
          <w:szCs w:val="40"/>
          <w:rtl/>
        </w:rPr>
        <w:lastRenderedPageBreak/>
        <w:t>فصل دوم</w:t>
      </w:r>
    </w:p>
    <w:p w:rsidR="00BB19E9" w:rsidRPr="00DA358C" w:rsidRDefault="00BB19E9" w:rsidP="00301B92">
      <w:pPr>
        <w:bidi/>
        <w:spacing w:before="100" w:beforeAutospacing="1" w:after="100" w:afterAutospacing="1" w:line="240" w:lineRule="auto"/>
        <w:jc w:val="both"/>
        <w:outlineLvl w:val="0"/>
        <w:rPr>
          <w:rFonts w:ascii="Yu Mincho Light" w:eastAsia="Yu Mincho Light" w:hAnsi="Yu Mincho Light" w:cs="B Nazanin"/>
          <w:b/>
          <w:bCs/>
          <w:kern w:val="36"/>
          <w:sz w:val="28"/>
          <w:szCs w:val="28"/>
          <w:rtl/>
        </w:rPr>
      </w:pPr>
      <w:r w:rsidRPr="00DA358C">
        <w:rPr>
          <w:rFonts w:ascii="Yu Mincho Light" w:eastAsia="Yu Mincho Light" w:hAnsi="Yu Mincho Light" w:cs="B Nazanin"/>
          <w:b/>
          <w:bCs/>
          <w:kern w:val="36"/>
          <w:sz w:val="28"/>
          <w:szCs w:val="28"/>
          <w:rtl/>
        </w:rPr>
        <w:t>ولایت سیدعلی حسینی خامنه ایی درجمهوری اسلامی ایران</w:t>
      </w:r>
    </w:p>
    <w:p w:rsidR="00287D41" w:rsidRPr="00DA358C" w:rsidRDefault="00246711" w:rsidP="00301B92">
      <w:pPr>
        <w:bidi/>
        <w:spacing w:before="100" w:beforeAutospacing="1" w:after="100" w:afterAutospacing="1"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نگاهی گذرا به زندگینامه‌ی حضرت آیت‌الله‌العظمی سید علی حسینی خامنه‌ای رهبر انقلاب اسلامی ایران</w:t>
      </w:r>
    </w:p>
    <w:p w:rsidR="00246711" w:rsidRPr="00DA358C" w:rsidRDefault="00287D41"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پیشینه خانوادگی نَسَب آیت الله سید علی خامنه</w:t>
      </w:r>
      <w:r w:rsidRPr="00DA358C">
        <w:rPr>
          <w:rFonts w:ascii="Yu Mincho Light" w:eastAsia="Yu Mincho Light" w:hAnsi="Yu Mincho Light" w:cs="B Nazanin"/>
          <w:sz w:val="28"/>
          <w:szCs w:val="28"/>
          <w:cs/>
        </w:rPr>
        <w:t>‎</w:t>
      </w:r>
      <w:r w:rsidR="006E145A"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sz w:val="28"/>
          <w:szCs w:val="28"/>
          <w:rtl/>
        </w:rPr>
        <w:t>، به ساداتِ اَفطَسی می</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tl/>
        </w:rPr>
        <w:t xml:space="preserve">شجرة وی به «سلطان سید </w:t>
      </w:r>
      <w:r w:rsidR="006E145A" w:rsidRPr="00DA358C">
        <w:rPr>
          <w:rFonts w:ascii="Yu Mincho Light" w:eastAsia="Yu Mincho Light" w:hAnsi="Yu Mincho Light" w:cs="B Nazanin"/>
          <w:sz w:val="28"/>
          <w:szCs w:val="28"/>
          <w:rtl/>
        </w:rPr>
        <w:t>احمد» می رسد که با پنج واسطه ا</w:t>
      </w:r>
      <w:r w:rsidR="006E145A" w:rsidRPr="00DA358C">
        <w:rPr>
          <w:rFonts w:ascii="Yu Mincho Light" w:eastAsia="Yu Mincho Light" w:hAnsi="Yu Mincho Light" w:cs="B Nazanin" w:hint="cs"/>
          <w:sz w:val="28"/>
          <w:szCs w:val="28"/>
          <w:rtl/>
        </w:rPr>
        <w:t xml:space="preserve">ز خلاف </w:t>
      </w:r>
      <w:r w:rsidRPr="00DA358C">
        <w:rPr>
          <w:rFonts w:ascii="Yu Mincho Light" w:eastAsia="Yu Mincho Light" w:hAnsi="Yu Mincho Light" w:cs="B Nazanin"/>
          <w:sz w:val="28"/>
          <w:szCs w:val="28"/>
          <w:rtl/>
        </w:rPr>
        <w:t>امامّ زین العابدین، علی بن الحسین(علیهما السلام) است. سلطان سید احمد در سال ۳۶۰ هجری، در حالی که از دست مأمورانِ بنی عباس، به ایران و منطقه ای در نزدیکیِ اراک فعلی پناه آوردند</w:t>
      </w:r>
      <w:r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سید علی حسینی خامنه‌ای فرزند مرحوم حجت‌الاسلام‌والمسلمین حاج سید جواد حسینی خامنه‌ای، در فروردین‌ماه سال </w:t>
      </w:r>
      <w:r w:rsidR="00246711" w:rsidRPr="00DA358C">
        <w:rPr>
          <w:rFonts w:ascii="Yu Mincho Light" w:eastAsia="Yu Mincho Light" w:hAnsi="Yu Mincho Light" w:cs="B Nazanin"/>
          <w:sz w:val="28"/>
          <w:szCs w:val="28"/>
          <w:rtl/>
          <w:lang w:bidi="fa-IR"/>
        </w:rPr>
        <w:t>۱۳۱۸</w:t>
      </w:r>
      <w:r w:rsidR="00246711" w:rsidRPr="00DA358C">
        <w:rPr>
          <w:rFonts w:ascii="Yu Mincho Light" w:eastAsia="Yu Mincho Light" w:hAnsi="Yu Mincho Light" w:cs="B Nazanin"/>
          <w:sz w:val="28"/>
          <w:szCs w:val="28"/>
          <w:rtl/>
        </w:rPr>
        <w:t xml:space="preserve"> شمسی برابر با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قمری در مشهد مقدس چشم به جهان گشود. او دومین پسر خانواده بود و زندگی مرحوم سید جواد خامنه‌ای هم مانند بیشتر روحانیون و مدرسان علوم دینی، بسیار ساده</w:t>
      </w:r>
      <w:r w:rsidR="006E145A" w:rsidRPr="00DA358C">
        <w:rPr>
          <w:rFonts w:ascii="Yu Mincho Light" w:eastAsia="Yu Mincho Light" w:hAnsi="Yu Mincho Light" w:cs="B Nazanin" w:hint="cs"/>
          <w:sz w:val="28"/>
          <w:szCs w:val="28"/>
          <w:rtl/>
        </w:rPr>
        <w:t xml:space="preserve"> بود</w:t>
      </w:r>
      <w:r w:rsidR="00246711" w:rsidRPr="00DA358C">
        <w:rPr>
          <w:rFonts w:ascii="Yu Mincho Light" w:eastAsia="Yu Mincho Light" w:hAnsi="Yu Mincho Light" w:cs="B Nazanin"/>
          <w:sz w:val="28"/>
          <w:szCs w:val="28"/>
          <w:rtl/>
        </w:rPr>
        <w:t xml:space="preserve"> </w:t>
      </w:r>
      <w:r w:rsidR="006E145A" w:rsidRPr="00DA358C">
        <w:rPr>
          <w:rFonts w:ascii="Yu Mincho Light" w:eastAsia="Yu Mincho Light" w:hAnsi="Yu Mincho Light" w:cs="B Nazanin" w:hint="cs"/>
          <w:sz w:val="28"/>
          <w:szCs w:val="28"/>
          <w:rtl/>
        </w:rPr>
        <w:t xml:space="preserve">مقام معظم رهبری دربیاناتی </w:t>
      </w:r>
      <w:r w:rsidR="006E145A" w:rsidRPr="00DA358C">
        <w:rPr>
          <w:rFonts w:ascii="Yu Mincho Light" w:eastAsia="Yu Mincho Light" w:hAnsi="Yu Mincho Light" w:cs="B Nazanin" w:hint="cs"/>
          <w:sz w:val="28"/>
          <w:szCs w:val="28"/>
          <w:rtl/>
        </w:rPr>
        <w:lastRenderedPageBreak/>
        <w:t>میفرمایند</w:t>
      </w:r>
      <w:r w:rsidR="00246711" w:rsidRPr="00DA358C">
        <w:rPr>
          <w:rFonts w:ascii="Yu Mincho Light" w:eastAsia="Yu Mincho Light" w:hAnsi="Yu Mincho Light" w:cs="B Nazanin"/>
          <w:sz w:val="28"/>
          <w:szCs w:val="28"/>
          <w:rtl/>
        </w:rPr>
        <w:t xml:space="preserve">پدرم روحانی معروفی بود، اما خیلی پارسا و گوشه‌گیر زندگی ما به‌سختی میگذشت. من یادم هست شب‌هایی اتفاق می‌افتاد که در منزل ما شام نبود. مادرم </w:t>
      </w:r>
      <w:r w:rsidR="006E145A" w:rsidRPr="00DA358C">
        <w:rPr>
          <w:rFonts w:ascii="Yu Mincho Light" w:eastAsia="Yu Mincho Light" w:hAnsi="Yu Mincho Light" w:cs="B Nazanin"/>
          <w:sz w:val="28"/>
          <w:szCs w:val="28"/>
          <w:rtl/>
        </w:rPr>
        <w:t>با زحمت برای ما شام تهیه میکرد</w:t>
      </w:r>
      <w:r w:rsidR="00246711" w:rsidRPr="00DA358C">
        <w:rPr>
          <w:rFonts w:ascii="Yu Mincho Light" w:eastAsia="Yu Mincho Light" w:hAnsi="Yu Mincho Light" w:cs="B Nazanin"/>
          <w:sz w:val="28"/>
          <w:szCs w:val="28"/>
          <w:rtl/>
        </w:rPr>
        <w:t>آن شام هم نان و کشمش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خانه‌ای که خانواده‌ سید جواد در آن زندگی میکردند در یکی از محله‌های فقیرنشین مشهد بودمنزل پدری من که در آن متولد شده‌ام، تا چهار پنج سالگی من، یک خانه‌ی </w:t>
      </w:r>
      <w:r w:rsidR="00246711" w:rsidRPr="00DA358C">
        <w:rPr>
          <w:rFonts w:ascii="Yu Mincho Light" w:eastAsia="Yu Mincho Light" w:hAnsi="Yu Mincho Light" w:cs="B Nazanin"/>
          <w:sz w:val="28"/>
          <w:szCs w:val="28"/>
          <w:rtl/>
          <w:lang w:bidi="fa-IR"/>
        </w:rPr>
        <w:t>۶۰</w:t>
      </w:r>
      <w:r w:rsidR="00246711" w:rsidRPr="00DA358C">
        <w:rPr>
          <w:rFonts w:ascii="Yu Mincho Light" w:eastAsia="Yu Mincho Light" w:hAnsi="Yu Mincho Light" w:cs="B Nazanin"/>
          <w:sz w:val="28"/>
          <w:szCs w:val="28"/>
          <w:rtl/>
        </w:rPr>
        <w:t xml:space="preserve"> ـ </w:t>
      </w:r>
      <w:r w:rsidR="00246711" w:rsidRPr="00DA358C">
        <w:rPr>
          <w:rFonts w:ascii="Yu Mincho Light" w:eastAsia="Yu Mincho Light" w:hAnsi="Yu Mincho Light" w:cs="B Nazanin"/>
          <w:sz w:val="28"/>
          <w:szCs w:val="28"/>
          <w:rtl/>
          <w:lang w:bidi="fa-IR"/>
        </w:rPr>
        <w:t>۷۰</w:t>
      </w:r>
      <w:r w:rsidR="00246711" w:rsidRPr="00DA358C">
        <w:rPr>
          <w:rFonts w:ascii="Yu Mincho Light" w:eastAsia="Yu Mincho Light" w:hAnsi="Yu Mincho Light" w:cs="B Nazanin"/>
          <w:sz w:val="28"/>
          <w:szCs w:val="28"/>
          <w:rtl/>
        </w:rPr>
        <w:t xml:space="preserve"> متری در محله‌ فقیرنشین مشهد بود که فقط یک اتاق داشت و یک زیرزمین تاریک و خفه‌ای</w:t>
      </w:r>
      <w:r w:rsidR="006E145A"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هنگامی که برای پدرم میهمان میآمد -و معمولاً پدر بنا بر این که روحانی و محل مراجعه مردم بود، میهمان داشت- همه‌ ما باید به زیرزمین میرفتیم تا مهمان برود. بعد عده‌ای که به پدر ارادتی داشتند، زمین کوچکی را کنار این منزل خریده به آن اضافه کردند و ما دارای سه اتاق شدیم</w:t>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پدر</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پدرش سیدجواد خامنه‌ای (</w:t>
      </w:r>
      <w:r w:rsidR="00246711" w:rsidRPr="00DA358C">
        <w:rPr>
          <w:rFonts w:ascii="Yu Mincho Light" w:eastAsia="Yu Mincho Light" w:hAnsi="Yu Mincho Light" w:cs="B Nazanin"/>
          <w:sz w:val="28"/>
          <w:szCs w:val="28"/>
          <w:rtl/>
          <w:lang w:bidi="fa-IR"/>
        </w:rPr>
        <w:t>۲۰</w:t>
      </w:r>
      <w:r w:rsidR="00246711" w:rsidRPr="00DA358C">
        <w:rPr>
          <w:rFonts w:ascii="Yu Mincho Light" w:eastAsia="Yu Mincho Light" w:hAnsi="Yu Mincho Light" w:cs="B Nazanin"/>
          <w:sz w:val="28"/>
          <w:szCs w:val="28"/>
          <w:rtl/>
        </w:rPr>
        <w:t xml:space="preserve">جمادی‌الثانی </w:t>
      </w:r>
      <w:r w:rsidR="00246711" w:rsidRPr="00DA358C">
        <w:rPr>
          <w:rFonts w:ascii="Yu Mincho Light" w:eastAsia="Yu Mincho Light" w:hAnsi="Yu Mincho Light" w:cs="B Nazanin"/>
          <w:sz w:val="28"/>
          <w:szCs w:val="28"/>
          <w:rtl/>
          <w:lang w:bidi="fa-IR"/>
        </w:rPr>
        <w:t>۱۳۱۳</w:t>
      </w:r>
      <w:r w:rsidR="00246711" w:rsidRPr="00DA358C">
        <w:rPr>
          <w:rFonts w:ascii="Yu Mincho Light" w:eastAsia="Yu Mincho Light" w:hAnsi="Yu Mincho Light" w:cs="B Nazanin"/>
          <w:sz w:val="28"/>
          <w:szCs w:val="28"/>
          <w:rtl/>
        </w:rPr>
        <w:t xml:space="preserve">نجف، </w:t>
      </w:r>
      <w:r w:rsidR="00246711" w:rsidRPr="00DA358C">
        <w:rPr>
          <w:rFonts w:ascii="Yu Mincho Light" w:eastAsia="Yu Mincho Light" w:hAnsi="Yu Mincho Light" w:cs="B Nazanin"/>
          <w:sz w:val="28"/>
          <w:szCs w:val="28"/>
          <w:rtl/>
          <w:lang w:bidi="fa-IR"/>
        </w:rPr>
        <w:t>۱۶</w:t>
      </w:r>
      <w:r w:rsidR="00246711" w:rsidRPr="00DA358C">
        <w:rPr>
          <w:rFonts w:ascii="Yu Mincho Light" w:eastAsia="Yu Mincho Light" w:hAnsi="Yu Mincho Light" w:cs="B Nazanin"/>
          <w:sz w:val="28"/>
          <w:szCs w:val="28"/>
          <w:rtl/>
        </w:rPr>
        <w:t xml:space="preserve"> آذر</w:t>
      </w:r>
      <w:r w:rsidR="00246711" w:rsidRPr="00DA358C">
        <w:rPr>
          <w:rFonts w:ascii="Yu Mincho Light" w:eastAsia="Yu Mincho Light" w:hAnsi="Yu Mincho Light" w:cs="B Nazanin"/>
          <w:sz w:val="28"/>
          <w:szCs w:val="28"/>
          <w:rtl/>
          <w:lang w:bidi="fa-IR"/>
        </w:rPr>
        <w:t>۱۲۷۴/۱۴</w:t>
      </w:r>
      <w:r w:rsidR="00246711" w:rsidRPr="00DA358C">
        <w:rPr>
          <w:rFonts w:ascii="Yu Mincho Light" w:eastAsia="Yu Mincho Light" w:hAnsi="Yu Mincho Light" w:cs="B Nazanin"/>
          <w:sz w:val="28"/>
          <w:szCs w:val="28"/>
          <w:rtl/>
        </w:rPr>
        <w:t xml:space="preserve"> تیر </w:t>
      </w:r>
      <w:r w:rsidR="00246711" w:rsidRPr="00DA358C">
        <w:rPr>
          <w:rFonts w:ascii="Yu Mincho Light" w:eastAsia="Yu Mincho Light" w:hAnsi="Yu Mincho Light" w:cs="B Nazanin"/>
          <w:sz w:val="28"/>
          <w:szCs w:val="28"/>
          <w:rtl/>
          <w:lang w:bidi="fa-IR"/>
        </w:rPr>
        <w:t xml:space="preserve">۱۳۶۵) </w:t>
      </w:r>
      <w:r w:rsidR="00246711" w:rsidRPr="00DA358C">
        <w:rPr>
          <w:rFonts w:ascii="Yu Mincho Light" w:eastAsia="Yu Mincho Light" w:hAnsi="Yu Mincho Light" w:cs="B Nazanin"/>
          <w:sz w:val="28"/>
          <w:szCs w:val="28"/>
          <w:rtl/>
        </w:rPr>
        <w:t>از علما و مجتهدان عصر خود بود که در نجف متولد شد</w:t>
      </w:r>
      <w:r w:rsidR="000342F5" w:rsidRPr="00DA358C">
        <w:rPr>
          <w:rFonts w:ascii="Yu Mincho Light" w:eastAsia="Yu Mincho Light" w:hAnsi="Yu Mincho Light" w:cs="B Nazanin" w:hint="cs"/>
          <w:sz w:val="28"/>
          <w:szCs w:val="28"/>
          <w:rtl/>
        </w:rPr>
        <w:t>ه بود</w:t>
      </w:r>
      <w:r w:rsidR="00246711" w:rsidRPr="00DA358C">
        <w:rPr>
          <w:rFonts w:ascii="Yu Mincho Light" w:eastAsia="Yu Mincho Light" w:hAnsi="Yu Mincho Light" w:cs="B Nazanin"/>
          <w:sz w:val="28"/>
          <w:szCs w:val="28"/>
          <w:rtl/>
        </w:rPr>
        <w:t xml:space="preserve"> و در کودکی همراه خانواده‌اش به تبریز آمد. پس از اتمام دوره‌ی سطح، در حدود </w:t>
      </w:r>
      <w:r w:rsidR="00246711" w:rsidRPr="00DA358C">
        <w:rPr>
          <w:rFonts w:ascii="Yu Mincho Light" w:eastAsia="Yu Mincho Light" w:hAnsi="Yu Mincho Light" w:cs="B Nazanin"/>
          <w:sz w:val="28"/>
          <w:szCs w:val="28"/>
          <w:rtl/>
          <w:lang w:bidi="fa-IR"/>
        </w:rPr>
        <w:t>۱۳۳۶</w:t>
      </w:r>
      <w:r w:rsidR="00246711" w:rsidRPr="00DA358C">
        <w:rPr>
          <w:rFonts w:ascii="Yu Mincho Light" w:eastAsia="Yu Mincho Light" w:hAnsi="Yu Mincho Light" w:cs="B Nazanin"/>
          <w:sz w:val="28"/>
          <w:szCs w:val="28"/>
          <w:rtl/>
        </w:rPr>
        <w:t>ق به مشهد مهاجرت کردو در فقه و اصول از محضر بزرگانی چون حاج</w:t>
      </w:r>
      <w:r w:rsidR="000342F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آقا حسین قمی، میرزا محمد آقازاده خراسانی (کفائی)، میرزا مهدی اصفهانی و حاج فاضل خراسانی و در فلسفه از محضر آقابزرگ حکیم شهیدی و شیخ اسدالله یزدی بهره‌مند گردیدسپس در </w:t>
      </w:r>
      <w:r w:rsidR="00246711" w:rsidRPr="00DA358C">
        <w:rPr>
          <w:rFonts w:ascii="Yu Mincho Light" w:eastAsia="Yu Mincho Light" w:hAnsi="Yu Mincho Light" w:cs="B Nazanin"/>
          <w:sz w:val="28"/>
          <w:szCs w:val="28"/>
          <w:rtl/>
          <w:lang w:bidi="fa-IR"/>
        </w:rPr>
        <w:t>۱۳۴۵</w:t>
      </w:r>
      <w:r w:rsidR="00246711" w:rsidRPr="00DA358C">
        <w:rPr>
          <w:rFonts w:ascii="Yu Mincho Light" w:eastAsia="Yu Mincho Light" w:hAnsi="Yu Mincho Light" w:cs="B Nazanin"/>
          <w:sz w:val="28"/>
          <w:szCs w:val="28"/>
          <w:rtl/>
        </w:rPr>
        <w:t>ق به نجف رفت و از حوزه‌ی درس میرزا محمدحسین نائینی، سید ابوالحسن اصفهانی و آقا‌ضیاءالدین عراقی کسب فیض کرد و از سه نفر مذکور اجازه‌ی اجتهاد گرفت</w:t>
      </w:r>
      <w:r w:rsidR="00B674B8"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او در پی تصمیم بازگشت به ایران راهی مشهد شد و برای همیشه در آن شهر اقامت گزید و ضمن تدریس، امامت مسجد صدیقیهای بازار مشهد (مسجد آذربایجانیها) را عهده‌دار گردیداو همچنین از امامان جماعت مسجد جامع گوهرشاد نیز بودوی علاقه‌ی زیادی به مطالعه داشت. مباحثات علمی روزانه وی با هم‌ردیفان از جمله حاج میرزا حسین عبائی، حاج سید علی‌اکبر خوئی، حاج میرزا حبیب ملکی و </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تا دهها سال ادامه داشت. همچنین فردی پرهیزگار و بی‌توجه به امور دنیوی بود و زندگی زاهدانه‌ای داشت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پس از پیروزی انقلاب اسلامی با آنکه فرزندانش به مقامات عالی سیاسی و اجرایی رسیدند، همچنان به زندگی زاهدانه‌ی خود ادامه داد. به دلیل بهره‌مندی از کمالات انسانی همواره مورد وثوق مردم بود. در رواق پشت ضریح مطهر امام رضا </w:t>
      </w:r>
      <w:r w:rsidR="000342F5" w:rsidRPr="00DA358C">
        <w:rPr>
          <w:rFonts w:ascii="Yu Mincho Light" w:eastAsia="Yu Mincho Light" w:hAnsi="Yu Mincho Light" w:cs="B Nazanin" w:hint="cs"/>
          <w:sz w:val="28"/>
          <w:szCs w:val="28"/>
          <w:rtl/>
        </w:rPr>
        <w:t>(</w:t>
      </w:r>
      <w:r w:rsidR="00246711" w:rsidRPr="00DA358C">
        <w:rPr>
          <w:rFonts w:ascii="Yu Mincho Light" w:eastAsia="Yu Mincho Light" w:hAnsi="Yu Mincho Light" w:cs="B Nazanin"/>
          <w:sz w:val="28"/>
          <w:szCs w:val="28"/>
          <w:rtl/>
        </w:rPr>
        <w:t>ع) به خاک سپرده شدامام خمینی در پیام تسلیتی به آیت‌الله خامنه‌ای به مناسبت فوت پدرش، آیت‌الله سیدجواد خامنه‌ای را عالمی با تقوا و متعهد برشمرد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جد اعلای ایشان سیدمحمد حسینی تفرشی نسب به سادات افطسی می‌رساند. شجره وی به سلطان‌العلماء احمد، معروف به سلطان سیداحمد می‌رسد که با پنج واسطه از اخلاف امام سجاد (ع)، است. جدش سیدحسین خامنه‌ای (تولد حدود </w:t>
      </w:r>
      <w:r w:rsidR="00246711" w:rsidRPr="00DA358C">
        <w:rPr>
          <w:rFonts w:ascii="Yu Mincho Light" w:eastAsia="Yu Mincho Light" w:hAnsi="Yu Mincho Light" w:cs="B Nazanin"/>
          <w:sz w:val="28"/>
          <w:szCs w:val="28"/>
          <w:rtl/>
          <w:lang w:bidi="fa-IR"/>
        </w:rPr>
        <w:t>۱۲۵۹</w:t>
      </w:r>
      <w:r w:rsidR="00246711" w:rsidRPr="00DA358C">
        <w:rPr>
          <w:rFonts w:ascii="Yu Mincho Light" w:eastAsia="Yu Mincho Light" w:hAnsi="Yu Mincho Light" w:cs="B Nazanin"/>
          <w:sz w:val="28"/>
          <w:szCs w:val="28"/>
          <w:rtl/>
        </w:rPr>
        <w:t xml:space="preserve">ق/ درگذشت </w:t>
      </w:r>
      <w:r w:rsidR="00246711" w:rsidRPr="00DA358C">
        <w:rPr>
          <w:rFonts w:ascii="Yu Mincho Light" w:eastAsia="Yu Mincho Light" w:hAnsi="Yu Mincho Light" w:cs="B Nazanin"/>
          <w:sz w:val="28"/>
          <w:szCs w:val="28"/>
          <w:rtl/>
          <w:lang w:bidi="fa-IR"/>
        </w:rPr>
        <w:t>۲۰</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ربیع‌الثانی </w:t>
      </w:r>
      <w:r w:rsidR="00246711" w:rsidRPr="00DA358C">
        <w:rPr>
          <w:rFonts w:ascii="Yu Mincho Light" w:eastAsia="Yu Mincho Light" w:hAnsi="Yu Mincho Light" w:cs="B Nazanin"/>
          <w:sz w:val="28"/>
          <w:szCs w:val="28"/>
          <w:rtl/>
          <w:lang w:bidi="fa-IR"/>
        </w:rPr>
        <w:t>۱۳۲۵</w:t>
      </w:r>
      <w:r w:rsidR="00246711" w:rsidRPr="00DA358C">
        <w:rPr>
          <w:rFonts w:ascii="Yu Mincho Light" w:eastAsia="Yu Mincho Light" w:hAnsi="Yu Mincho Light" w:cs="B Nazanin"/>
          <w:sz w:val="28"/>
          <w:szCs w:val="28"/>
          <w:rtl/>
        </w:rPr>
        <w:t xml:space="preserve">ق) در خامنه به دنیا آمد و در نجف نزد اساتید بزرگی چون سیدحسین کوه‌کمری، فاضل ایروانی، فاضل شربیانی، میرزا باقر شکی و میرزا محمدحسن شیرازی تلمذ کرد و پس از طی مدارج علوم دینی در حوزه‌ی علمیه‌ی نجف اشرف، در زمره‌ی فقها و مدرسان آن حوزه قرار گرفت. او در سال </w:t>
      </w:r>
      <w:r w:rsidR="00246711" w:rsidRPr="00DA358C">
        <w:rPr>
          <w:rFonts w:ascii="Yu Mincho Light" w:eastAsia="Yu Mincho Light" w:hAnsi="Yu Mincho Light" w:cs="B Nazanin"/>
          <w:sz w:val="28"/>
          <w:szCs w:val="28"/>
          <w:rtl/>
          <w:lang w:bidi="fa-IR"/>
        </w:rPr>
        <w:t>۱۳۱۶</w:t>
      </w:r>
      <w:r w:rsidR="00246711" w:rsidRPr="00DA358C">
        <w:rPr>
          <w:rFonts w:ascii="Yu Mincho Light" w:eastAsia="Yu Mincho Light" w:hAnsi="Yu Mincho Light" w:cs="B Nazanin"/>
          <w:sz w:val="28"/>
          <w:szCs w:val="28"/>
          <w:rtl/>
        </w:rPr>
        <w:t>ق به تبریز آمدو مدرس مدرسه‌ی طالبیه و امام جماعت مسجد جامع آن شهر شد</w:t>
      </w:r>
      <w:hyperlink r:id="rId40" w:anchor="2" w:history="1">
        <w:r w:rsidR="00246711" w:rsidRPr="00DA358C">
          <w:rPr>
            <w:rFonts w:ascii="Yu Mincho Light" w:eastAsia="Yu Mincho Light" w:hAnsi="Yu Mincho Light" w:cs="B Nazanin"/>
            <w:sz w:val="28"/>
            <w:szCs w:val="28"/>
            <w:u w:val="single"/>
          </w:rPr>
          <w:t xml:space="preserve"> </w:t>
        </w:r>
      </w:hyperlink>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دارای افکار بلند سیاسی و اجتماعی و از علمای طرف‌دار مشروطه بود و همواره مردم را به حمایت و پاسداری از نهضت مشروطه تشویق می‌کردبرخی از آثار علمی ایشان </w:t>
      </w:r>
      <w:r w:rsidR="00246711" w:rsidRPr="00DA358C">
        <w:rPr>
          <w:rFonts w:ascii="Yu Mincho Light" w:eastAsia="Yu Mincho Light" w:hAnsi="Yu Mincho Light" w:cs="B Nazanin"/>
          <w:sz w:val="28"/>
          <w:szCs w:val="28"/>
          <w:rtl/>
        </w:rPr>
        <w:lastRenderedPageBreak/>
        <w:t>از جمله حاشیه بر کتابهای ریاض‌المسائل، قوانین‌الاصول، مکاسب شیخ انصاری، فوائدالاصول و شرح لمعه وقف کتابخانه‌ی حسینیه‌ی شوشتری نجف شد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شیخ محمد خیابانی، روحانی مبارز و مجاهد عصر مشروطه، شاگرد و داماد وی بودسیدمحمد خامنه‌ای (</w:t>
      </w:r>
      <w:r w:rsidR="00246711" w:rsidRPr="00DA358C">
        <w:rPr>
          <w:rFonts w:ascii="Yu Mincho Light" w:eastAsia="Yu Mincho Light" w:hAnsi="Yu Mincho Light" w:cs="B Nazanin"/>
          <w:sz w:val="28"/>
          <w:szCs w:val="28"/>
          <w:rtl/>
          <w:lang w:bidi="fa-IR"/>
        </w:rPr>
        <w:t>۱۲۹۳</w:t>
      </w:r>
      <w:r w:rsidR="00246711" w:rsidRPr="00DA358C">
        <w:rPr>
          <w:rFonts w:ascii="Yu Mincho Light" w:eastAsia="Yu Mincho Light" w:hAnsi="Yu Mincho Light" w:cs="B Nazanin"/>
          <w:sz w:val="28"/>
          <w:szCs w:val="28"/>
          <w:rtl/>
        </w:rPr>
        <w:t xml:space="preserve"> نجف/شعبان </w:t>
      </w:r>
      <w:r w:rsidR="00246711" w:rsidRPr="00DA358C">
        <w:rPr>
          <w:rFonts w:ascii="Yu Mincho Light" w:eastAsia="Yu Mincho Light" w:hAnsi="Yu Mincho Light" w:cs="B Nazanin"/>
          <w:sz w:val="28"/>
          <w:szCs w:val="28"/>
          <w:rtl/>
          <w:lang w:bidi="fa-IR"/>
        </w:rPr>
        <w:t>۱۳۵۳</w:t>
      </w:r>
      <w:r w:rsidR="00246711" w:rsidRPr="00DA358C">
        <w:rPr>
          <w:rFonts w:ascii="Yu Mincho Light" w:eastAsia="Yu Mincho Light" w:hAnsi="Yu Mincho Light" w:cs="B Nazanin"/>
          <w:sz w:val="28"/>
          <w:szCs w:val="28"/>
          <w:rtl/>
        </w:rPr>
        <w:t>ق نجف) مشهور به پیغمبر، عموی آیت‌الله خامنه‌ای از شاگردان آخوند خراسانی، شریعت اصفهانی و دیگر بزرگان نجف بود، و فردی آگاه به مسائل زمان و از رجال طرف‌دار مشروطه به‌شمار میرفت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مادر</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بانو میردامادی </w:t>
      </w:r>
      <w:r w:rsidR="00CD4455"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tl/>
        </w:rPr>
        <w:t>مادر آیت‌الله خامنه‌ای بانویی زاهد، متشرع، آشنا با آیات قرآن، احادیث، تاریخ و ادبیات بود. او در جریان مبارزه با رژیم پهلوی با فرزندان مبارزش، به‌ویژه آیت‌الله سیدعلی خامنه‌ای همگام بوده است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درباره مادرشان می‌گویند: «مادرم خانم بسیار فهمیده، باسواد، کتاب</w:t>
      </w:r>
      <w:r w:rsidR="00CD4455"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خوان، دارای ذوق شعری و هنری، حافظ شناس - البته حافظ شناس که میگویم، نه به معنای علمی و اینها، به معنای مأنوس بودن با دیوان حافظ - و با قرآن کاملاً آشنا بود و صدای خوشی هم داشت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ما وقتی بچه بودیم، همه مینشستیم و مادرم قرآن میخواند؛ خیلی هم قرآن را شیرین و قشنگ میخواند. ما بچه‌ها دورش جمع میشدیم و برایمان به مناسبت، آیه‌هایی را که در مورد زندگی پیامبران است، میگفت. من خودم اولین بار، زندگی حضرت موسی، زندگی حضرت ابراهیم و بعضی پیامبران دیگر را از مادرم - به این مناسبت - شنیدم. قرآن که میخواند، به آیاتی که نام پیامبران در آن است میرسید، بنا میکرد به شرح دادن</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سیدهاشم نجف‌آبادی (میردامادی) جد مادری آیت‌الله خامنه‌ای (از خاندان میرداماد فیلسوف مشهور عصر صفویه) از شاگردان آخوندخراسانی و میرزا محمدحسین نائینی، از علما و مفسران قرآن و از ائمه‌ی جماعت مسجد‌گوهرشاد بودو در عین حال به امر به معروف و نهی از منکر اهتمام ویژه‌ای داشت و در پی اعتراض به کشتار مردم در مسجد گوهرشاد در دوره‌ی حکومت رضاشاه، به سمنان تبعید شدآیت‌الله خامنه‌ای از سوی مادر به محمد دیباج فرزند امام جعفر صادق (ع) نسب می‌رساند</w:t>
      </w:r>
      <w:r w:rsidR="00CD4455"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تحصیل در مشهد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سیدعلی خامنه‌ای تحصیل را در چهار سالگی از مکتب‌خانه و با فراگیری قرآن کریم شروع کرد. دوره‌ی دبستان را در نخستین مدرسه‌ی اسلامی مشهد، دارالتعلیم دیانتی، گذراند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در همین ایام، یادگیری قرائت و تجوید قرآن را نزد برخی قاریان قرآن مشهد آغاز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هم‌زمان با تحصیل در کلاس پنجم دبستان، تحصیلات مقدماتی حوزوی را نیز آغاز کرد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شوق وافر او به تحصیلات حوزوی و</w:t>
      </w:r>
      <w:r w:rsidR="00246711" w:rsidRPr="00DA358C">
        <w:rPr>
          <w:rFonts w:ascii="Cambria" w:eastAsia="Yu Mincho Light" w:hAnsi="Cambria" w:cs="Cambria" w:hint="cs"/>
          <w:sz w:val="28"/>
          <w:szCs w:val="28"/>
          <w:rtl/>
        </w:rPr>
        <w:t> </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تشویق</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والدین</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سبب</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شد</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که</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وی</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پس</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از</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اتمام</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دوره‌ی</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دبستان،</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وارد</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دنیای</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طلبگی</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شود</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و</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تحصیل</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علوم</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دینی</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را</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در</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م</w:t>
      </w:r>
      <w:r w:rsidR="00246711" w:rsidRPr="00DA358C">
        <w:rPr>
          <w:rFonts w:ascii="Yu Mincho Light" w:eastAsia="Yu Mincho Light" w:hAnsi="Yu Mincho Light" w:cs="B Nazanin"/>
          <w:sz w:val="28"/>
          <w:szCs w:val="28"/>
          <w:rtl/>
        </w:rPr>
        <w:t xml:space="preserve">درسه‌ی سلیمان‌خان ادامه دهد. وی بخشی از مقدمات را نیز نزد پدر طی کرد. سپس به مدرسه‌ی نواب رفت و </w:t>
      </w:r>
      <w:r w:rsidR="00246711" w:rsidRPr="00DA358C">
        <w:rPr>
          <w:rFonts w:ascii="Yu Mincho Light" w:eastAsia="Yu Mincho Light" w:hAnsi="Yu Mincho Light" w:cs="B Nazanin"/>
          <w:sz w:val="28"/>
          <w:szCs w:val="28"/>
          <w:rtl/>
        </w:rPr>
        <w:lastRenderedPageBreak/>
        <w:t>دوره‌ی سطح را در آن به پایان برد. هم‌زمان با تحصیلات حوزوی دوره‌ی دبیرستان را تا سال دوم متوسطه ادامه داد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وی معالم‌الاصول را نزد آیت‌الله سیدجلیل حسینی سیستانی و شرح لمعه را نزد پدر و میرزا احمد مدرس یزدی فرا گرفت. رسائل، مکاسب و کفایه را نیز نزد پدر و آیت‌الله حاج شیخ هاشم قزوینی آموخت. در سال </w:t>
      </w:r>
      <w:r w:rsidR="00246711" w:rsidRPr="00DA358C">
        <w:rPr>
          <w:rFonts w:ascii="Yu Mincho Light" w:eastAsia="Yu Mincho Light" w:hAnsi="Yu Mincho Light" w:cs="B Nazanin"/>
          <w:sz w:val="28"/>
          <w:szCs w:val="28"/>
          <w:rtl/>
          <w:lang w:bidi="fa-IR"/>
        </w:rPr>
        <w:t>۱۳۳۴</w:t>
      </w:r>
      <w:r w:rsidR="00246711" w:rsidRPr="00DA358C">
        <w:rPr>
          <w:rFonts w:ascii="Yu Mincho Light" w:eastAsia="Yu Mincho Light" w:hAnsi="Yu Mincho Light" w:cs="B Nazanin"/>
          <w:sz w:val="28"/>
          <w:szCs w:val="28"/>
          <w:rtl/>
        </w:rPr>
        <w:t>ش، در درس خارج فقه آیت‌الله سید محمدهادی میلانی حاضر شد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حوزه نجف</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وی در </w:t>
      </w:r>
      <w:r w:rsidR="00246711" w:rsidRPr="00DA358C">
        <w:rPr>
          <w:rFonts w:ascii="Yu Mincho Light" w:eastAsia="Yu Mincho Light" w:hAnsi="Yu Mincho Light" w:cs="B Nazanin"/>
          <w:sz w:val="28"/>
          <w:szCs w:val="28"/>
          <w:rtl/>
          <w:lang w:bidi="fa-IR"/>
        </w:rPr>
        <w:t>۱۳۳۶</w:t>
      </w:r>
      <w:r w:rsidR="00246711" w:rsidRPr="00DA358C">
        <w:rPr>
          <w:rFonts w:ascii="Yu Mincho Light" w:eastAsia="Yu Mincho Light" w:hAnsi="Yu Mincho Light" w:cs="B Nazanin"/>
          <w:sz w:val="28"/>
          <w:szCs w:val="28"/>
          <w:rtl/>
        </w:rPr>
        <w:t>ش طی سفر کوتاهی همراه خانواده به نجف اشرف مشرف شد و در دروس مدرسان بنام حوزه‌ی علمیه‌ی نجف، از جمله آیات سید محسن حکیم، سید ابوالقاسم خویی، سید محمود شاهرودی، میرزا باقر زنجانی و میرزا حسن بجنوردی حضور یافت، ولی به دلیل عدم تمایل پدر برای اقامت در آن شهر به مشهد بازگشت</w:t>
      </w:r>
      <w:r w:rsidR="00B674B8"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و به مدت یک سال دیگر در درس آیت‌الله میلانی حاضر شد. سپس در سال </w:t>
      </w:r>
      <w:r w:rsidR="00246711" w:rsidRPr="00DA358C">
        <w:rPr>
          <w:rFonts w:ascii="Yu Mincho Light" w:eastAsia="Yu Mincho Light" w:hAnsi="Yu Mincho Light" w:cs="B Nazanin"/>
          <w:sz w:val="28"/>
          <w:szCs w:val="28"/>
          <w:rtl/>
          <w:lang w:bidi="fa-IR"/>
        </w:rPr>
        <w:t>۱۳۳۷</w:t>
      </w:r>
      <w:r w:rsidR="00246711" w:rsidRPr="00DA358C">
        <w:rPr>
          <w:rFonts w:ascii="Yu Mincho Light" w:eastAsia="Yu Mincho Light" w:hAnsi="Yu Mincho Light" w:cs="B Nazanin"/>
          <w:sz w:val="28"/>
          <w:szCs w:val="28"/>
          <w:rtl/>
        </w:rPr>
        <w:t>ش به شوق ادامه تحصیل عازم حوزه‌ی علمیه‌ی قم شددر همین سال و پیش از عزیمت به قم، آیت‌الله محمدهادی میلانی به وی اجازه‌ی روایت داده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حوزه قم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سید علی خامنه‌ای، در قم نزد بزرگانی چون آیات حاج‌آقا حسین بروجردی، ‌امام خمینی، حاج شیخ‌مرتضی حائری یزدی، سیدمحمد محقق داماد و علامه طباطبایی تلمذ نموددر مدت اقامت در قم اکثر وقت خود را به تحقیق، مطالعه و تدریس می‌گذراند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بازگشت به مشهد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در </w:t>
      </w:r>
      <w:r w:rsidR="00246711" w:rsidRPr="00DA358C">
        <w:rPr>
          <w:rFonts w:ascii="Yu Mincho Light" w:eastAsia="Yu Mincho Light" w:hAnsi="Yu Mincho Light" w:cs="B Nazanin"/>
          <w:sz w:val="28"/>
          <w:szCs w:val="28"/>
          <w:rtl/>
          <w:lang w:bidi="fa-IR"/>
        </w:rPr>
        <w:t>۱۳۴۳</w:t>
      </w:r>
      <w:r w:rsidR="00246711" w:rsidRPr="00DA358C">
        <w:rPr>
          <w:rFonts w:ascii="Yu Mincho Light" w:eastAsia="Yu Mincho Light" w:hAnsi="Yu Mincho Light" w:cs="B Nazanin"/>
          <w:sz w:val="28"/>
          <w:szCs w:val="28"/>
          <w:rtl/>
        </w:rPr>
        <w:t xml:space="preserve">ش به دلیل عارضه‌ی بینایی پدر و کمک به وی به ضرورت از قم به مشهد بازگشت و بار دیگر در جلسات درس آیت‌الله میلانی حضور یافت که تا سال </w:t>
      </w:r>
      <w:r w:rsidR="00246711" w:rsidRPr="00DA358C">
        <w:rPr>
          <w:rFonts w:ascii="Yu Mincho Light" w:eastAsia="Yu Mincho Light" w:hAnsi="Yu Mincho Light" w:cs="B Nazanin"/>
          <w:sz w:val="28"/>
          <w:szCs w:val="28"/>
          <w:rtl/>
          <w:lang w:bidi="fa-IR"/>
        </w:rPr>
        <w:t>۱۳۴۹</w:t>
      </w:r>
      <w:r w:rsidR="00246711" w:rsidRPr="00DA358C">
        <w:rPr>
          <w:rFonts w:ascii="Yu Mincho Light" w:eastAsia="Yu Mincho Light" w:hAnsi="Yu Mincho Light" w:cs="B Nazanin"/>
          <w:sz w:val="28"/>
          <w:szCs w:val="28"/>
          <w:rtl/>
        </w:rPr>
        <w:t xml:space="preserve"> ادامه داشت. او از ابتدای حضور در مشهد، به تدریس سطوح عالی فقه و اصول (رسائل، مکاسب و کفایه) و برگزاری جلسات تفسیر برای عموم همت گماشت</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در این جلسات جمعیت کثیری از قشر جوان به ویژه دانشجویان حضور پیدا می‌کردند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در جلسات تفسیر خود، مهمترین پایه‌های فکری اسلام و اندیشه اسلامی را از خلال آیات قرآن استخراج و بیان می‌نمود و به تعمیق بنیان‌های اندیشه مبارزه و براندازی حکومت طاغوت می‌‌پرداخت به صورتی که شرکت‌کننده در درس تفسیر او به این نتیجه ضروری و طبیعی می‌رسید که حکومتی بر پایه اسلام و معارف دین باید در کشور تحقق یابد. یکی از اهداف اصلی او از تفسیر، انتقال مبانی انقلاب اسلامی به جامعه بود از سال </w:t>
      </w:r>
      <w:r w:rsidR="00246711" w:rsidRPr="00DA358C">
        <w:rPr>
          <w:rFonts w:ascii="Yu Mincho Light" w:eastAsia="Yu Mincho Light" w:hAnsi="Yu Mincho Light" w:cs="B Nazanin"/>
          <w:sz w:val="28"/>
          <w:szCs w:val="28"/>
          <w:rtl/>
          <w:lang w:bidi="fa-IR"/>
        </w:rPr>
        <w:t>۱۳۴۷</w:t>
      </w:r>
      <w:r w:rsidR="00246711" w:rsidRPr="00DA358C">
        <w:rPr>
          <w:rFonts w:ascii="Yu Mincho Light" w:eastAsia="Yu Mincho Light" w:hAnsi="Yu Mincho Light" w:cs="B Nazanin"/>
          <w:sz w:val="28"/>
          <w:szCs w:val="28"/>
          <w:rtl/>
        </w:rPr>
        <w:t xml:space="preserve"> درس تخصصی تفسیر را نیز برای طلاب علوم دینی شروع کرد که این دروس و جلسات تفسیر تا سال </w:t>
      </w:r>
      <w:r w:rsidR="00246711" w:rsidRPr="00DA358C">
        <w:rPr>
          <w:rFonts w:ascii="Yu Mincho Light" w:eastAsia="Yu Mincho Light" w:hAnsi="Yu Mincho Light" w:cs="B Nazanin"/>
          <w:sz w:val="28"/>
          <w:szCs w:val="28"/>
          <w:rtl/>
          <w:lang w:bidi="fa-IR"/>
        </w:rPr>
        <w:t>۱۳۵۶</w:t>
      </w:r>
      <w:r w:rsidR="00246711" w:rsidRPr="00DA358C">
        <w:rPr>
          <w:rFonts w:ascii="Yu Mincho Light" w:eastAsia="Yu Mincho Light" w:hAnsi="Yu Mincho Light" w:cs="B Nazanin"/>
          <w:sz w:val="28"/>
          <w:szCs w:val="28"/>
          <w:rtl/>
        </w:rPr>
        <w:t xml:space="preserve"> و قبل از دستگیری و تبعید به ایرانشهر ادامه داشت</w:t>
      </w:r>
      <w:r w:rsidR="00B674B8"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جلسات تفسیر در سالیانی از دوره ریاست جمهوری و پس از آن ادامه داشت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lastRenderedPageBreak/>
        <w:t> </w:t>
      </w:r>
      <w:r w:rsidR="00246711" w:rsidRPr="00DA358C">
        <w:rPr>
          <w:rFonts w:ascii="Yu Mincho Light" w:eastAsia="Yu Mincho Light" w:hAnsi="Yu Mincho Light" w:cs="B Nazanin"/>
          <w:sz w:val="28"/>
          <w:szCs w:val="28"/>
          <w:rtl/>
        </w:rPr>
        <w:t>تدریس درس خارج</w:t>
      </w:r>
      <w:r w:rsidR="00246711" w:rsidRPr="00DA358C">
        <w:rPr>
          <w:rFonts w:ascii="Yu Mincho Light" w:eastAsia="Yu Mincho Light" w:hAnsi="Yu Mincho Light" w:cs="B Nazanin"/>
          <w:sz w:val="28"/>
          <w:szCs w:val="28"/>
        </w:rPr>
        <w:br/>
      </w:r>
      <w:r w:rsidR="00902FF5" w:rsidRPr="00DA358C">
        <w:rPr>
          <w:rFonts w:ascii="Yu Mincho Light" w:eastAsia="Yu Mincho Light" w:hAnsi="Yu Mincho Light" w:cs="B Nazanin" w:hint="cs"/>
          <w:sz w:val="28"/>
          <w:szCs w:val="28"/>
          <w:rtl/>
        </w:rPr>
        <w:t xml:space="preserve">رهبرانقلاب </w:t>
      </w:r>
      <w:r w:rsidR="00246711" w:rsidRPr="00DA358C">
        <w:rPr>
          <w:rFonts w:ascii="Yu Mincho Light" w:eastAsia="Yu Mincho Light" w:hAnsi="Yu Mincho Light" w:cs="B Nazanin"/>
          <w:sz w:val="28"/>
          <w:szCs w:val="28"/>
          <w:rtl/>
        </w:rPr>
        <w:t xml:space="preserve">از سال </w:t>
      </w:r>
      <w:r w:rsidR="00246711" w:rsidRPr="00DA358C">
        <w:rPr>
          <w:rFonts w:ascii="Yu Mincho Light" w:eastAsia="Yu Mincho Light" w:hAnsi="Yu Mincho Light" w:cs="B Nazanin"/>
          <w:sz w:val="28"/>
          <w:szCs w:val="28"/>
          <w:rtl/>
          <w:lang w:bidi="fa-IR"/>
        </w:rPr>
        <w:t>۱۳۶۹</w:t>
      </w:r>
      <w:r w:rsidR="00246711" w:rsidRPr="00DA358C">
        <w:rPr>
          <w:rFonts w:ascii="Yu Mincho Light" w:eastAsia="Yu Mincho Light" w:hAnsi="Yu Mincho Light" w:cs="B Nazanin"/>
          <w:sz w:val="28"/>
          <w:szCs w:val="28"/>
          <w:rtl/>
        </w:rPr>
        <w:t>ش تدریس خارج فقه را آغاز کرد و تاکنون به تدریس ابواب جهاد، قصاص، مکاسب محرمه و صلاة مسافر پرداخته اند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شخصیت ادبی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با حوزه‌ی شعر و ادبیات مأنوس هستند و همواره به مطالعه رمان‌ و داست</w:t>
      </w:r>
      <w:r w:rsidR="00902FF5" w:rsidRPr="00DA358C">
        <w:rPr>
          <w:rFonts w:ascii="Yu Mincho Light" w:eastAsia="Yu Mincho Light" w:hAnsi="Yu Mincho Light" w:cs="B Nazanin"/>
          <w:sz w:val="28"/>
          <w:szCs w:val="28"/>
          <w:rtl/>
        </w:rPr>
        <w:t>ان علاقمند بوده‌اند و بسیاری از</w:t>
      </w:r>
      <w:r w:rsidR="00246711" w:rsidRPr="00DA358C">
        <w:rPr>
          <w:rFonts w:ascii="Yu Mincho Light" w:eastAsia="Yu Mincho Light" w:hAnsi="Yu Mincho Light" w:cs="B Nazanin"/>
          <w:sz w:val="28"/>
          <w:szCs w:val="28"/>
          <w:rtl/>
        </w:rPr>
        <w:t>رمانها و داستانهای معتبر دنیا را مطالعه کرده‌اند. این علاقه با مطالعه رمانها و آثار ادبی نویسندگان بزرگ جهان و تاریخ و فرهنگ ملل شرق و غرب تداوم پیدا کرد. حتی به نقد کتابهای ادبی و شعر هم می‌پردازند. با بسیاری از شاعران، نویسندگان و روشنفکران زمانه در ارتباط بود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در ایامی که در مشهد حضور داشت در برخی از انجمنهای ادبی که با حضور شعرای بزرگ تشکیل می‌شد شرکت می‌کرد. در انجمن‌های ادبی به نقد شعر می‌پرداخت. خود نیز اشعاری سروده و در سال‌های اخیر تخلص «امین» را برگزیده است. مطالعه‌ی کتب تاریخی بخش دیگری از برنامه‌ی مطالعاتی دائمی ایشان است و به مباحث و موضوعات تاریخ معاصر احاطه دارند</w:t>
      </w:r>
      <w:r w:rsidR="00902FF5" w:rsidRPr="00DA358C">
        <w:rPr>
          <w:rFonts w:ascii="Yu Mincho Light" w:eastAsia="Yu Mincho Light" w:hAnsi="Yu Mincho Light" w:cs="B Nazanin"/>
          <w:sz w:val="28"/>
          <w:szCs w:val="28"/>
        </w:rPr>
        <w:t xml:space="preserve">. </w:t>
      </w:r>
      <w:r w:rsidR="00902FF5"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تحقیق و تألیف را از دوران طلبگی آغاز کرد و تقریرات دروس اساتید خود را نگاشت</w:t>
      </w:r>
      <w:r w:rsidR="00902FF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و قبل از پیروزی انقلاب به ترجمه و تألیف چند اثر نیز همت گماشت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تألیف‌ها و پژوهش‌ها</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۱</w:t>
      </w:r>
      <w:r w:rsidR="00246711" w:rsidRPr="00DA358C">
        <w:rPr>
          <w:rFonts w:ascii="Yu Mincho Light" w:eastAsia="Yu Mincho Light" w:hAnsi="Yu Mincho Light" w:cs="B Nazanin"/>
          <w:sz w:val="28"/>
          <w:szCs w:val="28"/>
          <w:rtl/>
        </w:rPr>
        <w:t>ـ چهار کتاب اصلی علم رجال</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۲</w:t>
      </w:r>
      <w:r w:rsidR="00246711" w:rsidRPr="00DA358C">
        <w:rPr>
          <w:rFonts w:ascii="Yu Mincho Light" w:eastAsia="Yu Mincho Light" w:hAnsi="Yu Mincho Light" w:cs="B Nazanin"/>
          <w:sz w:val="28"/>
          <w:szCs w:val="28"/>
          <w:rtl/>
        </w:rPr>
        <w:t>ـ طرح کلی اندیشه اسلامی در قرآن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۳</w:t>
      </w:r>
      <w:r w:rsidR="00246711" w:rsidRPr="00DA358C">
        <w:rPr>
          <w:rFonts w:ascii="Yu Mincho Light" w:eastAsia="Yu Mincho Light" w:hAnsi="Yu Mincho Light" w:cs="B Nazanin"/>
          <w:sz w:val="28"/>
          <w:szCs w:val="28"/>
          <w:rtl/>
        </w:rPr>
        <w:t>ـ پیشوای صادق</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۴</w:t>
      </w:r>
      <w:r w:rsidR="00246711" w:rsidRPr="00DA358C">
        <w:rPr>
          <w:rFonts w:ascii="Yu Mincho Light" w:eastAsia="Yu Mincho Light" w:hAnsi="Yu Mincho Light" w:cs="B Nazanin"/>
          <w:sz w:val="28"/>
          <w:szCs w:val="28"/>
          <w:rtl/>
        </w:rPr>
        <w:t>ـ از ژرفای نماز</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۵</w:t>
      </w:r>
      <w:r w:rsidR="00246711" w:rsidRPr="00DA358C">
        <w:rPr>
          <w:rFonts w:ascii="Yu Mincho Light" w:eastAsia="Yu Mincho Light" w:hAnsi="Yu Mincho Light" w:cs="B Nazanin"/>
          <w:sz w:val="28"/>
          <w:szCs w:val="28"/>
          <w:rtl/>
        </w:rPr>
        <w:t>ـ صبر</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ـ روح توحید نفی عبودیت غیرخدا</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۷</w:t>
      </w:r>
      <w:r w:rsidR="00246711" w:rsidRPr="00DA358C">
        <w:rPr>
          <w:rFonts w:ascii="Yu Mincho Light" w:eastAsia="Yu Mincho Light" w:hAnsi="Yu Mincho Light" w:cs="B Nazanin"/>
          <w:sz w:val="28"/>
          <w:szCs w:val="28"/>
          <w:rtl/>
        </w:rPr>
        <w:t>ـ گزارشی از سابقه تاریخی و اوضاع کنونی حوزه علمیه قم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ترجمه‌ها</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۱</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آینده در قلمرو اسلام، نوشته‌ی سیدقطب</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۲</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صلح امام حسن: پرشکوه‌ترین نرمش قهرمانانه‌ی تاریخ، نوشته شیخ راضی آل‌یاسین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lastRenderedPageBreak/>
        <w:t>۳</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تفسیر فی‌ظلال‌القرآن، نوشته سیدقطب</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۴</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مسلمانان در نهضت آزادی هندوستان، نوشته عبدالمنعم النمر</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۵</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ادعانامه علیه تمدن غرب (ترجمه و تحقیقات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علاوه بر آن، بسیاری از آراء و اندیشه‌های ایشان که در گفتار و نوشتار ایشان و در قالب پیام، سخنرانی، خطبه، مصاحبه منعکس شده است به صورت کتاب و نرم‌افزار با عناوین گوناگون و به صورت موضوعی منتشر گردیده و برخی از آنها نیز به زبانهای دیگر ترجمه شده است. همچنین، پایان‌نامه‌ها، رساله‌ها، مقالات و کتابهای گوناگونی ناظر به افکار و اندیشه‌های ایشان تألیف و تدوین شده است. نیز، بخشی از مجموعه بیانات و مکتوبات ایشان در دوره رهبری با عنوان «حدیث ولایت» منتشر گردیده است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bookmarkStart w:id="1" w:name="s5"/>
      <w:r w:rsidR="00902FF5" w:rsidRPr="00DA358C">
        <w:rPr>
          <w:rFonts w:ascii="Yu Mincho Light" w:eastAsia="Yu Mincho Light" w:hAnsi="Yu Mincho Light" w:cs="B Nazanin" w:hint="cs"/>
          <w:sz w:val="28"/>
          <w:szCs w:val="28"/>
          <w:rtl/>
        </w:rPr>
        <w:t xml:space="preserve">فعالیتهای </w:t>
      </w:r>
      <w:r w:rsidR="00246711" w:rsidRPr="00DA358C">
        <w:rPr>
          <w:rFonts w:ascii="Yu Mincho Light" w:eastAsia="Yu Mincho Light" w:hAnsi="Yu Mincho Light" w:cs="B Nazanin"/>
          <w:sz w:val="28"/>
          <w:szCs w:val="28"/>
          <w:rtl/>
        </w:rPr>
        <w:t xml:space="preserve">سیاسی </w:t>
      </w:r>
      <w:r w:rsidR="00902FF5" w:rsidRPr="00DA358C">
        <w:rPr>
          <w:rFonts w:ascii="Yu Mincho Light" w:eastAsia="Yu Mincho Light" w:hAnsi="Yu Mincho Light" w:cs="B Nazanin" w:hint="cs"/>
          <w:sz w:val="28"/>
          <w:szCs w:val="28"/>
          <w:rtl/>
        </w:rPr>
        <w:t>،</w:t>
      </w:r>
      <w:r w:rsidR="00246711" w:rsidRPr="00DA358C">
        <w:rPr>
          <w:rFonts w:ascii="Yu Mincho Light" w:eastAsia="Yu Mincho Light" w:hAnsi="Yu Mincho Light" w:cs="B Nazanin"/>
          <w:sz w:val="28"/>
          <w:szCs w:val="28"/>
          <w:rtl/>
        </w:rPr>
        <w:t xml:space="preserve"> اجتماعی</w:t>
      </w:r>
      <w:bookmarkStart w:id="2" w:name="s6"/>
      <w:bookmarkEnd w:id="1"/>
      <w:r w:rsidR="00902FF5" w:rsidRPr="00DA358C">
        <w:rPr>
          <w:rFonts w:ascii="Yu Mincho Light" w:eastAsia="Yu Mincho Light" w:hAnsi="Yu Mincho Light" w:cs="B Nazanin" w:hint="cs"/>
          <w:sz w:val="28"/>
          <w:szCs w:val="28"/>
          <w:rtl/>
        </w:rPr>
        <w:t xml:space="preserve"> و</w:t>
      </w:r>
      <w:r w:rsidR="00246711" w:rsidRPr="00DA358C">
        <w:rPr>
          <w:rFonts w:ascii="Yu Mincho Light" w:eastAsia="Yu Mincho Light" w:hAnsi="Yu Mincho Light" w:cs="B Nazanin"/>
          <w:sz w:val="28"/>
          <w:szCs w:val="28"/>
          <w:rtl/>
        </w:rPr>
        <w:t>دوران مبارزات پیش از انقلاب</w:t>
      </w:r>
      <w:bookmarkEnd w:id="2"/>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پیشینه‌ی فعالیتهای سیاسی ـ مذهبی خاندان آیت‌الله خامنه‌ای، در او زمینه‌ی تربیتی برای مبارزه‌ی سیاسی ـ مذهبی فراهم آورده بود. نقطه‌ی آغازین ورود به فعالیتهای سیاسی، دیدار او با </w:t>
      </w:r>
      <w:r w:rsidR="00902FF5" w:rsidRPr="00DA358C">
        <w:rPr>
          <w:rFonts w:ascii="Yu Mincho Light" w:eastAsia="Yu Mincho Light" w:hAnsi="Yu Mincho Light" w:cs="B Nazanin" w:hint="cs"/>
          <w:sz w:val="28"/>
          <w:szCs w:val="28"/>
          <w:rtl/>
        </w:rPr>
        <w:t>شهید</w:t>
      </w:r>
      <w:r w:rsidR="00246711" w:rsidRPr="00DA358C">
        <w:rPr>
          <w:rFonts w:ascii="Yu Mincho Light" w:eastAsia="Yu Mincho Light" w:hAnsi="Yu Mincho Light" w:cs="B Nazanin"/>
          <w:sz w:val="28"/>
          <w:szCs w:val="28"/>
          <w:rtl/>
        </w:rPr>
        <w:t>سیدمجتبی نواب صفوی (میرلوحی) در مشهد بود که به بیان خود او اولین بار</w:t>
      </w:r>
      <w:r w:rsidR="00902FF5" w:rsidRPr="00DA358C">
        <w:rPr>
          <w:rFonts w:ascii="Yu Mincho Light" w:eastAsia="Yu Mincho Light" w:hAnsi="Yu Mincho Light" w:cs="B Nazanin" w:hint="cs"/>
          <w:sz w:val="28"/>
          <w:szCs w:val="28"/>
          <w:rtl/>
        </w:rPr>
        <w:t>جر</w:t>
      </w:r>
      <w:r w:rsidR="00246711" w:rsidRPr="00DA358C">
        <w:rPr>
          <w:rFonts w:ascii="Yu Mincho Light" w:eastAsia="Yu Mincho Light" w:hAnsi="Yu Mincho Light" w:cs="B Nazanin"/>
          <w:sz w:val="28"/>
          <w:szCs w:val="28"/>
          <w:rtl/>
        </w:rPr>
        <w:t>قه‌های انقلابی را در وی پدید آورد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نخستین دیدار وی با امام خمینی (ره) در سال </w:t>
      </w:r>
      <w:r w:rsidR="00246711" w:rsidRPr="00DA358C">
        <w:rPr>
          <w:rFonts w:ascii="Yu Mincho Light" w:eastAsia="Yu Mincho Light" w:hAnsi="Yu Mincho Light" w:cs="B Nazanin"/>
          <w:sz w:val="28"/>
          <w:szCs w:val="28"/>
          <w:rtl/>
          <w:lang w:bidi="fa-IR"/>
        </w:rPr>
        <w:t>۱۳۳۶</w:t>
      </w:r>
      <w:r w:rsidR="00246711" w:rsidRPr="00DA358C">
        <w:rPr>
          <w:rFonts w:ascii="Yu Mincho Light" w:eastAsia="Yu Mincho Light" w:hAnsi="Yu Mincho Light" w:cs="B Nazanin"/>
          <w:sz w:val="28"/>
          <w:szCs w:val="28"/>
          <w:rtl/>
        </w:rPr>
        <w:t>ش صورت گرفت اما چهره‌ی سیاسی امام خمینی برای اولین بار در جریان لایحه‌ی انجمنهای ایالتی و ولایتی برای ایشان مکشوف شد</w:t>
      </w:r>
      <w:hyperlink r:id="rId41" w:anchor="32" w:history="1">
        <w:r w:rsidR="00246711" w:rsidRPr="00DA358C">
          <w:rPr>
            <w:rFonts w:ascii="Yu Mincho Light" w:eastAsia="Yu Mincho Light" w:hAnsi="Yu Mincho Light" w:cs="B Nazanin"/>
            <w:sz w:val="28"/>
            <w:szCs w:val="28"/>
            <w:u w:val="single"/>
          </w:rPr>
          <w:t xml:space="preserve"> </w:t>
        </w:r>
      </w:hyperlink>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با آغاز نهضت اسلامی به رهبری امام خمینی در سال </w:t>
      </w:r>
      <w:r w:rsidR="00246711" w:rsidRPr="00DA358C">
        <w:rPr>
          <w:rFonts w:ascii="Yu Mincho Light" w:eastAsia="Yu Mincho Light" w:hAnsi="Yu Mincho Light" w:cs="B Nazanin"/>
          <w:sz w:val="28"/>
          <w:szCs w:val="28"/>
          <w:rtl/>
          <w:lang w:bidi="fa-IR"/>
        </w:rPr>
        <w:t>۱۳۴۱</w:t>
      </w:r>
      <w:r w:rsidR="00246711" w:rsidRPr="00DA358C">
        <w:rPr>
          <w:rFonts w:ascii="Yu Mincho Light" w:eastAsia="Yu Mincho Light" w:hAnsi="Yu Mincho Light" w:cs="B Nazanin"/>
          <w:sz w:val="28"/>
          <w:szCs w:val="28"/>
          <w:rtl/>
        </w:rPr>
        <w:t>ش وارد عرصه‌های گوناگون مبارزه با طاغوت</w:t>
      </w:r>
      <w:r w:rsidR="00246711" w:rsidRPr="00DA358C">
        <w:rPr>
          <w:rFonts w:ascii="Cambria" w:eastAsia="Yu Mincho Light" w:hAnsi="Cambria" w:cs="Cambria" w:hint="cs"/>
          <w:sz w:val="28"/>
          <w:szCs w:val="28"/>
          <w:rtl/>
        </w:rPr>
        <w:t> </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شد</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جزو</w:t>
      </w:r>
      <w:r w:rsidR="00246711"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hint="cs"/>
          <w:sz w:val="28"/>
          <w:szCs w:val="28"/>
          <w:rtl/>
        </w:rPr>
        <w:t>نخ</w:t>
      </w:r>
      <w:r w:rsidR="00246711" w:rsidRPr="00DA358C">
        <w:rPr>
          <w:rFonts w:ascii="Yu Mincho Light" w:eastAsia="Yu Mincho Light" w:hAnsi="Yu Mincho Light" w:cs="B Nazanin"/>
          <w:sz w:val="28"/>
          <w:szCs w:val="28"/>
          <w:rtl/>
        </w:rPr>
        <w:t xml:space="preserve">ستین افرادی بود که همگامی و فعالیت مبارزاتی را در دوره‌ی قبل از قیام </w:t>
      </w:r>
      <w:r w:rsidR="00246711" w:rsidRPr="00DA358C">
        <w:rPr>
          <w:rFonts w:ascii="Yu Mincho Light" w:eastAsia="Yu Mincho Light" w:hAnsi="Yu Mincho Light" w:cs="B Nazanin"/>
          <w:sz w:val="28"/>
          <w:szCs w:val="28"/>
          <w:rtl/>
          <w:lang w:bidi="fa-IR"/>
        </w:rPr>
        <w:t>۱۵</w:t>
      </w:r>
      <w:r w:rsidR="00246711" w:rsidRPr="00DA358C">
        <w:rPr>
          <w:rFonts w:ascii="Yu Mincho Light" w:eastAsia="Yu Mincho Light" w:hAnsi="Yu Mincho Light" w:cs="B Nazanin"/>
          <w:sz w:val="28"/>
          <w:szCs w:val="28"/>
          <w:rtl/>
        </w:rPr>
        <w:t xml:space="preserve"> خرداد </w:t>
      </w:r>
      <w:r w:rsidR="00246711" w:rsidRPr="00DA358C">
        <w:rPr>
          <w:rFonts w:ascii="Yu Mincho Light" w:eastAsia="Yu Mincho Light" w:hAnsi="Yu Mincho Light" w:cs="B Nazanin"/>
          <w:sz w:val="28"/>
          <w:szCs w:val="28"/>
          <w:rtl/>
          <w:lang w:bidi="fa-IR"/>
        </w:rPr>
        <w:t>۱۳۴۲</w:t>
      </w:r>
      <w:r w:rsidR="00246711" w:rsidRPr="00DA358C">
        <w:rPr>
          <w:rFonts w:ascii="Yu Mincho Light" w:eastAsia="Yu Mincho Light" w:hAnsi="Yu Mincho Light" w:cs="B Nazanin"/>
          <w:sz w:val="28"/>
          <w:szCs w:val="28"/>
          <w:rtl/>
        </w:rPr>
        <w:t xml:space="preserve"> آغاز کرد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در بهمن </w:t>
      </w:r>
      <w:r w:rsidR="00246711" w:rsidRPr="00DA358C">
        <w:rPr>
          <w:rFonts w:ascii="Yu Mincho Light" w:eastAsia="Yu Mincho Light" w:hAnsi="Yu Mincho Light" w:cs="B Nazanin"/>
          <w:sz w:val="28"/>
          <w:szCs w:val="28"/>
          <w:rtl/>
          <w:lang w:bidi="fa-IR"/>
        </w:rPr>
        <w:t>۱۳۴۱</w:t>
      </w:r>
      <w:r w:rsidR="00246711" w:rsidRPr="00DA358C">
        <w:rPr>
          <w:rFonts w:ascii="Yu Mincho Light" w:eastAsia="Yu Mincho Light" w:hAnsi="Yu Mincho Light" w:cs="B Nazanin"/>
          <w:sz w:val="28"/>
          <w:szCs w:val="28"/>
          <w:rtl/>
        </w:rPr>
        <w:t>، پس از همه‌پرسی لایحه‌ی انجمنهای ایالتی و ولایتی، آیت‌الله خامنه‌ای و برادرش سیدمحمد مأمور رساندن گزارش آیت‌الله محمدهادی میلانی به امام خمینی در قالب نامه در مورد واکنش مردم مشهد به این همه‌پرسی شدند</w:t>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نخستین دستگیری</w:t>
      </w:r>
      <w:r w:rsidR="00902FF5" w:rsidRPr="00DA358C">
        <w:rPr>
          <w:rFonts w:ascii="Yu Mincho Light" w:eastAsia="Yu Mincho Light" w:hAnsi="Yu Mincho Light" w:cs="B Nazanin" w:hint="cs"/>
          <w:sz w:val="28"/>
          <w:szCs w:val="28"/>
          <w:rtl/>
        </w:rPr>
        <w:t xml:space="preserve"> آیت الله خامنه ای</w:t>
      </w:r>
      <w:r w:rsidR="00246711" w:rsidRPr="00DA358C">
        <w:rPr>
          <w:rFonts w:ascii="Yu Mincho Light" w:eastAsia="Yu Mincho Light" w:hAnsi="Yu Mincho Light" w:cs="B Nazanin"/>
          <w:sz w:val="28"/>
          <w:szCs w:val="28"/>
          <w:rtl/>
        </w:rPr>
        <w:t xml:space="preserve"> (ایام </w:t>
      </w:r>
      <w:r w:rsidR="00246711" w:rsidRPr="00DA358C">
        <w:rPr>
          <w:rFonts w:ascii="Yu Mincho Light" w:eastAsia="Yu Mincho Light" w:hAnsi="Yu Mincho Light" w:cs="B Nazanin"/>
          <w:sz w:val="28"/>
          <w:szCs w:val="28"/>
          <w:rtl/>
          <w:lang w:bidi="fa-IR"/>
        </w:rPr>
        <w:t>۱۵</w:t>
      </w:r>
      <w:r w:rsidR="00246711" w:rsidRPr="00DA358C">
        <w:rPr>
          <w:rFonts w:ascii="Yu Mincho Light" w:eastAsia="Yu Mincho Light" w:hAnsi="Yu Mincho Light" w:cs="B Nazanin"/>
          <w:sz w:val="28"/>
          <w:szCs w:val="28"/>
          <w:rtl/>
        </w:rPr>
        <w:t xml:space="preserve"> خرداد</w:t>
      </w:r>
      <w:r w:rsidR="000100C1" w:rsidRPr="00DA358C">
        <w:rPr>
          <w:rFonts w:ascii="Yu Mincho Light" w:eastAsia="Yu Mincho Light" w:hAnsi="Yu Mincho Light" w:cs="B Nazanin" w:hint="cs"/>
          <w:sz w:val="28"/>
          <w:szCs w:val="28"/>
          <w:rtl/>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سال </w:t>
      </w:r>
      <w:r w:rsidR="00246711" w:rsidRPr="00DA358C">
        <w:rPr>
          <w:rFonts w:ascii="Yu Mincho Light" w:eastAsia="Yu Mincho Light" w:hAnsi="Yu Mincho Light" w:cs="B Nazanin"/>
          <w:sz w:val="28"/>
          <w:szCs w:val="28"/>
          <w:rtl/>
          <w:lang w:bidi="fa-IR"/>
        </w:rPr>
        <w:t>۱۳۴۲</w:t>
      </w:r>
      <w:r w:rsidR="00246711" w:rsidRPr="00DA358C">
        <w:rPr>
          <w:rFonts w:ascii="Yu Mincho Light" w:eastAsia="Yu Mincho Light" w:hAnsi="Yu Mincho Light" w:cs="B Nazanin"/>
          <w:sz w:val="28"/>
          <w:szCs w:val="28"/>
          <w:rtl/>
        </w:rPr>
        <w:t xml:space="preserve"> و در آستانه‌ی ماه محرم، امام خمینی وی را مأمور ساخت</w:t>
      </w:r>
      <w:r w:rsidR="00902FF5" w:rsidRPr="00DA358C">
        <w:rPr>
          <w:rFonts w:ascii="Yu Mincho Light" w:eastAsia="Yu Mincho Light" w:hAnsi="Yu Mincho Light" w:cs="B Nazanin" w:hint="cs"/>
          <w:sz w:val="28"/>
          <w:szCs w:val="28"/>
          <w:rtl/>
        </w:rPr>
        <w:t>-</w:t>
      </w:r>
      <w:r w:rsidR="00246711" w:rsidRPr="00DA358C">
        <w:rPr>
          <w:rFonts w:ascii="Yu Mincho Light" w:eastAsia="Yu Mincho Light" w:hAnsi="Yu Mincho Light" w:cs="B Nazanin"/>
          <w:sz w:val="28"/>
          <w:szCs w:val="28"/>
          <w:rtl/>
        </w:rPr>
        <w:t xml:space="preserve"> پیامهایی را به آیت‌الله میلانی و علما، روحانیون و هیأتهای مذهبی خراسان در جهت تداوم نهضت و آگاه‌سازی مردم در قبال تبلیغات رژیم پهلوی انتقال دهد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امام خمینی در این پیامها خط‌</w:t>
      </w:r>
      <w:r w:rsidR="00902FF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مشی مبارزه را ترسیم کرده و از علما و روحانیون خواسته بود به منظور تبیین</w:t>
      </w:r>
      <w:r w:rsidR="00902FF5" w:rsidRPr="00DA358C">
        <w:rPr>
          <w:rFonts w:ascii="Yu Mincho Light" w:eastAsia="Yu Mincho Light" w:hAnsi="Yu Mincho Light" w:cs="B Nazanin"/>
          <w:sz w:val="28"/>
          <w:szCs w:val="28"/>
          <w:rtl/>
        </w:rPr>
        <w:t xml:space="preserve"> جنایات رژیم پهلوی، ذکر واقعه‌</w:t>
      </w:r>
      <w:r w:rsidR="00902FF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مدرسه‌</w:t>
      </w:r>
      <w:r w:rsidR="00902FF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فیضیه از روز هفتم محرم در منابر خوانده شودآیت‌الله خامنه‌ای خود نیز برای محقق ساختن هدف و اجرای خط‌</w:t>
      </w:r>
      <w:r w:rsidR="00902FF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مشی امام خمینی راهی بیرجند ــ که تحت نفوذ خاندان علم بود ــ شد و د</w:t>
      </w:r>
      <w:r w:rsidR="00902FF5" w:rsidRPr="00DA358C">
        <w:rPr>
          <w:rFonts w:ascii="Yu Mincho Light" w:eastAsia="Yu Mincho Light" w:hAnsi="Yu Mincho Light" w:cs="B Nazanin"/>
          <w:sz w:val="28"/>
          <w:szCs w:val="28"/>
          <w:rtl/>
        </w:rPr>
        <w:t>ر منابر و مجالس آن شهر درباره‌</w:t>
      </w:r>
      <w:r w:rsidR="00902FF5" w:rsidRPr="00DA358C">
        <w:rPr>
          <w:rFonts w:ascii="Yu Mincho Light" w:eastAsia="Yu Mincho Light" w:hAnsi="Yu Mincho Light" w:cs="B Nazanin" w:hint="cs"/>
          <w:sz w:val="28"/>
          <w:szCs w:val="28"/>
          <w:rtl/>
        </w:rPr>
        <w:t xml:space="preserve"> </w:t>
      </w:r>
      <w:r w:rsidR="00902FF5" w:rsidRPr="00DA358C">
        <w:rPr>
          <w:rFonts w:ascii="Yu Mincho Light" w:eastAsia="Yu Mincho Light" w:hAnsi="Yu Mincho Light" w:cs="B Nazanin"/>
          <w:sz w:val="28"/>
          <w:szCs w:val="28"/>
          <w:rtl/>
        </w:rPr>
        <w:t>حادثه‌</w:t>
      </w:r>
      <w:r w:rsidR="00902FF5" w:rsidRPr="00DA358C">
        <w:rPr>
          <w:rFonts w:ascii="Yu Mincho Light" w:eastAsia="Yu Mincho Light" w:hAnsi="Yu Mincho Light" w:cs="B Nazanin" w:hint="cs"/>
          <w:sz w:val="28"/>
          <w:szCs w:val="28"/>
          <w:rtl/>
        </w:rPr>
        <w:t xml:space="preserve"> </w:t>
      </w:r>
      <w:r w:rsidR="00902FF5" w:rsidRPr="00DA358C">
        <w:rPr>
          <w:rFonts w:ascii="Yu Mincho Light" w:eastAsia="Yu Mincho Light" w:hAnsi="Yu Mincho Light" w:cs="B Nazanin"/>
          <w:sz w:val="28"/>
          <w:szCs w:val="28"/>
          <w:rtl/>
        </w:rPr>
        <w:t xml:space="preserve"> مدرسه‌</w:t>
      </w:r>
      <w:r w:rsidR="00902FF5" w:rsidRPr="00DA358C">
        <w:rPr>
          <w:rFonts w:ascii="Yu Mincho Light" w:eastAsia="Yu Mincho Light" w:hAnsi="Yu Mincho Light" w:cs="B Nazanin" w:hint="cs"/>
          <w:sz w:val="28"/>
          <w:szCs w:val="28"/>
          <w:rtl/>
        </w:rPr>
        <w:t xml:space="preserve"> </w:t>
      </w:r>
      <w:r w:rsidR="00902FF5" w:rsidRPr="00DA358C">
        <w:rPr>
          <w:rFonts w:ascii="Yu Mincho Light" w:eastAsia="Yu Mincho Light" w:hAnsi="Yu Mincho Light" w:cs="B Nazanin"/>
          <w:sz w:val="28"/>
          <w:szCs w:val="28"/>
          <w:rtl/>
        </w:rPr>
        <w:t xml:space="preserve"> فیضیه و سلطه‌</w:t>
      </w:r>
      <w:r w:rsidR="00902FF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 اسرائیل بر جوامع اسلامی سخنرانی کرد</w:t>
      </w:r>
      <w:hyperlink r:id="rId42" w:anchor="37" w:history="1">
        <w:r w:rsidR="00246711" w:rsidRPr="00DA358C">
          <w:rPr>
            <w:rFonts w:ascii="Yu Mincho Light" w:eastAsia="Yu Mincho Light" w:hAnsi="Yu Mincho Light" w:cs="B Nazanin"/>
            <w:sz w:val="28"/>
            <w:szCs w:val="28"/>
            <w:u w:val="single"/>
          </w:rPr>
          <w:t xml:space="preserve"> </w:t>
        </w:r>
      </w:hyperlink>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به دنبال این سخنرانی‌ها، وی در </w:t>
      </w:r>
      <w:r w:rsidR="00246711" w:rsidRPr="00DA358C">
        <w:rPr>
          <w:rFonts w:ascii="Yu Mincho Light" w:eastAsia="Yu Mincho Light" w:hAnsi="Yu Mincho Light" w:cs="B Nazanin"/>
          <w:sz w:val="28"/>
          <w:szCs w:val="28"/>
          <w:rtl/>
          <w:lang w:bidi="fa-IR"/>
        </w:rPr>
        <w:t>۱۲</w:t>
      </w:r>
      <w:r w:rsidR="00246711" w:rsidRPr="00DA358C">
        <w:rPr>
          <w:rFonts w:ascii="Yu Mincho Light" w:eastAsia="Yu Mincho Light" w:hAnsi="Yu Mincho Light" w:cs="B Nazanin"/>
          <w:sz w:val="28"/>
          <w:szCs w:val="28"/>
          <w:rtl/>
        </w:rPr>
        <w:t xml:space="preserve"> خرداد </w:t>
      </w:r>
      <w:r w:rsidR="00246711" w:rsidRPr="00DA358C">
        <w:rPr>
          <w:rFonts w:ascii="Yu Mincho Light" w:eastAsia="Yu Mincho Light" w:hAnsi="Yu Mincho Light" w:cs="B Nazanin"/>
          <w:sz w:val="28"/>
          <w:szCs w:val="28"/>
          <w:rtl/>
          <w:lang w:bidi="fa-IR"/>
        </w:rPr>
        <w:t>۱۳۴۲</w:t>
      </w:r>
      <w:r w:rsidR="00246711" w:rsidRPr="00DA358C">
        <w:rPr>
          <w:rFonts w:ascii="Yu Mincho Light" w:eastAsia="Yu Mincho Light" w:hAnsi="Yu Mincho Light" w:cs="B Nazanin"/>
          <w:sz w:val="28"/>
          <w:szCs w:val="28"/>
          <w:rtl/>
        </w:rPr>
        <w:t xml:space="preserve"> مقارن با هفتم ماه محرم </w:t>
      </w:r>
      <w:r w:rsidR="00246711" w:rsidRPr="00DA358C">
        <w:rPr>
          <w:rFonts w:ascii="Yu Mincho Light" w:eastAsia="Yu Mincho Light" w:hAnsi="Yu Mincho Light" w:cs="B Nazanin"/>
          <w:sz w:val="28"/>
          <w:szCs w:val="28"/>
          <w:rtl/>
          <w:lang w:bidi="fa-IR"/>
        </w:rPr>
        <w:t>۱۳۸۳</w:t>
      </w:r>
      <w:r w:rsidR="00246711" w:rsidRPr="00DA358C">
        <w:rPr>
          <w:rFonts w:ascii="Yu Mincho Light" w:eastAsia="Yu Mincho Light" w:hAnsi="Yu Mincho Light" w:cs="B Nazanin"/>
          <w:sz w:val="28"/>
          <w:szCs w:val="28"/>
          <w:rtl/>
        </w:rPr>
        <w:t>، دستگیر و در مشهد زندانی شد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پس از آزادی وی، آیت‌الله محمدهادی میلانی از او دیدن کرد</w:t>
      </w:r>
      <w:hyperlink r:id="rId43" w:anchor="39" w:history="1">
        <w:r w:rsidR="00246711" w:rsidRPr="00DA358C">
          <w:rPr>
            <w:rFonts w:ascii="Yu Mincho Light" w:eastAsia="Yu Mincho Light" w:hAnsi="Yu Mincho Light" w:cs="B Nazanin"/>
            <w:sz w:val="28"/>
            <w:szCs w:val="28"/>
            <w:u w:val="single"/>
          </w:rPr>
          <w:t xml:space="preserve"> </w:t>
        </w:r>
      </w:hyperlink>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آیت‌الله خامنه‌ای پس از آن با حضور در جلساتی که در منزل آیت‌الله میلانی به منظور تداوم </w:t>
      </w:r>
      <w:r w:rsidR="00246711" w:rsidRPr="00DA358C">
        <w:rPr>
          <w:rFonts w:ascii="Yu Mincho Light" w:eastAsia="Yu Mincho Light" w:hAnsi="Yu Mincho Light" w:cs="B Nazanin"/>
          <w:sz w:val="28"/>
          <w:szCs w:val="28"/>
          <w:rtl/>
        </w:rPr>
        <w:lastRenderedPageBreak/>
        <w:t>نه</w:t>
      </w:r>
      <w:r w:rsidR="000A1A0C" w:rsidRPr="00DA358C">
        <w:rPr>
          <w:rFonts w:ascii="Yu Mincho Light" w:eastAsia="Yu Mincho Light" w:hAnsi="Yu Mincho Light" w:cs="B Nazanin"/>
          <w:sz w:val="28"/>
          <w:szCs w:val="28"/>
          <w:rtl/>
        </w:rPr>
        <w:t xml:space="preserve">ضت اسلامی در غیاب امام خمینی </w:t>
      </w:r>
      <w:r w:rsidR="00246711" w:rsidRPr="00DA358C">
        <w:rPr>
          <w:rFonts w:ascii="Yu Mincho Light" w:eastAsia="Yu Mincho Light" w:hAnsi="Yu Mincho Light" w:cs="B Nazanin"/>
          <w:sz w:val="28"/>
          <w:szCs w:val="28"/>
          <w:rtl/>
        </w:rPr>
        <w:t>که در حصر به سر می‌برد ـ تشکیل می‌شد، فعالیتهای سیاسی‌اش را تداوم بخشید</w:t>
      </w:r>
      <w:r w:rsidR="00246711" w:rsidRPr="00DA358C">
        <w:rPr>
          <w:rFonts w:ascii="Yu Mincho Light" w:eastAsia="Yu Mincho Light" w:hAnsi="Yu Mincho Light" w:cs="B Nazanin"/>
          <w:sz w:val="28"/>
          <w:szCs w:val="28"/>
        </w:rPr>
        <w:t xml:space="preserve"> . </w:t>
      </w:r>
      <w:r w:rsidR="000A1A0C" w:rsidRPr="00DA358C">
        <w:rPr>
          <w:rFonts w:ascii="Yu Mincho Light" w:eastAsia="Yu Mincho Light" w:hAnsi="Yu Mincho Light" w:cs="B Nazanin"/>
          <w:sz w:val="28"/>
          <w:szCs w:val="28"/>
          <w:rtl/>
        </w:rPr>
        <w:t>اندکی پس از آن به حوزه‌ علمیه‌</w:t>
      </w:r>
      <w:r w:rsidR="00246711" w:rsidRPr="00DA358C">
        <w:rPr>
          <w:rFonts w:ascii="Yu Mincho Light" w:eastAsia="Yu Mincho Light" w:hAnsi="Yu Mincho Light" w:cs="B Nazanin"/>
          <w:sz w:val="28"/>
          <w:szCs w:val="28"/>
          <w:rtl/>
        </w:rPr>
        <w:t xml:space="preserve"> قم بازگشت و با کمک و همکاری برخی روحانیون مبارز به سازمان‌دهی مجدد فعالیتهای سیاسی از طریق جلسات مشورتی و تبلیغات پرداخت</w:t>
      </w:r>
      <w:r w:rsidR="000100C1"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او از جمله روحانیونی بود که در </w:t>
      </w:r>
      <w:r w:rsidR="00246711" w:rsidRPr="00DA358C">
        <w:rPr>
          <w:rFonts w:ascii="Yu Mincho Light" w:eastAsia="Yu Mincho Light" w:hAnsi="Yu Mincho Light" w:cs="B Nazanin"/>
          <w:sz w:val="28"/>
          <w:szCs w:val="28"/>
          <w:rtl/>
          <w:lang w:bidi="fa-IR"/>
        </w:rPr>
        <w:t>۱۱</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۱۳۴۲</w:t>
      </w:r>
      <w:r w:rsidR="00246711" w:rsidRPr="00DA358C">
        <w:rPr>
          <w:rFonts w:ascii="Yu Mincho Light" w:eastAsia="Yu Mincho Light" w:hAnsi="Yu Mincho Light" w:cs="B Nazanin"/>
          <w:sz w:val="28"/>
          <w:szCs w:val="28"/>
          <w:rtl/>
        </w:rPr>
        <w:t xml:space="preserve"> تلگرامی به آیت‌الله سید محمود طالقانی، مهدی بازرگان و یدالله سحابی، که در حمایت از امام خمینی زندانی شده بودند، فرستاد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در همان </w:t>
      </w:r>
      <w:r w:rsidR="000A1A0C" w:rsidRPr="00DA358C">
        <w:rPr>
          <w:rFonts w:ascii="Yu Mincho Light" w:eastAsia="Yu Mincho Light" w:hAnsi="Yu Mincho Light" w:cs="B Nazanin"/>
          <w:sz w:val="28"/>
          <w:szCs w:val="28"/>
          <w:rtl/>
        </w:rPr>
        <w:t>زمان طلاب خراسانی حوزه‌ی علمیه‌</w:t>
      </w:r>
      <w:r w:rsidR="00246711" w:rsidRPr="00DA358C">
        <w:rPr>
          <w:rFonts w:ascii="Yu Mincho Light" w:eastAsia="Yu Mincho Light" w:hAnsi="Yu Mincho Light" w:cs="B Nazanin"/>
          <w:sz w:val="28"/>
          <w:szCs w:val="28"/>
          <w:rtl/>
        </w:rPr>
        <w:t xml:space="preserve"> قم ب</w:t>
      </w:r>
      <w:r w:rsidR="000A1A0C" w:rsidRPr="00DA358C">
        <w:rPr>
          <w:rFonts w:ascii="Yu Mincho Light" w:eastAsia="Yu Mincho Light" w:hAnsi="Yu Mincho Light" w:cs="B Nazanin"/>
          <w:sz w:val="28"/>
          <w:szCs w:val="28"/>
          <w:rtl/>
        </w:rPr>
        <w:t>ا هدایت او، در اعتراض به ادامه‌</w:t>
      </w:r>
      <w:r w:rsidR="00246711" w:rsidRPr="00DA358C">
        <w:rPr>
          <w:rFonts w:ascii="Yu Mincho Light" w:eastAsia="Yu Mincho Light" w:hAnsi="Yu Mincho Light" w:cs="B Nazanin"/>
          <w:sz w:val="28"/>
          <w:szCs w:val="28"/>
          <w:rtl/>
        </w:rPr>
        <w:t xml:space="preserve"> حصر امام خمینی نامه‌ای به حسنعلی منصور، نخست‌وزیر وقت، نوشته و منتشر کردند که از جمله‌ی آنها خود ایشان و ابوالقاسم خزعلی و محمد عبایی خراسانی بودند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 xml:space="preserve">دومین بازداشت </w:t>
      </w:r>
      <w:r w:rsidR="000A1A0C" w:rsidRPr="00DA358C">
        <w:rPr>
          <w:rFonts w:ascii="Yu Mincho Light" w:eastAsia="Yu Mincho Light" w:hAnsi="Yu Mincho Light" w:cs="B Nazanin" w:hint="cs"/>
          <w:sz w:val="28"/>
          <w:szCs w:val="28"/>
          <w:rtl/>
        </w:rPr>
        <w:t>آیت الله خامنه ای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ایشان در بهمن </w:t>
      </w:r>
      <w:r w:rsidR="00246711" w:rsidRPr="00DA358C">
        <w:rPr>
          <w:rFonts w:ascii="Yu Mincho Light" w:eastAsia="Yu Mincho Light" w:hAnsi="Yu Mincho Light" w:cs="B Nazanin"/>
          <w:sz w:val="28"/>
          <w:szCs w:val="28"/>
          <w:rtl/>
          <w:lang w:bidi="fa-IR"/>
        </w:rPr>
        <w:t>۱۳۴۲</w:t>
      </w:r>
      <w:r w:rsidR="00246711" w:rsidRPr="00DA358C">
        <w:rPr>
          <w:rFonts w:ascii="Yu Mincho Light" w:eastAsia="Yu Mincho Light" w:hAnsi="Yu Mincho Light" w:cs="B Nazanin"/>
          <w:sz w:val="28"/>
          <w:szCs w:val="28"/>
          <w:rtl/>
        </w:rPr>
        <w:t xml:space="preserve">، مقارن با رمضان </w:t>
      </w:r>
      <w:r w:rsidR="00246711" w:rsidRPr="00DA358C">
        <w:rPr>
          <w:rFonts w:ascii="Yu Mincho Light" w:eastAsia="Yu Mincho Light" w:hAnsi="Yu Mincho Light" w:cs="B Nazanin"/>
          <w:sz w:val="28"/>
          <w:szCs w:val="28"/>
          <w:rtl/>
          <w:lang w:bidi="fa-IR"/>
        </w:rPr>
        <w:t>۱۳۸۳</w:t>
      </w:r>
      <w:r w:rsidR="00246711" w:rsidRPr="00DA358C">
        <w:rPr>
          <w:rFonts w:ascii="Yu Mincho Light" w:eastAsia="Yu Mincho Light" w:hAnsi="Yu Mincho Light" w:cs="B Nazanin"/>
          <w:sz w:val="28"/>
          <w:szCs w:val="28"/>
          <w:rtl/>
        </w:rPr>
        <w:t>ق برای تبلیغ و تبیین مسائل نهضت اسلامی راهی زاهدان شدسخنرانیهای او در مساجد زاهدان و استقبال مردمی از آن، رژیم را بر آن داشت که ایشان را دستگیر و به زندان قزل قلعه ـ که در آن زمان محل بازداشت زندانیان سیاسی و امنیتی بود ــ منتقل نماید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در </w:t>
      </w:r>
      <w:r w:rsidR="00246711" w:rsidRPr="00DA358C">
        <w:rPr>
          <w:rFonts w:ascii="Yu Mincho Light" w:eastAsia="Yu Mincho Light" w:hAnsi="Yu Mincho Light" w:cs="B Nazanin"/>
          <w:sz w:val="28"/>
          <w:szCs w:val="28"/>
          <w:rtl/>
          <w:lang w:bidi="fa-IR"/>
        </w:rPr>
        <w:t>۱۴</w:t>
      </w:r>
      <w:r w:rsidR="00246711" w:rsidRPr="00DA358C">
        <w:rPr>
          <w:rFonts w:ascii="Yu Mincho Light" w:eastAsia="Yu Mincho Light" w:hAnsi="Yu Mincho Light" w:cs="B Nazanin"/>
          <w:sz w:val="28"/>
          <w:szCs w:val="28"/>
          <w:rtl/>
        </w:rPr>
        <w:t xml:space="preserve"> اسفند </w:t>
      </w:r>
      <w:r w:rsidR="00246711" w:rsidRPr="00DA358C">
        <w:rPr>
          <w:rFonts w:ascii="Yu Mincho Light" w:eastAsia="Yu Mincho Light" w:hAnsi="Yu Mincho Light" w:cs="B Nazanin"/>
          <w:sz w:val="28"/>
          <w:szCs w:val="28"/>
          <w:rtl/>
          <w:lang w:bidi="fa-IR"/>
        </w:rPr>
        <w:t>۱۳۴۲</w:t>
      </w:r>
      <w:r w:rsidR="00246711" w:rsidRPr="00DA358C">
        <w:rPr>
          <w:rFonts w:ascii="Yu Mincho Light" w:eastAsia="Yu Mincho Light" w:hAnsi="Yu Mincho Light" w:cs="B Nazanin"/>
          <w:sz w:val="28"/>
          <w:szCs w:val="28"/>
          <w:rtl/>
        </w:rPr>
        <w:t xml:space="preserve"> قرار بازداشت آیت‌الله خامنه‌ای به قرار التزام به عدم خروج از حوزه‌ی قضایی تهران تبدیل و ایشان از زندان آزاد شداز این پس تا پیروزی انقلاب اسلامی فعالیتهای وی همواره تحت کنترل مأموران امنیتی قرار داشت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 xml:space="preserve">تشکیل جلسه «یازده نفره» </w:t>
      </w:r>
      <w:r w:rsidR="000A1A0C" w:rsidRPr="00DA358C">
        <w:rPr>
          <w:rFonts w:ascii="Yu Mincho Light" w:eastAsia="Yu Mincho Light" w:hAnsi="Yu Mincho Light" w:cs="B Nazanin" w:hint="cs"/>
          <w:sz w:val="28"/>
          <w:szCs w:val="28"/>
          <w:rtl/>
        </w:rPr>
        <w:t>در</w:t>
      </w:r>
      <w:r w:rsidR="00246711" w:rsidRPr="00DA358C">
        <w:rPr>
          <w:rFonts w:ascii="Yu Mincho Light" w:eastAsia="Yu Mincho Light" w:hAnsi="Yu Mincho Light" w:cs="B Nazanin"/>
          <w:sz w:val="28"/>
          <w:szCs w:val="28"/>
          <w:rtl/>
        </w:rPr>
        <w:t>حوزه علمیه قم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در پاییز </w:t>
      </w:r>
      <w:r w:rsidR="00246711" w:rsidRPr="00DA358C">
        <w:rPr>
          <w:rFonts w:ascii="Yu Mincho Light" w:eastAsia="Yu Mincho Light" w:hAnsi="Yu Mincho Light" w:cs="B Nazanin"/>
          <w:sz w:val="28"/>
          <w:szCs w:val="28"/>
          <w:rtl/>
          <w:lang w:bidi="fa-IR"/>
        </w:rPr>
        <w:t>۱۳۴۳</w:t>
      </w:r>
      <w:r w:rsidR="00246711" w:rsidRPr="00DA358C">
        <w:rPr>
          <w:rFonts w:ascii="Yu Mincho Light" w:eastAsia="Yu Mincho Light" w:hAnsi="Yu Mincho Light" w:cs="B Nazanin"/>
          <w:sz w:val="28"/>
          <w:szCs w:val="28"/>
          <w:rtl/>
        </w:rPr>
        <w:t xml:space="preserve"> از قم به مشهد بازگشت و در کنار مراقبت از پدر به فعالیتهای علمی و سیاسی پرداخت</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او در زمره‌ی روحانیونی بود که اندکی پس از تبعید امام خمینی به ترکیه با نگارش نامه‌ای به دولت وقت ــ دولت امیرعباس هویدا ــ در </w:t>
      </w:r>
      <w:r w:rsidR="00246711" w:rsidRPr="00DA358C">
        <w:rPr>
          <w:rFonts w:ascii="Yu Mincho Light" w:eastAsia="Yu Mincho Light" w:hAnsi="Yu Mincho Light" w:cs="B Nazanin"/>
          <w:sz w:val="28"/>
          <w:szCs w:val="28"/>
          <w:rtl/>
          <w:lang w:bidi="fa-IR"/>
        </w:rPr>
        <w:t>۲۹</w:t>
      </w:r>
      <w:r w:rsidR="00246711" w:rsidRPr="00DA358C">
        <w:rPr>
          <w:rFonts w:ascii="Yu Mincho Light" w:eastAsia="Yu Mincho Light" w:hAnsi="Yu Mincho Light" w:cs="B Nazanin"/>
          <w:sz w:val="28"/>
          <w:szCs w:val="28"/>
          <w:rtl/>
        </w:rPr>
        <w:t xml:space="preserve"> بهمن </w:t>
      </w:r>
      <w:r w:rsidR="00246711" w:rsidRPr="00DA358C">
        <w:rPr>
          <w:rFonts w:ascii="Yu Mincho Light" w:eastAsia="Yu Mincho Light" w:hAnsi="Yu Mincho Light" w:cs="B Nazanin"/>
          <w:sz w:val="28"/>
          <w:szCs w:val="28"/>
          <w:rtl/>
          <w:lang w:bidi="fa-IR"/>
        </w:rPr>
        <w:t>۱۳۴۳</w:t>
      </w:r>
      <w:r w:rsidR="00246711" w:rsidRPr="00DA358C">
        <w:rPr>
          <w:rFonts w:ascii="Yu Mincho Light" w:eastAsia="Yu Mincho Light" w:hAnsi="Yu Mincho Light" w:cs="B Nazanin"/>
          <w:sz w:val="28"/>
          <w:szCs w:val="28"/>
          <w:rtl/>
        </w:rPr>
        <w:t xml:space="preserve"> به اوضاع نابسامان کشور و تبعید امام خمینی اعتراض کردند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سیدعلی خامنه‌ای به همراه عبدالرحیم ربانی شیرازی، علی فیض مشکینی، ابراهیم امینی، مهدی حائری تهرانی، حسینعلی منتظری، احمد آذری قمی، علی قدوسی، اکبر هاشمی رفسنجانی، سید محمد خامنه‌ای و محمدتقی مصباح یزدی</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اعضای گروه یازده نفر بودند که با هدف تقویت و اصلاح حوزه‌ی علمیه‌ی قم برای مبارزه با رژیم پهلوی شکل گرفت. مبارزه بر مبنای فکر و عقیده بود و همین امر علت پیشرفت آن بود و روحانیون نیز به منزله‌ی بدنه و مغز متفکر مبارزه بودند. آنان در این مرحله از مبارزه به این نتیجه رسیده بودند که بدون تشکل، موفقیت کمتری خواهند داشت و وجود آن موجب می‌شود که از فروپاشی مبارزه توسط رژیم جلوگیری شود. این گروه در دوران تبعید امام خمینی، برنامه‌ریزی جریان مبارزات و تداوم آن را بر عهده گرفت. از این گروه به‌عنوان اولین تشکیلات سری حوزه‌ی علمیه‌ی قم یاد می‌شود، فعالیت این گروه در اواخر سال </w:t>
      </w:r>
      <w:r w:rsidR="00246711" w:rsidRPr="00DA358C">
        <w:rPr>
          <w:rFonts w:ascii="Yu Mincho Light" w:eastAsia="Yu Mincho Light" w:hAnsi="Yu Mincho Light" w:cs="B Nazanin"/>
          <w:sz w:val="28"/>
          <w:szCs w:val="28"/>
          <w:rtl/>
          <w:lang w:bidi="fa-IR"/>
        </w:rPr>
        <w:t>۱۳۴۵</w:t>
      </w:r>
      <w:r w:rsidR="00246711" w:rsidRPr="00DA358C">
        <w:rPr>
          <w:rFonts w:ascii="Yu Mincho Light" w:eastAsia="Yu Mincho Light" w:hAnsi="Yu Mincho Light" w:cs="B Nazanin"/>
          <w:sz w:val="28"/>
          <w:szCs w:val="28"/>
          <w:rtl/>
        </w:rPr>
        <w:t>ش توسط ساواک کشف و به دنبال آن برخی از اعضا دستگیر و برخی دیگر، از جمله آیت‌الله خامنه‌ای تحت تعقیب قرار گرفتند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بنیان‌گذاری جامعه مدرسین حوزه علمیه قم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lastRenderedPageBreak/>
        <w:t xml:space="preserve">در کنار این، جلسه دیگری هم راه افتاده که بنیان جامعه مدرسین امروز است. «ما جزو کسانی هستیم که در اولین نشست‌های جامعه مدرسین عضو بودیم، شرکت داشتیم. هم بنده بودم، هم به نظرم آقای هاشمی بود... آقایان </w:t>
      </w:r>
      <w:r w:rsidR="000100C1" w:rsidRPr="00DA358C">
        <w:rPr>
          <w:rFonts w:ascii="Yu Mincho Light" w:eastAsia="Yu Mincho Light" w:hAnsi="Yu Mincho Light" w:cs="B Nazanin" w:hint="cs"/>
          <w:sz w:val="28"/>
          <w:szCs w:val="28"/>
          <w:rtl/>
        </w:rPr>
        <w:t>علی</w:t>
      </w:r>
      <w:r w:rsidR="00246711" w:rsidRPr="00DA358C">
        <w:rPr>
          <w:rFonts w:ascii="Yu Mincho Light" w:eastAsia="Yu Mincho Light" w:hAnsi="Yu Mincho Light" w:cs="B Nazanin"/>
          <w:sz w:val="28"/>
          <w:szCs w:val="28"/>
          <w:rtl/>
        </w:rPr>
        <w:t xml:space="preserve"> مشکینی، ربانی‌شیرازی، </w:t>
      </w:r>
      <w:r w:rsidR="000100C1" w:rsidRPr="00DA358C">
        <w:rPr>
          <w:rFonts w:ascii="Yu Mincho Light" w:eastAsia="Yu Mincho Light" w:hAnsi="Yu Mincho Light" w:cs="B Nazanin" w:hint="cs"/>
          <w:sz w:val="28"/>
          <w:szCs w:val="28"/>
          <w:rtl/>
        </w:rPr>
        <w:t>ناصر</w:t>
      </w:r>
      <w:r w:rsidR="00246711" w:rsidRPr="00DA358C">
        <w:rPr>
          <w:rFonts w:ascii="Yu Mincho Light" w:eastAsia="Yu Mincho Light" w:hAnsi="Yu Mincho Light" w:cs="B Nazanin"/>
          <w:sz w:val="28"/>
          <w:szCs w:val="28"/>
          <w:rtl/>
        </w:rPr>
        <w:t>مکارم و... یک عده مسن‌ترها هم شرکت می‌کردند</w:t>
      </w:r>
      <w:r w:rsidR="00246711" w:rsidRPr="00DA358C">
        <w:rPr>
          <w:rFonts w:ascii="Yu Mincho Light" w:eastAsia="Yu Mincho Light" w:hAnsi="Yu Mincho Light" w:cs="B Nazanin"/>
          <w:sz w:val="28"/>
          <w:szCs w:val="28"/>
        </w:rPr>
        <w:t>.</w:t>
      </w:r>
      <w:r w:rsidR="000100C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این جلسه‌ها و تصمیماتی که در آن گرفته می‌شد، فضای حوزه علمیه قم را تغییر داد. پا به رکاب‌ها و دست‌اندرکاران این تصمیمات، کسانی غیر از اعضاء جلسه بودند؛ طلبه‌های جوان و علاقمند. این تحرکات فضای بسته و مغموم قم را باز کرد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در همین ایام مخفیانه به ترجمه و انتشار کتاب آینده در قلمرو اسلام اقدام کرد. در این کتاب به دو موضوع مهم فشار غرب و تبلیغات کمونیسم اشاره شده و دورنمایی از آینده که به سمت اسلام پیش می‌رود، آمده است</w:t>
      </w:r>
      <w:r w:rsidR="000100C1"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ساواک کتاب را توقیف و افراد مرتبط با انتشار آن را دستگیر کرد اما موفق به دستگیری و بازداشت آیت‌الله خامنه‌ای (مترجم کتاب) نشدآیت‌الله خامنه‌ای در آن ایام مدتی در تهران و کرج به فعالیت مشغول بود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اما به علت ندادن تعهد بر عدم اظهار مطالب ضد رژیم از فعالیتش در کرج ممانعت به عمل آمد. در مسجد امیرالمؤمنین (ع) تهران هم مدتی به امامت جماعت پرداخت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سومین بازداشت</w:t>
      </w:r>
      <w:r w:rsidR="000A1A0C" w:rsidRPr="00DA358C">
        <w:rPr>
          <w:rFonts w:ascii="Yu Mincho Light" w:eastAsia="Yu Mincho Light" w:hAnsi="Yu Mincho Light" w:cs="B Nazanin" w:hint="cs"/>
          <w:sz w:val="28"/>
          <w:szCs w:val="28"/>
          <w:rtl/>
        </w:rPr>
        <w:t xml:space="preserve"> آیت الله خامنه ای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پی دستگیری و تبعید آیت‌الله سید حسن قمی در فروردین </w:t>
      </w:r>
      <w:r w:rsidR="00246711" w:rsidRPr="00DA358C">
        <w:rPr>
          <w:rFonts w:ascii="Yu Mincho Light" w:eastAsia="Yu Mincho Light" w:hAnsi="Yu Mincho Light" w:cs="B Nazanin"/>
          <w:sz w:val="28"/>
          <w:szCs w:val="28"/>
          <w:rtl/>
          <w:lang w:bidi="fa-IR"/>
        </w:rPr>
        <w:t>۱۳۴۶</w:t>
      </w:r>
      <w:r w:rsidR="00246711" w:rsidRPr="00DA358C">
        <w:rPr>
          <w:rFonts w:ascii="Yu Mincho Light" w:eastAsia="Yu Mincho Light" w:hAnsi="Yu Mincho Light" w:cs="B Nazanin"/>
          <w:sz w:val="28"/>
          <w:szCs w:val="28"/>
          <w:rtl/>
        </w:rPr>
        <w:t xml:space="preserve"> که به دنبال سخنرانی ضد رژیم او در مسجد گوهرشاد صورت گرفت، آیت‌الله خامنه‌ای از آیت‌الله میلانی خواست به این اقدام اعتراض کند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این اقدام وی سبب شد مأموران ساواک از حضور او در مشهد اطلاع یافته و در </w:t>
      </w:r>
      <w:r w:rsidR="00246711" w:rsidRPr="00DA358C">
        <w:rPr>
          <w:rFonts w:ascii="Yu Mincho Light" w:eastAsia="Yu Mincho Light" w:hAnsi="Yu Mincho Light" w:cs="B Nazanin"/>
          <w:sz w:val="28"/>
          <w:szCs w:val="28"/>
          <w:rtl/>
          <w:lang w:bidi="fa-IR"/>
        </w:rPr>
        <w:t>۱۴</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فروردین همان سال، در مراسم تشییع جنازه‌ی آیت‌الله شیخ مجتبی قزوینی، وی را دستگیر کنند</w:t>
      </w:r>
      <w:r w:rsidR="00BE5CB6" w:rsidRPr="00DA358C">
        <w:rPr>
          <w:rFonts w:ascii="Yu Mincho Light" w:eastAsia="Yu Mincho Light" w:hAnsi="Yu Mincho Light" w:cs="B Nazanin" w:hint="cs"/>
          <w:sz w:val="28"/>
          <w:szCs w:val="28"/>
          <w:rtl/>
        </w:rPr>
        <w:t>او</w:t>
      </w:r>
      <w:r w:rsidR="00246711" w:rsidRPr="00DA358C">
        <w:rPr>
          <w:rFonts w:ascii="Yu Mincho Light" w:eastAsia="Yu Mincho Light" w:hAnsi="Yu Mincho Light" w:cs="B Nazanin"/>
          <w:sz w:val="28"/>
          <w:szCs w:val="28"/>
          <w:rtl/>
        </w:rPr>
        <w:t xml:space="preserve"> در </w:t>
      </w:r>
      <w:r w:rsidR="00246711" w:rsidRPr="00DA358C">
        <w:rPr>
          <w:rFonts w:ascii="Yu Mincho Light" w:eastAsia="Yu Mincho Light" w:hAnsi="Yu Mincho Light" w:cs="B Nazanin"/>
          <w:sz w:val="28"/>
          <w:szCs w:val="28"/>
          <w:rtl/>
          <w:lang w:bidi="fa-IR"/>
        </w:rPr>
        <w:t>۲۶</w:t>
      </w:r>
      <w:r w:rsidR="00246711" w:rsidRPr="00DA358C">
        <w:rPr>
          <w:rFonts w:ascii="Yu Mincho Light" w:eastAsia="Yu Mincho Light" w:hAnsi="Yu Mincho Light" w:cs="B Nazanin"/>
          <w:sz w:val="28"/>
          <w:szCs w:val="28"/>
          <w:rtl/>
        </w:rPr>
        <w:t xml:space="preserve"> تیر همان سال آزاد شد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اندکی پس از آزادی، در تهران به ملاقات زندانیان سیاسی رفت</w:t>
      </w:r>
      <w:r w:rsidR="00246711" w:rsidRPr="00DA358C">
        <w:rPr>
          <w:rFonts w:ascii="Yu Mincho Light" w:eastAsia="Yu Mincho Light" w:hAnsi="Yu Mincho Light" w:cs="B Nazanin"/>
          <w:sz w:val="28"/>
          <w:szCs w:val="28"/>
        </w:rPr>
        <w:t>.</w:t>
      </w:r>
      <w:r w:rsidR="00BE5CB6"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از طریق ارتباط با مبارزین در نقاط مختلف، سعی در تشکل بخشیدن به مبارزین و مبارزه، تربیت نسل‌های جدید مبارزین و انقلابیون براساس اندیشه اسلامی خصوصاً بین طلاب علوم دینی و دانشجویان، سعی در اخذ مبانی مبارزه از قرآن و حدیث، مقابله با اندیشه‌های مادیگرایانه مارکسیستی و لیبرالیستی و امثال آن، به تعمیق اندیشه اسلامی و مبارزه در چهارچوب نهضت امام خمینی پرداخت و علیرغم مقابله رژیم پهلوی به موفقیت‌های زیادی دست یافت. نگاه چندبُعدی به مبارزه، استفاده از شبکه عظیم اطلاع‌رسانی نهضت امام خمینی و رسانه فراگیر منبر و عملگرایی‌اش، از برخی علل موفقیت ایشان بوده است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پی وقوع زمین‌لرزه‌ی ویرانگر جنوب خراسان در </w:t>
      </w:r>
      <w:r w:rsidR="00246711" w:rsidRPr="00DA358C">
        <w:rPr>
          <w:rFonts w:ascii="Yu Mincho Light" w:eastAsia="Yu Mincho Light" w:hAnsi="Yu Mincho Light" w:cs="B Nazanin"/>
          <w:sz w:val="28"/>
          <w:szCs w:val="28"/>
          <w:rtl/>
          <w:lang w:bidi="fa-IR"/>
        </w:rPr>
        <w:t>۹</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۱۳۴۷</w:t>
      </w:r>
      <w:r w:rsidR="00246711" w:rsidRPr="00DA358C">
        <w:rPr>
          <w:rFonts w:ascii="Yu Mincho Light" w:eastAsia="Yu Mincho Light" w:hAnsi="Yu Mincho Light" w:cs="B Nazanin"/>
          <w:sz w:val="28"/>
          <w:szCs w:val="28"/>
          <w:rtl/>
        </w:rPr>
        <w:t xml:space="preserve"> عده‌ای از روحانیون خراسان به سرپرستی آیت‌الله خامنه‌ای با هدف امداد و سامان‌دهی کمکهای مردمی به زلزله‌زدگان، عازم فردوس شدند. این اقدام با مخالفت مقامات امنیتی محلی روبه‌رو شد اما گروه امداد اقدامات مؤثری در کمک‌رسانی به زلزله‌زدگان انجام داد. حضور و کمک‌رسانی دو ماهه‌ی آیت‌الله خامنه‌ای در فردوس فرصتی پدید آورد تا با مشکلات مردم زلزله‌زده از نزدیک آشنا شود و با آنان مأنوس گردد و در مجالس و منابر و همچنین هیئتهای مذهبی، پیام نهضت اسلامی را برای مردم آن سامان تبیین کند. این فعالیت‌ها حساسیت شهربانی و ساواک خراسان را برانگیخت و به اقامتش در فردوس پایان داده شداو در اواخر دی‌ماه </w:t>
      </w:r>
      <w:r w:rsidR="00246711" w:rsidRPr="00DA358C">
        <w:rPr>
          <w:rFonts w:ascii="Yu Mincho Light" w:eastAsia="Yu Mincho Light" w:hAnsi="Yu Mincho Light" w:cs="B Nazanin"/>
          <w:sz w:val="28"/>
          <w:szCs w:val="28"/>
          <w:rtl/>
        </w:rPr>
        <w:lastRenderedPageBreak/>
        <w:t>همان سال به قصد زیارت عتبات عالیات و دیدار با امام خمینی (ره) اقدام کرد اما با مخالفت و ممانعت ساواک روبه‌رو شد. این محدودیت تا پیروزی انقلاب اسلامی ادامه داشت و وی ممنوع‌الخروج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محکومیت به شش ماه حبس</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به اتهام عضویت در گروه یازده نفره به شش ماه زندان محکوم گردید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به دنبال انتشار این خبر در روزنامه‌ی کیهان و احضار آیت‌الله خامنه‌ای به دادگاه تجدید نظر، وی پس از مشورت با عده‌ای از علمای مشهد از حضور در دادگاه خودداری ورزید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او با آنکه تحت پیگرد بود با برخی از روحانیون مبارز ازجمله سید محمود طالقانی، سید محمدرضا سعیدی، محمدجواد باهنر، محمدرضا مهدوی‌کنی، مرتضی مطهری، اکبر هاشمی رفسنجانی و فضلالله محلاتی در مشهد و تهران ارتباط داشت و به رغم اقامت در مشهد در بسیاری از جلسات علما و روحانیون مبارز تهران حضور می‌یافت</w:t>
      </w:r>
      <w:r w:rsidR="00BE5CB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او با تشکیل جلساتی با حضور عده‌ای از روحانیون درباره‌ی اعزام روحانیون و طلاب به روستاهای اطراف مشهد تصمیم‌گیری و اقدام میکرد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با نگاه عقیدتی به نهضت اسلامی و پرورش فکری مردم برآن مبنا، مبارزات خود را ادامه داد. او با برگزاری جلسات تفسیر برای طلاب علوم دینی و دانشجویان و ایراد سخنرانی برای اقشار مختلف مردم می‌کوشید مبانی دینی ـ اعتقادی آنان را تقویت نماید. او معتقد بود تحقق آرمانهای اسلامی در بستری از کوششهای فرهنگی ممکن است و خیزشهای مردمی جز با گسترش آگاهی و دانایی محقق نخواهد شد. جریان روشنفکری جریان فعال و مبارز در دانشگاهها تلقی می‌شد. این رویکرد را در واکنش به فعالیتهای جریانهای سیاسی معتقد به تفکر مارکسیستی، ضروری می‌دانست. در این زمینه فعالیتهای علمی و جلساتی را با شرکت مبارزان و متفکران اسلامی در سال </w:t>
      </w:r>
      <w:r w:rsidR="00246711" w:rsidRPr="00DA358C">
        <w:rPr>
          <w:rFonts w:ascii="Yu Mincho Light" w:eastAsia="Yu Mincho Light" w:hAnsi="Yu Mincho Light" w:cs="B Nazanin"/>
          <w:sz w:val="28"/>
          <w:szCs w:val="28"/>
          <w:rtl/>
          <w:lang w:bidi="fa-IR"/>
        </w:rPr>
        <w:t>۱۳۴۸</w:t>
      </w:r>
      <w:r w:rsidR="00246711" w:rsidRPr="00DA358C">
        <w:rPr>
          <w:rFonts w:ascii="Yu Mincho Light" w:eastAsia="Yu Mincho Light" w:hAnsi="Yu Mincho Light" w:cs="B Nazanin"/>
          <w:sz w:val="28"/>
          <w:szCs w:val="28"/>
          <w:rtl/>
        </w:rPr>
        <w:t xml:space="preserve"> برگزار کرد</w:t>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سخنرانی‌ها در حسینیه ارشاد و مسجد الجواد تهران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با بسیاری از روشنفکران و کانونهای روشنفکری مشهور در عرصه‌ی مبارزه نیز ارتباط و همکاری داشت. وی در سال </w:t>
      </w:r>
      <w:r w:rsidR="00246711" w:rsidRPr="00DA358C">
        <w:rPr>
          <w:rFonts w:ascii="Yu Mincho Light" w:eastAsia="Yu Mincho Light" w:hAnsi="Yu Mincho Light" w:cs="B Nazanin"/>
          <w:sz w:val="28"/>
          <w:szCs w:val="28"/>
          <w:rtl/>
          <w:lang w:bidi="fa-IR"/>
        </w:rPr>
        <w:t>۱۳۴۸</w:t>
      </w:r>
      <w:r w:rsidR="00246711" w:rsidRPr="00DA358C">
        <w:rPr>
          <w:rFonts w:ascii="Yu Mincho Light" w:eastAsia="Yu Mincho Light" w:hAnsi="Yu Mincho Light" w:cs="B Nazanin"/>
          <w:sz w:val="28"/>
          <w:szCs w:val="28"/>
          <w:rtl/>
        </w:rPr>
        <w:t xml:space="preserve"> به منظور تبیین مباحث تأثیرگذار در روند مبارزه به ایراد سخنرانیهایی در برخی مراکز فعال سیاسی ـ اسلامی در تهران از جمله حسینیه‌ی ارشاد و مسجد الجواد تهران دعوت شد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سخنرانیهای وی در حسینیه‌ی ارشاد که در اواخر سال </w:t>
      </w:r>
      <w:r w:rsidR="00246711" w:rsidRPr="00DA358C">
        <w:rPr>
          <w:rFonts w:ascii="Yu Mincho Light" w:eastAsia="Yu Mincho Light" w:hAnsi="Yu Mincho Light" w:cs="B Nazanin"/>
          <w:sz w:val="28"/>
          <w:szCs w:val="28"/>
          <w:rtl/>
          <w:lang w:bidi="fa-IR"/>
        </w:rPr>
        <w:t>۱۳۴۸</w:t>
      </w:r>
      <w:r w:rsidR="00246711" w:rsidRPr="00DA358C">
        <w:rPr>
          <w:rFonts w:ascii="Yu Mincho Light" w:eastAsia="Yu Mincho Light" w:hAnsi="Yu Mincho Light" w:cs="B Nazanin"/>
          <w:sz w:val="28"/>
          <w:szCs w:val="28"/>
          <w:rtl/>
        </w:rPr>
        <w:t xml:space="preserve"> و به دنبال دعوت آیت‌الله مرتضی مطهری از وی صورت گرفت و نیز سخنرانی در مسجد الجواد تهران، به دعوت انجمن اسلامی مهندسین، تأثیر زیادی در روشنگری نسل جوان، به ویژه دانشجویان و دانش‌آموزان داشت</w:t>
      </w:r>
      <w:r w:rsidR="00BE5CB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آیت‌الله خامنه‌ای در بهار </w:t>
      </w:r>
      <w:r w:rsidR="00246711" w:rsidRPr="00DA358C">
        <w:rPr>
          <w:rFonts w:ascii="Yu Mincho Light" w:eastAsia="Yu Mincho Light" w:hAnsi="Yu Mincho Light" w:cs="B Nazanin"/>
          <w:sz w:val="28"/>
          <w:szCs w:val="28"/>
          <w:rtl/>
          <w:lang w:bidi="fa-IR"/>
        </w:rPr>
        <w:t>۱۳۴۹</w:t>
      </w:r>
      <w:r w:rsidR="00246711" w:rsidRPr="00DA358C">
        <w:rPr>
          <w:rFonts w:ascii="Yu Mincho Light" w:eastAsia="Yu Mincho Light" w:hAnsi="Yu Mincho Light" w:cs="B Nazanin"/>
          <w:sz w:val="28"/>
          <w:szCs w:val="28"/>
          <w:rtl/>
        </w:rPr>
        <w:t xml:space="preserve"> در جهت عمق بخشیدن به روند نهضت اسلامی و تقویت بن‌مایه‌های عقیدتی مبارزه با رژیم پهلوی، سلسله جلساتی را پایه‌گذاری کرد که در آن ایده‌ی مبارزاتی خود مبنی بر تدوین جهانبینی و ایدئولوژی اسلامی را با دعوت از افرادی چون مرتضی مطهری، سید محمود طالقانی، سید ابوالفضل زنجانی، مهدی بازرگان، اکبر هاشمی رفسنجانی، یدالله سحابی، عباس شیبانی و کاظم سامی به بحث و بررسی گذاشت. این سلسله‌جلسات به تدوین جهان‌بینی و ایدئولوژی اسلامی انجامید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چهارمین بازداشت</w:t>
      </w:r>
      <w:r w:rsidR="000A1A0C" w:rsidRPr="00DA358C">
        <w:rPr>
          <w:rFonts w:ascii="Yu Mincho Light" w:eastAsia="Yu Mincho Light" w:hAnsi="Yu Mincho Light" w:cs="B Nazanin" w:hint="cs"/>
          <w:sz w:val="28"/>
          <w:szCs w:val="28"/>
          <w:rtl/>
        </w:rPr>
        <w:t xml:space="preserve"> آیت الله خامنه ای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lastRenderedPageBreak/>
        <w:t xml:space="preserve">با درگذشت آیت‌الله سید محسن حکیم در خرداد </w:t>
      </w:r>
      <w:r w:rsidR="00246711" w:rsidRPr="00DA358C">
        <w:rPr>
          <w:rFonts w:ascii="Yu Mincho Light" w:eastAsia="Yu Mincho Light" w:hAnsi="Yu Mincho Light" w:cs="B Nazanin"/>
          <w:sz w:val="28"/>
          <w:szCs w:val="28"/>
          <w:rtl/>
          <w:lang w:bidi="fa-IR"/>
        </w:rPr>
        <w:t>۱۳۴۹</w:t>
      </w:r>
      <w:r w:rsidR="00246711" w:rsidRPr="00DA358C">
        <w:rPr>
          <w:rFonts w:ascii="Yu Mincho Light" w:eastAsia="Yu Mincho Light" w:hAnsi="Yu Mincho Light" w:cs="B Nazanin"/>
          <w:sz w:val="28"/>
          <w:szCs w:val="28"/>
          <w:rtl/>
        </w:rPr>
        <w:t xml:space="preserve"> بحث مرجعیت که در گذشته پس از رحلت آیت‌الله بروجردی مطرح شده بود، به صورت جدی در جامعه مطرح گردید و در این میان آیت‌الله خامنه‌ای ضمن گرامی‌داشت مقام فقهی و علمی آیت‌الله حکیم و ارسال پیامهای تسلیت به برخی از علما، تلاش مضاعفی برای تحکیم مرجعیت امام خمینی به عنوان مرجع تقلید اعلم انجام داد. در همان ایام و به دنبال شهادت آیت‌الله سید محمدرضا سعیدی در </w:t>
      </w:r>
      <w:r w:rsidR="00246711" w:rsidRPr="00DA358C">
        <w:rPr>
          <w:rFonts w:ascii="Yu Mincho Light" w:eastAsia="Yu Mincho Light" w:hAnsi="Yu Mincho Light" w:cs="B Nazanin"/>
          <w:sz w:val="28"/>
          <w:szCs w:val="28"/>
          <w:rtl/>
          <w:lang w:bidi="fa-IR"/>
        </w:rPr>
        <w:t>۲۰</w:t>
      </w:r>
      <w:r w:rsidR="00246711" w:rsidRPr="00DA358C">
        <w:rPr>
          <w:rFonts w:ascii="Yu Mincho Light" w:eastAsia="Yu Mincho Light" w:hAnsi="Yu Mincho Light" w:cs="B Nazanin"/>
          <w:sz w:val="28"/>
          <w:szCs w:val="28"/>
          <w:rtl/>
        </w:rPr>
        <w:t xml:space="preserve"> خرداد </w:t>
      </w:r>
      <w:r w:rsidR="00246711" w:rsidRPr="00DA358C">
        <w:rPr>
          <w:rFonts w:ascii="Yu Mincho Light" w:eastAsia="Yu Mincho Light" w:hAnsi="Yu Mincho Light" w:cs="B Nazanin"/>
          <w:sz w:val="28"/>
          <w:szCs w:val="28"/>
          <w:rtl/>
          <w:lang w:bidi="fa-IR"/>
        </w:rPr>
        <w:t>۱۳۴۹</w:t>
      </w:r>
      <w:r w:rsidR="00246711" w:rsidRPr="00DA358C">
        <w:rPr>
          <w:rFonts w:ascii="Yu Mincho Light" w:eastAsia="Yu Mincho Light" w:hAnsi="Yu Mincho Light" w:cs="B Nazanin"/>
          <w:sz w:val="28"/>
          <w:szCs w:val="28"/>
          <w:rtl/>
        </w:rPr>
        <w:t xml:space="preserve"> توسط ساواک که از مهم‌ترین مروجین امام خمینی در آن مقطع بود، تلاش کرد به همراه شمار دیگری از مبارزان ضمن هدایت واکنشهای مردمی در اعتراض به شهادت وی، از موقعیت پدید آمده به نفع مبارزه بهره ببرد. بر اثر جریان‌سازی وی در این برهه بود که عده‌ای از طلاب علوم دینی به تهیه و انتشار اعلامیه‌هایی در حمایت از امام خمینی و انتقاد از رژیم و ساواک اقدام کردندبه دنبال آن و با گسترش دامنه‌ی اعتراضات و مبارزات ساواک مشهد در </w:t>
      </w:r>
      <w:r w:rsidR="00246711" w:rsidRPr="00DA358C">
        <w:rPr>
          <w:rFonts w:ascii="Yu Mincho Light" w:eastAsia="Yu Mincho Light" w:hAnsi="Yu Mincho Light" w:cs="B Nazanin"/>
          <w:sz w:val="28"/>
          <w:szCs w:val="28"/>
          <w:rtl/>
          <w:lang w:bidi="fa-IR"/>
        </w:rPr>
        <w:t>۲</w:t>
      </w:r>
      <w:r w:rsidR="00246711" w:rsidRPr="00DA358C">
        <w:rPr>
          <w:rFonts w:ascii="Yu Mincho Light" w:eastAsia="Yu Mincho Light" w:hAnsi="Yu Mincho Light" w:cs="B Nazanin"/>
          <w:sz w:val="28"/>
          <w:szCs w:val="28"/>
          <w:rtl/>
        </w:rPr>
        <w:t xml:space="preserve"> مهر </w:t>
      </w:r>
      <w:r w:rsidR="00246711" w:rsidRPr="00DA358C">
        <w:rPr>
          <w:rFonts w:ascii="Yu Mincho Light" w:eastAsia="Yu Mincho Light" w:hAnsi="Yu Mincho Light" w:cs="B Nazanin"/>
          <w:sz w:val="28"/>
          <w:szCs w:val="28"/>
          <w:rtl/>
          <w:lang w:bidi="fa-IR"/>
        </w:rPr>
        <w:t>۱۳۴۹</w:t>
      </w:r>
      <w:r w:rsidR="00246711" w:rsidRPr="00DA358C">
        <w:rPr>
          <w:rFonts w:ascii="Yu Mincho Light" w:eastAsia="Yu Mincho Light" w:hAnsi="Yu Mincho Light" w:cs="B Nazanin"/>
          <w:sz w:val="28"/>
          <w:szCs w:val="28"/>
          <w:rtl/>
        </w:rPr>
        <w:t xml:space="preserve"> دستگیر و مدتی در زندان لشکر خراسان ـ تنها زندان امنیتی مشهد ـ بازداشت کرددر محرم </w:t>
      </w:r>
      <w:r w:rsidR="00246711" w:rsidRPr="00DA358C">
        <w:rPr>
          <w:rFonts w:ascii="Yu Mincho Light" w:eastAsia="Yu Mincho Light" w:hAnsi="Yu Mincho Light" w:cs="B Nazanin"/>
          <w:sz w:val="28"/>
          <w:szCs w:val="28"/>
          <w:rtl/>
          <w:lang w:bidi="fa-IR"/>
        </w:rPr>
        <w:t xml:space="preserve">۱۳۹۱/ </w:t>
      </w:r>
      <w:r w:rsidR="00246711" w:rsidRPr="00DA358C">
        <w:rPr>
          <w:rFonts w:ascii="Yu Mincho Light" w:eastAsia="Yu Mincho Light" w:hAnsi="Yu Mincho Light" w:cs="B Nazanin"/>
          <w:sz w:val="28"/>
          <w:szCs w:val="28"/>
          <w:rtl/>
        </w:rPr>
        <w:t xml:space="preserve">اسفند </w:t>
      </w:r>
      <w:r w:rsidR="00246711" w:rsidRPr="00DA358C">
        <w:rPr>
          <w:rFonts w:ascii="Yu Mincho Light" w:eastAsia="Yu Mincho Light" w:hAnsi="Yu Mincho Light" w:cs="B Nazanin"/>
          <w:sz w:val="28"/>
          <w:szCs w:val="28"/>
          <w:rtl/>
          <w:lang w:bidi="fa-IR"/>
        </w:rPr>
        <w:t>۱۳۴۹</w:t>
      </w:r>
      <w:r w:rsidR="00246711" w:rsidRPr="00DA358C">
        <w:rPr>
          <w:rFonts w:ascii="Yu Mincho Light" w:eastAsia="Yu Mincho Light" w:hAnsi="Yu Mincho Light" w:cs="B Nazanin"/>
          <w:sz w:val="28"/>
          <w:szCs w:val="28"/>
          <w:rtl/>
        </w:rPr>
        <w:t xml:space="preserve"> با آنکه نام آیت‌الله خامنه‌ای در فهرست واعظان ممنوع‌المنبر ساواک قرار گرفته بود وی سخنرانیهایی در هیئت انصارالحسین تهران ایراد کردآیت‌الله خامنه‌ای در سال </w:t>
      </w:r>
      <w:r w:rsidR="00246711" w:rsidRPr="00DA358C">
        <w:rPr>
          <w:rFonts w:ascii="Yu Mincho Light" w:eastAsia="Yu Mincho Light" w:hAnsi="Yu Mincho Light" w:cs="B Nazanin"/>
          <w:sz w:val="28"/>
          <w:szCs w:val="28"/>
          <w:rtl/>
          <w:lang w:bidi="fa-IR"/>
        </w:rPr>
        <w:t>۱۳۵۰</w:t>
      </w:r>
      <w:r w:rsidR="00246711" w:rsidRPr="00DA358C">
        <w:rPr>
          <w:rFonts w:ascii="Yu Mincho Light" w:eastAsia="Yu Mincho Light" w:hAnsi="Yu Mincho Light" w:cs="B Nazanin"/>
          <w:sz w:val="28"/>
          <w:szCs w:val="28"/>
          <w:rtl/>
        </w:rPr>
        <w:t xml:space="preserve"> به دعوت آیت‌الله طالقانی سخنرانی‌هایی در مسجد هدایت تهران، که کانون توجه دانشجویان و جوانان مبارز بود، ایراد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 xml:space="preserve">بازداشت </w:t>
      </w:r>
      <w:r w:rsidR="000A1A0C" w:rsidRPr="00DA358C">
        <w:rPr>
          <w:rFonts w:ascii="Yu Mincho Light" w:eastAsia="Yu Mincho Light" w:hAnsi="Yu Mincho Light" w:cs="B Nazanin" w:hint="cs"/>
          <w:sz w:val="28"/>
          <w:szCs w:val="28"/>
          <w:rtl/>
        </w:rPr>
        <w:t xml:space="preserve">های متوالی </w:t>
      </w:r>
      <w:r w:rsidR="00246711" w:rsidRPr="00DA358C">
        <w:rPr>
          <w:rFonts w:ascii="Yu Mincho Light" w:eastAsia="Yu Mincho Light" w:hAnsi="Yu Mincho Light" w:cs="B Nazanin"/>
          <w:sz w:val="28"/>
          <w:szCs w:val="28"/>
          <w:rtl/>
        </w:rPr>
        <w:t xml:space="preserve">در سال </w:t>
      </w:r>
      <w:r w:rsidR="00246711" w:rsidRPr="00DA358C">
        <w:rPr>
          <w:rFonts w:ascii="Yu Mincho Light" w:eastAsia="Yu Mincho Light" w:hAnsi="Yu Mincho Light" w:cs="B Nazanin"/>
          <w:sz w:val="28"/>
          <w:szCs w:val="28"/>
          <w:rtl/>
          <w:lang w:bidi="fa-IR"/>
        </w:rPr>
        <w:t>۱۳۵۰</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پی تحریم جشنهای </w:t>
      </w:r>
      <w:r w:rsidR="00246711" w:rsidRPr="00DA358C">
        <w:rPr>
          <w:rFonts w:ascii="Yu Mincho Light" w:eastAsia="Yu Mincho Light" w:hAnsi="Yu Mincho Light" w:cs="B Nazanin"/>
          <w:sz w:val="28"/>
          <w:szCs w:val="28"/>
          <w:rtl/>
          <w:lang w:bidi="fa-IR"/>
        </w:rPr>
        <w:t>۲۵۰۰</w:t>
      </w:r>
      <w:r w:rsidR="00246711" w:rsidRPr="00DA358C">
        <w:rPr>
          <w:rFonts w:ascii="Yu Mincho Light" w:eastAsia="Yu Mincho Light" w:hAnsi="Yu Mincho Light" w:cs="B Nazanin"/>
          <w:sz w:val="28"/>
          <w:szCs w:val="28"/>
          <w:rtl/>
        </w:rPr>
        <w:t xml:space="preserve"> ساله از سوی امام خمینی</w:t>
      </w:r>
      <w:r w:rsidR="00BE5CB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ساواک مراقبتهای شدیدی نسبت به فعالیت روحانیون مبارز در پیش گرفت. بر این اساس وی در مرداد </w:t>
      </w:r>
      <w:r w:rsidR="00246711" w:rsidRPr="00DA358C">
        <w:rPr>
          <w:rFonts w:ascii="Yu Mincho Light" w:eastAsia="Yu Mincho Light" w:hAnsi="Yu Mincho Light" w:cs="B Nazanin"/>
          <w:sz w:val="28"/>
          <w:szCs w:val="28"/>
          <w:rtl/>
          <w:lang w:bidi="fa-IR"/>
        </w:rPr>
        <w:t>۱۳۵۰</w:t>
      </w:r>
      <w:r w:rsidR="00246711" w:rsidRPr="00DA358C">
        <w:rPr>
          <w:rFonts w:ascii="Yu Mincho Light" w:eastAsia="Yu Mincho Light" w:hAnsi="Yu Mincho Light" w:cs="B Nazanin"/>
          <w:sz w:val="28"/>
          <w:szCs w:val="28"/>
          <w:rtl/>
        </w:rPr>
        <w:t xml:space="preserve"> به ساواک مشهد احضار و مدتی در زندان لشکر خراسان بازداشت شد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او پس از آزادی، فعالیتهای خود را ادامه داد و در همان سال دو بار دیگر نیز بازداشت شد؛ یکی در آبان </w:t>
      </w:r>
      <w:r w:rsidR="00246711" w:rsidRPr="00DA358C">
        <w:rPr>
          <w:rFonts w:ascii="Yu Mincho Light" w:eastAsia="Yu Mincho Light" w:hAnsi="Yu Mincho Light" w:cs="B Nazanin"/>
          <w:sz w:val="28"/>
          <w:szCs w:val="28"/>
          <w:rtl/>
          <w:lang w:bidi="fa-IR"/>
        </w:rPr>
        <w:t>۱۳۵۰</w:t>
      </w:r>
      <w:r w:rsidR="00246711" w:rsidRPr="00DA358C">
        <w:rPr>
          <w:rFonts w:ascii="Yu Mincho Light" w:eastAsia="Yu Mincho Light" w:hAnsi="Yu Mincho Light" w:cs="B Nazanin"/>
          <w:sz w:val="28"/>
          <w:szCs w:val="28"/>
          <w:rtl/>
        </w:rPr>
        <w:t xml:space="preserve"> که به بازداشت کوتاه‌مدت وی در زندان لشکر خراسان انجامید. دیگری در </w:t>
      </w:r>
      <w:r w:rsidR="00246711" w:rsidRPr="00DA358C">
        <w:rPr>
          <w:rFonts w:ascii="Yu Mincho Light" w:eastAsia="Yu Mincho Light" w:hAnsi="Yu Mincho Light" w:cs="B Nazanin"/>
          <w:sz w:val="28"/>
          <w:szCs w:val="28"/>
          <w:rtl/>
          <w:lang w:bidi="fa-IR"/>
        </w:rPr>
        <w:t>۲۱</w:t>
      </w:r>
      <w:r w:rsidR="00246711" w:rsidRPr="00DA358C">
        <w:rPr>
          <w:rFonts w:ascii="Yu Mincho Light" w:eastAsia="Yu Mincho Light" w:hAnsi="Yu Mincho Light" w:cs="B Nazanin"/>
          <w:sz w:val="28"/>
          <w:szCs w:val="28"/>
          <w:rtl/>
        </w:rPr>
        <w:t xml:space="preserve"> آذر همان سال که به اتهام اقدام برضد امنیت داخلی به سه ماه حبس محکوم گردید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ادامه جلسات درس در تهران، مشهد و نیشابور</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وی پس از آزادی، فعالیتهای سیاسی ـ اجتماعی خود را گسترش داد و بارها در جلسات هیئت انصارالحسین و مسجد نارمک تهران حضور یافت و سخنرانیهایی در موضوعات دینی و سیاسی ایراد کرد. جلسات درس و تفسیر او در مدرسه‌ی میرزاجعفر و مسجد امام حسن (ع) و مسجد قبله و نیز در منزلش در مشهد ادامه داشت. مخاطب او در این جلسات دانش‌آموزان، دانشجویان، طلاب جوان و گروههایی از اقشار مختلف مردم بودند که وی آنان را با تفکر اسلام انقلابی و سیاسی آشنا می‌ساخت. عده زیادی از مخاطبان جلسات و شاگردان او بعدها در اوج مبارزات در نقاط مختلف کشور به آگاهی‌بخشی پرداختند. گزارشهای جلسات سخنرانی و درس او بارها از سوی مأموران امنیتی منعکس شده است. از نظر ساواک، افرادی چون آیت‌الله خامنه‌ای از مدرسان روشنفکر و انقلابی حوزه‌های علمیه تلقی می‌شدند که ضمن داشتن ارتباط با دانشجویان و جوانان، مروج اندیشه‌های مبارزاتی امام خمینی و خواستار آگاه ساختن طلاب علوم دینی به مسائل سیاسی و اجتماعی بودند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lastRenderedPageBreak/>
        <w:t xml:space="preserve">آیت‌الله خامنه‌ای در فروردین </w:t>
      </w:r>
      <w:r w:rsidR="00246711" w:rsidRPr="00DA358C">
        <w:rPr>
          <w:rFonts w:ascii="Yu Mincho Light" w:eastAsia="Yu Mincho Light" w:hAnsi="Yu Mincho Light" w:cs="B Nazanin"/>
          <w:sz w:val="28"/>
          <w:szCs w:val="28"/>
          <w:rtl/>
          <w:lang w:bidi="fa-IR"/>
        </w:rPr>
        <w:t>۱۳۵۲</w:t>
      </w:r>
      <w:r w:rsidR="00246711" w:rsidRPr="00DA358C">
        <w:rPr>
          <w:rFonts w:ascii="Yu Mincho Light" w:eastAsia="Yu Mincho Light" w:hAnsi="Yu Mincho Light" w:cs="B Nazanin"/>
          <w:sz w:val="28"/>
          <w:szCs w:val="28"/>
          <w:rtl/>
        </w:rPr>
        <w:t xml:space="preserve"> برای تبلیغ عازم نیشابور شد و در مساجد آن شهر سلسله‌جلسات درس اصول عقاید را، که هفته‌ای یک بار در روزهای سه‌شنبه برگزار می‌شد، دایر کرددر خرداد </w:t>
      </w:r>
      <w:r w:rsidR="00246711" w:rsidRPr="00DA358C">
        <w:rPr>
          <w:rFonts w:ascii="Yu Mincho Light" w:eastAsia="Yu Mincho Light" w:hAnsi="Yu Mincho Light" w:cs="B Nazanin"/>
          <w:sz w:val="28"/>
          <w:szCs w:val="28"/>
          <w:rtl/>
          <w:lang w:bidi="fa-IR"/>
        </w:rPr>
        <w:t>۱۳۵۲</w:t>
      </w:r>
      <w:r w:rsidR="00246711" w:rsidRPr="00DA358C">
        <w:rPr>
          <w:rFonts w:ascii="Yu Mincho Light" w:eastAsia="Yu Mincho Light" w:hAnsi="Yu Mincho Light" w:cs="B Nazanin"/>
          <w:sz w:val="28"/>
          <w:szCs w:val="28"/>
          <w:rtl/>
        </w:rPr>
        <w:t xml:space="preserve"> ساواک جلسات تفسیرش در مسجد امام حسن (ع) و منزلش را تعطیل کردآیت‌الله خامنه‌ای در آذر </w:t>
      </w:r>
      <w:r w:rsidR="00246711" w:rsidRPr="00DA358C">
        <w:rPr>
          <w:rFonts w:ascii="Yu Mincho Light" w:eastAsia="Yu Mincho Light" w:hAnsi="Yu Mincho Light" w:cs="B Nazanin"/>
          <w:sz w:val="28"/>
          <w:szCs w:val="28"/>
          <w:rtl/>
          <w:lang w:bidi="fa-IR"/>
        </w:rPr>
        <w:t>۱۳۵۲</w:t>
      </w:r>
      <w:r w:rsidR="00246711" w:rsidRPr="00DA358C">
        <w:rPr>
          <w:rFonts w:ascii="Yu Mincho Light" w:eastAsia="Yu Mincho Light" w:hAnsi="Yu Mincho Light" w:cs="B Nazanin"/>
          <w:sz w:val="28"/>
          <w:szCs w:val="28"/>
          <w:rtl/>
        </w:rPr>
        <w:t xml:space="preserve"> محل اقامه‌ی نماز جماعت و جلسات تفسیر خود را به دعوت بانی و واقف مسجد کرامت، به آن مسجد انتقال داد و مسجد یادشده را به کانون فعالیت دانشجویان و طلاب جوان تبدیل کردساواک مشهد در واکنش به فعالیتهای سیاسی گسترده‌ی او، او را از اقامه‌ی نماز جماعت در آن مسجد باز داشت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8320F5" w:rsidRPr="00DA358C">
        <w:rPr>
          <w:rFonts w:ascii="Yu Mincho Light" w:eastAsia="Yu Mincho Light" w:hAnsi="Yu Mincho Light" w:cs="B Nazanin" w:hint="cs"/>
          <w:sz w:val="28"/>
          <w:szCs w:val="28"/>
          <w:rtl/>
        </w:rPr>
        <w:t>آیت الله خامنه ای برای ششمین باردستگیر شد</w:t>
      </w:r>
      <w:r w:rsidR="00246711" w:rsidRPr="00DA358C">
        <w:rPr>
          <w:rFonts w:ascii="Yu Mincho Light" w:eastAsia="Yu Mincho Light" w:hAnsi="Yu Mincho Light" w:cs="B Nazanin"/>
          <w:sz w:val="28"/>
          <w:szCs w:val="28"/>
          <w:rtl/>
        </w:rPr>
        <w:t xml:space="preserve"> سخت‌ترین دوره حبس</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آبان </w:t>
      </w:r>
      <w:r w:rsidR="00246711" w:rsidRPr="00DA358C">
        <w:rPr>
          <w:rFonts w:ascii="Yu Mincho Light" w:eastAsia="Yu Mincho Light" w:hAnsi="Yu Mincho Light" w:cs="B Nazanin"/>
          <w:sz w:val="28"/>
          <w:szCs w:val="28"/>
          <w:rtl/>
          <w:lang w:bidi="fa-IR"/>
        </w:rPr>
        <w:t>۱۳۵۳</w:t>
      </w:r>
      <w:r w:rsidR="00246711" w:rsidRPr="00DA358C">
        <w:rPr>
          <w:rFonts w:ascii="Yu Mincho Light" w:eastAsia="Yu Mincho Light" w:hAnsi="Yu Mincho Light" w:cs="B Nazanin"/>
          <w:sz w:val="28"/>
          <w:szCs w:val="28"/>
          <w:rtl/>
        </w:rPr>
        <w:t xml:space="preserve"> به دعوت آیت‌الله محمد مفتح، امام جماعت مسجد جاوید تهران، که در آن ایام ممنوع‌المنبر شده بود، در آن مسجد به سخنرانی پرداخت. در پی آن ساواک به دستگیری آیت‌الله مفتح و تعطیلی مسجد جاوید به عنوان یکی از کانونهای مهم مبارزه اقدام کردبه دنبال آن، منزل آیت‌الله خامنه‌ای هم در آذر ماه همان سال مورد بازرسی ساواک قرار گرفت. ساواک علت بازرسی را، اظهارات وی در جلسه‌ای خصوصی درباره‌ی ضرورت ایجاد جمعیتی برای سامان‌دهی مبارزه و استفاده از فرصتها برای پیشبرد اهداف نهضت اسلامی در مشهد اعلام نموددر نهایت آیت‌الله خامنه‌ای در دی </w:t>
      </w:r>
      <w:r w:rsidR="00246711" w:rsidRPr="00DA358C">
        <w:rPr>
          <w:rFonts w:ascii="Yu Mincho Light" w:eastAsia="Yu Mincho Light" w:hAnsi="Yu Mincho Light" w:cs="B Nazanin"/>
          <w:sz w:val="28"/>
          <w:szCs w:val="28"/>
          <w:rtl/>
          <w:lang w:bidi="fa-IR"/>
        </w:rPr>
        <w:t>۱۳۵۳</w:t>
      </w:r>
      <w:r w:rsidR="00246711" w:rsidRPr="00DA358C">
        <w:rPr>
          <w:rFonts w:ascii="Yu Mincho Light" w:eastAsia="Yu Mincho Light" w:hAnsi="Yu Mincho Light" w:cs="B Nazanin"/>
          <w:sz w:val="28"/>
          <w:szCs w:val="28"/>
          <w:rtl/>
        </w:rPr>
        <w:t xml:space="preserve"> برای ششمین بار دستگیر و این بار به زندان کمیته‌ی مشترک ضدخرابکاری در تهران منتقل گردیدو به گفته خود دشوارترین و سخت‌ترین وضعیت‌ حبس خود را تجربه کرد.او در حبس، اجازه‌ی ملاقات نداشت و از وضعیت و محل حبس او اطلاعی به خانواده‌اش نیز داده نشده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E042C4" w:rsidRPr="00DA358C">
        <w:rPr>
          <w:rFonts w:ascii="Yu Mincho Light" w:eastAsia="Yu Mincho Light" w:hAnsi="Yu Mincho Light" w:cs="B Nazanin"/>
          <w:sz w:val="28"/>
          <w:szCs w:val="28"/>
          <w:rtl/>
        </w:rPr>
        <w:t>فعالیت‌های</w:t>
      </w:r>
      <w:r w:rsidR="00E042C4" w:rsidRPr="00DA358C">
        <w:rPr>
          <w:rFonts w:ascii="Yu Mincho Light" w:eastAsia="Yu Mincho Light" w:hAnsi="Yu Mincho Light" w:cs="B Nazanin" w:hint="cs"/>
          <w:sz w:val="28"/>
          <w:szCs w:val="28"/>
          <w:rtl/>
        </w:rPr>
        <w:t xml:space="preserve">ی که </w:t>
      </w:r>
      <w:r w:rsidR="00246711" w:rsidRPr="00DA358C">
        <w:rPr>
          <w:rFonts w:ascii="Yu Mincho Light" w:eastAsia="Yu Mincho Light" w:hAnsi="Yu Mincho Light" w:cs="B Nazanin"/>
          <w:sz w:val="28"/>
          <w:szCs w:val="28"/>
          <w:rtl/>
        </w:rPr>
        <w:t>منجر به تبعید</w:t>
      </w:r>
      <w:r w:rsidR="00E042C4" w:rsidRPr="00DA358C">
        <w:rPr>
          <w:rFonts w:ascii="Yu Mincho Light" w:eastAsia="Yu Mincho Light" w:hAnsi="Yu Mincho Light" w:cs="B Nazanin" w:hint="cs"/>
          <w:sz w:val="28"/>
          <w:szCs w:val="28"/>
          <w:rtl/>
        </w:rPr>
        <w:t>شد</w:t>
      </w:r>
      <w:r w:rsidR="00246711" w:rsidRPr="00DA358C">
        <w:rPr>
          <w:rFonts w:ascii="Yu Mincho Light" w:eastAsia="Yu Mincho Light" w:hAnsi="Yu Mincho Light" w:cs="B Nazanin"/>
          <w:sz w:val="28"/>
          <w:szCs w:val="28"/>
        </w:rPr>
        <w:br/>
      </w:r>
      <w:r w:rsidR="00E042C4" w:rsidRPr="00DA358C">
        <w:rPr>
          <w:rFonts w:ascii="Yu Mincho Light" w:eastAsia="Yu Mincho Light" w:hAnsi="Yu Mincho Light" w:cs="B Nazanin" w:hint="cs"/>
          <w:sz w:val="28"/>
          <w:szCs w:val="28"/>
          <w:rtl/>
        </w:rPr>
        <w:t>آیت الله خامنه ای</w:t>
      </w:r>
      <w:r w:rsidR="00246711" w:rsidRPr="00DA358C">
        <w:rPr>
          <w:rFonts w:ascii="Yu Mincho Light" w:eastAsia="Yu Mincho Light" w:hAnsi="Yu Mincho Light" w:cs="B Nazanin"/>
          <w:sz w:val="28"/>
          <w:szCs w:val="28"/>
          <w:rtl/>
        </w:rPr>
        <w:t xml:space="preserve"> در </w:t>
      </w:r>
      <w:r w:rsidR="00246711" w:rsidRPr="00DA358C">
        <w:rPr>
          <w:rFonts w:ascii="Yu Mincho Light" w:eastAsia="Yu Mincho Light" w:hAnsi="Yu Mincho Light" w:cs="B Nazanin"/>
          <w:sz w:val="28"/>
          <w:szCs w:val="28"/>
          <w:rtl/>
          <w:lang w:bidi="fa-IR"/>
        </w:rPr>
        <w:t>۲</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۱۳۵۴</w:t>
      </w:r>
      <w:r w:rsidR="00246711" w:rsidRPr="00DA358C">
        <w:rPr>
          <w:rFonts w:ascii="Yu Mincho Light" w:eastAsia="Yu Mincho Light" w:hAnsi="Yu Mincho Light" w:cs="B Nazanin"/>
          <w:sz w:val="28"/>
          <w:szCs w:val="28"/>
          <w:rtl/>
        </w:rPr>
        <w:t xml:space="preserve"> از زندان آزاد شد، اما تحت مراقبت مأموران امنیتی بود و اقامه‌ی جماعت، سخنرانی، تدریس و جلسات تفسیر وی حتی در منزلش ممنوع شده بوداما او به‌رغم همه‌ی محدودیتهای سیاسی و امنیتی جلسات تفسیر و فعالیتها و اقدامات روشنگرانه‌ی انقلابی خود را به صورت مخفیانه پیگرفت و پرداخت شهریه‌ی امام خمینی به طلاب علوم دینی را نیز ادامه داددر اواخر سال </w:t>
      </w:r>
      <w:r w:rsidR="00246711" w:rsidRPr="00DA358C">
        <w:rPr>
          <w:rFonts w:ascii="Yu Mincho Light" w:eastAsia="Yu Mincho Light" w:hAnsi="Yu Mincho Light" w:cs="B Nazanin"/>
          <w:sz w:val="28"/>
          <w:szCs w:val="28"/>
          <w:rtl/>
          <w:lang w:bidi="fa-IR"/>
        </w:rPr>
        <w:t>۱۳۵۴</w:t>
      </w:r>
      <w:r w:rsidR="00246711" w:rsidRPr="00DA358C">
        <w:rPr>
          <w:rFonts w:ascii="Yu Mincho Light" w:eastAsia="Yu Mincho Light" w:hAnsi="Yu Mincho Light" w:cs="B Nazanin"/>
          <w:sz w:val="28"/>
          <w:szCs w:val="28"/>
          <w:rtl/>
        </w:rPr>
        <w:t xml:space="preserve"> مخفیانه کتاب طرح کلی اندیشه‌ی اسلامی در قرآن را با نام مستعار سیدعلی حسینی منتشر کرد. او در خرداد </w:t>
      </w:r>
      <w:r w:rsidR="00246711" w:rsidRPr="00DA358C">
        <w:rPr>
          <w:rFonts w:ascii="Yu Mincho Light" w:eastAsia="Yu Mincho Light" w:hAnsi="Yu Mincho Light" w:cs="B Nazanin"/>
          <w:sz w:val="28"/>
          <w:szCs w:val="28"/>
          <w:rtl/>
          <w:lang w:bidi="fa-IR"/>
        </w:rPr>
        <w:t>۱۳۵۵</w:t>
      </w:r>
      <w:r w:rsidR="00246711" w:rsidRPr="00DA358C">
        <w:rPr>
          <w:rFonts w:ascii="Yu Mincho Light" w:eastAsia="Yu Mincho Light" w:hAnsi="Yu Mincho Light" w:cs="B Nazanin"/>
          <w:sz w:val="28"/>
          <w:szCs w:val="28"/>
          <w:rtl/>
        </w:rPr>
        <w:t>، به دنبال وقوع سیل در قوچان، گروهی را تشکیل داد که از مشهد برای کمک</w:t>
      </w:r>
      <w:r w:rsidR="00E042C4"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رسانی به مردم سیل‌زده به آن شهر اعزام شده و با استقرار در مدرسه‌ی عوضیه‌ی آن شهر به امدادرسانی پرداختند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اسناد ساواک گزارش‌هایی درباره‌ی فعالیتهای سیاسی آیت‌الله خامنه‌ای و پدرش در اواخر سال </w:t>
      </w:r>
      <w:r w:rsidR="00246711" w:rsidRPr="00DA358C">
        <w:rPr>
          <w:rFonts w:ascii="Yu Mincho Light" w:eastAsia="Yu Mincho Light" w:hAnsi="Yu Mincho Light" w:cs="B Nazanin"/>
          <w:sz w:val="28"/>
          <w:szCs w:val="28"/>
          <w:rtl/>
          <w:lang w:bidi="fa-IR"/>
        </w:rPr>
        <w:t>۱۳۵۵</w:t>
      </w:r>
      <w:r w:rsidR="00246711" w:rsidRPr="00DA358C">
        <w:rPr>
          <w:rFonts w:ascii="Yu Mincho Light" w:eastAsia="Yu Mincho Light" w:hAnsi="Yu Mincho Light" w:cs="B Nazanin"/>
          <w:sz w:val="28"/>
          <w:szCs w:val="28"/>
          <w:rtl/>
        </w:rPr>
        <w:t xml:space="preserve"> در مشهد وجود دارد که به طرف‌داری از امام خمینی و تبلیغ نهضت اسلامی پرداخته‌اند. آیت‌الله خامنه‌ای در محرم </w:t>
      </w:r>
      <w:r w:rsidR="00246711" w:rsidRPr="00DA358C">
        <w:rPr>
          <w:rFonts w:ascii="Yu Mincho Light" w:eastAsia="Yu Mincho Light" w:hAnsi="Yu Mincho Light" w:cs="B Nazanin"/>
          <w:sz w:val="28"/>
          <w:szCs w:val="28"/>
          <w:rtl/>
          <w:lang w:bidi="fa-IR"/>
        </w:rPr>
        <w:t>۱۳۹۶/</w:t>
      </w:r>
      <w:r w:rsidR="00246711" w:rsidRPr="00DA358C">
        <w:rPr>
          <w:rFonts w:ascii="Yu Mincho Light" w:eastAsia="Yu Mincho Light" w:hAnsi="Yu Mincho Light" w:cs="B Nazanin"/>
          <w:sz w:val="28"/>
          <w:szCs w:val="28"/>
          <w:rtl/>
        </w:rPr>
        <w:t xml:space="preserve">دی </w:t>
      </w:r>
      <w:r w:rsidR="00246711" w:rsidRPr="00DA358C">
        <w:rPr>
          <w:rFonts w:ascii="Yu Mincho Light" w:eastAsia="Yu Mincho Light" w:hAnsi="Yu Mincho Light" w:cs="B Nazanin"/>
          <w:sz w:val="28"/>
          <w:szCs w:val="28"/>
          <w:rtl/>
          <w:lang w:bidi="fa-IR"/>
        </w:rPr>
        <w:t>۱۳۵۵</w:t>
      </w:r>
      <w:r w:rsidR="00246711" w:rsidRPr="00DA358C">
        <w:rPr>
          <w:rFonts w:ascii="Yu Mincho Light" w:eastAsia="Yu Mincho Light" w:hAnsi="Yu Mincho Light" w:cs="B Nazanin"/>
          <w:sz w:val="28"/>
          <w:szCs w:val="28"/>
          <w:rtl/>
        </w:rPr>
        <w:t xml:space="preserve"> سخنرانیهایی علیه رژیم ایراد کرد و ضمن برگزاری سلسله‌جلسات مباحثه درباره‌ی تبیین فضای فکری ـ فرهنگی، به‌ویژه برای دانشجویان و جوانان</w:t>
      </w:r>
      <w:r w:rsidR="00BE5CB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و نیز حضور در جلسات علما و روحانیون تهران روند مبارزه را شدت بخشید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از سوی دیگر، ساواک هم می‌کوشید برای به دست آوردن مستنداتی علیه او و مبارزان دیگر در آن جلسات نفوذ کندبه دنبال درگذشت </w:t>
      </w:r>
      <w:r w:rsidR="00246711" w:rsidRPr="00DA358C">
        <w:rPr>
          <w:rFonts w:ascii="Yu Mincho Light" w:eastAsia="Yu Mincho Light" w:hAnsi="Yu Mincho Light" w:cs="B Nazanin"/>
          <w:sz w:val="28"/>
          <w:szCs w:val="28"/>
          <w:rtl/>
        </w:rPr>
        <w:lastRenderedPageBreak/>
        <w:t xml:space="preserve">علی شریعتی در لندن در </w:t>
      </w:r>
      <w:r w:rsidR="00246711" w:rsidRPr="00DA358C">
        <w:rPr>
          <w:rFonts w:ascii="Yu Mincho Light" w:eastAsia="Yu Mincho Light" w:hAnsi="Yu Mincho Light" w:cs="B Nazanin"/>
          <w:sz w:val="28"/>
          <w:szCs w:val="28"/>
          <w:rtl/>
          <w:lang w:bidi="fa-IR"/>
        </w:rPr>
        <w:t>۲۹</w:t>
      </w:r>
      <w:r w:rsidR="00246711" w:rsidRPr="00DA358C">
        <w:rPr>
          <w:rFonts w:ascii="Yu Mincho Light" w:eastAsia="Yu Mincho Light" w:hAnsi="Yu Mincho Light" w:cs="B Nazanin"/>
          <w:sz w:val="28"/>
          <w:szCs w:val="28"/>
          <w:rtl/>
        </w:rPr>
        <w:t xml:space="preserve"> خرداد </w:t>
      </w:r>
      <w:r w:rsidR="00246711" w:rsidRPr="00DA358C">
        <w:rPr>
          <w:rFonts w:ascii="Yu Mincho Light" w:eastAsia="Yu Mincho Light" w:hAnsi="Yu Mincho Light" w:cs="B Nazanin"/>
          <w:sz w:val="28"/>
          <w:szCs w:val="28"/>
          <w:rtl/>
          <w:lang w:bidi="fa-IR"/>
        </w:rPr>
        <w:t>۱۳۵۶</w:t>
      </w:r>
      <w:r w:rsidR="00246711" w:rsidRPr="00DA358C">
        <w:rPr>
          <w:rFonts w:ascii="Yu Mincho Light" w:eastAsia="Yu Mincho Light" w:hAnsi="Yu Mincho Light" w:cs="B Nazanin"/>
          <w:sz w:val="28"/>
          <w:szCs w:val="28"/>
          <w:rtl/>
        </w:rPr>
        <w:t xml:space="preserve"> آیت‌الله خامنه‌ای در بزرگداشت و مراسم ترحیم وی حضور داشت. این حضور او به دلیل آشنایی و ارتباط دیرینه‌اش با شریعتی و پدرش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تبعید به ایرانشهر</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به دنبال درگذشت آیت‌الله سید مصطفی خمینی در اول آبان </w:t>
      </w:r>
      <w:r w:rsidR="00246711" w:rsidRPr="00DA358C">
        <w:rPr>
          <w:rFonts w:ascii="Yu Mincho Light" w:eastAsia="Yu Mincho Light" w:hAnsi="Yu Mincho Light" w:cs="B Nazanin"/>
          <w:sz w:val="28"/>
          <w:szCs w:val="28"/>
          <w:rtl/>
          <w:lang w:bidi="fa-IR"/>
        </w:rPr>
        <w:t>۱۳۵۶</w:t>
      </w:r>
      <w:r w:rsidR="00246711" w:rsidRPr="00DA358C">
        <w:rPr>
          <w:rFonts w:ascii="Yu Mincho Light" w:eastAsia="Yu Mincho Light" w:hAnsi="Yu Mincho Light" w:cs="B Nazanin"/>
          <w:sz w:val="28"/>
          <w:szCs w:val="28"/>
          <w:rtl/>
        </w:rPr>
        <w:t xml:space="preserve"> در نجف اشرف، آیت‌الله خامنه‌ای به همراه برخی از مبارزان مراسم ختمی در </w:t>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 xml:space="preserve"> آبان در مسجد ملاهاشم برپا کردهمان ایام به همراه عده‌ای از علمای مشهد تلگرام تسلیتی به امام خمینی در نجف مخابره کردند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با درگذشت آیت‌الله سید مصطفی خمینی و تحولاتی که در پی آن پدید آمد، نهضت اسلامی وارد مرحله‌ی نهایی خود شد و حرکتهای جدی برای پیروزی انقلاب آغاز گردید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رژیم پهلوی هم در واکنش به این فعالیتها، به‌رغم اعلام سیاست فضای باز سیاسی، با سرکوب و خفقان فعالیتهای مبارزان را محدودتر کرد. به دنبال اجرای این سیاست، برخی از مبارزان سرشناس به تبعید محکوم شدند که آیت‌الله خامنه‌ای هم در زمره‌ی آنان بود. او از سوی کمیسیون امنیت اجتماعی خراسان به سه سال تبعید در ایرانشهر محکوم گردیدو مأموران ساواک در </w:t>
      </w:r>
      <w:r w:rsidR="00246711" w:rsidRPr="00DA358C">
        <w:rPr>
          <w:rFonts w:ascii="Yu Mincho Light" w:eastAsia="Yu Mincho Light" w:hAnsi="Yu Mincho Light" w:cs="B Nazanin"/>
          <w:sz w:val="28"/>
          <w:szCs w:val="28"/>
          <w:rtl/>
          <w:lang w:bidi="fa-IR"/>
        </w:rPr>
        <w:t>۲۳</w:t>
      </w:r>
      <w:r w:rsidR="00246711" w:rsidRPr="00DA358C">
        <w:rPr>
          <w:rFonts w:ascii="Yu Mincho Light" w:eastAsia="Yu Mincho Light" w:hAnsi="Yu Mincho Light" w:cs="B Nazanin"/>
          <w:sz w:val="28"/>
          <w:szCs w:val="28"/>
          <w:rtl/>
        </w:rPr>
        <w:t xml:space="preserve"> آذر </w:t>
      </w:r>
      <w:r w:rsidR="00246711" w:rsidRPr="00DA358C">
        <w:rPr>
          <w:rFonts w:ascii="Yu Mincho Light" w:eastAsia="Yu Mincho Light" w:hAnsi="Yu Mincho Light" w:cs="B Nazanin"/>
          <w:sz w:val="28"/>
          <w:szCs w:val="28"/>
          <w:rtl/>
          <w:lang w:bidi="fa-IR"/>
        </w:rPr>
        <w:t>۱۳۵۶</w:t>
      </w:r>
      <w:r w:rsidR="00246711" w:rsidRPr="00DA358C">
        <w:rPr>
          <w:rFonts w:ascii="Yu Mincho Light" w:eastAsia="Yu Mincho Light" w:hAnsi="Yu Mincho Light" w:cs="B Nazanin"/>
          <w:sz w:val="28"/>
          <w:szCs w:val="28"/>
          <w:rtl/>
        </w:rPr>
        <w:t xml:space="preserve"> به منزل او یورش برده و او را دستگیر و به ایرانشهر انتقال دادند. هدف رژیم از این اقدام، قطع ارتباط او با مردم و مبارزان و به دنبال آن، عدم توفیق وی در امر مبارزه و افشاگری علیه حکومت بوداما وی به علت تعامل با اهل تسنن اشتهار و محبوبیتی در میان مردم ایرانشهر یافت و با بهره‌گیری از این فرصتها پیام انقلاب را به مردم دورترین نقاط کشور رساند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سخنرانیهای او در مسجد آل‌رسول ایرانشهر و رفت و آمد علما و روحانیون مبارز، نیروهای انقلابی و اقشار مختلف مردم به منزل او، عوامل امنیتی را بر آن داشت که فعالیتهای او را محدود سازند و از رفت و آمد مردم ممانعت به‌عمل آورند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او در </w:t>
      </w:r>
      <w:r w:rsidR="00246711" w:rsidRPr="00DA358C">
        <w:rPr>
          <w:rFonts w:ascii="Yu Mincho Light" w:eastAsia="Yu Mincho Light" w:hAnsi="Yu Mincho Light" w:cs="B Nazanin"/>
          <w:sz w:val="28"/>
          <w:szCs w:val="28"/>
          <w:rtl/>
          <w:lang w:bidi="fa-IR"/>
        </w:rPr>
        <w:t>۱۹</w:t>
      </w:r>
      <w:r w:rsidR="00246711" w:rsidRPr="00DA358C">
        <w:rPr>
          <w:rFonts w:ascii="Yu Mincho Light" w:eastAsia="Yu Mincho Light" w:hAnsi="Yu Mincho Light" w:cs="B Nazanin"/>
          <w:sz w:val="28"/>
          <w:szCs w:val="28"/>
          <w:rtl/>
        </w:rPr>
        <w:t xml:space="preserve"> فروردین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در پی کشتار مردم در یزد، در نامه‌ای به آیت‌الله محمد صدوقی این اقدام وحشیانه‌ی رژیم پهلوی را محکوم کرد و ضمن ترغیب مردم به ادامه‌ی مبارزه، یاد شهدای آن حادثه را گرامی داشتاین نامه به صورت اعلامیه در سراسر کشور پخش گردید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وقوع سیل در ایرانشهر در </w:t>
      </w:r>
      <w:r w:rsidR="00246711" w:rsidRPr="00DA358C">
        <w:rPr>
          <w:rFonts w:ascii="Yu Mincho Light" w:eastAsia="Yu Mincho Light" w:hAnsi="Yu Mincho Light" w:cs="B Nazanin"/>
          <w:sz w:val="28"/>
          <w:szCs w:val="28"/>
          <w:rtl/>
          <w:lang w:bidi="fa-IR"/>
        </w:rPr>
        <w:t>۱۱</w:t>
      </w:r>
      <w:r w:rsidR="00246711" w:rsidRPr="00DA358C">
        <w:rPr>
          <w:rFonts w:ascii="Yu Mincho Light" w:eastAsia="Yu Mincho Light" w:hAnsi="Yu Mincho Light" w:cs="B Nazanin"/>
          <w:sz w:val="28"/>
          <w:szCs w:val="28"/>
          <w:rtl/>
        </w:rPr>
        <w:t xml:space="preserve"> تیر</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موقعیتی فراهم آورد تا آیت‌الله خامنه‌ای با توجه به تجربیات پیشینش، مدیریت تنها گروه امدادی را عهده‌دار شود. وی با هماهنگی‌هایی که با روحانیون شهرهای مختلف از جمله یزد و مشهد داشت، توانست کمکهای مردمی را از اقصا نقاط ایران جذب و در بین سیل‌زده‌ها تقسیم کند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در دوران تبعید ارتباط خود را با مبارزان و علمای تراز اول مبارزه در شهرهای ایران حفظ کرد و پیوسته مکاتباتی درباره‌ی نهضت اسلامی با آنان داشت و از این طریق در جریان بسیاری از حوادث و رخدادها قرار می‌گرفت و با نامه‌نگاریهای گوناگون در بسیاری از تصمیم‌گیریهای جمعی علما مشارکت می‌کرد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تبعید به جیرفت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با اوج‌گیری انقلاب اسلامی در آستانه‌ی ماه رمضان، </w:t>
      </w:r>
      <w:r w:rsidR="00246711" w:rsidRPr="00DA358C">
        <w:rPr>
          <w:rFonts w:ascii="Yu Mincho Light" w:eastAsia="Yu Mincho Light" w:hAnsi="Yu Mincho Light" w:cs="B Nazanin"/>
          <w:sz w:val="28"/>
          <w:szCs w:val="28"/>
          <w:rtl/>
          <w:lang w:bidi="fa-IR"/>
        </w:rPr>
        <w:t>۲۸</w:t>
      </w:r>
      <w:r w:rsidR="00246711" w:rsidRPr="00DA358C">
        <w:rPr>
          <w:rFonts w:ascii="Yu Mincho Light" w:eastAsia="Yu Mincho Light" w:hAnsi="Yu Mincho Light" w:cs="B Nazanin"/>
          <w:sz w:val="28"/>
          <w:szCs w:val="28"/>
          <w:rtl/>
        </w:rPr>
        <w:t xml:space="preserve"> شعبان </w:t>
      </w:r>
      <w:r w:rsidR="00246711" w:rsidRPr="00DA358C">
        <w:rPr>
          <w:rFonts w:ascii="Yu Mincho Light" w:eastAsia="Yu Mincho Light" w:hAnsi="Yu Mincho Light" w:cs="B Nazanin"/>
          <w:sz w:val="28"/>
          <w:szCs w:val="28"/>
          <w:rtl/>
          <w:lang w:bidi="fa-IR"/>
        </w:rPr>
        <w:t>۱۳۹۸/ ۲۸</w:t>
      </w:r>
      <w:r w:rsidR="00246711" w:rsidRPr="00DA358C">
        <w:rPr>
          <w:rFonts w:ascii="Yu Mincho Light" w:eastAsia="Yu Mincho Light" w:hAnsi="Yu Mincho Light" w:cs="B Nazanin"/>
          <w:sz w:val="28"/>
          <w:szCs w:val="28"/>
          <w:rtl/>
        </w:rPr>
        <w:t xml:space="preserve"> تیر</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شماری از طلاب حوزه‌ی علمیه‌ی </w:t>
      </w:r>
      <w:r w:rsidR="00246711" w:rsidRPr="00DA358C">
        <w:rPr>
          <w:rFonts w:ascii="Yu Mincho Light" w:eastAsia="Yu Mincho Light" w:hAnsi="Yu Mincho Light" w:cs="B Nazanin"/>
          <w:sz w:val="28"/>
          <w:szCs w:val="28"/>
          <w:rtl/>
        </w:rPr>
        <w:lastRenderedPageBreak/>
        <w:t xml:space="preserve">مشهد به ادامه‌ی تبعید آیت‌الله خامنه‌ای اعتراض و خواستار بازگشت وی به مشهد شدند که به دخالت مأموران انتظامی انجامیدگسترش فعالیتهای انقلابی و مردمی آیت‌الله خامنه‌ای در راستای جهت‌دهی و سامان‌دهی مبارزه در ایرانشهر و مناطق و شهرهای اطراف از یک سو، و محبوبیت و نفوذ روزافزون وی در میان اقشار مختلف مردم آن سامان از سوی دیگر، مقامات امنیتی را بر آن داشت تا محل تبعید وی را به جیرفت که در مقایسه با ایرانشهر دورافتاده و دارای محدودیت‌های بیشتری بود، تغییر دهند. لذا وی در </w:t>
      </w:r>
      <w:r w:rsidR="00246711" w:rsidRPr="00DA358C">
        <w:rPr>
          <w:rFonts w:ascii="Yu Mincho Light" w:eastAsia="Yu Mincho Light" w:hAnsi="Yu Mincho Light" w:cs="B Nazanin"/>
          <w:sz w:val="28"/>
          <w:szCs w:val="28"/>
          <w:rtl/>
          <w:lang w:bidi="fa-IR"/>
        </w:rPr>
        <w:t>۲۲</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مرداد به جیرفت انتقال یافت</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مبارزات سیاسی آیت‌الله خامنه‌ای در جیرفت هم متوقف نماند و او از همان آغاز ورود به آن شهر با سخنرانی در مسجد جامع به افشاگری علیه حکومت پهلوی پرداخت</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یکی از سخنرانیها، که در </w:t>
      </w:r>
      <w:r w:rsidR="00246711" w:rsidRPr="00DA358C">
        <w:rPr>
          <w:rFonts w:ascii="Yu Mincho Light" w:eastAsia="Yu Mincho Light" w:hAnsi="Yu Mincho Light" w:cs="B Nazanin"/>
          <w:sz w:val="28"/>
          <w:szCs w:val="28"/>
          <w:rtl/>
          <w:lang w:bidi="fa-IR"/>
        </w:rPr>
        <w:t>۱۵</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صورت گرفت، به برپایی تظاهرات و سردادن شعارهای انقلابی توسط مردم منجر شد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این اتفاق زمانی روی داد که هنوز تظاهرات و راهپیمایی در شهرهای کوچک معمول نشده بود. او در شمار روحانیون تبعیدی‌ای بود که در نامه‌ای به آیت‌الله سیدعبدالحسین دستغیب، ضمن تشریح حوادث کشور و ذکر جنایات رژیم پهلوی در شیراز، مشهد، اصفهان و جهرم راهکارهایی را برای تداوم نهضت اسلامی تا سرنگونی حکومت پهلوی ارائه دادندوی در این دوره، مخفیانه عازم کهنوج شده، سخنرانیهای افشاگرانه‌ای ایراد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بازگشت به مشهد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با گسترش مبارزات مردمی و ازهم‌گسیختگی ارکان رژیم و ناتوانی آن در مهار روند انقلاب، آیت‌الله خامنه‌ای در اول مهر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از جیرفت به مشهد مراجعت کرد و در آنجا فعالیت‌های خود را در امر سامان‌دهی امور انقلاب و تشدید روند مبارزه و پیگیری مسائل گوناگون نهضت ادامه داددر ایام اقامت امام خمینی در فرانسه، با ارسال تلگرامی به همراه برخی از روحانیون مبارز مشهد، اقامت موقت امام در فرانسه را عاملی برای پدید آمدن موجی از امید و تصمیم و قاطعیت در دل مردم و نشانی از عزم و اراده‌ی راسخ امام در راه نجات امت مسلمان ایران عنوان کرده و از ایشان تقاضا کردند دستورات لازم را برای ادامه‌ی مبارزه صادر کند. در پایان نیز خواستار بازگشت امام خمینی به ایران شدندفعالیتهای مبارزاتی آیت‌الله خامنه‌ای در مشهد در مدت اندکی شتاب بیشتری به خود گرفت و او ضمن سازمان‌دهی حرکتها و تظاهرات مردمی، سخنرانیهای افشاگرانه‌ای را در اجتماعات مردم مشهد ایراد کرددر عین ‌حال با بیت امام و دیگر مبارزان در ارتباط و مشورت دائم بود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پیرو همین ارتباط بود که سید احمد خمینی در </w:t>
      </w:r>
      <w:r w:rsidR="00246711" w:rsidRPr="00DA358C">
        <w:rPr>
          <w:rFonts w:ascii="Yu Mincho Light" w:eastAsia="Yu Mincho Light" w:hAnsi="Yu Mincho Light" w:cs="B Nazanin"/>
          <w:sz w:val="28"/>
          <w:szCs w:val="28"/>
          <w:rtl/>
          <w:lang w:bidi="fa-IR"/>
        </w:rPr>
        <w:t>۱۰</w:t>
      </w:r>
      <w:r w:rsidR="00246711" w:rsidRPr="00DA358C">
        <w:rPr>
          <w:rFonts w:ascii="Yu Mincho Light" w:eastAsia="Yu Mincho Light" w:hAnsi="Yu Mincho Light" w:cs="B Nazanin"/>
          <w:sz w:val="28"/>
          <w:szCs w:val="28"/>
          <w:rtl/>
        </w:rPr>
        <w:t xml:space="preserve"> آبان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از پاریس با آیت‌الله صدوقی تماس گرفت و تمایل امام خمینی برای ملاقات با وی و آیت‌الله خامنه‌ای را اعلام کردآیت‌الله خامنه‌ای در شمار روحانیونی بود که با سخنرانی در ورزشگاه سعدآباد مشهد در اجتماع بزرگ فرهنگیان آن شهر خواستار بازگشت امام خمینی و تشکیل حکومت اسلامی شداو در آخرین روزهای آبان همراه با سیدعبدالکریم هاشمی‌نژاد با عزیمت به شهرستانهای قوچان، شیروان و بجنورد و برپایی جلسات سخنرانی به تقویت جریان انقلاب در آن شهرها همت گماشت. فعالیتهای روزافزون و تأثیرگذار آیت‌الله خامنه‌ای در مشهد، مقامات امنیتی رژیم پهلوی را بر آن داشت که ایشان را دستگیر نمایند. در گزارشهای ساواک از آیت‌الله خامنه‌ای به عنوان یکی از پرچمداران برجسته‌ی انقلاب در خراسان نام برده شده است</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سخنرانی عاشورای </w:t>
      </w:r>
      <w:r w:rsidR="00246711" w:rsidRPr="00DA358C">
        <w:rPr>
          <w:rFonts w:ascii="Yu Mincho Light" w:eastAsia="Yu Mincho Light" w:hAnsi="Yu Mincho Light" w:cs="B Nazanin"/>
          <w:sz w:val="28"/>
          <w:szCs w:val="28"/>
          <w:rtl/>
          <w:lang w:bidi="fa-IR"/>
        </w:rPr>
        <w:t>۵۷</w:t>
      </w:r>
      <w:r w:rsidR="00246711" w:rsidRPr="00DA358C">
        <w:rPr>
          <w:rFonts w:ascii="Yu Mincho Light" w:eastAsia="Yu Mincho Light" w:hAnsi="Yu Mincho Light" w:cs="B Nazanin"/>
          <w:sz w:val="28"/>
          <w:szCs w:val="28"/>
          <w:rtl/>
        </w:rPr>
        <w:t xml:space="preserve"> در حرم امام رضا</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lastRenderedPageBreak/>
        <w:t xml:space="preserve">وی در </w:t>
      </w:r>
      <w:r w:rsidR="00246711" w:rsidRPr="00DA358C">
        <w:rPr>
          <w:rFonts w:ascii="Yu Mincho Light" w:eastAsia="Yu Mincho Light" w:hAnsi="Yu Mincho Light" w:cs="B Nazanin"/>
          <w:sz w:val="28"/>
          <w:szCs w:val="28"/>
          <w:rtl/>
          <w:lang w:bidi="fa-IR"/>
        </w:rPr>
        <w:t>۱۹</w:t>
      </w:r>
      <w:r w:rsidR="00246711" w:rsidRPr="00DA358C">
        <w:rPr>
          <w:rFonts w:ascii="Yu Mincho Light" w:eastAsia="Yu Mincho Light" w:hAnsi="Yu Mincho Light" w:cs="B Nazanin"/>
          <w:sz w:val="28"/>
          <w:szCs w:val="28"/>
          <w:rtl/>
        </w:rPr>
        <w:t xml:space="preserve"> و </w:t>
      </w:r>
      <w:r w:rsidR="00246711" w:rsidRPr="00DA358C">
        <w:rPr>
          <w:rFonts w:ascii="Yu Mincho Light" w:eastAsia="Yu Mincho Light" w:hAnsi="Yu Mincho Light" w:cs="B Nazanin"/>
          <w:sz w:val="28"/>
          <w:szCs w:val="28"/>
          <w:rtl/>
          <w:lang w:bidi="fa-IR"/>
        </w:rPr>
        <w:t>۲۰</w:t>
      </w:r>
      <w:r w:rsidR="00246711" w:rsidRPr="00DA358C">
        <w:rPr>
          <w:rFonts w:ascii="Yu Mincho Light" w:eastAsia="Yu Mincho Light" w:hAnsi="Yu Mincho Light" w:cs="B Nazanin"/>
          <w:sz w:val="28"/>
          <w:szCs w:val="28"/>
          <w:rtl/>
        </w:rPr>
        <w:t xml:space="preserve"> آذر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هم‌زمان با تاسوعا و عاشورای حسینی سخنرانی پرشوری در اجتماع بزرگ راه‌پیمایان مشهد ایراد کرد و خطبه‌ی شب عاشورا را در حرم مطهر امام‌رضا (ع) به نام امام خمینی خواند و با این اقدام انقلابی تابوی سنتی حکومت پهلوی را که تا پیش از آن، مراسم مذکور را به صورت تشریفاتی و با دعا برای محمدرضا پهلوی اجرا می‌کرد، در هم شکست</w:t>
      </w:r>
      <w:r w:rsidR="00BE5CB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همچنین او در روز عاشورا تظاهرات عظیم مردم مشهد را سامان‌دهی کرد و در اجتماع بزرگ آنان به سخنرانی پرداخت</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وی در شمار روحانیونی بود که در </w:t>
      </w:r>
      <w:r w:rsidR="00246711" w:rsidRPr="00DA358C">
        <w:rPr>
          <w:rFonts w:ascii="Yu Mincho Light" w:eastAsia="Yu Mincho Light" w:hAnsi="Yu Mincho Light" w:cs="B Nazanin"/>
          <w:sz w:val="28"/>
          <w:szCs w:val="28"/>
          <w:rtl/>
          <w:lang w:bidi="fa-IR"/>
        </w:rPr>
        <w:t>۲۴</w:t>
      </w:r>
      <w:r w:rsidR="00246711" w:rsidRPr="00DA358C">
        <w:rPr>
          <w:rFonts w:ascii="Yu Mincho Light" w:eastAsia="Yu Mincho Light" w:hAnsi="Yu Mincho Light" w:cs="B Nazanin"/>
          <w:sz w:val="28"/>
          <w:szCs w:val="28"/>
          <w:rtl/>
        </w:rPr>
        <w:t xml:space="preserve"> آذر در اعتراض به حمله‌ی مأمورین رژیم پهلوی به بیمارستان شاهرضای مشهد (امام رضا (ع) کنونی) برنامه‌ی تحصن در بیمارستان مزبور را مطرح کرددر مسیر حرکت آنان برای تحصن بسیاری از مردم نیز به آنان پیوستند و در شمار متحصنین قرار گرفتندمتحصنین با صدور اعلامیه‌ای ضمن تشریح جنایات عوامل حکومت پهلوی، مجازات آنان را خواستار شدندو بر سرنگونی حکومت پهلوی و بازگشت امام خمینی تأکید کردند. این اقدام آنان بازتاب گستردهای یافت و اعلامیه‌های متعددی در همبستگی و حمایت از آنها در سراسر ایران منتشر شد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 xml:space="preserve">تظاهرات </w:t>
      </w:r>
      <w:r w:rsidR="00246711" w:rsidRPr="00DA358C">
        <w:rPr>
          <w:rFonts w:ascii="Yu Mincho Light" w:eastAsia="Yu Mincho Light" w:hAnsi="Yu Mincho Light" w:cs="B Nazanin"/>
          <w:sz w:val="28"/>
          <w:szCs w:val="28"/>
          <w:rtl/>
          <w:lang w:bidi="fa-IR"/>
        </w:rPr>
        <w:t>۹</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۵۷</w:t>
      </w:r>
      <w:r w:rsidR="00246711" w:rsidRPr="00DA358C">
        <w:rPr>
          <w:rFonts w:ascii="Yu Mincho Light" w:eastAsia="Yu Mincho Light" w:hAnsi="Yu Mincho Light" w:cs="B Nazanin"/>
          <w:sz w:val="28"/>
          <w:szCs w:val="28"/>
          <w:rtl/>
        </w:rPr>
        <w:t xml:space="preserve"> مشهد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در </w:t>
      </w:r>
      <w:r w:rsidR="00246711" w:rsidRPr="00DA358C">
        <w:rPr>
          <w:rFonts w:ascii="Yu Mincho Light" w:eastAsia="Yu Mincho Light" w:hAnsi="Yu Mincho Light" w:cs="B Nazanin"/>
          <w:sz w:val="28"/>
          <w:szCs w:val="28"/>
          <w:rtl/>
          <w:lang w:bidi="fa-IR"/>
        </w:rPr>
        <w:t>۹</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به همراه عده‌ای از علمای مبارز مشهد پیشاپیش جمعیت انبوهی از مردم به منظور همراه ساختن کارکنان استانداری خراسان با جریان انقلاب به سوی ساختمان استانداری حرکت کردند. اما علیرغم تلاشهای مسالمت‌آمیز آنها نیروهای انتظامی مستقر در استانداری به سوی مردم آتش گشودند. به دنبال آن جمعیت تظاهرکننده به خیابانها ریخته و برخی ساختمانها و مراکز دولتی را به آتش کشیدند. شب حادثه، علمای مشهد از جمله آیت‌الله خامنه‌ای با تشکیل جلسه‌ای کوشیدند مانع درگیری و کشتار بیشتر مردم در روز بعد بشوند، ولی عوامل رژیم پهلوی با قتل‌عام مردم تظاهرکننده فاجعه‌ی یکشنبه‌ی خونین </w:t>
      </w:r>
      <w:r w:rsidR="00246711" w:rsidRPr="00DA358C">
        <w:rPr>
          <w:rFonts w:ascii="Yu Mincho Light" w:eastAsia="Yu Mincho Light" w:hAnsi="Yu Mincho Light" w:cs="B Nazanin"/>
          <w:sz w:val="28"/>
          <w:szCs w:val="28"/>
          <w:rtl/>
          <w:lang w:bidi="fa-IR"/>
        </w:rPr>
        <w:t>۱۰</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را به بار آوردندبه دنبال وقوع این حوادث، آیت‌الله خامنه‌ای به همراه عده‌ای از روحانیون مبارز مشهد در محکومیت این حادثه و تداوم نهضت اعلامیه‌ای صادر کردند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عضویت در شورای انقلاب</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با شتاب گرفتن روند فروپاشی حکومت پهلوی و نمایان شدن نشانه‌های پیروزی نهایی نهضت اسلامی، امام خمینی در </w:t>
      </w:r>
      <w:r w:rsidR="00246711" w:rsidRPr="00DA358C">
        <w:rPr>
          <w:rFonts w:ascii="Yu Mincho Light" w:eastAsia="Yu Mincho Light" w:hAnsi="Yu Mincho Light" w:cs="B Nazanin"/>
          <w:sz w:val="28"/>
          <w:szCs w:val="28"/>
          <w:rtl/>
          <w:lang w:bidi="fa-IR"/>
        </w:rPr>
        <w:t>۲۲</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فرمان تشکیل شورای انقلاب اسلامی را صادر کردندآیت‌الله خامنه‌ای که از سوی امام به عضویت آن شورا انتخاب شده بودند با نقش محوری که در تحولات انقلاب اسلامی در مشهد داشت، این شهر را ترک و در اواخر دی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به تهران آمد و در مدرسه‌ی رفاه مستقر شد و همگام با دیگر مبارزان، به‌ویژه آیات بهشتی، مطهری و مفتح برای تدارک مرحله‌ی نهایی پیروزی انقلاب اسلامی و برنامه‌ریزی برای آینده، نقش فعالی برعهده گرفت</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پس از تشکیل کمیته‌ی استقبال از امام خمینی توسط شورای انقلاب اسلامی</w:t>
      </w:r>
      <w:r w:rsidR="000A45B1"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مسئولیت کمیته‌ی تبلیغات آن را عهده‌دار شد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تحصن در مسجد دانشگاه تهران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به دنبال بسته شدن فرودگاههای کشور به دستور بختیار و ممانعت از بازگشت امام خمینی به ایران، آیت‌الله خامنه‌ای به همراه آیت‌الله بهشتی و چند تن از روحانیون مبارز سرشناس در اعتراض به این اقدام دولت، در مسجد دانشگاه تهران </w:t>
      </w:r>
      <w:r w:rsidR="00246711" w:rsidRPr="00DA358C">
        <w:rPr>
          <w:rFonts w:ascii="Yu Mincho Light" w:eastAsia="Yu Mincho Light" w:hAnsi="Yu Mincho Light" w:cs="B Nazanin"/>
          <w:sz w:val="28"/>
          <w:szCs w:val="28"/>
          <w:rtl/>
        </w:rPr>
        <w:lastRenderedPageBreak/>
        <w:t>تحصن عظیمی را سامان‌دهی کردند که با پیوستن سایر علما، دانشگاهیان و مردم ابعاد وسیعی به خود گرفت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شب قبل از آغاز تحصن، آیت‌الله بهشتی در بهشت‌زهرا سخنرانی کرد و آیت‌الله خامنه‌ای قطعنامه‌ای را که خود تهیه کرده بود برای مردم قرائت نمود و با این برنامه تحصن روز بعد در مسجد دانشگاه تهران قطعیت یافت. آیت‌الله خامنه‌ای در طول تحصن با تشکیل ستادی و با مشارکت برخی از مبارزین متحصن به اقداماتی دست زدند که عمده‌ترین آنها انجام سخنرانی، انتشار اعلامیه و انتشار نشریه‌ای به نام «تحصن» بودمتحصنان در روز هشتم بهمن با صدور اعلامیه‌ای تأکید کردند تا باز شدن فرودگاهها به روی امام خمینی به تحصن خود ادامه خواهند داداین تحصن که تا صبح روز </w:t>
      </w:r>
      <w:r w:rsidR="00246711" w:rsidRPr="00DA358C">
        <w:rPr>
          <w:rFonts w:ascii="Yu Mincho Light" w:eastAsia="Yu Mincho Light" w:hAnsi="Yu Mincho Light" w:cs="B Nazanin"/>
          <w:sz w:val="28"/>
          <w:szCs w:val="28"/>
          <w:rtl/>
          <w:lang w:bidi="fa-IR"/>
        </w:rPr>
        <w:t>۱۲</w:t>
      </w:r>
      <w:r w:rsidR="00246711" w:rsidRPr="00DA358C">
        <w:rPr>
          <w:rFonts w:ascii="Yu Mincho Light" w:eastAsia="Yu Mincho Light" w:hAnsi="Yu Mincho Light" w:cs="B Nazanin"/>
          <w:sz w:val="28"/>
          <w:szCs w:val="28"/>
          <w:rtl/>
        </w:rPr>
        <w:t xml:space="preserve"> بهمن ادامه یافت، مسجد دانشگاه تهران را به کانونی تأثیرگذار در روند مبارزه تبدیل کرد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لحظه‌ی تاریخی ورود امام خمینی به میهن در </w:t>
      </w:r>
      <w:r w:rsidR="00246711" w:rsidRPr="00DA358C">
        <w:rPr>
          <w:rFonts w:ascii="Yu Mincho Light" w:eastAsia="Yu Mincho Light" w:hAnsi="Yu Mincho Light" w:cs="B Nazanin"/>
          <w:sz w:val="28"/>
          <w:szCs w:val="28"/>
          <w:rtl/>
          <w:lang w:bidi="fa-IR"/>
        </w:rPr>
        <w:t>۱۲</w:t>
      </w:r>
      <w:r w:rsidR="00246711" w:rsidRPr="00DA358C">
        <w:rPr>
          <w:rFonts w:ascii="Yu Mincho Light" w:eastAsia="Yu Mincho Light" w:hAnsi="Yu Mincho Light" w:cs="B Nazanin"/>
          <w:sz w:val="28"/>
          <w:szCs w:val="28"/>
          <w:rtl/>
        </w:rPr>
        <w:t xml:space="preserve"> بهمن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آیت‌الله خامنه‌ای، به همراه علما، روحانیون و مبارزان اسلامی برای استقبال از امام خمینی در فرودگاه مهرآباد حضور یافت. در طول دهه‌ی فجر انقلاب اسلامی، آیت‌الله خامنه‌ای همواره در کنار امام خمینی بود و در بسیاری از امور به ایشان مشورت می‌داد و همچنین مسئولیت کمیته‌ی تبلیغات دفتر امام را با هدف مقابله با توطئه‌های خبری و تبلیغاتی مخالفان داخلی و خارجی حکومت اسلامی، مقابله با فرصت‌طلبی‌های احزاب و گروههای گوناگون سیاسی، تنظیم و انتشار اخبار و انتشار نشریه‌ای به نام «امام» بر عهده داشت. خود نیز چند مقاله نوشت و در آن نشریه منتشر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bookmarkStart w:id="3" w:name="s7"/>
      <w:r w:rsidR="00246711" w:rsidRPr="00DA358C">
        <w:rPr>
          <w:rFonts w:ascii="Yu Mincho Light" w:eastAsia="Yu Mincho Light" w:hAnsi="Yu Mincho Light" w:cs="B Nazanin"/>
          <w:sz w:val="28"/>
          <w:szCs w:val="28"/>
          <w:rtl/>
        </w:rPr>
        <w:t>دهه‌ی اول انقلاب اسلامی</w:t>
      </w:r>
      <w:r w:rsidR="00E042C4" w:rsidRPr="00DA358C">
        <w:rPr>
          <w:rFonts w:ascii="Yu Mincho Light" w:eastAsia="Yu Mincho Light" w:hAnsi="Yu Mincho Light" w:cs="B Nazanin" w:hint="cs"/>
          <w:sz w:val="28"/>
          <w:szCs w:val="28"/>
          <w:rtl/>
        </w:rPr>
        <w:t xml:space="preserve"> از</w:t>
      </w:r>
      <w:r w:rsidR="00246711" w:rsidRPr="00DA358C">
        <w:rPr>
          <w:rFonts w:ascii="Yu Mincho Light" w:eastAsia="Yu Mincho Light" w:hAnsi="Yu Mincho Light" w:cs="B Nazanin"/>
          <w:sz w:val="28"/>
          <w:szCs w:val="28"/>
          <w:rtl/>
        </w:rPr>
        <w:t xml:space="preserve">بهمن </w:t>
      </w:r>
      <w:r w:rsidR="00246711" w:rsidRPr="00DA358C">
        <w:rPr>
          <w:rFonts w:ascii="Yu Mincho Light" w:eastAsia="Yu Mincho Light" w:hAnsi="Yu Mincho Light" w:cs="B Nazanin"/>
          <w:sz w:val="28"/>
          <w:szCs w:val="28"/>
          <w:rtl/>
          <w:lang w:bidi="fa-IR"/>
        </w:rPr>
        <w:t xml:space="preserve">۱۳۵۷ </w:t>
      </w:r>
      <w:r w:rsidR="00E042C4" w:rsidRPr="00DA358C">
        <w:rPr>
          <w:rFonts w:ascii="Yu Mincho Light" w:eastAsia="Yu Mincho Light" w:hAnsi="Yu Mincho Light" w:cs="B Nazanin" w:hint="cs"/>
          <w:sz w:val="28"/>
          <w:szCs w:val="28"/>
          <w:rtl/>
          <w:lang w:bidi="fa-IR"/>
        </w:rPr>
        <w:t>تا</w:t>
      </w:r>
      <w:r w:rsidR="00246711" w:rsidRPr="00DA358C">
        <w:rPr>
          <w:rFonts w:ascii="Yu Mincho Light" w:eastAsia="Yu Mincho Light" w:hAnsi="Yu Mincho Light" w:cs="B Nazanin"/>
          <w:sz w:val="28"/>
          <w:szCs w:val="28"/>
          <w:rtl/>
          <w:lang w:bidi="fa-IR"/>
        </w:rPr>
        <w:t xml:space="preserve"> </w:t>
      </w:r>
      <w:r w:rsidR="00246711" w:rsidRPr="00DA358C">
        <w:rPr>
          <w:rFonts w:ascii="Yu Mincho Light" w:eastAsia="Yu Mincho Light" w:hAnsi="Yu Mincho Light" w:cs="B Nazanin"/>
          <w:sz w:val="28"/>
          <w:szCs w:val="28"/>
          <w:rtl/>
        </w:rPr>
        <w:t xml:space="preserve">خرداد </w:t>
      </w:r>
      <w:r w:rsidR="00246711" w:rsidRPr="00DA358C">
        <w:rPr>
          <w:rFonts w:ascii="Yu Mincho Light" w:eastAsia="Yu Mincho Light" w:hAnsi="Yu Mincho Light" w:cs="B Nazanin"/>
          <w:sz w:val="28"/>
          <w:szCs w:val="28"/>
          <w:rtl/>
          <w:lang w:bidi="fa-IR"/>
        </w:rPr>
        <w:t>۱۳۶۸</w:t>
      </w:r>
      <w:bookmarkStart w:id="4" w:name="s8"/>
      <w:bookmarkEnd w:id="3"/>
      <w:r w:rsidR="00246711" w:rsidRPr="00DA358C">
        <w:rPr>
          <w:rFonts w:ascii="Yu Mincho Light" w:eastAsia="Yu Mincho Light" w:hAnsi="Yu Mincho Light" w:cs="B Nazanin"/>
          <w:sz w:val="28"/>
          <w:szCs w:val="28"/>
          <w:rtl/>
        </w:rPr>
        <w:t>فعالیت‌های سیاسی</w:t>
      </w:r>
      <w:bookmarkEnd w:id="4"/>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شورای انقلاب</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یکی از نخستین عرصه‌های نقش‌آفری</w:t>
      </w:r>
      <w:r w:rsidR="00E042C4" w:rsidRPr="00DA358C">
        <w:rPr>
          <w:rFonts w:ascii="Yu Mincho Light" w:eastAsia="Yu Mincho Light" w:hAnsi="Yu Mincho Light" w:cs="B Nazanin"/>
          <w:sz w:val="28"/>
          <w:szCs w:val="28"/>
          <w:rtl/>
        </w:rPr>
        <w:t>نی آیت‌الله خامنه‌ای در روند ت</w:t>
      </w:r>
      <w:r w:rsidR="00E042C4" w:rsidRPr="00DA358C">
        <w:rPr>
          <w:rFonts w:ascii="Yu Mincho Light" w:eastAsia="Yu Mincho Light" w:hAnsi="Yu Mincho Light" w:cs="B Nazanin" w:hint="cs"/>
          <w:sz w:val="28"/>
          <w:szCs w:val="28"/>
          <w:rtl/>
        </w:rPr>
        <w:t>ثبیت</w:t>
      </w:r>
      <w:r w:rsidR="00246711" w:rsidRPr="00DA358C">
        <w:rPr>
          <w:rFonts w:ascii="Yu Mincho Light" w:eastAsia="Yu Mincho Light" w:hAnsi="Yu Mincho Light" w:cs="B Nazanin"/>
          <w:sz w:val="28"/>
          <w:szCs w:val="28"/>
          <w:rtl/>
        </w:rPr>
        <w:t xml:space="preserve"> نظام جمهوری اسلامی، عضویت و فعالیت در شورای انقلاب بود. این شورا پس از مهاجرت امام خمینی به فرانسه در مهر</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و ظهور نشانه‌های پیروزی انقلاب اسلامی و ورود نهضت اسلامی به مرحله‌ی انقلاب با نظر امام خمینی از اوایل آبان شکل گرفت و اعضای آن توسط امام خمینی به‌تدریج انتخاب شدند، اما به لحاظ رعایت ملاحظات مختلف به‌صورت رسمی در آستانه‌ی پیروزی انقلاب در </w:t>
      </w:r>
      <w:r w:rsidR="00246711" w:rsidRPr="00DA358C">
        <w:rPr>
          <w:rFonts w:ascii="Yu Mincho Light" w:eastAsia="Yu Mincho Light" w:hAnsi="Yu Mincho Light" w:cs="B Nazanin"/>
          <w:sz w:val="28"/>
          <w:szCs w:val="28"/>
          <w:rtl/>
          <w:lang w:bidi="fa-IR"/>
        </w:rPr>
        <w:t>۲۲</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اعلام گردید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نخستین اعضای شورا آقایان مرتضی مطهری، سید محمد حسینی بهشتی، سید عبدالکریم موسوی اردبیلی، محمدرضا مهدوی کنی، سیدعلی خامنه‌ای و محمدجواد باهنر و اکبر هاشمی رفسنجانی بودند. در ادامه کار شورا نیز افراد دیگری به عضویت آن درآمدندآیت‌الله خامنه‌ای در اواخر دی ماه در این جلسات حضور پیدا کردشورا در این مقطع، تصمیم‌گیریهای مهم در مورد مبارزه را برعهده داشت. از جمله‌ی آنها مذاکره با مقامات حکومت پهلوی و مقامات کشورهای خارجی، از جمله آمریکا و نیز تشکیل کمیته‌ی استقبال از امام خمینی بوداقدام مهم دیگر شورای انقلاب در مقطع قبل از پیروزی، معرفی مهدی بازرگان به عنوان رئیس دولت موقت به امام خمینی بود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پس از پیروزی انقلاب آنچه برعهده شورای انقلاب قرار داشت عبارت بود از</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قانون‌گذاری در غیاب قوه‌ی مقننه، انجام </w:t>
      </w:r>
      <w:r w:rsidR="00246711" w:rsidRPr="00DA358C">
        <w:rPr>
          <w:rFonts w:ascii="Yu Mincho Light" w:eastAsia="Yu Mincho Light" w:hAnsi="Yu Mincho Light" w:cs="B Nazanin"/>
          <w:sz w:val="28"/>
          <w:szCs w:val="28"/>
          <w:rtl/>
        </w:rPr>
        <w:lastRenderedPageBreak/>
        <w:t xml:space="preserve">بخشی از وظایف قوه‌ی مجریه پس از ادغام دولت موقت و شورای انقلاب در تیر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و انجام همه آن پس از استعفای دولت موقت در </w:t>
      </w:r>
      <w:r w:rsidR="00246711" w:rsidRPr="00DA358C">
        <w:rPr>
          <w:rFonts w:ascii="Yu Mincho Light" w:eastAsia="Yu Mincho Light" w:hAnsi="Yu Mincho Light" w:cs="B Nazanin"/>
          <w:sz w:val="28"/>
          <w:szCs w:val="28"/>
          <w:rtl/>
          <w:lang w:bidi="fa-IR"/>
        </w:rPr>
        <w:t>۱۴</w:t>
      </w:r>
      <w:r w:rsidR="00246711" w:rsidRPr="00DA358C">
        <w:rPr>
          <w:rFonts w:ascii="Yu Mincho Light" w:eastAsia="Yu Mincho Light" w:hAnsi="Yu Mincho Light" w:cs="B Nazanin"/>
          <w:sz w:val="28"/>
          <w:szCs w:val="28"/>
          <w:rtl/>
        </w:rPr>
        <w:t xml:space="preserve"> آبان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تا پس از آن. در کنار این وظایف اصلی، مرجعی برای رفع معضلات و بحرانهای پیشِ رویِ نظام نوپای جمهوری اسلامی و مشاوره برای امام نیز بودبه رغم تغییر چندین‌باره ترکیب اعضای شورای انقلاب در ادوار چهارگانه‌ی آن تا پایان فعالیتش در </w:t>
      </w:r>
      <w:r w:rsidR="00246711" w:rsidRPr="00DA358C">
        <w:rPr>
          <w:rFonts w:ascii="Yu Mincho Light" w:eastAsia="Yu Mincho Light" w:hAnsi="Yu Mincho Light" w:cs="B Nazanin"/>
          <w:sz w:val="28"/>
          <w:szCs w:val="28"/>
          <w:rtl/>
          <w:lang w:bidi="fa-IR"/>
        </w:rPr>
        <w:t>۲۹</w:t>
      </w:r>
      <w:r w:rsidR="00246711" w:rsidRPr="00DA358C">
        <w:rPr>
          <w:rFonts w:ascii="Yu Mincho Light" w:eastAsia="Yu Mincho Light" w:hAnsi="Yu Mincho Light" w:cs="B Nazanin"/>
          <w:sz w:val="28"/>
          <w:szCs w:val="28"/>
          <w:rtl/>
        </w:rPr>
        <w:t xml:space="preserve"> تیر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آیت‌الله خامنه‌ای عضو ثابت ان باقی ماندایستادگی در برابر نظرات و مواضع جهت‌دار اعضای موسوم به «لیبرال» شورا، هشدارهای مکرر نسبت به ضرورت جلوگیری از نفوذ اعضا و هواداران حزب توده ایران و دیگر احزاب و گروههای مخالف انقلاب اسلامی در ارتش و عرصه‌ی فرهنگ کشور از مواضع مهم وی در جلسات و تصمیمات شورا بود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او معتقد بود که در شورای انقلاب باید از اقشار گوناگون جامعه نمایندهای حضور داشته باشدمسائل کردستان، سیستان و بلوچستان و دیگر مناطق کشور و ضرورت حفظ وحدت از دیگر موضوعات مهم و مورد توجه وی در شورای انقلاب بود. او بر این عقیده بود که دولت موقت در قضیه کردستان ضعف نشان داده و باید آن را از راههای مختلف حل کرد و از سرایت آن به سایر مناطق قومی کشور جلوگیری نموددر مورد منطقه‌ی سیستان و بلوچستان نیز براساس از تجربه‌ی حضورش در زمان تبعید و اطلاع از اوضاع سیاسی و اجتماعی آن منطقه، بر بهبود وضع اقتصادی و معیشتی مردم آن دیار تأکید داشتدر این زمینه در </w:t>
      </w:r>
      <w:r w:rsidR="00246711" w:rsidRPr="00DA358C">
        <w:rPr>
          <w:rFonts w:ascii="Yu Mincho Light" w:eastAsia="Yu Mincho Light" w:hAnsi="Yu Mincho Light" w:cs="B Nazanin"/>
          <w:sz w:val="28"/>
          <w:szCs w:val="28"/>
          <w:rtl/>
          <w:lang w:bidi="fa-IR"/>
        </w:rPr>
        <w:t>۹</w:t>
      </w:r>
      <w:r w:rsidR="00246711" w:rsidRPr="00DA358C">
        <w:rPr>
          <w:rFonts w:ascii="Yu Mincho Light" w:eastAsia="Yu Mincho Light" w:hAnsi="Yu Mincho Light" w:cs="B Nazanin"/>
          <w:sz w:val="28"/>
          <w:szCs w:val="28"/>
          <w:rtl/>
        </w:rPr>
        <w:t xml:space="preserve"> فروردین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از سوی امام خمینی مأموریت یافت در رأس هیأتی عازم آن منطقه شود تا به خواستها و مشکلات مردم رسیدگی و در مورد وضعیت آن منطقه گزارشی تهیه کنددر این سفر، افزون بر مأموریت یادشده، با برخی از سران و متنفذین محلی منطقه دیدار و سیاستهای نظام جمهوری اسلامی را برای آنها تشریح و تبیین کرد</w:t>
      </w:r>
      <w:r w:rsidR="00E042C4" w:rsidRPr="00DA358C">
        <w:rPr>
          <w:rFonts w:ascii="Yu Mincho Light" w:eastAsia="Yu Mincho Light" w:hAnsi="Yu Mincho Light" w:cs="B Nazanin"/>
          <w:sz w:val="28"/>
          <w:szCs w:val="28"/>
        </w:rPr>
        <w:t>.</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حمایت از تأسیس و تقویت نهادهای انقلابی و مردمی چون سپاه پاسداران انقلاب اسلامی و جهاد سازندگی از دیگر مواضع اصولی وی در شورای انقلاب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معاونت شهید چمران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با ادغام دولت موقت و شورای انقلاب در آخر تیر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برخی اعضای شورای انقلاب از سوی آن شورا به برخی از وزارتخانه‌های حساس راه یافتند و از آن جمله آیت‌الله خامنه‌ای به معاونت امور انقلاب وزارت دفاع انتخاب گردید. در این زمان دکتر مصطفی چمران وزیر دفاع بودهمچنین در جریان ادغام شورای انقلاب و دولت موقت که با هدف تمرکز بیشتر در قوه‌ی مجریه صورت گرفت ایشان به عضویت کمیسیون وزرای امنیتی که سرپرستی و مسئولیت کلیه‌ی امور انتظامی، نظامی و امنیتی، از جمله بحران‌های گنبد، کردستان و خوزستان و مقابله با اقدامات احزاب و گروههای ضدانقلاب را بر عهده داشت، انتخاب گردید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سرپرستی سپاه پاسداران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از دیگر مأموریت‌های وی از طرف شورای انقلاب، مسئولیت مرکز اسناد و نیز سرپرستی سپاه پاسداران انقلاب اسلامی در </w:t>
      </w:r>
      <w:r w:rsidR="00246711" w:rsidRPr="00DA358C">
        <w:rPr>
          <w:rFonts w:ascii="Yu Mincho Light" w:eastAsia="Yu Mincho Light" w:hAnsi="Yu Mincho Light" w:cs="B Nazanin"/>
          <w:sz w:val="28"/>
          <w:szCs w:val="28"/>
          <w:rtl/>
          <w:lang w:bidi="fa-IR"/>
        </w:rPr>
        <w:t>۳</w:t>
      </w:r>
      <w:r w:rsidR="00246711" w:rsidRPr="00DA358C">
        <w:rPr>
          <w:rFonts w:ascii="Yu Mincho Light" w:eastAsia="Yu Mincho Light" w:hAnsi="Yu Mincho Light" w:cs="B Nazanin"/>
          <w:sz w:val="28"/>
          <w:szCs w:val="28"/>
          <w:rtl/>
        </w:rPr>
        <w:t xml:space="preserve"> آذر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بود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وی قبل از این نیز به نمایندگی از سوی شورای انقلاب در برخی جلسات سپاه پاسداران شرکت </w:t>
      </w:r>
      <w:r w:rsidR="00246711" w:rsidRPr="00DA358C">
        <w:rPr>
          <w:rFonts w:ascii="Yu Mincho Light" w:eastAsia="Yu Mincho Light" w:hAnsi="Yu Mincho Light" w:cs="B Nazanin"/>
          <w:sz w:val="28"/>
          <w:szCs w:val="28"/>
          <w:rtl/>
        </w:rPr>
        <w:lastRenderedPageBreak/>
        <w:t xml:space="preserve">می‌کرد. علت انتخاب او به سرپرستی سپاه، باقی ماندن پاره‌ای اختلافات در بدنه و سازمان سپاه بود که در ماههای پس از پیروزی انقلاب اسلامی شکل گرفته بود و با تلاشهای میانجیگرانه به نتیجه نرسیده بودوی که از حامیان نیروهای نظامی مردمی، به‌ویژه سپاه بود، در مدت حضور در رأس آن نیرو سعی کرد علاوه بر رفع اختلافات موجود، سازمان مناسبی بدان بدهد. او در </w:t>
      </w:r>
      <w:r w:rsidR="00246711" w:rsidRPr="00DA358C">
        <w:rPr>
          <w:rFonts w:ascii="Yu Mincho Light" w:eastAsia="Yu Mincho Light" w:hAnsi="Yu Mincho Light" w:cs="B Nazanin"/>
          <w:sz w:val="28"/>
          <w:szCs w:val="28"/>
          <w:rtl/>
          <w:lang w:bidi="fa-IR"/>
        </w:rPr>
        <w:t>۵</w:t>
      </w:r>
      <w:r w:rsidR="00246711" w:rsidRPr="00DA358C">
        <w:rPr>
          <w:rFonts w:ascii="Yu Mincho Light" w:eastAsia="Yu Mincho Light" w:hAnsi="Yu Mincho Light" w:cs="B Nazanin"/>
          <w:sz w:val="28"/>
          <w:szCs w:val="28"/>
          <w:rtl/>
        </w:rPr>
        <w:t xml:space="preserve"> اسفند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از مسئولیت سرپرستی سپاه به دلیل نامزدی در انتخابات نخستین دورۀ مجلس شورای اسلامی استعفا داد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 xml:space="preserve">تاسیس </w:t>
      </w:r>
      <w:r w:rsidR="005B027E" w:rsidRPr="00DA358C">
        <w:rPr>
          <w:rFonts w:ascii="Yu Mincho Light" w:eastAsia="Yu Mincho Light" w:hAnsi="Yu Mincho Light" w:cs="B Nazanin"/>
          <w:sz w:val="28"/>
          <w:szCs w:val="28"/>
          <w:rtl/>
        </w:rPr>
        <w:t>وعضویت شاخص در</w:t>
      </w:r>
      <w:r w:rsidR="00246711" w:rsidRPr="00DA358C">
        <w:rPr>
          <w:rFonts w:ascii="Yu Mincho Light" w:eastAsia="Yu Mincho Light" w:hAnsi="Yu Mincho Light" w:cs="B Nazanin"/>
          <w:sz w:val="28"/>
          <w:szCs w:val="28"/>
          <w:rtl/>
        </w:rPr>
        <w:t>حزب جمهوری اسلامی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در ایام منتهی به پیروزی انقلاب اسلامی و پس از آن، هم‌زمان با حضور مؤثر در شورای انقلاب و تمشیت امور انقلاب در دوره‌ی گذار</w:t>
      </w:r>
      <w:r w:rsidR="00572E76" w:rsidRPr="00DA358C">
        <w:rPr>
          <w:rFonts w:ascii="Yu Mincho Light" w:eastAsia="Yu Mincho Light" w:hAnsi="Yu Mincho Light" w:cs="B Nazanin" w:hint="cs"/>
          <w:sz w:val="28"/>
          <w:szCs w:val="28"/>
          <w:rtl/>
        </w:rPr>
        <w:t>،</w:t>
      </w:r>
      <w:r w:rsidR="00246711" w:rsidRPr="00DA358C">
        <w:rPr>
          <w:rFonts w:ascii="Yu Mincho Light" w:eastAsia="Yu Mincho Light" w:hAnsi="Yu Mincho Light" w:cs="B Nazanin"/>
          <w:sz w:val="28"/>
          <w:szCs w:val="28"/>
          <w:rtl/>
        </w:rPr>
        <w:t xml:space="preserve"> به‌همراه سید محمد حسینی بهشتی، اکبر هاشمی رفسنجانی، سید عبدالکریم موسوی اردبیلی و محمدجواد باهنر برای ایجاد تشکلی انقلابی فعالیت می‌کرداین تشکل با نام حزب جمهوری اسلامی در </w:t>
      </w:r>
      <w:r w:rsidR="00246711" w:rsidRPr="00DA358C">
        <w:rPr>
          <w:rFonts w:ascii="Yu Mincho Light" w:eastAsia="Yu Mincho Light" w:hAnsi="Yu Mincho Light" w:cs="B Nazanin"/>
          <w:sz w:val="28"/>
          <w:szCs w:val="28"/>
          <w:rtl/>
          <w:lang w:bidi="fa-IR"/>
        </w:rPr>
        <w:t>۲۹</w:t>
      </w:r>
      <w:r w:rsidR="00246711" w:rsidRPr="00DA358C">
        <w:rPr>
          <w:rFonts w:ascii="Yu Mincho Light" w:eastAsia="Yu Mincho Light" w:hAnsi="Yu Mincho Light" w:cs="B Nazanin"/>
          <w:sz w:val="28"/>
          <w:szCs w:val="28"/>
          <w:rtl/>
        </w:rPr>
        <w:t xml:space="preserve"> بهمن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رسماٌ اعلام موجودیت کرد اما پایه‌های تأسیس آن به جلساتی در مشهد در تابستان </w:t>
      </w:r>
      <w:r w:rsidR="00246711" w:rsidRPr="00DA358C">
        <w:rPr>
          <w:rFonts w:ascii="Yu Mincho Light" w:eastAsia="Yu Mincho Light" w:hAnsi="Yu Mincho Light" w:cs="B Nazanin"/>
          <w:sz w:val="28"/>
          <w:szCs w:val="28"/>
          <w:rtl/>
          <w:lang w:bidi="fa-IR"/>
        </w:rPr>
        <w:t>۱۳۵۶</w:t>
      </w:r>
      <w:r w:rsidR="00246711" w:rsidRPr="00DA358C">
        <w:rPr>
          <w:rFonts w:ascii="Yu Mincho Light" w:eastAsia="Yu Mincho Light" w:hAnsi="Yu Mincho Light" w:cs="B Nazanin"/>
          <w:sz w:val="28"/>
          <w:szCs w:val="28"/>
          <w:rtl/>
        </w:rPr>
        <w:t xml:space="preserve"> بر می‌گردد که در آن برخی از مبارزان از جمله مؤسسین بعدی حزب جمهوری اسلامی در صدد تشکیل مجمع و سازمان متشکلی برای فعالیت بر ضد حکومت پهلوی و توسعه اندیشه‌ی اسلامی بودندبر این مبنا حزب در دوره فعالیت غیررسمی خود در ماههای منتهی به پیروزی انقلاب نقش مؤثری در برگزاری اجتماعات و سخنرانیها بر عهده داشت که فعالیت آیت‌الله خامنه‌ای در این زمینه قابل ملاحظه بود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از دلایل تأسیس حزب جمهوری اسلامی می‌توان به پرکردن خلاء ناشی از فقدان تشکیلات منظم و روزآمد برای صیانت و حمایت از نظام نوپای جمهوری اسلامی، کمک به تداوم انقلاب و حفظ یکپارچگی و حضور مردم در صحنه، پی‌ریزی بنیانهای اساسی نظام جمهوری اسلامی، صیانت از محوریت نقش‌آفرینی امام خمینی در دوران پس از انقلاب، تعمیق اندیشه‌ی اصیل اسلامی در اذهان مردم، هدایت لحظه به لحظه‌ی سیاسی مردم، کمک برای تأمین نیروی انسانی دستگاه‌های اجرایی برای تحقق اهداف انقلاب اسلامی، موضع‌گیری صریح و صادقانه در برابر ترفندها و فریبهای دشمنان داخلی و خارجی اشاره کردوی از تهیه‌کنندگان مرامنامه‌ی حزب بود. در تقسیم‌بندی وظایف اعضا نیز وظیفه‌ی تبلیغات حزب را برعهده گرفت</w:t>
      </w:r>
      <w:r w:rsidR="00572E7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ایشان عضو مؤسس و عضو شورای مرکزی حزب بود و در مجموع در دوره‌ی تأسیس حزب بیشتر نقش تبیینی ایفا کرد و مواضع حزب را به صورت گفتارها و جزوه‌هایی ارائه نمود. او در تأسیس شعبه‌ی حزب در مشهد نقش داشت و دفتر آن شعبه را در </w:t>
      </w:r>
      <w:r w:rsidR="00246711" w:rsidRPr="00DA358C">
        <w:rPr>
          <w:rFonts w:ascii="Yu Mincho Light" w:eastAsia="Yu Mincho Light" w:hAnsi="Yu Mincho Light" w:cs="B Nazanin"/>
          <w:sz w:val="28"/>
          <w:szCs w:val="28"/>
          <w:rtl/>
          <w:lang w:bidi="fa-IR"/>
        </w:rPr>
        <w:t>۲۶</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اسفند </w:t>
      </w:r>
      <w:r w:rsidR="00246711" w:rsidRPr="00DA358C">
        <w:rPr>
          <w:rFonts w:ascii="Yu Mincho Light" w:eastAsia="Yu Mincho Light" w:hAnsi="Yu Mincho Light" w:cs="B Nazanin"/>
          <w:sz w:val="28"/>
          <w:szCs w:val="28"/>
          <w:rtl/>
          <w:lang w:bidi="fa-IR"/>
        </w:rPr>
        <w:t>۱۳۵۷</w:t>
      </w:r>
      <w:r w:rsidR="00246711" w:rsidRPr="00DA358C">
        <w:rPr>
          <w:rFonts w:ascii="Yu Mincho Light" w:eastAsia="Yu Mincho Light" w:hAnsi="Yu Mincho Light" w:cs="B Nazanin"/>
          <w:sz w:val="28"/>
          <w:szCs w:val="28"/>
          <w:rtl/>
        </w:rPr>
        <w:t xml:space="preserve"> افتتاح کرد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دبیر کلی حزب جمهوری اسلامی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پس از آیت‌الله بهشتی و دکتر باهنر ـ اولین و دومین دبیرکل حزب ـ آیت‌الله خامنه‌ای در شهریور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از سوی شورای مرکزی حزب به عنوان سومین دبیرکل حزب انتخاب شددر سالهای پس از پیروزی انقلاب تا زمان تثبیت نظام جمهوری اسلامی در دهه‌ی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حزب جمهوری اسلامی به مثابه رکن مهمی از حاکمیت خارج از ساختار سیاسی رسمی فعالیت می‌کرد و مقوم پایه‌های نظام جمهوری اسلامی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lastRenderedPageBreak/>
        <w:br/>
      </w:r>
      <w:r w:rsidR="00246711" w:rsidRPr="00DA358C">
        <w:rPr>
          <w:rFonts w:ascii="Yu Mincho Light" w:eastAsia="Yu Mincho Light" w:hAnsi="Yu Mincho Light" w:cs="B Nazanin"/>
          <w:sz w:val="28"/>
          <w:szCs w:val="28"/>
          <w:rtl/>
        </w:rPr>
        <w:t xml:space="preserve">ایشان حزب جمهوری اسلامی را نهادی ضروری جهت حفاظت از کلیت نظام نوپای جمهوری اسلامی می‌دانستند. نخستین کنگره‌ی حزب در اردیبهشت </w:t>
      </w:r>
      <w:r w:rsidR="00246711" w:rsidRPr="00DA358C">
        <w:rPr>
          <w:rFonts w:ascii="Yu Mincho Light" w:eastAsia="Yu Mincho Light" w:hAnsi="Yu Mincho Light" w:cs="B Nazanin"/>
          <w:sz w:val="28"/>
          <w:szCs w:val="28"/>
          <w:rtl/>
          <w:lang w:bidi="fa-IR"/>
        </w:rPr>
        <w:t>۱۳۶۲</w:t>
      </w:r>
      <w:r w:rsidR="00246711" w:rsidRPr="00DA358C">
        <w:rPr>
          <w:rFonts w:ascii="Yu Mincho Light" w:eastAsia="Yu Mincho Light" w:hAnsi="Yu Mincho Light" w:cs="B Nazanin"/>
          <w:sz w:val="28"/>
          <w:szCs w:val="28"/>
          <w:rtl/>
        </w:rPr>
        <w:t xml:space="preserve"> برگزار و آیت‌الله خامنه‌ای برای دومین بار به دبیرکلی حزب و عضویت شورای مرکزی</w:t>
      </w:r>
      <w:r w:rsidR="00572E7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و شورای داوری حزب</w:t>
      </w:r>
      <w:r w:rsidR="00572E7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انتخاب شد. وی در طول دوران ریاست جمهوری در جلسه‌های حزب جمهوری اسلامی در تهران و شهرستانها شرکت می‌کرد و ضمن تبیین مأموریتها و اهداف حزب، به پرسشهای دفاتر، شعب و اعضای حزب پاسخ می‌داد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ایشان هم‌زمان با دوره‌ی دوم ریاست جمهوری نیز دبیرکلی حزب جمهوری اسلامی را بر عهده داشت. در این دوره فعالیتهای حزب به دلایل مختلف، از جمله: رفع بحرانهای سالهای اولیه‌ی انقلاب، تأسیس نهادها و سازمانهای مورد نیاز جمهوری اسلامی که حزب در تأسیس، تقویت و رشد آنها نقش مؤثری داشت، اشتغال شخصیت‌های محوری حزب از جمله آیت‌الله خامنه‌ای و هاشمی‌ رفسنجانی در مشاغل مهم نظام در کنار فقدان برخی از بنیانگذاران مؤثر آن، نارضایتی امام خمینی از تبدیل حزب از عامل وحدت‌بخش به عامل تفرقه و تشدید جناح‌بندیها در درون حزب، کاهش یافت و دیگر کارایی سالهای اولیه‌ی خود را نداشت</w:t>
      </w:r>
      <w:r w:rsidR="00572E7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لذا آیت‌الله خامنه‌ای و هاشمی رفسنجانی در اوایل خرداد </w:t>
      </w:r>
      <w:r w:rsidR="00246711" w:rsidRPr="00DA358C">
        <w:rPr>
          <w:rFonts w:ascii="Yu Mincho Light" w:eastAsia="Yu Mincho Light" w:hAnsi="Yu Mincho Light" w:cs="B Nazanin"/>
          <w:sz w:val="28"/>
          <w:szCs w:val="28"/>
          <w:rtl/>
          <w:lang w:bidi="fa-IR"/>
        </w:rPr>
        <w:t>۱۳۶۶</w:t>
      </w:r>
      <w:r w:rsidR="00246711" w:rsidRPr="00DA358C">
        <w:rPr>
          <w:rFonts w:ascii="Yu Mincho Light" w:eastAsia="Yu Mincho Light" w:hAnsi="Yu Mincho Light" w:cs="B Nazanin"/>
          <w:sz w:val="28"/>
          <w:szCs w:val="28"/>
          <w:rtl/>
        </w:rPr>
        <w:t xml:space="preserve"> با نگارش نامه‌ای به امام خمینی و ذکر دلایل یادشده، به ویژه پیدایش و تشدید جناح‌بندی در درون حزب و خطر آن برای وحدت و انسجام جامعه، خواستار تعطیلی فعالیتهای آن شدند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امام ‌خمینی نیز در </w:t>
      </w:r>
      <w:r w:rsidR="00246711" w:rsidRPr="00DA358C">
        <w:rPr>
          <w:rFonts w:ascii="Yu Mincho Light" w:eastAsia="Yu Mincho Light" w:hAnsi="Yu Mincho Light" w:cs="B Nazanin"/>
          <w:sz w:val="28"/>
          <w:szCs w:val="28"/>
          <w:rtl/>
          <w:lang w:bidi="fa-IR"/>
        </w:rPr>
        <w:t>۱۱</w:t>
      </w:r>
      <w:r w:rsidR="00246711" w:rsidRPr="00DA358C">
        <w:rPr>
          <w:rFonts w:ascii="Yu Mincho Light" w:eastAsia="Yu Mincho Light" w:hAnsi="Yu Mincho Light" w:cs="B Nazanin"/>
          <w:sz w:val="28"/>
          <w:szCs w:val="28"/>
          <w:rtl/>
        </w:rPr>
        <w:t xml:space="preserve"> خرداد </w:t>
      </w:r>
      <w:r w:rsidR="00246711" w:rsidRPr="00DA358C">
        <w:rPr>
          <w:rFonts w:ascii="Yu Mincho Light" w:eastAsia="Yu Mincho Light" w:hAnsi="Yu Mincho Light" w:cs="B Nazanin"/>
          <w:sz w:val="28"/>
          <w:szCs w:val="28"/>
          <w:rtl/>
          <w:lang w:bidi="fa-IR"/>
        </w:rPr>
        <w:t>۱۳۶۶</w:t>
      </w:r>
      <w:r w:rsidR="00246711" w:rsidRPr="00DA358C">
        <w:rPr>
          <w:rFonts w:ascii="Yu Mincho Light" w:eastAsia="Yu Mincho Light" w:hAnsi="Yu Mincho Light" w:cs="B Nazanin"/>
          <w:sz w:val="28"/>
          <w:szCs w:val="28"/>
          <w:rtl/>
        </w:rPr>
        <w:t xml:space="preserve"> با این درخواست موافقت کرد و متعاقب آن فعالیتهای حزب تعطیل شد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امامت جمعه‌ی تهران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امام خمینی در </w:t>
      </w:r>
      <w:r w:rsidR="00246711" w:rsidRPr="00DA358C">
        <w:rPr>
          <w:rFonts w:ascii="Yu Mincho Light" w:eastAsia="Yu Mincho Light" w:hAnsi="Yu Mincho Light" w:cs="B Nazanin"/>
          <w:sz w:val="28"/>
          <w:szCs w:val="28"/>
          <w:rtl/>
          <w:lang w:bidi="fa-IR"/>
        </w:rPr>
        <w:t>۲۴</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آیت‌الله خامنه‌ای را با اشاره به حسن سابقه و شایستگی در علم و عمل به امامت جمعه تهران منصوب کردند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ایشان نخستین نماز جمعه را در </w:t>
      </w:r>
      <w:r w:rsidR="00246711" w:rsidRPr="00DA358C">
        <w:rPr>
          <w:rFonts w:ascii="Yu Mincho Light" w:eastAsia="Yu Mincho Light" w:hAnsi="Yu Mincho Light" w:cs="B Nazanin"/>
          <w:sz w:val="28"/>
          <w:szCs w:val="28"/>
          <w:rtl/>
          <w:lang w:bidi="fa-IR"/>
        </w:rPr>
        <w:t>۲۸</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امامت کردنداز این تاریخ تا واقعه‌ی </w:t>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 xml:space="preserve"> تیر</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که در مسجد ابوذر تهران به ایشان سوء قصد و بر اثر آن به شدت مجروح گردیدند، به جز مقطع </w:t>
      </w:r>
      <w:r w:rsidR="00246711" w:rsidRPr="00DA358C">
        <w:rPr>
          <w:rFonts w:ascii="Yu Mincho Light" w:eastAsia="Yu Mincho Light" w:hAnsi="Yu Mincho Light" w:cs="B Nazanin"/>
          <w:sz w:val="28"/>
          <w:szCs w:val="28"/>
          <w:rtl/>
          <w:lang w:bidi="fa-IR"/>
        </w:rPr>
        <w:t>۲۱</w:t>
      </w:r>
      <w:r w:rsidR="00246711" w:rsidRPr="00DA358C">
        <w:rPr>
          <w:rFonts w:ascii="Yu Mincho Light" w:eastAsia="Yu Mincho Light" w:hAnsi="Yu Mincho Light" w:cs="B Nazanin"/>
          <w:sz w:val="28"/>
          <w:szCs w:val="28"/>
          <w:rtl/>
        </w:rPr>
        <w:t xml:space="preserve"> بهمن تا </w:t>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 xml:space="preserve"> اسفند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که در جریان سفری تبلیغی در هندوستان به سر میبرد، نماز جمعه‌ی تهران را اقامه کردندپس از آن نیز همواره این سمت را بر عهده داشت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اقدام مهم و ابتکاری وی در مورد نماز جمعه، پیشنهاد برگزاری سمینارهای ائمه‌ی جمعه به منظور انسجام شبکه‌ی امامان جمعه در داخل کشور و جهان اسلام بود که پس از موافقت امام خمینی، نخستین سمینار در مدرسه‌ی فیضیه‌ی قم برگزار شد و پس از آن سمینارهای متعددی نیز برگزار شدوی در خطبه‌های نماز جمعه به عنوان یک تریبون اثرگذار، مهم‌ترین و قاطع‌ترین مواضع اصولی و راهبردی نظام جمهوری اسلامی را ارائه کرده و همچنین، به تعمیق اندیشه دینی و بینش و بصیرت سیاسی جامعه پرداخته است</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اهتمام به خطبه‌های عربی نیز که مخاطب آن مسلمانان جهان اسلام </w:t>
      </w:r>
      <w:r w:rsidR="00246711" w:rsidRPr="00DA358C">
        <w:rPr>
          <w:rFonts w:ascii="Yu Mincho Light" w:eastAsia="Yu Mincho Light" w:hAnsi="Yu Mincho Light" w:cs="B Nazanin"/>
          <w:sz w:val="28"/>
          <w:szCs w:val="28"/>
          <w:rtl/>
        </w:rPr>
        <w:lastRenderedPageBreak/>
        <w:t>بود، از ویژگی‌های خطبه‌های ایشان بوده است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نمایندگی در مجلس شورای اسلامی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پس از نامزدی برای انتخابات نخستین دوره قانون‌گذاری مجلس شورای اسلامی در اسفند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از سوی ائتلاف بزرگ نیروهای خط امام شامل جامعه‌ی روحانیت مبارز تهران، حزب جمهوری اسلامی و چندین سازمان و گروه اسلامی دیگر در انتخابات مجلس شورای اسلامی حمایت شدو از حوزه‌ی انتخابیه‌ی تهران وارد مجلس شد. در مجلس، عضو و رئیس کمیسیون امور دفاعی بود</w:t>
      </w:r>
      <w:r w:rsidR="00E042C4" w:rsidRPr="00DA358C">
        <w:rPr>
          <w:rFonts w:ascii="Yu Mincho Light" w:eastAsia="Yu Mincho Light" w:hAnsi="Yu Mincho Light" w:cs="B Nazanin"/>
          <w:sz w:val="28"/>
          <w:szCs w:val="28"/>
        </w:rPr>
        <w:t>.</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در مدت ریاست ایشان طرحها، لوایح و موضوعات متعددی در آن کمیسیون بررسی شد که از مهم‌ترین آنها می‌توان تأمین نیازمندیهای استخدامی سپاه پاسداران، ادغام سازمان بسیج مستضعفین در سپاه پاسداران، مسئله‌ی کردستان، مسائل مرزی، مسئله‌ی بلوچستان و سازمان‌دهی نوین ارتش را نام برداز موضع‌گیریهای مهم وی در طول نمایندگی می‌توان به صحبت‌های مهم و مستند او در موافقت با طرح عدم کفایت سیاسی بنی‌صدر برای ریاست جمهوری اشاره کرد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با آغاز جنگ ایران و عراق در </w:t>
      </w:r>
      <w:r w:rsidR="00246711" w:rsidRPr="00DA358C">
        <w:rPr>
          <w:rFonts w:ascii="Yu Mincho Light" w:eastAsia="Yu Mincho Light" w:hAnsi="Yu Mincho Light" w:cs="B Nazanin"/>
          <w:sz w:val="28"/>
          <w:szCs w:val="28"/>
          <w:rtl/>
          <w:lang w:bidi="fa-IR"/>
        </w:rPr>
        <w:t>۳۱</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و به سبب حضور در جبهه‌های جنگ، در جلسات مجلس شورای اسلامی کمتر حضور یافت و پس از جراحت شدید در </w:t>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 xml:space="preserve"> تیر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در موارد معدود در آن حاضر شد. با انتخاب به مقام ریاست جمهوری در مهر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قوه‌ی مقننه را ترک گفت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حضور در دفاع مقدس</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از نخستین ساعات آغاز جنگ ایران و عراق، در تدبیر مسائل جنگ ب</w:t>
      </w:r>
      <w:r w:rsidR="005B027E" w:rsidRPr="00DA358C">
        <w:rPr>
          <w:rFonts w:ascii="Yu Mincho Light" w:eastAsia="Yu Mincho Light" w:hAnsi="Yu Mincho Light" w:cs="B Nazanin"/>
          <w:sz w:val="28"/>
          <w:szCs w:val="28"/>
          <w:rtl/>
        </w:rPr>
        <w:t>صورت فعالانه به ایفای نقش پرداخت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ساعاتی پس از شروع حمله به خاک کشورمان اولین اطلاعیه در مورد تجاوز ارتش بعث عراق به ایران را تهیه و از رادیو به اطلاع مردم رسانددر دومین روز شروع جنگ در جلسه‌ای که در ستاد مشترک ارتش برای بررسی چگونگی برخورد با تجاوز نظامی عراق تشکیل شد، حضور یافت. و آنگاه که قرار شد یک نفر از آنها برای بررسی مسئله به جبهه‌های جنگ برود، نخستین کسی که این پیشنهاد را پذیرفت آیت‌الله خامنه‌ای بوددر </w:t>
      </w:r>
      <w:r w:rsidR="00246711" w:rsidRPr="00DA358C">
        <w:rPr>
          <w:rFonts w:ascii="Yu Mincho Light" w:eastAsia="Yu Mincho Light" w:hAnsi="Yu Mincho Light" w:cs="B Nazanin"/>
          <w:sz w:val="28"/>
          <w:szCs w:val="28"/>
          <w:rtl/>
          <w:lang w:bidi="fa-IR"/>
        </w:rPr>
        <w:t>۵</w:t>
      </w:r>
      <w:r w:rsidR="00246711" w:rsidRPr="00DA358C">
        <w:rPr>
          <w:rFonts w:ascii="Yu Mincho Light" w:eastAsia="Yu Mincho Light" w:hAnsi="Yu Mincho Light" w:cs="B Nazanin"/>
          <w:sz w:val="28"/>
          <w:szCs w:val="28"/>
          <w:rtl/>
        </w:rPr>
        <w:t xml:space="preserve"> مهر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پس از اجازه امام خمینی در کسوت یک نظامی، در جبهه‌های جنگ حضور یافت</w:t>
      </w:r>
      <w:r w:rsidR="00572E7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تا گزارشی از وضعیت جبهه‌ها و امکانات نیروهای ایرانی منطقه‌ی مورد تجاوز نیروهای عراقی تهیه نموده و به سازمان‌دهی نیروها برای مقابله با دشمن کمک کند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بر این اساس عازم جبهه جنوب شد و تا اواسط بهار سال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در آن جبهه‌ استقرار داشت. پس از آن در جبهه غرب حاضر شد. ولی حضور جز برای اقامه نماز جمعه تهران، دیدار و گزارش به امام یا جلسات ضروری و سفرها و سخنرانی‌های لازم، مستمر بود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وی در چندین عملیات نظامی و یا طراحی آن شرکت کرد. پشتیبانی و تأمین نیازهای تسلیحاتی و تدارکاتی نیروهای بسیجی و سپاهی از دیگر فعالیتهای ایشان در صحنه‌ی نبرد بود. بیشتر وقت وی در جبهه‌ها صرف هدایت، پشتیبانی و طراحی عملیات ستاد جنگهای نامنظم ــ که توسط مصطفی چمران تشکیل شده بود ــ می‌شداز اقدامات ویژه‌ی این ستاد که آیت‌الله خامنه‌ای مستقیماً در آن نقش داشت، تشکیل گروههای نظامی مخصوص شکار تانک بود. در پشتیبانی از جبهه‌های خرمشهر، آبادان و سوسنگرد نقش مؤثری داشت و در تقویت نیروهای نظامی مردمی مثل سپاه پاسداران </w:t>
      </w:r>
      <w:r w:rsidR="00246711" w:rsidRPr="00DA358C">
        <w:rPr>
          <w:rFonts w:ascii="Yu Mincho Light" w:eastAsia="Yu Mincho Light" w:hAnsi="Yu Mincho Light" w:cs="B Nazanin"/>
          <w:sz w:val="28"/>
          <w:szCs w:val="28"/>
          <w:rtl/>
        </w:rPr>
        <w:lastRenderedPageBreak/>
        <w:t>انقلاب اسلامی و بسیج و تهیه‌ی نیازمندیهای فنی و تجهیزاتی آنها نقش بسیاری ایفا نمود</w:t>
      </w:r>
      <w:r w:rsidR="00572E76" w:rsidRPr="00DA358C">
        <w:rPr>
          <w:rFonts w:ascii="Yu Mincho Light" w:eastAsia="Yu Mincho Light" w:hAnsi="Yu Mincho Light" w:cs="B Nazanin" w:hint="cs"/>
          <w:sz w:val="28"/>
          <w:szCs w:val="28"/>
          <w:rtl/>
        </w:rPr>
        <w:t>از</w:t>
      </w:r>
      <w:r w:rsidR="00246711" w:rsidRPr="00DA358C">
        <w:rPr>
          <w:rFonts w:ascii="Yu Mincho Light" w:eastAsia="Yu Mincho Light" w:hAnsi="Yu Mincho Light" w:cs="B Nazanin"/>
          <w:sz w:val="28"/>
          <w:szCs w:val="28"/>
          <w:rtl/>
        </w:rPr>
        <w:t xml:space="preserve"> دیگر تلاش‌های ایشان ایجاد هماهنگی بین سپاه و ارتش در جبهه‌ها و عملیات نظامی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نمایندگی امام در شورای عالی دفاع</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به فرمان امام خمینی در </w:t>
      </w:r>
      <w:r w:rsidR="00246711" w:rsidRPr="00DA358C">
        <w:rPr>
          <w:rFonts w:ascii="Yu Mincho Light" w:eastAsia="Yu Mincho Light" w:hAnsi="Yu Mincho Light" w:cs="B Nazanin"/>
          <w:sz w:val="28"/>
          <w:szCs w:val="28"/>
          <w:rtl/>
          <w:lang w:bidi="fa-IR"/>
        </w:rPr>
        <w:t>۲۰</w:t>
      </w:r>
      <w:r w:rsidR="00246711" w:rsidRPr="00DA358C">
        <w:rPr>
          <w:rFonts w:ascii="Yu Mincho Light" w:eastAsia="Yu Mincho Light" w:hAnsi="Yu Mincho Light" w:cs="B Nazanin"/>
          <w:sz w:val="28"/>
          <w:szCs w:val="28"/>
          <w:rtl/>
        </w:rPr>
        <w:t xml:space="preserve"> مهر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شورای عالی دفاع عهده‌دار کلیه‌ی امور جنگ شدو آیت‌الله خامنه‌ای که براساس حکم امام در </w:t>
      </w:r>
      <w:r w:rsidR="00246711" w:rsidRPr="00DA358C">
        <w:rPr>
          <w:rFonts w:ascii="Yu Mincho Light" w:eastAsia="Yu Mincho Light" w:hAnsi="Yu Mincho Light" w:cs="B Nazanin"/>
          <w:sz w:val="28"/>
          <w:szCs w:val="28"/>
          <w:rtl/>
          <w:lang w:bidi="fa-IR"/>
        </w:rPr>
        <w:t>۲۰</w:t>
      </w:r>
      <w:r w:rsidR="00246711" w:rsidRPr="00DA358C">
        <w:rPr>
          <w:rFonts w:ascii="Yu Mincho Light" w:eastAsia="Yu Mincho Light" w:hAnsi="Yu Mincho Light" w:cs="B Nazanin"/>
          <w:sz w:val="28"/>
          <w:szCs w:val="28"/>
          <w:rtl/>
        </w:rPr>
        <w:t xml:space="preserve"> اردیبهشت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نماینده‌ی ایشان در این شوراو نیز سخنگوی آن بوددر این مدت مشاور امام خمینی در امور و مسائل جنگ نیز بود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وی معمولاً در پایان جلسه‌های شورای عالی دفاع درباره‌ی مباحث و تصمیمات شورا مصاحبه‌ی مطبوعاتی انجام می‌داد و تصمیمات شورا را به اطلاع مردم می‌رسانید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عملیات شکست حصر آبادان</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در عملیات شکستن حصر آبادان</w:t>
      </w:r>
      <w:r w:rsidR="00572E7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حضور مستقیم داشت و در مورد خرمشهر نیز اعتقاد داشت که با اتخاذ تدابیر نظامی درست می‌توان از سقوط آن جلوگیری کرد. حتی در این زمینه نامه‌ای به ابوالحسن بنی‌صدر، رئیس جمهور و فرمانده کل قوای وقت نوشت و هشدار داد که در صورت استقرار دو تیپ زرهی در اطراف سوسنگرد، می‌توان از سقوط شهر جلوگیری به عمل آورد. اما، بنی‌صدر به آن هشدار توجهی نکرد</w:t>
      </w:r>
      <w:r w:rsidR="00E042C4"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اندکی پس از آغاز جنگ گروهی از شخصیتها و سازمانهای بین‌المللی و نیز برخی از کشورها برای ایجاد صلح بین دو کشور، به فعالیت‌هایی دست زدند. آیت‌الله خامنه‌ای در این مورد اعتقاد داشت تا زمانی که عراق شروط اصلی ایران شامل عقب‌نشینی به مرزهای بین‌المللی، پرداخت خسارت و تنبیه متجاوز را نپذیرد، صلحی پدید نخواهد آمد و اگر عراق این شروط را نپذیرد آن را به زور از سرزمینهای خود بیرون می‌کنیم. همچنین معتقد بود که صلح تحمیلی بدتر از جنگ است</w:t>
      </w:r>
      <w:r w:rsidR="00572E76"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با وجود این تردد هیئتهای صلح را از این نظر که باعث روشن شدن ابعاد جنایات صدام حسین و نیروهای او علیه مردم ایران شد و به اثبات مظلومیت ایران و تجاوزگری صدام کمک می‌کرد، مفید می‌دانست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دوران ریاست جمهوری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دو دوره‌ی ریاست جمهوری آیت‌الله خامنه‌ای، جنگ در رأس امور و مهم‌ترین موضوع کشور بود. از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تا </w:t>
      </w:r>
      <w:r w:rsidR="00246711" w:rsidRPr="00DA358C">
        <w:rPr>
          <w:rFonts w:ascii="Yu Mincho Light" w:eastAsia="Yu Mincho Light" w:hAnsi="Yu Mincho Light" w:cs="B Nazanin"/>
          <w:sz w:val="28"/>
          <w:szCs w:val="28"/>
          <w:rtl/>
          <w:lang w:bidi="fa-IR"/>
        </w:rPr>
        <w:t>۱۳۶۴</w:t>
      </w:r>
      <w:r w:rsidR="00246711" w:rsidRPr="00DA358C">
        <w:rPr>
          <w:rFonts w:ascii="Yu Mincho Light" w:eastAsia="Yu Mincho Light" w:hAnsi="Yu Mincho Light" w:cs="B Nazanin"/>
          <w:sz w:val="28"/>
          <w:szCs w:val="28"/>
          <w:rtl/>
        </w:rPr>
        <w:t xml:space="preserve"> تحولاتی در صحنه‌ی جنگ پیش‌ آمد و در مجموع موازنه در جبهه‌های جنگ به سود ایران تغییر یافت. نیروهای عراقی از بیشتر سرزمین‌های اشغال‌شده بیرون رانده شدند و با وحدت‌نظر مسئولان ارشد کشور ازجمله آیت‌الله خامنه‌ای به عنوان رئیس شورای عالی دفاع سلسله عملیات‌های نظامی، طراحی و اجرا شد. هم‌زمان با آن تحولات، حضور دیپلماتیک ایران در عرصه‌ی بین‌المللی نیز بیشتر و فعال‌تر شد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ایشان طی هفت سال از مجموع هشت سال دوران ریاست جمهوری خود که مقارن با جنگ بود، بخش زیادی از مذاکرات خارجی خود را به مذاکره با هیئتهای حسن‌نیت صلح که از سوی سازمانهای بین‌المللی، اسلامی و منطقه‌ای و یا با </w:t>
      </w:r>
      <w:r w:rsidR="00246711" w:rsidRPr="00DA358C">
        <w:rPr>
          <w:rFonts w:ascii="Yu Mincho Light" w:eastAsia="Yu Mincho Light" w:hAnsi="Yu Mincho Light" w:cs="B Nazanin"/>
          <w:sz w:val="28"/>
          <w:szCs w:val="28"/>
          <w:rtl/>
        </w:rPr>
        <w:lastRenderedPageBreak/>
        <w:t>شخصیتهای مهم بین‌المللی و منطقه‌ای که مأموریت میانجی‌گری داشتند، اختصاص دادند. در دوره ریاست جمهوری به دلیل مخالفت امام با حضور در جبهه‌های جنگ، به برخی حضورها و بازدیدهای محدود اکتفا کردند اما در مقطع پایانی جنگ و پس از قبول قطعنامه وضعیت وخیم جبهه‌ها ایشان را ناگزیر کرد پس از کسب موافقت امام خمینی برای ایجاد تحولی عظیم به جبهه‌ها رهسپار شود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همچنین که آیت‌الله خامنه‌ای در دوره ریاست جمهوری رئیس شورای عالی پشتیبانی جنگ بود. این شورا به دلیل شرایط خاص جنگ در سال </w:t>
      </w:r>
      <w:r w:rsidR="00246711" w:rsidRPr="00DA358C">
        <w:rPr>
          <w:rFonts w:ascii="Yu Mincho Light" w:eastAsia="Yu Mincho Light" w:hAnsi="Yu Mincho Light" w:cs="B Nazanin"/>
          <w:sz w:val="28"/>
          <w:szCs w:val="28"/>
          <w:rtl/>
          <w:lang w:bidi="fa-IR"/>
        </w:rPr>
        <w:t>۱۳۶۵</w:t>
      </w:r>
      <w:r w:rsidR="00246711" w:rsidRPr="00DA358C">
        <w:rPr>
          <w:rFonts w:ascii="Yu Mincho Light" w:eastAsia="Yu Mincho Light" w:hAnsi="Yu Mincho Light" w:cs="B Nazanin"/>
          <w:sz w:val="28"/>
          <w:szCs w:val="28"/>
          <w:rtl/>
        </w:rPr>
        <w:t xml:space="preserve"> و به منظور به‌کارگیری هرچه بهتر امکانات کشور در خدمت جنگ و انجام اقدامات مؤثر در بسیج نیروها و امکانات برای رفع نیازمندیهای جبهه‌های جنگ تشکیل شدامام خمینی در پاسخ به استعلام ایشان در </w:t>
      </w:r>
      <w:r w:rsidR="00246711" w:rsidRPr="00DA358C">
        <w:rPr>
          <w:rFonts w:ascii="Yu Mincho Light" w:eastAsia="Yu Mincho Light" w:hAnsi="Yu Mincho Light" w:cs="B Nazanin"/>
          <w:sz w:val="28"/>
          <w:szCs w:val="28"/>
          <w:rtl/>
          <w:lang w:bidi="fa-IR"/>
        </w:rPr>
        <w:t>۱۹</w:t>
      </w:r>
      <w:r w:rsidR="00246711" w:rsidRPr="00DA358C">
        <w:rPr>
          <w:rFonts w:ascii="Yu Mincho Light" w:eastAsia="Yu Mincho Light" w:hAnsi="Yu Mincho Light" w:cs="B Nazanin"/>
          <w:sz w:val="28"/>
          <w:szCs w:val="28"/>
          <w:rtl/>
        </w:rPr>
        <w:t xml:space="preserve"> بهمن </w:t>
      </w:r>
      <w:r w:rsidR="00246711" w:rsidRPr="00DA358C">
        <w:rPr>
          <w:rFonts w:ascii="Yu Mincho Light" w:eastAsia="Yu Mincho Light" w:hAnsi="Yu Mincho Light" w:cs="B Nazanin"/>
          <w:sz w:val="28"/>
          <w:szCs w:val="28"/>
          <w:rtl/>
          <w:lang w:bidi="fa-IR"/>
        </w:rPr>
        <w:t>۱۳۶۶</w:t>
      </w:r>
      <w:r w:rsidR="00246711" w:rsidRPr="00DA358C">
        <w:rPr>
          <w:rFonts w:ascii="Yu Mincho Light" w:eastAsia="Yu Mincho Light" w:hAnsi="Yu Mincho Light" w:cs="B Nazanin"/>
          <w:sz w:val="28"/>
          <w:szCs w:val="28"/>
          <w:rtl/>
        </w:rPr>
        <w:t xml:space="preserve"> مصوبات آن شورا را تا پایان جنگ لازم‌الاجرا اعلام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تابستان </w:t>
      </w:r>
      <w:r w:rsidR="00246711" w:rsidRPr="00DA358C">
        <w:rPr>
          <w:rFonts w:ascii="Yu Mincho Light" w:eastAsia="Yu Mincho Light" w:hAnsi="Yu Mincho Light" w:cs="B Nazanin"/>
          <w:sz w:val="28"/>
          <w:szCs w:val="28"/>
          <w:rtl/>
          <w:lang w:bidi="fa-IR"/>
        </w:rPr>
        <w:t>۱۳۶۷</w:t>
      </w:r>
      <w:r w:rsidR="00246711" w:rsidRPr="00DA358C">
        <w:rPr>
          <w:rFonts w:ascii="Yu Mincho Light" w:eastAsia="Yu Mincho Light" w:hAnsi="Yu Mincho Light" w:cs="B Nazanin"/>
          <w:sz w:val="28"/>
          <w:szCs w:val="28"/>
          <w:rtl/>
        </w:rPr>
        <w:t xml:space="preserve"> و در آخرین سال ریاست جمهوری آیت‌الله خامنه‌ای، و با پذیرش قطعنامه </w:t>
      </w:r>
      <w:r w:rsidR="00246711" w:rsidRPr="00DA358C">
        <w:rPr>
          <w:rFonts w:ascii="Yu Mincho Light" w:eastAsia="Yu Mincho Light" w:hAnsi="Yu Mincho Light" w:cs="B Nazanin"/>
          <w:sz w:val="28"/>
          <w:szCs w:val="28"/>
          <w:rtl/>
          <w:lang w:bidi="fa-IR"/>
        </w:rPr>
        <w:t>۵۹۸</w:t>
      </w:r>
      <w:r w:rsidR="00246711" w:rsidRPr="00DA358C">
        <w:rPr>
          <w:rFonts w:ascii="Yu Mincho Light" w:eastAsia="Yu Mincho Light" w:hAnsi="Yu Mincho Light" w:cs="B Nazanin"/>
          <w:sz w:val="28"/>
          <w:szCs w:val="28"/>
          <w:rtl/>
        </w:rPr>
        <w:t xml:space="preserve"> توسط ایران جنگ عراق با ایران به پایان رسید. پذیرش قطعنامه </w:t>
      </w:r>
      <w:r w:rsidR="00246711" w:rsidRPr="00DA358C">
        <w:rPr>
          <w:rFonts w:ascii="Yu Mincho Light" w:eastAsia="Yu Mincho Light" w:hAnsi="Yu Mincho Light" w:cs="B Nazanin"/>
          <w:sz w:val="28"/>
          <w:szCs w:val="28"/>
          <w:rtl/>
          <w:lang w:bidi="fa-IR"/>
        </w:rPr>
        <w:t>۵۹۸</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در جلسه‌ای به ریاست آیت‌الله خامنه‌ای و با حضور مسؤولان عالی‌رتبه نظام در </w:t>
      </w:r>
      <w:r w:rsidR="00246711" w:rsidRPr="00DA358C">
        <w:rPr>
          <w:rFonts w:ascii="Yu Mincho Light" w:eastAsia="Yu Mincho Light" w:hAnsi="Yu Mincho Light" w:cs="B Nazanin"/>
          <w:sz w:val="28"/>
          <w:szCs w:val="28"/>
          <w:rtl/>
          <w:lang w:bidi="fa-IR"/>
        </w:rPr>
        <w:t>۲۶</w:t>
      </w:r>
      <w:r w:rsidR="00246711" w:rsidRPr="00DA358C">
        <w:rPr>
          <w:rFonts w:ascii="Yu Mincho Light" w:eastAsia="Yu Mincho Light" w:hAnsi="Yu Mincho Light" w:cs="B Nazanin"/>
          <w:sz w:val="28"/>
          <w:szCs w:val="28"/>
          <w:rtl/>
        </w:rPr>
        <w:t xml:space="preserve"> تیر </w:t>
      </w:r>
      <w:r w:rsidR="00246711" w:rsidRPr="00DA358C">
        <w:rPr>
          <w:rFonts w:ascii="Yu Mincho Light" w:eastAsia="Yu Mincho Light" w:hAnsi="Yu Mincho Light" w:cs="B Nazanin"/>
          <w:sz w:val="28"/>
          <w:szCs w:val="28"/>
          <w:rtl/>
          <w:lang w:bidi="fa-IR"/>
        </w:rPr>
        <w:t>۱۳۶۷</w:t>
      </w:r>
      <w:r w:rsidR="00246711" w:rsidRPr="00DA358C">
        <w:rPr>
          <w:rFonts w:ascii="Yu Mincho Light" w:eastAsia="Yu Mincho Light" w:hAnsi="Yu Mincho Light" w:cs="B Nazanin"/>
          <w:sz w:val="28"/>
          <w:szCs w:val="28"/>
          <w:rtl/>
        </w:rPr>
        <w:t xml:space="preserve"> به تصویب رسید و امام خمینی نیز بر آن صحه گذاشت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امام خمینی در پیامی به مردم ایران قبول قطعنامه را مسئله‌ای بسیار تلخ و ناگوار و صرفاً به دلیل مصلحت انقلاب و نظام جمهوری اسلامی ایران اعلام کرد: «قبول این مسئله برای من از زهر کشنده‌تر است؛ ولی راضی به رضای خدایم و برای رضایت او این جرعه را نوشیدم... در قبول این قطعنامه فقط مسئولین کشور ایران به اتکای خود تصمیم گرفته‌اند. و کسی و کشوری در این امر مداخله نداشته است</w:t>
      </w:r>
      <w:r w:rsidR="00692567" w:rsidRPr="00DA358C">
        <w:rPr>
          <w:rFonts w:ascii="Yu Mincho Light" w:eastAsia="Yu Mincho Light" w:hAnsi="Yu Mincho Light" w:cs="B Nazanin" w:hint="cs"/>
          <w:sz w:val="28"/>
          <w:szCs w:val="28"/>
          <w:rtl/>
        </w:rPr>
        <w:t xml:space="preserve"> به</w:t>
      </w:r>
      <w:r w:rsidR="00246711" w:rsidRPr="00DA358C">
        <w:rPr>
          <w:rFonts w:ascii="Yu Mincho Light" w:eastAsia="Yu Mincho Light" w:hAnsi="Yu Mincho Light" w:cs="B Nazanin"/>
          <w:sz w:val="28"/>
          <w:szCs w:val="28"/>
          <w:rtl/>
        </w:rPr>
        <w:t xml:space="preserve"> دنبال این تصمیم آیت‌الله خامنه‌ای به عنوان رئیس‌جمهور در نامه‌ای در تاریخ </w:t>
      </w:r>
      <w:r w:rsidR="00246711" w:rsidRPr="00DA358C">
        <w:rPr>
          <w:rFonts w:ascii="Yu Mincho Light" w:eastAsia="Yu Mincho Light" w:hAnsi="Yu Mincho Light" w:cs="B Nazanin"/>
          <w:sz w:val="28"/>
          <w:szCs w:val="28"/>
          <w:rtl/>
          <w:lang w:bidi="fa-IR"/>
        </w:rPr>
        <w:t>۲۷</w:t>
      </w:r>
      <w:r w:rsidR="00246711" w:rsidRPr="00DA358C">
        <w:rPr>
          <w:rFonts w:ascii="Yu Mincho Light" w:eastAsia="Yu Mincho Light" w:hAnsi="Yu Mincho Light" w:cs="B Nazanin"/>
          <w:sz w:val="28"/>
          <w:szCs w:val="28"/>
          <w:rtl/>
        </w:rPr>
        <w:t xml:space="preserve"> تیر </w:t>
      </w:r>
      <w:r w:rsidR="00246711" w:rsidRPr="00DA358C">
        <w:rPr>
          <w:rFonts w:ascii="Yu Mincho Light" w:eastAsia="Yu Mincho Light" w:hAnsi="Yu Mincho Light" w:cs="B Nazanin"/>
          <w:sz w:val="28"/>
          <w:szCs w:val="28"/>
          <w:rtl/>
          <w:lang w:bidi="fa-IR"/>
        </w:rPr>
        <w:t>۱۳۶۷</w:t>
      </w:r>
      <w:r w:rsidR="00246711" w:rsidRPr="00DA358C">
        <w:rPr>
          <w:rFonts w:ascii="Yu Mincho Light" w:eastAsia="Yu Mincho Light" w:hAnsi="Yu Mincho Light" w:cs="B Nazanin"/>
          <w:sz w:val="28"/>
          <w:szCs w:val="28"/>
          <w:rtl/>
        </w:rPr>
        <w:t xml:space="preserve"> به دبیرکل وقت سازمان ملل متحد، خاویر پرز دکوئیار، پذیرش قطعنامه‌ی </w:t>
      </w:r>
      <w:r w:rsidR="00246711" w:rsidRPr="00DA358C">
        <w:rPr>
          <w:rFonts w:ascii="Yu Mincho Light" w:eastAsia="Yu Mincho Light" w:hAnsi="Yu Mincho Light" w:cs="B Nazanin"/>
          <w:sz w:val="28"/>
          <w:szCs w:val="28"/>
          <w:rtl/>
          <w:lang w:bidi="fa-IR"/>
        </w:rPr>
        <w:t>۵۹۸</w:t>
      </w:r>
      <w:r w:rsidR="00246711" w:rsidRPr="00DA358C">
        <w:rPr>
          <w:rFonts w:ascii="Yu Mincho Light" w:eastAsia="Yu Mincho Light" w:hAnsi="Yu Mincho Light" w:cs="B Nazanin"/>
          <w:sz w:val="28"/>
          <w:szCs w:val="28"/>
          <w:rtl/>
        </w:rPr>
        <w:t xml:space="preserve"> سازمان ملل از سوی ایران را اعلام کرد</w:t>
      </w:r>
      <w:r w:rsidR="00692567"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توصیه امام به دانشجویان برای رجوع به آیت‌الله خامنه‌ای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به دنبال شهادت آیت‌الله مرتضی مطهری و خلائی که از فقدان وی در میان دانشجویان و دانشگاهیان پدید آمده بود، امام خمینی در </w:t>
      </w:r>
      <w:r w:rsidR="00246711" w:rsidRPr="00DA358C">
        <w:rPr>
          <w:rFonts w:ascii="Yu Mincho Light" w:eastAsia="Yu Mincho Light" w:hAnsi="Yu Mincho Light" w:cs="B Nazanin"/>
          <w:sz w:val="28"/>
          <w:szCs w:val="28"/>
          <w:rtl/>
          <w:lang w:bidi="fa-IR"/>
        </w:rPr>
        <w:t>۲۳</w:t>
      </w:r>
      <w:r w:rsidR="00246711" w:rsidRPr="00DA358C">
        <w:rPr>
          <w:rFonts w:ascii="Yu Mincho Light" w:eastAsia="Yu Mincho Light" w:hAnsi="Yu Mincho Light" w:cs="B Nazanin"/>
          <w:sz w:val="28"/>
          <w:szCs w:val="28"/>
          <w:rtl/>
        </w:rPr>
        <w:t xml:space="preserve"> خرداد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طی سخنانی در جمع دانشجویان، آیت‌الله خامنه‌ای را فردی فهیم و سخنور نامیده و مرجع رسیدگی به مسائل فکری و عقیدتی دانشجویان و مقابله با تبلیغات احزاب و گروههای مخالف نظام جمهوری اسلامی، به‌ویژه مارکسیستها در محیط دانشگاهی تعیین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وی از این تاریخ تا شروع جنگ ایران و عراق در </w:t>
      </w:r>
      <w:r w:rsidR="00246711" w:rsidRPr="00DA358C">
        <w:rPr>
          <w:rFonts w:ascii="Yu Mincho Light" w:eastAsia="Yu Mincho Light" w:hAnsi="Yu Mincho Light" w:cs="B Nazanin"/>
          <w:sz w:val="28"/>
          <w:szCs w:val="28"/>
          <w:rtl/>
          <w:lang w:bidi="fa-IR"/>
        </w:rPr>
        <w:t>۳۱</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روزهای دوشنبه در مسجد دانشگاه تهران در جمع دانشجویان حضور می‌یافت و ضمن اقامه جماعت نماز ظهر و عصر و ایراد سخنرانی در موضوعات مهم روز، به پرسشهای فکری و سیاسی آنها پاسخ می‌داد. این جلسات بعدها در مساجد مهم تهران ادامه پیدا کرد. حادثه سوء‌قصد به ایشان در </w:t>
      </w:r>
      <w:r w:rsidR="00246711" w:rsidRPr="00DA358C">
        <w:rPr>
          <w:rFonts w:ascii="Yu Mincho Light" w:eastAsia="Yu Mincho Light" w:hAnsi="Yu Mincho Light" w:cs="B Nazanin"/>
          <w:sz w:val="28"/>
          <w:szCs w:val="28"/>
          <w:rtl/>
        </w:rPr>
        <w:lastRenderedPageBreak/>
        <w:t>مسجد اباذر در خلال یکی از از همین جلسات رخ داد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جلوگیری از انحلال مجلس خبرگان قانون اساسی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اقدام دیگر او مقابله با تلاشهایی بود که از سوی برخی از اعضای دولت موقت برای انحلال مجلس خبرگان قانون اساسی در حال شکل‌گیری بود. بدین نحو که نامهای به امضای پانزده نفر از وزیران و اعضای دولت موقت تهیه شده بود و در نظر داشتند قبل از اطلاع امام خمینی و اظهار نظر ایشان، انحلال مجلس مزبور را به مردم اطلاع دهند و اگر امام خمینی مخالفتی کرد به صورت دسته‌جمعی استعفا کنند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که از سوی شورای انقلاب در جلسه‌ی هیأت وزیران شرکت می‌کرد، بعد از طرح نامه‌ی مذکور در جلسه به شدت با آن مخالفت نمود و بر ضرورت اطلاع امام خمینی پیش از انتشار آن تأکید ورزید. امام خمینی نیز، پس از آگاهی از موضوع، با درخواست آنان مخالفت نمود و بر ادامه‌ی کار قانونی مجلس خبرگان قانون اساسی تأکید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سفر تبلیغی به هند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در دومین سالگرد پیروزی انقلاب اسلامی که مقارن با آغاز قرن پانزدهم هجری قمری نیز بود بنا به تصمیم شورای عالی تبلیغات اسلامی، هیئتهای گوناگونی از طرف نظام جمهوری اسلامی به کشورهای مختلف جهان عزیمت کردند تا مواضع و دیدگاههای جمهوری اسلامی ایران و ویژگی‌های انقلاب اسلامی را برای ملتها، به ویژه ملتهای مسلمان تشریح و تبیین کنند. آیت‌الله خامنه‌ای سرپرستی هیئت اعزامی به هندوستان را بر عهده گرفت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ایشان به مدت دو هفته در اواخر بهمن و اوایل اسفند </w:t>
      </w:r>
      <w:r w:rsidR="00246711" w:rsidRPr="00DA358C">
        <w:rPr>
          <w:rFonts w:ascii="Yu Mincho Light" w:eastAsia="Yu Mincho Light" w:hAnsi="Yu Mincho Light" w:cs="B Nazanin"/>
          <w:sz w:val="28"/>
          <w:szCs w:val="28"/>
          <w:rtl/>
          <w:lang w:bidi="fa-IR"/>
        </w:rPr>
        <w:t>۱۳۵۹</w:t>
      </w:r>
      <w:r w:rsidR="00246711" w:rsidRPr="00DA358C">
        <w:rPr>
          <w:rFonts w:ascii="Yu Mincho Light" w:eastAsia="Yu Mincho Light" w:hAnsi="Yu Mincho Light" w:cs="B Nazanin"/>
          <w:sz w:val="28"/>
          <w:szCs w:val="28"/>
          <w:rtl/>
        </w:rPr>
        <w:t xml:space="preserve"> به شهرهایی چون دهلی‌نو، حیدرآباد، بنگلورو منطقه‌ی کشمیرسفر کرد و در سخنرانیها، ‌دیدارها و گفت‌وگوها و مصاحبه‌های مطبوعاتی به‌ویژه با اصحاب مطبوعات محلی، دانشجویان و استادان دانشگاهها، تشکلها و شخصیتهای اسلامی و شیعیان هند چهره‌ی واقعی انقلاب اسلامی ایران و نظام جمهوری اسلامی و مسائل مهم آن، به ویژه جنگ با عراق را تشریح و بیان کردهمچنین، با خانم گاندی نخست‌وزیر هند ـ که از شخصیت‌های معتبر و موجه بین‌المللی بود ـ دیدار و گفتگو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مقابله با لیبرال‌ها و بنی‌صدر</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یکی از مسائل مهم جامعه‌ی ایران در سالهای اولیه پس از پیروزی انقلاب اسلامی وجود و فعالیت دو جناح تأثیرگذار موسوم به نیروهای خط امام و لیبرالها در ساختار سیاسی رسمی کشور بود. بیشتر یاران، نزدیکان و مشاوران امام خمینی از جمله آیت‌الله خامنه‌ای در جناح نیروهای خط امام قرار داشتند. چهره‌ی شاخص جناح لیبرال که از لحاظ فکری و بینش سیاسی تعارض‌های زیادی با نیروهای خط امام داشت، ابوالحسن بنی‌صدر بود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lastRenderedPageBreak/>
        <w:br/>
      </w:r>
      <w:r w:rsidR="00246711" w:rsidRPr="00DA358C">
        <w:rPr>
          <w:rFonts w:ascii="Yu Mincho Light" w:eastAsia="Yu Mincho Light" w:hAnsi="Yu Mincho Light" w:cs="B Nazanin"/>
          <w:sz w:val="28"/>
          <w:szCs w:val="28"/>
          <w:rtl/>
        </w:rPr>
        <w:t xml:space="preserve">آیت‌الله خامنه‌ای، بنی‌صدر را نماینده‌ی جریانی می‌دانست که عامل تفرقه و درگیری در سطح مسئولان ارشد کشور و در نتیجه سبب تفرقه و تشتت در جامعه بوداما با وجود اختلاف ‌نظر اساسی با بنی‌صدر و جریان همفکر و حامی او، به منظور حفظ وحدت در جامعه و تأکید امام خمینی بر آن، مخالفت خود را در محافل عمومی ابراز نمی‌کرد. در برخی موارد نیز داوری نزد امام خمینی می‌برد. پس از انحراف واضح بنی‌صدر از ماهیت انقلاب اسلامی و قانون اساسی و پس از طرح عدم کفایت سیاسی وی برای ریاست جمهوری در مجلس شورای اسلامی در </w:t>
      </w:r>
      <w:r w:rsidR="00246711" w:rsidRPr="00DA358C">
        <w:rPr>
          <w:rFonts w:ascii="Yu Mincho Light" w:eastAsia="Yu Mincho Light" w:hAnsi="Yu Mincho Light" w:cs="B Nazanin"/>
          <w:sz w:val="28"/>
          <w:szCs w:val="28"/>
          <w:rtl/>
          <w:lang w:bidi="fa-IR"/>
        </w:rPr>
        <w:t>۳۰</w:t>
      </w:r>
      <w:r w:rsidR="00246711" w:rsidRPr="00DA358C">
        <w:rPr>
          <w:rFonts w:ascii="Yu Mincho Light" w:eastAsia="Yu Mincho Light" w:hAnsi="Yu Mincho Light" w:cs="B Nazanin"/>
          <w:sz w:val="28"/>
          <w:szCs w:val="28"/>
          <w:rtl/>
        </w:rPr>
        <w:t xml:space="preserve"> خرداد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آیت‌الله خامنه‌ای در موافقت با طرح نطق مشروح و مؤثری را ایراد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از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xml:space="preserve"> تا اول تیر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در موارد گوناگون علیه جناح لیبرال‌ و ملی‌گرا موضع مخالف گرفت. وی با حفظ دفتر مستشاری نظامی امریکا در ایران و تغییر نام آن از سوی دولت موقت مخالفت کرددر مورد انتخاب وزیران، معاونان وزراء و مسئله‌ی پاکسازی در ادارات و سازمانهای دولتی نیز با انتخاب افرادی که در خط انقلاب نبودند و طرف‌دار خط سازش با امریکا و یا رابطه داشتن با کشورهای مرتجع عرب و مواردی از این دست بودند، مخالفت می‌کرد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bookmarkStart w:id="5" w:name="s10"/>
      <w:r w:rsidR="00246711" w:rsidRPr="00DA358C">
        <w:rPr>
          <w:rFonts w:ascii="Yu Mincho Light" w:eastAsia="Yu Mincho Light" w:hAnsi="Yu Mincho Light" w:cs="B Nazanin"/>
          <w:sz w:val="28"/>
          <w:szCs w:val="28"/>
          <w:rtl/>
        </w:rPr>
        <w:t>ترور نافرجام توسط منافقین</w:t>
      </w:r>
      <w:bookmarkEnd w:id="5"/>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در </w:t>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 xml:space="preserve"> تیر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و در حال سخنرانی پس از نماز ظهر در مسجد ابوذر، واقع در یکی از مناطق جنوب تهران، در اثر انفجار بمبی که در ضبط صوت کار گذاشته شده بود به شدت زخمی شدامام خمینی، در پیامی خطاب به ایشان توطئه‌ی سوء‌قصد به جان وی را محکوم کرد و از ایشان تجلیل نمود</w:t>
      </w:r>
      <w:r w:rsidR="00E92DCD" w:rsidRPr="00DA358C">
        <w:rPr>
          <w:rFonts w:ascii="Yu Mincho Light" w:eastAsia="Yu Mincho Light" w:hAnsi="Yu Mincho Light" w:cs="B Nazanin" w:hint="cs"/>
          <w:sz w:val="28"/>
          <w:szCs w:val="28"/>
          <w:rtl/>
        </w:rPr>
        <w:t>بر</w:t>
      </w:r>
      <w:r w:rsidR="00246711" w:rsidRPr="00DA358C">
        <w:rPr>
          <w:rFonts w:ascii="Yu Mincho Light" w:eastAsia="Yu Mincho Light" w:hAnsi="Yu Mincho Light" w:cs="B Nazanin"/>
          <w:sz w:val="28"/>
          <w:szCs w:val="28"/>
          <w:rtl/>
        </w:rPr>
        <w:t>اثر این سوء قصد، ایشان از ناحیه‌ی سینه، کتف و دست راست آسیب جدی دید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گزارشهای غیررسمی مسبب این حادثه را سازمان مجاهدین خلق ایران دانسته‌اند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آیت‌الله خامنه‌ای اولین فردی بود که در حوادث و جریانات پس از عزل بنی‌صدر از فرماندهی کل قوا و ریاست جمهوری ترور شد. در </w:t>
      </w:r>
      <w:r w:rsidR="00246711" w:rsidRPr="00DA358C">
        <w:rPr>
          <w:rFonts w:ascii="Yu Mincho Light" w:eastAsia="Yu Mincho Light" w:hAnsi="Yu Mincho Light" w:cs="B Nazanin"/>
          <w:sz w:val="28"/>
          <w:szCs w:val="28"/>
          <w:rtl/>
          <w:lang w:bidi="fa-IR"/>
        </w:rPr>
        <w:t>۱۸</w:t>
      </w:r>
      <w:r w:rsidR="00246711" w:rsidRPr="00DA358C">
        <w:rPr>
          <w:rFonts w:ascii="Yu Mincho Light" w:eastAsia="Yu Mincho Light" w:hAnsi="Yu Mincho Light" w:cs="B Nazanin"/>
          <w:sz w:val="28"/>
          <w:szCs w:val="28"/>
          <w:rtl/>
        </w:rPr>
        <w:t xml:space="preserve"> مرداد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از بیمارستان مرخص شد و مجدداً ‌به صحنه‌ی اجتماع و سیاست بازگشت و از </w:t>
      </w:r>
      <w:r w:rsidR="00246711" w:rsidRPr="00DA358C">
        <w:rPr>
          <w:rFonts w:ascii="Yu Mincho Light" w:eastAsia="Yu Mincho Light" w:hAnsi="Yu Mincho Light" w:cs="B Nazanin"/>
          <w:sz w:val="28"/>
          <w:szCs w:val="28"/>
          <w:rtl/>
          <w:lang w:bidi="fa-IR"/>
        </w:rPr>
        <w:t>۲۶</w:t>
      </w:r>
      <w:r w:rsidR="00246711" w:rsidRPr="00DA358C">
        <w:rPr>
          <w:rFonts w:ascii="Yu Mincho Light" w:eastAsia="Yu Mincho Light" w:hAnsi="Yu Mincho Light" w:cs="B Nazanin"/>
          <w:sz w:val="28"/>
          <w:szCs w:val="28"/>
          <w:rtl/>
        </w:rPr>
        <w:t xml:space="preserve"> مرداد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در جلسات مجلس شورای اسلامی حاضر شد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bookmarkStart w:id="6" w:name="s11"/>
      <w:r w:rsidR="00246711" w:rsidRPr="00DA358C">
        <w:rPr>
          <w:rFonts w:ascii="Yu Mincho Light" w:eastAsia="Yu Mincho Light" w:hAnsi="Yu Mincho Light" w:cs="B Nazanin"/>
          <w:sz w:val="28"/>
          <w:szCs w:val="28"/>
          <w:rtl/>
        </w:rPr>
        <w:t>دوران ریاست جمهوری</w:t>
      </w:r>
      <w:bookmarkEnd w:id="6"/>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 xml:space="preserve">دور اول - انتخاب به عنوان ریاست جمهوری با </w:t>
      </w:r>
      <w:r w:rsidR="00246711" w:rsidRPr="00DA358C">
        <w:rPr>
          <w:rFonts w:ascii="Yu Mincho Light" w:eastAsia="Yu Mincho Light" w:hAnsi="Yu Mincho Light" w:cs="B Nazanin"/>
          <w:sz w:val="28"/>
          <w:szCs w:val="28"/>
          <w:rtl/>
          <w:lang w:bidi="fa-IR"/>
        </w:rPr>
        <w:t>۹۵</w:t>
      </w:r>
      <w:r w:rsidR="00B73F03" w:rsidRPr="00DA358C">
        <w:rPr>
          <w:rFonts w:ascii="Yu Mincho Light" w:eastAsia="Yu Mincho Light" w:hAnsi="Yu Mincho Light" w:cs="B Nazanin"/>
          <w:sz w:val="28"/>
          <w:szCs w:val="28"/>
          <w:rtl/>
        </w:rPr>
        <w:t xml:space="preserve"> درصد آرا</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پس از شهادت محمدعلی رجایی ـ دومین رئیس جمهور اسلامی ایران ـ شورای مرکزی حزب جمهوری اسلامی و نیز جامعه مدرسین حوزه علمیه قم به اتفاق آرا و علیرغم مخالفت ایشان، وی را به عنوان نامزد ریاست ‌جمهوری انتخاب کردند و امام خمینی که سابقاً با تصدی روحانیون برای ریاست جمهوری موافق نبودند با نامزدی ایشان موافقت کردند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پس از نامزدی و اعلام صلاحیت توسط شورای نگهبان، گروه‌ها و شخصیت‌های مختلف از ریاست جمهوری ایشان حمایت کردند. از مهم‌ترین حامیان آیت‌الله خامنه‌ای ائتلاف گروههای خط امام بودانتخابات در </w:t>
      </w:r>
      <w:r w:rsidR="00246711" w:rsidRPr="00DA358C">
        <w:rPr>
          <w:rFonts w:ascii="Yu Mincho Light" w:eastAsia="Yu Mincho Light" w:hAnsi="Yu Mincho Light" w:cs="B Nazanin"/>
          <w:sz w:val="28"/>
          <w:szCs w:val="28"/>
          <w:rtl/>
          <w:lang w:bidi="fa-IR"/>
        </w:rPr>
        <w:t>۱۰</w:t>
      </w:r>
      <w:r w:rsidR="00246711" w:rsidRPr="00DA358C">
        <w:rPr>
          <w:rFonts w:ascii="Yu Mincho Light" w:eastAsia="Yu Mincho Light" w:hAnsi="Yu Mincho Light" w:cs="B Nazanin"/>
          <w:sz w:val="28"/>
          <w:szCs w:val="28"/>
          <w:rtl/>
        </w:rPr>
        <w:t xml:space="preserve"> مهر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برگزار شد و آیت‌الله </w:t>
      </w:r>
      <w:r w:rsidR="00246711" w:rsidRPr="00DA358C">
        <w:rPr>
          <w:rFonts w:ascii="Yu Mincho Light" w:eastAsia="Yu Mincho Light" w:hAnsi="Yu Mincho Light" w:cs="B Nazanin"/>
          <w:sz w:val="28"/>
          <w:szCs w:val="28"/>
          <w:rtl/>
        </w:rPr>
        <w:lastRenderedPageBreak/>
        <w:t>خامنه‌ای با کسب اکثریت مطلق آراء (</w:t>
      </w:r>
      <w:r w:rsidR="00246711" w:rsidRPr="00DA358C">
        <w:rPr>
          <w:rFonts w:ascii="Yu Mincho Light" w:eastAsia="Yu Mincho Light" w:hAnsi="Yu Mincho Light" w:cs="B Nazanin"/>
          <w:sz w:val="28"/>
          <w:szCs w:val="28"/>
          <w:rtl/>
          <w:lang w:bidi="fa-IR"/>
        </w:rPr>
        <w:t>۹۵</w:t>
      </w:r>
      <w:r w:rsidR="00246711" w:rsidRPr="00DA358C">
        <w:rPr>
          <w:rFonts w:ascii="Yu Mincho Light" w:eastAsia="Yu Mincho Light" w:hAnsi="Yu Mincho Light" w:cs="B Nazanin"/>
          <w:sz w:val="28"/>
          <w:szCs w:val="28"/>
          <w:rtl/>
        </w:rPr>
        <w:t xml:space="preserve"> ممیز </w:t>
      </w:r>
      <w:r w:rsidR="00246711" w:rsidRPr="00DA358C">
        <w:rPr>
          <w:rFonts w:ascii="Yu Mincho Light" w:eastAsia="Yu Mincho Light" w:hAnsi="Yu Mincho Light" w:cs="B Nazanin"/>
          <w:sz w:val="28"/>
          <w:szCs w:val="28"/>
          <w:rtl/>
          <w:lang w:bidi="fa-IR"/>
        </w:rPr>
        <w:t>۱۱</w:t>
      </w:r>
      <w:r w:rsidR="00246711" w:rsidRPr="00DA358C">
        <w:rPr>
          <w:rFonts w:ascii="Yu Mincho Light" w:eastAsia="Yu Mincho Light" w:hAnsi="Yu Mincho Light" w:cs="B Nazanin"/>
          <w:sz w:val="28"/>
          <w:szCs w:val="28"/>
          <w:rtl/>
        </w:rPr>
        <w:t xml:space="preserve"> درصد) به عنوان رئیس‌جمهور انتخاب شددر </w:t>
      </w:r>
      <w:r w:rsidR="00246711" w:rsidRPr="00DA358C">
        <w:rPr>
          <w:rFonts w:ascii="Yu Mincho Light" w:eastAsia="Yu Mincho Light" w:hAnsi="Yu Mincho Light" w:cs="B Nazanin"/>
          <w:sz w:val="28"/>
          <w:szCs w:val="28"/>
          <w:rtl/>
          <w:lang w:bidi="fa-IR"/>
        </w:rPr>
        <w:t>۱۷</w:t>
      </w:r>
      <w:r w:rsidR="00246711" w:rsidRPr="00DA358C">
        <w:rPr>
          <w:rFonts w:ascii="Yu Mincho Light" w:eastAsia="Yu Mincho Light" w:hAnsi="Yu Mincho Light" w:cs="B Nazanin"/>
          <w:sz w:val="28"/>
          <w:szCs w:val="28"/>
          <w:rtl/>
        </w:rPr>
        <w:t xml:space="preserve"> مهر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امام خمینی حکم ریاست ‌جمهوری ایشان را تنفیذ کرد</w:t>
      </w:r>
      <w:hyperlink r:id="rId44" w:anchor="205" w:history="1">
        <w:r w:rsidR="00246711" w:rsidRPr="00DA358C">
          <w:rPr>
            <w:rFonts w:ascii="Yu Mincho Light" w:eastAsia="Yu Mincho Light" w:hAnsi="Yu Mincho Light" w:cs="B Nazanin"/>
            <w:sz w:val="28"/>
            <w:szCs w:val="28"/>
            <w:u w:val="single"/>
          </w:rPr>
          <w:t xml:space="preserve"> </w:t>
        </w:r>
      </w:hyperlink>
      <w:r w:rsidR="00246711" w:rsidRPr="00DA358C">
        <w:rPr>
          <w:rFonts w:ascii="Yu Mincho Light" w:eastAsia="Yu Mincho Light" w:hAnsi="Yu Mincho Light" w:cs="B Nazanin"/>
          <w:sz w:val="28"/>
          <w:szCs w:val="28"/>
          <w:rtl/>
        </w:rPr>
        <w:t xml:space="preserve">و در </w:t>
      </w:r>
      <w:r w:rsidR="00246711" w:rsidRPr="00DA358C">
        <w:rPr>
          <w:rFonts w:ascii="Yu Mincho Light" w:eastAsia="Yu Mincho Light" w:hAnsi="Yu Mincho Light" w:cs="B Nazanin"/>
          <w:sz w:val="28"/>
          <w:szCs w:val="28"/>
          <w:rtl/>
          <w:lang w:bidi="fa-IR"/>
        </w:rPr>
        <w:t>۲۱</w:t>
      </w:r>
      <w:r w:rsidR="00246711" w:rsidRPr="00DA358C">
        <w:rPr>
          <w:rFonts w:ascii="Yu Mincho Light" w:eastAsia="Yu Mincho Light" w:hAnsi="Yu Mincho Light" w:cs="B Nazanin"/>
          <w:sz w:val="28"/>
          <w:szCs w:val="28"/>
          <w:rtl/>
        </w:rPr>
        <w:t xml:space="preserve"> مهر به عنوان سومین رئیس‌جمهور اسلامی ایران در مجلس شورای اسلامی سوگند یاد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w:t>
      </w:r>
      <w:r w:rsidR="00246711" w:rsidRPr="00DA358C">
        <w:rPr>
          <w:rFonts w:ascii="Yu Mincho Light" w:eastAsia="Yu Mincho Light" w:hAnsi="Yu Mincho Light" w:cs="B Nazanin"/>
          <w:sz w:val="28"/>
          <w:szCs w:val="28"/>
          <w:rtl/>
          <w:lang w:bidi="fa-IR"/>
        </w:rPr>
        <w:t>۲۷</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مهر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علی‌اکبر ولایتی را که عضو شورای مرکزی حزب جمهوری اسلامی و از نیروهای خط امام بود، به عنوان نخست‌وزیر به مجلس شورای اسلامی معرفی کرد، ولی وی در رأی‌گیری روز </w:t>
      </w:r>
      <w:r w:rsidR="00246711" w:rsidRPr="00DA358C">
        <w:rPr>
          <w:rFonts w:ascii="Yu Mincho Light" w:eastAsia="Yu Mincho Light" w:hAnsi="Yu Mincho Light" w:cs="B Nazanin"/>
          <w:sz w:val="28"/>
          <w:szCs w:val="28"/>
          <w:rtl/>
          <w:lang w:bidi="fa-IR"/>
        </w:rPr>
        <w:t>۳۰</w:t>
      </w:r>
      <w:r w:rsidR="00246711" w:rsidRPr="00DA358C">
        <w:rPr>
          <w:rFonts w:ascii="Yu Mincho Light" w:eastAsia="Yu Mincho Light" w:hAnsi="Yu Mincho Light" w:cs="B Nazanin"/>
          <w:sz w:val="28"/>
          <w:szCs w:val="28"/>
          <w:rtl/>
        </w:rPr>
        <w:t xml:space="preserve"> مهر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نتوانست آرای اکثریت نمایندگان را کسب نمایددر </w:t>
      </w:r>
      <w:r w:rsidR="00246711" w:rsidRPr="00DA358C">
        <w:rPr>
          <w:rFonts w:ascii="Yu Mincho Light" w:eastAsia="Yu Mincho Light" w:hAnsi="Yu Mincho Light" w:cs="B Nazanin"/>
          <w:sz w:val="28"/>
          <w:szCs w:val="28"/>
          <w:rtl/>
          <w:lang w:bidi="fa-IR"/>
        </w:rPr>
        <w:t>۴</w:t>
      </w:r>
      <w:r w:rsidR="00246711" w:rsidRPr="00DA358C">
        <w:rPr>
          <w:rFonts w:ascii="Yu Mincho Light" w:eastAsia="Yu Mincho Light" w:hAnsi="Yu Mincho Light" w:cs="B Nazanin"/>
          <w:sz w:val="28"/>
          <w:szCs w:val="28"/>
          <w:rtl/>
        </w:rPr>
        <w:t xml:space="preserve"> آبان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میرحسین موسوی را که عضو شورای مرکزی حزب جمهوری اسلامی، سردبیر روزنامه‌ی جمهوری اسلامی و وزیر امور خارجه‌ی دولتهای رجایی، باهنر و مهدوی کنی</w:t>
      </w:r>
      <w:r w:rsidR="00E92DCD"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بود به عنوان نخست‌وزیر به مجلس معرفی کرداو توانست در </w:t>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 xml:space="preserve"> آبان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آراء موافق اکثریت نمایندگان مجلس را کسب کند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ریاست ‌جمهوری خود را در حالی آغاز کرد که نهاد ریاست‌ جمهوری از ساختار مناسبی برخوردار نبود. گروههای مشاور و کارگروهها برای کمک به رئیس‌جمهور در انجام وظایف قانونی نیز هنوز تشکیل نشده بود و این امر مشکلات فراوانی را برای عملکرد رئیس‌جمهور پدید می‌آورد. به تدریج، دفتر ریاست‌ جمهوری با چندین مشاور و کارگروه شکل گرفت</w:t>
      </w:r>
      <w:r w:rsidR="00E92DCD"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آیت‌الله خامنه‌ای در ابتدا بخشی از تلاشهای خود را معطوف ساختارسازی برای دفتر رئیس‌ جمهور و نهاد ریاست ‌جمهوری کرد. بعدها در پی ابهام در شرح وظایف رئیس جمهور که کاستی آن به‌ویژه در تعامل با نخست‌وزیر در طول دوره اول آشکار شده بود، قانون اختیارات رئیس جمهور تهیه و تدوین شد و در تاریخ </w:t>
      </w:r>
      <w:r w:rsidR="00246711" w:rsidRPr="00DA358C">
        <w:rPr>
          <w:rFonts w:ascii="Yu Mincho Light" w:eastAsia="Yu Mincho Light" w:hAnsi="Yu Mincho Light" w:cs="B Nazanin"/>
          <w:sz w:val="28"/>
          <w:szCs w:val="28"/>
          <w:rtl/>
          <w:lang w:bidi="fa-IR"/>
        </w:rPr>
        <w:t>۱۶</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اردیبهشت </w:t>
      </w:r>
      <w:r w:rsidR="00246711" w:rsidRPr="00DA358C">
        <w:rPr>
          <w:rFonts w:ascii="Yu Mincho Light" w:eastAsia="Yu Mincho Light" w:hAnsi="Yu Mincho Light" w:cs="B Nazanin"/>
          <w:sz w:val="28"/>
          <w:szCs w:val="28"/>
          <w:rtl/>
          <w:lang w:bidi="fa-IR"/>
        </w:rPr>
        <w:t>۱۳۶۵</w:t>
      </w:r>
      <w:r w:rsidR="00246711" w:rsidRPr="00DA358C">
        <w:rPr>
          <w:rFonts w:ascii="Yu Mincho Light" w:eastAsia="Yu Mincho Light" w:hAnsi="Yu Mincho Light" w:cs="B Nazanin"/>
          <w:sz w:val="28"/>
          <w:szCs w:val="28"/>
          <w:rtl/>
        </w:rPr>
        <w:t xml:space="preserve"> به تصویب مجلس شورای اسلامی رسید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سرفصل برنامه‌های آیت‌الله خامنه‌ای در دوره‌ی چهارساله‌ی اول ریاست جمهوری عبارت از: اهتمام به امور مربوط به جنگ تحمیلی، نیل به سیاست‌های اقتصادی به سوی حمایت از مستضعفان و دورافتادگان از مرکز، طاغوت‌زدایی از همه‌ی شئون زندگی اداری، اجتماعی و سیاسی مردم ایران، کشف و به کارگیری استعدادهای انسانی در همه‌ی عرصه‌ها از تکنیک تا هنر، تأمین امنیت اجتماعی، اداری و قضایی برای ارائه‌ی خدمت مؤثر به مردم، تأمین امنیت و آزادی همه‌ی افراد وفادار به نظام جمهوری اسلامی با هر اندیشه و تفکردر دوره‌ی چهارساله‌ی دوم نیز ضمن ادامه‌ی برنامه‌های دوره‌ی اول که در رأس آنها جنگ تحمیلی قرار داشت، تدوین لایحه‌ی اختیارات ریاست جمهوری، کاهش تصدی‌گری دولت و واگذاری امور به مردم، به کار گماردن مسئولین لایق، انقلابی و کارآمد در دولت، رفع فقر مزمن و طولانی‌مدت حاکم بر جامعه و زندگی مردم، واگذاری زمینهای کشاورزی به مردم، واگذاری صنایع دولتی به بخش تعاونی، سهیم‌شدن کارگران در کارخانه‌ها، گسترش و توسعه‌ی صادرات غیرنفتی و کاهش اتکای کشور به درآمد نفت، مشارکت مردم در امور اقتصادی و فرهنگی کشور با نظارت دولت، سوق دادن سیاست فرهنگی کشور به سوی استقلال فرهنگی از اهم برنامه‌های آیت‌الله خامنه‌ای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عرصه‌ی سیاست و روابط خارجی برنامه‌ی ایشان شامل اتخاذ سیاست مستقل و متوازن در قبال هر یک از کشورهای </w:t>
      </w:r>
      <w:r w:rsidR="00246711" w:rsidRPr="00DA358C">
        <w:rPr>
          <w:rFonts w:ascii="Yu Mincho Light" w:eastAsia="Yu Mincho Light" w:hAnsi="Yu Mincho Light" w:cs="B Nazanin"/>
          <w:sz w:val="28"/>
          <w:szCs w:val="28"/>
          <w:rtl/>
        </w:rPr>
        <w:lastRenderedPageBreak/>
        <w:t>جهان و تصمیم‌گیری برمبنای مصالح نظام و کشور همراه با قاطعیت و صراحت، عدم وابستگی به شرق و غرب، اهمیت دادن به وحدت میان مسلمانان جهان، اهتمام جدی در بازپس گرفتن حقوق مسلمانان جهان از قدرتهای جهانی و مبارزه‌ی مستمر با هرگونه اقدام و حرکتی در جهت سلطه‌ی ابرقدرتها در منطقه، اهتمام جدی به مسئله‌ی قدس و دیگر سرزمینهای غصب‌شده‌ی فلسطین و آمادگی برای مبارزه‌ی همه‌جانبه با دشمن صهیونیست، بازگشت به فرهنگ غنی و اصیل اسلامی در عرصه‌ی بین‌المللی به عنوان سد راه دشمنان و غارتگران، افزایش فعالیت و حضور مؤثر در صحنه‌های بین‌المللی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دوره‌</w:t>
      </w:r>
      <w:r w:rsidR="00E042C4"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دوم ریاست‌ جمهوری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باتوجه به تجربه مشکلات و اختلاف‌نظرها با نخست‌وزیر و برخی اعضای هیئت دولت در چهار ساله اول ریاست جمهوری مایل نبود برای دومین بار در انتخابات ریاست جمهوری شرکت کند اما پس از آنکه امام خمینی آن را تکلیف شرعی ایشان دانستند، تصمیم گرفت که در انتخابات چهارمین دوره ریاست جمهوری نامزد شود و از امام خواست که در انتخاب نخست‌وزیر مختار باشد و امام هم پذیرفت</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پس از انتخاب مجدد به عنوان رئیس‌جمهور، و در آستانه‌ی انتخاب نخست‌وزیر آنگاه که معلوم شد آیت‌الله خامنه‌ای به سبب عدم رضایت از وضعیت اداره کشور توسط نخست‌وزیر درصدد معرفی فرد دیگری برای نخست‌وزیری است برخی نظامی‌ها نزد امام ابراز کردند که پیشرفت در جبهه‌های جنگ منوط به نخست‌وزیری دوباره مهندس موسوی است. امام خمینی به جهت مصلحت جنگ این نظر را پذیرفتند و به آیت‌الله خامنه‌ای حکم کردند که مهندس موسوی را به عنوان نخست‌وزیر معرفی کند. آیت‌الله خامنه‌ای در اطاعت از حکم امام و علیرغم نظر مخالف خود، وی را به مجلس معرفی کرد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در دوره‌ی دوم ریاست‌ جمهوری آیت‌الله خامنه‌ای اختلافات رئیس جمهور و نخست‌وزیر ادامه یافت و در مواردی مانند معرفی اعضای کابینه، تشدید هم شد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bookmarkStart w:id="7" w:name="s12"/>
      <w:r w:rsidR="00246711" w:rsidRPr="00DA358C">
        <w:rPr>
          <w:rFonts w:ascii="Yu Mincho Light" w:eastAsia="Yu Mincho Light" w:hAnsi="Yu Mincho Light" w:cs="B Nazanin"/>
          <w:sz w:val="28"/>
          <w:szCs w:val="28"/>
          <w:rtl/>
        </w:rPr>
        <w:t>فعالیت‌های سیاسی و فرهنگی در دوران ریاست جمهوری</w:t>
      </w:r>
      <w:bookmarkEnd w:id="7"/>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ترمیم تشکیلات انقلاب فرهنگی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w:t>
      </w:r>
      <w:r w:rsidR="00246711" w:rsidRPr="00DA358C">
        <w:rPr>
          <w:rFonts w:ascii="Yu Mincho Light" w:eastAsia="Yu Mincho Light" w:hAnsi="Yu Mincho Light" w:cs="B Nazanin"/>
          <w:sz w:val="28"/>
          <w:szCs w:val="28"/>
          <w:rtl/>
          <w:lang w:bidi="fa-IR"/>
        </w:rPr>
        <w:t>۸</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شهریور </w:t>
      </w:r>
      <w:r w:rsidR="00246711" w:rsidRPr="00DA358C">
        <w:rPr>
          <w:rFonts w:ascii="Yu Mincho Light" w:eastAsia="Yu Mincho Light" w:hAnsi="Yu Mincho Light" w:cs="B Nazanin"/>
          <w:sz w:val="28"/>
          <w:szCs w:val="28"/>
          <w:rtl/>
          <w:lang w:bidi="fa-IR"/>
        </w:rPr>
        <w:t>۱۳۶۲</w:t>
      </w:r>
      <w:r w:rsidR="00246711" w:rsidRPr="00DA358C">
        <w:rPr>
          <w:rFonts w:ascii="Yu Mincho Light" w:eastAsia="Yu Mincho Light" w:hAnsi="Yu Mincho Light" w:cs="B Nazanin"/>
          <w:sz w:val="28"/>
          <w:szCs w:val="28"/>
          <w:rtl/>
        </w:rPr>
        <w:t xml:space="preserve"> آیت‌الله خامنه‌ای، اولین ترمیم عمده در ستاد انقلاب فرهنگی را براساس حکم امام خمینی عهده‌دار شد. امام این حکم را در پاسخ به استعلام ایشان به مناسبت بازگشایی دانشگاهها صادر کرد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همچنین، دومین ترمیم در ستاد انقلاب فرهنگی را بر اساس پیام امام خمینی در </w:t>
      </w:r>
      <w:r w:rsidR="00246711" w:rsidRPr="00DA358C">
        <w:rPr>
          <w:rFonts w:ascii="Yu Mincho Light" w:eastAsia="Yu Mincho Light" w:hAnsi="Yu Mincho Light" w:cs="B Nazanin"/>
          <w:sz w:val="28"/>
          <w:szCs w:val="28"/>
          <w:rtl/>
          <w:lang w:bidi="fa-IR"/>
        </w:rPr>
        <w:t>۱۹</w:t>
      </w:r>
      <w:r w:rsidR="00246711" w:rsidRPr="00DA358C">
        <w:rPr>
          <w:rFonts w:ascii="Yu Mincho Light" w:eastAsia="Yu Mincho Light" w:hAnsi="Yu Mincho Light" w:cs="B Nazanin"/>
          <w:sz w:val="28"/>
          <w:szCs w:val="28"/>
          <w:rtl/>
        </w:rPr>
        <w:t xml:space="preserve"> آذر </w:t>
      </w:r>
      <w:r w:rsidR="00246711" w:rsidRPr="00DA358C">
        <w:rPr>
          <w:rFonts w:ascii="Yu Mincho Light" w:eastAsia="Yu Mincho Light" w:hAnsi="Yu Mincho Light" w:cs="B Nazanin"/>
          <w:sz w:val="28"/>
          <w:szCs w:val="28"/>
          <w:rtl/>
          <w:lang w:bidi="fa-IR"/>
        </w:rPr>
        <w:t>۱۳۶۳</w:t>
      </w:r>
      <w:r w:rsidR="00246711" w:rsidRPr="00DA358C">
        <w:rPr>
          <w:rFonts w:ascii="Yu Mincho Light" w:eastAsia="Yu Mincho Light" w:hAnsi="Yu Mincho Light" w:cs="B Nazanin"/>
          <w:sz w:val="28"/>
          <w:szCs w:val="28"/>
          <w:rtl/>
        </w:rPr>
        <w:t>، صورت داددر این ترمیم، ستاد انقلاب فرهنگی به شورای عالی انقلاب فرهنگی تغییر نام داد و رئیس‌جمهور رئیس این شورا شد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آیت‌الله خامنه‌ای این سمت را تا پایان دومین دوره‌ی ریاست جمهوری خود در تیر </w:t>
      </w:r>
      <w:r w:rsidR="00246711" w:rsidRPr="00DA358C">
        <w:rPr>
          <w:rFonts w:ascii="Yu Mincho Light" w:eastAsia="Yu Mincho Light" w:hAnsi="Yu Mincho Light" w:cs="B Nazanin"/>
          <w:sz w:val="28"/>
          <w:szCs w:val="28"/>
          <w:rtl/>
          <w:lang w:bidi="fa-IR"/>
        </w:rPr>
        <w:t>۱۳۶۸</w:t>
      </w:r>
      <w:r w:rsidR="00246711" w:rsidRPr="00DA358C">
        <w:rPr>
          <w:rFonts w:ascii="Yu Mincho Light" w:eastAsia="Yu Mincho Light" w:hAnsi="Yu Mincho Light" w:cs="B Nazanin"/>
          <w:sz w:val="28"/>
          <w:szCs w:val="28"/>
          <w:rtl/>
        </w:rPr>
        <w:t xml:space="preserve"> عهده‌دار بود و در این سالها در تدوین سیاستهای مهم فرهنگی کشور نقش مؤثری ایفا نمود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فعال کردن دستگاه سیاست خارجی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lastRenderedPageBreak/>
        <w:t>در دوران هشت ساله‌ی ریاست جمهوری آیت‌الله خامنه‌ای دستگاه سیاست خارجی و دیپلماسی ایران فعالتر شد. یکی از شاخصهای توسعه‌ی سیاست و روابط خارجی، سفرهای رئیس‌جمهور به کشورهای مختلف برای توسعه روابط بود که در دوره‌ی اول ریاست جمهوری شروع شد و در دوره‌ی دوم توسعه یافت</w:t>
      </w:r>
      <w:r w:rsidR="0003527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ایشان در دوره‌ی اول ریاست‌ جمهوری از </w:t>
      </w:r>
      <w:r w:rsidR="00246711" w:rsidRPr="00DA358C">
        <w:rPr>
          <w:rFonts w:ascii="Yu Mincho Light" w:eastAsia="Yu Mincho Light" w:hAnsi="Yu Mincho Light" w:cs="B Nazanin"/>
          <w:sz w:val="28"/>
          <w:szCs w:val="28"/>
          <w:rtl/>
          <w:lang w:bidi="fa-IR"/>
        </w:rPr>
        <w:t>۱۵</w:t>
      </w:r>
      <w:r w:rsidR="00246711" w:rsidRPr="00DA358C">
        <w:rPr>
          <w:rFonts w:ascii="Yu Mincho Light" w:eastAsia="Yu Mincho Light" w:hAnsi="Yu Mincho Light" w:cs="B Nazanin"/>
          <w:sz w:val="28"/>
          <w:szCs w:val="28"/>
          <w:rtl/>
        </w:rPr>
        <w:t xml:space="preserve"> تا </w:t>
      </w:r>
      <w:r w:rsidR="00246711" w:rsidRPr="00DA358C">
        <w:rPr>
          <w:rFonts w:ascii="Yu Mincho Light" w:eastAsia="Yu Mincho Light" w:hAnsi="Yu Mincho Light" w:cs="B Nazanin"/>
          <w:sz w:val="28"/>
          <w:szCs w:val="28"/>
          <w:rtl/>
          <w:lang w:bidi="fa-IR"/>
        </w:rPr>
        <w:t>۲۰</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۱۳۶۳</w:t>
      </w:r>
      <w:r w:rsidR="00246711" w:rsidRPr="00DA358C">
        <w:rPr>
          <w:rFonts w:ascii="Yu Mincho Light" w:eastAsia="Yu Mincho Light" w:hAnsi="Yu Mincho Light" w:cs="B Nazanin"/>
          <w:sz w:val="28"/>
          <w:szCs w:val="28"/>
          <w:rtl/>
        </w:rPr>
        <w:t xml:space="preserve"> به کشورهای سوریه، لیبی و الجزایر و در دوره‌ی دوم از </w:t>
      </w:r>
      <w:r w:rsidR="00246711" w:rsidRPr="00DA358C">
        <w:rPr>
          <w:rFonts w:ascii="Yu Mincho Light" w:eastAsia="Yu Mincho Light" w:hAnsi="Yu Mincho Light" w:cs="B Nazanin"/>
          <w:sz w:val="28"/>
          <w:szCs w:val="28"/>
          <w:rtl/>
          <w:lang w:bidi="fa-IR"/>
        </w:rPr>
        <w:t>۲۳</w:t>
      </w:r>
      <w:r w:rsidR="00246711" w:rsidRPr="00DA358C">
        <w:rPr>
          <w:rFonts w:ascii="Yu Mincho Light" w:eastAsia="Yu Mincho Light" w:hAnsi="Yu Mincho Light" w:cs="B Nazanin"/>
          <w:sz w:val="28"/>
          <w:szCs w:val="28"/>
          <w:rtl/>
        </w:rPr>
        <w:t xml:space="preserve"> دی تا </w:t>
      </w:r>
      <w:r w:rsidR="00246711" w:rsidRPr="00DA358C">
        <w:rPr>
          <w:rFonts w:ascii="Yu Mincho Light" w:eastAsia="Yu Mincho Light" w:hAnsi="Yu Mincho Light" w:cs="B Nazanin"/>
          <w:sz w:val="28"/>
          <w:szCs w:val="28"/>
          <w:rtl/>
          <w:lang w:bidi="fa-IR"/>
        </w:rPr>
        <w:t>۳</w:t>
      </w:r>
      <w:r w:rsidR="00246711" w:rsidRPr="00DA358C">
        <w:rPr>
          <w:rFonts w:ascii="Yu Mincho Light" w:eastAsia="Yu Mincho Light" w:hAnsi="Yu Mincho Light" w:cs="B Nazanin"/>
          <w:sz w:val="28"/>
          <w:szCs w:val="28"/>
          <w:rtl/>
        </w:rPr>
        <w:t xml:space="preserve"> بهمن </w:t>
      </w:r>
      <w:r w:rsidR="00246711" w:rsidRPr="00DA358C">
        <w:rPr>
          <w:rFonts w:ascii="Yu Mincho Light" w:eastAsia="Yu Mincho Light" w:hAnsi="Yu Mincho Light" w:cs="B Nazanin"/>
          <w:sz w:val="28"/>
          <w:szCs w:val="28"/>
          <w:rtl/>
          <w:lang w:bidi="fa-IR"/>
        </w:rPr>
        <w:t>۱۳۶۴</w:t>
      </w:r>
      <w:r w:rsidR="00246711" w:rsidRPr="00DA358C">
        <w:rPr>
          <w:rFonts w:ascii="Yu Mincho Light" w:eastAsia="Yu Mincho Light" w:hAnsi="Yu Mincho Light" w:cs="B Nazanin"/>
          <w:sz w:val="28"/>
          <w:szCs w:val="28"/>
          <w:rtl/>
        </w:rPr>
        <w:t xml:space="preserve"> به کشورهای آسیایی و آفریقایی پاکستان، تانزانیا، زیمبابوه، آنگولا و موزامبیک سفر نمود. از </w:t>
      </w:r>
      <w:r w:rsidR="00246711" w:rsidRPr="00DA358C">
        <w:rPr>
          <w:rFonts w:ascii="Yu Mincho Light" w:eastAsia="Yu Mincho Light" w:hAnsi="Yu Mincho Light" w:cs="B Nazanin"/>
          <w:sz w:val="28"/>
          <w:szCs w:val="28"/>
          <w:rtl/>
          <w:lang w:bidi="fa-IR"/>
        </w:rPr>
        <w:t>۱۱</w:t>
      </w:r>
      <w:r w:rsidR="00246711" w:rsidRPr="00DA358C">
        <w:rPr>
          <w:rFonts w:ascii="Yu Mincho Light" w:eastAsia="Yu Mincho Light" w:hAnsi="Yu Mincho Light" w:cs="B Nazanin"/>
          <w:sz w:val="28"/>
          <w:szCs w:val="28"/>
          <w:rtl/>
        </w:rPr>
        <w:t xml:space="preserve"> تا </w:t>
      </w:r>
      <w:r w:rsidR="00246711" w:rsidRPr="00DA358C">
        <w:rPr>
          <w:rFonts w:ascii="Yu Mincho Light" w:eastAsia="Yu Mincho Light" w:hAnsi="Yu Mincho Light" w:cs="B Nazanin"/>
          <w:sz w:val="28"/>
          <w:szCs w:val="28"/>
          <w:rtl/>
          <w:lang w:bidi="fa-IR"/>
        </w:rPr>
        <w:t>۱۵</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۱۳۶۵</w:t>
      </w:r>
      <w:r w:rsidR="00246711" w:rsidRPr="00DA358C">
        <w:rPr>
          <w:rFonts w:ascii="Yu Mincho Light" w:eastAsia="Yu Mincho Light" w:hAnsi="Yu Mincho Light" w:cs="B Nazanin"/>
          <w:sz w:val="28"/>
          <w:szCs w:val="28"/>
          <w:rtl/>
        </w:rPr>
        <w:t xml:space="preserve"> برای شرکت در هشتمین اجلاس سران کشورهای غیرمتعهد در هراره مجدداً به زیمبابوه سفر کرد. در این سفر در اجلاس سران سخنرانی کرد و با برخی از سران کشورهای غیرمتعهد دیدار و گفت‌وگو نموداز </w:t>
      </w:r>
      <w:r w:rsidR="00246711" w:rsidRPr="00DA358C">
        <w:rPr>
          <w:rFonts w:ascii="Yu Mincho Light" w:eastAsia="Yu Mincho Light" w:hAnsi="Yu Mincho Light" w:cs="B Nazanin"/>
          <w:sz w:val="28"/>
          <w:szCs w:val="28"/>
          <w:rtl/>
          <w:lang w:bidi="fa-IR"/>
        </w:rPr>
        <w:t>۲</w:t>
      </w:r>
      <w:r w:rsidR="00246711" w:rsidRPr="00DA358C">
        <w:rPr>
          <w:rFonts w:ascii="Yu Mincho Light" w:eastAsia="Yu Mincho Light" w:hAnsi="Yu Mincho Light" w:cs="B Nazanin"/>
          <w:sz w:val="28"/>
          <w:szCs w:val="28"/>
          <w:rtl/>
        </w:rPr>
        <w:t xml:space="preserve"> تا </w:t>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tl/>
        </w:rPr>
        <w:t xml:space="preserve"> اسفند </w:t>
      </w:r>
      <w:r w:rsidR="00246711" w:rsidRPr="00DA358C">
        <w:rPr>
          <w:rFonts w:ascii="Yu Mincho Light" w:eastAsia="Yu Mincho Light" w:hAnsi="Yu Mincho Light" w:cs="B Nazanin"/>
          <w:sz w:val="28"/>
          <w:szCs w:val="28"/>
          <w:rtl/>
          <w:lang w:bidi="fa-IR"/>
        </w:rPr>
        <w:t>۱۳۶۷</w:t>
      </w:r>
      <w:r w:rsidR="00246711" w:rsidRPr="00DA358C">
        <w:rPr>
          <w:rFonts w:ascii="Yu Mincho Light" w:eastAsia="Yu Mincho Light" w:hAnsi="Yu Mincho Light" w:cs="B Nazanin"/>
          <w:sz w:val="28"/>
          <w:szCs w:val="28"/>
          <w:rtl/>
        </w:rPr>
        <w:t xml:space="preserve"> به کشورهای یوگسلاوی و رومانی</w:t>
      </w:r>
      <w:r w:rsidR="00035275"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و از </w:t>
      </w:r>
      <w:r w:rsidR="00246711" w:rsidRPr="00DA358C">
        <w:rPr>
          <w:rFonts w:ascii="Yu Mincho Light" w:eastAsia="Yu Mincho Light" w:hAnsi="Yu Mincho Light" w:cs="B Nazanin"/>
          <w:sz w:val="28"/>
          <w:szCs w:val="28"/>
          <w:rtl/>
          <w:lang w:bidi="fa-IR"/>
        </w:rPr>
        <w:t>۱۹</w:t>
      </w:r>
      <w:r w:rsidR="00246711" w:rsidRPr="00DA358C">
        <w:rPr>
          <w:rFonts w:ascii="Yu Mincho Light" w:eastAsia="Yu Mincho Light" w:hAnsi="Yu Mincho Light" w:cs="B Nazanin"/>
          <w:sz w:val="28"/>
          <w:szCs w:val="28"/>
          <w:rtl/>
        </w:rPr>
        <w:t xml:space="preserve"> تا </w:t>
      </w:r>
      <w:r w:rsidR="00246711" w:rsidRPr="00DA358C">
        <w:rPr>
          <w:rFonts w:ascii="Yu Mincho Light" w:eastAsia="Yu Mincho Light" w:hAnsi="Yu Mincho Light" w:cs="B Nazanin"/>
          <w:sz w:val="28"/>
          <w:szCs w:val="28"/>
          <w:rtl/>
          <w:lang w:bidi="fa-IR"/>
        </w:rPr>
        <w:t>۲۶</w:t>
      </w:r>
      <w:r w:rsidR="00246711" w:rsidRPr="00DA358C">
        <w:rPr>
          <w:rFonts w:ascii="Yu Mincho Light" w:eastAsia="Yu Mincho Light" w:hAnsi="Yu Mincho Light" w:cs="B Nazanin"/>
          <w:sz w:val="28"/>
          <w:szCs w:val="28"/>
          <w:rtl/>
        </w:rPr>
        <w:t xml:space="preserve"> اردیبهشت </w:t>
      </w:r>
      <w:r w:rsidR="00246711" w:rsidRPr="00DA358C">
        <w:rPr>
          <w:rFonts w:ascii="Yu Mincho Light" w:eastAsia="Yu Mincho Light" w:hAnsi="Yu Mincho Light" w:cs="B Nazanin"/>
          <w:sz w:val="28"/>
          <w:szCs w:val="28"/>
          <w:rtl/>
          <w:lang w:bidi="fa-IR"/>
        </w:rPr>
        <w:t>۱۳۶۸</w:t>
      </w:r>
      <w:r w:rsidR="00246711" w:rsidRPr="00DA358C">
        <w:rPr>
          <w:rFonts w:ascii="Yu Mincho Light" w:eastAsia="Yu Mincho Light" w:hAnsi="Yu Mincho Light" w:cs="B Nazanin"/>
          <w:sz w:val="28"/>
          <w:szCs w:val="28"/>
          <w:rtl/>
        </w:rPr>
        <w:t xml:space="preserve"> به کشورهای چین و کره ‌شمالی سفر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آیت‌الله خامنه‌ای در </w:t>
      </w:r>
      <w:r w:rsidR="00246711" w:rsidRPr="00DA358C">
        <w:rPr>
          <w:rFonts w:ascii="Yu Mincho Light" w:eastAsia="Yu Mincho Light" w:hAnsi="Yu Mincho Light" w:cs="B Nazanin"/>
          <w:sz w:val="28"/>
          <w:szCs w:val="28"/>
          <w:rtl/>
          <w:lang w:bidi="fa-IR"/>
        </w:rPr>
        <w:t>۳۱</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۱۳۶۶</w:t>
      </w:r>
      <w:r w:rsidR="00246711" w:rsidRPr="00DA358C">
        <w:rPr>
          <w:rFonts w:ascii="Yu Mincho Light" w:eastAsia="Yu Mincho Light" w:hAnsi="Yu Mincho Light" w:cs="B Nazanin"/>
          <w:sz w:val="28"/>
          <w:szCs w:val="28"/>
          <w:rtl/>
        </w:rPr>
        <w:t xml:space="preserve"> در چهل و دومین اجلاس مجمع عمومی سازمان ملل متحد شرکت کرد و در سخنرانی خود دیدگاهها و مواضع اصولی جمهوری اسلامی ایران را برای سران دولتهای جهان تشریح نمود. این اولین حضور رئیس جمهور اسلامی ایران در مجمع عمومی سازمان ملل متحد بودنکته‌ی حائز اهمیت در سفر به سازمان ملل، استقبال عظیم ایرانیان و مسلمانان مقیم نیویورک و اصحاب مطبوعات بین‌المللی از ایشان و فعالیتهای ایشان برای تبیین شرایط انقلاب اسلامی، جنگ تحمیلی و سیاستهای استکبار جهانی در قبال ایران بود. امامت نماز جمعه‌ی مسلمانان نیویورک و سخنرانی در خطبه‌های آن نیز از نکات جالب و با اهمیت این سفر بود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از اقدامات دیگر آیت‌الله خامنه‌ای در زمینه‌ی سیاست خارجی می‌توان به برقراری ارتباط منسجم با گروههای سیاسی شیعی در افغانستان، عراق و لبنان و ایجاد تفاهم بین آنها و تشکیل مجلس اعلای انقلاب اسلامی عراق اشاره کرد. به طوری که اختلاف بین آنها را به وحدت و اتحاد بر ضد دشمن مشترک‌شان تبدیل کرد. تشکیل حزب وحدت اسلامی از احزاب هشت‌گانه افغانستان که به رقابت زیان‌بار آنها پایان داد و نیز تشکیل مجلس اعلای انقلاب اسلامی عراق از مصداق‌های مهم این رویکرد است. در این دوره، به دامنه‌ی حمایت ایران از مبارزان اسلامی در لبنان، فلسطین، عراق و افغانستان افزوده شد و پشتیبانی ایران به احزاب و گروههای اسلامی در آن کشورها جایگاه منطقه‌ای و بین‌المللی قابل ملاحظه‌ای بخشید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بازدیدها، دیدار و سفرهای استانی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دیدار با اقشار مختلف مردم، بازدید از مؤسسات و سازمانهای گوناگون، شرکت در مراسم افتتاح طرحها، شرکت در همایشها و سفرهای استانی از دیگر برنامه‌ها و اقدامات آیت‌الله خامنه‌ای در دوره ریاست جمهوری بود. حفظ ارتباط با مردم به ویژه خانواده‌های شهدا از راهبردهای اساسی آیت‌الله خامنه‌ای در دوره ریاست جمهوری بود. بر این پایه ملاقات‌های مردمی ـ در مناسبت‌های مختلف ـ در دیدارهای با خانواده‌های شهدا، خصوصاً سرزدن به منازل آنان به عنوان یکی از برنامه‌های ثابت ایشان و ابتکار قابل توجه در نوع رابطه زمامداران و مردم محسوب می‌شود. همچنین، سفرهای آیت‌الله خامنه‌ای به استانها و مناطق مختلف کشور، با هدف ملاقات با اقشار مختلف مردم، به‌ویژه قشر محروم و آشنایی با مسائل و مشکلات آنها از نزدیک، رفع اختلافات مقامات محلی، پیگیری مسائل مربوط به جنگ و همکاری سپاه و ارتش، دیدار </w:t>
      </w:r>
      <w:r w:rsidR="00246711" w:rsidRPr="00DA358C">
        <w:rPr>
          <w:rFonts w:ascii="Yu Mincho Light" w:eastAsia="Yu Mincho Light" w:hAnsi="Yu Mincho Light" w:cs="B Nazanin"/>
          <w:sz w:val="28"/>
          <w:szCs w:val="28"/>
          <w:rtl/>
        </w:rPr>
        <w:lastRenderedPageBreak/>
        <w:t>با علما و بزرگان شهرها و روستاها، بررسی مسائل و مشکلات اقتصادی و مانند آن از جمله ابتکارات، فعالیتهای مستمر و مؤثر ایشان بود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نامه امام خمینی به آیت‌الله خامنه‌ای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w:t>
      </w:r>
      <w:r w:rsidR="00246711" w:rsidRPr="00DA358C">
        <w:rPr>
          <w:rFonts w:ascii="Yu Mincho Light" w:eastAsia="Yu Mincho Light" w:hAnsi="Yu Mincho Light" w:cs="B Nazanin"/>
          <w:sz w:val="28"/>
          <w:szCs w:val="28"/>
          <w:rtl/>
          <w:lang w:bidi="fa-IR"/>
        </w:rPr>
        <w:t>۱۶</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دی </w:t>
      </w:r>
      <w:r w:rsidR="00246711" w:rsidRPr="00DA358C">
        <w:rPr>
          <w:rFonts w:ascii="Yu Mincho Light" w:eastAsia="Yu Mincho Light" w:hAnsi="Yu Mincho Light" w:cs="B Nazanin"/>
          <w:sz w:val="28"/>
          <w:szCs w:val="28"/>
          <w:rtl/>
          <w:lang w:bidi="fa-IR"/>
        </w:rPr>
        <w:t>۱۳۶۶</w:t>
      </w:r>
      <w:r w:rsidR="00246711" w:rsidRPr="00DA358C">
        <w:rPr>
          <w:rFonts w:ascii="Yu Mincho Light" w:eastAsia="Yu Mincho Light" w:hAnsi="Yu Mincho Light" w:cs="B Nazanin"/>
          <w:sz w:val="28"/>
          <w:szCs w:val="28"/>
          <w:rtl/>
        </w:rPr>
        <w:t>، امام خمینی در نامه‌ای به آیت‌الله خامنه‌ای و ناظر به بیانات ایشان در خطبه‌های نماز جمعه‌ی تهران در موضوع حدود اختیارات حکومت اسلامی و ولایت فقیه، حکومت اسلامی را از احکام اولیه‌ی اسلام و مقدم بر تمام احکام فرعیه دانسته و ولایت فقیه را مطلقه عنوان نمود. آیت‌الله خامنه‌ای در پاسخ به نامه‌ی امام، متابعت نظری و عملی خود را از دیدگاه امام اعلام نمود. همچنین در جلسه‌ای حضوری، مقصود خود از بیانات در خطبه‌های نماز جمعه را با امام خمینی مطرح کردند. امام خمینی نیز بلافاصله در همان روز به این نامه پاسخ داده و ضمن تقدیر از آیت‌الله خامنه‌ای، در بخشی از آن نوشتند</w:t>
      </w:r>
      <w:r w:rsidR="00246711" w:rsidRPr="00DA358C">
        <w:rPr>
          <w:rFonts w:ascii="Yu Mincho Light" w:eastAsia="Yu Mincho Light" w:hAnsi="Yu Mincho Light" w:cs="B Nazanin"/>
          <w:sz w:val="28"/>
          <w:szCs w:val="28"/>
        </w:rPr>
        <w:t>: «</w:t>
      </w:r>
      <w:r w:rsidR="00246711" w:rsidRPr="00DA358C">
        <w:rPr>
          <w:rFonts w:ascii="Yu Mincho Light" w:eastAsia="Yu Mincho Light" w:hAnsi="Yu Mincho Light" w:cs="B Nazanin"/>
          <w:sz w:val="28"/>
          <w:szCs w:val="28"/>
          <w:rtl/>
        </w:rPr>
        <w:t>اینجانب از سال‌های قبل از انقلاب با جناب‌عالی ارتباط نزدیک داشته‌ام و همان ارتباط بحمدالله تعالی تاکنون باقی است، جناب‌عالی را یکی از بازوهای توانای جمهوری اسلامی می‌دانم و شما را چون برادری که آشنا به مسائل فقهی و متعهد به آن هستید و از مبانی فقهی مربوط به ولایت مطلقه فقیه جداً جانبداری می‌کنید، می‌دانم و در بین دوستان و متعهدان به اسلام و مبانی اسلامی از جمله افراد نادری هستید که چون خورشید، روشنی می‌دهید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اولین رئیس مجمع تشخیص مصلحت نظام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پی اختلافات مجلس شورای اسلامی و شورای نگهبان در تصویب لوایح مختلف، امام خمینی در پاسخ به نامه‌ی سران کشور (از جمله آیت‌الله خامنه‌ای)، در </w:t>
      </w:r>
      <w:r w:rsidR="00246711" w:rsidRPr="00DA358C">
        <w:rPr>
          <w:rFonts w:ascii="Yu Mincho Light" w:eastAsia="Yu Mincho Light" w:hAnsi="Yu Mincho Light" w:cs="B Nazanin"/>
          <w:sz w:val="28"/>
          <w:szCs w:val="28"/>
          <w:rtl/>
          <w:lang w:bidi="fa-IR"/>
        </w:rPr>
        <w:t>۱۷</w:t>
      </w:r>
      <w:r w:rsidR="00246711" w:rsidRPr="00DA358C">
        <w:rPr>
          <w:rFonts w:ascii="Yu Mincho Light" w:eastAsia="Yu Mincho Light" w:hAnsi="Yu Mincho Light" w:cs="B Nazanin"/>
          <w:sz w:val="28"/>
          <w:szCs w:val="28"/>
          <w:rtl/>
        </w:rPr>
        <w:t xml:space="preserve"> بهمن </w:t>
      </w:r>
      <w:r w:rsidR="00246711" w:rsidRPr="00DA358C">
        <w:rPr>
          <w:rFonts w:ascii="Yu Mincho Light" w:eastAsia="Yu Mincho Light" w:hAnsi="Yu Mincho Light" w:cs="B Nazanin"/>
          <w:sz w:val="28"/>
          <w:szCs w:val="28"/>
          <w:rtl/>
          <w:lang w:bidi="fa-IR"/>
        </w:rPr>
        <w:t>۱۳۶۶</w:t>
      </w:r>
      <w:r w:rsidR="00246711" w:rsidRPr="00DA358C">
        <w:rPr>
          <w:rFonts w:ascii="Yu Mincho Light" w:eastAsia="Yu Mincho Light" w:hAnsi="Yu Mincho Light" w:cs="B Nazanin"/>
          <w:sz w:val="28"/>
          <w:szCs w:val="28"/>
          <w:rtl/>
        </w:rPr>
        <w:t xml:space="preserve"> با تشکیل مجمع تشخیص مصلحت موافقت کردند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بر این اساس، آیت‌الله خامنه‌ای اولین رئیس مجمع تشخیص قرار گرفتند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ایشان این سمت را تا پایان دوره ریاست جمهوری عهده‌دار بود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w:t>
      </w:r>
      <w:r w:rsidR="00246711" w:rsidRPr="00DA358C">
        <w:rPr>
          <w:rFonts w:ascii="Yu Mincho Light" w:eastAsia="Yu Mincho Light" w:hAnsi="Yu Mincho Light" w:cs="B Nazanin"/>
          <w:sz w:val="28"/>
          <w:szCs w:val="28"/>
          <w:rtl/>
        </w:rPr>
        <w:t>ماموریت‌های متعدد از سوی امام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آیت‌الله خامنه‌ای در دوران هشت‌ساله‌ی ریاست جمهوری خود، همچون سالهای پس از پیروزی انقلاب یکی از نزدیکان، مشاوران و افراد مورد وثوق امام خمینی بود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به همین دلیل در موارد متعددی امام خمینی مأموریتهایی فراتر از وظایف ریاست جمهوری به ایشان محول نمودند و یا پیشنهادهای وی را در موضوعات مختلف ‌پذیرفتند. در </w:t>
      </w:r>
      <w:r w:rsidR="00246711" w:rsidRPr="00DA358C">
        <w:rPr>
          <w:rFonts w:ascii="Yu Mincho Light" w:eastAsia="Yu Mincho Light" w:hAnsi="Yu Mincho Light" w:cs="B Nazanin"/>
          <w:sz w:val="28"/>
          <w:szCs w:val="28"/>
          <w:rtl/>
          <w:lang w:bidi="fa-IR"/>
        </w:rPr>
        <w:t>۱۵</w:t>
      </w:r>
      <w:r w:rsidR="00246711" w:rsidRPr="00DA358C">
        <w:rPr>
          <w:rFonts w:ascii="Yu Mincho Light" w:eastAsia="Yu Mincho Light" w:hAnsi="Yu Mincho Light" w:cs="B Nazanin"/>
          <w:sz w:val="28"/>
          <w:szCs w:val="28"/>
          <w:rtl/>
        </w:rPr>
        <w:t xml:space="preserve"> فروردین </w:t>
      </w:r>
      <w:r w:rsidR="00246711" w:rsidRPr="00DA358C">
        <w:rPr>
          <w:rFonts w:ascii="Yu Mincho Light" w:eastAsia="Yu Mincho Light" w:hAnsi="Yu Mincho Light" w:cs="B Nazanin"/>
          <w:sz w:val="28"/>
          <w:szCs w:val="28"/>
          <w:rtl/>
          <w:lang w:bidi="fa-IR"/>
        </w:rPr>
        <w:t>۱۳۶۲</w:t>
      </w:r>
      <w:r w:rsidR="00246711" w:rsidRPr="00DA358C">
        <w:rPr>
          <w:rFonts w:ascii="Yu Mincho Light" w:eastAsia="Yu Mincho Light" w:hAnsi="Yu Mincho Light" w:cs="B Nazanin"/>
          <w:sz w:val="28"/>
          <w:szCs w:val="28"/>
          <w:rtl/>
        </w:rPr>
        <w:t xml:space="preserve"> تمشیت امور ارتش و سپاه را به آیت‌الله خامنه‌ای واگذار کردنددر اول آبان </w:t>
      </w:r>
      <w:r w:rsidR="00246711" w:rsidRPr="00DA358C">
        <w:rPr>
          <w:rFonts w:ascii="Yu Mincho Light" w:eastAsia="Yu Mincho Light" w:hAnsi="Yu Mincho Light" w:cs="B Nazanin"/>
          <w:sz w:val="28"/>
          <w:szCs w:val="28"/>
          <w:rtl/>
          <w:lang w:bidi="fa-IR"/>
        </w:rPr>
        <w:t>۱۳۶۲</w:t>
      </w:r>
      <w:r w:rsidR="00246711" w:rsidRPr="00DA358C">
        <w:rPr>
          <w:rFonts w:ascii="Yu Mincho Light" w:eastAsia="Yu Mincho Light" w:hAnsi="Yu Mincho Light" w:cs="B Nazanin"/>
          <w:sz w:val="28"/>
          <w:szCs w:val="28"/>
          <w:rtl/>
        </w:rPr>
        <w:t xml:space="preserve"> ایشان را مأمور پیگیری مطالبات ایران از امریکا و سایر کشورها کرددر اول آذر همین سال با پیشنهاد آیت‌الله خامنه‌ای در مورد تشکیل اداره‌ی حفاظت اطلاعات ارتش موافقت نمود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در </w:t>
      </w:r>
      <w:r w:rsidR="00246711" w:rsidRPr="00DA358C">
        <w:rPr>
          <w:rFonts w:ascii="Yu Mincho Light" w:eastAsia="Yu Mincho Light" w:hAnsi="Yu Mincho Light" w:cs="B Nazanin"/>
          <w:sz w:val="28"/>
          <w:szCs w:val="28"/>
          <w:rtl/>
          <w:lang w:bidi="fa-IR"/>
        </w:rPr>
        <w:t>۹</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۱۳۶۲</w:t>
      </w:r>
      <w:r w:rsidR="00246711" w:rsidRPr="00DA358C">
        <w:rPr>
          <w:rFonts w:ascii="Yu Mincho Light" w:eastAsia="Yu Mincho Light" w:hAnsi="Yu Mincho Light" w:cs="B Nazanin"/>
          <w:sz w:val="28"/>
          <w:szCs w:val="28"/>
          <w:rtl/>
        </w:rPr>
        <w:t xml:space="preserve"> ایشان را مأمور بررسی مجدد لایحه‌ی تعریزات کرد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امام در </w:t>
      </w:r>
      <w:r w:rsidR="00246711" w:rsidRPr="00DA358C">
        <w:rPr>
          <w:rFonts w:ascii="Yu Mincho Light" w:eastAsia="Yu Mincho Light" w:hAnsi="Yu Mincho Light" w:cs="B Nazanin"/>
          <w:sz w:val="28"/>
          <w:szCs w:val="28"/>
          <w:rtl/>
          <w:lang w:bidi="fa-IR"/>
        </w:rPr>
        <w:t>۲۳</w:t>
      </w:r>
      <w:r w:rsidR="00246711" w:rsidRPr="00DA358C">
        <w:rPr>
          <w:rFonts w:ascii="Yu Mincho Light" w:eastAsia="Yu Mincho Light" w:hAnsi="Yu Mincho Light" w:cs="B Nazanin"/>
          <w:sz w:val="28"/>
          <w:szCs w:val="28"/>
          <w:rtl/>
        </w:rPr>
        <w:t xml:space="preserve"> بهمن </w:t>
      </w:r>
      <w:r w:rsidR="00246711" w:rsidRPr="00DA358C">
        <w:rPr>
          <w:rFonts w:ascii="Yu Mincho Light" w:eastAsia="Yu Mincho Light" w:hAnsi="Yu Mincho Light" w:cs="B Nazanin"/>
          <w:sz w:val="28"/>
          <w:szCs w:val="28"/>
          <w:rtl/>
          <w:lang w:bidi="fa-IR"/>
        </w:rPr>
        <w:t>۱۳۶۷</w:t>
      </w:r>
      <w:r w:rsidR="00246711" w:rsidRPr="00DA358C">
        <w:rPr>
          <w:rFonts w:ascii="Yu Mincho Light" w:eastAsia="Yu Mincho Light" w:hAnsi="Yu Mincho Light" w:cs="B Nazanin"/>
          <w:sz w:val="28"/>
          <w:szCs w:val="28"/>
          <w:rtl/>
        </w:rPr>
        <w:t xml:space="preserve"> آیت‌الله خامنه‌ای را مأمور نمود از اعضای شورای‌عالی قضایی دعوت کند تا در جلسه‌ی سران سه‌قوه شرکت کرده و طرحهای خود را در زمینه‌ی تقسیم کار برای اداره‌ی بهتر آن شورا مطرح نماینددر نهایت نیز با طرح مورد بررسی در جلسه‌ی سران </w:t>
      </w:r>
      <w:r w:rsidR="00246711" w:rsidRPr="00DA358C">
        <w:rPr>
          <w:rFonts w:ascii="Yu Mincho Light" w:eastAsia="Yu Mincho Light" w:hAnsi="Yu Mincho Light" w:cs="B Nazanin"/>
          <w:sz w:val="28"/>
          <w:szCs w:val="28"/>
          <w:rtl/>
        </w:rPr>
        <w:lastRenderedPageBreak/>
        <w:t>سه‌قوه موافقت نمود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در </w:t>
      </w:r>
      <w:r w:rsidR="00246711" w:rsidRPr="00DA358C">
        <w:rPr>
          <w:rFonts w:ascii="Yu Mincho Light" w:eastAsia="Yu Mincho Light" w:hAnsi="Yu Mincho Light" w:cs="B Nazanin"/>
          <w:sz w:val="28"/>
          <w:szCs w:val="28"/>
          <w:rtl/>
          <w:lang w:bidi="fa-IR"/>
        </w:rPr>
        <w:t>۱۹</w:t>
      </w:r>
      <w:r w:rsidR="00246711" w:rsidRPr="00DA358C">
        <w:rPr>
          <w:rFonts w:ascii="Yu Mincho Light" w:eastAsia="Yu Mincho Light" w:hAnsi="Yu Mincho Light" w:cs="B Nazanin"/>
          <w:sz w:val="28"/>
          <w:szCs w:val="28"/>
          <w:rtl/>
        </w:rPr>
        <w:t xml:space="preserve"> اسفند </w:t>
      </w:r>
      <w:r w:rsidR="00246711" w:rsidRPr="00DA358C">
        <w:rPr>
          <w:rFonts w:ascii="Yu Mincho Light" w:eastAsia="Yu Mincho Light" w:hAnsi="Yu Mincho Light" w:cs="B Nazanin"/>
          <w:sz w:val="28"/>
          <w:szCs w:val="28"/>
          <w:rtl/>
          <w:lang w:bidi="fa-IR"/>
        </w:rPr>
        <w:t>۱۳۶۷</w:t>
      </w:r>
      <w:r w:rsidR="00246711" w:rsidRPr="00DA358C">
        <w:rPr>
          <w:rFonts w:ascii="Yu Mincho Light" w:eastAsia="Yu Mincho Light" w:hAnsi="Yu Mincho Light" w:cs="B Nazanin"/>
          <w:sz w:val="28"/>
          <w:szCs w:val="28"/>
          <w:rtl/>
        </w:rPr>
        <w:t xml:space="preserve"> نیز در نامه‌ای او را مسئول رسیدگی به مشکلات عراقیهای مقیم ایران کرد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7D4864" w:rsidRPr="00DA358C">
        <w:rPr>
          <w:rFonts w:ascii="Yu Mincho Light" w:eastAsia="Yu Mincho Light" w:hAnsi="Yu Mincho Light" w:cs="B Nazanin"/>
          <w:sz w:val="28"/>
          <w:szCs w:val="28"/>
          <w:rtl/>
        </w:rPr>
        <w:t>عضویت</w:t>
      </w:r>
      <w:r w:rsidR="00246711" w:rsidRPr="00DA358C">
        <w:rPr>
          <w:rFonts w:ascii="Yu Mincho Light" w:eastAsia="Yu Mincho Light" w:hAnsi="Yu Mincho Light" w:cs="B Nazanin"/>
          <w:sz w:val="28"/>
          <w:szCs w:val="28"/>
          <w:rtl/>
        </w:rPr>
        <w:t xml:space="preserve"> در شورای بازنگری قانون اساسی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امام خمینی در حکمی در </w:t>
      </w:r>
      <w:r w:rsidR="00246711" w:rsidRPr="00DA358C">
        <w:rPr>
          <w:rFonts w:ascii="Yu Mincho Light" w:eastAsia="Yu Mincho Light" w:hAnsi="Yu Mincho Light" w:cs="B Nazanin"/>
          <w:sz w:val="28"/>
          <w:szCs w:val="28"/>
          <w:rtl/>
          <w:lang w:bidi="fa-IR"/>
        </w:rPr>
        <w:t>۴</w:t>
      </w:r>
      <w:r w:rsidR="00246711" w:rsidRPr="00DA358C">
        <w:rPr>
          <w:rFonts w:ascii="Yu Mincho Light" w:eastAsia="Yu Mincho Light" w:hAnsi="Yu Mincho Light" w:cs="B Nazanin"/>
          <w:sz w:val="28"/>
          <w:szCs w:val="28"/>
          <w:rtl/>
        </w:rPr>
        <w:t xml:space="preserve"> اردیبهشت </w:t>
      </w:r>
      <w:r w:rsidR="00246711" w:rsidRPr="00DA358C">
        <w:rPr>
          <w:rFonts w:ascii="Yu Mincho Light" w:eastAsia="Yu Mincho Light" w:hAnsi="Yu Mincho Light" w:cs="B Nazanin"/>
          <w:sz w:val="28"/>
          <w:szCs w:val="28"/>
          <w:rtl/>
          <w:lang w:bidi="fa-IR"/>
        </w:rPr>
        <w:t>۱۳۶۸</w:t>
      </w:r>
      <w:r w:rsidR="00246711" w:rsidRPr="00DA358C">
        <w:rPr>
          <w:rFonts w:ascii="Yu Mincho Light" w:eastAsia="Yu Mincho Light" w:hAnsi="Yu Mincho Light" w:cs="B Nazanin"/>
          <w:sz w:val="28"/>
          <w:szCs w:val="28"/>
          <w:rtl/>
        </w:rPr>
        <w:t xml:space="preserve"> خطاب به حضرت آیت‌الله خامنه‌ای هیئتی متشکل از بیست نفر از جمله آیت‌الله خامنه‌ای را تعیین نمودند تا به همراه پنج نفر از نمایندگان مجلس شورای اسلامی به انتخاب مجلس شورای اسلامی، شورای بازنگری قانون اساسی را تشکیل داده و به اصلاح، بازنگری و تکمیل قانون اساسی در موضوعات پنج‌گانه بپردازندپس از تشکیل شورای مذکور آیت‌الله مشکینی به عنوان رئیس و آیت‌الله خامنه‌ای و اکبر هاشمی رفسنجانی به عنوان نایب رئیس اول و دوم شورا انتخاب شدندشورا در طول چهل و یک جلسه در مورد پنج موضوع اصلی: شرایط رهبری، تمرکز در قوای مجریه و قضائیه، تمرکز در مدیریت صدا و سیما، چگونگی بازنگری احتمالی قانون اساسی در آینده و تعداد نمایندگان مجلس شورای اسلامی بحث و بررسی و تصمیم‌گیری نمود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این جلسات تا پس از رحلت امام خمینی ادامه داشت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t xml:space="preserve"> </w:t>
      </w:r>
      <w:bookmarkStart w:id="8" w:name="s13"/>
      <w:r w:rsidR="00246711" w:rsidRPr="00DA358C">
        <w:rPr>
          <w:rFonts w:ascii="Yu Mincho Light" w:eastAsia="Yu Mincho Light" w:hAnsi="Yu Mincho Light" w:cs="B Nazanin"/>
          <w:sz w:val="28"/>
          <w:szCs w:val="28"/>
          <w:rtl/>
        </w:rPr>
        <w:t>دوران رهبری</w:t>
      </w:r>
      <w:bookmarkEnd w:id="8"/>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در </w:t>
      </w:r>
      <w:r w:rsidR="00246711" w:rsidRPr="00DA358C">
        <w:rPr>
          <w:rFonts w:ascii="Yu Mincho Light" w:eastAsia="Yu Mincho Light" w:hAnsi="Yu Mincho Light" w:cs="B Nazanin"/>
          <w:sz w:val="28"/>
          <w:szCs w:val="28"/>
          <w:rtl/>
          <w:lang w:bidi="fa-IR"/>
        </w:rPr>
        <w:t>۱۴</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خرداد </w:t>
      </w:r>
      <w:r w:rsidR="00246711" w:rsidRPr="00DA358C">
        <w:rPr>
          <w:rFonts w:ascii="Yu Mincho Light" w:eastAsia="Yu Mincho Light" w:hAnsi="Yu Mincho Light" w:cs="B Nazanin"/>
          <w:sz w:val="28"/>
          <w:szCs w:val="28"/>
          <w:rtl/>
          <w:lang w:bidi="fa-IR"/>
        </w:rPr>
        <w:t>۱۳۶۸</w:t>
      </w:r>
      <w:r w:rsidR="00246711" w:rsidRPr="00DA358C">
        <w:rPr>
          <w:rFonts w:ascii="Yu Mincho Light" w:eastAsia="Yu Mincho Light" w:hAnsi="Yu Mincho Light" w:cs="B Nazanin"/>
          <w:sz w:val="28"/>
          <w:szCs w:val="28"/>
          <w:rtl/>
        </w:rPr>
        <w:t>، در حالی که مردم و مسئولان آماده‌ی تشییع و تدفین پیکر پاک امام خمینی (ره) بودند در جلسه‌ای با حضور مسؤولان کشوری و لشکری، آیت‌الله‌ خامنه‌ای، رئیس جمهور، وصیت‌نامه‌ی سیاسی ـ الهی امام خمینی (ره</w:t>
      </w:r>
      <w:r w:rsidR="00035275" w:rsidRPr="00DA358C">
        <w:rPr>
          <w:rFonts w:ascii="Yu Mincho Light" w:eastAsia="Yu Mincho Light" w:hAnsi="Yu Mincho Light" w:cs="B Nazanin" w:hint="cs"/>
          <w:sz w:val="28"/>
          <w:szCs w:val="28"/>
          <w:rtl/>
        </w:rPr>
        <w:t>)</w:t>
      </w:r>
      <w:r w:rsidR="00246711" w:rsidRPr="00DA358C">
        <w:rPr>
          <w:rFonts w:ascii="Yu Mincho Light" w:eastAsia="Yu Mincho Light" w:hAnsi="Yu Mincho Light" w:cs="B Nazanin"/>
          <w:sz w:val="28"/>
          <w:szCs w:val="28"/>
          <w:rtl/>
        </w:rPr>
        <w:t xml:space="preserve">را قرائت کرد. مجلس خبرگان رهبری عصر همان روز تشکیل جلسه داد تا رهبر یا شورای رهبری جدید برای نظام جمهوری اسلامی را انتخاب کند. مطابق اصل </w:t>
      </w:r>
      <w:r w:rsidR="00246711" w:rsidRPr="00DA358C">
        <w:rPr>
          <w:rFonts w:ascii="Yu Mincho Light" w:eastAsia="Yu Mincho Light" w:hAnsi="Yu Mincho Light" w:cs="B Nazanin"/>
          <w:sz w:val="28"/>
          <w:szCs w:val="28"/>
          <w:rtl/>
          <w:lang w:bidi="fa-IR"/>
        </w:rPr>
        <w:t>۱۰۷</w:t>
      </w:r>
      <w:r w:rsidR="00246711" w:rsidRPr="00DA358C">
        <w:rPr>
          <w:rFonts w:ascii="Yu Mincho Light" w:eastAsia="Yu Mincho Light" w:hAnsi="Yu Mincho Light" w:cs="B Nazanin"/>
          <w:sz w:val="28"/>
          <w:szCs w:val="28"/>
          <w:rtl/>
        </w:rPr>
        <w:t xml:space="preserve"> قانون اساسی مصوب سال </w:t>
      </w:r>
      <w:r w:rsidR="00246711" w:rsidRPr="00DA358C">
        <w:rPr>
          <w:rFonts w:ascii="Yu Mincho Light" w:eastAsia="Yu Mincho Light" w:hAnsi="Yu Mincho Light" w:cs="B Nazanin"/>
          <w:sz w:val="28"/>
          <w:szCs w:val="28"/>
          <w:rtl/>
          <w:lang w:bidi="fa-IR"/>
        </w:rPr>
        <w:t>۱۳۵۸</w:t>
      </w:r>
      <w:r w:rsidR="00246711" w:rsidRPr="00DA358C">
        <w:rPr>
          <w:rFonts w:ascii="Yu Mincho Light" w:eastAsia="Yu Mincho Light" w:hAnsi="Yu Mincho Light" w:cs="B Nazanin"/>
          <w:sz w:val="28"/>
          <w:szCs w:val="28"/>
          <w:rtl/>
        </w:rPr>
        <w:t>، انتخاب رهبری بر عهده نمایندگان مجلس خبرگان قرار دارددر بحث رهبری شورایی یا فردی، اکثریت اعضای مجلس خبرگان به رهبری شورایی رأی نداد و آنگاه که بحث از مصداق رهبری برای رأی‌گیری به میان آمد و نام آیت‌الله خامنه‌ای مطرح شد. برخی از نمایندگان که از نظر امام خمینی مبنی بر صلاحیت آیت‌الله خامنه‌ای برای رهبری نظام پس از رحلت امام که در جلسات متعددی در حضور سران قوا و نخست‌وزیر و حاج سید احمد خمینی ابراز کرده بودند اطلاع اجمالی داشتند خواستار توضیح شاهدان آن شدند. دو نفر از شاهدان نقل امام خمینی که خود عضو مجلس خبرگان بودند استناد این نظر به امام را تأیید کردند. همچنین گفته دیگری از امام مبنی بر شایستگی آیت‌الله خامنه‌ای برای رهبری که در جریان سفر اخیر ایشان به چین و کره شمالی ابراز کرده‌ بودند نیز در آن جلسه با واسطه نقل شد. در پی آن رأی‌گیری به عمل آمد و اکثریت قاطع نمایندگان مجلس خبرگان با توجه به نظر امام راحل و صلاحیت‌های دینی، علمی و سیاسی آیت‌الله خامنه‌ای، معظم‌له را به رهبری نظام جمهوری اسلامی انتخاب کردند</w:t>
      </w:r>
      <w:r w:rsidR="006C5E47" w:rsidRPr="00DA358C">
        <w:rPr>
          <w:rFonts w:ascii="Yu Mincho Light" w:eastAsia="Yu Mincho Light" w:hAnsi="Yu Mincho Light" w:cs="B Nazanin"/>
          <w:sz w:val="28"/>
          <w:szCs w:val="28"/>
          <w:rtl/>
        </w:rPr>
        <w:t xml:space="preserve"> </w:t>
      </w:r>
      <w:r w:rsidR="00246711" w:rsidRPr="00DA358C">
        <w:rPr>
          <w:rFonts w:ascii="Yu Mincho Light" w:eastAsia="Yu Mincho Light" w:hAnsi="Yu Mincho Light" w:cs="B Nazanin"/>
          <w:sz w:val="28"/>
          <w:szCs w:val="28"/>
          <w:rtl/>
        </w:rPr>
        <w:t>آیت‌الله خامنه‌ای خود به این موضوع اشاره کرده، می‌گویند تا زمانی که موضوع انتخاب را متعَین ندانستم از پذیرش آن مقام امتناع می‌کردم</w:t>
      </w:r>
      <w:r w:rsidR="006C5E47"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پس از بازنگری در قانون اساسی و انجام همه‌پرسی، مجلس خبرگان رهبری یک بار دیگر براسا قانون اساسی جدید در مورد رهبری معظم‌له رأی‌گیری کرد و اکثریت قاطع مجدداً معظم‌له را به رهبری نظام انتخاب کردند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lastRenderedPageBreak/>
        <w:t>برخی زمینه‌های اصلی نظر امام راحل بر رهبری آیت‌الله خامنه‌ای عبارتند از</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مبارزه طولانی‌مدت برای تحقق حکومت اسلامی، اعتقاد راسخ و روشن به انقلاب اسلامی و نظام جمهوری اسلامی، بیش از یک دهه فعالیتهای همه‌جانبه‌ی سیاسی، اجرایی و فرهنگی برای استقرار نظام جمهوری اسلامی، روشن‌بینی دینی، تسلط علمی بر مبانی دینی، سلوک فردی و اجتماعی، زهد و پارسایی، استناد نمود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امام خمینی (ره) به مناسبتهای گوناگون شایستگیها، تعهد و خدمتگزاری آیت‌الله خامنه‌ای در راه خدمت به نظام جمهوری اسلامی را مورد تأیید قرار داده بودند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 xml:space="preserve">امام خمینی تاریخ‌ </w:t>
      </w:r>
      <w:r w:rsidR="00246711" w:rsidRPr="00DA358C">
        <w:rPr>
          <w:rFonts w:ascii="Yu Mincho Light" w:eastAsia="Yu Mincho Light" w:hAnsi="Yu Mincho Light" w:cs="B Nazanin"/>
          <w:sz w:val="28"/>
          <w:szCs w:val="28"/>
          <w:rtl/>
          <w:lang w:bidi="fa-IR"/>
        </w:rPr>
        <w:t>۷</w:t>
      </w:r>
      <w:r w:rsidR="00246711" w:rsidRPr="00DA358C">
        <w:rPr>
          <w:rFonts w:ascii="Yu Mincho Light" w:eastAsia="Yu Mincho Light" w:hAnsi="Yu Mincho Light" w:cs="B Nazanin"/>
          <w:sz w:val="28"/>
          <w:szCs w:val="28"/>
          <w:rtl/>
        </w:rPr>
        <w:t xml:space="preserve"> تیر </w:t>
      </w:r>
      <w:r w:rsidR="00246711" w:rsidRPr="00DA358C">
        <w:rPr>
          <w:rFonts w:ascii="Yu Mincho Light" w:eastAsia="Yu Mincho Light" w:hAnsi="Yu Mincho Light" w:cs="B Nazanin"/>
          <w:sz w:val="28"/>
          <w:szCs w:val="28"/>
          <w:rtl/>
          <w:lang w:bidi="fa-IR"/>
        </w:rPr>
        <w:t>۱۳۶۰</w:t>
      </w:r>
      <w:r w:rsidR="00246711" w:rsidRPr="00DA358C">
        <w:rPr>
          <w:rFonts w:ascii="Yu Mincho Light" w:eastAsia="Yu Mincho Light" w:hAnsi="Yu Mincho Light" w:cs="B Nazanin"/>
          <w:sz w:val="28"/>
          <w:szCs w:val="28"/>
          <w:rtl/>
        </w:rPr>
        <w:t xml:space="preserve"> در بخشی از پیام‌شان به مناسبت ترور آیت‌الله خامنه‌ای فرموده‌اند: «اکنون دشمنان انقلاب با سوء قصد به شما که از سلاله‌ی رسول اکرم و خاندان حسین‌بن‌علی هستید و جرمی جز خدمت به اسلام و کشور اسلامی ندارید و سربازی فدارکار در جبهه‌ی جنگ و معلمی آموزنده در محراب و خطیبی توانا در جمعه و جماعات و راهنمایی دلسوز در صحنه‌ی انقلاب می‌باشید، میزان تفکر سیاسی خود و طرف‌داری از خلق و مخالف با ستمگران را به ثبت رساندید. اینان با سوء‌قصد به شما عواطف میلیونها انسان متعهد را در سراسر کشور بلکه جهان جریحه‌دار نمودند. اینان آن‌قدر از بینش سیاسی بی‌نصیب‌اند که بی‌درنگ پس از سخنان شما در مجلس و جمعه و پیشگاه ملت به این جنایت دست زدند و به کسی سوء قصد کردند که آوای دعوت او به صلاح و سداد در گوش مسلمین جهان طنین‌انداز است ... من به شما خامنه‌ای عزیز، تبریک می‌گویم که در جبهه‌های نبرد با لباس سربازی و در پشت جبهه با لباس روحانی به این ملت مظلوم خدمت نموده و از خداوند تعالی سلامت شما را برای ادامه‌ی خدمت به اسلام و مسلمین خواستارم</w:t>
      </w:r>
      <w:r w:rsidR="006C5E47" w:rsidRPr="00DA358C">
        <w:rPr>
          <w:rFonts w:ascii="Yu Mincho Light" w:eastAsia="Yu Mincho Light" w:hAnsi="Yu Mincho Light" w:cs="B Nazanin" w:hint="cs"/>
          <w:sz w:val="28"/>
          <w:szCs w:val="28"/>
          <w:rtl/>
        </w:rPr>
        <w:t xml:space="preserve"> </w:t>
      </w:r>
      <w:r w:rsidR="00246711" w:rsidRPr="00DA358C">
        <w:rPr>
          <w:rFonts w:ascii="Yu Mincho Light" w:eastAsia="Yu Mincho Light" w:hAnsi="Yu Mincho Light" w:cs="B Nazanin"/>
          <w:sz w:val="28"/>
          <w:szCs w:val="28"/>
          <w:rtl/>
        </w:rPr>
        <w:t xml:space="preserve">در تاریخ </w:t>
      </w:r>
      <w:r w:rsidR="00246711" w:rsidRPr="00DA358C">
        <w:rPr>
          <w:rFonts w:ascii="Yu Mincho Light" w:eastAsia="Yu Mincho Light" w:hAnsi="Yu Mincho Light" w:cs="B Nazanin"/>
          <w:sz w:val="28"/>
          <w:szCs w:val="28"/>
          <w:rtl/>
          <w:lang w:bidi="fa-IR"/>
        </w:rPr>
        <w:t>۸</w:t>
      </w:r>
      <w:r w:rsidR="00246711" w:rsidRPr="00DA358C">
        <w:rPr>
          <w:rFonts w:ascii="Yu Mincho Light" w:eastAsia="Yu Mincho Light" w:hAnsi="Yu Mincho Light" w:cs="B Nazanin"/>
          <w:sz w:val="28"/>
          <w:szCs w:val="28"/>
          <w:rtl/>
        </w:rPr>
        <w:t xml:space="preserve"> شهریور </w:t>
      </w:r>
      <w:r w:rsidR="00246711" w:rsidRPr="00DA358C">
        <w:rPr>
          <w:rFonts w:ascii="Yu Mincho Light" w:eastAsia="Yu Mincho Light" w:hAnsi="Yu Mincho Light" w:cs="B Nazanin"/>
          <w:sz w:val="28"/>
          <w:szCs w:val="28"/>
          <w:rtl/>
          <w:lang w:bidi="fa-IR"/>
        </w:rPr>
        <w:t>۱۳۶۵</w:t>
      </w:r>
      <w:r w:rsidR="00246711" w:rsidRPr="00DA358C">
        <w:rPr>
          <w:rFonts w:ascii="Yu Mincho Light" w:eastAsia="Yu Mincho Light" w:hAnsi="Yu Mincho Light" w:cs="B Nazanin"/>
          <w:sz w:val="28"/>
          <w:szCs w:val="28"/>
          <w:rtl/>
        </w:rPr>
        <w:t xml:space="preserve"> به افراد و رجال سیاسی توصیه کردند که در گفتارشان به جای عیب‌جویی دائمی، مثل آیت‌الله خامنه‌ای باشند که همیشه همه را نصیحت می‌کند و خدماتش را به رخ مردم نمی‌کشددر تاریخ </w:t>
      </w:r>
      <w:r w:rsidR="00246711" w:rsidRPr="00DA358C">
        <w:rPr>
          <w:rFonts w:ascii="Yu Mincho Light" w:eastAsia="Yu Mincho Light" w:hAnsi="Yu Mincho Light" w:cs="B Nazanin"/>
          <w:sz w:val="28"/>
          <w:szCs w:val="28"/>
          <w:rtl/>
          <w:lang w:bidi="fa-IR"/>
        </w:rPr>
        <w:t>۲۱</w:t>
      </w:r>
      <w:r w:rsidR="00246711" w:rsidRPr="00DA358C">
        <w:rPr>
          <w:rFonts w:ascii="Yu Mincho Light" w:eastAsia="Yu Mincho Light" w:hAnsi="Yu Mincho Light" w:cs="B Nazanin"/>
          <w:sz w:val="28"/>
          <w:szCs w:val="28"/>
          <w:rtl/>
        </w:rPr>
        <w:t xml:space="preserve"> دی </w:t>
      </w:r>
      <w:r w:rsidR="00246711" w:rsidRPr="00DA358C">
        <w:rPr>
          <w:rFonts w:ascii="Yu Mincho Light" w:eastAsia="Yu Mincho Light" w:hAnsi="Yu Mincho Light" w:cs="B Nazanin"/>
          <w:sz w:val="28"/>
          <w:szCs w:val="28"/>
          <w:rtl/>
          <w:lang w:bidi="fa-IR"/>
        </w:rPr>
        <w:t>۱۳۶۶</w:t>
      </w:r>
      <w:r w:rsidR="00246711" w:rsidRPr="00DA358C">
        <w:rPr>
          <w:rFonts w:ascii="Yu Mincho Light" w:eastAsia="Yu Mincho Light" w:hAnsi="Yu Mincho Light" w:cs="B Nazanin"/>
          <w:sz w:val="28"/>
          <w:szCs w:val="28"/>
          <w:rtl/>
        </w:rPr>
        <w:t xml:space="preserve"> در پاسخ به نامه آیت‌الله خامنه‌ای در مورد ولایت مطلقه فقیه، در بخشی از نامه نوشتند: اینجانب که از سال‌های قبل از انقلاب با جناب‌عالی ارتباط نزدیک داشته‌ام و همان ارتباط بحمدالله تعالی تاکنون باقی است، جناب‌عالی را یکی از بازوهای توانای جمهوری اسلامی می‌دانم و شما را چون برادری آشنا به مسائل فقهی و متعهد به آن هستید و از مبانی فقهی مربوط به ولایت مطلقه فقیه جداً جانبداری می‌کنید، می‌دانم و در بین دوستان و متعهدان به اسلام و مبانی اسلامی از جمله افراد نادری هستید که چون خورشید، روشنی می‌دهید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حجت‌الاسلام والمسلمین سیداحمد خمینی، نزدیکترین فرد به امام خمینی که مشاور و مورد وثوق کامل ایشان بود، نقل کرده که امام در پی سفر خارجی آیت‌الله خامنه‌ای گفت</w:t>
      </w:r>
      <w:r w:rsidR="006C72C8" w:rsidRPr="00DA358C">
        <w:rPr>
          <w:rFonts w:ascii="Yu Mincho Light" w:eastAsia="Yu Mincho Light" w:hAnsi="Yu Mincho Light" w:cs="B Nazanin"/>
          <w:sz w:val="28"/>
          <w:szCs w:val="28"/>
          <w:rtl/>
        </w:rPr>
        <w:t>ند: الحق ایشان شایستگی رهبری را</w:t>
      </w:r>
      <w:r w:rsidR="00246711" w:rsidRPr="00DA358C">
        <w:rPr>
          <w:rFonts w:ascii="Yu Mincho Light" w:eastAsia="Yu Mincho Light" w:hAnsi="Yu Mincho Light" w:cs="B Nazanin"/>
          <w:sz w:val="28"/>
          <w:szCs w:val="28"/>
          <w:rtl/>
        </w:rPr>
        <w:t>دارند</w:t>
      </w:r>
      <w:r w:rsidR="006C72C8" w:rsidRPr="00DA358C">
        <w:rPr>
          <w:rFonts w:ascii="Yu Mincho Light" w:eastAsia="Yu Mincho Light" w:hAnsi="Yu Mincho Light" w:cs="B Nazanin"/>
          <w:sz w:val="28"/>
          <w:szCs w:val="28"/>
          <w:rtl/>
        </w:rPr>
        <w:t>زهرا</w:t>
      </w:r>
      <w:r w:rsidR="00246711" w:rsidRPr="00DA358C">
        <w:rPr>
          <w:rFonts w:ascii="Yu Mincho Light" w:eastAsia="Yu Mincho Light" w:hAnsi="Yu Mincho Light" w:cs="B Nazanin"/>
          <w:sz w:val="28"/>
          <w:szCs w:val="28"/>
          <w:rtl/>
        </w:rPr>
        <w:t>مصطفوی، دختر امام خمینی (ره) بیان کرده که آنگاه که از امام درباره‌ی رهبری آینده نظام پرسیده است ایشان از آیت‌الله خامنه‌ای نام بردند و آنگاه که از مقام علمی آیت‌الله خامنه‌ای سؤال کرده است ایشان اجتهاد آیت‌الله خامنه‌ای را تأیید کرده‌اند</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آیت‌الله هاشمی رفسنجانی نیز نقل کرده که زمانی که امام درصدد عزل آیت‌الله منتظری از رهبری آینده بودند در جلسه‌ای که با حضور سران سه‌قوه، نخست‌وزیر (میرحسین موسوی) و حاج سید احمد خمینی در محضر امام تشکیل شده بود در مورد جانشین رهبری بحث شد ایشان از آیت‌الله خامنه‌ای برای رهبری آینده نظام نام بردند. وی همچنین بیان داشته </w:t>
      </w:r>
      <w:r w:rsidR="00246711" w:rsidRPr="00DA358C">
        <w:rPr>
          <w:rFonts w:ascii="Yu Mincho Light" w:eastAsia="Yu Mincho Light" w:hAnsi="Yu Mincho Light" w:cs="B Nazanin"/>
          <w:sz w:val="28"/>
          <w:szCs w:val="28"/>
          <w:rtl/>
        </w:rPr>
        <w:lastRenderedPageBreak/>
        <w:t>که در جلسه خصوصی خود با امام راحل نسبت به وضع رهبری در آینده ابراز نگرانی کرده است و امام در پاسخ با اشاره به آیت‌الله خامنه‌ای فرموده‌اند: «شما در بن بست نخواهید بود، چنین فردی در میان شما هست. چرا خودتان نمی‌دانید؟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بدون تردید مقطع زمانی انتخاب حضرت آیت‌الله خامنه‌ای به رهبری نظام دارای اهمیت و حساسیت ویژه‌ای بوده است. برخی نگرانی‌ها که در پی بیماری امام خمینی قدس سره بوجود آمده بود عبارت بودند از</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۱</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مدیریت کشور در دوره‌ی پس از امام خمینی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۲</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ناتمام بودن اصلاح و بازنگری قانون اساسی</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۳</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نگرانی از حمله یا تحریکات نظامی عراق، امریکا و منافقین؛ با توجه به نقض مکرر آتش‌بس توسط عراق و تبلیغات وسیع برای پیروز قلمداد کردن خود در جنگ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۴</w:t>
      </w:r>
      <w:r w:rsidR="00246711" w:rsidRPr="00DA358C">
        <w:rPr>
          <w:rFonts w:ascii="Yu Mincho Light" w:eastAsia="Yu Mincho Light" w:hAnsi="Yu Mincho Light" w:cs="B Nazanin"/>
          <w:sz w:val="28"/>
          <w:szCs w:val="28"/>
          <w:rtl/>
        </w:rPr>
        <w:t xml:space="preserve"> ـ ادامه‌ی بحران ناشی از توطئه‌ی انتشار کتاب آیات شیطانی در حوزه‌ی سیاست خارجی و صدور حکم امام خمینی مبنی بر ارتداد سلمان رشدی نویسنده‌ی آنکه با واکنش سرسختانه‌ی کشورهای غربی مواجه شد</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rPr>
        <w:t>اما آنچه همه نگرانی‌ها را به امید تبدیل کرد عبارت‌ بودند از</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۱</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انتخاب آیت‌الله خامنه‌ای به مقام رهبری که در کوتاه‌ترین زمان روی داد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۲</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تشییع و وداع میلیونی و بی‌نظیر مردم با امام خمینی (ره) و شکل گرفتن بزرگ‌ترین تشییع و وداع با یک رهبر مردمی که همچون طوفان عظیمی احتمال هرگون توطئه دشمن را منتفی کرد</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۳</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تأیید و بیعت مسؤولان ارشد نظام و نهادهای مختلف کشور، بیت امام، مراجع تقلید و علما از جمله آیات عظام اراکی، مرعشی نجفی، آیت‌الله میرزا هاشم آملی، آیت‌الله العظمی گلپایگانی و آیت‌الله مشکینی، نخبگان، شخصیت‌های حوزوی و دانشگاهی، خانواده‌های شهدا و اقشار مختلف مردم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۴</w:t>
      </w:r>
      <w:r w:rsidR="00246711" w:rsidRPr="00DA358C">
        <w:rPr>
          <w:rFonts w:ascii="Yu Mincho Light" w:eastAsia="Yu Mincho Light" w:hAnsi="Yu Mincho Light" w:cs="B Nazanin"/>
          <w:sz w:val="28"/>
          <w:szCs w:val="28"/>
          <w:rtl/>
        </w:rPr>
        <w:t>ـ حاج سیداحمد خمینی ساعاتی پس از انتخاب حضرت آیت‌الله خامنه‌ای به رهبری با ارسال پیام تبریکی به ایشان اظهار داشت</w:t>
      </w:r>
      <w:r w:rsidR="00246711" w:rsidRPr="00DA358C">
        <w:rPr>
          <w:rFonts w:ascii="Yu Mincho Light" w:eastAsia="Yu Mincho Light" w:hAnsi="Yu Mincho Light" w:cs="B Nazanin"/>
          <w:sz w:val="28"/>
          <w:szCs w:val="28"/>
        </w:rPr>
        <w:t>: «</w:t>
      </w:r>
      <w:r w:rsidR="00246711" w:rsidRPr="00DA358C">
        <w:rPr>
          <w:rFonts w:ascii="Yu Mincho Light" w:eastAsia="Yu Mincho Light" w:hAnsi="Yu Mincho Light" w:cs="B Nazanin"/>
          <w:sz w:val="28"/>
          <w:szCs w:val="28"/>
          <w:rtl/>
        </w:rPr>
        <w:t>حضرت امام بارها از جنابعالی به عنوان مجتهد مسلم و نیز بهترین فرد برای رهبری نظام اسلامی‌مان نام می‌بردند. من و تمامی اعضای بیت امام از حضرات آیات خبرگان محترم صمیمانه تشکر می‌نماییم؛ چرا که معتقدیم روح امام عزیزمان از این انتخاب شاد و آرام شده است. من بار دیگر چون برادری کوچک اوامر آن ولی فقیه را بر خود لازم‌الاجرا می‌دانم</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۵</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 xml:space="preserve">بیعت وسیع و گسترده این پیام را به همراه خود داشت که جانشین امام خمینی، در حوزه‌ی نظر و عمل، اعتقاد راسخ به راه و تفکر امام دارد و آن را با تمام توان استمرار خواهد بخشید. این بیعت‌ها به صورت حضوری، شرکت در راهپیماییها، انتشار اطلاعیه و پیام تبریک و امضای طومار ما بعد آن انجام شدکاروانهای میثاق با امام و بیعت با رهبری» در آستانه‌ی چهلمین روز ارتحال امام خمینی از سراسر کشور به راه افتادو «مانورهای بیعت با رهبری» در برخی مناطق مرزی و </w:t>
      </w:r>
      <w:r w:rsidR="00246711" w:rsidRPr="00DA358C">
        <w:rPr>
          <w:rFonts w:ascii="Yu Mincho Light" w:eastAsia="Yu Mincho Light" w:hAnsi="Yu Mincho Light" w:cs="B Nazanin"/>
          <w:sz w:val="28"/>
          <w:szCs w:val="28"/>
          <w:rtl/>
        </w:rPr>
        <w:lastRenderedPageBreak/>
        <w:t>استراتژیک کشورو نیز برگزاری «سمینارهای میثاق با امام، بیعت با رهبری» شکل گرفت</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بیعت با آیت‌الله خامنه‌ای، ماهها بعد استمرار یافت و به جهانیان ثابت کرد که ایران با رهبری آیت‌الله خامنه‌ای همچنان پرچمدار امت اسلامی است</w:t>
      </w:r>
      <w:r w:rsidR="00246711" w:rsidRPr="00DA358C">
        <w:rPr>
          <w:rFonts w:ascii="Yu Mincho Light" w:eastAsia="Yu Mincho Light" w:hAnsi="Yu Mincho Light" w:cs="B Nazanin"/>
          <w:sz w:val="28"/>
          <w:szCs w:val="28"/>
        </w:rPr>
        <w:t>.</w:t>
      </w:r>
      <w:r w:rsidR="00246711"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tl/>
          <w:lang w:bidi="fa-IR"/>
        </w:rPr>
        <w:t>۶</w:t>
      </w:r>
      <w:r w:rsidR="00246711" w:rsidRPr="00DA358C">
        <w:rPr>
          <w:rFonts w:ascii="Yu Mincho Light" w:eastAsia="Yu Mincho Light" w:hAnsi="Yu Mincho Light" w:cs="B Nazanin"/>
          <w:sz w:val="28"/>
          <w:szCs w:val="28"/>
        </w:rPr>
        <w:t xml:space="preserve">- </w:t>
      </w:r>
      <w:r w:rsidR="00246711" w:rsidRPr="00DA358C">
        <w:rPr>
          <w:rFonts w:ascii="Yu Mincho Light" w:eastAsia="Yu Mincho Light" w:hAnsi="Yu Mincho Light" w:cs="B Nazanin"/>
          <w:sz w:val="28"/>
          <w:szCs w:val="28"/>
          <w:rtl/>
        </w:rPr>
        <w:t>مواضع صریح و مکرر آیت‌الله خامنه‌ای مبنی بر تداوم راه امام و حفظ وحدت و ایجاد اعتماد متقابل بین مردم و رهبری و پافشاری بر حفظ اصول دینی، شرع و فقه اسلامی، حمایت بی‌دریغ از مستضعفان و محرومان و قشرهای پایین جامعه و ایجاد وحدت و همبستگی با ملتهای مظلوم و عزت بخشیدن به اسلام و ملتهای مسلمان و مرعوب نشدن از تهدیدات قدرتهای جهانی. آیت‌الله خامنه‌ای از امام خمینی به عنوان «ریشه‌ی شجره‌ی طیبه‌ی انقلاب» یاد کردند و اعلام کردند: ما راه خود را بر اساس راه امام (ره) ادامه خواهیم داد</w:t>
      </w:r>
      <w:r w:rsidR="006C72C8" w:rsidRPr="00DA358C">
        <w:rPr>
          <w:rFonts w:ascii="Yu Mincho Light" w:eastAsia="Yu Mincho Light" w:hAnsi="Yu Mincho Light" w:cs="B Nazanin"/>
          <w:sz w:val="28"/>
          <w:szCs w:val="28"/>
        </w:rPr>
        <w:br/>
      </w:r>
      <w:r w:rsidR="00246711" w:rsidRPr="00DA358C">
        <w:rPr>
          <w:rFonts w:ascii="Yu Mincho Light" w:eastAsia="Yu Mincho Light" w:hAnsi="Yu Mincho Light" w:cs="B Nazanin"/>
          <w:sz w:val="28"/>
          <w:szCs w:val="28"/>
        </w:rPr>
        <w:br/>
      </w:r>
      <w:r w:rsidR="006C5E47" w:rsidRPr="00DA358C">
        <w:rPr>
          <w:rFonts w:ascii="Yu Mincho Light" w:eastAsia="Yu Mincho Light" w:hAnsi="Yu Mincho Light" w:cs="B Nazanin" w:hint="cs"/>
          <w:sz w:val="28"/>
          <w:szCs w:val="28"/>
          <w:rtl/>
        </w:rPr>
        <w:t>پی نوشتها</w:t>
      </w:r>
      <w:r w:rsidR="00246711" w:rsidRPr="00DA358C">
        <w:rPr>
          <w:rFonts w:ascii="Yu Mincho Light" w:eastAsia="Yu Mincho Light" w:hAnsi="Yu Mincho Light" w:cs="B Nazanin"/>
          <w:sz w:val="28"/>
          <w:szCs w:val="28"/>
        </w:rPr>
        <w:br/>
      </w:r>
      <w:r w:rsidR="006C72C8" w:rsidRPr="00DA358C">
        <w:rPr>
          <w:rFonts w:ascii="Yu Mincho Light" w:eastAsia="Yu Mincho Light" w:hAnsi="Yu Mincho Light" w:cs="B Nazanin" w:hint="cs"/>
          <w:sz w:val="28"/>
          <w:szCs w:val="28"/>
          <w:rtl/>
        </w:rPr>
        <w:t>1-</w:t>
      </w:r>
      <w:r w:rsidR="00246711" w:rsidRPr="00DA358C">
        <w:rPr>
          <w:rFonts w:ascii="Yu Mincho Light" w:eastAsia="Yu Mincho Light" w:hAnsi="Yu Mincho Light" w:cs="B Nazanin"/>
          <w:sz w:val="28"/>
          <w:szCs w:val="28"/>
          <w:rtl/>
        </w:rPr>
        <w:t xml:space="preserve">مرکز اسناد انقلاب اسلامی، آرشیو، ش‌ب </w:t>
      </w:r>
      <w:r w:rsidR="00246711" w:rsidRPr="00DA358C">
        <w:rPr>
          <w:rFonts w:ascii="Yu Mincho Light" w:eastAsia="Yu Mincho Light" w:hAnsi="Yu Mincho Light" w:cs="B Nazanin"/>
          <w:sz w:val="28"/>
          <w:szCs w:val="28"/>
          <w:rtl/>
          <w:lang w:bidi="fa-IR"/>
        </w:rPr>
        <w:t>۱۲۲۶</w:t>
      </w:r>
      <w:r w:rsidR="00246711" w:rsidRPr="00DA358C">
        <w:rPr>
          <w:rFonts w:ascii="Yu Mincho Light" w:eastAsia="Yu Mincho Light" w:hAnsi="Yu Mincho Light" w:cs="B Nazanin"/>
          <w:sz w:val="28"/>
          <w:szCs w:val="28"/>
        </w:rPr>
        <w:br/>
      </w:r>
      <w:r w:rsidR="00375DBF" w:rsidRPr="00DA358C">
        <w:rPr>
          <w:rFonts w:ascii="Yu Mincho Light" w:eastAsia="Yu Mincho Light" w:hAnsi="Yu Mincho Light" w:cs="B Nazanin"/>
          <w:sz w:val="28"/>
          <w:szCs w:val="28"/>
          <w:rtl/>
        </w:rPr>
        <w:t>چرا آیت الله خمینی وآیت الله خامنه اي نايب امام زمان</w:t>
      </w:r>
      <w:r w:rsidR="00B004CA" w:rsidRPr="00DA358C">
        <w:rPr>
          <w:rFonts w:ascii="Yu Mincho Light" w:eastAsia="Yu Mincho Light" w:hAnsi="Yu Mincho Light" w:cs="B Nazanin" w:hint="cs"/>
          <w:sz w:val="28"/>
          <w:szCs w:val="28"/>
          <w:rtl/>
        </w:rPr>
        <w:t xml:space="preserve"> هستند</w:t>
      </w:r>
      <w:r w:rsidR="00375DBF" w:rsidRPr="00DA358C">
        <w:rPr>
          <w:rFonts w:ascii="Yu Mincho Light" w:eastAsia="Yu Mincho Light" w:hAnsi="Yu Mincho Light" w:cs="B Nazanin"/>
          <w:sz w:val="28"/>
          <w:szCs w:val="28"/>
          <w:rtl/>
        </w:rPr>
        <w:t>؟</w:t>
      </w:r>
    </w:p>
    <w:p w:rsidR="00D502F7" w:rsidRPr="00DA358C" w:rsidRDefault="00D502F7" w:rsidP="00301B92">
      <w:pPr>
        <w:bidi/>
        <w:spacing w:after="0"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گفته می شود ولی فقیه (امام خمینی یا آیه الله خامنه ای) نائب امام زمان هستند مبتنی بر ادله ولایت فقیه در دیدگاه فقها است، منظور نیابت عام است، نه نیابت خاص .بنا بر این اثبات نیابت ولی فقیه مبتنی بر اثبات ادله ولی فقیه است که در ذیل خواهد آمد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اکثر فقها عقیده دارند که در زمان غیبت امام زمان(عج)، فقهای واجد شرایط، نائبان امام می‌باشند. برای اثبات آن به دلائل متعدد مانند روایات تمسک کرده‌اند. بر این اساس در عصر حاضر ایشان و دیگر فقیهان جامع الشرایط نائب عام امام زمان(عج) محسوب می‌شوند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ولایت مطلقه فقیه به معنای این است که در زمان غیبت امام مهدی(عج)، فقیهان و اسلام شناسان با داشتن یک سری شرایط و ویژگی ها و لیاقت ها امور سیاسی و رهبری امت مسلمان را برعهده بگیرند. ولایت به معنای حکومت و تصدّی امر و سرپرستی و صاحب اختیاری کاری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غیر از دلایل عقلی بر اثبات ولایت فقیه ، در قرآن آیات متعددی یافت می شود که می توان از آن ها برای رهبری فقیه بر جامعه اسلامی استفاده کرد که به برخی اشاره می شود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آیاتی که هرگونه حکم و داوری را که بر اساس قوانین الهی نباشد، کفر و فسق و ظلم معرفی می‏کند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 xml:space="preserve">وَ مَنْ لَمْ یحْکمْ بِما أَنْزَلَ اللَّهُ فَأُولئِک هُمُ الْکافِرُونَ ؛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کسانی که به موجب آن چه خدا نازل کرده، داوری نکرده‏اند، آنان خود کافرانند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۲</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وَ مَنْ لَمْ یحْکمْ بِما أَنْزَلَ اللَّهُ فَأُولئِک هُمُ الظَّالِمُونَ ؛ (۲) کسانی که به موجب آن چه خدا نازل کرده، داوری نکرده‏اند، آنان ستمگرانند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۳</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وَ مَنْ لَمْ یحْکمْ بِما أَنْزَلَ اللَّهُ فَأُولئِک هُمُ الْفاسِقُونَ ؛ (۳) کسانی که به آن چه خدا نازل کرده، حکم نکنند، آنان فاسق اند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آیاتی که به حکمرانی و داوری بر اساس احکام الهی حکم می‏کند، مانند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 </w:t>
      </w:r>
      <w:r w:rsidRPr="00DA358C">
        <w:rPr>
          <w:rFonts w:ascii="Yu Mincho Light" w:eastAsia="Yu Mincho Light" w:hAnsi="Yu Mincho Light" w:cs="B Nazanin"/>
          <w:sz w:val="28"/>
          <w:szCs w:val="28"/>
          <w:rtl/>
        </w:rPr>
        <w:t>فَاحْکمْ بَینَهُمْ بِما أَنْزَلَ اللَّهُ وَ لا تَتَّبِعْ أَهْواءَهُمْ عَمَّا جاءَک مِنَ الْحَقِّ ؛ (۴) برای شان بر اساس آنچه خدا نازل کرده، حکم ‏کن و در برابر آنچه از حق بر تو نازل گشته، از خواسته‏های آنان پیروی مکن</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آیاتی که هر گونه ولایت‏ پذیری غیر الهی را نفی می‏کند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 </w:t>
      </w:r>
      <w:r w:rsidRPr="00DA358C">
        <w:rPr>
          <w:rFonts w:ascii="Yu Mincho Light" w:eastAsia="Yu Mincho Light" w:hAnsi="Yu Mincho Light" w:cs="B Nazanin"/>
          <w:sz w:val="28"/>
          <w:szCs w:val="28"/>
          <w:rtl/>
        </w:rPr>
        <w:t>اتَّبِعُوا ما أُنْزِلَ إِلَیکمْ مِنْ رَبِّکمْ وَ لا تَتَّبِعُوا مِنْ دُونِهِ أَوْلِیاءَ قَلِیلاً ما تَذَکرُونَ ؛ (۵) از چیزی که از طرف پروردگارتان بر شما نازل‏شده، پیروی کنید . از اولیا و سرپرستان دیگر جز او، پیروی نکنید، اما کم تر متذکر می‏شوید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دسته دیگر از آیات ضرورت اجرای احکام الهی در عصر غیبت را بیان می دارد. این احکام در آیات زیادی آمده است؛ مانند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اجرای حدود الهی که فقها در کتاب حدود به صورت مفصّل ذکر کرده‌اند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اجرای معروف ها و چیزهایی که در اسلام، انجام آن ها لازم و ضروری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۳</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جلوگیری از منکرات و کارهایی که در اسلام حرام است؛ مانند: قماربازی، شراب‌خواری، رباخواری، رشوه‌خواری و</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۴</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اجرای اقتصاد اسلامی. اسلام دارای اقتصاد است که با اجرای دقیق آن، ضمن تعدیل ثروت، عدالت اقتصادی نیز اجرا شده، به محرومان و نیازمندان رسیدگی می‌شود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۵</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حمایت و دفاع و کمک نسبت به مسلمانان و محرومان مظلوم جهان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اسلام افزون بر اصلاح مملکت اسلامی، حمایت از مسلمانان جهان در حد مقدور و با توجه و ملاحظه جهات مختلف را، لازم و ضروری می‌داند . این امر به صورت مطلوب با تشکیل حکومت دینی و اسلامی و حاکم بودن فردی آگاه و فقیه امکان‌پذیر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۶</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اعتلا و تقویت اسلام در جهان به عنوان یک مکتب مترقی و سازنده، این امر نیز با تشکیل حکومت دینی محقق می‌شود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اجرای آن ها، بدون تأسیس حکومت دینی ممکن نیست. این بخش از احکام بسیار گسترده و چندین برابر احکام عبادی فردی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مبناى ولایت فقیه </w:t>
      </w:r>
      <w:r w:rsidR="001D452B" w:rsidRPr="00DA358C">
        <w:rPr>
          <w:rFonts w:ascii="Yu Mincho Light" w:eastAsia="Yu Mincho Light" w:hAnsi="Yu Mincho Light" w:cs="B Nazanin"/>
          <w:sz w:val="28"/>
          <w:szCs w:val="28"/>
          <w:rtl/>
        </w:rPr>
        <w:t xml:space="preserve">به عنوان نایب امام زمان </w:t>
      </w:r>
      <w:r w:rsidRPr="00DA358C">
        <w:rPr>
          <w:rFonts w:ascii="Yu Mincho Light" w:eastAsia="Yu Mincho Light" w:hAnsi="Yu Mincho Light" w:cs="B Nazanin"/>
          <w:sz w:val="28"/>
          <w:szCs w:val="28"/>
          <w:rtl/>
        </w:rPr>
        <w:t>در</w:t>
      </w:r>
      <w:r w:rsidR="001D452B" w:rsidRPr="00DA358C">
        <w:rPr>
          <w:rFonts w:ascii="Yu Mincho Light" w:eastAsia="Yu Mincho Light" w:hAnsi="Yu Mincho Light" w:cs="B Nazanin"/>
          <w:sz w:val="28"/>
          <w:szCs w:val="28"/>
          <w:rtl/>
        </w:rPr>
        <w:t>کجاآمده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تعداد روایاتى که براى اثبات ولایت فقیه، مورد استدلال قرار گرفته اند و مباحث مربوط به آن ها، به اندازه اى است که نیازمند تدوین کتاب و یا مقاله اى گسترده است . (۶) در این مجال، امکان پرداختن به این مبحث وسیع وجود ندارد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تنها براى آشنایى کلّى با برخى ، نخست تعدادى را به صورت مختصر نقل می کنیم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روایات زیادى، از جمله روایت صحیح ابوالبخترى از امام صادق (علیه السلام) نقل شده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العلماءُ ورثهُ الانبیاء؛ (۷) علما وارثان انبیا و پیامبران الهى هستند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روایت معتبرى، سکونى از امام صادق و ایشان از پیامبر اکرم (صلى الله علیه وآله) روایت مى کنند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الفُقَهاءُ اُمناءُ الرُّسُلِ مالَم یَدْخُلُوا فى الدُّنْیا ؛ (۸) فقیهان تا زمانى که دنیا زده نشده اند، امین و مورد اعتماد پیامبران هستند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۳</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شیخ صدوق، با سندهاى متعدّد، از امیرمؤمنان ، از پیامبر نقل مى کند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سه بار فرمودند: «اللّهم ارحَم خُلفایى ؛ خدایا جانشینان مرا مورد رحمت خود قرار ده!» ؛ پرسیدند : جانشینان شما چه کسانى هستند؟ فرمودند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اَلَّذینَ یَأتُونَ بَعدى وَ یَروُونَ حَدیثى وَ سُنَّتى ؛کسانى که بعد از من مى آیند، حدیث مرا روایت مى کنند و سنّت مرا به مردم مى رسانند» (۹</w:t>
      </w:r>
      <w:r w:rsidR="00A26B1E"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۴</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شیخ کلینى، از امام هفتم (علیه السلام) نقل کرده است که در قسمتى از سخنان خود درباره منزلت دانشمندان دینى فرمود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br/>
        <w:t>«</w:t>
      </w:r>
      <w:r w:rsidRPr="00DA358C">
        <w:rPr>
          <w:rFonts w:ascii="Yu Mincho Light" w:eastAsia="Yu Mincho Light" w:hAnsi="Yu Mincho Light" w:cs="B Nazanin"/>
          <w:sz w:val="28"/>
          <w:szCs w:val="28"/>
          <w:rtl/>
        </w:rPr>
        <w:t>الفُقَهاءُ حُصُونُ الاِسلامِ کَحِصْنِ سُورِ المَدینَهِ لَها ؛ (۱۰) فقیهان دژهاى مستحکم اسلام هستند، همچون دژهاى شهر که حفاظت از آن را بر عهده دارند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۵</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از امام صادق نقل شده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المُلُوکُ حُکّامٌ عَلَى النّاسِ وَ العُلَماءُ حُکّامٌ عَلى المُلُوکِ ؛ (۱۱</w:t>
      </w:r>
      <w:r w:rsidR="00A26B1E"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پادشاهان حاکم بر مردم اند و علما بر پادشاهان حاکم اند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۶</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شیخ صدوق، توقیع شریفى (۱۲) را از امام زمان نقل مى کند ؛ در آن توقیع، حضرت نگاشته اند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 </w:t>
      </w:r>
      <w:r w:rsidRPr="00DA358C">
        <w:rPr>
          <w:rFonts w:ascii="Yu Mincho Light" w:eastAsia="Yu Mincho Light" w:hAnsi="Yu Mincho Light" w:cs="B Nazanin"/>
          <w:sz w:val="28"/>
          <w:szCs w:val="28"/>
          <w:rtl/>
        </w:rPr>
        <w:t>و اَمّا الحَوادِثُ الواقِعَهُ فَارُجِعُوا فیها اِلى رُواهِ اَحادیثِنا فَأِنَّهُمْ حُجَّتى عَلَیْکُمْ وَاَنَا حُجَّهُ اللّهِ عَلَیْهِم</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۱۳</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امّا حوادث جدیدى که اتفاق مى افتد، درباره آن ها به راویان حدیث ما رجوع کنید! زیرا آن ها حجّت من بر شمایند و من حجت خدا بر آن ها هستیم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۷</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روایت مشهور ابو خدیجه از امام صادق نقل شده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اُنْظُرُوا اِلى رَجُل مِنْکُمْ یَعْلَمُ شَیْئاً مِنْ قَضایانا، فَاجْعَلُوُهُ بَیْنَکُمْ فَاِنّى قَدْ جَعَلْتُهُ قاضِیاً، فَتَحاکَمُوا اِلَیْهِ ؛ (۱۴</w:t>
      </w:r>
      <w:r w:rsidR="002877B8" w:rsidRPr="00DA358C">
        <w:rPr>
          <w:rFonts w:ascii="Yu Mincho Light" w:eastAsia="Yu Mincho Light" w:hAnsi="Yu Mincho Light" w:cs="B Nazanin" w:hint="cs"/>
          <w:sz w:val="28"/>
          <w:szCs w:val="28"/>
          <w:rtl/>
        </w:rPr>
        <w:t>)م</w:t>
      </w:r>
      <w:r w:rsidRPr="00DA358C">
        <w:rPr>
          <w:rFonts w:ascii="Yu Mincho Light" w:eastAsia="Yu Mincho Light" w:hAnsi="Yu Mincho Light" w:cs="B Nazanin"/>
          <w:sz w:val="28"/>
          <w:szCs w:val="28"/>
          <w:rtl/>
        </w:rPr>
        <w:t>یان دوستان خود، کسى را که با احکام ما آشناست، پیدا کنید . او را میان خود (حاکم) قرار دهید، چون من او را قاضى قرار داده ام ؛ پس براى رفع اختلاف به او مراجعه کنید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۸</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مقبوله عمر بن حنظله، نقل شده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از امام ششم پرسیدم: در صورتى که دو تن از دوستان و یاران شما در مسئله اى مثل: ارث یا دِیْن، اختلاف داشتند، آیا مى توانند براى داورى به حاکم و قاضى دستگاه خلافت رجوع کنند؟ فرمود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نزاع را نزد طاغوت مطرح کرده اند . هر آن چه که به نفع آنان حکم کند، هرچند حق مسلّم شان باشد، حرام است </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زیرا حقّ خود را با حکم طاغوت ستانده اند، درحالى که، خداوند در قرآن کریم، فرمان داده است که به طاغوت کفر ورزند. پرسیدم: پس چه کنند؟ فرمود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 xml:space="preserve">یُنْظُرانِ اِلى مَنْ کانَ مِنْکُمْ، قَد رَوى حَدیثِنا وَ نَظَرَ فى حَلالِنا وَ حَرامِنا وَ عَرَفَ اَحْکامَنا فَلْیَرضُوا بِهِ حَکَماً فَاِنّى قَد جَعَلْتُهُ عَلَیْکُمْ حاکِماً، فَاِذا حَکَمَ بِحُکْمِنا فَلَمْ یَقْبَلْهُ مِنْهُ، فَاِنَّما بِحُکْمِ اللّهِ اسْتَخَّفَ وَ عَلَیْنا رَدَّ وَ الرّادُّ عَلَیْنا اَلرّادُّ عَلَى اللّهِ فَهُوَ عَلى حَدِّ الشِّرْکِ بِاللّهِ ؛ (۱۵) از میان خود کسى را پیدا کنند که راوى حدیث ماست </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حلال و حرام، صاحب نظر است، حکم خود را به او واگذار کنند، تا میان ایشان داورى نماید! چرا که من، چنین شخصى را بر شما حاکم قرار داده ام</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 xml:space="preserve">هرگاه او به حکم ما داورى نمود و حکم او پذیرفته نشد، یقیناً حکم خداوند را کوچک شمرده و ما را انکار کرده اند . </w:t>
      </w:r>
      <w:r w:rsidRPr="00DA358C">
        <w:rPr>
          <w:rFonts w:ascii="Yu Mincho Light" w:eastAsia="Yu Mincho Light" w:hAnsi="Yu Mincho Light" w:cs="B Nazanin"/>
          <w:sz w:val="28"/>
          <w:szCs w:val="28"/>
          <w:rtl/>
        </w:rPr>
        <w:lastRenderedPageBreak/>
        <w:t>کسى که ما را انکار کند و نپذیرد ،خدا را انکار کرده ، و این در حدّ شرکِ به خداست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کتاب تحف العقول، روایتى طولانى از، امام حسین نقل است که فرموده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 … </w:t>
      </w:r>
      <w:r w:rsidRPr="00DA358C">
        <w:rPr>
          <w:rFonts w:ascii="Yu Mincho Light" w:eastAsia="Yu Mincho Light" w:hAnsi="Yu Mincho Light" w:cs="B Nazanin"/>
          <w:sz w:val="28"/>
          <w:szCs w:val="28"/>
          <w:rtl/>
        </w:rPr>
        <w:t>مَجارى الاُمُورِ وَ الاَحْکامِ عَلى اَیْدِى العُلَماءِ بِاللهِ اَلاُمَناءِ عَلى حَلالِهِ وَ حَرامِهِ</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۱۶</w:t>
      </w:r>
      <w:r w:rsidRPr="00DA358C">
        <w:rPr>
          <w:rFonts w:ascii="Yu Mincho Light" w:eastAsia="Yu Mincho Light" w:hAnsi="Yu Mincho Light" w:cs="B Nazanin"/>
          <w:sz w:val="28"/>
          <w:szCs w:val="28"/>
          <w:rtl/>
        </w:rPr>
        <w:t xml:space="preserve">)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مجارى</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امور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حکم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دست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عالمان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خدا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امینانِ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حلال</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حرام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الهى</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است</w:t>
      </w:r>
      <w:r w:rsidRPr="00DA358C">
        <w:rPr>
          <w:rFonts w:ascii="Yu Mincho Light" w:eastAsia="Yu Mincho Light" w:hAnsi="Yu Mincho Light" w:cs="B Nazanin"/>
          <w:sz w:val="28"/>
          <w:szCs w:val="28"/>
        </w:rPr>
        <w:t>…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پی نوشت ها</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مائده (۵) ، آیه ۴۴</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همان، آیه ۴۵</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۳</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همان ، آیه ۴۷</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۴</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همان، آیه ۴۸</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۵</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اعراف (۷) ، آیه ۳</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۶</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محقّق نراقى، عوائد الایّام، ص ۵۳۲ ، چاپ : اول ، سال چاپ : ۱۴۱۷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۱۳۷۵</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ناشر</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مرکز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نشر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وابسته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مکتب</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الإعلام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الإسلامی؛</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امام خمینى، ولایت فقیه، ص ۴۸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۱۱۴</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۷</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کافی ، شیخ کلینی ، ج ۱ ، ص ۱۳۳ ، تحقیق : علی أکبر غفاری ، چاپ : چهارم ، سال چاپ : ۱۳۶۵ ش ، ناشر: دار الکتب الإسلامیه ، تهران</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۸</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همان، ص ۱۴۷</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معانی الأخبار ، شیخ صدوق ،ص ۳۷۵ ، تحقیق : تصحیح و تعلیق : علی أکبر الغفاری ، سال چاپ : ۱۳۷۹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۱۳۳۸</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ناشر</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مؤسسه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النشر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الإسلامی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التابعه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لجامعه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المدرسین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بقم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المشرفه؛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عیون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أخبار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الرضا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w:t>
      </w:r>
      <w:r w:rsidRPr="00DA358C">
        <w:rPr>
          <w:rFonts w:ascii="Yu Mincho Light" w:eastAsia="Yu Mincho Light" w:hAnsi="Yu Mincho Light" w:cs="B Nazanin"/>
          <w:sz w:val="28"/>
          <w:szCs w:val="28"/>
          <w:rtl/>
        </w:rPr>
        <w:t xml:space="preserve">) ، شیخ صدوق ، ج ۱، ص ۴۰ ، سال چاپ : ۱۴۰۴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۱۹۸۴</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،ناشر</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مؤسسه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الأعلمی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للمطبوعات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بیروت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لبنان</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۱۰</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کافی ، ج ۱ ، ص۳۸ ، تحقیق : علی أکبر غفاری ، چاپ : چهارم ، سال چاپ : ۱۳۶۵ ش ، ناشر : دار الکتب الإسلامیه ، تهران</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کنز الفوائد ، أبو الفتح الکراجکی ، ص ۱۹۵ ، سال چاپ : ۱۳۶۹ ش ، ناشر : مکتبه المصطفوی ، قم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۱۲</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اصطلاح توقیع، مخصوص نامه ها و پاسخ هایى است که امام زمان (عج) در اوایل غیبت براى نوّاب و یاران نزدیک خود مى فرستادند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۱۳</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کمال الدین و تمام النعمه ، شیخ صدوق ، ص ۴۸۵ ، سال چاپ : محرم الحرام ۱۴۰۵</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۱۳۶۳</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ش ، ناشر : مؤسسه نشر إسلامی وابسته به جامعه مدرسین قم ؛ وسائل الشیعه (آل البیت) ، نویسنده : حر عاملی ، ج ۲۷ ،ص ۱۴۰ ، سال چاپ</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۱۴۱۴ ، ناشر : مؤسسه آل البیت علیهم السلام لإحیاء التراث ، قم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۱۴</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وسائل الشیعه (آل البیت) ، ج ۱۴ ، ص ۲۷</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۱۵</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همان، ج ۱ ، ص ۳۴</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۱۶</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تحف العقول ، ابن شعبه الحرانی ، ص ۲۳۸ ، تحقیق : تصحیح و تعلیق : علی أکبر الغفاری ، سال چاپ : ۱۴۰۴ </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۱۳۶۳</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ناشر</w:t>
      </w:r>
      <w:r w:rsidRPr="00DA358C">
        <w:rPr>
          <w:rFonts w:ascii="Yu Mincho Light" w:eastAsia="Yu Mincho Light" w:hAnsi="Yu Mincho Light" w:cs="B Nazanin"/>
          <w:sz w:val="28"/>
          <w:szCs w:val="28"/>
          <w:rtl/>
        </w:rPr>
        <w:t xml:space="preserve"> : : </w:t>
      </w:r>
      <w:r w:rsidRPr="00DA358C">
        <w:rPr>
          <w:rFonts w:ascii="Yu Mincho Light" w:eastAsia="Yu Mincho Light" w:hAnsi="Yu Mincho Light" w:cs="B Nazanin" w:hint="cs"/>
          <w:sz w:val="28"/>
          <w:szCs w:val="28"/>
          <w:rtl/>
        </w:rPr>
        <w:t>مؤسسه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نشر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إسلامی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وابسته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جامعه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مدرسین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قم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عوائد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الأیام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ص</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۵۳۵</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چاپ</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اول</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سال</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چاپ</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۱۴۱۷</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۱۳۷۵</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 ، ناشر : مرکز نشر وابسته به مکتب الإعلام الإسلامی</w:t>
      </w:r>
      <w:r w:rsidRPr="00DA358C">
        <w:rPr>
          <w:rFonts w:ascii="Yu Mincho Light" w:eastAsia="Yu Mincho Light" w:hAnsi="Yu Mincho Light" w:cs="B Nazanin"/>
          <w:sz w:val="28"/>
          <w:szCs w:val="28"/>
        </w:rPr>
        <w:t>.</w:t>
      </w:r>
    </w:p>
    <w:p w:rsidR="00D502F7" w:rsidRPr="00DA358C" w:rsidRDefault="00DE6D9B" w:rsidP="00301B92">
      <w:pPr>
        <w:pStyle w:val="Heading1"/>
        <w:bidi/>
        <w:jc w:val="both"/>
        <w:rPr>
          <w:rFonts w:ascii="Yu Mincho Light" w:eastAsia="Yu Mincho Light" w:hAnsi="Yu Mincho Light" w:cs="B Nazanin"/>
          <w:b w:val="0"/>
          <w:bCs w:val="0"/>
          <w:sz w:val="28"/>
          <w:szCs w:val="28"/>
        </w:rPr>
      </w:pPr>
      <w:r w:rsidRPr="00DA358C">
        <w:rPr>
          <w:rFonts w:ascii="Yu Mincho Light" w:eastAsia="Yu Mincho Light" w:hAnsi="Yu Mincho Light" w:cs="B Nazanin"/>
          <w:b w:val="0"/>
          <w:bCs w:val="0"/>
          <w:sz w:val="28"/>
          <w:szCs w:val="28"/>
          <w:rtl/>
        </w:rPr>
        <w:t>آ</w:t>
      </w:r>
      <w:r w:rsidR="00D502F7" w:rsidRPr="00DA358C">
        <w:rPr>
          <w:rFonts w:ascii="Yu Mincho Light" w:eastAsia="Yu Mincho Light" w:hAnsi="Yu Mincho Light" w:cs="B Nazanin"/>
          <w:b w:val="0"/>
          <w:bCs w:val="0"/>
          <w:sz w:val="28"/>
          <w:szCs w:val="28"/>
          <w:rtl/>
        </w:rPr>
        <w:t>يا ما بايد طرف دار رهبري باشيم يا شخص رهبري؟</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ولايت فقيه تداوم ولايت رسول الله(ص) و معصومين (ع) است . اثبات اين موضوع با مراجعه به ادله عقلي و نقلي متعددي که در زمينه ولايت فقيه وجود دارد امکان پذير است بر اساس اين دلايل فقيه واجد شرايط (يعني جامع صلاحيت هاي علمي ،اخلاقي و مديريتي) از سوي پيامبر گرامي اسلام(ص) و معصومين(ع) به عنوان نائب آن بزرگواران جهت اداره و رهبري جامعه اسلامي در عصر غيبت، منصوب گرديده و داراي ولايت است و محدوده ولايت و اختيارات حکومتي ولي فقيه همانند اختيارات حکومتي معصومين (ع) مي‏باشد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زمان حاضر نيز</w:t>
      </w:r>
      <w:r w:rsidRPr="00DA358C">
        <w:rPr>
          <w:rFonts w:ascii="Yu Mincho Light" w:eastAsia="Yu Mincho Light" w:hAnsi="Yu Mincho Light" w:cs="B Nazanin"/>
          <w:sz w:val="28"/>
          <w:szCs w:val="28"/>
        </w:rPr>
        <w:br/>
      </w:r>
      <w:r w:rsidR="00CB7167" w:rsidRPr="00DA358C">
        <w:rPr>
          <w:rFonts w:ascii="Yu Mincho Light" w:eastAsia="Yu Mincho Light" w:hAnsi="Yu Mincho Light" w:cs="B Nazanin"/>
          <w:sz w:val="28"/>
          <w:szCs w:val="28"/>
          <w:rtl/>
        </w:rPr>
        <w:t>آیت الله خامنه ای</w:t>
      </w:r>
      <w:r w:rsidRPr="00DA358C">
        <w:rPr>
          <w:rFonts w:ascii="Yu Mincho Light" w:eastAsia="Yu Mincho Light" w:hAnsi="Yu Mincho Light" w:cs="B Nazanin"/>
          <w:sz w:val="28"/>
          <w:szCs w:val="28"/>
          <w:rtl/>
        </w:rPr>
        <w:t xml:space="preserve"> مجتهدي جامع الشرايط و مورد تائيد ساير مجتهدان و جامعه اسلامي مي باشد لذا نائب امام زمان (عج) بوده و اطاعت از دستورات ايشان واجب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بازگشت ولایت فقیه به ولایت فقه و عدل و تدبیر است ، یعنی شخصیّت حقوقی فقیه است که بر مردم حکومت می کند نه شخصیّت حقیقی او . و به تعبیر دیگر حکم خداست که بر مردم حکومت می کند نه شخص فقیه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حقيقت جايگاه شرعى و شخصيت حقوقى او، منصوب و مرتبط با وحى الهى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لذا در روایات اهل بیت علیهم السّلام ردّ حکم فقیه ردّ حکم خدا و موجب شرک به خدا دانسته شده . ( وسائل الشیعه جلد 18 صفحه 99 ) مقام معظم رهبري در اين زمينه مي فرمايد</w:t>
      </w:r>
      <w:r w:rsidRPr="00DA358C">
        <w:rPr>
          <w:rFonts w:ascii="Yu Mincho Light" w:eastAsia="Yu Mincho Light" w:hAnsi="Yu Mincho Light" w:cs="B Nazanin"/>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تعبير «ذوب در ولايت» را غالباً مخالفان شماها - کساني که مي‏خواهند نکته‏گيري کنند و مضموني بگويند - به کار مي‏برند؛ والّا بنده اين حرف را از آدمهاي حسابي کمتر شنيده‏ام. بنده نمي‏فهمم معناي ذوب در ولايت را. ذوب در ولايت يعني چه؟ بايد ذوب در اسلام شد. خود ولايت هم ذوب در اسلام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روزي که شهيد صدر گفت «در امام خميني ذوب شويد؛ همچنان‏که او در اسلام ذوب شده است»، تنها شاخص صحت راه، شخص امام بود؛ نه قانون اساسي بود، نه جمهوري اسلامي بود، نه نظامي بود، نه دستگاهي بود. در صحنه‏ي آشفته‏ي هويها و جريانها و خطوط مختلف، يک قامتِ </w:t>
      </w:r>
      <w:r w:rsidRPr="00DA358C">
        <w:rPr>
          <w:rFonts w:ascii="Yu Mincho Light" w:eastAsia="Yu Mincho Light" w:hAnsi="Yu Mincho Light" w:cs="B Nazanin"/>
          <w:sz w:val="28"/>
          <w:szCs w:val="28"/>
          <w:rtl/>
        </w:rPr>
        <w:lastRenderedPageBreak/>
        <w:t>برافراشته و يک علمِ سرافراز وجود داشت و او امام بود؛ شهيد صدر مي‏گفت در او ذوب شويد. راست هم مي‏گفت؛ ذوب در امام، ذوب در اسلام بود. امروز اين‏طوري نيست. ذوب در رهبري، ذوب در شخص است؛ اين اصلاً معنا ندارد. رهبري مگر کيست؟ رهبري هم بايد ذوب در اسلام باشد تا احترام داشته باشد. احترام رهبري در سايه‏ي اين است که او ذوب در اسلام و ذوب در همين هدفها بشود؛ پايش را يک قدم کج بگذارد، ساقط مي‏شود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هيچ‏کس در شخص و در جهت ذوب نمي‏شود؛ در آن هدفها بايد ذوب شد؛ در اسلام بايد ذوب شد؛ در اهداف والاي اسلامي  که خداي متعال براي ما معين کرده</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 xml:space="preserve">بايد ذوب شد»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ادامه به بررسي تفصيلي مباحث فوق مي پردازيم</w:t>
      </w:r>
      <w:r w:rsidRPr="00DA358C">
        <w:rPr>
          <w:rFonts w:ascii="Yu Mincho Light" w:eastAsia="Yu Mincho Light" w:hAnsi="Yu Mincho Light" w:cs="B Nazanin"/>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همان گونه كه غيبت به دو مرحله صغرا و كبرا تقسيم مي شود، نيابت نيز به خاص و عام تقسيم مي شود؛ يعني، نيابت خاصه در غيبت صغرا و نيابت عامه در غيبت كبراست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زمان عجل الله تعالي فرجه الشريف، در زمان غيبت صغرا اشخاص معيني را نايب خود قرار داده بود و آنها را به اسم و رسم معرفي نموده و هر يك را به وسيله نايب پيش از خود به مردم شناسانده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 در نيابت عامه، براساس يك ملاك و معيار كلي كه خود امام زمان عجل الله تعالي فرجه الشريف معين فرموده، هر فردي كه آن ضابطه را از همه جهت و در همه ابعاد دارا باشد، نايب امام عجل الله تعالي فرجه الشريف رهبر جامعه خواهد بود؛ پس اين مقام و نيابت توسط خود حضرت مهدي عجل الله تعالي فرجه الشريف به عالمان واجد شرايط داده شده است.(1</w:t>
      </w:r>
      <w:r w:rsidR="002877B8"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شيخ طوسي عجل الله تعالي فرجه الشريف شيخ صدوق و شيخ طبرسي از اسحاق بن عمار نقل كرده اند كه مولاي ما حضرت مهدي </w:t>
      </w:r>
      <w:r w:rsidR="002877B8"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عجل الله تعالي فرجه الشريف</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درباره وظيفه شيعيان در زمان غيبت فرموده است: « و اما الحوادث الواقعه فارجعوا فيها الي رواه حديثنا فانهم حجتي عليكم و انا حجه الله عليهم</w:t>
      </w:r>
      <w:r w:rsidR="002877B8"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xml:space="preserve"> در حوادث و رخدادهايي كه واقع مي شود، به روايت كنندگان حديث ما رجوع كنيد كه آنان حجت من بر شمايند و من حجت خدا بر آنانم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طبرسي نيز در كتاب الاحتجاج، از امام صادق عليه السلام چنين نقل كرده است</w:t>
      </w:r>
      <w:r w:rsidR="002877B8"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و اما من كان من الفقهاء صائناً لنفسه، حافظاً لدينه، مخالفاً لهواه و مطيعاً لامر مولاء فللعوام ان يقلدوه؛ هر يك از فقها كه مراقب نفسش و نگهبان دينش و مخالف هوا و هوسش و مطيع فرمان مولايش ( ائمه عليهم السلام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باشد</w:t>
      </w:r>
      <w:r w:rsidR="002877B8"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بر عوام لازم است كه از او تقليد كنند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بدين ترتيب امور مسلمين در زمان غيبت كبرا به دست ولي فقيه سپرده شده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منصب فتوا، قضاوت و حكم براي فقيهان گذشته، توسط ائمه معصومين عليهم السلام جعل شده بود، ولي رسميت مرجعيت و زعامت فقهاي اسلام از اين تاريخ پديد آمد و تا ظهور آن حضرت ادامه خواهد داشت</w:t>
      </w:r>
    </w:p>
    <w:p w:rsidR="002877B8"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بنابراين، حضرت آيت الله خامنه اي، رهبر معظم انقلاب اسلامي ايران،‌ در اين برهه از زمان، نايب عام امام زمان عجل الله تعالي فرجه الشريف هستند كه فقهاي ديگر</w:t>
      </w:r>
      <w:r w:rsidR="002877B8"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مجلس خبرگان ) ايشان را ولي فقيه دانسته و به عهده دارند، زيرا اسلام، مسلمانان را در زمان غيبت كبرا بي سرپرست نگذاشته و مردم را به اطاعت از فقها ملزم كرده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براي اثبات اين مطلب بايد شرايط و ويژگى‏هاى لازم براى نيابت از معصومين(ع</w:t>
      </w:r>
      <w:r w:rsidR="002877B8"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و رهبرى در نظام اسلامى را به طور دقيق، مورد</w:t>
      </w:r>
      <w:r w:rsidR="002877B8" w:rsidRPr="00DA358C">
        <w:rPr>
          <w:rFonts w:ascii="Yu Mincho Light" w:eastAsia="Yu Mincho Light" w:hAnsi="Yu Mincho Light" w:cs="B Nazanin"/>
          <w:sz w:val="28"/>
          <w:szCs w:val="28"/>
          <w:rtl/>
        </w:rPr>
        <w:t xml:space="preserve"> شناسايى قرار داد.شرايطى كه در</w:t>
      </w:r>
      <w:r w:rsidRPr="00DA358C">
        <w:rPr>
          <w:rFonts w:ascii="Yu Mincho Light" w:eastAsia="Yu Mincho Light" w:hAnsi="Yu Mincho Light" w:cs="B Nazanin"/>
          <w:sz w:val="28"/>
          <w:szCs w:val="28"/>
          <w:rtl/>
        </w:rPr>
        <w:t>متون و مناب</w:t>
      </w:r>
      <w:r w:rsidR="002877B8" w:rsidRPr="00DA358C">
        <w:rPr>
          <w:rFonts w:ascii="Yu Mincho Light" w:eastAsia="Yu Mincho Light" w:hAnsi="Yu Mincho Light" w:cs="B Nazanin"/>
          <w:sz w:val="28"/>
          <w:szCs w:val="28"/>
          <w:rtl/>
        </w:rPr>
        <w:t>ع اسلامى مورد تأكيد قرار گرفته،عبارت است</w:t>
      </w:r>
      <w:r w:rsidR="002877B8"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از: 1. صلاحيت علمى لازم براى افتا در ابواب مختلف فقه (فقاهت و اجتهاد)</w:t>
      </w:r>
    </w:p>
    <w:p w:rsidR="002877B8"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2. عدالت و تقواى لازم براى رهبرى امت اسلامى</w:t>
      </w:r>
    </w:p>
    <w:p w:rsidR="00242784"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3. بينش صحيح سياسى و اجتماعى، تدبير، شجاعت و مديريت و قدرت كافى براى رهبرى. در مرحله بعد نوبت به تطبيق هر يك از اين شرايط بر رهبر معظم انقلاب مى‏رسد. در اينجا به صورت خلاصه به پاره‏اى از ويژگى‏ها و صلاحيت‏هاى حضرت آيت‏اللّه خامنه‏اى براى احراز منصب رهبرى نظام، به نيابت از امام زمان(عج) اشاره </w:t>
      </w:r>
      <w:r w:rsidR="002877B8" w:rsidRPr="00DA358C">
        <w:rPr>
          <w:rFonts w:ascii="Yu Mincho Light" w:eastAsia="Yu Mincho Light" w:hAnsi="Yu Mincho Light" w:cs="B Nazanin" w:hint="cs"/>
          <w:sz w:val="28"/>
          <w:szCs w:val="28"/>
          <w:rtl/>
        </w:rPr>
        <w:t>می</w:t>
      </w:r>
      <w:r w:rsidRPr="00DA358C">
        <w:rPr>
          <w:rFonts w:ascii="Yu Mincho Light" w:eastAsia="Yu Mincho Light" w:hAnsi="Yu Mincho Light" w:cs="B Nazanin"/>
          <w:sz w:val="28"/>
          <w:szCs w:val="28"/>
          <w:rtl/>
        </w:rPr>
        <w:t xml:space="preserve">شود: </w:t>
      </w:r>
    </w:p>
    <w:p w:rsidR="00242784" w:rsidRPr="00DA358C" w:rsidRDefault="00242784"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1-</w:t>
      </w:r>
      <w:r w:rsidR="00D502F7" w:rsidRPr="00DA358C">
        <w:rPr>
          <w:rFonts w:ascii="Yu Mincho Light" w:eastAsia="Yu Mincho Light" w:hAnsi="Yu Mincho Light" w:cs="B Nazanin"/>
          <w:sz w:val="28"/>
          <w:szCs w:val="28"/>
          <w:rtl/>
        </w:rPr>
        <w:t>صلاحيت علمى‏ يكم</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 xml:space="preserve">اجتهاد آيت‏اللَّه‏خامنه‏اى از سوى بسيارى از مراجع و بزرگان -از جمله حضرت امام(ره) از قبل تصديق شده بوده است. </w:t>
      </w:r>
    </w:p>
    <w:p w:rsidR="00242784" w:rsidRPr="00DA358C" w:rsidRDefault="00242784"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2-</w:t>
      </w:r>
      <w:r w:rsidR="00D502F7" w:rsidRPr="00DA358C">
        <w:rPr>
          <w:rFonts w:ascii="Yu Mincho Light" w:eastAsia="Yu Mincho Light" w:hAnsi="Yu Mincho Light" w:cs="B Nazanin"/>
          <w:sz w:val="28"/>
          <w:szCs w:val="28"/>
          <w:rtl/>
        </w:rPr>
        <w:t>همه رساله‏هاى عمليه نوشته‏اند كه اگر دو نفر عادل خبره به اجتهاد كسى شهادت</w:t>
      </w:r>
      <w:r w:rsidRPr="00DA358C">
        <w:rPr>
          <w:rFonts w:ascii="Yu Mincho Light" w:eastAsia="Yu Mincho Light" w:hAnsi="Yu Mincho Light" w:cs="B Nazanin"/>
          <w:sz w:val="28"/>
          <w:szCs w:val="28"/>
          <w:rtl/>
        </w:rPr>
        <w:t xml:space="preserve"> دهند، اجتهاد او قابل قبول است</w:t>
      </w:r>
      <w:r w:rsidRPr="00DA358C">
        <w:rPr>
          <w:rFonts w:ascii="Yu Mincho Light" w:eastAsia="Yu Mincho Light" w:hAnsi="Yu Mincho Light" w:cs="B Nazanin" w:hint="cs"/>
          <w:sz w:val="28"/>
          <w:szCs w:val="28"/>
          <w:rtl/>
        </w:rPr>
        <w:t xml:space="preserve"> </w:t>
      </w:r>
      <w:r w:rsidR="00D502F7" w:rsidRPr="00DA358C">
        <w:rPr>
          <w:rFonts w:ascii="Yu Mincho Light" w:eastAsia="Yu Mincho Light" w:hAnsi="Yu Mincho Light" w:cs="B Nazanin"/>
          <w:sz w:val="28"/>
          <w:szCs w:val="28"/>
          <w:rtl/>
        </w:rPr>
        <w:t>اين در حالى است كه جامعه مدرسين حوزه علميه قم -كه مركب از ده‏ها مجتهد مطلق و چندين مرجع تقليد است ايشان را به مرجعيت پذيرفتند. همچنين در اساسنامه جامعه مدرسين آمده است: چيزى به عنوان نظر آن جامعه معتبر است كه حداقل شانزده تن از اعضا آن را امضا كرده باشند. بنابراين اعلاميه جامعه مدرسين به اين معنا است كه حداقل شانزده تن از مجتهدان و خبرگان در فقه، ايشان را مرجع مى‏دانند. سوّم. درس خارج مقام معظم رهبرى -كه در آن بسيارى از فضلا شركت كرده و همگى به وزانت علمى آن شهادت مى‏دهند دليل بر بنيه علمى نيرومند و ملكه اجتهاد ايشان است. اين توان علمى سابق بر رهبرى و حتى رياست جمهورى ايشان است؛ نه اينكه ايشان پس از رهبرى، درس خوانده و به اين رتبه از دانش رسيده باشند. دو. صلاحيت اخلاقى (عدالت و تقواى لازم) صلاحيت اخلاقى مقام معظم رهبرى نيز از امورى است كه در رفتار و عملكردهاى فردى و اجتماعى ايشان -از زمان كودكى، جوانى و مبارزات سياسى و نيز مسؤوليت‏هاى متعددى كه در بعد از انقلاب در شرايط حساس داشته‏اند به روشنى قابل اثبات بوده و تمام اشخاصى كه از نزديك با معظم‏له در ارتباطا</w:t>
      </w:r>
      <w:r w:rsidRPr="00DA358C">
        <w:rPr>
          <w:rFonts w:ascii="Yu Mincho Light" w:eastAsia="Yu Mincho Light" w:hAnsi="Yu Mincho Light" w:cs="B Nazanin"/>
          <w:sz w:val="28"/>
          <w:szCs w:val="28"/>
          <w:rtl/>
        </w:rPr>
        <w:t xml:space="preserve">ند، گواه بر اين مدعا هستند. </w:t>
      </w:r>
      <w:r w:rsidR="00D502F7" w:rsidRPr="00DA358C">
        <w:rPr>
          <w:rFonts w:ascii="Yu Mincho Light" w:eastAsia="Yu Mincho Light" w:hAnsi="Yu Mincho Light" w:cs="B Nazanin"/>
          <w:sz w:val="28"/>
          <w:szCs w:val="28"/>
          <w:rtl/>
        </w:rPr>
        <w:t>توانايى‏هاى شخصى‏ در بند سوم اصل يكصد و نهم «بينش صحيح سياسى و اجتماعى، تدبير، شجاعت، مديريت و قدرت كافى براى رهبرى» از جمله شرايط و صفات رهبر دانسته شده است. يكم. مقصود از «بينش صحيح سياسى و اجتماعى» آن است كه رهبر، آن چنان از مسائل و موضوعات و قضاياى سياسى آگاه باشد كه بر آن اساس، هم قادر به اداره امور جامعه باشد و هم در جهت‏گيرى‏هاى ظريف بين‏المللى، تصميمات بجا، شايسته و مفيد به حال جامعه اتخاذ كند. دوّم</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tl/>
        </w:rPr>
        <w:t>مديريت و تدبير» عبارت از مجموعه استعدادهايى است كه در شرايط خاص، در رهبرى بارز و ظاهر مى‏شود و او را در اجراى وظايف سنگين خود يارى مى‏كند</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 xml:space="preserve">كشف اين استعدادها از جمله مواردى است كه در تعيين رهبر، به يقين بايد مورد توجه خاص قرار گيرد. </w:t>
      </w:r>
    </w:p>
    <w:p w:rsidR="00242784" w:rsidRPr="00DA358C" w:rsidRDefault="00242784"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lastRenderedPageBreak/>
        <w:t>3-</w:t>
      </w:r>
      <w:r w:rsidR="00D502F7" w:rsidRPr="00DA358C">
        <w:rPr>
          <w:rFonts w:ascii="Yu Mincho Light" w:eastAsia="Yu Mincho Light" w:hAnsi="Yu Mincho Light" w:cs="B Nazanin"/>
          <w:sz w:val="28"/>
          <w:szCs w:val="28"/>
          <w:rtl/>
        </w:rPr>
        <w:t>«قدرت و شجاعت» نيز از جمله شرايطى است كه يا از برجستگى‏هاى علمى و اخلاقى ناشى مى‏شود و يا آنكه در زمره استعدادهاى درونى رهبر به شمار مى‏رود. به هر حال مقام شامخ رهبرى چنين مراتبى را مى‏طلبد و به هنگام تعيين و انتخاب رهبرى، بايد به اين موضوع توجه جدى داشت. مقام معظم رهبرى تاكنون توانايى‏هاى فوق‏العاده‏اى در راستاى رهبرى و مديريت جامعه -خصوصاً در مواقع بحرانى و سرنوشت‏ساز از خود بروز داده‏اند</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از ديگر سو ايشان از بينش صحيح سياسى و اجتماعى و قدرت و شجاعت بالايى برخوردار مى‏باشند. اين مهم با مرورى بر پيشينه مديريتى ايشان -در شوراى انقلاب، دوران رياست جمهورى، سخت‏ترين شرايط ناشى از جنگ و محاصره‏هاى بين‏المللى، بيش از يك دهه رهبرى نظام و با موفقيت بيرون آمدن از فراز و نشيب‏ها و مشكلات متعدد داخلى و بين‏المللى به خوبى قابل اثبات است. آخرين مرحله‏اى كه شايسته است مورد توجه قرار گيرد، انتخاب قانونى ايشان از سوى خبرگان رهبرى است. اين انگاره خود متأثر از دو عامل است كه هر كدام به تنهايى، مهم‏ترين دليل بر شايستگى ايشان براى رهبرى نظام اسلامى است:</w:t>
      </w:r>
    </w:p>
    <w:p w:rsidR="00242784"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1</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دارا بودن شرايط لازم براى رهبرى در حضرت آيت الله خامنه‏اى و احراز اين شرايط از سوى خبرگان، به عنوان بهترين و شايسته‏ترين فردى كه قدرت و توانايى رهبرى نظام را دارد. اين مسأله از سوى اكثريت قاطع اعضاى مجلس خبرگان تأييد شد.</w:t>
      </w:r>
    </w:p>
    <w:p w:rsidR="00CB716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2. تأكيد امام خمينى(ره) بر شايستگى آيت‏الله خامنه‏اى براى رهبرى نظام؛ حضرت امام در موارد متعددى به شايستگى ايشان تصريح كرده‏اند. حجت‏الاسلام و المسلمين هاشمى رفسنجانى در مجلس خبرگان رهبرى در سال 68 در حضور شاهدان اين قضيه را نقل كرد: در قضاياى مهدى هاشمى همراه با آقايان خامنه‏اى، موسوى اردبيلى و ميرحسين موسوى خدمت امام راحل رسيديم و سيد احمد خمينى نيز حضور داشت. در آنجا به امام گفتيم: شما با اقدامات خود ما را درباره رهبرى آينده در بن‏بست قرار مى‏دهيد. امام با اشاره به آقاى خامنه‏اى فرمود: «در ميان شما كسى است كه شايسته رهبرى است و شما در بن بست قرار نخواهيد گرفت». مرحوم حجت‏الاسلام سيداحمد خمينى نيز نقل نموده كه امام راحل فرمود: «آقاى خامنه‏اى شايسته رهبرى است</w:t>
      </w:r>
      <w:r w:rsidR="00242784" w:rsidRPr="00DA358C">
        <w:rPr>
          <w:rFonts w:ascii="Yu Mincho Light" w:eastAsia="Yu Mincho Light" w:hAnsi="Yu Mincho Light" w:cs="B Nazanin"/>
          <w:sz w:val="28"/>
          <w:szCs w:val="28"/>
        </w:rPr>
        <w:t>«</w:t>
      </w:r>
    </w:p>
    <w:tbl>
      <w:tblPr>
        <w:bidiVisual/>
        <w:tblW w:w="4900" w:type="pct"/>
        <w:jc w:val="center"/>
        <w:tblCellSpacing w:w="22" w:type="dxa"/>
        <w:tblCellMar>
          <w:left w:w="0" w:type="dxa"/>
          <w:right w:w="0" w:type="dxa"/>
        </w:tblCellMar>
        <w:tblLook w:val="04A0" w:firstRow="1" w:lastRow="0" w:firstColumn="1" w:lastColumn="0" w:noHBand="0" w:noVBand="1"/>
      </w:tblPr>
      <w:tblGrid>
        <w:gridCol w:w="9725"/>
      </w:tblGrid>
      <w:tr w:rsidR="00F61A1A" w:rsidRPr="00DA358C" w:rsidTr="00D502F7">
        <w:trPr>
          <w:tblCellSpacing w:w="22" w:type="dxa"/>
          <w:jc w:val="center"/>
        </w:trPr>
        <w:tc>
          <w:tcPr>
            <w:tcW w:w="0" w:type="auto"/>
            <w:vAlign w:val="center"/>
            <w:hideMark/>
          </w:tcPr>
          <w:p w:rsidR="00D502F7" w:rsidRPr="00DA358C" w:rsidRDefault="00D502F7" w:rsidP="00301B92">
            <w:pPr>
              <w:bidi/>
              <w:spacing w:after="0"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نظر مراجع تقلید </w:t>
            </w:r>
            <w:r w:rsidR="00DA383D" w:rsidRPr="00DA358C">
              <w:rPr>
                <w:rFonts w:ascii="Yu Mincho Light" w:eastAsia="Yu Mincho Light" w:hAnsi="Yu Mincho Light" w:cs="B Nazanin" w:hint="cs"/>
                <w:sz w:val="28"/>
                <w:szCs w:val="28"/>
                <w:rtl/>
              </w:rPr>
              <w:t xml:space="preserve">نسبت به ولایت </w:t>
            </w:r>
            <w:r w:rsidR="00DA383D" w:rsidRPr="00DA358C">
              <w:rPr>
                <w:rFonts w:ascii="Yu Mincho Light" w:eastAsia="Yu Mincho Light" w:hAnsi="Yu Mincho Light" w:cs="B Nazanin"/>
                <w:sz w:val="28"/>
                <w:szCs w:val="28"/>
                <w:rtl/>
              </w:rPr>
              <w:t>امام خامنه ا</w:t>
            </w:r>
            <w:r w:rsidRPr="00DA358C">
              <w:rPr>
                <w:rFonts w:ascii="Yu Mincho Light" w:eastAsia="Yu Mincho Light" w:hAnsi="Yu Mincho Light" w:cs="B Nazanin"/>
                <w:sz w:val="28"/>
                <w:szCs w:val="28"/>
                <w:rtl/>
              </w:rPr>
              <w:t xml:space="preserve">ی </w:t>
            </w:r>
          </w:p>
        </w:tc>
      </w:tr>
      <w:tr w:rsidR="00F61A1A" w:rsidRPr="00DA358C" w:rsidTr="00D502F7">
        <w:trPr>
          <w:tblCellSpacing w:w="22" w:type="dxa"/>
          <w:jc w:val="center"/>
        </w:trPr>
        <w:tc>
          <w:tcPr>
            <w:tcW w:w="0" w:type="auto"/>
            <w:vAlign w:val="center"/>
            <w:hideMark/>
          </w:tcPr>
          <w:p w:rsidR="00D502F7" w:rsidRPr="00DA358C" w:rsidRDefault="00D502F7" w:rsidP="00301B92">
            <w:pPr>
              <w:bidi/>
              <w:spacing w:after="0" w:line="384" w:lineRule="auto"/>
              <w:jc w:val="both"/>
              <w:rPr>
                <w:rFonts w:ascii="Yu Mincho Light" w:eastAsia="Yu Mincho Light" w:hAnsi="Yu Mincho Light" w:cs="B Nazanin"/>
                <w:sz w:val="28"/>
                <w:szCs w:val="28"/>
                <w:rtl/>
              </w:rPr>
            </w:pPr>
            <w:r w:rsidRPr="00DA358C">
              <w:rPr>
                <w:rFonts w:ascii="Cambria" w:eastAsia="Yu Mincho Light" w:hAnsi="Cambria" w:cs="Cambria" w:hint="cs"/>
                <w:sz w:val="28"/>
                <w:szCs w:val="28"/>
                <w:rtl/>
              </w:rPr>
              <w:t> </w:t>
            </w:r>
          </w:p>
          <w:p w:rsidR="0054022F" w:rsidRPr="00DA358C" w:rsidRDefault="00D502F7"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ديدگاه علماي معاصر و بزرگ مانند آيت الله مرحوم آيت الله بهجت و آيت الله وحيد خراساني و </w:t>
            </w:r>
            <w:r w:rsidR="00BF1938" w:rsidRPr="00DA358C">
              <w:rPr>
                <w:rFonts w:ascii="Yu Mincho Light" w:eastAsia="Yu Mincho Light" w:hAnsi="Yu Mincho Light" w:cs="B Nazanin" w:hint="cs"/>
                <w:sz w:val="28"/>
                <w:szCs w:val="28"/>
                <w:rtl/>
              </w:rPr>
              <w:t xml:space="preserve">آیت الله </w:t>
            </w:r>
            <w:r w:rsidRPr="00DA358C">
              <w:rPr>
                <w:rFonts w:ascii="Yu Mincho Light" w:eastAsia="Yu Mincho Light" w:hAnsi="Yu Mincho Light" w:cs="B Nazanin"/>
                <w:sz w:val="28"/>
                <w:szCs w:val="28"/>
                <w:rtl/>
              </w:rPr>
              <w:t xml:space="preserve">سيستاني نسبت به شخصيت حقيقي و حقوقي رهبر انقلاب </w:t>
            </w:r>
            <w:r w:rsidR="00BF1938" w:rsidRPr="00DA358C">
              <w:rPr>
                <w:rFonts w:ascii="Yu Mincho Light" w:eastAsia="Yu Mincho Light" w:hAnsi="Yu Mincho Light" w:cs="B Nazanin" w:hint="cs"/>
                <w:sz w:val="28"/>
                <w:szCs w:val="28"/>
                <w:rtl/>
              </w:rPr>
              <w:t xml:space="preserve">به عنوان ولی فقیه </w:t>
            </w:r>
            <w:r w:rsidR="00BF1938" w:rsidRPr="00DA358C">
              <w:rPr>
                <w:rFonts w:ascii="Yu Mincho Light" w:eastAsia="Yu Mincho Light" w:hAnsi="Yu Mincho Light" w:cs="B Nazanin"/>
                <w:sz w:val="28"/>
                <w:szCs w:val="28"/>
                <w:rtl/>
              </w:rPr>
              <w:t>چگونه است؟</w:t>
            </w:r>
            <w:r w:rsidRPr="00DA358C">
              <w:rPr>
                <w:rFonts w:ascii="Yu Mincho Light" w:eastAsia="Yu Mincho Light" w:hAnsi="Yu Mincho Light" w:cs="B Nazanin"/>
                <w:sz w:val="28"/>
                <w:szCs w:val="28"/>
                <w:rtl/>
              </w:rPr>
              <w:t>پیش از پرداختن به اصل پاسخ لازم است به ذکر برسانيم که در این زمینه بایستی کمی دقت بیشتر داشته باشیم تا مبادا خدای ناکرده د</w:t>
            </w:r>
            <w:r w:rsidR="00BF1938" w:rsidRPr="00DA358C">
              <w:rPr>
                <w:rFonts w:ascii="Yu Mincho Light" w:eastAsia="Yu Mincho Light" w:hAnsi="Yu Mincho Light" w:cs="B Nazanin" w:hint="cs"/>
                <w:sz w:val="28"/>
                <w:szCs w:val="28"/>
                <w:rtl/>
              </w:rPr>
              <w:t>چ</w:t>
            </w:r>
            <w:r w:rsidRPr="00DA358C">
              <w:rPr>
                <w:rFonts w:ascii="Yu Mincho Light" w:eastAsia="Yu Mincho Light" w:hAnsi="Yu Mincho Light" w:cs="B Nazanin"/>
                <w:sz w:val="28"/>
                <w:szCs w:val="28"/>
                <w:rtl/>
              </w:rPr>
              <w:t xml:space="preserve">ار سوء ظن و بدگمانی نسبت به جایگاه مرجعیت و روحانیت بشویم به ویژه که زمانه حاضر زمانه ای است که در آن گاه </w:t>
            </w:r>
            <w:r w:rsidRPr="00DA358C">
              <w:rPr>
                <w:rFonts w:ascii="Yu Mincho Light" w:eastAsia="Yu Mincho Light" w:hAnsi="Yu Mincho Light" w:cs="B Nazanin"/>
                <w:sz w:val="28"/>
                <w:szCs w:val="28"/>
                <w:rtl/>
              </w:rPr>
              <w:lastRenderedPageBreak/>
              <w:t xml:space="preserve">دشمنان کمر بسته و گاه دوستان نادان و غافل با طرح برخی مسائل که گاه برخی از آنها ذره ای حقیقت ندارند سعی در خدشه دار کردن جایگاه ولایت یا رهبری دارند به ویژه دشمنان اسلام که گاه علیرغم بی اعتقادی کامل به مرجعیت و دشمنی هایی که با مرجعیت دارند برای کوبیدن مقام ولایت فقیه و نظام اسلامی چنان با آب و تاب از تحولات مربوط به مرجعیت و مسائل پیرامون آن صحبت می کنند که گویی جزء پیروان صدیق مرجعیت هستند این افراد پس از اینکه چهره خود را از طریق علاقه مند نشان دادن به برخی مراجع چهره ای موجه معرفی می کنند به بهانه دفاع از مرجعیت به تخریب جایگاه مرجعیت و ارتباط آنها با ولایت فقیه می پردازند و با پیش کشیدن برخی مسائل حاشیه ای و پررنگ کردن آنها سعی در القای وجود اختلاف میان مراجع تقلید و ولایت فقیه می کنند . </w:t>
            </w:r>
            <w:r w:rsidRPr="00DA358C">
              <w:rPr>
                <w:rFonts w:ascii="Yu Mincho Light" w:eastAsia="Yu Mincho Light" w:hAnsi="Yu Mincho Light" w:cs="B Nazanin"/>
                <w:sz w:val="28"/>
                <w:szCs w:val="28"/>
                <w:rtl/>
              </w:rPr>
              <w:br/>
              <w:t xml:space="preserve">اما در باره اصل سوال لازم است به </w:t>
            </w:r>
            <w:r w:rsidR="0054022F" w:rsidRPr="00DA358C">
              <w:rPr>
                <w:rFonts w:ascii="Yu Mincho Light" w:eastAsia="Yu Mincho Light" w:hAnsi="Yu Mincho Light" w:cs="B Nazanin" w:hint="cs"/>
                <w:sz w:val="28"/>
                <w:szCs w:val="28"/>
                <w:rtl/>
              </w:rPr>
              <w:t>این مهم اشاره کرد</w:t>
            </w:r>
            <w:r w:rsidRPr="00DA358C">
              <w:rPr>
                <w:rFonts w:ascii="Yu Mincho Light" w:eastAsia="Yu Mincho Light" w:hAnsi="Yu Mincho Light" w:cs="B Nazanin"/>
                <w:sz w:val="28"/>
                <w:szCs w:val="28"/>
                <w:rtl/>
              </w:rPr>
              <w:t xml:space="preserve"> که </w:t>
            </w:r>
            <w:r w:rsidR="00376C2A" w:rsidRPr="00DA358C">
              <w:rPr>
                <w:rFonts w:ascii="Yu Mincho Light" w:eastAsia="Yu Mincho Light" w:hAnsi="Yu Mincho Light" w:cs="B Nazanin" w:hint="cs"/>
                <w:sz w:val="28"/>
                <w:szCs w:val="28"/>
                <w:rtl/>
              </w:rPr>
              <w:t>1(</w:t>
            </w:r>
            <w:r w:rsidRPr="00DA358C">
              <w:rPr>
                <w:rFonts w:ascii="Yu Mincho Light" w:eastAsia="Yu Mincho Light" w:hAnsi="Yu Mincho Light" w:cs="B Nazanin"/>
                <w:sz w:val="28"/>
                <w:szCs w:val="28"/>
                <w:rtl/>
              </w:rPr>
              <w:t>مساله ولایت فقیه چیزی نیست که مرجعی از مراجع آن را انکار کرده و مرجعی دیگر آن را قبول کرده باشند بلکه مساله ولایت فقیه یکی از مسائلی است که کلیه علمای شیعه اصل آن را قبول دار</w:t>
            </w:r>
            <w:r w:rsidR="00376C2A" w:rsidRPr="00DA358C">
              <w:rPr>
                <w:rFonts w:ascii="Yu Mincho Light" w:eastAsia="Yu Mincho Light" w:hAnsi="Yu Mincho Light" w:cs="B Nazanin"/>
                <w:sz w:val="28"/>
                <w:szCs w:val="28"/>
                <w:rtl/>
              </w:rPr>
              <w:t xml:space="preserve">ند و تنها اختلاف موجود در </w:t>
            </w:r>
            <w:r w:rsidR="00376C2A" w:rsidRPr="00DA358C">
              <w:rPr>
                <w:rFonts w:ascii="Yu Mincho Light" w:eastAsia="Yu Mincho Light" w:hAnsi="Yu Mincho Light" w:cs="B Nazanin" w:hint="cs"/>
                <w:sz w:val="28"/>
                <w:szCs w:val="28"/>
                <w:rtl/>
              </w:rPr>
              <w:t>(</w:t>
            </w:r>
            <w:r w:rsidR="00376C2A" w:rsidRPr="00DA358C">
              <w:rPr>
                <w:rFonts w:ascii="Yu Mincho Light" w:eastAsia="Yu Mincho Light" w:hAnsi="Yu Mincho Light" w:cs="B Nazanin"/>
                <w:sz w:val="28"/>
                <w:szCs w:val="28"/>
                <w:rtl/>
              </w:rPr>
              <w:t>تاریخ</w:t>
            </w:r>
            <w:r w:rsidR="00376C2A"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که آن هم اختلاف علمی است بر سر میزان و محدود ه های ولایت می باشد که برخی از علما در این زمینه به ولایت مطلقه فقیه معتقد هستند و برخی از </w:t>
            </w:r>
            <w:r w:rsidR="00376C2A" w:rsidRPr="00DA358C">
              <w:rPr>
                <w:rFonts w:ascii="Yu Mincho Light" w:eastAsia="Yu Mincho Light" w:hAnsi="Yu Mincho Light" w:cs="B Nazanin"/>
                <w:sz w:val="28"/>
                <w:szCs w:val="28"/>
                <w:rtl/>
              </w:rPr>
              <w:t>آنها به ولایت مقیده فقیه بنابر</w:t>
            </w:r>
            <w:r w:rsidRPr="00DA358C">
              <w:rPr>
                <w:rFonts w:ascii="Yu Mincho Light" w:eastAsia="Yu Mincho Light" w:hAnsi="Yu Mincho Light" w:cs="B Nazanin"/>
                <w:sz w:val="28"/>
                <w:szCs w:val="28"/>
                <w:rtl/>
              </w:rPr>
              <w:t>این در ميان فقها و در طول تاريخ تشيع هيچ فقيهی يافت نمی شود که بگويد فقيه هيچ ولايتی ندارد آنچه تا حدودی مورد اختلاف فقهاست , مراتب و درجات اين ولايت است</w:t>
            </w:r>
            <w:r w:rsidR="00376C2A" w:rsidRPr="00DA358C">
              <w:rPr>
                <w:rFonts w:ascii="Yu Mincho Light" w:eastAsia="Yu Mincho Light" w:hAnsi="Yu Mincho Light" w:cs="B Nazanin" w:hint="cs"/>
                <w:sz w:val="28"/>
                <w:szCs w:val="28"/>
                <w:rtl/>
              </w:rPr>
              <w:t>)1</w:t>
            </w:r>
            <w:r w:rsidRPr="00DA358C">
              <w:rPr>
                <w:rFonts w:ascii="Yu Mincho Light" w:eastAsia="Yu Mincho Light" w:hAnsi="Yu Mincho Light" w:cs="B Nazanin"/>
                <w:sz w:val="28"/>
                <w:szCs w:val="28"/>
                <w:rtl/>
              </w:rPr>
              <w:t xml:space="preserve"> .</w:t>
            </w:r>
          </w:p>
          <w:p w:rsidR="00376C2A" w:rsidRPr="00DA358C" w:rsidRDefault="00376C2A"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پی نوشت ها</w:t>
            </w:r>
          </w:p>
          <w:p w:rsidR="0054022F" w:rsidRPr="00DA358C" w:rsidRDefault="00376C2A"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1-</w:t>
            </w:r>
            <w:r w:rsidR="00D502F7" w:rsidRPr="00DA358C">
              <w:rPr>
                <w:rFonts w:ascii="Yu Mincho Light" w:eastAsia="Yu Mincho Light" w:hAnsi="Yu Mincho Light" w:cs="B Nazanin"/>
                <w:sz w:val="28"/>
                <w:szCs w:val="28"/>
                <w:rtl/>
              </w:rPr>
              <w:t xml:space="preserve">( محمد تقی مصباح يزدی </w:t>
            </w:r>
            <w:r w:rsidRPr="00DA358C">
              <w:rPr>
                <w:rFonts w:ascii="Yu Mincho Light" w:eastAsia="Yu Mincho Light" w:hAnsi="Yu Mincho Light" w:cs="B Nazanin" w:hint="cs"/>
                <w:sz w:val="28"/>
                <w:szCs w:val="28"/>
                <w:rtl/>
              </w:rPr>
              <w:t>)</w:t>
            </w:r>
            <w:r w:rsidR="00D502F7" w:rsidRPr="00DA358C">
              <w:rPr>
                <w:rFonts w:ascii="Yu Mincho Light" w:eastAsia="Yu Mincho Light" w:hAnsi="Yu Mincho Light" w:cs="B Nazanin"/>
                <w:sz w:val="28"/>
                <w:szCs w:val="28"/>
                <w:rtl/>
              </w:rPr>
              <w:t xml:space="preserve"> </w:t>
            </w:r>
          </w:p>
          <w:p w:rsidR="00376C2A" w:rsidRPr="00DA358C" w:rsidRDefault="00D502F7"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و مراجع عظام تقليد فعلی نيز از اين قاعده مستثنی نيستند . حتی فقهايی همچون آيت الله خوئی </w:t>
            </w:r>
            <w:r w:rsidR="00376C2A"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ره</w:t>
            </w:r>
            <w:r w:rsidR="00376C2A"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و برخی از شاگردان ايشان که اختيارات ولی فقيه را در امور حسبيه </w:t>
            </w:r>
            <w:r w:rsidR="00376C2A" w:rsidRPr="00DA358C">
              <w:rPr>
                <w:rFonts w:ascii="Yu Mincho Light" w:eastAsia="Yu Mincho Light" w:hAnsi="Yu Mincho Light" w:cs="B Nazanin" w:hint="cs"/>
                <w:sz w:val="28"/>
                <w:szCs w:val="28"/>
                <w:rtl/>
              </w:rPr>
              <w:t>2-</w:t>
            </w:r>
            <w:r w:rsidRPr="00DA358C">
              <w:rPr>
                <w:rFonts w:ascii="Yu Mincho Light" w:eastAsia="Yu Mincho Light" w:hAnsi="Yu Mincho Light" w:cs="B Nazanin"/>
                <w:sz w:val="28"/>
                <w:szCs w:val="28"/>
                <w:rtl/>
              </w:rPr>
              <w:t xml:space="preserve">( اموری که خداوند متعال به هيچ وجه و در هيچ زمانی به تعطيل شدن و رها شدن آنها راضی نيست , مانند سرپرستی ايتام و افراد بی سرپرست و...) محدود دانسته و از باب </w:t>
            </w:r>
            <w:r w:rsidRPr="00DA358C">
              <w:rPr>
                <w:rFonts w:ascii="Yu Mincho Light" w:eastAsia="Yu Mincho Light" w:hAnsi="Yu Mincho Light" w:cs="B Nazanin"/>
                <w:sz w:val="28"/>
                <w:szCs w:val="28"/>
                <w:rtl/>
              </w:rPr>
              <w:lastRenderedPageBreak/>
              <w:t>قدر متيقن در تصرف پذيرفته اند . فقيه جامع الشرايط را قدر متيقن جواز تصرف در اين اموردانسته و</w:t>
            </w:r>
            <w:r w:rsidR="00376C2A" w:rsidRPr="00DA358C">
              <w:rPr>
                <w:rFonts w:ascii="Yu Mincho Light" w:eastAsia="Yu Mincho Light" w:hAnsi="Yu Mincho Light" w:cs="B Nazanin"/>
                <w:sz w:val="28"/>
                <w:szCs w:val="28"/>
                <w:rtl/>
              </w:rPr>
              <w:t xml:space="preserve"> مخالفت با او راجايزنمی شمارند </w:t>
            </w:r>
            <w:r w:rsidR="00376C2A" w:rsidRPr="00DA358C">
              <w:rPr>
                <w:rFonts w:ascii="Yu Mincho Light" w:eastAsia="Yu Mincho Light" w:hAnsi="Yu Mincho Light" w:cs="B Nazanin" w:hint="cs"/>
                <w:sz w:val="28"/>
                <w:szCs w:val="28"/>
                <w:rtl/>
              </w:rPr>
              <w:t>)2</w:t>
            </w:r>
          </w:p>
          <w:p w:rsidR="00376C2A" w:rsidRPr="00DA358C" w:rsidRDefault="00376C2A"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2-</w:t>
            </w:r>
            <w:r w:rsidR="00D502F7" w:rsidRPr="00DA358C">
              <w:rPr>
                <w:rFonts w:ascii="Yu Mincho Light" w:eastAsia="Yu Mincho Light" w:hAnsi="Yu Mincho Light" w:cs="B Nazanin"/>
                <w:sz w:val="28"/>
                <w:szCs w:val="28"/>
                <w:rtl/>
              </w:rPr>
              <w:t>( ر.ک : ولايت فقيه , محمد هادی معرفت , ص 50 ,التنقيح فی شرح العروه الوثقی , تقرير مباحث آيت الله خوئی, ميرزا علی غروی تبريزی , قم: موسسه انصاريان , ص 424)</w:t>
            </w:r>
            <w:r w:rsidR="00D502F7" w:rsidRPr="00DA358C">
              <w:rPr>
                <w:rFonts w:ascii="Yu Mincho Light" w:eastAsia="Yu Mincho Light" w:hAnsi="Yu Mincho Light" w:cs="B Nazanin"/>
                <w:sz w:val="28"/>
                <w:szCs w:val="28"/>
                <w:rtl/>
              </w:rPr>
              <w:br/>
              <w:t>اما در مورد دیدگاه آیات عظامی که علیرغم حرف وح</w:t>
            </w:r>
            <w:r w:rsidRPr="00DA358C">
              <w:rPr>
                <w:rFonts w:ascii="Yu Mincho Light" w:eastAsia="Yu Mincho Light" w:hAnsi="Yu Mincho Light" w:cs="B Nazanin" w:hint="cs"/>
                <w:sz w:val="28"/>
                <w:szCs w:val="28"/>
                <w:rtl/>
              </w:rPr>
              <w:t>د</w:t>
            </w:r>
            <w:r w:rsidR="00D502F7" w:rsidRPr="00DA358C">
              <w:rPr>
                <w:rFonts w:ascii="Yu Mincho Light" w:eastAsia="Yu Mincho Light" w:hAnsi="Yu Mincho Light" w:cs="B Nazanin"/>
                <w:sz w:val="28"/>
                <w:szCs w:val="28"/>
                <w:rtl/>
              </w:rPr>
              <w:t>یثهایی که گاهی برخی بیمار دلان مطرح می کنند و در صدد القای مطالبی هستند که واقعیت ندارد شواهد و مستندات متعدد حاکی از آنست که این بزرگان نیز همچون کلیه علمای عالم تشیع در طول تاریخ اولا اعتقاد به اصل ولایت فقیه دارند و ثانیا نظام اسلامی را نیز به عنوان حکومت اسلامی قبول دارند و تاکنون سخنی در نفی نظام اسلامی از این بزرگان شنیده نشده است در حالی که مطالب فراوانی درباره تایید و لزوم حفظ آن وجود دارد . متاسفانه گاه برخی با توجه به عدم دخالت برخی بزرگان در مسائل سیاسی یا بهتر بگوییم کم رنگ بودن حضور آنان در مسائل سیاسی از این گونه مطالب بیان می کنند در حالی که حضور کم رنگ آنان به دلیل ویژگی های شخصیتی خود آنان مبنی بر دخالت حداقلی در مسائل سیاسی و سپردن جریان امور به دست افراد خبره مسائل و اشتغالات علمی و دینی و مهمتر از همه وجود مجتهدي جامع الشرايط در راس مديريت کلان جامعه می باشد و این منافاتی با تایید نظام اسلامی و ولایت فقیه ندارد و مطمئنا اگر روزی ضرورت نیاز به حضور فعالانه و پر شور همین مراجع را اقتضا داشته باشد همین آقایان نیز در عرصه سیاست فعالانه گام برخواهند داشت همه چنان که در برخي مواقع شاهد آن مي باشيم .بنابر این اصل اعتقاد آنان به ولایت فقیه ، نظام اسلامی مساله ای انکار ناپذیر است که در باره آن شواهد مختلفی وجود دارد از جمله :</w:t>
            </w:r>
            <w:r w:rsidR="00D502F7" w:rsidRPr="00DA358C">
              <w:rPr>
                <w:rFonts w:ascii="Yu Mincho Light" w:eastAsia="Yu Mincho Light" w:hAnsi="Yu Mincho Light" w:cs="B Nazanin"/>
                <w:sz w:val="28"/>
                <w:szCs w:val="28"/>
                <w:rtl/>
              </w:rPr>
              <w:br/>
              <w:t xml:space="preserve">حضرت آيت الله بهجت می فرمودند : </w:t>
            </w:r>
            <w:r w:rsidR="00E5697A" w:rsidRPr="00DA358C">
              <w:rPr>
                <w:rFonts w:ascii="Yu Mincho Light" w:eastAsia="Yu Mincho Light" w:hAnsi="Yu Mincho Light" w:cs="B Nazanin" w:hint="cs"/>
                <w:sz w:val="28"/>
                <w:szCs w:val="28"/>
                <w:rtl/>
              </w:rPr>
              <w:t>3-</w:t>
            </w:r>
            <w:r w:rsidR="00D502F7" w:rsidRPr="00DA358C">
              <w:rPr>
                <w:rFonts w:ascii="Yu Mincho Light" w:eastAsia="Yu Mincho Light" w:hAnsi="Yu Mincho Light" w:cs="B Nazanin"/>
                <w:sz w:val="28"/>
                <w:szCs w:val="28"/>
                <w:rtl/>
              </w:rPr>
              <w:t xml:space="preserve">« در زمان غيبت کبرای حجت حق , نمی توان برای مساله بيش از سه رويکرد فرض کرد زيرا يا بايد کتاب خدا و احکام و قوانين دين تعطيل شود و يا بايد خود بخود بماند يعنی خودش وسيله ابقای خود باشد و يا نياز به سرپرست و حاکم و مبين دارد که همان ولی امر و مجتهد جامع الشرايط است </w:t>
            </w:r>
            <w:r w:rsidR="00D502F7" w:rsidRPr="00DA358C">
              <w:rPr>
                <w:rFonts w:ascii="Yu Mincho Light" w:eastAsia="Yu Mincho Light" w:hAnsi="Yu Mincho Light" w:cs="B Nazanin"/>
                <w:sz w:val="28"/>
                <w:szCs w:val="28"/>
                <w:rtl/>
              </w:rPr>
              <w:lastRenderedPageBreak/>
              <w:t>.فرض اول عقلا و نقلا باطل است , زيرا دين مبين اسلام , آيين خاتم است و تا ختم نسل بشر بايد راهنما و آيين امت باشد . فرض دوم نيز باطل است , زيرا قانون خود به خود اجرا نمی شود و نياز به شخص و يا اشخاص دارد تا آن را حفظ و به اجرا در آورند .ناچار بايد به فرض سوم قائل باشيم و بگوييم ولی امر بايد جامعه مسلمين را با همه شئونات و ابعاد آن نگه دارد . از سوی ديگر نيز روشن است که جامعه به تشکيلات فراوان از قبيل ارتش , آموزش و پرورش , دادگستری و... نياز دارد , لذا بايد دست ولی فقيه در همه شئونات مادی و معنوی باز بوده و مبين و شارح و راهنما و حلال مشکلات باشد . در نتيجه ولی فقيه بايد تمام شئونات امام معصوم عليه السلام به استثنای امامت و آنچه مخصوص امام معصوم است داشته باشد تا بتواند اسلام را در جامعه پياده کند و گرنه در صورت عدم وجود تشکيلات و تشريفات حکومتی دشمنان نخواهند گذاشت که حکو</w:t>
            </w:r>
            <w:r w:rsidRPr="00DA358C">
              <w:rPr>
                <w:rFonts w:ascii="Yu Mincho Light" w:eastAsia="Yu Mincho Light" w:hAnsi="Yu Mincho Light" w:cs="B Nazanin"/>
                <w:sz w:val="28"/>
                <w:szCs w:val="28"/>
                <w:rtl/>
              </w:rPr>
              <w:t>مت و آيين اسلامی پياده شود . »</w:t>
            </w:r>
            <w:r w:rsidRPr="00DA358C">
              <w:rPr>
                <w:rFonts w:ascii="Yu Mincho Light" w:eastAsia="Yu Mincho Light" w:hAnsi="Yu Mincho Light" w:cs="B Nazanin" w:hint="cs"/>
                <w:sz w:val="28"/>
                <w:szCs w:val="28"/>
                <w:rtl/>
              </w:rPr>
              <w:t>3-</w:t>
            </w:r>
          </w:p>
          <w:p w:rsidR="00E5697A" w:rsidRPr="00DA358C" w:rsidRDefault="00376C2A"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 xml:space="preserve">پی نوشتها </w:t>
            </w:r>
          </w:p>
          <w:p w:rsidR="00E5697A" w:rsidRPr="00DA358C" w:rsidRDefault="00D502F7"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برگی از دفتر آفتاب شرح حال شيخ السالکين آيت الله العظمی بهجت ره , قم: ميراث ماندگار , 1385, ص 101و102) </w:t>
            </w:r>
          </w:p>
          <w:p w:rsidR="00E5697A" w:rsidRPr="00DA358C" w:rsidRDefault="00E5697A"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4-(</w:t>
            </w:r>
            <w:r w:rsidR="00D502F7" w:rsidRPr="00DA358C">
              <w:rPr>
                <w:rFonts w:ascii="Yu Mincho Light" w:eastAsia="Yu Mincho Light" w:hAnsi="Yu Mincho Light" w:cs="B Nazanin"/>
                <w:sz w:val="28"/>
                <w:szCs w:val="28"/>
                <w:rtl/>
              </w:rPr>
              <w:t>حضرت آيت الله سيستانی در مورد ولايت فقيه معتقدند: «حکم فقيه عادل مقبول نزد عامه مومنين در مواردی که قوام جامعه بر آن مبتنی است , نافذ است . حکم حاکمی که ولايت شرعی دارد در امورعامه که نظام جامعه و معاش مردم بر آن مبتنی است بر همه نافذ است حتی بر مجتهدين ديگر . ولايت در آن چه به اصطلاح فقها امور حسبيه خوانده می شود برای هر فقيهی که جامع شرايط تقليد باشد ثابت است و اما در امور عامه که نظم جامعه اسلامی بر آنها متوقف است هم در شخص فقيه و هم در شرايط به کار بستن ولايت امور ديگری معتبر است از جمله مقبول بودن نزد عامه مومنين» و در مورد انقلاب اسلامی فرمودند: جوانان عراقي با افتخار به انقلاب اسلامي ايران نگاه مي‌كنند و جمهوري اسلامي ايران را الگويي براي خود مي‌دانند</w:t>
            </w:r>
          </w:p>
          <w:p w:rsidR="00E5697A" w:rsidRPr="00DA358C" w:rsidRDefault="00D502F7"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 xml:space="preserve">حضرت آيت الله وحيد خراسانی نيز در مورد انقلاب اسلامی </w:t>
            </w:r>
            <w:r w:rsidR="00E5697A" w:rsidRPr="00DA358C">
              <w:rPr>
                <w:rFonts w:ascii="Yu Mincho Light" w:eastAsia="Yu Mincho Light" w:hAnsi="Yu Mincho Light" w:cs="B Nazanin" w:hint="cs"/>
                <w:sz w:val="28"/>
                <w:szCs w:val="28"/>
                <w:rtl/>
              </w:rPr>
              <w:t>عقیده دارند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sz w:val="28"/>
                <w:szCs w:val="28"/>
                <w:rtl/>
              </w:rPr>
              <w:br/>
              <w:t>اگر اين نظام اسلامی نباشد، معلوم نيست چه در می</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tl/>
              </w:rPr>
              <w:t>آيد؟ بدتر از گذشته می</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tl/>
              </w:rPr>
              <w:t>شود. حمايت از اين نظام را لازم و واجب می</w:t>
            </w:r>
            <w:r w:rsidRPr="00DA358C">
              <w:rPr>
                <w:rFonts w:ascii="Yu Mincho Light" w:eastAsia="Yu Mincho Light" w:hAnsi="Yu Mincho Light" w:cs="B Nazanin"/>
                <w:sz w:val="28"/>
                <w:szCs w:val="28"/>
                <w:cs/>
              </w:rPr>
              <w:t>‎</w:t>
            </w:r>
            <w:r w:rsidRPr="00DA358C">
              <w:rPr>
                <w:rFonts w:ascii="Yu Mincho Light" w:eastAsia="Yu Mincho Light" w:hAnsi="Yu Mincho Light" w:cs="B Nazanin"/>
                <w:sz w:val="28"/>
                <w:szCs w:val="28"/>
                <w:rtl/>
              </w:rPr>
              <w:t>دانم.</w:t>
            </w:r>
            <w:r w:rsidR="00E5697A" w:rsidRPr="00DA358C">
              <w:rPr>
                <w:rFonts w:ascii="Yu Mincho Light" w:eastAsia="Yu Mincho Light" w:hAnsi="Yu Mincho Light" w:cs="B Nazanin" w:hint="cs"/>
                <w:sz w:val="28"/>
                <w:szCs w:val="28"/>
                <w:rtl/>
              </w:rPr>
              <w:t>)</w:t>
            </w:r>
          </w:p>
          <w:p w:rsidR="009A3805" w:rsidRPr="00DA358C" w:rsidRDefault="00E5697A"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4-</w:t>
            </w:r>
            <w:r w:rsidR="00D502F7" w:rsidRPr="00DA358C">
              <w:rPr>
                <w:rFonts w:ascii="Yu Mincho Light" w:eastAsia="Yu Mincho Light" w:hAnsi="Yu Mincho Light" w:cs="B Nazanin"/>
                <w:sz w:val="28"/>
                <w:szCs w:val="28"/>
                <w:rtl/>
              </w:rPr>
              <w:t>( پايگاه اطلاع رسانی تبيان ,1/2/87)</w:t>
            </w:r>
            <w:r w:rsidR="00D502F7" w:rsidRPr="00DA358C">
              <w:rPr>
                <w:rFonts w:ascii="Yu Mincho Light" w:eastAsia="Yu Mincho Light" w:hAnsi="Yu Mincho Light" w:cs="B Nazanin"/>
                <w:sz w:val="28"/>
                <w:szCs w:val="28"/>
                <w:rtl/>
              </w:rPr>
              <w:br/>
            </w:r>
            <w:r w:rsidR="00D502F7" w:rsidRPr="00DA358C">
              <w:rPr>
                <w:rFonts w:ascii="Yu Mincho Light" w:eastAsia="Yu Mincho Light" w:hAnsi="Yu Mincho Light" w:cs="B Nazanin"/>
                <w:sz w:val="28"/>
                <w:szCs w:val="28"/>
                <w:rtl/>
              </w:rPr>
              <w:br/>
              <w:t xml:space="preserve">بنابر این با روشن شدن موضع بزرگان و علمایی که در سوال ذکر آنها به میان آمده است در باره ولایت فقیه و شخص ولی فقیه مشخص می شود که القای اختلاف جدی میان مراجع و ولایت فقیه و شخص ولی فقیه واقعیتی نداشته و ساخته و پرداخته دشمنان مرجعیت و روحانیت و زخم خوردگان از نظام اسلامی با همکاری توام با ناآگاهی برخی غافلان خودی می باشد که لازم است هوشیاری لازم را داشته باشیم تا ما نیز در این دام نیافتیم . </w:t>
            </w:r>
            <w:r w:rsidR="00D502F7" w:rsidRPr="00DA358C">
              <w:rPr>
                <w:rFonts w:ascii="Yu Mincho Light" w:eastAsia="Yu Mincho Light" w:hAnsi="Yu Mincho Light" w:cs="B Nazanin"/>
                <w:sz w:val="28"/>
                <w:szCs w:val="28"/>
                <w:rtl/>
              </w:rPr>
              <w:br/>
              <w:t xml:space="preserve">اما در باره رهبری مقام معظم رهبری لازم است به </w:t>
            </w:r>
            <w:r w:rsidRPr="00DA358C">
              <w:rPr>
                <w:rFonts w:ascii="Yu Mincho Light" w:eastAsia="Yu Mincho Light" w:hAnsi="Yu Mincho Light" w:cs="B Nazanin" w:hint="cs"/>
                <w:sz w:val="28"/>
                <w:szCs w:val="28"/>
                <w:rtl/>
              </w:rPr>
              <w:t>این نکته اشاره شود</w:t>
            </w:r>
            <w:r w:rsidR="00D502F7" w:rsidRPr="00DA358C">
              <w:rPr>
                <w:rFonts w:ascii="Yu Mincho Light" w:eastAsia="Yu Mincho Light" w:hAnsi="Yu Mincho Light" w:cs="B Nazanin"/>
                <w:sz w:val="28"/>
                <w:szCs w:val="28"/>
                <w:rtl/>
              </w:rPr>
              <w:t>که اکثریت قریب به اتفاق مراجع وعلما ، رهبری مقام معظم رهبری را پذیرفته اند و مخ</w:t>
            </w:r>
            <w:r w:rsidRPr="00DA358C">
              <w:rPr>
                <w:rFonts w:ascii="Yu Mincho Light" w:eastAsia="Yu Mincho Light" w:hAnsi="Yu Mincho Light" w:cs="B Nazanin"/>
                <w:sz w:val="28"/>
                <w:szCs w:val="28"/>
                <w:rtl/>
              </w:rPr>
              <w:t>الفتی باایشان ندارند حتی آ</w:t>
            </w:r>
            <w:r w:rsidRPr="00DA358C">
              <w:rPr>
                <w:rFonts w:ascii="Yu Mincho Light" w:eastAsia="Yu Mincho Light" w:hAnsi="Yu Mincho Light" w:cs="B Nazanin" w:hint="cs"/>
                <w:sz w:val="28"/>
                <w:szCs w:val="28"/>
                <w:rtl/>
              </w:rPr>
              <w:t>یت الله</w:t>
            </w:r>
            <w:r w:rsidR="00D502F7" w:rsidRPr="00DA358C">
              <w:rPr>
                <w:rFonts w:ascii="Yu Mincho Light" w:eastAsia="Yu Mincho Light" w:hAnsi="Yu Mincho Light" w:cs="B Nazanin"/>
                <w:sz w:val="28"/>
                <w:szCs w:val="28"/>
                <w:rtl/>
              </w:rPr>
              <w:t xml:space="preserve"> صانعی نیز</w:t>
            </w:r>
            <w:r w:rsidR="009A3805" w:rsidRPr="00DA358C">
              <w:rPr>
                <w:rFonts w:ascii="Yu Mincho Light" w:eastAsia="Yu Mincho Light" w:hAnsi="Yu Mincho Light" w:cs="B Nazanin" w:hint="cs"/>
                <w:sz w:val="28"/>
                <w:szCs w:val="28"/>
                <w:rtl/>
              </w:rPr>
              <w:t>که بعدها براثرکهولت سن وخستگی روزمره ابراز مخالفتهایی کردندولی</w:t>
            </w:r>
            <w:r w:rsidR="009A3805" w:rsidRPr="00DA358C">
              <w:rPr>
                <w:rFonts w:ascii="Yu Mincho Light" w:eastAsia="Yu Mincho Light" w:hAnsi="Yu Mincho Light" w:cs="B Nazanin"/>
                <w:sz w:val="28"/>
                <w:szCs w:val="28"/>
                <w:rtl/>
              </w:rPr>
              <w:t xml:space="preserve"> در جریان انتخاب </w:t>
            </w:r>
            <w:r w:rsidR="009A3805" w:rsidRPr="00DA358C">
              <w:rPr>
                <w:rFonts w:ascii="Yu Mincho Light" w:eastAsia="Yu Mincho Light" w:hAnsi="Yu Mincho Light" w:cs="B Nazanin" w:hint="cs"/>
                <w:sz w:val="28"/>
                <w:szCs w:val="28"/>
                <w:rtl/>
              </w:rPr>
              <w:t>مقام معظم رهبری</w:t>
            </w:r>
            <w:r w:rsidR="009A3805" w:rsidRPr="00DA358C">
              <w:rPr>
                <w:rFonts w:ascii="Yu Mincho Light" w:eastAsia="Yu Mincho Light" w:hAnsi="Yu Mincho Light" w:cs="B Nazanin"/>
                <w:sz w:val="28"/>
                <w:szCs w:val="28"/>
                <w:rtl/>
              </w:rPr>
              <w:t xml:space="preserve"> به </w:t>
            </w:r>
            <w:r w:rsidR="009A3805" w:rsidRPr="00DA358C">
              <w:rPr>
                <w:rFonts w:ascii="Yu Mincho Light" w:eastAsia="Yu Mincho Light" w:hAnsi="Yu Mincho Light" w:cs="B Nazanin" w:hint="cs"/>
                <w:sz w:val="28"/>
                <w:szCs w:val="28"/>
                <w:rtl/>
              </w:rPr>
              <w:t>عنوان ولی فقیه</w:t>
            </w:r>
            <w:r w:rsidR="00D502F7" w:rsidRPr="00DA358C">
              <w:rPr>
                <w:rFonts w:ascii="Yu Mincho Light" w:eastAsia="Yu Mincho Light" w:hAnsi="Yu Mincho Light" w:cs="B Nazanin"/>
                <w:sz w:val="28"/>
                <w:szCs w:val="28"/>
                <w:rtl/>
              </w:rPr>
              <w:t xml:space="preserve"> در مورد ایشان چنین اظهار داشتند که «اجتهاد حضرت آيةاللَّه خامنه‏اى( مد ظله العالی ) ثبوتا و اثباتا نیاز به نظر دادن نداشته و ندارد و نه تنها مجتهد مسلم می باشد بلکه فقیه جامع الشرایط واجب الاتباع است امید آنکه سایه اش بر سر مسلمین مستدام باشد» ( حسن صدری مازندرانی ، حكايت‏نامه سلاله زهرا(سلام‏الله عليها)،قم: مشهور ، 1381، ص‏225) </w:t>
            </w:r>
            <w:r w:rsidR="009A3805" w:rsidRPr="00DA358C">
              <w:rPr>
                <w:rFonts w:ascii="Yu Mincho Light" w:eastAsia="Yu Mincho Light" w:hAnsi="Yu Mincho Light" w:cs="B Nazanin" w:hint="cs"/>
                <w:sz w:val="28"/>
                <w:szCs w:val="28"/>
                <w:rtl/>
              </w:rPr>
              <w:t xml:space="preserve">آیت الله صانعی </w:t>
            </w:r>
            <w:r w:rsidR="00D502F7" w:rsidRPr="00DA358C">
              <w:rPr>
                <w:rFonts w:ascii="Yu Mincho Light" w:eastAsia="Yu Mincho Light" w:hAnsi="Yu Mincho Light" w:cs="B Nazanin"/>
                <w:sz w:val="28"/>
                <w:szCs w:val="28"/>
                <w:rtl/>
              </w:rPr>
              <w:t xml:space="preserve">همچنين در شب هفت فوت امام خميني در جمع مردم قم ضمن قرائت قسمتی از وصیتنامه حضرت امام که در آن همه مراجع، علما و مردم را به حضور در صحنه و حمایت از نظام اسلامی توصیه کرده و مسامحه در امر مسلمین را از گناهان نابخشودنی دانسته است گفت: «من به عنوان یک مسئله شرعی می گویم که تخلف از فرمان آیت الله خامنه ای گناه و معصیتی است بزرگ و رد براو،رد برامام صادق(ع) و رد بر امام صادق(ع) رد بر رسول الله </w:t>
            </w:r>
            <w:r w:rsidR="00D502F7" w:rsidRPr="00DA358C">
              <w:rPr>
                <w:rFonts w:ascii="Yu Mincho Light" w:eastAsia="Yu Mincho Light" w:hAnsi="Yu Mincho Light" w:cs="B Nazanin"/>
                <w:sz w:val="28"/>
                <w:szCs w:val="28"/>
                <w:rtl/>
              </w:rPr>
              <w:lastRenderedPageBreak/>
              <w:t>(ص) و رد بر رسول الله (ص) رد بر الله و موجب خروج از ولایت الله و وورد به ولایت شیطان است و طبق روایت عمر ابن حنظله در باب ولایت فقیه رد بر او در حد شرک به الله است واما حفظ و تقویت آیت الله خامنه ای هرچه بیشتر تایید و تقویت شود اسلام و انقلاب اسلامی و حوزه‌های علمیه و فقه و قران تقویت شده است.</w:t>
            </w:r>
            <w:r w:rsidR="00D502F7" w:rsidRPr="00DA358C">
              <w:rPr>
                <w:rFonts w:ascii="Yu Mincho Light" w:eastAsia="Yu Mincho Light" w:hAnsi="Yu Mincho Light" w:cs="B Nazanin"/>
                <w:sz w:val="28"/>
                <w:szCs w:val="28"/>
                <w:rtl/>
              </w:rPr>
              <w:br/>
              <w:t>تایید ایشان یک واجب الهی است نه یک مستحب.مسئله کیان اسلام و عظمت اسلام است، مسئله یک امر جزئی نیست و عدم تایید ترک واجب است و ترک واجب موجب معصیت و خروج از عدالت است.»</w:t>
            </w:r>
            <w:r w:rsidR="009A3805" w:rsidRPr="00DA358C">
              <w:rPr>
                <w:rFonts w:ascii="Yu Mincho Light" w:eastAsia="Yu Mincho Light" w:hAnsi="Yu Mincho Light" w:cs="B Nazanin" w:hint="cs"/>
                <w:sz w:val="28"/>
                <w:szCs w:val="28"/>
                <w:rtl/>
              </w:rPr>
              <w:t xml:space="preserve"> </w:t>
            </w:r>
          </w:p>
          <w:p w:rsidR="00D502F7" w:rsidRPr="00DA358C" w:rsidRDefault="00D502F7" w:rsidP="00301B92">
            <w:pPr>
              <w:bidi/>
              <w:spacing w:after="0"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حضرات آيات بهجت ره و فاضل لنكراني ره و مكارم شيرازي و نوري همداني همواره در تمام برهه هاي انقلاب اسلامي در كنار رهبري انقلاب بوده و ايشان را همراهي نموده اند وبيشترين پشتيباني را از نظام جمهوري اسلامي و رهبري آن داشته اند . و مواضع اين بزرگواران بخوبي بيانگر ديدگاه ايشان در مورد نظام جمهوري اسلامي و رهبر معظم انقلاب مي باشد</w:t>
            </w:r>
            <w:r w:rsidRPr="00DA358C">
              <w:rPr>
                <w:rFonts w:ascii="Yu Mincho Light" w:eastAsia="Yu Mincho Light" w:hAnsi="Yu Mincho Light" w:cs="B Nazanin"/>
                <w:sz w:val="28"/>
                <w:szCs w:val="28"/>
                <w:rtl/>
              </w:rPr>
              <w:br/>
            </w:r>
            <w:r w:rsidRPr="00DA358C">
              <w:rPr>
                <w:rFonts w:ascii="Yu Mincho Light" w:eastAsia="Yu Mincho Light" w:hAnsi="Yu Mincho Light" w:cs="B Nazanin"/>
                <w:sz w:val="28"/>
                <w:szCs w:val="28"/>
                <w:rtl/>
              </w:rPr>
              <w:br/>
            </w:r>
            <w:r w:rsidR="00137BDE" w:rsidRPr="00DA358C">
              <w:rPr>
                <w:rFonts w:ascii="Yu Mincho Light" w:eastAsia="Yu Mincho Light" w:hAnsi="Yu Mincho Light" w:cs="B Nazanin" w:hint="cs"/>
                <w:sz w:val="28"/>
                <w:szCs w:val="28"/>
                <w:rtl/>
              </w:rPr>
              <w:t xml:space="preserve">ازآنجائیکه </w:t>
            </w:r>
            <w:r w:rsidRPr="00DA358C">
              <w:rPr>
                <w:rFonts w:ascii="Yu Mincho Light" w:eastAsia="Yu Mincho Light" w:hAnsi="Yu Mincho Light" w:cs="B Nazanin"/>
                <w:sz w:val="28"/>
                <w:szCs w:val="28"/>
                <w:rtl/>
              </w:rPr>
              <w:t xml:space="preserve">حضرت آيت الله جوادي آملي يكي از بزرگترين عالمان و دانشمنداني است كه در دوران انقلاب اسلامي به ويژه دوران رهبري مقام معظم رهبري همواره جزء مدافعان سرسخت ولايت مطلقه فقيه بوده اند علاوه بر سخنرانيها و حمايتهاي عملي ايشان از معظم له و جايگاه رفيع ولايت فقيه ديدگاههاي علمي ايشان در كتابهايي كه در اين زمينه به رشته تحرير در آورده اند از جمله كتاب ارزنده ولايت فقيه ولايت فقاهت و عدالت گوياي اعتقاد علمي و عملي ايشان از ولايت مطلقه فقيه مي باشد ایشان در این کتاب در دفاع از ولایت مطلقه فقیه چنین می نویسند: </w:t>
            </w:r>
            <w:r w:rsidR="00137BDE" w:rsidRPr="00DA358C">
              <w:rPr>
                <w:rFonts w:ascii="Yu Mincho Light" w:eastAsia="Yu Mincho Light" w:hAnsi="Yu Mincho Light" w:cs="B Nazanin" w:hint="cs"/>
                <w:sz w:val="28"/>
                <w:szCs w:val="28"/>
                <w:rtl/>
              </w:rPr>
              <w:t>1-(</w:t>
            </w:r>
            <w:r w:rsidRPr="00DA358C">
              <w:rPr>
                <w:rFonts w:ascii="Yu Mincho Light" w:eastAsia="Yu Mincho Light" w:hAnsi="Yu Mincho Light" w:cs="B Nazanin"/>
                <w:sz w:val="28"/>
                <w:szCs w:val="28"/>
                <w:rtl/>
              </w:rPr>
              <w:t>ولایت مطلقه را می توان با سه امر ذیل بیان نمود:</w:t>
            </w:r>
            <w:r w:rsidRPr="00DA358C">
              <w:rPr>
                <w:rFonts w:ascii="Yu Mincho Light" w:eastAsia="Yu Mincho Light" w:hAnsi="Yu Mincho Light" w:cs="B Nazanin"/>
                <w:sz w:val="28"/>
                <w:szCs w:val="28"/>
                <w:rtl/>
              </w:rPr>
              <w:br/>
              <w:t>1: فقیه عادل،متولی و مسول همه ابعاد دین در عصر غیبت امام معصوم(ع) است و شرعیت نظام اسلامی و اعتبار همه مقررات آن،به او بر می گردد و با تایید و تنفیذ او مشروعیت می یابد.</w:t>
            </w:r>
            <w:r w:rsidRPr="00DA358C">
              <w:rPr>
                <w:rFonts w:ascii="Yu Mincho Light" w:eastAsia="Yu Mincho Light" w:hAnsi="Yu Mincho Light" w:cs="B Nazanin"/>
                <w:sz w:val="28"/>
                <w:szCs w:val="28"/>
                <w:rtl/>
              </w:rPr>
              <w:br/>
              <w:t xml:space="preserve">2: اجرای همه احکام اجتماعی اسلام که در نظم جامعه اسلامی دخالت دارند بر عهده فقیه جامع الشرائط است که یا </w:t>
            </w:r>
            <w:r w:rsidRPr="00DA358C">
              <w:rPr>
                <w:rFonts w:ascii="Yu Mincho Light" w:eastAsia="Yu Mincho Light" w:hAnsi="Yu Mincho Light" w:cs="B Nazanin"/>
                <w:sz w:val="28"/>
                <w:szCs w:val="28"/>
                <w:rtl/>
              </w:rPr>
              <w:lastRenderedPageBreak/>
              <w:t>خود او به مباشرت آنها را انجام می دهد ویا به تسبیب،به افراد صلاحیت دار تفویض می کند.</w:t>
            </w:r>
            <w:r w:rsidRPr="00DA358C">
              <w:rPr>
                <w:rFonts w:ascii="Yu Mincho Light" w:eastAsia="Yu Mincho Light" w:hAnsi="Yu Mincho Light" w:cs="B Nazanin"/>
                <w:sz w:val="28"/>
                <w:szCs w:val="28"/>
                <w:rtl/>
              </w:rPr>
              <w:br/>
              <w:t>3: در هنگام اجرای دستورهای خداوند،در موارد تزاحم احکام اسلامی با یکدیگر،ولی فقیه برای رعایت مصلحت مردم و نظام اسلامی،اجرای برخی از احکام دینی را برای اجرای احکام دینی مهم</w:t>
            </w:r>
            <w:r w:rsidRPr="00DA358C">
              <w:rPr>
                <w:rFonts w:ascii="Yu Mincho Light" w:eastAsia="Yu Mincho Light" w:hAnsi="Yu Mincho Light" w:cs="B Nazanin"/>
                <w:sz w:val="28"/>
                <w:szCs w:val="28"/>
                <w:rtl/>
              </w:rPr>
              <w:softHyphen/>
              <w:t>تر،موقتا تعطیل می</w:t>
            </w:r>
            <w:r w:rsidRPr="00DA358C">
              <w:rPr>
                <w:rFonts w:ascii="Yu Mincho Light" w:eastAsia="Yu Mincho Light" w:hAnsi="Yu Mincho Light" w:cs="B Nazanin"/>
                <w:sz w:val="28"/>
                <w:szCs w:val="28"/>
                <w:rtl/>
              </w:rPr>
              <w:softHyphen/>
              <w:t>کند و اختیار او در اجرای احکام و تعطیل موقت اجرای برخی احکام،مطلق است و شامل همه احکام گوناگون اسلام می باشد؛زیرا در تمام موارد تزاحم،اهم بر مهم مقدم می باشد و این تشخیص علمی و تقدیم عملی،به عهده فقیه جامع شرایط رهبر</w:t>
            </w:r>
            <w:r w:rsidR="00137BDE" w:rsidRPr="00DA358C">
              <w:rPr>
                <w:rFonts w:ascii="Yu Mincho Light" w:eastAsia="Yu Mincho Light" w:hAnsi="Yu Mincho Light" w:cs="B Nazanin"/>
                <w:sz w:val="28"/>
                <w:szCs w:val="28"/>
                <w:rtl/>
              </w:rPr>
              <w:t>ی است</w:t>
            </w:r>
            <w:r w:rsidR="00137BDE" w:rsidRPr="00DA358C">
              <w:rPr>
                <w:rFonts w:ascii="Yu Mincho Light" w:eastAsia="Yu Mincho Light" w:hAnsi="Yu Mincho Light" w:cs="B Nazanin" w:hint="cs"/>
                <w:sz w:val="28"/>
                <w:szCs w:val="28"/>
                <w:rtl/>
              </w:rPr>
              <w:t>)1-</w:t>
            </w:r>
            <w:r w:rsidRPr="00DA358C">
              <w:rPr>
                <w:rFonts w:ascii="Yu Mincho Light" w:eastAsia="Yu Mincho Light" w:hAnsi="Yu Mincho Light" w:cs="B Nazanin"/>
                <w:sz w:val="28"/>
                <w:szCs w:val="28"/>
                <w:rtl/>
              </w:rPr>
              <w:t>(ولایت فقیه ص 251)</w:t>
            </w:r>
            <w:r w:rsidRPr="00DA358C">
              <w:rPr>
                <w:rFonts w:ascii="Yu Mincho Light" w:eastAsia="Yu Mincho Light" w:hAnsi="Yu Mincho Light" w:cs="B Nazanin"/>
                <w:sz w:val="28"/>
                <w:szCs w:val="28"/>
                <w:rtl/>
              </w:rPr>
              <w:br/>
            </w:r>
            <w:r w:rsidR="00137BDE" w:rsidRPr="00DA358C">
              <w:rPr>
                <w:rFonts w:ascii="Yu Mincho Light" w:eastAsia="Yu Mincho Light" w:hAnsi="Yu Mincho Light" w:cs="B Nazanin"/>
                <w:sz w:val="28"/>
                <w:szCs w:val="28"/>
                <w:rtl/>
              </w:rPr>
              <w:br/>
            </w:r>
            <w:r w:rsidR="00137BDE"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آیت الله حسن زاده آملی (حفظه الله)</w:t>
            </w:r>
          </w:p>
          <w:p w:rsidR="00D502F7" w:rsidRPr="00DA358C" w:rsidRDefault="00137BDE"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 xml:space="preserve">همچنین حضرت آیت الله علامه حسن زاده آملی </w:t>
            </w:r>
            <w:r w:rsidR="00807F7F" w:rsidRPr="00DA358C">
              <w:rPr>
                <w:rFonts w:ascii="Yu Mincho Light" w:eastAsia="Yu Mincho Light" w:hAnsi="Yu Mincho Light" w:cs="B Nazanin" w:hint="cs"/>
                <w:sz w:val="28"/>
                <w:szCs w:val="28"/>
                <w:rtl/>
              </w:rPr>
              <w:t>میفرمایند ر</w:t>
            </w:r>
            <w:r w:rsidR="00D502F7" w:rsidRPr="00DA358C">
              <w:rPr>
                <w:rFonts w:ascii="Yu Mincho Light" w:eastAsia="Yu Mincho Light" w:hAnsi="Yu Mincho Light" w:cs="B Nazanin"/>
                <w:sz w:val="28"/>
                <w:szCs w:val="28"/>
                <w:rtl/>
              </w:rPr>
              <w:t>هبر عظیم الشانتان را دوست بدارید . عالمی، رهبری، موحدی، سیاسی، دینداری، انسانی، ربانی، پاک و منزه، کسی که دنیا شکارش نکرده . قدر این نعمت عظما را که خدا به شما عطا فرموده، قدر این رهبر الهی را بدانید . مبادا این جهت ما را ، مبادا این کشور علوی ما را ، این نعمت ولایت را از دست شما بگیرند .</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خدایا به حق پیغمبر و آل پیغمبر سایه این مرد بزرگوار،این رهبر اصیل اسلامی آیت الله معظ</w:t>
            </w:r>
            <w:r w:rsidR="00807F7F" w:rsidRPr="00DA358C">
              <w:rPr>
                <w:rFonts w:ascii="Yu Mincho Light" w:eastAsia="Yu Mincho Light" w:hAnsi="Yu Mincho Light" w:cs="B Nazanin"/>
                <w:sz w:val="28"/>
                <w:szCs w:val="28"/>
                <w:rtl/>
              </w:rPr>
              <w:t>م خامنه ای عزیز را مستدام بدار.</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حجت الاسلام و المسلمین فاطمی نیا (حفظه الله)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اگر یقین نداشتم نمی گفتم هر کس با رهبر انقلاب مخالفت کند خدا از او نمی گذرد. این مرد بزرگ عز اسلام است و آگاه باشید هرکس کوچکترین حرفی در تضعیف مقام رهبری بزند ، هر کس اندیشه ای داشته باشد که ضد مقام رهبری است خدا او را نخواهد بخشید . این را یقین بدانید .</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خدایا تو شاهدی که چیزی می دانم و می گویم جوانی باشد ، پیری باشد ، هرکس باشد با یک مشت افکار پوسیده و پاشیده که از صاحبان هواهای فاسد ، هواهای نفسانی ،گاهی عرضه می شود اگر کسی گوش به این حرف بدهد و خدای ناکرده با این مرد بزرگ که امروز آبروی اسلام است ، عز اسلام است ، این فرزند حضرت زهرا (س) بخواهد مخالفت کند ، عاقبت به خیر نمی شود .</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حواستان باشد یک چیزی می دانم و می گویم امروز از اوجب واجبات یکپارچگی و تایید حضرت آیت الله خامنه ای است .</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یک عده با امام مخالفت کردند، امام را از دست دادند، هنوز دست بردار نیستند. حالا یادگار آن مرد این بزرگوار است ، ما دیگر چه داریم ؟ امروز این ایران پرچمدار اسلام است . امروز این ایران مشعل دارد . مشعل ام القری ،رهبرش هم این مرد بزرگ است . اگر بخواهد کسی با این مرد مخالفت کند ، با اسلام بازی کرده است و هرکس با شئون اسلام ، با کیان اسلام ، با حیثیت مسلمین بازی کند ، خدا او را نمی بخشد .</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العظمی اراکی(رحمه الله علیه)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lastRenderedPageBreak/>
              <w:drawing>
                <wp:inline distT="0" distB="0" distL="0" distR="0" wp14:anchorId="0AFB7358" wp14:editId="6B84B53B">
                  <wp:extent cx="1310005" cy="1883410"/>
                  <wp:effectExtent l="0" t="0" r="4445" b="2540"/>
                  <wp:docPr id="27" name="Picture 27" descr="آیت الله العظمی اراکی(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آیت الله العظمی اراکی(ر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0005" cy="1883410"/>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ایشان در پیامی به مقام معظم رهبری فرمودند:</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«انتخاب شایسته حضرت عالی به مقام رهبری جمهوری اسلامی ایران،مایۀ دلگرمی و امیدواری ملّت قهرمان ایران است.(1)</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العظمی بهاء الدینی(رضوان الله علیه)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5D299676" wp14:editId="1F7E1ACA">
                  <wp:extent cx="2060575" cy="1433195"/>
                  <wp:effectExtent l="0" t="0" r="0" b="0"/>
                  <wp:docPr id="26" name="Picture 26" descr="آیت الله العظمی بهاء الدینی(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آیت الله العظمی بهاء الدینی(ره)"/>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60575" cy="143319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«از همان زمان رهبری را در آقای خامنه ای می دیدم؛چرا که ایشان ذخیره الهی برای بعد از امام بوده است. باید او را در اهدافش یاری کنیم. باید توجّه داشته باشیم که مخالفت با ولایت فقیه کار ساده ای نیست.(2)</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العظمی علامه حسن زاده آملی(حفظه الله)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lastRenderedPageBreak/>
              <w:drawing>
                <wp:inline distT="0" distB="0" distL="0" distR="0" wp14:anchorId="43D67CC4" wp14:editId="167D4CB0">
                  <wp:extent cx="1473835" cy="2101850"/>
                  <wp:effectExtent l="0" t="0" r="0" b="0"/>
                  <wp:docPr id="25" name="Picture 25" descr="آیت الله العظمی حسن زاده آملی(روحی ف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آیت الله العظمی حسن زاده آملی(روحی فدا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73835" cy="2101850"/>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«قدر این نظام جمهوری اسلامی و رهبر عزیز حضرت آیت الله خامنه ای را بدانید. ایران شما،ایران اسلامی و کشوری علوی و ولایی است.دشمن در کمین نشسته است.انسجام و وحدت مردم برای حفظ نظام و ولایت فقیه یک تکلیف شرعی است.»(4)</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ایشان همچنین در تقدیم نامه انسان در عرف عرفان مقام معظم رهبری را با عناوین «ولیّ به حق» و «مصداق باز رساله» و «قائد اسوۀ زمان» تعبیر می کنند.(5)</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العظمی فاضل لنکرانی(رحمه الله علیه)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5FF3BB7A" wp14:editId="246C125C">
                  <wp:extent cx="2129155" cy="1583055"/>
                  <wp:effectExtent l="0" t="0" r="4445" b="0"/>
                  <wp:docPr id="24" name="Picture 24" descr="آیت الله العظمی فاضل لنکرانی(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آیت الله العظمی فاضل لنکرانی(ره)"/>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29155" cy="158305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بنده به عنوان کسی که هم عض</w:t>
            </w:r>
            <w:r w:rsidR="00807F7F"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مجلس خبرگان هستم و هم اینکه آشنایی با آیت الله خامنه ای دارم، عرض می کنم که ایشان اهل نظر و اجتهاد هستند. بیست سال پیش وقتی در مشهد در مسجد گوهر شاد با ایشان برخورد کردم آن موقع ایشان از مدرسین محترم مشهد بودند،پرسید چه چیزی تدریس می کنید؟فرمودند:مکاسب. مکاسب از مهمترین و مشکلترین کتب علمی ماست.به نظر من ایشان یک فقیه و یک مجتهد است. کسی که در سالهای طولانی در جهان سیاست استادی چون امام امّت داشته است و خودش نیز دارای استعدادسرشار است. چنین فردی دارای مقامات بلندی از درک سیاسی است. دوران هشت ساله ریاست جمهوری ایشان یک شاهد قوی برای این مطلب است. سفرهای که ایشان به کشورهای خارج داشته اند به عنوان یک سیاستمدار در صحنه های سیاسی جهان درخشیده است.(6)</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جوادی آملی(حفظه الله)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6109217F" wp14:editId="3656E951">
                  <wp:extent cx="1624330" cy="2320290"/>
                  <wp:effectExtent l="0" t="0" r="0" b="3810"/>
                  <wp:docPr id="23" name="Picture 23" descr="آیت الله جوادی آم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آیت الله جوادی آملی"/>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24330" cy="2320290"/>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«اجتهاد و عدالت حضرت آیت الله جناب آقای حاج سید علی خامنه ای دامت برکاته مورد تایید می باشد. لازم است امّت اسلامی در تقویت رهبری معظم له در بذل</w:t>
            </w:r>
            <w:r w:rsidR="00807F7F" w:rsidRPr="00DA358C">
              <w:rPr>
                <w:rFonts w:ascii="Yu Mincho Light" w:eastAsia="Yu Mincho Light" w:hAnsi="Yu Mincho Light" w:cs="B Nazanin"/>
                <w:sz w:val="28"/>
                <w:szCs w:val="28"/>
                <w:rtl/>
              </w:rPr>
              <w:t xml:space="preserve"> نفس نفیس در هیچ گونه نثار و ای</w:t>
            </w:r>
            <w:r w:rsidR="00807F7F" w:rsidRPr="00DA358C">
              <w:rPr>
                <w:rFonts w:ascii="Yu Mincho Light" w:eastAsia="Yu Mincho Light" w:hAnsi="Yu Mincho Light" w:cs="B Nazanin" w:hint="cs"/>
                <w:sz w:val="28"/>
                <w:szCs w:val="28"/>
                <w:rtl/>
              </w:rPr>
              <w:t>ث</w:t>
            </w:r>
            <w:r w:rsidRPr="00DA358C">
              <w:rPr>
                <w:rFonts w:ascii="Yu Mincho Light" w:eastAsia="Yu Mincho Light" w:hAnsi="Yu Mincho Light" w:cs="B Nazanin"/>
                <w:sz w:val="28"/>
                <w:szCs w:val="28"/>
                <w:rtl/>
              </w:rPr>
              <w:t>ار دریغ نفرمایند.»(7)</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Cambria" w:eastAsia="Yu Mincho Light" w:hAnsi="Cambria" w:cs="Cambria" w:hint="cs"/>
                <w:sz w:val="28"/>
                <w:szCs w:val="28"/>
                <w:rtl/>
              </w:rPr>
              <w:t> </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آیت الله مشکینی(</w:t>
            </w:r>
            <w:r w:rsidR="00752ADA" w:rsidRPr="00DA358C">
              <w:rPr>
                <w:rFonts w:ascii="Yu Mincho Light" w:eastAsia="Yu Mincho Light" w:hAnsi="Yu Mincho Light" w:cs="B Nazanin"/>
                <w:sz w:val="28"/>
                <w:szCs w:val="28"/>
                <w:rtl/>
              </w:rPr>
              <w:t>رحمه الله</w:t>
            </w:r>
            <w:r w:rsidR="00752ADA" w:rsidRPr="00DA358C">
              <w:rPr>
                <w:rFonts w:ascii="Yu Mincho Light" w:eastAsia="Yu Mincho Light" w:hAnsi="Yu Mincho Light" w:cs="B Nazanin" w:hint="cs"/>
                <w:sz w:val="28"/>
                <w:szCs w:val="28"/>
                <w:rtl/>
              </w:rPr>
              <w:t xml:space="preserve"> </w:t>
            </w:r>
            <w:r w:rsidR="00752ADA" w:rsidRPr="00DA358C">
              <w:rPr>
                <w:rFonts w:ascii="Yu Mincho Light" w:eastAsia="Yu Mincho Light" w:hAnsi="Yu Mincho Light" w:cs="B Nazanin"/>
                <w:sz w:val="28"/>
                <w:szCs w:val="28"/>
                <w:rtl/>
              </w:rPr>
              <w:t>علیه</w:t>
            </w:r>
            <w:r w:rsidRPr="00DA358C">
              <w:rPr>
                <w:rFonts w:ascii="Yu Mincho Light" w:eastAsia="Yu Mincho Light" w:hAnsi="Yu Mincho Light" w:cs="B Nazanin"/>
                <w:sz w:val="28"/>
                <w:szCs w:val="28"/>
                <w:rtl/>
              </w:rPr>
              <w:t>)</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3F419CA5" wp14:editId="53234613">
                  <wp:extent cx="1446530" cy="2251710"/>
                  <wp:effectExtent l="0" t="0" r="1270" b="0"/>
                  <wp:docPr id="22" name="Picture 22" descr="آیت الله مشکینی(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آیت الله مشکینی(ره)"/>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46530" cy="2251710"/>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«حضرت مستطاب آیت الله حاج سید علی خامنه ای مدّ ظلّه العالی واجد مقام فقاهت و اجتهاد و قدرت استنباط احکام شرعیّه که تصدّی مقام معظم رهبری بدان نیازمند است می باشد؛چنانچه معظم له سایر شرایط ولایت است.»(10)</w:t>
            </w:r>
          </w:p>
          <w:p w:rsidR="00D502F7" w:rsidRPr="00DA358C" w:rsidRDefault="00752ADA"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آیت الله </w:t>
            </w:r>
            <w:r w:rsidRPr="00DA358C">
              <w:rPr>
                <w:rFonts w:ascii="Yu Mincho Light" w:eastAsia="Yu Mincho Light" w:hAnsi="Yu Mincho Light" w:cs="B Nazanin" w:hint="cs"/>
                <w:sz w:val="28"/>
                <w:szCs w:val="28"/>
                <w:rtl/>
              </w:rPr>
              <w:t>محمد</w:t>
            </w:r>
            <w:r w:rsidRPr="00DA358C">
              <w:rPr>
                <w:rFonts w:ascii="Yu Mincho Light" w:eastAsia="Yu Mincho Light" w:hAnsi="Yu Mincho Light" w:cs="B Nazanin"/>
                <w:sz w:val="28"/>
                <w:szCs w:val="28"/>
                <w:rtl/>
              </w:rPr>
              <w:t>یزدی(رحمه الله</w:t>
            </w:r>
            <w:r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علیه</w:t>
            </w:r>
            <w:r w:rsidR="00D502F7" w:rsidRPr="00DA358C">
              <w:rPr>
                <w:rFonts w:ascii="Yu Mincho Light" w:eastAsia="Yu Mincho Light" w:hAnsi="Yu Mincho Light" w:cs="B Nazanin"/>
                <w:sz w:val="28"/>
                <w:szCs w:val="28"/>
                <w:rtl/>
              </w:rPr>
              <w:t>)</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0B442278" wp14:editId="4FEB07B8">
                  <wp:extent cx="1310005" cy="2060575"/>
                  <wp:effectExtent l="0" t="0" r="4445" b="0"/>
                  <wp:docPr id="21" name="Picture 21" descr="آیت الله یز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آیت الله یزدی"/>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10005" cy="206057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«حضرت آیت الله حاج سید علی خامنه ای رهبر انقلاب جمهوری اسلامی ایران(دام ظله الشریف)فقیهی والا مقام . مجتهدی عالی مقام هستند که بر علوم موثر در استنباط تسلّط بسیاری دارند. زاید بر لغت و ادبیات و اصول و حدیث و تفسیر حتّی در رجال و درایه که در استحکام فتوا نقشی بسزا دارد،خود استاد و عالمی هستند.»(11)</w:t>
            </w:r>
          </w:p>
          <w:p w:rsidR="00D502F7" w:rsidRPr="00DA358C" w:rsidRDefault="00752ADA"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مهدوی کنی(رحمه الله</w:t>
            </w:r>
            <w:r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علیه</w:t>
            </w:r>
            <w:r w:rsidR="00D502F7" w:rsidRPr="00DA358C">
              <w:rPr>
                <w:rFonts w:ascii="Yu Mincho Light" w:eastAsia="Yu Mincho Light" w:hAnsi="Yu Mincho Light" w:cs="B Nazanin"/>
                <w:sz w:val="28"/>
                <w:szCs w:val="28"/>
                <w:rtl/>
              </w:rPr>
              <w:t>)</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06940B8B" wp14:editId="788B83F9">
                  <wp:extent cx="1378585" cy="1896745"/>
                  <wp:effectExtent l="0" t="0" r="0" b="8255"/>
                  <wp:docPr id="20" name="Picture 20" descr="آیت الله مهدوی ک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آیت الله مهدوی کنی"/>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78585" cy="189674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«این الهامی بود از الهامات الهی و هدایتی بود از هدایت معنوی روح حضرت امام(رضوان الله علیه) که هنوز این ملت را رها نکرده و این رحمتی بود از طرف خداوند که در کوران این مصیبت جانکاه،با تعیین آیت الله خامنه ای که از یاران صدیق امام و از یاران خوشنام و خوش سابقه بوده و مجتهد و عادل است،به عنوان رهبری نظام جمهوری اسلامی ایران،آرامشی توأم با اعتماد و اطمینان بر کشور و امت فداکار حاکم گردید.»(12)</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خ</w:t>
            </w:r>
            <w:r w:rsidR="00752ADA" w:rsidRPr="00DA358C">
              <w:rPr>
                <w:rFonts w:ascii="Yu Mincho Light" w:eastAsia="Yu Mincho Light" w:hAnsi="Yu Mincho Light" w:cs="B Nazanin"/>
                <w:sz w:val="28"/>
                <w:szCs w:val="28"/>
                <w:rtl/>
              </w:rPr>
              <w:t>زعلی(رحمه الله</w:t>
            </w:r>
            <w:r w:rsidR="00752ADA" w:rsidRPr="00DA358C">
              <w:rPr>
                <w:rFonts w:ascii="Yu Mincho Light" w:eastAsia="Yu Mincho Light" w:hAnsi="Yu Mincho Light" w:cs="B Nazanin" w:hint="cs"/>
                <w:sz w:val="28"/>
                <w:szCs w:val="28"/>
                <w:rtl/>
              </w:rPr>
              <w:t xml:space="preserve"> </w:t>
            </w:r>
            <w:r w:rsidR="00752ADA" w:rsidRPr="00DA358C">
              <w:rPr>
                <w:rFonts w:ascii="Yu Mincho Light" w:eastAsia="Yu Mincho Light" w:hAnsi="Yu Mincho Light" w:cs="B Nazanin"/>
                <w:sz w:val="28"/>
                <w:szCs w:val="28"/>
                <w:rtl/>
              </w:rPr>
              <w:t>علیه</w:t>
            </w:r>
            <w:r w:rsidRPr="00DA358C">
              <w:rPr>
                <w:rFonts w:ascii="Yu Mincho Light" w:eastAsia="Yu Mincho Light" w:hAnsi="Yu Mincho Light" w:cs="B Nazanin"/>
                <w:sz w:val="28"/>
                <w:szCs w:val="28"/>
                <w:rtl/>
              </w:rPr>
              <w:t>)</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lastRenderedPageBreak/>
              <w:drawing>
                <wp:inline distT="0" distB="0" distL="0" distR="0" wp14:anchorId="1B52D54E" wp14:editId="53CDCFE6">
                  <wp:extent cx="1391920" cy="1924050"/>
                  <wp:effectExtent l="0" t="0" r="0" b="0"/>
                  <wp:docPr id="19" name="Picture 19" descr="آیت الله خزع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آیت الله خزعلی"/>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91920" cy="1924050"/>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«انتخاب آیت الله خامنه ای به رهبری جمهوری اسلامی،که فردی پخته و عالم و با سیاست و مدبّر می باشد،در خارج، دشمنان را در سکوت و ابهام فرو برد و در داخل،آرامش فراهم ساخت.»(13)</w:t>
            </w:r>
          </w:p>
          <w:p w:rsidR="00D502F7" w:rsidRPr="00DA358C" w:rsidRDefault="00752ADA"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ابراهیم امینی(رحمه الله</w:t>
            </w:r>
            <w:r w:rsidRPr="00DA358C">
              <w:rPr>
                <w:rFonts w:ascii="Yu Mincho Light" w:eastAsia="Yu Mincho Light" w:hAnsi="Yu Mincho Light" w:cs="B Nazanin" w:hint="cs"/>
                <w:sz w:val="28"/>
                <w:szCs w:val="28"/>
                <w:rtl/>
              </w:rPr>
              <w:t xml:space="preserve"> </w:t>
            </w:r>
            <w:r w:rsidRPr="00DA358C">
              <w:rPr>
                <w:rFonts w:ascii="Yu Mincho Light" w:eastAsia="Yu Mincho Light" w:hAnsi="Yu Mincho Light" w:cs="B Nazanin"/>
                <w:sz w:val="28"/>
                <w:szCs w:val="28"/>
                <w:rtl/>
              </w:rPr>
              <w:t>علیه</w:t>
            </w:r>
            <w:r w:rsidR="00D502F7" w:rsidRPr="00DA358C">
              <w:rPr>
                <w:rFonts w:ascii="Yu Mincho Light" w:eastAsia="Yu Mincho Light" w:hAnsi="Yu Mincho Light" w:cs="B Nazanin"/>
                <w:sz w:val="28"/>
                <w:szCs w:val="28"/>
                <w:rtl/>
              </w:rPr>
              <w:t>)</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19AD9E19" wp14:editId="3496DC01">
                  <wp:extent cx="1433195" cy="2060575"/>
                  <wp:effectExtent l="0" t="0" r="0" b="0"/>
                  <wp:docPr id="18" name="Picture 18" descr="آیت الله ام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آیت الله امینی"/>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3195" cy="206057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«حضرت آیت الله خامنه ای دامت برکاته در فقاهت و اجتهاد به مرتبه ای است که برای تصدی مقام ولایت و رهبری صلاحیت کامل دارد.»(14)</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امامی کاشانی(حفظه الله)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lastRenderedPageBreak/>
              <w:drawing>
                <wp:inline distT="0" distB="0" distL="0" distR="0" wp14:anchorId="1A82F1AD" wp14:editId="2C7E2F20">
                  <wp:extent cx="1473835" cy="2129155"/>
                  <wp:effectExtent l="0" t="0" r="0" b="4445"/>
                  <wp:docPr id="17" name="Picture 17" descr="آیت الله امامی کاش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آیت الله امامی کاشانی"/>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73835" cy="212915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به تمام رموز سیاست و حکومت اگاه بوده و شخصی با ورع،با تقوا،محبوب،مخلص،عالم و دارای بنیه ی فقهی هستند»(15)</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حائری شیرازی(حفظه الله)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7FE297B7" wp14:editId="32E3576B">
                  <wp:extent cx="2060575" cy="1378585"/>
                  <wp:effectExtent l="0" t="0" r="0" b="0"/>
                  <wp:docPr id="16" name="Picture 16" descr="آیت الله حائری شیر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آیت الله حائری شیرازی"/>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60575" cy="137858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خامنه ای صالح ترین فرد برای رهبری هستند»</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خامنه ای علاوه بر تمام ویژگی ها،یک عالم اگاه به مسائل اسلامی است و از سیاست و درایت خاصی برخوردار است.»(16)</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مومن(حفظه الله)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lastRenderedPageBreak/>
              <w:drawing>
                <wp:inline distT="0" distB="0" distL="0" distR="0" wp14:anchorId="569D7B29" wp14:editId="728AC52F">
                  <wp:extent cx="1337310" cy="2005965"/>
                  <wp:effectExtent l="0" t="0" r="0" b="0"/>
                  <wp:docPr id="8" name="Picture 8" descr="آیت الله مؤم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آیت الله مؤمن"/>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7310" cy="200596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«هنگام رای گیری در مجلس خبرگان برای رهبری حضرت آیت الله خامنه ای دامت برکاته اجتهاد معظم له با قیام هیأت شرعیه نزد اینجانب ثابت بود ولی بعداً به واسطه حضور در جلسات مباحثه ی فقهی شخصاً به اجتهاد ایشان پی بردم و اکنون شهادت می دهم که معظم له مجتهدی عادل و جامع الشرایط می باشد.»(17)</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واعظ زاده خراسانی (حفظه الله)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50BB8E7D" wp14:editId="46563956">
                  <wp:extent cx="1501140" cy="2005965"/>
                  <wp:effectExtent l="0" t="0" r="3810" b="0"/>
                  <wp:docPr id="9" name="Picture 9" descr="آیت الله واعظ زاده خراس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آیت الله واعظ زاده خراسانی"/>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01140" cy="200596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«با توجه به معلومات فقهی و اصولی . ذوق و سلیقه وی در استنباط احکام الهی و بخصوص در مورد حوادث مستحدثه و مسایل مبتلا به عصر حاضر،ایشان فقیه برجسته ای است و بر بسیاری از معاصران خود برتری دارد.»(18)</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حجة الاسلام حاج سید احمد خمینی(رحمه الله</w:t>
            </w:r>
            <w:r w:rsidR="00752ADA" w:rsidRPr="00DA358C">
              <w:rPr>
                <w:rFonts w:ascii="Yu Mincho Light" w:eastAsia="Yu Mincho Light" w:hAnsi="Yu Mincho Light" w:cs="B Nazanin" w:hint="cs"/>
                <w:sz w:val="28"/>
                <w:szCs w:val="28"/>
                <w:rtl/>
              </w:rPr>
              <w:t xml:space="preserve"> </w:t>
            </w:r>
            <w:r w:rsidR="00752ADA" w:rsidRPr="00DA358C">
              <w:rPr>
                <w:rFonts w:ascii="Yu Mincho Light" w:eastAsia="Yu Mincho Light" w:hAnsi="Yu Mincho Light" w:cs="B Nazanin"/>
                <w:sz w:val="28"/>
                <w:szCs w:val="28"/>
                <w:rtl/>
              </w:rPr>
              <w:t>علیه</w:t>
            </w:r>
            <w:r w:rsidRPr="00DA358C">
              <w:rPr>
                <w:rFonts w:ascii="Yu Mincho Light" w:eastAsia="Yu Mincho Light" w:hAnsi="Yu Mincho Light" w:cs="B Nazanin"/>
                <w:sz w:val="28"/>
                <w:szCs w:val="28"/>
                <w:rtl/>
              </w:rPr>
              <w:t>)</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noProof/>
                <w:sz w:val="28"/>
                <w:szCs w:val="28"/>
                <w:lang w:val="en-GB" w:eastAsia="en-GB"/>
              </w:rPr>
              <w:drawing>
                <wp:inline distT="0" distB="0" distL="0" distR="0" wp14:anchorId="74E26F9B" wp14:editId="2DE08592">
                  <wp:extent cx="1501140" cy="2169795"/>
                  <wp:effectExtent l="0" t="0" r="3810" b="1905"/>
                  <wp:docPr id="10" name="Picture 10" descr="یادگار امام(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یادگار امام(ره)"/>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01140" cy="2169795"/>
                          </a:xfrm>
                          <a:prstGeom prst="rect">
                            <a:avLst/>
                          </a:prstGeom>
                          <a:noFill/>
                          <a:ln>
                            <a:noFill/>
                          </a:ln>
                        </pic:spPr>
                      </pic:pic>
                    </a:graphicData>
                  </a:graphic>
                </wp:inline>
              </w:drawing>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«حضرت امان بارها از جناب عالی به عنوان مجتهدی مسلم و بهترین فرد برای رهبری نام بردند.»</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«انتخاب شایسته و خداپسندانه حضرت عالی باعث شادی تمام دوستداران اسلام و انقلاب اسلامی در جهان گردید.حضرت عالی از چهره های درخشان انقلاب اسلامی ایران بوده و همواره مورد تایید و تکریم امام عزیزمان بوده اید.»(19)</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وصیت نامه:</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"همیشه سعی کنند در خط رهبری حرکت کنند و از آن منحرف نشوند که خیر دنیا و آخرت در آن است و بدانند که ایشان موفقیت اسلام و نظام و کشور را می خواهند. "</w:t>
            </w:r>
          </w:p>
          <w:p w:rsidR="00D502F7" w:rsidRPr="00DA358C" w:rsidRDefault="00D502F7" w:rsidP="00301B92">
            <w:pPr>
              <w:bidi/>
              <w:spacing w:before="100" w:beforeAutospacing="1" w:after="100" w:afterAutospacing="1" w:line="384" w:lineRule="auto"/>
              <w:jc w:val="both"/>
              <w:rPr>
                <w:rFonts w:ascii="Yu Mincho Light" w:eastAsia="Yu Mincho Light" w:hAnsi="Yu Mincho Light" w:cs="B Nazanin"/>
                <w:sz w:val="28"/>
                <w:szCs w:val="28"/>
              </w:rPr>
            </w:pPr>
            <w:r w:rsidRPr="00DA358C">
              <w:rPr>
                <w:rFonts w:ascii="Cambria" w:eastAsia="Yu Mincho Light" w:hAnsi="Cambria" w:cs="Cambria" w:hint="cs"/>
                <w:sz w:val="28"/>
                <w:szCs w:val="28"/>
                <w:rtl/>
              </w:rPr>
              <w:t> </w:t>
            </w:r>
          </w:p>
        </w:tc>
      </w:tr>
    </w:tbl>
    <w:p w:rsidR="00D502F7" w:rsidRPr="00DA358C" w:rsidRDefault="00D502F7" w:rsidP="00301B92">
      <w:pPr>
        <w:pStyle w:val="Heading1"/>
        <w:bidi/>
        <w:jc w:val="both"/>
        <w:rPr>
          <w:rFonts w:ascii="Yu Mincho Light" w:eastAsia="Yu Mincho Light" w:hAnsi="Yu Mincho Light" w:cs="B Nazanin"/>
          <w:b w:val="0"/>
          <w:bCs w:val="0"/>
          <w:sz w:val="28"/>
          <w:szCs w:val="28"/>
        </w:rPr>
      </w:pPr>
      <w:r w:rsidRPr="00DA358C">
        <w:rPr>
          <w:rFonts w:ascii="Yu Mincho Light" w:eastAsia="Yu Mincho Light" w:hAnsi="Yu Mincho Light" w:cs="B Nazanin"/>
          <w:b w:val="0"/>
          <w:bCs w:val="0"/>
          <w:sz w:val="28"/>
          <w:szCs w:val="28"/>
          <w:rtl/>
        </w:rPr>
        <w:lastRenderedPageBreak/>
        <w:t xml:space="preserve">امام خامنه ای از منظر مراجع و علما و برخی شخصیت های سیاسی </w:t>
      </w:r>
    </w:p>
    <w:p w:rsidR="00D502F7" w:rsidRPr="00DA358C" w:rsidRDefault="00807F7F"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hint="cs"/>
          <w:b w:val="0"/>
          <w:bCs w:val="0"/>
          <w:color w:val="auto"/>
          <w:sz w:val="28"/>
          <w:szCs w:val="28"/>
          <w:rtl/>
        </w:rPr>
        <w:lastRenderedPageBreak/>
        <w:t>حجت الاسلام والمسلمین</w:t>
      </w:r>
      <w:r w:rsidR="00D502F7" w:rsidRPr="00DA358C">
        <w:rPr>
          <w:rFonts w:ascii="Yu Mincho Light" w:eastAsia="Yu Mincho Light" w:hAnsi="Yu Mincho Light" w:cs="B Nazanin"/>
          <w:b w:val="0"/>
          <w:bCs w:val="0"/>
          <w:color w:val="auto"/>
          <w:sz w:val="28"/>
          <w:szCs w:val="28"/>
          <w:rtl/>
        </w:rPr>
        <w:t xml:space="preserve"> هاشمی رفسنجانی می گوید: من برای اداره کشور، هیچکس را صالح تر از آیت ‏الله خامنه ‏ای نمی‌‏دانم و کسی هم بهتر از ایشان توان اداره کشور را ندارد. ایشان بدیل ندارد و بهترین فرد برای مسند ولایت فقیه است</w:t>
      </w:r>
      <w:r w:rsidR="00D502F7" w:rsidRPr="00DA358C">
        <w:rPr>
          <w:rFonts w:ascii="Yu Mincho Light" w:eastAsia="Yu Mincho Light" w:hAnsi="Yu Mincho Light" w:cs="B Nazanin"/>
          <w:b w:val="0"/>
          <w:bCs w:val="0"/>
          <w:color w:val="auto"/>
          <w:sz w:val="28"/>
          <w:szCs w:val="28"/>
        </w:rPr>
        <w:t xml:space="preserve">. </w:t>
      </w:r>
    </w:p>
    <w:p w:rsidR="00D32CE9" w:rsidRPr="00DA358C" w:rsidRDefault="00D502F7" w:rsidP="00301B92">
      <w:pPr>
        <w:shd w:val="clear" w:color="auto" w:fill="F0F5F9"/>
        <w:bidi/>
        <w:spacing w:line="330" w:lineRule="atLeast"/>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گزیده ای از نظرات علما و مراجع درباره رهبری مقام معظم حضرت آیت الله العظمی امام خامنه ای</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علامه حسن زاده آملی</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noProof/>
          <w:sz w:val="28"/>
          <w:szCs w:val="28"/>
          <w:lang w:val="en-GB" w:eastAsia="en-GB"/>
        </w:rPr>
        <w:drawing>
          <wp:anchor distT="0" distB="0" distL="0" distR="0" simplePos="0" relativeHeight="251579904" behindDoc="0" locked="0" layoutInCell="1" allowOverlap="0" wp14:anchorId="1970FA0C" wp14:editId="1E356731">
            <wp:simplePos x="0" y="0"/>
            <wp:positionH relativeFrom="column">
              <wp:align>left</wp:align>
            </wp:positionH>
            <wp:positionV relativeFrom="line">
              <wp:posOffset>0</wp:posOffset>
            </wp:positionV>
            <wp:extent cx="3810000" cy="2400300"/>
            <wp:effectExtent l="0" t="0" r="0" b="0"/>
            <wp:wrapSquare wrapText="bothSides"/>
            <wp:docPr id="64" name="Picture 64" descr="http://www.mashreghnews.ir/files/fa/news/1392/2/14/316909_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shreghnews.ir/files/fa/news/1392/2/14/316909_747.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قائد اسوه : رهبرعظیم الشان کشور بزرگ جمهوری اسلامی ایران آیت الله معظم جناب خامنه ای کبیر- متع الله الاسلام و المسلمین بطول بقائه الشریف</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قائد، ولی، وفیّ،ورائد، سائس، حفی، مصداق بارز، (نرفع درجات من نشاء می باشد.) عزت و شوکت روز افزون آن قائد اسوه ی زمان را همواره از حقیقة الحقائق مسئلت دارم و امیدوارم دادار عالم و آدم همواره سالار و سرورم را سالم و مسرور دارد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tl/>
        </w:rPr>
        <w:t>آیت الله حسن حسن زاده ی آملی، کتاب پرتوی از خوشید علی شیرازی ص 33</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2- </w:t>
      </w:r>
      <w:r w:rsidRPr="00DA358C">
        <w:rPr>
          <w:rFonts w:ascii="Yu Mincho Light" w:eastAsia="Yu Mincho Light" w:hAnsi="Yu Mincho Light" w:cs="B Nazanin"/>
          <w:sz w:val="28"/>
          <w:szCs w:val="28"/>
          <w:rtl/>
        </w:rPr>
        <w:t>علامه عظیم‌الشأن حضرت آیت‌الله حسن‌زاده آملی، جلوی حضرت آقا دو زانو نشسته و ایشان را مولا خطاب می‌کنند. حضرت آقا ناراحت شده و به علامه می‌فرمایند این کار را نکنید. علامه حسن‌زاده می‌فرمایند: اگر یک مکروه از شما سراغ داشتم این کار را نمی‌کردم</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3- </w:t>
      </w:r>
      <w:r w:rsidRPr="00DA358C">
        <w:rPr>
          <w:rFonts w:ascii="Yu Mincho Light" w:eastAsia="Yu Mincho Light" w:hAnsi="Yu Mincho Light" w:cs="B Nazanin"/>
          <w:sz w:val="28"/>
          <w:szCs w:val="28"/>
          <w:rtl/>
        </w:rPr>
        <w:t>ایشان در جای دیگر فرموده‌اند: گوش‌تان به دهان رهبر باشد. چون ایشان گوششان به دهان حجت‌بن‌الحسن(عج) است. این جملات وقتی بیشتر معنا پیدا می‌کند که بدانیم صاحب تفسیر المیزان، علامه عارف آیت‌الله طباطبایی درباره شاگردش علامه حسن‌زاده فرموده‌اند: حسن‌زاده را کسی نشناخت جز امام زمان(عج</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4- </w:t>
      </w:r>
      <w:r w:rsidRPr="00DA358C">
        <w:rPr>
          <w:rFonts w:ascii="Yu Mincho Light" w:eastAsia="Yu Mincho Light" w:hAnsi="Yu Mincho Light" w:cs="B Nazanin"/>
          <w:sz w:val="28"/>
          <w:szCs w:val="28"/>
          <w:rtl/>
        </w:rPr>
        <w:t xml:space="preserve">و همچنین در صفحه ی اول کتاب انسان در عرف عرفان خود نیز این کتاب را به رهبر معظم انقلاب اهداء نموده که </w:t>
      </w:r>
      <w:r w:rsidRPr="00DA358C">
        <w:rPr>
          <w:rFonts w:ascii="Yu Mincho Light" w:eastAsia="Yu Mincho Light" w:hAnsi="Yu Mincho Light" w:cs="B Nazanin"/>
          <w:sz w:val="28"/>
          <w:szCs w:val="28"/>
          <w:rtl/>
        </w:rPr>
        <w:lastRenderedPageBreak/>
        <w:t>در زیر می خوانید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تقدیم نامه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بسم الله الرحمن الرحیم</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الم. تلک آیات الکتاب الحکیم. هدیً و رحمةً للمحسنین</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 سلام و دعای خالصانه و ارائه ارادت بی پیرایه جاودانه به حضور باهرالنور رهبر عظیم الشان کشور بزرگ جمهوری اسلامی ایران حضرت آیت الله معظّم، جناب خامنه ای کبیر، متّع الله الاسلام و المسلمین بطول بقائه الشریف - این اثر نمونه دوران را اعنی رساله انسان در عرف عرفان را به پاس تجلیل و تکریم و ابراز شادمانگی از نزول اجلال آن یگانه دوران در دارالسلام و الایمان شهر هزار سنگر آمل مازندران، از جانب خودم و از جانب همه شهروندان بزرگوار این بلد و خطّه شهرستان آمل بلکه از جانب همه فرزانگان گرامی و گرانقدر استان مازندران، به پشگاه مبارک آن ولی بحق که مصداق بارز رساله است با کمال ابتهاج و انبساط تقدیم میدارم ، عزت و شوکت روز افزون آن قائد اسوه زمان را همواره از حقیقة الحقائق خداوند سبحان مسئلت دارم. یا رب دعای خسته دلان مستجاب کن</w:t>
      </w:r>
      <w:r w:rsidRPr="00DA358C">
        <w:rPr>
          <w:rFonts w:ascii="Yu Mincho Light" w:eastAsia="Yu Mincho Light" w:hAnsi="Yu Mincho Light" w:cs="B Nazanin"/>
          <w:sz w:val="28"/>
          <w:szCs w:val="28"/>
        </w:rPr>
        <w:br/>
        <w:t>1377/3/20</w:t>
      </w:r>
      <w:r w:rsidRPr="00DA358C">
        <w:rPr>
          <w:rFonts w:ascii="Yu Mincho Light" w:eastAsia="Yu Mincho Light" w:hAnsi="Yu Mincho Light" w:cs="B Nazanin"/>
          <w:sz w:val="28"/>
          <w:szCs w:val="28"/>
          <w:rtl/>
        </w:rPr>
        <w:t>حسن حسن زاده آملی ::: کتاب انسان در عرف عرفان</w:t>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Pr>
        <w:br/>
        <w:t xml:space="preserve">5- </w:t>
      </w:r>
      <w:r w:rsidRPr="00DA358C">
        <w:rPr>
          <w:rFonts w:ascii="Yu Mincho Light" w:eastAsia="Yu Mincho Light" w:hAnsi="Yu Mincho Light" w:cs="B Nazanin"/>
          <w:sz w:val="28"/>
          <w:szCs w:val="28"/>
          <w:rtl/>
        </w:rPr>
        <w:t>رهبر عظیم‌الشأن‌تان را دوست بدارید، عالمی،‌ رهبری، موحدی، سیاسی، دینداری، انسانی، ربانی، پاک منزه، کسی که دنیا شکارش نکرده، قدر این نعمت عظما را که خدا به شما عطا فرموده، قدر این رهبر ولی وفی الهی را بدانید، مبادا این جمعیت ما را، مبادا این کشور ما را، مبادا این کشور علوی را، این نعمت ولایت را از دست شما بگیرند. خدایا به حق پیامبر و آل پیامبر سایه این بزرگ‌مرد، این رهبر اصیل اسلامی حضرت آیت‌ا</w:t>
      </w:r>
      <w:r w:rsidRPr="00DA358C">
        <w:rPr>
          <w:rFonts w:ascii="Times New Roman" w:eastAsia="Yu Mincho Light" w:hAnsi="Times New Roman" w:cs="Times New Roma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معظم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خامنه‌ای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عزیز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مستدام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بدار</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6- </w:t>
      </w:r>
      <w:r w:rsidRPr="00DA358C">
        <w:rPr>
          <w:rFonts w:ascii="Yu Mincho Light" w:eastAsia="Yu Mincho Light" w:hAnsi="Yu Mincho Light" w:cs="B Nazanin"/>
          <w:sz w:val="28"/>
          <w:szCs w:val="28"/>
          <w:rtl/>
        </w:rPr>
        <w:t>سینه ی خود را شکافتم، به هر جای آسمان رفتم این سید (خامنه ای) را دیدم. باید قنبر حضرت خامنه ای کبیر بود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منبع: نشریه پرتو سخن 16/06/90</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آیت الله بهجت</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br/>
      </w:r>
      <w:r w:rsidRPr="00DA358C">
        <w:rPr>
          <w:rFonts w:ascii="Yu Mincho Light" w:eastAsia="Yu Mincho Light" w:hAnsi="Yu Mincho Light" w:cs="B Nazanin"/>
          <w:noProof/>
          <w:sz w:val="28"/>
          <w:szCs w:val="28"/>
          <w:lang w:val="en-GB" w:eastAsia="en-GB"/>
        </w:rPr>
        <w:drawing>
          <wp:anchor distT="0" distB="0" distL="0" distR="0" simplePos="0" relativeHeight="251590144" behindDoc="0" locked="0" layoutInCell="1" allowOverlap="0" wp14:anchorId="01C48B8F" wp14:editId="6C2AAEBC">
            <wp:simplePos x="0" y="0"/>
            <wp:positionH relativeFrom="column">
              <wp:align>left</wp:align>
            </wp:positionH>
            <wp:positionV relativeFrom="line">
              <wp:posOffset>0</wp:posOffset>
            </wp:positionV>
            <wp:extent cx="3810000" cy="2714625"/>
            <wp:effectExtent l="0" t="0" r="0" b="9525"/>
            <wp:wrapSquare wrapText="bothSides"/>
            <wp:docPr id="63" name="Picture 63" descr="http://www.mashreghnews.ir/files/fa/news/1392/2/14/316918_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shreghnews.ir/files/fa/news/1392/2/14/316918_624.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آیت الله صدیقی در مراسم احیای شب قدر در هیأت رزمندگان غرب تهران با ذکر خصوصیاتی ویژه از مقام معظم رهبری به ذکر خاطره ای از دیدار ایشان با مرحوم آیت الله العظمی بهجت(ره) پرداخت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وی گفت: در ابتدای کار مقام معظم رهبری نزد آیت الله بهجت رفته بودند و گفته بودند امام ویژگی هایی داشتند و فاصله من با امام خیلی زیاد است. بار سنگینی که بردوش امام بوده حال بر دوش من گذاشته شده است من چه کنم؟</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مرحوم آیت الله بهجت(ره) پس از تأملی گفته بودند: شما با موازین آشنایید(اشاره به اجتهاد ایشان). اگر بر مبانی و موازینی که تشخیص می دهید به تشخیص شرعی خود عمل کنید "من" تضمین می کنم که اولیاء الهی تو را تنها نگذارند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2- </w:t>
      </w:r>
      <w:r w:rsidRPr="00DA358C">
        <w:rPr>
          <w:rFonts w:ascii="Yu Mincho Light" w:eastAsia="Yu Mincho Light" w:hAnsi="Yu Mincho Light" w:cs="B Nazanin"/>
          <w:sz w:val="28"/>
          <w:szCs w:val="28"/>
          <w:rtl/>
        </w:rPr>
        <w:t>آیت الله صدیقی امام جمعه موقت شهر تهران سه شنبه 28/2/89 در مراسم ایام شهادت جانسوز حضرت زهرا سلام الله علیها که در بیت رهبری با حضور آیت الله العظمی امام خامنه ای حفظه الله برگزار می شد پس بیان از فضایل صدیقه کبری و مناقب آن حضرت خطاب به مقام معظم رهبری فرمودند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آقا جان؛شما دستور فرمودید از شما چیزی نگم،اما اینها که آمده اند اینجا همه عاشقند مگر می شود چیزی نگفت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آیت الله صدیقی پس از بیان چند جمله با همین مضامین،به نقل چند جمله از آقای بهجت رضوان الله تعالی علیه پرداختند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از آقای بهجت سوال کردم نظرتان راجع به مقام معظم رهبری چیست؟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br/>
      </w:r>
      <w:r w:rsidRPr="00DA358C">
        <w:rPr>
          <w:rFonts w:ascii="Yu Mincho Light" w:eastAsia="Yu Mincho Light" w:hAnsi="Yu Mincho Light" w:cs="B Nazanin"/>
          <w:sz w:val="28"/>
          <w:szCs w:val="28"/>
          <w:rtl/>
        </w:rPr>
        <w:t>آقای بهجت فرمودند:"بهتر از ایشان نداریم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3- </w:t>
      </w:r>
      <w:r w:rsidRPr="00DA358C">
        <w:rPr>
          <w:rFonts w:ascii="Yu Mincho Light" w:eastAsia="Yu Mincho Light" w:hAnsi="Yu Mincho Light" w:cs="B Nazanin"/>
          <w:sz w:val="28"/>
          <w:szCs w:val="28"/>
          <w:rtl/>
        </w:rPr>
        <w:t>همچنین آقای بهجت به خود بنده عرضه داشتند که در دیداری که با امام زمان عجل الله تعالی فرجه الشریف داشتم از ایشان راجع به آقای خامنه ای سوال کردم و</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حضرت پاسخ دادند: " آقای خامنه ای از ماست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4- </w:t>
      </w:r>
      <w:r w:rsidRPr="00DA358C">
        <w:rPr>
          <w:rFonts w:ascii="Yu Mincho Light" w:eastAsia="Yu Mincho Light" w:hAnsi="Yu Mincho Light" w:cs="B Nazanin"/>
          <w:sz w:val="28"/>
          <w:szCs w:val="28"/>
          <w:rtl/>
        </w:rPr>
        <w:t>به نقل از حجت الاسلام صدیقی از زبان یکی از دوستان نزدیکشان که به حضور آقای بهجت رفت و آمد داشته اند:در یک جلسه ی دو سه نفری که خدمت آیت‌الله العظمی آقای بهجت بودیم یه کسی انتقاد گونه‌ای را خواستند به رهبری خدمت آقای بهجت بازگو کنند. آقای بهجت به یک نگاه تندی به ایشان فرمودند: شما بهتر از ایشان سراغ دارید. من که بهتر از ایشان سراغ ندارم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5- </w:t>
      </w:r>
      <w:r w:rsidRPr="00DA358C">
        <w:rPr>
          <w:rFonts w:ascii="Yu Mincho Light" w:eastAsia="Yu Mincho Light" w:hAnsi="Yu Mincho Light" w:cs="B Nazanin"/>
          <w:sz w:val="28"/>
          <w:szCs w:val="28"/>
          <w:rtl/>
        </w:rPr>
        <w:t xml:space="preserve">آیت الله مصباح یزدی رابط بین آیت الله بهجت و حضرت آقا بودند. البته امام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ره) خودشان به حضرت آیت الله خامنه ای فرموده‌ بودند که از آقای بهجت استفاده کنید. ایشان هم نامه‌ای می نویسند می‌دهند به حاج آقای مصباح که این را شما لطف کنید و بدهید به‌ آقای بهجت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البته ظاهراً آن طور که من اطلاع دارم حاج آقا برای ثبت این مکاتبات حساس شرط می‌گذارند که من به شرطی نامه رسانی می‌کنم که نامه را ببینم و نسخه ای هم کپی کنم و نگه دارم! حضرت آقا هم به دلیل علاقه خاصی که به آیت الله مصباح داشتند، قبول می‌کنند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ظاهراً حضرت آقا تقاضای دستورالعمل داشتند که آیت الله مصباح می آوردند و آیت الله بهجت هم در پاسخ در مواقعی خودشان می نوشتند و در مواقعی هم به حاج می فرمودند که این موارد را بنویسید و به ایشان تحویل بدهید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tl/>
        </w:rPr>
        <w:t>یکبار رهبر انقلاب برای آقای بهجت می نویسند که من این موارد را می دانم و انشاءالله عامل خواهم بود ولی توقعم بیش از این است که آقای بهجت ‌در پاسخ نوشته بودند اینها را عمل کنید، در فرصتی که پیش بیاید دیگر شما برای من نامه ننویسید، من خودم برای شما نامه می‌نویسم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br/>
      </w:r>
      <w:r w:rsidRPr="00DA358C">
        <w:rPr>
          <w:rFonts w:ascii="Yu Mincho Light" w:eastAsia="Yu Mincho Light" w:hAnsi="Yu Mincho Light" w:cs="B Nazanin"/>
          <w:sz w:val="28"/>
          <w:szCs w:val="28"/>
          <w:rtl/>
        </w:rPr>
        <w:t>تا این که امام از دنیا رفتند، یادم است ما مشهد بودیم که حاج آقای مصباح برای بیعت با آقا آمده بودند تهران و از آنجا هم آمدند مشهد. ما خدمتشان رسیدیم و از وضع و اوضاع پرسیدیم. حاج آقا فرمودند که برای بیعت رفته بودم خدمت آقا ولی خدا را شکر دست خالی نرفتم چون آیت الله بهجت یک نامه چهار صفحه ای برای حضرت آقا که تازه رهبر شده بودند، نوشتند که شروع نامه هم این بود که بنده انتصاب حضرتعالی را به سمت مقام ولایت و رهبری تبریک عرض می‌کنم و بعد شروع کرده بودند که حالا دیگر وظایف شما این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بعد آقا به آیت الله مصباح فرموده بودند که تا حالا خیلی‌ها از مردم و مسئولین با من بیعت کردند ولی هیچ کدام دلم را آرام نکرد که من در این جایگاه باید باشم یا نه الا این نامه که خیالم را راحت کرد. چون می‌دانم که ایشان اصلاً بر مبنایی که دیگران ممکن است بنویسند و حرف بزنند، نمی نویسند وصحبت نمی کنند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6- </w:t>
      </w:r>
      <w:r w:rsidRPr="00DA358C">
        <w:rPr>
          <w:rFonts w:ascii="Yu Mincho Light" w:eastAsia="Yu Mincho Light" w:hAnsi="Yu Mincho Light" w:cs="B Nazanin"/>
          <w:sz w:val="28"/>
          <w:szCs w:val="28"/>
          <w:rtl/>
        </w:rPr>
        <w:t>حجت الاسلام فقیهی اصفهانی از اساتید حوزه علمیه قم</w:t>
      </w:r>
      <w:r w:rsidRPr="00DA358C">
        <w:rPr>
          <w:rFonts w:ascii="Yu Mincho Light" w:eastAsia="Yu Mincho Light" w:hAnsi="Yu Mincho Light" w:cs="B Nazanin"/>
          <w:sz w:val="28"/>
          <w:szCs w:val="28"/>
        </w:rPr>
        <w:t>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یکی از رفقا ما به نام آقای رجالی ، که خیلی رفت و آمد داشت از قدیم با حضرت آیت الله بهجت و درس ایشان را خیلی شرکت می کرد و خیلی آدم با صفا و سالم و خوبی است، ایشان چند مورد از ایشان را برای ما نقل می کرد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یکی اینکه می گفت ، آیت الله بهجت ، به این راحتی هر کسی را راه نمی دادند برای ملاقات ، آن هم برای ملاقات های طولانی و این حرف ها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ولی آیت الله خامنه ای مرتب خدمت آیت الله بهجت می رسیدند و این ها یک رابطه صمیمی داشتند . زیاد و به طور مخفیانه آقا می آمدند قم و می رفتند خدمت آیت الله بهجت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یکی از زمان هایی که ایشان می گفت زمان ملاقات این دو بزرگوار بوده است ، سحر بود دو ساعت مانده به اذان صبح . ایشان می گفت که آیت الله خامنه ای گاهی سحر می آمدند . در آن موقعیت حساس می آمدند خدمت آیت الله بهجت و می رفتند . خوب این نشانه علاقه شدید آیت الله بهجت به مقام معظم رهبری است که در این موقع شب و سحر آقا را می خواستند و با هم بودند و صحبت می کردند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بعد باز ایشان می گفتند چند سال پیش که آیت الله خامنه ای یک هفته ای تشریف آوردند قم ، جمعیت زیادی برای استقبال آمده بودند در خیابان ها</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br/>
      </w:r>
      <w:r w:rsidRPr="00DA358C">
        <w:rPr>
          <w:rFonts w:ascii="Yu Mincho Light" w:eastAsia="Yu Mincho Light" w:hAnsi="Yu Mincho Light" w:cs="B Nazanin"/>
          <w:sz w:val="28"/>
          <w:szCs w:val="28"/>
          <w:rtl/>
        </w:rPr>
        <w:t>آیت الله بهجت هم آمدند جزء جمعیت استقبال کنندگان . حالا یک مرجعی در سن حدود نود سال ! ایشان هم آمدند در جمع استقبال کنندگان آیت الله خامنه ای . ایشان می گفت که یک شخصی به ایشان گفت که حاج آقا شما با این سن و سال آمدید وسط این جمعیت استقبال کنندگان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آیت الله بهجت فرمودند : " اگر مردم می دانستند که استقبال این سید چقدر ثواب دارد هیچ کس در خانه نمی نشست</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این تعبیر خیلی زیباست که اگر مردم می دانستند استقبال این سید چقدر ثواب دارد هیچ کس تو خانه نمی نشست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7-  </w:t>
      </w:r>
      <w:r w:rsidRPr="00DA358C">
        <w:rPr>
          <w:rFonts w:ascii="Yu Mincho Light" w:eastAsia="Yu Mincho Light" w:hAnsi="Yu Mincho Light" w:cs="B Nazanin"/>
          <w:sz w:val="28"/>
          <w:szCs w:val="28"/>
          <w:rtl/>
        </w:rPr>
        <w:t>شش ماه قبل از فوت آیت الله بهجت ایشان فرموده بودند که : " آقا را بگویید بیایند اینجا با ایشان کار دارم</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آقا را خواسته بودند و آیت الله خامنه ای آمده بودن این جا قم . صحبت هایی با هم داشتند از جمله آیت الله بهجت فرموده بودند : " خطری به سمت شما دارد می آید و من این خطر را احساس می کنم و من آن چه باید برای شما انجام بدهم ، برای سلامتی شما انجام داده ام (حالا نذر باشد یا هر چیز دیگر</w:t>
      </w:r>
      <w:r w:rsidRPr="00DA358C">
        <w:rPr>
          <w:rFonts w:ascii="Yu Mincho Light" w:eastAsia="Yu Mincho Light" w:hAnsi="Yu Mincho Light" w:cs="B Nazanin"/>
          <w:sz w:val="28"/>
          <w:szCs w:val="28"/>
        </w:rPr>
        <w:t>)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w:t>
      </w:r>
      <w:r w:rsidRPr="00DA358C">
        <w:rPr>
          <w:rFonts w:ascii="Yu Mincho Light" w:eastAsia="Yu Mincho Light" w:hAnsi="Yu Mincho Light" w:cs="B Nazanin"/>
          <w:sz w:val="28"/>
          <w:szCs w:val="28"/>
          <w:rtl/>
        </w:rPr>
        <w:t>و فرموده بودند : " خودتان هم هر کاری می توانید انجام بدهید</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البته کاملش را حاج آقای صدیقی روی منبر نگفتند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ولی بعدها یکی از دفتری های آیت الله بهجت</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اطلاع</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داشتند</w:t>
      </w:r>
      <w:r w:rsidRPr="00DA358C">
        <w:rPr>
          <w:rFonts w:ascii="Yu Mincho Light" w:eastAsia="Yu Mincho Light" w:hAnsi="Yu Mincho Light" w:cs="B Nazanin"/>
          <w:sz w:val="28"/>
          <w:szCs w:val="28"/>
          <w:rtl/>
        </w:rPr>
        <w:t xml:space="preserve"> و کامل تر گفتند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گفتند چند روزی گذشت و باز دوباره حضرت آیت الله بهجت گفتند که : " آیت الله خامنه ای را بگویید یک نفر بفرستند من با ایشان کار دارم " . حاج آقا محمدی گلپایگانی را آیت الله خامنه ای فرستادند پیش آیت الله بهجت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آیت الله بهجت دومرتبه تأکید کردند: "</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برای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سلامتی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شما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هرکاری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توانستم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انجام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دادم</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خودتان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یک</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کاری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انجام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بدهید</w:t>
      </w:r>
      <w:r w:rsidRPr="00DA358C">
        <w:rPr>
          <w:rFonts w:ascii="Yu Mincho Light" w:eastAsia="Yu Mincho Light" w:hAnsi="Yu Mincho Light" w:cs="B Nazanin"/>
          <w:sz w:val="28"/>
          <w:szCs w:val="28"/>
          <w:rtl/>
        </w:rPr>
        <w:t xml:space="preserve"> " . </w:t>
      </w:r>
      <w:r w:rsidRPr="00DA358C">
        <w:rPr>
          <w:rFonts w:ascii="Yu Mincho Light" w:eastAsia="Yu Mincho Light" w:hAnsi="Yu Mincho Light" w:cs="B Nazanin" w:hint="cs"/>
          <w:sz w:val="28"/>
          <w:szCs w:val="28"/>
          <w:rtl/>
        </w:rPr>
        <w:t>برای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دوم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بعد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چند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روز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تأکید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آیت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بهجت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داشتند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واسطه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آقای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محمدی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گلپایگانی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آقا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خبرش</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رسید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خود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آیت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خامنه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هرکاری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باید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انجام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بدهن</w:t>
      </w:r>
      <w:r w:rsidRPr="00DA358C">
        <w:rPr>
          <w:rFonts w:ascii="Yu Mincho Light" w:eastAsia="Yu Mincho Light" w:hAnsi="Yu Mincho Light" w:cs="B Nazanin"/>
          <w:sz w:val="28"/>
          <w:szCs w:val="28"/>
          <w:rtl/>
        </w:rPr>
        <w:t>د انجام داده بودند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br/>
      </w:r>
      <w:r w:rsidRPr="00DA358C">
        <w:rPr>
          <w:rFonts w:ascii="Yu Mincho Light" w:eastAsia="Yu Mincho Light" w:hAnsi="Yu Mincho Light" w:cs="B Nazanin"/>
          <w:sz w:val="28"/>
          <w:szCs w:val="28"/>
          <w:rtl/>
        </w:rPr>
        <w:t>آقا زاده آیت الله بهجت نیز می گفت که یک موقعی آیت الله خامنه ای تشریف آوردند قم ، بعد آیت الله بهجت فرمودند</w:t>
      </w:r>
      <w:r w:rsidRPr="00DA358C">
        <w:rPr>
          <w:rFonts w:ascii="Yu Mincho Light" w:eastAsia="Yu Mincho Light" w:hAnsi="Yu Mincho Light" w:cs="B Nazanin"/>
          <w:sz w:val="28"/>
          <w:szCs w:val="28"/>
        </w:rPr>
        <w:t xml:space="preserve"> : " </w:t>
      </w:r>
      <w:r w:rsidRPr="00DA358C">
        <w:rPr>
          <w:rFonts w:ascii="Yu Mincho Light" w:eastAsia="Yu Mincho Light" w:hAnsi="Yu Mincho Light" w:cs="B Nazanin"/>
          <w:sz w:val="28"/>
          <w:szCs w:val="28"/>
          <w:rtl/>
        </w:rPr>
        <w:t>همه از اطاق بروند بیرون " . حالا هر کس می آمد ملاقات آیت الله بهجت ، پسر آقا و بعضی های دیگر هم حضور داشتند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بعد می گفت : یک موقعی آیت الله خامنه ای که آمدند ، آیت الله بهجت فرمودند : " هیچ کسی نماند ، همه بروند بیرون من با آقا حرف خصوصی دارم " و بعد تا مدتی با هم بودند و به طور خصوصی و ما همه رفته بودیم بیرون از اطاق ، این قدر با هم صمیمی بودند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آیت الله وحید خراسانی</w:t>
      </w:r>
      <w:r w:rsidRPr="00DA358C">
        <w:rPr>
          <w:rFonts w:ascii="Yu Mincho Light" w:eastAsia="Yu Mincho Light" w:hAnsi="Yu Mincho Light" w:cs="B Nazanin"/>
          <w:sz w:val="28"/>
          <w:szCs w:val="28"/>
        </w:rPr>
        <w:t>:</w:t>
      </w:r>
      <w:r w:rsidR="00260EEA"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هنگامی که آیت الله آملی لاریجانی برای مشورت به خدمت آیت الله وحید خراسانی رسیده بودند تا نظرات ایشان را در خصوص پست ریاست قوه قضاییه جویا شوند ایشان فرمودند به هرطریق که می توانید این سید را کمک دهید ایشان تنها است اگر شما او را کمک نکند پس چه کسی به ایشان یاری رساند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2- </w:t>
      </w:r>
      <w:r w:rsidRPr="00DA358C">
        <w:rPr>
          <w:rFonts w:ascii="Yu Mincho Light" w:eastAsia="Yu Mincho Light" w:hAnsi="Yu Mincho Light" w:cs="B Nazanin"/>
          <w:sz w:val="28"/>
          <w:szCs w:val="28"/>
          <w:rtl/>
        </w:rPr>
        <w:t>روزی یکی از طلبه ها خدمت آقای وحید خراسانی می رود و از اوضاع و احوال کشور گلایه می کند و ایشان خطاب به این طلبه جوان می گویند آیا من می توانم کشور را اداره کنم ؟</w:t>
      </w:r>
      <w:r w:rsidR="00260EEA"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این طلبه جوان بعد از مدتی تفکر می گوید؟ خیر شما نمی توانید این کشور را اداره کنید</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آیت الله وحید می گویند به راستی چه کسی بهتر از مقام معظم رهبری می تواند این کشور را اداره کند</w:t>
      </w:r>
      <w:r w:rsidR="00D32CE9" w:rsidRPr="00DA358C">
        <w:rPr>
          <w:rFonts w:ascii="Yu Mincho Light" w:eastAsia="Yu Mincho Light" w:hAnsi="Yu Mincho Light" w:cs="B Nazanin"/>
          <w:sz w:val="28"/>
          <w:szCs w:val="28"/>
        </w:rPr>
        <w:t>.</w:t>
      </w:r>
    </w:p>
    <w:p w:rsidR="00F43AE1" w:rsidRPr="00DA358C" w:rsidRDefault="00D32CE9" w:rsidP="00301B92">
      <w:pPr>
        <w:shd w:val="clear" w:color="auto" w:fill="F0F5F9"/>
        <w:bidi/>
        <w:spacing w:line="330" w:lineRule="atLeast"/>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آیا ظهور امام زمان نزدیک است؟</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noProof/>
          <w:sz w:val="28"/>
          <w:szCs w:val="28"/>
          <w:lang w:val="en-GB" w:eastAsia="en-GB"/>
        </w:rPr>
        <w:drawing>
          <wp:anchor distT="0" distB="0" distL="0" distR="0" simplePos="0" relativeHeight="251606528" behindDoc="0" locked="0" layoutInCell="1" allowOverlap="0" wp14:anchorId="3C7E4E92" wp14:editId="54991393">
            <wp:simplePos x="0" y="0"/>
            <wp:positionH relativeFrom="column">
              <wp:align>left</wp:align>
            </wp:positionH>
            <wp:positionV relativeFrom="line">
              <wp:posOffset>0</wp:posOffset>
            </wp:positionV>
            <wp:extent cx="2619375" cy="1895475"/>
            <wp:effectExtent l="0" t="0" r="9525" b="9525"/>
            <wp:wrapSquare wrapText="bothSides"/>
            <wp:docPr id="60" name="Picture 60" descr="http://www.mashreghnews.ir/files/fa/news/1392/2/14/316916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shreghnews.ir/files/fa/news/1392/2/14/316916_250.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193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2F7" w:rsidRPr="00DA358C">
        <w:rPr>
          <w:rFonts w:ascii="Yu Mincho Light" w:eastAsia="Yu Mincho Light" w:hAnsi="Yu Mincho Light" w:cs="B Nazanin"/>
          <w:sz w:val="28"/>
          <w:szCs w:val="28"/>
        </w:rPr>
        <w:br/>
        <w:t xml:space="preserve"> </w:t>
      </w:r>
      <w:r w:rsidR="00D502F7" w:rsidRPr="00DA358C">
        <w:rPr>
          <w:rFonts w:ascii="Yu Mincho Light" w:eastAsia="Yu Mincho Light" w:hAnsi="Yu Mincho Light" w:cs="B Nazanin"/>
          <w:sz w:val="28"/>
          <w:szCs w:val="28"/>
          <w:rtl/>
        </w:rPr>
        <w:t xml:space="preserve">آیت الله سید احمد خاتمی در خطبه های نماز جمعه 1/4/86 تهران در یادآوری ششم تیرماه سال 60 روز سوء قصد به رهبر معظم انقلاب گفت: مصلحت خدا بر این بود که حضرت ایت الله خامنه ای از آن سوء قصد جان سالم بدر ببرند و امروز سکّان دار کشتی امت اسلامی باشند تا پرچم اسلام را بدست صاحب اصلی اش برسانند.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 xml:space="preserve">در کتاب " آیا ظهور امام زمان نزدیک است" آمده است که در قبال علائم قبل از ظهور میتوان اشاره به رهبری معظم نمود. در این خصوص جای آن دارد که اشاره به سخن بزرگی از بزرگان حق و حقیقت کنیم که در ماه رمضان طی تماسی که با ایشان داشتیم فرمودند: ایشان ( مقام معظم رهبری) را فرد صالح </w:t>
      </w:r>
      <w:r w:rsidR="00D502F7" w:rsidRPr="00DA358C">
        <w:rPr>
          <w:rFonts w:ascii="Yu Mincho Light" w:eastAsia="Yu Mincho Light" w:hAnsi="Yu Mincho Light" w:cs="B Nazanin"/>
          <w:sz w:val="28"/>
          <w:szCs w:val="28"/>
          <w:rtl/>
        </w:rPr>
        <w:lastRenderedPageBreak/>
        <w:t>و منتظر واقعی امام عصر(عج) دانستند و در یک بیان (که این عین کلام را نمیشود عنوان کرد) به مظلومیت ایشان اشاره مستقیم نمودند. نکته جالب این که این سید جلیل القدر خراسانی وظیفه بسیار مهمّ و حسّاس در قبال ظهور برعهده دارند که این وظیفه از اسرار است و قابل ذکر نیست و جمع کسانیکه مخلصانه به امام عصر (عج) عشق می ورزند نسبت به ایشان ارادت خاصّ دارند</w:t>
      </w:r>
      <w:r w:rsidR="00260EEA" w:rsidRPr="00DA358C">
        <w:rPr>
          <w:rFonts w:ascii="Yu Mincho Light" w:eastAsia="Yu Mincho Light" w:hAnsi="Yu Mincho Light" w:cs="B Nazanin"/>
          <w:sz w:val="28"/>
          <w:szCs w:val="28"/>
        </w:rPr>
        <w:t>.</w:t>
      </w:r>
    </w:p>
    <w:p w:rsidR="00F43AE1" w:rsidRPr="00DA358C" w:rsidRDefault="00F43AE1" w:rsidP="00301B92">
      <w:pPr>
        <w:shd w:val="clear" w:color="auto" w:fill="F0F5F9"/>
        <w:bidi/>
        <w:spacing w:line="330" w:lineRule="atLeast"/>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پی نوشتها</w:t>
      </w:r>
    </w:p>
    <w:p w:rsidR="00F546DB" w:rsidRPr="00DA358C" w:rsidRDefault="00F43AE1" w:rsidP="00301B92">
      <w:pPr>
        <w:shd w:val="clear" w:color="auto" w:fill="F0F5F9"/>
        <w:bidi/>
        <w:spacing w:line="330" w:lineRule="atLeast"/>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1-</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tl/>
        </w:rPr>
        <w:t>آیا ظهور امام زمان نزدیک است؟ ص 242</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بهاءالدینی(ره</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noProof/>
          <w:sz w:val="28"/>
          <w:szCs w:val="28"/>
          <w:lang w:val="en-GB" w:eastAsia="en-GB"/>
        </w:rPr>
        <w:drawing>
          <wp:anchor distT="0" distB="0" distL="0" distR="0" simplePos="0" relativeHeight="251623936" behindDoc="0" locked="0" layoutInCell="1" allowOverlap="0" wp14:anchorId="0F90D4C2" wp14:editId="423ECE99">
            <wp:simplePos x="0" y="0"/>
            <wp:positionH relativeFrom="column">
              <wp:align>left</wp:align>
            </wp:positionH>
            <wp:positionV relativeFrom="line">
              <wp:posOffset>0</wp:posOffset>
            </wp:positionV>
            <wp:extent cx="2505075" cy="1600200"/>
            <wp:effectExtent l="0" t="0" r="9525" b="0"/>
            <wp:wrapSquare wrapText="bothSides"/>
            <wp:docPr id="59" name="Picture 59" descr="http://www.mashreghnews.ir/files/fa/news/1392/2/14/316928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shreghnews.ir/files/fa/news/1392/2/14/316928_344.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050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بعد از امام اگر بشود به کسی اعتماد کرد به این سید (آیة الله خامنه ای)است.. آقای خامنه ای از همه به امام نزدیک تر است</w:t>
      </w:r>
      <w:r w:rsidR="00D502F7" w:rsidRPr="00DA358C">
        <w:rPr>
          <w:rFonts w:ascii="Cambria" w:eastAsia="Yu Mincho Light" w:hAnsi="Cambria" w:cs="Cambria" w:hint="cs"/>
          <w:sz w:val="28"/>
          <w:szCs w:val="28"/>
          <w:rtl/>
        </w:rPr>
        <w:t> </w:t>
      </w:r>
      <w:r w:rsidR="00D502F7" w:rsidRPr="00DA358C">
        <w:rPr>
          <w:rFonts w:ascii="Yu Mincho Light" w:eastAsia="Yu Mincho Light" w:hAnsi="Yu Mincho Light" w:cs="B Nazanin"/>
          <w:sz w:val="28"/>
          <w:szCs w:val="28"/>
          <w:rtl/>
        </w:rPr>
        <w:t xml:space="preserve"> . . .</w:t>
      </w:r>
      <w:r w:rsidR="00D502F7" w:rsidRPr="00DA358C">
        <w:rPr>
          <w:rFonts w:ascii="Yu Mincho Light" w:eastAsia="Yu Mincho Light" w:hAnsi="Yu Mincho Light" w:cs="B Nazanin" w:hint="cs"/>
          <w:sz w:val="28"/>
          <w:szCs w:val="28"/>
          <w:rtl/>
        </w:rPr>
        <w:t>کسی</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که</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ما</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به</w:t>
      </w:r>
      <w:r w:rsidR="00D502F7" w:rsidRPr="00DA358C">
        <w:rPr>
          <w:rFonts w:ascii="Yu Mincho Light" w:eastAsia="Yu Mincho Light" w:hAnsi="Yu Mincho Light" w:cs="B Nazanin"/>
          <w:sz w:val="28"/>
          <w:szCs w:val="28"/>
          <w:rtl/>
        </w:rPr>
        <w:t xml:space="preserve"> اوامیدواریم آقای خامنه ای است . . . این دید ماست، نزد ما محرز است سیدعلی خامنه ای</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2- </w:t>
      </w:r>
      <w:r w:rsidR="00D502F7" w:rsidRPr="00DA358C">
        <w:rPr>
          <w:rFonts w:ascii="Yu Mincho Light" w:eastAsia="Yu Mincho Light" w:hAnsi="Yu Mincho Light" w:cs="B Nazanin"/>
          <w:sz w:val="28"/>
          <w:szCs w:val="28"/>
          <w:rtl/>
        </w:rPr>
        <w:t xml:space="preserve">علامه بهاءالدینی چند سال قبل از فوت حضرت امام فرمودند: مساله قائم مقامی سر نمیگیرد. دلخوشی ما به آقای خامنه ای ست.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3- </w:t>
      </w:r>
      <w:r w:rsidR="00D502F7" w:rsidRPr="00DA358C">
        <w:rPr>
          <w:rFonts w:ascii="Yu Mincho Light" w:eastAsia="Yu Mincho Light" w:hAnsi="Yu Mincho Light" w:cs="B Nazanin"/>
          <w:sz w:val="28"/>
          <w:szCs w:val="28"/>
          <w:rtl/>
        </w:rPr>
        <w:t>در دیداری که مقام معظم رهبری در قم و در خانه علامه بهاءالدینی دارند. روز بعد که جمعی بخانه علامه بهاءالدینی میروند</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سوال میکنند دیروز مقام معظم رهبری اینجا آمدند میفرماید بله چند دقیقه خورشید تابید و رفت</w:t>
      </w:r>
      <w:r w:rsidR="00260EEA"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 xml:space="preserve">او چون خورشیدی دارای خیرو برکت است. دید ما و حرف ما این </w:t>
      </w:r>
      <w:r w:rsidRPr="00DA358C">
        <w:rPr>
          <w:rFonts w:ascii="Yu Mincho Light" w:eastAsia="Yu Mincho Light" w:hAnsi="Yu Mincho Light" w:cs="B Nazanin" w:hint="cs"/>
          <w:sz w:val="28"/>
          <w:szCs w:val="28"/>
          <w:rtl/>
        </w:rPr>
        <w:t>ا</w:t>
      </w:r>
      <w:r w:rsidR="00D502F7" w:rsidRPr="00DA358C">
        <w:rPr>
          <w:rFonts w:ascii="Yu Mincho Light" w:eastAsia="Yu Mincho Light" w:hAnsi="Yu Mincho Light" w:cs="B Nazanin"/>
          <w:sz w:val="28"/>
          <w:szCs w:val="28"/>
          <w:rtl/>
        </w:rPr>
        <w:t>ست که آقای خامنه ای را باید کمک کنید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کتاب پرتوی از خورشید علی شیرازی ص 40</w:t>
      </w:r>
      <w:r w:rsidR="00D502F7" w:rsidRPr="00DA358C">
        <w:rPr>
          <w:rFonts w:ascii="Yu Mincho Light" w:eastAsia="Yu Mincho Light" w:hAnsi="Yu Mincho Light" w:cs="B Nazanin"/>
          <w:sz w:val="28"/>
          <w:szCs w:val="28"/>
        </w:rPr>
        <w:br/>
        <w:t xml:space="preserve">4- </w:t>
      </w:r>
      <w:r w:rsidR="00D502F7" w:rsidRPr="00DA358C">
        <w:rPr>
          <w:rFonts w:ascii="Yu Mincho Light" w:eastAsia="Yu Mincho Light" w:hAnsi="Yu Mincho Light" w:cs="B Nazanin"/>
          <w:sz w:val="28"/>
          <w:szCs w:val="28"/>
          <w:rtl/>
        </w:rPr>
        <w:t>این ماجرا را من از آقای صدیقی نقل قول می کنم</w:t>
      </w:r>
      <w:r w:rsidR="00D502F7" w:rsidRPr="00DA358C">
        <w:rPr>
          <w:rFonts w:ascii="Yu Mincho Light" w:eastAsia="Yu Mincho Light" w:hAnsi="Yu Mincho Light" w:cs="B Nazanin"/>
          <w:sz w:val="28"/>
          <w:szCs w:val="28"/>
        </w:rPr>
        <w:t xml:space="preserve"> .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در زمان ریاست جمهوری آیت الله خامنه ای ، آقا با آقای بهاءالدینی (ره</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ارتباطی نداشت . آقای فاطمی‌نیا رابط آشنایی شدند و رابطه آقا و آقای‌ بهاءالدینی خیلی نزدیک شد</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بعد از رهبری مقام معظم رهبری ، آقای بهاءالدینی کسالتی پیدا کرده بودند و بیمارستان هم نمی‌رفتند</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lastRenderedPageBreak/>
        <w:br/>
      </w:r>
      <w:r w:rsidR="00D502F7" w:rsidRPr="00DA358C">
        <w:rPr>
          <w:rFonts w:ascii="Yu Mincho Light" w:eastAsia="Yu Mincho Light" w:hAnsi="Yu Mincho Light" w:cs="B Nazanin"/>
          <w:sz w:val="28"/>
          <w:szCs w:val="28"/>
          <w:rtl/>
        </w:rPr>
        <w:t>آقای خامنه‌ای به آقای فاطمی‌نیا گفته بودند که به آقای بهاءالدینی بفرمایید که حتماً دکتر بروند و اگر هزینه‌ای هم دارد بدهید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بالاخره به آقای بهاءالدینی گفتند که آقا گفتند شما حتماً بیمارستان بروید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خلاصه به خاطر دستور آقا، ایشان می‌آیند تهران بیمارستان خاتم و مدتی بستری می شوند برای معالجه</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این را آقای صدیقی می‌گفت، می‌گفت من رفتم عیادت‌شان و به آقای بهاءالدینی گفتم آقا حالتان بعد از عمل چه طور است؟</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 xml:space="preserve">آیت الله بهاءالدینی گفتند : الحمد لله! الحمد لله! ما به حرف این سید </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tl/>
        </w:rPr>
        <w:t>آیت الله خامنه‌ای) گوش کردیم، آمدیم بیمارستان، آقا (امام زمان) آمد ملاقات ما</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5- </w:t>
      </w:r>
      <w:r w:rsidR="00D502F7" w:rsidRPr="00DA358C">
        <w:rPr>
          <w:rFonts w:ascii="Yu Mincho Light" w:eastAsia="Yu Mincho Light" w:hAnsi="Yu Mincho Light" w:cs="B Nazanin"/>
          <w:sz w:val="28"/>
          <w:szCs w:val="28"/>
          <w:rtl/>
        </w:rPr>
        <w:t>به گزارش اختصاصی خبرنگار رهوا از یک منبع آگاه : قرار بوداز طرف مجلس خبرگان منتظری انتخاب شود ازتمام علما برای ایشان امضای تاییدگرفته میشد.روزی برای گرفتن امضا چند از نزدیکان منتظری به خدمت آیت الله سید رضا بهاء الدینی رسیدند اماایشان امضا نکردند هرچه ازفرستادگان منتظری اصرار ازایشان انکار.تاآنجا که خود منتظری شخصا به خدمت ایشان رسید وتمام کتابهایی که درمورد ولایت فقیه نوشته بود را محضر حضرت</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آقا قرار دادند</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حضرت آقا تمام کتاب ها راجمع کردند وبه منتظری چند لحظه نگاه کردند و خنده کوتاهی کردند و فرمودند ولایت فقیه نوشتنی نیست فهمیدنی است</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این منبع نزدیک به بیت بهاءالدینی نقل میکند که از حضرت آقا پرسیدم چرا ایشان راتایید نکردید مگه شخص دیگری هم میتواند .بعد از امام (ره) به مقام رهبری برسند</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lastRenderedPageBreak/>
        <w:t>حضرت آقا فرمودند : البته هیچ کس حاج آقا روح الله نمی شود، ولی آقاسیدعلی خامنه ای حقیقتا ولی فقیه هستند و رهبر ,از همه به امام نزدیکتر است. کسی که ما به او امیدواریم آقای خامنه ای است. شما از ما قبول نمی کنید و تعجب می کنید، ولی این دید ماست، نزد ما محرز است آقاسید علی خامنه ای رهبر آینده هستند و ایشان باز هم فرمودند :نظر ما سید علی سید علی سید علی خامنه ای است</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این منبع آگاه در گوشه ای دیگر از گفتگو با رهوا بیان کرد که :زمان می گذشت و به مرور زمان سخنان گهربار و گلواژه های بینش آفرین این پیر روشن ضمیر، بیشتر و بهتر عملی می شد. تا این که رحلت حضرت امام خمینی قدس سره و انتخاب حضرت آیةالله خامنه ای (حفظه الله) پیش آمد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محضر آقا جان رسیدیم و به عنوان خبر روز خدمتشان عرض کردیم</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فرمودند:ما مدتها پیش به این مطلب رسیده بودیم و نظر خود را بیان کردیم که هیچ کس بعد از حاج آقا روح الله نمیتواند رهبر شود جز سید علی آقا و باید به ایشان کمک کرد تا تنها نباشد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برپایه همین گزارش:قبل از ریاست جمهوری آقای خامنه ای روزی در بیت محترم حضرت آقا بهاءالدینی بودیم که آقای خامنه ای که درآن زمان نماینده مجلس بودند به بیت ایشان (منزل)تشریف آورده اند و وقتی که آقای خامنه ای رفتند آقا زیر لب فرمودند :خورشیدلحظه ای تابید ورفت</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یکی از روزها که حضرت آقا تشریف برده بودند به جمکران، حدود ساعت دو شب به حضرت آیت‌الله العظمی بهاءالدینی خبر می‌دهند که آقا صبح بعد از نماز می‌خواهند تشریف بیاورند منزل شما. تیم حفاظت ساعت چهار صبح برای آماده کردن شرایط به منزل ایشان می‌روند که متوجه می‌شوند آقای بهاءالدینی، پیرمرد نود ساله جلوی در خانه ایستاده‌اند. می‌گویند: آقا چرا با این کهولت سن اینجا تشریف دارید؟ ایشان می‌فرمایند: برای دیدن رهبر بزرگ انقلاب، من از همان ساعتی که شما زنگ زدید آمده‌ام استقبال</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یکی از نزدیکان آیت الله بهاالدینی هم در باره پیش بینی ایشان در باره رهبری آقا اینچنین نقل میکند: گاهی که صحبت از قائم مقامی برخی افراد بعد از امام می شد، ایشان لبخندی ملیح زده و با تامل اندیشمندانه ای می فرمود: ما این طور نمی بینیم، چون خدا نمی خواهد، هر چند بعضی تلاش می کنند . خیال می کنند می توانند برای شیعه از جانب خود رهبر و مرجع درست کنند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آن گاه این داستان را بیان می کردند که:در زمان سید ابوالحسن اصفهانی برای مرجعیت بعد از ایشان، تبلیغ زیادی برای میرزا محمد حسین اصفهانی (کمپانی</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 xml:space="preserve">کردند، ولی از آن جاکه خدا نمی خواست، میرزا محمد حسین اصفهانی پنج سال </w:t>
      </w:r>
      <w:r w:rsidR="00D502F7" w:rsidRPr="00DA358C">
        <w:rPr>
          <w:rFonts w:ascii="Yu Mincho Light" w:eastAsia="Yu Mincho Light" w:hAnsi="Yu Mincho Light" w:cs="B Nazanin"/>
          <w:sz w:val="28"/>
          <w:szCs w:val="28"/>
          <w:rtl/>
        </w:rPr>
        <w:lastRenderedPageBreak/>
        <w:t>قبل از سید ابوالحسن اصفهانی رحلت کرد و سید ابوالحسن اصفهانی بر پیکرش نماز خواند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t xml:space="preserve">6- </w:t>
      </w:r>
      <w:r w:rsidR="00D502F7" w:rsidRPr="00DA358C">
        <w:rPr>
          <w:rFonts w:ascii="Yu Mincho Light" w:eastAsia="Yu Mincho Light" w:hAnsi="Yu Mincho Light" w:cs="B Nazanin"/>
          <w:sz w:val="28"/>
          <w:szCs w:val="28"/>
          <w:rtl/>
        </w:rPr>
        <w:t>آیت الله فاطمی نیا:بعد از اینکه در سال 68 مجلس خبرگان به رهبری امام خامنه ای رای می دهند. بعد از فوت امام خمینی، رهبر انقلاب به دیدار آیت الله بها الدینی می روند. بسیجی ها آیت الله العظمی بها الدینی اصرار داشته اند که دست آقا را ببوسند و آقا هم نمی گذاشتند. این عالم بزرگوار وقتی امتناع رهبر انقلاب را می بیند می فرماید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اجازه بدهید تا من دستتان را ببوسم تا فردا که به محضر جده ام زهرا مشرف شدم به ایشان عرض کنم، دست ولی خود را بوسیدم</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7- </w:t>
      </w:r>
      <w:r w:rsidR="00D502F7" w:rsidRPr="00DA358C">
        <w:rPr>
          <w:rFonts w:ascii="Yu Mincho Light" w:eastAsia="Yu Mincho Light" w:hAnsi="Yu Mincho Light" w:cs="B Nazanin"/>
          <w:sz w:val="28"/>
          <w:szCs w:val="28"/>
          <w:rtl/>
        </w:rPr>
        <w:t>به نقل از آیت الله فاطمی نیا : من این مطلب را همه جا می گویم و شما هم همه جا محکم بگویید. 4 بزرگ به من فرموده اند و هر 4 نفر هم زنده اند.سخنان این بزرگواران را هم ضبط کرده ام.من این مطلب را جدا جدا از این 4 بزرگوار پرسیده ام وبا هم نبوده اند.این 4 نفر حضرات آیات، آیت الله بها الدینی ،آیت الله امجد،جناب آقای احدی از علما و حجت الاسلام و المسلین حیدری کاشانی هستند.سال 61 آقای منتظری قائم مقام می شوند و هر 4 نفر نگران می شوند.همان سال این ها خدمت آیت الله بها الدینی (به عنوان قله خود)می روند و از ایشان در مورد رهبر آینده می پرسند.این مطالب که از آیت الله بها الدینی نقل خواهم کرد عین عبارت هاست و کسانی که مکتوب نیز می خواهند به کتاب سیری در آفاق مراجعه کنند. آیت الله بها الدینی در جواب این 3 عزیز می فرماید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w:t>
      </w:r>
      <w:r w:rsidR="00D502F7" w:rsidRPr="00DA358C">
        <w:rPr>
          <w:rFonts w:ascii="Yu Mincho Light" w:eastAsia="Yu Mincho Light" w:hAnsi="Yu Mincho Light" w:cs="B Nazanin"/>
          <w:sz w:val="28"/>
          <w:szCs w:val="28"/>
          <w:rtl/>
        </w:rPr>
        <w:t>آقای منتظری رهبر نمی شود، همه ی امید ما فرزند عزیز زهرا سید علی خامنه ای است.ایشان را اطاعت و حمایت کنید</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 8-  </w:t>
      </w:r>
      <w:r w:rsidR="00D502F7" w:rsidRPr="00DA358C">
        <w:rPr>
          <w:rFonts w:ascii="Yu Mincho Light" w:eastAsia="Yu Mincho Light" w:hAnsi="Yu Mincho Light" w:cs="B Nazanin"/>
          <w:sz w:val="28"/>
          <w:szCs w:val="28"/>
          <w:rtl/>
        </w:rPr>
        <w:t>از زبان داماد این عالم ربانی: آیت‌الله بهاءالدینی از این دیدار بسیار به وجد آمدند و به مقام معظم رهبری با عنوان «السلام علیک یا ودیعة‌الله» سلام دادند این در حالی بود که مقام معظم رهبری از نظر سنی جای پسر آیت‌الله بهاءالدینی به حساب می‌آمدند</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حضرت آیت الله مشکینی(ره</w:t>
      </w:r>
      <w:r w:rsidR="008A5F8B" w:rsidRPr="00DA358C">
        <w:rPr>
          <w:rFonts w:ascii="Yu Mincho Light" w:eastAsia="Yu Mincho Light" w:hAnsi="Yu Mincho Light" w:cs="B Nazanin" w:hint="cs"/>
          <w:sz w:val="28"/>
          <w:szCs w:val="28"/>
          <w:rtl/>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lastRenderedPageBreak/>
        <w:br/>
        <w:t>1-</w:t>
      </w:r>
      <w:r w:rsidR="00D502F7" w:rsidRPr="00DA358C">
        <w:rPr>
          <w:rFonts w:ascii="Yu Mincho Light" w:eastAsia="Yu Mincho Light" w:hAnsi="Yu Mincho Light" w:cs="B Nazanin"/>
          <w:sz w:val="28"/>
          <w:szCs w:val="28"/>
          <w:rtl/>
        </w:rPr>
        <w:t>حضرت مستطاب آیت الله حاج سیدعلی خامنه ای (مد ظله العالی) واجد مقام فقاهت و اجتهاد و قدرت استنباط احکام شرعیه که تصدی مقام معظم رهبری بدان نیازمند است، می باشند. چنانچه معظم له حائز سایر شرایط ولایت امت و رهبری جامعه مسلمین نیز بنحو اوفی می باشند و این امر را خبرگان محترم رهبری از روی درایت و اطلاع خود و استفاده از بیانات و تأییدات رهبر عظیم الشأن راحل امام خمینی قدس الله سره در مواقع متعدده، تأیید و تصویب نموده اند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صمدی آملی</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 xml:space="preserve">در یادواره شهدای شهرستان آمل (مسجد فاطمه الزهرا(س) ) به تاریخ </w:t>
      </w:r>
      <w:r w:rsidR="00D502F7" w:rsidRPr="00DA358C">
        <w:rPr>
          <w:rFonts w:ascii="Yu Mincho Light" w:eastAsia="Yu Mincho Light" w:hAnsi="Yu Mincho Light" w:cs="B Nazanin"/>
          <w:sz w:val="28"/>
          <w:szCs w:val="28"/>
        </w:rPr>
        <w:t xml:space="preserve">27/8/89 </w:t>
      </w:r>
      <w:r w:rsidR="00D502F7" w:rsidRPr="00DA358C">
        <w:rPr>
          <w:rFonts w:ascii="Yu Mincho Light" w:eastAsia="Yu Mincho Light" w:hAnsi="Yu Mincho Light" w:cs="B Nazanin"/>
          <w:sz w:val="28"/>
          <w:szCs w:val="28"/>
          <w:rtl/>
        </w:rPr>
        <w:t>هدیه ای بسیار ارزشمند به امت حزب الله دادند و آن این بود که فرمودند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 </w:t>
      </w:r>
      <w:r w:rsidR="00D502F7" w:rsidRPr="00DA358C">
        <w:rPr>
          <w:rFonts w:ascii="Yu Mincho Light" w:eastAsia="Yu Mincho Light" w:hAnsi="Yu Mincho Light" w:cs="B Nazanin"/>
          <w:sz w:val="28"/>
          <w:szCs w:val="28"/>
          <w:rtl/>
        </w:rPr>
        <w:t>عرب، به شیء تیز میگوید: حادّ و شیء بسیار تیز را حدید می گوید</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هدیه و نوید و امید بنده به شما در مورد مقام معظم رهبری اینست که " بصره الیوم الحدید " جناب ایشان بسیار تیزبین هستند. چشم بصیرت ایشان بسیار بسیار تیز است و ایشان بسیار تیزبین. پس حرف ایشان را درست بفهمید و درست اجرا کنید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ایشان در فراز دیگر بعد از سخنانی درباره فتنه سال گذشته که ریشه اش را در سال 64 و 65 دانسته اند فرمودند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وحدت جامعه اسلامی فقط باید حول و محور مقام معظم رهبری باشد</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ایشان ضمنا فرمودند که سفر مقام رهبری به قم توطئه بزرگی را تقریبا در نطفه خفه کرد. منتظر فتنه های سخت تر در اینده باشید</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tl/>
        </w:rPr>
        <w:t>آیت‌الله العظمی سیستانی</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 xml:space="preserve">حجت‌الاسلام والمسلمین عباس کعبی درجمع اساتید سطح یک حوزه علمیه خراسان در قم، در خصوص رابطه مقام معظم رهبری با آیت‌الله العظمی سیستانی گفت: این رابطه دوطرفه و بسیار صمیمی است؛ به طوری که حضرت آیت‌الله </w:t>
      </w:r>
      <w:r w:rsidR="00D502F7" w:rsidRPr="00DA358C">
        <w:rPr>
          <w:rFonts w:ascii="Yu Mincho Light" w:eastAsia="Yu Mincho Light" w:hAnsi="Yu Mincho Light" w:cs="B Nazanin"/>
          <w:sz w:val="28"/>
          <w:szCs w:val="28"/>
          <w:rtl/>
        </w:rPr>
        <w:lastRenderedPageBreak/>
        <w:t>سیستانی خود بارها گفته اند که من برای سلامتی آیت‌الله خامنه ای دعا می کنم و مسئولان نظام را نیز بر اطاعت از ایشان سفارش می کنم</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tl/>
        </w:rPr>
        <w:t>از طرفی مقام معظم رهبری نیز ارتباط صممیمانه ای با حضرت آیت‌الله سیستانی دارندو ابراز داشته اند که هر شب برای سلامتی ایشان دعا می کنم</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العظمی اراکی(رحمةالله علیه</w:t>
      </w:r>
      <w:r w:rsidR="00D502F7" w:rsidRPr="00DA358C">
        <w:rPr>
          <w:rFonts w:ascii="Yu Mincho Light" w:eastAsia="Yu Mincho Light" w:hAnsi="Yu Mincho Light" w:cs="B Nazanin"/>
          <w:sz w:val="28"/>
          <w:szCs w:val="28"/>
        </w:rPr>
        <w:t>) :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انتخاب شایسته‌ی حضرت عالی به مقام رهبری جمهوری اسلامی ایران، مایه‌ی دلگرمی و امیدواری ملّت قهرمان ایران است</w:t>
      </w:r>
      <w:r w:rsidR="007C55CC"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روزنامه جمهوری اسلامی 22/3/1368</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مهدوی کنی</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این الهامی بود از الهامات الهی و هدایتی بود از هدایت معنوی روح حضرت امام (رضوان الله علیه) که هنوز این ملت را رها نکرده و این رحمتی بود از طرف خداوند که در کوران این مصیبت جانکاه، با تعیین آیت الله خامنه‌ای که از یاران صدیق امام و از یاران خوشنام و خوش سابقه بوده و مجتهد و عادل است، به عنوان رهبری نظام جمهوری اسلامی ایران، آرامشی توأم با اعتماد و اطمینان بر کشور و امت فداکار حاکم گردید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روزنامه رسالت 23/3/1368</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2- </w:t>
      </w:r>
      <w:r w:rsidR="00D502F7" w:rsidRPr="00DA358C">
        <w:rPr>
          <w:rFonts w:ascii="Yu Mincho Light" w:eastAsia="Yu Mincho Light" w:hAnsi="Yu Mincho Light" w:cs="B Nazanin"/>
          <w:sz w:val="28"/>
          <w:szCs w:val="28"/>
          <w:rtl/>
        </w:rPr>
        <w:t>نعمت وجود مقام معظم رهبری را باید قدر دانست و کسانی که قدر رهبری را نمی دانند ناسپاس هستند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tl/>
        </w:rPr>
        <w:t>آیت الله فاضل لنکرانی(رحمة الله</w:t>
      </w:r>
      <w:r w:rsidR="00D502F7" w:rsidRPr="00DA358C">
        <w:rPr>
          <w:rFonts w:ascii="Yu Mincho Light" w:eastAsia="Yu Mincho Light" w:hAnsi="Yu Mincho Light" w:cs="B Nazanin"/>
          <w:sz w:val="28"/>
          <w:szCs w:val="28"/>
        </w:rPr>
        <w:t>):</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1-</w:t>
      </w:r>
      <w:r w:rsidR="00D502F7" w:rsidRPr="00DA358C">
        <w:rPr>
          <w:rFonts w:ascii="Yu Mincho Light" w:eastAsia="Yu Mincho Light" w:hAnsi="Yu Mincho Light" w:cs="B Nazanin"/>
          <w:sz w:val="28"/>
          <w:szCs w:val="28"/>
          <w:rtl/>
        </w:rPr>
        <w:t>بنده به عنوان کسی که هم عضو مجلس خبرگان هستم و هم اینکه آشنایی با آیت الله خامنه‌ای دارم؛ عرض می‌کنم که ایشان اهل نظر و اهل اجتهاد هستند. بیست سال پیش وقتی در مشهد در مسجد گوهرشاد با ایشان برخورد کردم؛ آن موقع ایشان از مدرسین محترم مشهد بودند؛ پرسیدم چه چیزی تدریس می‌کنید، فرمودند: مکاسب</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 xml:space="preserve">مکاسب از مهمترین و مشکلترین کتب علمی ماست. به نظر من ایشان یک فقیه و یک مجتهد است. کسی که در سالهای طولانی در جهان سیاست استادی چون امام امت داشته است و خودش نیز دارای استعداد سرشار است؛ چنین فردی دارای مقامات بلندی از درک سیاسی است. دوران هشت ساله ریاست جمهوری ایشان یک شاهد قوی برای مطلب است. </w:t>
      </w:r>
      <w:r w:rsidR="00D502F7" w:rsidRPr="00DA358C">
        <w:rPr>
          <w:rFonts w:ascii="Yu Mincho Light" w:eastAsia="Yu Mincho Light" w:hAnsi="Yu Mincho Light" w:cs="B Nazanin"/>
          <w:sz w:val="28"/>
          <w:szCs w:val="28"/>
          <w:rtl/>
        </w:rPr>
        <w:lastRenderedPageBreak/>
        <w:t>سفرهایی که ایشان به کشورهای خارج داشته‌اند، به عنوان یک سیاستمدار در صحنه‌های سیاسی جهان درخشیده است</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حضرت آیه الله العظمی گلپایگانی</w:t>
      </w:r>
      <w:r w:rsidR="00DA2E3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برای رهبر معظم عبایی هدیه فرستادند و فرمودند: «اگر دیدم کاری را شما انجام می‌دهید و خلاف مطلب اسلامی است، من تذکر می‌دهم. اگر تغییر دادید بسیار خوب، اگر تغییر ندادید من دیگر صحبت نمی‌کنم و</w:t>
      </w:r>
      <w:r w:rsidR="00DA2E3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tl/>
        </w:rPr>
        <w:t>تضعیف شما را حرام می‌دانم. عمده عظمت شماست. شما رهبر مسلمین هستید و نمی‌خواهم صحبتی کنم در یک فرعی که شما را تضعیف کرده‌ام</w:t>
      </w:r>
      <w:r w:rsidR="007C55CC"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مصباح یزدی</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من خیلی کارها در مباحث علمی کردم و آن تببین مقام و منزلت رهبری است</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من تصمیم گرفتم بقیه عمرم را برای این کار بگذارم. من به یقین رسیدم که ایشان اقرب به معصوم است و فاصله ایشان با معصومین به مراتب کمتر از بقیه مراجع است و اگر در قبال این مساله قصور کنیم فردای قیامت محاکمه خواهیم شد</w:t>
      </w:r>
      <w:r w:rsidR="00DA2E3C"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t xml:space="preserve">2- </w:t>
      </w:r>
      <w:r w:rsidR="00D502F7" w:rsidRPr="00DA358C">
        <w:rPr>
          <w:rFonts w:ascii="Yu Mincho Light" w:eastAsia="Yu Mincho Light" w:hAnsi="Yu Mincho Light" w:cs="B Nazanin"/>
          <w:sz w:val="28"/>
          <w:szCs w:val="28"/>
          <w:rtl/>
        </w:rPr>
        <w:t>از بزرگترین نعمت های الهی که خدا برای مسلمانان بعد از غیبت امام زمان(عج) مرحمت کرده وجود مقدس رهبر معظم انقلاب است.... باید در پیشگاه عظمت الهی سربه خاک بگذاریم و طول عمر بیشتر برای رهبر معظم انقلاب را درخواست کنیم</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t xml:space="preserve">3- </w:t>
      </w:r>
      <w:r w:rsidR="00D502F7" w:rsidRPr="00DA358C">
        <w:rPr>
          <w:rFonts w:ascii="Yu Mincho Light" w:eastAsia="Yu Mincho Light" w:hAnsi="Yu Mincho Light" w:cs="B Nazanin"/>
          <w:sz w:val="28"/>
          <w:szCs w:val="28"/>
          <w:rtl/>
        </w:rPr>
        <w:t>اگر امثال بنده شبانه‌روز تسبیح به دست بگیریم و فقط خدا را شکر کنیم که خدا چنین رهبری را به ما داده، والله معتقدم که از عهده شکر این نعمت برنمی‌آییم. رهبر عزیز ما تالی تلو معصوم است.من در زمان حضرت امام هر وقت ذهنم متوجه این مسئله می‌شد که بعد از امام چه خواهد شد، مضطرب می‌شدم و به هر صورتی خودم را منصرف می‌کردم که اصلا در‌باره این مسئله فکر نکنم. چون هیچ جواب و طرح قانع‌کننده‌ای برای جبران خلا وجود امام نداشتم. این مسئله به‌قدری برای من نگران کننده بود که سعی می‌کردم به آن فکر نکنم. اما وقتی که مقام معظم رهبری ‌‌دامت برکاته ‌‌عهده‌دار این مسئولیت شدند، گویا آب خنکی روی شعله آتش بریزند</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شهید سید مرتضی آوینی</w:t>
      </w:r>
      <w:r w:rsidR="00D502F7" w:rsidRPr="00DA358C">
        <w:rPr>
          <w:rFonts w:ascii="Yu Mincho Light" w:eastAsia="Yu Mincho Light" w:hAnsi="Yu Mincho Light" w:cs="B Nazanin"/>
          <w:sz w:val="28"/>
          <w:szCs w:val="28"/>
        </w:rPr>
        <w:t xml:space="preserve"> :</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شهادت در رکاب امام خمینی زیباست اما دفاع از ولی فقیه حاضر از آن زیباتر است؛ خون دادن برای امام خمینی زیباست، اما خون دل خوردن برای امام خامنه ای از آن هم زیباتر است</w:t>
      </w:r>
      <w:r w:rsidR="007C55CC"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حجت الاسلام بهلول (ره</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مرحوم بهلول خطیب معروف و رهبر قیام گوهرشاد می‌گفت: «من در طول مدت عمرم، امرا و صاحب منصبان زیادى را دیده‌ام؛ اما کسى را به لحاظ بى‌رغبتى به مقام و منصب دنیا، هم پاى آیت الله خامنه‌ای ندیده‌ام. انسان وقتى زندگى روزمره او را از نزدیک مى‌بیند، حس مى‌کند که ذره‌اى میل به دنیا در او وجود ندارد... واقعاً در این مقطع، من هیچ کس را در تقوا و اعراض از مال و مقام دنیا، مثل او نمى شناسم. آخرین بارى که در خدمت وى بودم، به من گفت</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 xml:space="preserve">آقاى بهلول! خاطرتان هست که قبل از انقلاب، یک شب در مسجد طرقبه منبر بودید؛ پس از اتمام مجلس، وقتى خواستید از مسجد </w:t>
      </w:r>
      <w:r w:rsidR="00D502F7" w:rsidRPr="00DA358C">
        <w:rPr>
          <w:rFonts w:ascii="Yu Mincho Light" w:eastAsia="Yu Mincho Light" w:hAnsi="Yu Mincho Light" w:cs="B Nazanin"/>
          <w:sz w:val="28"/>
          <w:szCs w:val="28"/>
          <w:rtl/>
        </w:rPr>
        <w:lastRenderedPageBreak/>
        <w:t>بیرون بیایید، چون تاریک بود، من آمدم دستتان را بگیرم و کمکتان کنم؛ اما دستتان را کشیدید و گفتید</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من چشمانم خوب مى‌بیند؛ تا جایى که هنوز زیر نور ماه، خاطره مى‌نویسم؛ حالا چطور؟ حالا هم بینایى‏تان در همان حد هست؟ من گفتم: آقا! حالا زیر نور خورشید هم دیگر نمى توانم بنویسم. بعد آقا گفت: اخیراً کمتر به ما سر مى زنید. گفتم: آقا! شما متعلق به همه مردم ایران هستید؛ من اگر وقت شما را بگیرم، مثل این است که وقت همه ایرانى‏ها را گرفته‌ام</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العظمی نوری همدانی</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آنقدر ویژگی و شایستگی از جمله شجاعت،‌ تدبیر،‌ فرهنگ، فقه، زمان‌شناسی و معلومات در وجود آیت‌الله خامنه‌ای هست که بعد از امام راحل هیچ‌کس نمی‌توانست این خلأ را پر کند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حضرت آیت الله فاطمی نیا</w:t>
      </w:r>
      <w:r w:rsidR="007C55CC"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اگر چیزی را یقین نکنم، نمی‌گویم. بدانید و آگاه باشید هرکس کوچک‌ترین حرفی در تضعیف مقام رهبری بزند، هرکس اندیشه‌ای داشته باشد که ضد مقام رهبری باشد، خدا او را نخواهد بخشید. این را یقین بدانید.این مرد بزرگ عز اسلام است</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مرحوم دولابی(ره</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 xml:space="preserve">امام خمینی "رحمت الله" مظهر مهابت بود و رهبری (( آیت الله خامنه ای </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tl/>
        </w:rPr>
        <w:t>مظهر محبت. خداوند متعال به امام نعمت ها را یکجا داد و امام هم این نعمت ها را برای استقرار نظام جمهوری اسلامی مصرف کردند. ولی نعمت ها به حضرت آقا را خدا تدریجی به ایشان می دهد و در هر مرحله ای متناسب با شرایط، خدا نعمت هایی را به ایشان می دهد یعنی شرایط آن نعمت ها را خود آقا فراهم می کنند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خوشوقت(ره</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به نقل از آیت الله صفایی بوشهری: آیت الله خوشوقت</w:t>
      </w:r>
      <w:r w:rsidR="00D502F7" w:rsidRPr="00DA358C">
        <w:rPr>
          <w:rFonts w:ascii="Cambria" w:eastAsia="Yu Mincho Light" w:hAnsi="Cambria" w:cs="Cambria" w:hint="cs"/>
          <w:sz w:val="28"/>
          <w:szCs w:val="28"/>
          <w:rtl/>
        </w:rPr>
        <w:t> </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درباره</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مقام</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رهبری</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می</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فرمودند</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که</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خداوند</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این</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منصب</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را</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به</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ایشان</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داده</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وهر</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اب</w:t>
      </w:r>
      <w:r w:rsidR="00D502F7" w:rsidRPr="00DA358C">
        <w:rPr>
          <w:rFonts w:ascii="Yu Mincho Light" w:eastAsia="Yu Mincho Light" w:hAnsi="Yu Mincho Light" w:cs="B Nazanin"/>
          <w:sz w:val="28"/>
          <w:szCs w:val="28"/>
          <w:rtl/>
        </w:rPr>
        <w:t>زاری که برای این منصب لازم است را نیزبه ایشان هدیه داده است و رهبری را همیشه حضرت آقا صدا می کردند و حراست ازحریم</w:t>
      </w:r>
      <w:r w:rsidR="00D502F7" w:rsidRPr="00DA358C">
        <w:rPr>
          <w:rFonts w:ascii="Cambria" w:eastAsia="Yu Mincho Light" w:hAnsi="Cambria" w:cs="Cambria" w:hint="cs"/>
          <w:sz w:val="28"/>
          <w:szCs w:val="28"/>
          <w:rtl/>
        </w:rPr>
        <w:t> </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ولایت</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را</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بر</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همگان</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واجب</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می</w:t>
      </w:r>
      <w:r w:rsidR="00D502F7" w:rsidRPr="00DA358C">
        <w:rPr>
          <w:rFonts w:ascii="Yu Mincho Light" w:eastAsia="Yu Mincho Light" w:hAnsi="Yu Mincho Light" w:cs="B Nazanin"/>
          <w:sz w:val="28"/>
          <w:szCs w:val="28"/>
          <w:rtl/>
        </w:rPr>
        <w:t xml:space="preserve"> </w:t>
      </w:r>
      <w:r w:rsidR="00D502F7" w:rsidRPr="00DA358C">
        <w:rPr>
          <w:rFonts w:ascii="Yu Mincho Light" w:eastAsia="Yu Mincho Light" w:hAnsi="Yu Mincho Light" w:cs="B Nazanin" w:hint="cs"/>
          <w:sz w:val="28"/>
          <w:szCs w:val="28"/>
          <w:rtl/>
        </w:rPr>
        <w:t>دانستند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شهید دستغیب(ره</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 1- </w:t>
      </w:r>
      <w:r w:rsidR="00D502F7" w:rsidRPr="00DA358C">
        <w:rPr>
          <w:rFonts w:ascii="Yu Mincho Light" w:eastAsia="Yu Mincho Light" w:hAnsi="Yu Mincho Light" w:cs="B Nazanin"/>
          <w:sz w:val="28"/>
          <w:szCs w:val="28"/>
          <w:rtl/>
        </w:rPr>
        <w:t>هر عمامه سری که از رهبر مکرم فاصله بگیرد، لعنت خدا برش باد</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2- </w:t>
      </w:r>
      <w:r w:rsidR="00D502F7" w:rsidRPr="00DA358C">
        <w:rPr>
          <w:rFonts w:ascii="Yu Mincho Light" w:eastAsia="Yu Mincho Light" w:hAnsi="Yu Mincho Light" w:cs="B Nazanin"/>
          <w:sz w:val="28"/>
          <w:szCs w:val="28"/>
          <w:rtl/>
        </w:rPr>
        <w:t xml:space="preserve">شهید محراب، عارف عامل، آیت‌الله دستغیب فرمودند: «چیزی که بنده نسبت به این شخص بزرگ فهمیده‌ام این است که فردی است خدایی، هوا‌پرست نیست، مقام نمی‌خواهد، قدرت نمی‌خواهد به دست بگیرد، امتحان خویش را پیش از پیروزی و بعد از پیروزی داده است. در هر پستی که بوده، امتحان خودش را داده است. کسی که امام جمعه تهران باشد، آن وقت در جبهه برود، در سنگرها از اسلام دفاع کند، این مرد بزرگ، مقامی برای خودش قائل نیست، به عینه مثل رهبر عظیم‌الشأن. امام فرموده: به من خدمتگزار بگویید بهتر است از اینکه رهبر بگویید. آقای علی خامنه‌ای هم </w:t>
      </w:r>
      <w:r w:rsidR="00D502F7" w:rsidRPr="00DA358C">
        <w:rPr>
          <w:rFonts w:ascii="Yu Mincho Light" w:eastAsia="Yu Mincho Light" w:hAnsi="Yu Mincho Light" w:cs="B Nazanin"/>
          <w:sz w:val="28"/>
          <w:szCs w:val="28"/>
          <w:rtl/>
        </w:rPr>
        <w:lastRenderedPageBreak/>
        <w:t>این‌جوری است، مقام نمی‌خواهد، مقام روی او اثر نمی‌گذارد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حاج احمد آقای خمینی(ره</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من به عنوان فرزند امام ... رهبرا من مرید شما هستم</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tl/>
        </w:rPr>
        <w:t>آیت الله شهید صدوقی(ره</w:t>
      </w:r>
      <w:r w:rsidR="007C55CC"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حجت‌الاسلام راشد یزدی می‏گوید: در سال 56 به اتفاق آقای صدوقی و تعدادی از آقایان دیگر، تصمیم گرفتیم برویم به افرادی که در تبعید هستند، سری بزنیم. چون مقام معظم رهبری به ایرانشهر تبعید شده بودند، خدمت ایشان رسیدیم. به امامت آقای صدوقی نماز مغرب و عشا را خواندیم. من شنیده بودم که در سمت ایرانشهر، کفش‌های خوبی تولید می‌شود، لذا تصمیم گرفتم به بازار بروم و یک جفت کفش بخرم. کارم یک الی دو ساعت طول کشید. به خانه آقای خامنه‌ای تلفن زدم که دیگر آقای صدوقی و آقای خامنه‌ای برای صرف غذا منتظر من نباشند و شام را میل کنند. وقتی برگشتم دیدم این دو بزرگوار هنوز مشغول بحث هستند. من وارد که شدم، آقای صدوقی به من گفت: «ماشاءالله، ماشاءالله این آقای سید‌علی آقا خیلی مُشت‌شان پر است</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صبح روز بعد رفتیم چابهار برای زیارت آقای مکارم؛ در این فاصله، اسم آقای خامنه‌ای از دهان آقای صدوقی نیفتاد؛ از بس مجذوب ایشان شده بود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بعد از زیارت آقای مکارم، گفتم کنار دریا برویم تا مدتی استراحت کنیم. ایشان گفت من می‌خواهم برگردم پیش آقای خامنه‌ای و بعد حدود دو ساعتی با هم بحث کردند. از لحاظ علمی آقای خامنه‌ای، مورد تأیید صددرصد آقای صدوقی بود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2- </w:t>
      </w:r>
      <w:r w:rsidR="00D502F7" w:rsidRPr="00DA358C">
        <w:rPr>
          <w:rFonts w:ascii="Yu Mincho Light" w:eastAsia="Yu Mincho Light" w:hAnsi="Yu Mincho Light" w:cs="B Nazanin"/>
          <w:sz w:val="28"/>
          <w:szCs w:val="28"/>
          <w:rtl/>
        </w:rPr>
        <w:t>در زمان انقلاب، بین حزب جمهوری اسلامی و امام جمعه بندرعباس اختلافی در گرفت</w:t>
      </w:r>
      <w:r w:rsidR="00D502F7"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tl/>
        </w:rPr>
        <w:t>آقای صدوقی به من گفتند تا درباره اختلاف آن‌ها، گزارشی بیاورم. بعد از تهیه و دادن گزارش آن به آقای صدوقی، ایشان پرسیدند: کی به تهران می‌روی؟ گفتم فردا. ایشان پاکتی را به من دادند. پشت پاکت نوشته بود: "تقدیم به محضر مبارک آیت‌الله‌ العظمی آقای خامنه‌ای ". پسر آقای صدوقی اعتراض کردند که آیا ایشان به مقام آیت‌اللهی رسیده‌اند؟ آقای صدوقی از بالای عینک به پسرش نگاه کرد و گفت: "بله که آیت‌الله‌ هستند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A33B84" w:rsidRPr="00DA358C">
        <w:rPr>
          <w:rFonts w:ascii="Yu Mincho Light" w:eastAsia="Yu Mincho Light" w:hAnsi="Yu Mincho Light" w:cs="B Nazanin" w:hint="cs"/>
          <w:sz w:val="28"/>
          <w:szCs w:val="28"/>
          <w:rtl/>
        </w:rPr>
        <w:t xml:space="preserve">حجت الاسلام والمسلمین </w:t>
      </w:r>
      <w:r w:rsidR="00D502F7" w:rsidRPr="00DA358C">
        <w:rPr>
          <w:rFonts w:ascii="Yu Mincho Light" w:eastAsia="Yu Mincho Light" w:hAnsi="Yu Mincho Light" w:cs="B Nazanin"/>
          <w:sz w:val="28"/>
          <w:szCs w:val="28"/>
          <w:rtl/>
        </w:rPr>
        <w:t>هاشمی رفسنجانی</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 xml:space="preserve">من برای اداره کشور، هیچکس را صالح تر از آیت ‏الله خامنه‏ای نمی‏دانم و کسی هم بهتر از ایشان توان اداره کشور را ندارد. ایشان بدیل ندارد و بهترین فرد برای مسند ولایت فقیه است. دوست و دشمن به این موضوع معترف ‏اند. من در </w:t>
      </w:r>
      <w:r w:rsidR="00D502F7" w:rsidRPr="00DA358C">
        <w:rPr>
          <w:rFonts w:ascii="Yu Mincho Light" w:eastAsia="Yu Mincho Light" w:hAnsi="Yu Mincho Light" w:cs="B Nazanin"/>
          <w:sz w:val="28"/>
          <w:szCs w:val="28"/>
          <w:rtl/>
        </w:rPr>
        <w:lastRenderedPageBreak/>
        <w:t>زیر سقف انقلاب کسی را با صلاحیت ‏تر از آیت‏ الله خامنه‏ای برای رهبری نمی‏بینم. ایشان هم مدیر است و هم مدبّر</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من اطاعت ولی فقیه را بر خود واجب می‏دانم. موارد متعددی بوده که من و آقا با هم بر سر موضوعی مباحثه کرده و در صورتی که به نتیجه نرسیده‏ایم من نظر ایشان را مقدم داشته و اطاعت کرده‏ام؛ آن هم به این دلیل که ایشان ولی فقیه هستند و امرشان واجب‏الاطاعه است. ضمن اینکه نظر ایشان را به عنوان یک کارشناس خبره هم می‏پذیرم</w:t>
      </w:r>
      <w:r w:rsidR="00A33B84"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tl/>
        </w:rPr>
        <w:t>شهید بهشتی(ره</w:t>
      </w:r>
      <w:r w:rsidR="00D502F7" w:rsidRPr="00DA358C">
        <w:rPr>
          <w:rFonts w:ascii="Yu Mincho Light" w:eastAsia="Yu Mincho Light" w:hAnsi="Yu Mincho Light" w:cs="B Nazanin"/>
          <w:sz w:val="28"/>
          <w:szCs w:val="28"/>
        </w:rPr>
        <w:t>):</w:t>
      </w:r>
      <w:r w:rsidR="00A33B84"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شهید مظلوم دکتر بهشتی فرمودند چهره ای مانند شخصیت آیت الله خامنه ای خداوند ذخیره کرده برای رهبری این انقلاب</w:t>
      </w:r>
      <w:r w:rsidR="00A33B84"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مکارم شیرازی</w:t>
      </w:r>
      <w:r w:rsidR="00D502F7" w:rsidRPr="00DA358C">
        <w:rPr>
          <w:rFonts w:ascii="Yu Mincho Light" w:eastAsia="Yu Mincho Light" w:hAnsi="Yu Mincho Light" w:cs="B Nazanin"/>
          <w:sz w:val="28"/>
          <w:szCs w:val="28"/>
        </w:rPr>
        <w:t>:</w:t>
      </w:r>
      <w:r w:rsidR="00A33B84"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الحمدلله رهبر حکومت اسلامی رهبری است بسیار آگاه و جنبه مذهبی و روحانی او بر جنبه سیاسی او غلبه دارد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t xml:space="preserve">2- </w:t>
      </w:r>
      <w:r w:rsidR="00D502F7" w:rsidRPr="00DA358C">
        <w:rPr>
          <w:rFonts w:ascii="Yu Mincho Light" w:eastAsia="Yu Mincho Light" w:hAnsi="Yu Mincho Light" w:cs="B Nazanin"/>
          <w:sz w:val="28"/>
          <w:szCs w:val="28"/>
          <w:rtl/>
        </w:rPr>
        <w:t>اگر مقام معظم رهبری حرمت نداشته باشند امروز هیچ‌کدام از ما ایرانی‌ها حرمت نخواهیم داشت</w:t>
      </w:r>
      <w:r w:rsidR="00A33B84"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تبعیت از حکم حکومتی ولی فقیه بر مراجع تقلید هم واجب است‌</w:t>
      </w:r>
      <w:r w:rsidR="00A33B84"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جوادی آملی</w:t>
      </w:r>
      <w:r w:rsidR="00D502F7" w:rsidRPr="00DA358C">
        <w:rPr>
          <w:rFonts w:ascii="Yu Mincho Light" w:eastAsia="Yu Mincho Light" w:hAnsi="Yu Mincho Light" w:cs="B Nazanin"/>
          <w:sz w:val="28"/>
          <w:szCs w:val="28"/>
        </w:rPr>
        <w:t>:</w:t>
      </w:r>
      <w:r w:rsidR="00A33B84"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رهبری نه پست است نه مقام ، بلکه امام جامعه است.چگونه است که در نماز با اقتدای چند نفر می گوییم امام جماعت ، اما به رهبر جهان اسلام نگوییم امام؟.هر لفظی غیر از امام خامنه ای جفاست به ایشان</w:t>
      </w:r>
      <w:r w:rsidR="00A33B84"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شهید مطهری(ره</w:t>
      </w:r>
      <w:r w:rsidR="00D502F7" w:rsidRPr="00DA358C">
        <w:rPr>
          <w:rFonts w:ascii="Yu Mincho Light" w:eastAsia="Yu Mincho Light" w:hAnsi="Yu Mincho Light" w:cs="B Nazanin"/>
          <w:sz w:val="28"/>
          <w:szCs w:val="28"/>
        </w:rPr>
        <w:t>):</w:t>
      </w:r>
      <w:r w:rsidR="00A33B84"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سید علی خامنه ای از نمونه های ارزنده ای است برای آینده موجب امیدواری است.من از اخلاص آقای خامنه ای تعجب می کنم،ایشان هیچ به دنبال خودنمایی نیست که بخواهد خودش را مطرح کند و خودش را نشان بدهد،من در جریان کمیته ی استقبال از حضرت امام بیشتر به تقوای ایشان پی بردم</w:t>
      </w:r>
      <w:r w:rsidR="00A33B84"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میرزا جواد تبریزی(ره</w:t>
      </w:r>
      <w:r w:rsidR="00D502F7" w:rsidRPr="00DA358C">
        <w:rPr>
          <w:rFonts w:ascii="Yu Mincho Light" w:eastAsia="Yu Mincho Light" w:hAnsi="Yu Mincho Light" w:cs="B Nazanin"/>
          <w:sz w:val="28"/>
          <w:szCs w:val="28"/>
        </w:rPr>
        <w:t>):</w:t>
      </w:r>
      <w:r w:rsidR="00A33B84"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وقتی که حضرت آیت الله تبریزی، مریض بودند و در بیمارستان در تهران به سر می‌بردند، آقا آمدند خدمت آیت الله تبریزی برای عیادت. مرحوم آیت الله تبریزی به رغم بیماری که داشتند، نشستند روی تخت دستشان را روی سینه قرار دادند مقابل حضرت آیت الله خامنه‌ای. با این که سن آیت الله تبریزی خیلی بیش‌تر بود ولی عکس ایشان الان هست، که این عکس خیلی مهم است و موجود است که دستشان را برای احترام با آن حالت مریضی بر سینه قرار دادند، در مقابل آیت الله خامنه‌ای و تبسمی کردند از دیدن ایشان، پیدا بود خیلی خشنود بودند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طالقانی(ره</w:t>
      </w:r>
      <w:r w:rsidR="00D502F7" w:rsidRPr="00DA358C">
        <w:rPr>
          <w:rFonts w:ascii="Yu Mincho Light" w:eastAsia="Yu Mincho Light" w:hAnsi="Yu Mincho Light" w:cs="B Nazanin"/>
          <w:sz w:val="28"/>
          <w:szCs w:val="28"/>
        </w:rPr>
        <w:t>):</w:t>
      </w:r>
      <w:r w:rsidR="00A33B84" w:rsidRPr="00DA358C">
        <w:rPr>
          <w:rFonts w:ascii="Yu Mincho Light" w:eastAsia="Yu Mincho Light" w:hAnsi="Yu Mincho Light" w:cs="B Nazanin"/>
          <w:sz w:val="28"/>
          <w:szCs w:val="28"/>
        </w:rPr>
        <w:t xml:space="preserve">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lastRenderedPageBreak/>
        <w:t xml:space="preserve">1- </w:t>
      </w:r>
      <w:r w:rsidR="00D502F7" w:rsidRPr="00DA358C">
        <w:rPr>
          <w:rFonts w:ascii="Yu Mincho Light" w:eastAsia="Yu Mincho Light" w:hAnsi="Yu Mincho Light" w:cs="B Nazanin"/>
          <w:sz w:val="28"/>
          <w:szCs w:val="28"/>
          <w:rtl/>
        </w:rPr>
        <w:t>آقای خامنه ای امید آینده اسلام است.آیت الله العظمی میلانی در سنین جوانی، ایشان را مجتهد خطاب می کنند</w:t>
      </w:r>
      <w:r w:rsidR="00A33B84"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عبدالله نظری مازندرانی</w:t>
      </w:r>
      <w:r w:rsidR="00A33B84"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برای حمایت و محافظت از رهبر معظم انقلاب پا در رکاب خواهم برد امروز حمایت از ولایت فقیه یک امر واجب بر همگان است و باید به صورت جدی به این مساله توجه شود همه افراد باید این مساله را برای خود یک فریضه مهم بدانید</w:t>
      </w:r>
      <w:r w:rsidR="00D502F7" w:rsidRPr="00DA358C">
        <w:rPr>
          <w:rFonts w:ascii="Yu Mincho Light" w:eastAsia="Yu Mincho Light" w:hAnsi="Yu Mincho Light" w:cs="B Nazanin"/>
          <w:sz w:val="28"/>
          <w:szCs w:val="28"/>
        </w:rPr>
        <w:t>.</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tl/>
        </w:rPr>
        <w:t>آیت الله ناصری</w:t>
      </w:r>
      <w:r w:rsidR="00D502F7" w:rsidRPr="00DA358C">
        <w:rPr>
          <w:rFonts w:ascii="Yu Mincho Light" w:eastAsia="Yu Mincho Light" w:hAnsi="Yu Mincho Light" w:cs="B Nazanin"/>
          <w:sz w:val="28"/>
          <w:szCs w:val="28"/>
        </w:rPr>
        <w:t>:  </w:t>
      </w:r>
      <w:r w:rsidR="00D502F7" w:rsidRPr="00DA358C">
        <w:rPr>
          <w:rFonts w:ascii="Yu Mincho Light" w:eastAsia="Yu Mincho Light" w:hAnsi="Yu Mincho Light" w:cs="B Nazanin"/>
          <w:sz w:val="28"/>
          <w:szCs w:val="28"/>
        </w:rPr>
        <w:br/>
      </w:r>
      <w:r w:rsidR="00D502F7" w:rsidRPr="00DA358C">
        <w:rPr>
          <w:rFonts w:ascii="Yu Mincho Light" w:eastAsia="Yu Mincho Light" w:hAnsi="Yu Mincho Light" w:cs="B Nazanin"/>
          <w:sz w:val="28"/>
          <w:szCs w:val="28"/>
        </w:rPr>
        <w:br/>
        <w:t xml:space="preserve">1- </w:t>
      </w:r>
      <w:r w:rsidR="00D502F7" w:rsidRPr="00DA358C">
        <w:rPr>
          <w:rFonts w:ascii="Yu Mincho Light" w:eastAsia="Yu Mincho Light" w:hAnsi="Yu Mincho Light" w:cs="B Nazanin"/>
          <w:sz w:val="28"/>
          <w:szCs w:val="28"/>
          <w:rtl/>
        </w:rPr>
        <w:t>مقام معظم رهبری را خدا حفظ شان کند ،بنده می دانم مطلب را ،ایشان تمام امیدشان به امام زمان است،خدا شاهد است پناهگاهشان امام زمان است</w:t>
      </w:r>
      <w:r w:rsidR="00D502F7" w:rsidRPr="00DA358C">
        <w:rPr>
          <w:rFonts w:ascii="Yu Mincho Light" w:eastAsia="Yu Mincho Light" w:hAnsi="Yu Mincho Light" w:cs="B Nazanin"/>
          <w:sz w:val="28"/>
          <w:szCs w:val="28"/>
        </w:rPr>
        <w:t>.</w:t>
      </w:r>
    </w:p>
    <w:p w:rsidR="00D502F7" w:rsidRPr="00DA358C" w:rsidRDefault="00D502F7" w:rsidP="00301B92">
      <w:pPr>
        <w:shd w:val="clear" w:color="auto" w:fill="F0F5F9"/>
        <w:bidi/>
        <w:spacing w:line="330" w:lineRule="atLeast"/>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سید حسن نصرالله</w:t>
      </w:r>
      <w:r w:rsidR="00A33B84"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 xml:space="preserve">با توجه به شناختی که از آیت الله العظمی خامنه‌ای در دست دارم و پس از مطالعه و بررسی بسیاری از مدارک و شواهد می‌توان گفت، ما در خدمت امام بزرگواری قرار داریم که در رهبری، تقوا، پرهیزکاری و اجتهاد بی‌نظیری است ما در خدمت امامی هستیم که دارای دیدگاهی جامع، عمیق و مستحکم و استوار بر اصول و مبادیی از قبیل "اصول و مبانی فکری "؛ "شناخت نیازها و مشکلات "؛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شناخت امکانات موجود " و "آشنایی با راهبردها مناسب و همخوان با آن اصول و مبادی " است و به همین دلیل است که ملاحظه می‌کنیم به راحتی ایشان بر روند جاری در امور آگاهی و اطلاع دارند و با عمق و بینش عمیق آنها را به راحتی ارزیابی می‌کنند و بی‌شک این ارزیابی دقیق و عمیق نشات یافته از همین دیدگاه جامع و شامل است و به خاطر همین دیدگاه است که با وجود حوادث و جریان‌های مختلف و متفاوت، درباره هریک دیدگاه کارشناسانه خود را همچون یک صاحبنظر نکته سنج و دقیق بیان می‌کنند</w:t>
      </w:r>
      <w:r w:rsidR="00A33B84"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ما خود را در برابر شخصیت بزرگ و استثنایی از این حیث ملاحظه می‌کنیم و می‌بینیم که بسیاری در این امت هستند که از این شخصیت والا آگاهی و شناختی جز اندک ندارند و به همین دلیل است که به جرات می‌توانیم بگوییم که ایشان در میان امت اسلام و حتی در ایران چقدر مظلوم هستند؛ حتی ایشان در مهمترین بعد شخصیتی‌شان که همان بعد سیاسی و رهبری است هنوز شناخته شده نیستند، چون شخصیتی است که دشمنان از یک سو آن را محاصره کرده‌اند و از سوی دیگر دوستان آنگونه که باید حق این شخصیت را ادا نمی‌کنند و این مسئولیت ماست که این امت را با این شخصیت بزرگ و عظیم آشنا کنیم تا از آن بهره‌های لازم و شایسته را ببرند و از برکات وجودش چنین رهبری و چنین ولی فقیه و اندیشمند و متفکری برای حال و آینده و دنیا و آخرت خود مستفیض شوند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p>
    <w:p w:rsidR="00D502F7" w:rsidRPr="00DA358C" w:rsidRDefault="00D502F7" w:rsidP="00301B92">
      <w:pPr>
        <w:bidi/>
        <w:spacing w:beforeAutospacing="1" w:after="100" w:afterAutospacing="1"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 xml:space="preserve">آیت الله سیستانی: </w:t>
      </w:r>
      <w:r w:rsidRPr="00DA358C">
        <w:rPr>
          <w:rFonts w:ascii="Yu Mincho Light" w:eastAsia="Yu Mincho Light" w:hAnsi="Yu Mincho Light" w:cs="B Nazanin"/>
          <w:sz w:val="28"/>
          <w:szCs w:val="28"/>
          <w:rtl/>
        </w:rPr>
        <w:br/>
      </w:r>
      <w:r w:rsidRPr="00DA358C">
        <w:rPr>
          <w:rFonts w:ascii="Cambria" w:eastAsia="Yu Mincho Light" w:hAnsi="Cambria" w:cs="Cambria" w:hint="cs"/>
          <w:sz w:val="28"/>
          <w:szCs w:val="28"/>
          <w:rtl/>
        </w:rPr>
        <w:t> </w:t>
      </w:r>
      <w:r w:rsidRPr="00DA358C">
        <w:rPr>
          <w:rFonts w:ascii="Yu Mincho Light" w:eastAsia="Yu Mincho Light" w:hAnsi="Yu Mincho Light" w:cs="B Nazanin" w:hint="cs"/>
          <w:sz w:val="28"/>
          <w:szCs w:val="28"/>
          <w:rtl/>
        </w:rPr>
        <w:t>حکم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ولی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فقیه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امور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عامه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برای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مجتهدین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جامعه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نیز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نافذ</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است</w:t>
      </w:r>
    </w:p>
    <w:p w:rsidR="001F408A" w:rsidRPr="00DA358C" w:rsidRDefault="001F408A" w:rsidP="00301B92">
      <w:pPr>
        <w:bidi/>
        <w:spacing w:after="100" w:line="360" w:lineRule="auto"/>
        <w:ind w:right="225"/>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آیت الله سیستانی حکم ولی فقیه را درامور عامه که نظام جامعه ومعاش مردم برآن مبتنی است برهمه حتی مجتهدین نافذاعلام کرد</w:t>
      </w:r>
    </w:p>
    <w:p w:rsidR="00D502F7" w:rsidRPr="00DA358C" w:rsidRDefault="00D502F7" w:rsidP="00301B92">
      <w:pPr>
        <w:bidi/>
        <w:spacing w:after="100" w:line="360" w:lineRule="auto"/>
        <w:ind w:right="225"/>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آیت‌الله علی سیستانی در پاسخ به استفتاء جمعی از مقلدانشان که پرسیده بودند: اگر حکم مرجع تقلیدی با حکم ولی فقیه فرق داشت، هم در مورد حکومتی و هم غیر حکومتی، مقلد باید از کدام اطاعت کند، مرقوم کرد:«حکم کسی که ولایت شرعی دارد، در امور عامّه که نظام جامعه و معاش مردم بر آن مبتنی است بر همه نافذ است، حتی بر مجتهدین دیگر.» </w:t>
      </w:r>
      <w:r w:rsidRPr="00DA358C">
        <w:rPr>
          <w:rFonts w:ascii="Yu Mincho Light" w:eastAsia="Yu Mincho Light" w:hAnsi="Yu Mincho Light" w:cs="B Nazanin"/>
          <w:sz w:val="28"/>
          <w:szCs w:val="28"/>
          <w:rtl/>
        </w:rPr>
        <w:br/>
        <w:t xml:space="preserve">آیت‌الله سیستانی در پاسخ به سوال دیگری پیرامون نظر ایشان درباره ولایت فقیه نیز نوشت: «حکم فقیه عادل مقبول، نزد عامه مؤمنین نافذ است، در مواردى که قوام جامعه بر آن مبتنى است.» </w:t>
      </w:r>
      <w:r w:rsidRPr="00DA358C">
        <w:rPr>
          <w:rFonts w:ascii="Yu Mincho Light" w:eastAsia="Yu Mincho Light" w:hAnsi="Yu Mincho Light" w:cs="B Nazanin"/>
          <w:sz w:val="28"/>
          <w:szCs w:val="28"/>
          <w:rtl/>
        </w:rPr>
        <w:br/>
        <w:t xml:space="preserve">این مرجع تقلید شیعه که در عراق سکونت دارد، با تاکید بر لازم الاجرا بودن نظر ولی فقیه درباره مواردی که مربوط به «نظام جامعه» است، افزود: «حکم حاکم شرعى عادل که مورد قبول عامه مؤمنین است، در مواردى که نظام جامعه بر آن متوقف است، نافذ است.» </w:t>
      </w:r>
      <w:r w:rsidRPr="00DA358C">
        <w:rPr>
          <w:rFonts w:ascii="Yu Mincho Light" w:eastAsia="Yu Mincho Light" w:hAnsi="Yu Mincho Light" w:cs="B Nazanin"/>
          <w:sz w:val="28"/>
          <w:szCs w:val="28"/>
          <w:rtl/>
        </w:rPr>
        <w:br/>
        <w:t xml:space="preserve">آیت‌الله سیستانی همچنین در پاسخ به سوال دیگری درباره حدود اختیارات ولایت فقیه تاکید کرد: «در امورى که مربوط به حفظ نظام است، فقیه مقبول، نزد عامه مؤمنین ولایت دارد.» </w:t>
      </w:r>
    </w:p>
    <w:p w:rsidR="00162B6B" w:rsidRPr="00DA358C" w:rsidRDefault="00162B6B" w:rsidP="00301B92">
      <w:pPr>
        <w:bidi/>
        <w:spacing w:after="100" w:line="360" w:lineRule="auto"/>
        <w:ind w:right="225"/>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پوتین در سفر به ایران</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 xml:space="preserve">من کمونیستم ,خانم من مسیحی ارتدوکس است, در خانه ما کتاب های مسیحی یافت می شود , و من آنها را </w:t>
      </w:r>
      <w:r w:rsidRPr="00DA358C">
        <w:rPr>
          <w:rFonts w:ascii="Yu Mincho Light" w:eastAsia="Yu Mincho Light" w:hAnsi="Yu Mincho Light" w:cs="B Nazanin"/>
          <w:sz w:val="28"/>
          <w:szCs w:val="28"/>
          <w:rtl/>
        </w:rPr>
        <w:lastRenderedPageBreak/>
        <w:t>خوانده ام , من آنچه را که در باره عیسی مسیح خوانده بودم همه را در چهره رهبر ایران دیدم .حال فهمیدم چه تدبیری کشور را اداره می کند و این خاطره ماندگار در من می</w:t>
      </w:r>
    </w:p>
    <w:p w:rsidR="00850E0B" w:rsidRPr="00DA358C" w:rsidRDefault="00612991" w:rsidP="00301B92">
      <w:pPr>
        <w:pStyle w:val="Heading2"/>
        <w:bidi/>
        <w:spacing w:before="0"/>
        <w:jc w:val="both"/>
        <w:rPr>
          <w:rFonts w:ascii="Yu Mincho Light" w:eastAsia="Yu Mincho Light" w:hAnsi="Yu Mincho Light" w:cs="B Nazanin"/>
          <w:b w:val="0"/>
          <w:bCs w:val="0"/>
          <w:color w:val="auto"/>
          <w:sz w:val="28"/>
          <w:szCs w:val="28"/>
        </w:rPr>
      </w:pPr>
      <w:hyperlink r:id="rId64" w:history="1">
        <w:r w:rsidR="00850E0B" w:rsidRPr="00DA358C">
          <w:rPr>
            <w:rStyle w:val="Hyperlink"/>
            <w:rFonts w:ascii="Yu Mincho Light" w:eastAsia="Yu Mincho Light" w:hAnsi="Yu Mincho Light" w:cs="B Nazanin"/>
            <w:b w:val="0"/>
            <w:bCs w:val="0"/>
            <w:color w:val="auto"/>
            <w:sz w:val="28"/>
            <w:szCs w:val="28"/>
            <w:u w:val="none"/>
            <w:rtl/>
          </w:rPr>
          <w:t xml:space="preserve">چرا امام خامنه اي؟ </w:t>
        </w:r>
      </w:hyperlink>
    </w:p>
    <w:p w:rsidR="00850E0B" w:rsidRPr="00DA358C" w:rsidRDefault="00850E0B" w:rsidP="00301B92">
      <w:pPr>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به کار بردن واژه «امام» برای رهبر کبیر انقلاب اسلامی و معمار نظام مقدس جمهوری اسلامی از سال‌ها قبل از پیروزی انقلاب، بین دو واژه زیبای خمینی و امام، پیوندی برقرار کرده بود که پس از پیروزی انقلاب، با اشاره به یکی از این دو واژه، خود به خود دیگری در اذهان متبادر می‌شد</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هر چند در همان ابتدای انقلاب عده ای از کج اندیشان مغرض یا ساده لوحان جاهل، برای ایجاد سوال در این راستا، می‌گفتند مگر ما بیش از 12 امام داریم! اما جامعه اسلامی و انقلابی ایران با عشق و علاقه و از سر اعتقاد و به صورت حقیقی، کلمه امام را برای آن عزیز سفر کرده به کار برد و در تمامی نوشته ها، خطابه‌ها و رسانه‌ها از ایشان با عنوان «حضرت امام خمینی» یاد می‌شد</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به کار بردن این عنوان برای خمینی عزیز، ریشه در اعتقادات دینی، آموزه‌های اسلامی و نظریه سیاسی شیعه دارد. نظریه سیاسی شیعه مبتنی بر اندیشه «امت و امامت» است. در واقع در یک جامعه اسلامی که حکومت آن دینی و اسلامی باشد، پیشوا و رهبر جامعه را امام گویند</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سوال این است که چرا در نظام جمهوری اسلامی که دارای یک نظام دینی، اسلامی و با محوریت ولایت فقیه است، پس از رحلت رهبر کبیر انقلاب حضرت امام خمینی(ره)، واژه «امام» برای خلف صالح ایشان، حضرت آیت الله العظمی خامنه ای (مدظله العالی) به کار برده نشد؟ آیا برای به کار نبردن این واژه برای رهبر معظم انقلاب اسلامی، توجیه عقلانی، دینی و عرفی وجود دارد؟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شاید عده ای قلیل حساب شده مانع از به کار بردن این واژه برای مقام معظم رهبری در سال</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1368 </w:t>
      </w:r>
      <w:r w:rsidRPr="00DA358C">
        <w:rPr>
          <w:rFonts w:ascii="Yu Mincho Light" w:eastAsia="Yu Mincho Light" w:hAnsi="Yu Mincho Light" w:cs="B Nazanin" w:hint="cs"/>
          <w:sz w:val="28"/>
          <w:szCs w:val="28"/>
          <w:rtl/>
        </w:rPr>
        <w:t>شده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باشند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دیگران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نیز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تصور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شاید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تکرار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واژه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برای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دیگری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عظمت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حضرت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خمینی</w:t>
      </w:r>
      <w:r w:rsidRPr="00DA358C">
        <w:rPr>
          <w:rFonts w:ascii="Yu Mincho Light" w:eastAsia="Yu Mincho Light" w:hAnsi="Yu Mincho Light" w:cs="B Nazanin"/>
          <w:sz w:val="28"/>
          <w:szCs w:val="28"/>
          <w:rtl/>
        </w:rPr>
        <w:t>(</w:t>
      </w:r>
      <w:r w:rsidRPr="00DA358C">
        <w:rPr>
          <w:rFonts w:ascii="Yu Mincho Light" w:eastAsia="Yu Mincho Light" w:hAnsi="Yu Mincho Light" w:cs="B Nazanin" w:hint="cs"/>
          <w:sz w:val="28"/>
          <w:szCs w:val="28"/>
          <w:rtl/>
        </w:rPr>
        <w:t>ره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بکاهد،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عده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قلیل</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تبعیت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کردند،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امروز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باید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صراحت</w:t>
      </w:r>
      <w:r w:rsidRPr="00DA358C">
        <w:rPr>
          <w:rFonts w:ascii="Yu Mincho Light" w:eastAsia="Yu Mincho Light" w:hAnsi="Yu Mincho Light" w:cs="B Nazanin"/>
          <w:sz w:val="28"/>
          <w:szCs w:val="28"/>
          <w:rtl/>
        </w:rPr>
        <w:t xml:space="preserve"> و شجاعت اعتراف کنیم که در سال</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1368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پس</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رحلت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حضرت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خمینی</w:t>
      </w:r>
      <w:r w:rsidRPr="00DA358C">
        <w:rPr>
          <w:rFonts w:ascii="Yu Mincho Light" w:eastAsia="Yu Mincho Light" w:hAnsi="Yu Mincho Light" w:cs="B Nazanin"/>
          <w:sz w:val="28"/>
          <w:szCs w:val="28"/>
          <w:rtl/>
        </w:rPr>
        <w:t>(</w:t>
      </w:r>
      <w:r w:rsidRPr="00DA358C">
        <w:rPr>
          <w:rFonts w:ascii="Yu Mincho Light" w:eastAsia="Yu Mincho Light" w:hAnsi="Yu Mincho Light" w:cs="B Nazanin" w:hint="cs"/>
          <w:sz w:val="28"/>
          <w:szCs w:val="28"/>
          <w:rtl/>
        </w:rPr>
        <w:t>ره</w:t>
      </w:r>
      <w:r w:rsidRPr="00DA358C">
        <w:rPr>
          <w:rFonts w:ascii="Yu Mincho Light" w:eastAsia="Yu Mincho Light" w:hAnsi="Yu Mincho Light" w:cs="B Nazanin"/>
          <w:sz w:val="28"/>
          <w:szCs w:val="28"/>
          <w:rtl/>
        </w:rPr>
        <w:t>)</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پس</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اعلام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«خامنه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عزیز»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سوی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خبرگان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رهبری،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دچار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اشتباهی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بزرگ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شدیم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اشتباه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بود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ایشان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عنوان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«امام»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یاد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نکردیم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پس از گذشت دو دهه، افرادی از بزرگان به این اشتباه امت و به ویژه نخبگان این امت اعتراف کردند. پس از فتنه سال </w:t>
      </w:r>
      <w:r w:rsidRPr="00DA358C">
        <w:rPr>
          <w:rFonts w:ascii="Yu Mincho Light" w:eastAsia="Yu Mincho Light" w:hAnsi="Yu Mincho Light" w:cs="B Nazanin"/>
          <w:sz w:val="28"/>
          <w:szCs w:val="28"/>
          <w:rtl/>
        </w:rPr>
        <w:lastRenderedPageBreak/>
        <w:t xml:space="preserve">88 یکی از مراجع عظام تقلید، یعنی حضرت آیت الله العظمی نوری همدانی، با صراحت اعلام کرد که اشتباه کردیم و باید از همان اول از ایشان با عنوان «امام خامنه ای» یاد </w:t>
      </w:r>
    </w:p>
    <w:p w:rsidR="00850E0B" w:rsidRPr="00DA358C" w:rsidRDefault="00850E0B" w:rsidP="00301B92">
      <w:pPr>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سوال این است که چرا در نظام جمهوری اسلامی که دارای یک نظام دینی، اسلامی و با محوریت ولایت فقیه است، پس از رحلت رهبر کبیر انقلاب حضرت امام خمینی(ره)، واژه «امام» برای خلف صالح ایشان، حضرت آیت الله العظمی خامنه ای (مدظله العالی) به کار برده نشد؟ </w:t>
      </w:r>
      <w:r w:rsidRPr="00DA358C">
        <w:rPr>
          <w:rFonts w:ascii="Yu Mincho Light" w:eastAsia="Yu Mincho Light" w:hAnsi="Yu Mincho Light" w:cs="B Nazanin"/>
          <w:sz w:val="28"/>
          <w:szCs w:val="28"/>
        </w:rPr>
        <w:t>"</w:t>
      </w:r>
    </w:p>
    <w:p w:rsidR="00850E0B" w:rsidRPr="00DA358C" w:rsidRDefault="00850E0B" w:rsidP="00301B92">
      <w:pPr>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می‌کردیم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اکنون مدتی است که در جامعه، بین مردم، مسئولان و در برخی از رسانه ها، به این مهم توجه می‌شود و از رهبر انقلاب اسلامی و ولی فقیه حاکم با عنوان «امام خامنه ای» یاد می‌گردد</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باید اهتمام ویژه ای داشت و اشتباهی را که در گذشته به هر دلیلی مرتکب شدیم، جبران نماییم. صدا و سیما باید در این مسیر به رسالت رسانه ای خود به عنوان رسانه ملی که نقش مهمی در فرهنگ سازی دارد، عمل نماید. ائمه جمعه سراسر کشور و دیگر صاحبان تریبون و قلم باید بسیج گردند. وظیفه خود بدانیم که اولاً از رهبر معظم انقلاب اسلامی برای ادای حق جایگاهش، با عنوان «امام خامنه ای» یاد کنیم و ثانیاً دلیل به کار بردن این عنوان را برای مردم تبیین نماییم. هر چند مردم ما به خوبی می‌فهمند که خامنه ای امام است، به همان دلایلی که خمینی امام بود، اما این فهم و اعتقاد مردم، ضرورت تبیین را مرتفع نمی‌سازد</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یعنی راهنما، پیشوا، رهبر و کسی که باید به او اقتدا کرد و از او تبعیت نمود. پیش نماز را از این جهت امام جماعت گویند که مردم در اقامه نماز کاملاً از او تبعیت می‌کنند. در نظام سیاسی اسلام، مردم در حکم «امت» و رهبر یا حاکم جامعه در حکم «امام» است</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یعنی نظام سیاسی اسلام، نظام «امت و امامت»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این نظام ریشه در اصول اعتقادی و جهان بینی توحیدی دارد. در اندیشه توحیدی، حاکمیت مطلق بر جهان و انسان از آن خداوند است و خداوند نیز انسان را حاکم بر سرنوشت خویش قرار داده است. حاکمیت خداوند بر دو نوع تکوینی و تشریعی است. بر اساس اعتقاد به حاکمیت تکوینی خداوند، هیچ موجودی، از ذرات بی مقدار و بی جان گرفته تا پیچیده ترین پدیده‌های جاندار آفرینش، از حوزه قدرت و قلمرو علم خداوند خارج نیست «لا یعزب عنه مثقال ذره فی السموات و لا فی الارض» ( سبا، آیه 3</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این خداوند حکیم که هم خالق جهان است و هم رب و پرورش دهنده و هدایت کننده موجودات، انسان را موجودی مختار و با اراده آفریده و او را بر سرنوشت اجتماعی خویش حاکم ساخته و در عین حال، راه سعادت و درست زندگی </w:t>
      </w:r>
      <w:r w:rsidRPr="00DA358C">
        <w:rPr>
          <w:rFonts w:ascii="Yu Mincho Light" w:eastAsia="Yu Mincho Light" w:hAnsi="Yu Mincho Light" w:cs="B Nazanin"/>
          <w:sz w:val="28"/>
          <w:szCs w:val="28"/>
          <w:rtl/>
        </w:rPr>
        <w:lastRenderedPageBreak/>
        <w:t>کردن را با فرستادن انبیا و کتب آسمانی به او نشان داده است «انا هدیناه السبیل اما شاکراً و اما کفوراً» (انسان، آیه 3</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خداوند با فرمان «اطیعوا الله و اطیعوا الرسول و اولی الامر منکم» (نسا، آیه 59</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حاکمیت تشریعی خود را از سه راه اعمال نموده و به عبارت دیگر مسیر اطاعت خدا را مشخص کرده است. انسان از سه طریق با توجه به شرایط زمانی خداوند را اطاعت می‌کند</w:t>
      </w:r>
      <w:r w:rsidR="00A33B84"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الف- اطاعت از پیامبر اکرم(ص) که ولایت مستقیم از خداوند دارد «النبی اولی بالمومنین من انفسهم» (احزاب، آیه 6</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 اطاعت از امامان معصوم(ع) که ولایت از نبی اکرم(ص) دارند «من کنت مولاه فهذا علی مولاه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ج</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اطاعت از ولی فقیه عادل که در زمان غیبت امام زمان(عج) به نیابت از آن حضرت ولایت امر و امامت امت بر عهده وی می‌باشد. در توقیع شریف امام زمان(عج) آمده است: «و اما الحوادث الواقعه فارجعوا فیها الی رواه حدیثنا فانهم حجتی علیکم و انا حجه الله علیهم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بر اساس ادله عقلی و نقلی، فقهای جامع الشرایط دارای ولایت و امامت عامه هستند. هر چند امامت خاص از آن رسولان و امامان معصوم(علیهم السلام) است، لکن از حیث ولایت و امامت در امر اداره جامعه هیچ تفاوتی میان فقیه جامع الشرایط با امام معصوم و پیامبر اکرم(ص) وجود ندارد. معنی ولایت مطلقه فقیه چیزی جز آنچه گفته شد، نیست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حضرت امام خمینی(ره) در کتاب ولایت فقیه (حکومت اسلامی) حقیقت مذکور را چنین بیان می‌دارند: «اگر فرد لایقی که دارای این دو خصلت(علم به قانون و عدالت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باشد به پا خاست و تشکیل حکومت داد، همان ولایتی را که حضرت رسول اکرم(ص</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در امر اداره جامعه داشت، دارا می‌باشد و بر همه مردم لازم است از او اطاعت کنند. این توهم که اختیارات حکومتی حضرت رسول اکرم(ص) بیشتر از حضرت امیر(ع) بود و یا اختیارات حکومتی حضرت امیر بیش از فقیه است، باطل و غلط است. البته فضایل حضرت امیر(ع) از همه بیشتر است. لکن زیادی فضایل معنوی، اختیارات حکومتی را افزایش نمی‌دهد. همان اختیارات ولایتی که حضرت رسول و دیگر ائمه (صلوات الله علیهم) در تدارک سپاه، تعیین ولات و استانداران، گرفتن مالیات و صرف آن در مصالح مسلمانان داشتند، خداوند همان اختیارات را برای حکومت فقیه قرار داده است.» (حکومت اسلامی، ص 55</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بنابراین در نظام سیاسی اسلام، امامت فقیه به نیابت از امامت معصوم(ع) است و همان اختیارات حکومتی معصوم را دارد. وقتی هیچ تفاوتی بین اختیارات امامت فقیه یا ولایت فقیه با ولایت و یا امامت معصوم (ع) نباشد، بین اختیارات فقهایی </w:t>
      </w:r>
      <w:r w:rsidRPr="00DA358C">
        <w:rPr>
          <w:rFonts w:ascii="Yu Mincho Light" w:eastAsia="Yu Mincho Light" w:hAnsi="Yu Mincho Light" w:cs="B Nazanin"/>
          <w:sz w:val="28"/>
          <w:szCs w:val="28"/>
          <w:rtl/>
        </w:rPr>
        <w:lastRenderedPageBreak/>
        <w:t>که واجد شرایط ولایت و امامت مسلمین باشند نیز هیچ تفاوتی وجود ندارد. همان اختیاراتی را که حضرت امام خمینی(ره) از حیث ولایت و امامت بر مسلمین از آن برخوردار بودند، اکنون ولی امر مسلمین حضرت آیت الله العظمی امام خامنه ای (مدظله العالی) نیز از همان اختیارات برخوردار است</w:t>
      </w:r>
      <w:r w:rsidRPr="00DA358C">
        <w:rPr>
          <w:rFonts w:ascii="Yu Mincho Light" w:eastAsia="Yu Mincho Light" w:hAnsi="Yu Mincho Light" w:cs="B Nazanin"/>
          <w:sz w:val="28"/>
          <w:szCs w:val="28"/>
        </w:rPr>
        <w:t>.</w:t>
      </w:r>
    </w:p>
    <w:p w:rsidR="00D502F7" w:rsidRPr="00DA358C" w:rsidRDefault="00612991" w:rsidP="00301B92">
      <w:pPr>
        <w:pStyle w:val="Heading1"/>
        <w:bidi/>
        <w:spacing w:before="0"/>
        <w:jc w:val="both"/>
        <w:rPr>
          <w:rFonts w:ascii="Yu Mincho Light" w:eastAsia="Yu Mincho Light" w:hAnsi="Yu Mincho Light" w:cs="B Nazanin"/>
          <w:b w:val="0"/>
          <w:bCs w:val="0"/>
          <w:sz w:val="28"/>
          <w:szCs w:val="28"/>
        </w:rPr>
      </w:pPr>
      <w:hyperlink r:id="rId65" w:history="1">
        <w:r w:rsidR="00D502F7" w:rsidRPr="00DA358C">
          <w:rPr>
            <w:rStyle w:val="Hyperlink"/>
            <w:rFonts w:ascii="Yu Mincho Light" w:eastAsia="Yu Mincho Light" w:hAnsi="Yu Mincho Light" w:cs="B Nazanin"/>
            <w:b w:val="0"/>
            <w:bCs w:val="0"/>
            <w:color w:val="auto"/>
            <w:sz w:val="28"/>
            <w:szCs w:val="28"/>
            <w:u w:val="none"/>
            <w:rtl/>
          </w:rPr>
          <w:t xml:space="preserve">ویژگی </w:t>
        </w:r>
        <w:r w:rsidR="0033004C" w:rsidRPr="00DA358C">
          <w:rPr>
            <w:rStyle w:val="Hyperlink"/>
            <w:rFonts w:ascii="Yu Mincho Light" w:eastAsia="Yu Mincho Light" w:hAnsi="Yu Mincho Light" w:cs="B Nazanin"/>
            <w:b w:val="0"/>
            <w:bCs w:val="0"/>
            <w:color w:val="auto"/>
            <w:sz w:val="28"/>
            <w:szCs w:val="28"/>
            <w:u w:val="none"/>
            <w:rtl/>
          </w:rPr>
          <w:t xml:space="preserve">های </w:t>
        </w:r>
        <w:r w:rsidR="00D502F7" w:rsidRPr="00DA358C">
          <w:rPr>
            <w:rStyle w:val="Hyperlink"/>
            <w:rFonts w:ascii="Yu Mincho Light" w:eastAsia="Yu Mincho Light" w:hAnsi="Yu Mincho Light" w:cs="B Nazanin"/>
            <w:b w:val="0"/>
            <w:bCs w:val="0"/>
            <w:color w:val="auto"/>
            <w:sz w:val="28"/>
            <w:szCs w:val="28"/>
            <w:u w:val="none"/>
            <w:rtl/>
          </w:rPr>
          <w:t xml:space="preserve">بارز امام خامنه </w:t>
        </w:r>
        <w:r w:rsidR="00D502F7" w:rsidRPr="00DA358C">
          <w:rPr>
            <w:rStyle w:val="Hyperlink"/>
            <w:rFonts w:ascii="Yu Mincho Light" w:eastAsia="Yu Mincho Light" w:hAnsi="Yu Mincho Light" w:cs="B Nazanin"/>
            <w:b w:val="0"/>
            <w:bCs w:val="0"/>
            <w:color w:val="auto"/>
            <w:sz w:val="28"/>
            <w:szCs w:val="28"/>
            <w:u w:val="none"/>
            <w:rtl/>
          </w:rPr>
          <w:softHyphen/>
          <w:t xml:space="preserve">ای در تصدی مقام ولایت فقیه و رهبری امت اسلامی </w:t>
        </w:r>
      </w:hyperlink>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 خدامحوری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مقام معظم رهبری هم در سخن منادی خدامحوری هستند و هم در عمل خدامحوری و تقوا پیشگی را سرلوحه اعمالشان قرار داده اند. ایشان از همگان می خواهند به خدا توجه کرده، از او کمک بخواهند، رابطه خود را با خدای متعال مستحکم سازند و در تمامی امور رضای خدا را مدنظر قرار دهند.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۲- تکیه بر اسلام ناب محمدی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حضرت آیت الله العظمی خامنه ای اهتمام خاصی به اسلامی بودن و حرکت در مسیر آموزه های اسلامی دارند. مهمترین ویژگی های اسلام ناب محمدی که ظلم ستیزی، استکبار ستیزی، دفاع از مظلوم و اشرافیت ستیزی است همگی در بیانات و سیرت ایشان متجلی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یکی از مصادیق توجه معظم له به اسلام ناب تلاش ایشان در جهت حاکمیت هرچه بیشتر اسلام بر شئون مملکت است. ایشان همواره مسئولان را به تلاش برای اسلامی کردن تمامی امور کشور دعوت کرده و از آنان خواستندمحتوای عملکردشان را اسلامی کنند. از دیگر توصیه های ایشان به مسئولان دوری از ادبیات دینی بدون رفتار و عمل اسلامی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۳- شفقت و رأفت اسلامی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رهبر معظم انقلاب اسلامی در تعامل با مردم و مسئولان برخوردی مشفقانه و رئوفانه داشته و همواره از محرومان و مظلومان سراسر جهان حمایت کرده اند. نمونه ای از رفتارهای ایشان در این مورد موافقت با تقاضای عفو یا تخفیف مجازات محکومان دادگاه ها در چارچوب قانون اساسی است. مقام معظم رهبری نه تنها خود در این زمینه پیشتاز هستند بلکه دیگران را نیز به شفقت، رأفت، وحدت و برادری دعوت کرده اند.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یکی از رهنمودهای مهم ایشان در بحبوحه فتنه سال ۱۳۸۸ و فضای تشنج و ناآرامی در کشور است که ایشان در آن زمان از سران فتنه خواستار خویشتن داری شده و آنان را به بردباری راهنمایی کردند.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lastRenderedPageBreak/>
        <w:t>۴- عدالت محوری و نفی تبعیض</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عدالت محوری و مبارزه با تبعیض را می توان در بیانات مقام معظم رهبری خطاب به مسئولان کشور مشاهده کرد. توصیه به مسئولان در مورد فراهم آوردن فرصت های برابر برای همه مردم در زمینه بهره مندی از مواهب مادی، تأکید بر مبارزه با مفاسد اقتصادی، سفارش مکرر به نمایندگان مجلس در خصوص لحاظ نمودن حق محرومان در قوانین، توصیه مکرر به قوه قضائیه برای اجرای عدالت و نامگذاری دهه چهارم انقلاب به نام عدالت و توسعه نمونه هایی از عنایت ویژه معظم له به مقوله عدالت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رهبر معظم انقلاب اسلامی عدالت را مهمترین ارزش جامعه، اساس آفرینش، پایه مشروعیت مسئولان و هدف اصلی نظام می دانند. ایشان حتی به رعایت انصاف و عدالت در مورد دشمنان نیز پایبندند.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۵- مردمی بودن</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مقام معظم رهبری چه در زمان ریاست جمهوری و در زمان رهبری در اوج محبوبیت و مقبولیت مردمی بوده وحمایت مردم را از مؤلفه هایی دانستند که با اتکا به آن از عهده مسئولیت های رهبری برآمدند. شاهد مثال این پایگاه محکم مردمی دفع دو فتنه عظیم در سال هال ۱۳۷۸ و ۱۳۸۸ بوده که طی آن مردم همیشه در صحنه با مدیریت و رهبری آیت الله خامنه ای از نظام و رهبرشان قهرمانانه دفاع کرده و بار دیگر قدرت ولایت فقیه در ایران را به رخ جهانیان کشیدند. از سوی دیگر روایت ها و خاطرات متعدد در مورد مردمداری، مردم سالاری و ملاقات های مردمی، محروم نوازی و همنشینی با محرومان از جانب مسئولان و اطرافیان معظم له نمود بارز مردمی بودن ایشان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۶- روز افزون بودن صفات و شرایط رهبری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در قانون اساسی شرایطی چون عدالت، تقوا، تدبیر و شجاعت از شروط اصلی رهبری عنوان شده است. وظیفه کمیسیون تحقیق مجلس خبرگان بررسی تداوم شرایط و اوصاف رهبر معظم انقلاب اسلامی است تا مشخص شود آیا مقام معظم رهبری کماکان از شرایط لازم برای تصدی این مقام برخوردار هستند یا نه. نتایج تحقیقات این کمیسیون علنی و رسانه ای نمی شود اما در اسفندماه ۱۳۸۸ خلاصه ای از نتایج جلسات ویژه کمیسیون در رابطه با تدبیر و مدیریت مقام معظم رهبری به صورت گزارش به رسانه ها ارائه گردید. گزارش حکایت از آن داشت که هیچ کدام از شرایط مذکور در اصل پنجم و صد و دهم قانون اساسی در وجود رهبری نه تنها کاسته نشده است بلکه درجات بالاتر صفات مذکور در وجود ایشان ملاحظه می گردد.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همچنین در بیانیه ششمین اجلاس رسمی مجلس خبرگان رهبری دوره چهارم آمده است: «همچنان معظم له را تنها گزینه ای می دانیم که لباس رهبری امت بر قامتش زیبنده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lastRenderedPageBreak/>
        <w:t>۷- طرفدار نظارت خبرگان</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برخلاف نظام های دیکتاتوری که در آن هیچ گونه نظارتی بر شخص اول مملکت صورت نمی گیرد در کشور ما مجلس خبرگان بر خارج نشدن رهبر از مسیر صحیح نظارت می کند و خود رهبر انقلاب نیز از طرفداران این نظارت هستند. ایشان در یک جلسه پرسش و پاسخ دانشجویی در سال ۱۳۷۹ از نظارت خبرگان استقبال کرده و فرمودند: «نظارت [مجلس خبرگان] هم باید جدی و بدون رودربایستی باشد. این نظر خود من است و بارها هم به اعضای خبرگان و غیرخبرگان و دیگران این را گفته ام. من نظارت را دوست می دارم و از گریز از نظارت - اگر در کسی و د</w:t>
      </w:r>
      <w:r w:rsidR="00A33B84" w:rsidRPr="00DA358C">
        <w:rPr>
          <w:rFonts w:ascii="Yu Mincho Light" w:eastAsia="Yu Mincho Light" w:hAnsi="Yu Mincho Light" w:cs="B Nazanin"/>
          <w:sz w:val="28"/>
          <w:szCs w:val="28"/>
          <w:rtl/>
        </w:rPr>
        <w:t>ر جایی باشد - به شدت گله مندم.»</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۸- گستردگی ارتباطات و اطلاعات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حضرت آیت الله خامنه ای از مجراهای متعدد و مختلف از اوضاع کشور مطلع می شوند و این امر را خود تصریح می نمایند. برای مثال در یک جلسه پرسش و پاسخ در دانشگاه تهران در اردیبهشت ۱۳۷۷ منعکس کردن هر مطلب یا خبر را به خود نسبت به هر مسئول دیگری آسان تر عنوان کردند. ایشان فرمودند هر روز صدها نامه به دستشان می رسد که خلاصه آنها را تاجایی که فرصت کنند مشاهده می نمایند.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ایشان به فرموده خود غیر از ملاقات با مردم از طرق رسمی و غیررسمی و از منابع مخلتف از جمله وزارت اطلاعات نیروهای مسلح دستگاه های خبررسانی دولت و هم دفاتر مربوط به خودشان مرتب با مردم ارتباط دارند.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۹- قانونمندی و تکیه بر قانون</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مقام معظم رهبری برای قانون اساسی جمهوری اسلامی ایران اهمیتی ویژه و اساسی قائل بوده و از آن به منشور اصلی جمهوری اسلامی و منشور انقلاب و کشور تعبیر نموده اند. ایشان همواره همگان، به ویژه مسئولان و خواص سیاسی، را به قانونمندی و قانون مداری دعوت نموده و پیوسته از قانون ستیزی، قانون گریزی و دور زدن قانون منع و نهی فرموده اند. همچنین معظم له اعضای مجلس شورای اسلامی را نیز به دقت در قانون گذاری و تصویب قوانین جامع، کامل، ماندگار، گره گشا، مفید، صریح و شفاف دعوت کرده اند.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رهبر انقلاب همه را در برابر قانون برابر دانسته و هیچ کس را فوق نظارت و مصون از نظارت قانون نمی دانند. ایشان حتی در پاسخ به این شبهه که نهادها و دستگاه های مربوط به رهبری نظارت ناپذیرند اذعان می دارند هیچ کس حتی رهبری نیز فوق نظارت نیست. ایشان حتی یکی از مصادیق تقوای مسئولان نظام را رعایت حدود قانونی در همه بخش ها و عدم تخطی از آن عنوان می‌کنند. ایشان در جایی دیگر خطاب به مسئولان و سیاسیون دوران اصلاحات، که به بهانه نقص در قانون قانون شکنی می کردند، فرمودند اگر نقصی در قانون می بینند از راه قانونی آن را اصلاح نمایند اما مادامی که قانون عوض نشده به آن عمل نمایند.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حضرت آیت الله خامنه ای در عمل نیز هرجا ناقضان قانون برای رسیدن به خواسته های نامشروع خود متوسل به روش هایی چون تحصن و اردوکشی خیابانی شدند، مستقیم وارد عمل شده و از قانون صیانت کردند. نمونه ای از این مورد عملکرد ایشان در ماجرای لوایح دوقلو است که در آن قضیه رهبر معظم انقلاب بر طی ممشای قانون و روال قانونی تأکید ورزیدند. همچنین قضیه هتاکی برخی از نمایندگان مجلس ششم و بازداشت حسین لقمانیان که موجب تشنج در نظام و اختلاف بین قوا شده بود با تدبیر قانونی رهبری حل و فصل گردید. در ماجرای انتخابات مجلس هفتم نیز رهبری با تأکید بر قانون محوری و دعوت شورای نگهبان به مقابله با قانون گریزان ضمن بازکردن دایره احراز صلاحیت‌ها، تمامی اختلافات و مناقشات موجود میان مجلس و شورای نگاهبان را برطرف نمودند.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فتنه ۸۸ نیز از دیگر عرصه هایی است که تدبیر و مدیریت مقام معظم رهبری و توصیه ایشان به قانون گرایی را بازتاب می دهد. بیت الغزل سخنان معظم له در خطبه های نماز جمعه آن سال قانون مندی، قانون محوری، احترام به قانون و فصل الخطاب دانستن قانون بود. رهبر انقلاب در سخنرانی هایی که ماه ها بعد انجام دادند مکرر به افشاگری اهداف و هنجارشکنی سران فتنه و پیروانشان پرداخته و یکی از مهمترین مواردی که به آن اشاره نمودند قانون شکنی و تخطی فتنه گران از قانون بود.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۱۰- طرفداری و دفاع از آزادی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مقام معظم رهبری همواره مدافع آزادی بوده و آن را هدیه الهی، هدیه انقلاب، متعلق به مردم و از اهداف اصلی انقلاب اسلامی معرفی می کنند. آزادی مدنظر ایشان آزادی اسلامی است که در آن حدود الهی رعایت شده، شهوت رواج ندارد و به اعتقادات مردم خدشه وارد نمی شود. ایشان بستر مناسب برای تحقق آزادی اسلامی را در نظام فراهم آورده اند که نمونه بارز و بی نظیر آن آزادی انتخابات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از آغاز انقلاب تا کنون به طور متوسط سالی یک بار انتخابات در کشور برگزار شده و تمامی مسئولان کشور به طور مستقیم یا غیرمستقیم توسط مردم انتخاب شده اند. علاوه بر این در آستانه هر انتخابات مردم و کاندیداها آزادانه نظراتشان را ارائه داده و انتقاداتی عظیم و گاهی غیرمنصفانه را وارد نمودند. وجود مناظرات سیاسی در دوران تبلیغات انتخابات که تاکنون نیز در صدا و سیما ادامه یافته بیانگر وجود آزادی بیان در دوران رهبری معظم انقلاب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نمونه دیگر این آزادی دیدار و گفتگوی رودررو با مقامات و مسئولان و جلسات پرسش و پاسخ در دانشگاه ها است. مقام معظم رهبری در جلسه پرسش و پاسخ در اسفندماه ۱۳۷۷ با متانت به سؤال یکی از دانشجویان که وقیحانه اصل نظام و دستگاه های ذیربط را به چالش کشیده بود پاسخ گفتند.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آزادی سیاسی:</w:t>
      </w:r>
      <w:r w:rsidRPr="00DA358C">
        <w:rPr>
          <w:rFonts w:ascii="Yu Mincho Light" w:eastAsia="Yu Mincho Light" w:hAnsi="Yu Mincho Light" w:cs="B Nazanin"/>
          <w:sz w:val="28"/>
          <w:szCs w:val="28"/>
          <w:rtl/>
        </w:rPr>
        <w:t xml:space="preserve"> یکی از بزرگترین دستاوردهای انقلاب اسلامی استقلال سیاسی و آزادی از سلطه اجانب بود که در دوران رهبری امام خمینی محقق گردید و تاکنون نیز تداوم یافته است. حضرت آیت الله العظمی خامنه ای معنا و مفهوم شعار </w:t>
      </w:r>
      <w:r w:rsidRPr="00DA358C">
        <w:rPr>
          <w:rFonts w:ascii="Yu Mincho Light" w:eastAsia="Yu Mincho Light" w:hAnsi="Yu Mincho Light" w:cs="B Nazanin"/>
          <w:sz w:val="28"/>
          <w:szCs w:val="28"/>
          <w:rtl/>
        </w:rPr>
        <w:lastRenderedPageBreak/>
        <w:t>آزادی را آزادی از سلطه زورگویان و دخالت و نفوذ بیگانگان عنوان داشتند که این امر خود گویای اهمیت این دستاورد بزرگ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 xml:space="preserve">آزادی زنان: </w:t>
      </w:r>
      <w:r w:rsidRPr="00DA358C">
        <w:rPr>
          <w:rFonts w:ascii="Yu Mincho Light" w:eastAsia="Yu Mincho Light" w:hAnsi="Yu Mincho Light" w:cs="B Nazanin"/>
          <w:sz w:val="28"/>
          <w:szCs w:val="28"/>
          <w:rtl/>
        </w:rPr>
        <w:t>از دیگر مباحث آزادی در اجتماع آزادی زنان است که معظم له بارها بر آن تأکید کرده و حضور زنان در حوزه های مختلف اجتماعی را با رعایت حجاب، عفاف و حدود روابط زن و مردم امری کاملاً مباح، روا و مطلوب می شمارند. ایشان حتی جلوگیری از فعالیت زنان در عرصه های اجتماعی را برخلاف حکم خدا می دانند.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آزادی اندیشه:</w:t>
      </w:r>
      <w:r w:rsidRPr="00DA358C">
        <w:rPr>
          <w:rFonts w:ascii="Yu Mincho Light" w:eastAsia="Yu Mincho Light" w:hAnsi="Yu Mincho Light" w:cs="B Nazanin"/>
          <w:sz w:val="28"/>
          <w:szCs w:val="28"/>
          <w:rtl/>
        </w:rPr>
        <w:t xml:space="preserve"> یکی از مقوله های بسیار مهم مرتبط با آزادی که رهبر انقلاب همواره همگان به خصوص نخبگان علمی را به آن دعوت کرده اند آزاد اندیشی است. در این راستا رهبر انقلاب نخبگان علمی، دانشگاهیان و حوزویان را به برگزاری کرسی های آزاداندیشی دعوت نموده و سال ها بعد نیز از عدم تحقق این امر انتقاد کردند.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آزادی بیان:</w:t>
      </w:r>
      <w:r w:rsidRPr="00DA358C">
        <w:rPr>
          <w:rFonts w:ascii="Yu Mincho Light" w:eastAsia="Yu Mincho Light" w:hAnsi="Yu Mincho Light" w:cs="B Nazanin"/>
          <w:sz w:val="28"/>
          <w:szCs w:val="28"/>
          <w:rtl/>
        </w:rPr>
        <w:t xml:space="preserve"> رهبر معظم انقلاب اسلامی آزادی قلم و بیان را حق مسلم مردم و مطبوعات و وجود مطبوعات آزاد در کشور را نشانه رشد می دانند. با این وجود ایشان بر وجود خط قرمزها در عرصه مطبوعات، که از جمله آن زیر سؤال بردن انقلاب و نظام است، تأکید می نمایند. برخی از مطبوعات در کشور ما در هر دوره ای خط قرمزها را پشت سر گذاشته که رهبر انقلاب در هر دوره به انتقاد غیرمستقیم و هشدار به مطبوعات متخلف بسنده نموده و آزادی بیان را محترم شمردند.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۱۱- انتقاد پذیری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یکی از مهمترین جلوه های آزادی بیان در هر کشور انتقاد پذیری مسئولان آن کشور که این ویژگی در مقام معظم رهبری وجود دارد. در جلسات متعدد پرسش و پاسخی که معظم له تاکنون داشته اند انتقادات شدیدی، به ویژه در دوران اصلاحات، نسبت به مبانی انقلاب و نظام، نهادهای عالی نظام، مسئولان و نهادهای تحت نظارت رهبری مطرح شد که ایشان با متانت و استدلال و بدون نارضایتی تمام آنها را پاسخ گفتند.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۱۲- دفاع از مظلومان و مبارزه با مستکبران</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مقام معظم رهبری در دوران رهبریشان به پیروی از خط امام خمینی</w:t>
      </w:r>
      <w:r w:rsidRPr="00DA358C">
        <w:rPr>
          <w:rFonts w:ascii="Yu Mincho Light" w:eastAsia="Yu Mincho Light" w:hAnsi="Yu Mincho Light" w:cs="B Nazanin"/>
          <w:sz w:val="28"/>
          <w:szCs w:val="28"/>
          <w:vertAlign w:val="superscript"/>
          <w:rtl/>
        </w:rPr>
        <w:t>(ره)</w:t>
      </w:r>
      <w:r w:rsidRPr="00DA358C">
        <w:rPr>
          <w:rFonts w:ascii="Yu Mincho Light" w:eastAsia="Yu Mincho Light" w:hAnsi="Yu Mincho Light" w:cs="B Nazanin"/>
          <w:sz w:val="28"/>
          <w:szCs w:val="28"/>
          <w:rtl/>
        </w:rPr>
        <w:t xml:space="preserve"> سیاست دفاع از مظلومان و مبارزه با مستکبران را دنبال کردند. مصداق دفاع از مظلومان در عرصه داخلی حمایت از محرومان، رسیدگی شخصی به اوضاع آنان و توصیه به مسئولان در رعایت حق آنان است. در عرصه مبارزه با مستکبران داخلی نیز مبارزه با مفسدان اقتصادی را بدون تبعیض و به دور از عملکرد شعاری و تظاهرگونه مورد تأکید قرار دادند.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در عرصه بین المللی نیز معظم له همواره موضع گیری های صریح و رسواگونه در برابر مستکبران عالم، به ویژه آمریکا، داشته و به دفاع همیشگی از ملل مظلوم جهان به ویژه فلسطین و لبنان پرداخته اند. ایشان مکرر از عمق دشمنی آمریکا </w:t>
      </w:r>
      <w:r w:rsidRPr="00DA358C">
        <w:rPr>
          <w:rFonts w:ascii="Yu Mincho Light" w:eastAsia="Yu Mincho Light" w:hAnsi="Yu Mincho Light" w:cs="B Nazanin"/>
          <w:sz w:val="28"/>
          <w:szCs w:val="28"/>
          <w:rtl/>
        </w:rPr>
        <w:lastRenderedPageBreak/>
        <w:t>با جمهوری اسلامی سخن گفته و بارها به بررسی ابعاد و زوایای دخالت ها و توطئه های سردمداران کاخ سفید در ایران پرداخته اند. رهبر انقلاب علاوه بر افشاگری جنایت ها و ماهیت استکباری آمریکا، بارها به یاوه گویی ها و تهدیدات سران دولت آمریکا پاسخ داده و بی اثر بودن این تهدیدات را یادآوری کرده اند. در مورد مذاکره با آمریکا نیز رهبر انقلاب همیشه بر عدم وجود امکان مذاکره تا زمان تغییر سیاست های خصمانه آمریکا و خوی استکباری این شیطان بزرگ تأکید نموده اند. رژیم غاصب صهیونیستی نیز بارها در کلام معظم له با نام غده سرطانی یاد شده و بر ضرورت محو آن تأکید شده است. ایشان همچنین اسرائیل را بزرگترین خطر حال و آینده جهان اسلام معرفی کرده اند. جنایات دولت انگلیس و برخی از کشورهای اروپایی نیز، که تاریخ بر عملکرد مداخله جویانه آنها در کشورمان شهادت می دهد، در فرمایشات مقام معظم رهبری افشا شده است.</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نمونه مبارزه عملی رهبر معظم انقلاب را می توان در ماجرای دادگاه میکونوس در آلمان جستجو کرد که در جریان آن رهبری با اقتدار کامل در مقابل جبهه مستکبران ایستاد، اقدام اروپایی ها را به شدت محکوم کرد و سفیر آلمان را نیز به کشور راه نداد.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 xml:space="preserve">۱۳- دعوت به دشمن شناسی و دشمن ستیزی </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رهبر فرزانه انقلاب اسلامی علاوه بر آنکه خود از قدرت دشمن شناسی و دشمن ستیزی برخوردار و هم در سخن و هم در عمل به مبارزه با مستکبران عالم مبادرت ورزیده اند، همواره از مردم و مسئولان نیز خواسته اندتا دشمن شناس و دشمن ستیز باشند.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معظم له در این رابطه می فرمایند: «دشمن را هوشیارانه بشناسید. دشمن را در هر لباسی بشناسید. دشمن را در زیر قالب هر گ</w:t>
      </w:r>
      <w:r w:rsidR="003124C0" w:rsidRPr="00DA358C">
        <w:rPr>
          <w:rFonts w:ascii="Yu Mincho Light" w:eastAsia="Yu Mincho Light" w:hAnsi="Yu Mincho Light" w:cs="B Nazanin"/>
          <w:sz w:val="28"/>
          <w:szCs w:val="28"/>
          <w:rtl/>
        </w:rPr>
        <w:t>ونه کلماتی بشناسید.»(۲۷/۱/۱۳۷۷)</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۱۴- دشمن ستیزی همراه با پایبندی بر ارزش‌ها</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رهبر انقلاب اسلامی این موضوع را که برخی مسئولان اعتقاد دارند با نام عقلانیت با نام اعتدال با نام پرهیز از جنجال و دردسر بین المللی باید از مبانی انقلاب و اصول انقلاب عقب نشینی کرد بشدت محکوم نموده و بر دشمن ستیزی همراه با پایبندی بر ارزشها و بر دفاع از اصول و مبانی اسلامی و انقلابی در برابر دشمنان تاکید کرده و می فرمایند: نظام اسلامی، نظامی است برپایه مبانی اسلام. هر جا توانسته ایم وضع موجود و ساختار کنونی نظام خودمان را بر پایه اسلام قرار بدهیم، این خوب است. مطلوب است؛ هر جا نتوانستیم سعی ما باید این باشد که آن را بر همان پایه و مبنای اسلامی قرار بدهیم؛ از او نباید تخطی کنیم.»(۲۵/۶/۸۹)</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 xml:space="preserve">۱۵- </w:t>
      </w:r>
      <w:r w:rsidR="00B1787A" w:rsidRPr="00DA358C">
        <w:rPr>
          <w:rStyle w:val="Strong"/>
          <w:rFonts w:ascii="Yu Mincho Light" w:eastAsia="Yu Mincho Light" w:hAnsi="Yu Mincho Light" w:cs="B Nazanin"/>
          <w:b w:val="0"/>
          <w:bCs w:val="0"/>
          <w:sz w:val="28"/>
          <w:szCs w:val="28"/>
          <w:rtl/>
        </w:rPr>
        <w:t>اقتداردردیپلماسی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رهبر انقلاب از مسئولان و دست اندرکاران دستگاه دیپلماسی کشور نیز خواسته‌اند تا نه تنها تسلیم خواسته های دولتهای مستکبر و زورگو نشوند بلکه در برابر زورگویان و سلطه جویان دنیا حالت تهاجمی و طلبکارانه هم داشته باشند. اتخاذ دیپلماسی تهاجم در برابر دولتهای مستکبر از جمله توصیه های معظم له به مسئولان در عرصه سیاست خارجی است. چنانچه می فرمایند: «در زمینه سیاست خارجی هم تبدیل موضع تهاجمی به موضع تدافعی، یک خطاست و این خطا بعضا اتفاق افتاده است. چرا موضع تهاجمی؟ یعنی ما با دنیا جنگ داریم؟ نه، معنایش این نیست؛ ما طلبکاریم.»(۹/۴/۸۶)</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۱۶- از خود گذشتگی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از خود گذشتگی از جمله ویژگی های مقام معظم رهبری در دوران رهبری و دوره پیش از انقلاب اسلامی است که موارد متعدد آن را می توان در دوران مبارزه و تحمل شکنجه و سلول های انفرادی و تبعید به مناطق دورافتاده مشاهده کرد. پس پیروزی انقلاب اسلامی هم در زمانی که مسئولان زیادی ترور می شدند، ایشان با قبول مسئولیت های خطیری چون سرپرستی سپاه پاسداران، عضویت در شورای عالی دفاع، امامت جمعه تهران، نمایندگی مجلس و ریاست جمهوری این از خود گذشتگی را اثبات کردند.</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۱۷- فروتنی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مقام معظم رهبری همچون امام راحل(ره) همواره خود را خدمتگذار مردم دانسته و بارها از خویشتن در بیانات شان با عنوان خدمتگزار یاد کرده اند. چنانچه فرمودند: «من هم خودم را خدمتگزار شماها و خدمتگزار این مردم می دانم و چنانچه این لقب خدمتگزاری بر من تطبیق کند به آن افتخار می کنم. من حتی خودم را واقعا کوچکتر از این تعبیر خدمتگزاری می دانم.»(۱۴/۹/۶۹)</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۱۸- امین بودن نسبت به بیت المال</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سیره حکومتی و سلوک شخصی رهبر معظم انقلاب اسوه امانتداری نسبت بیت المال و عدم اسراف می باشد. ایشان در زندگی ساده و زاهدانه خود کوچکترین دخل و تصرفی در بیت المال به نفع زندگی شخصی شان نمی کنند و بسیار هم مراقبت می کنند تا بیت المال و دارایی های بیت رهبری با اموال شخصی شان مخلوط نگردد. حکایت ها و روایت های متعددی در مورد دقت و امانتدری رهبری نسبت به بیت المال و عدم اسراف و ریخت و پاش نقل شده است. یکی از مسئولین دفتر معظم له نقل کرده اند که روزی در منزل ایشان قند تمام شده بود. به ایشان عرض شد آیا اجازه می دهید مقداری قند از دفتر برای منزل بیاوریم؟ فرمودند: قند دفتر برای مراجعین است و ما باید از جای دیگری این قند را تهیه کنیم.»(پرتوی از خورشید ص ۱۷۱)</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۱۹- ساده زیستی</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ایشان زندگی همراه با قناعت را نوعی سرافرازی و خردمندی و گرایش به اشرافی گری را یک ضد ارزش دانسته و می فرمایند: «من مردم را به قناعت دعوت می کنم. قناعت سرافرازانه، قناعت انسان عاقل و خردمندی که می داند اینده خود را با قناعت تامین می کند.»(۱/۱/۷۷)</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مرحوم حاج احمد آقا در خصوص سادگی زندگی رهبر معظم انقلاب می فرماید: «برخود واجب می دانم که شهادت دهم زندگی داخلی آیت الله خامنه ای بسیار ساده است؛ نه از باب این که رهبر عزیز انقلابمان به این حرفها نیازی داشته باشد، بلکه وظیفه خود می دانم تا این مهم را به مردم مسلمان و انقلابی ایران بگویم.»(پرتوی از خورشید ص ۵۲)</w:t>
      </w:r>
    </w:p>
    <w:p w:rsidR="00D502F7" w:rsidRPr="00DA358C" w:rsidRDefault="00D502F7" w:rsidP="00301B92">
      <w:pPr>
        <w:pStyle w:val="NormalWeb"/>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۲۰- دوری از قبیله گرایی و پارتی بازی</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رهبر معظم انقلاب به تبعیت از امام راحل(ره)، اجازه ورود بی قاعده خانواده و منسوبین به مناصب حکومتی را نداده و از پارتی بازی چه در مورد نزدیکان و چه مسئولان احتراز نموده اند. حجت الاسلام مروی در خصوص عدم برخورداری و یکسان بودن</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فرزندان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معظم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گوید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«ایشان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چهار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فرزند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پسر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دارند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که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چهار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نفر،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طلبه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معمم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هستند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حقیقتا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درس</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می</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خوانند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خوب</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w:t>
      </w:r>
      <w:r w:rsidRPr="00DA358C">
        <w:rPr>
          <w:rFonts w:ascii="Yu Mincho Light" w:eastAsia="Yu Mincho Light" w:hAnsi="Yu Mincho Light" w:cs="B Nazanin"/>
          <w:sz w:val="28"/>
          <w:szCs w:val="28"/>
          <w:rtl/>
        </w:rPr>
        <w:t>م درس می خوانند. من با اینها مانوسم، این توفیق را دارم. انسی دارم. نشست داریم، گعده داریم، صحبت می کنیم. یک بار ندیده ام که اینها راجع به پولی، امکاناتی و چیزهایی از این قبیل صحبت کنند. گویی افرادی معمولی هستند و پدرشان هم یک فرد معمولی ا</w:t>
      </w:r>
      <w:r w:rsidR="000C0989" w:rsidRPr="00DA358C">
        <w:rPr>
          <w:rFonts w:ascii="Yu Mincho Light" w:eastAsia="Yu Mincho Light" w:hAnsi="Yu Mincho Light" w:cs="B Nazanin"/>
          <w:sz w:val="28"/>
          <w:szCs w:val="28"/>
          <w:rtl/>
        </w:rPr>
        <w:t>ست.»(پایگاه اطلاع رسانی سروش دل</w:t>
      </w:r>
    </w:p>
    <w:p w:rsidR="00D502F7" w:rsidRPr="00DA358C" w:rsidRDefault="00612991" w:rsidP="00301B92">
      <w:pPr>
        <w:pStyle w:val="Heading2"/>
        <w:bidi/>
        <w:jc w:val="both"/>
        <w:rPr>
          <w:rFonts w:ascii="Yu Mincho Light" w:eastAsia="Yu Mincho Light" w:hAnsi="Yu Mincho Light" w:cs="B Nazanin"/>
          <w:b w:val="0"/>
          <w:bCs w:val="0"/>
          <w:color w:val="auto"/>
          <w:sz w:val="28"/>
          <w:szCs w:val="28"/>
        </w:rPr>
      </w:pPr>
      <w:hyperlink r:id="rId66" w:history="1">
        <w:r w:rsidR="00E83D9F" w:rsidRPr="00DA358C">
          <w:rPr>
            <w:rStyle w:val="Hyperlink"/>
            <w:rFonts w:ascii="Yu Mincho Light" w:eastAsia="Yu Mincho Light" w:hAnsi="Yu Mincho Light" w:cs="B Nazanin"/>
            <w:b w:val="0"/>
            <w:bCs w:val="0"/>
            <w:color w:val="auto"/>
            <w:sz w:val="28"/>
            <w:szCs w:val="28"/>
            <w:u w:val="none"/>
            <w:rtl/>
          </w:rPr>
          <w:t xml:space="preserve">نظرات </w:t>
        </w:r>
        <w:r w:rsidR="00D502F7" w:rsidRPr="00DA358C">
          <w:rPr>
            <w:rStyle w:val="Hyperlink"/>
            <w:rFonts w:ascii="Yu Mincho Light" w:eastAsia="Yu Mincho Light" w:hAnsi="Yu Mincho Light" w:cs="B Nazanin"/>
            <w:b w:val="0"/>
            <w:bCs w:val="0"/>
            <w:color w:val="auto"/>
            <w:sz w:val="28"/>
            <w:szCs w:val="28"/>
            <w:u w:val="none"/>
            <w:rtl/>
          </w:rPr>
          <w:t>امام خامنه ای درباره ی امام زمان حضرت مهدی</w:t>
        </w:r>
      </w:hyperlink>
      <w:r w:rsidR="00D502F7" w:rsidRPr="00DA358C">
        <w:rPr>
          <w:rFonts w:ascii="Yu Mincho Light" w:eastAsia="Yu Mincho Light" w:hAnsi="Yu Mincho Light" w:cs="B Nazanin"/>
          <w:b w:val="0"/>
          <w:bCs w:val="0"/>
          <w:color w:val="auto"/>
          <w:sz w:val="28"/>
          <w:szCs w:val="28"/>
        </w:rPr>
        <w:t xml:space="preserve"> </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حجت خدا در بین مردم زنده است؛ موجود است؛ با مردم زندگى میكند؛ مردم را مى‌بیند؛ با آنهاست؛ دردهاى آنها، آلام آنها را حس میكند. انسانها هم، آنهائى كه سعادتمند باشند، ظرفیت داشته باشند، در مواقعى به طور ناشناس او را زیارت میكنند</w:t>
      </w:r>
      <w:r w:rsidR="000C0989" w:rsidRPr="00DA358C">
        <w:rPr>
          <w:rFonts w:ascii="Yu Mincho Light" w:eastAsia="Yu Mincho Light" w:hAnsi="Yu Mincho Light" w:cs="B Nazanin"/>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Style w:val="Strong"/>
          <w:rFonts w:ascii="Yu Mincho Light" w:eastAsia="Yu Mincho Light" w:hAnsi="Yu Mincho Light" w:cs="B Nazanin"/>
          <w:b w:val="0"/>
          <w:bCs w:val="0"/>
          <w:sz w:val="28"/>
          <w:szCs w:val="28"/>
          <w:rtl/>
        </w:rPr>
        <w:t>امتياز شيعه در مسئله مهدويت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مسئله‌ى مهدويت در اسلام هم جزو مسلّمات است؛ يعنى مخصوص شيعه نيست. همه‌ى مذاهب اسلامى غايت جهان را كه اقامه‌ى حكومت حق و عدل به وسيله‌ى مهدى (عليه الصّلاة و السّلام و عجّل اللَّه فرجه) است، قبول دارند. روايات معتبر از طرق مختلف، در مذاهب گوناگون، از پيغمبر اكرم و از بزرگان نقل شده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بنابراين، هيچ ترديدى در آن نيست. منتها امتياز شيعه در اين است كه مسئله‌ى مهدويت در آن يك مسئله‌ى مبهم نيست؛ يك مسئله‌ى پيچيده‌اى كه براى بشر قابل فهم نباشد، نيست؛ يك مسئله‌ى روشن است، مصداق واضحى دارد كه اين مصداق را ميشناسيم، خصوصياتى از او را ميدانيم، پدران او را ميشناسيم، خانواده‌ى او را ميشناسيم، ولادت او را ميشناسيم، جزئيات آن را خبر داريم. در اين معرفى هم باز روايات شيعه، تنهائى در صحنه نيستند؛ حتّى رواياتى از غير طريق شيعه هم وجود دارد كه همين معرفى را براى ما روشن ميكند و بايد كسانى كه مال مذاهب ديگر هستند، توجه كنند و دقت كنند تا اين حقيقت </w:t>
      </w:r>
      <w:r w:rsidRPr="00DA358C">
        <w:rPr>
          <w:rFonts w:ascii="Yu Mincho Light" w:eastAsia="Yu Mincho Light" w:hAnsi="Yu Mincho Light" w:cs="B Nazanin"/>
          <w:sz w:val="28"/>
          <w:szCs w:val="28"/>
          <w:rtl/>
        </w:rPr>
        <w:lastRenderedPageBreak/>
        <w:t>روشن را دربيابند. بنابراين اهميت مسئله يك چنين سطحى دارد و ما بيشتر از ديگران اولى‌ هستيم به اينكه به اين مسئله بپردازيم؛ كارهاى علمى و دقيق و متقن روى اين مسئله انجام بگيرد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بیانات رهبري در جمع اساتید و فارغ‌التحصیلان تخصصی مهدویت1390/4/18</w:t>
      </w:r>
      <w:r w:rsidRPr="00DA358C">
        <w:rPr>
          <w:rFonts w:ascii="Yu Mincho Light" w:eastAsia="Yu Mincho Light" w:hAnsi="Yu Mincho Light" w:cs="B Nazanin"/>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Style w:val="Strong"/>
          <w:rFonts w:ascii="Yu Mincho Light" w:eastAsia="Yu Mincho Light" w:hAnsi="Yu Mincho Light" w:cs="B Nazanin"/>
          <w:b w:val="0"/>
          <w:bCs w:val="0"/>
          <w:sz w:val="28"/>
          <w:szCs w:val="28"/>
          <w:rtl/>
        </w:rPr>
        <w:t>قبل از فرج، آسايش و راحت‌طلبى و عافيت نيست</w:t>
      </w:r>
      <w:r w:rsidRPr="00DA358C">
        <w:rPr>
          <w:rStyle w:val="Strong"/>
          <w:rFonts w:ascii="Yu Mincho Light" w:eastAsia="Yu Mincho Light" w:hAnsi="Yu Mincho Light" w:cs="B Nazanin"/>
          <w:b w:val="0"/>
          <w:bCs w:val="0"/>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قبل از دوران مهدى موعود، آسايش و راحت‌طلبى و عافيت نيست. ...قبل از ظهور مهدى موعود، در ميدانهاى مجاهدت، انسانهاى پاك امتحان مى‌شوند؛ در كوره‌هاى آزمايش وارد مى‌شوند و سربلند بيرون مى‌آيند و جهان به دوران آرمانى و هدفىِ مهدى موعود(ارواحنافداه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روزبه‌روز نزديكتر مى‌شود؛ اين، آن اميد بزرگ است؛ لذا روز نيمه‌ى شعبان، روز عيد بزرگ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دیدار با مردم قم 30/11/1370</w:t>
      </w:r>
      <w:r w:rsidRPr="00DA358C">
        <w:rPr>
          <w:rFonts w:ascii="Yu Mincho Light" w:eastAsia="Yu Mincho Light" w:hAnsi="Yu Mincho Light" w:cs="B Nazanin"/>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br/>
      </w:r>
      <w:r w:rsidRPr="00DA358C">
        <w:rPr>
          <w:rStyle w:val="Strong"/>
          <w:rFonts w:ascii="Yu Mincho Light" w:eastAsia="Yu Mincho Light" w:hAnsi="Yu Mincho Light" w:cs="B Nazanin"/>
          <w:b w:val="0"/>
          <w:bCs w:val="0"/>
          <w:sz w:val="28"/>
          <w:szCs w:val="28"/>
          <w:rtl/>
        </w:rPr>
        <w:t>حقیقت انتظار</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انتظار، يعنى دل سرشار از اميد بودن نسبت به پايان راه زندگى بشر. ممكن است كسانى آن دوران را نبينند و نتوانند درك كنند - فاصله هست - اما بلاشك آن دوران وجود دارد؛ لذا تبريك اين عيد - كه عيد اميد و عيد انتظار فرج و گشايش است</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درست نقطه‌ى مقابل آن چيزى است كه دشمن مى‌خواهد به وجود بياورد.«ديدار به مناسبت ميلاد ديدار به مناسبت ميلاد حضرت مهدى (عج) 25/09/1376</w:t>
      </w:r>
      <w:r w:rsidRPr="00DA358C">
        <w:rPr>
          <w:rFonts w:ascii="Yu Mincho Light" w:eastAsia="Yu Mincho Light" w:hAnsi="Yu Mincho Light" w:cs="B Nazanin"/>
          <w:sz w:val="28"/>
          <w:szCs w:val="28"/>
        </w:rPr>
        <w:t>»</w:t>
      </w:r>
    </w:p>
    <w:p w:rsidR="00D502F7" w:rsidRPr="00DA358C" w:rsidRDefault="00D502F7" w:rsidP="00301B92">
      <w:pPr>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  </w:t>
      </w:r>
      <w:r w:rsidR="00CB638F" w:rsidRPr="00DA358C">
        <w:rPr>
          <w:rStyle w:val="Strong"/>
          <w:rFonts w:ascii="Yu Mincho Light" w:eastAsia="Yu Mincho Light" w:hAnsi="Yu Mincho Light" w:cs="B Nazanin"/>
          <w:b w:val="0"/>
          <w:bCs w:val="0"/>
          <w:sz w:val="28"/>
          <w:szCs w:val="28"/>
          <w:rtl/>
        </w:rPr>
        <w:t>بايد زمينه را آماده كنیم</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مسأله‌ى ولادت حضرت مهدى عليه‌الصّلاةوالسّلام‌وعجّل‌اللَّه‌تعالى‌فرجه‌الشّريف، از اين جهت هم حائز اهميت است كه مسأله‌ى انتظار و دوران موعود را كه در مذهب ما، بلكه در دين مقدّس اسلام ترسيم شده است - دوران موعود آخرالزّمان؛ دوران مهدويت - ما به ياد بياوريم، روى آن تكيه كنيم و بر روى آن مطالعه و دقّت و بحثهاى مفيدى انجام گیرد. شما بايد زمينه را آماده كنى، تا آن بزرگوار بتواند بيايد و در آن زمينه‌ى آماده، اقدام فرمايد. از صفر كه نمى‌شود شروع كرد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جامعه‌اى مى‌تواند پذيراى مهدى موعود ارواحنافداه باشد كه در آن آمادگى و قابليت باشد، والّا مثل انبيا و اولياى طول تاريخ مى‌شود</w:t>
      </w:r>
      <w:r w:rsidR="000C0989" w:rsidRPr="00DA358C">
        <w:rPr>
          <w:rFonts w:ascii="Yu Mincho Light" w:eastAsia="Yu Mincho Light" w:hAnsi="Yu Mincho Light" w:cs="B Nazanin"/>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Style w:val="Strong"/>
          <w:rFonts w:ascii="Yu Mincho Light" w:eastAsia="Yu Mincho Light" w:hAnsi="Yu Mincho Light" w:cs="B Nazanin"/>
          <w:b w:val="0"/>
          <w:bCs w:val="0"/>
          <w:sz w:val="28"/>
          <w:szCs w:val="28"/>
          <w:rtl/>
        </w:rPr>
        <w:lastRenderedPageBreak/>
        <w:t>تاثیر اعتقاد به ظهور حضرت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ملتى كه به خدا معتقد و مؤمن و متكى است و به آينده اميدوار است و با پرده نشينان غيب در ارتباط است؛ ملتى كه در دلش خورشيد اميد به آينده و زندگى و لطف و مدد الهى مى‌درخشد، هرگز تسليم و مرعوب نمى‌شود و با اين حرفها، از ميدان خارج نمى‌گردد. اين، خصوصيت اعتقاد به آن معنويت مهدى عليه آلاف التحية والثناء است. عقيده به امام زمان، هم در باطن فرد، هم در حركت اجتماع و هم در حال و آينده، چنين تأثير عظيمى دارد. اين را بايد قدر دانست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در ديدار با پاسداران 10/12/1368</w:t>
      </w:r>
      <w:r w:rsidRPr="00DA358C">
        <w:rPr>
          <w:rFonts w:ascii="Yu Mincho Light" w:eastAsia="Yu Mincho Light" w:hAnsi="Yu Mincho Light" w:cs="B Nazanin"/>
          <w:sz w:val="28"/>
          <w:szCs w:val="28"/>
        </w:rPr>
        <w:t>»</w:t>
      </w:r>
    </w:p>
    <w:p w:rsidR="00D502F7" w:rsidRPr="00DA358C" w:rsidRDefault="00D502F7" w:rsidP="00301B92">
      <w:pPr>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  </w:t>
      </w:r>
      <w:r w:rsidRPr="00DA358C">
        <w:rPr>
          <w:rStyle w:val="Strong"/>
          <w:rFonts w:ascii="Yu Mincho Light" w:eastAsia="Yu Mincho Light" w:hAnsi="Yu Mincho Light" w:cs="B Nazanin"/>
          <w:b w:val="0"/>
          <w:bCs w:val="0"/>
          <w:sz w:val="28"/>
          <w:szCs w:val="28"/>
          <w:rtl/>
        </w:rPr>
        <w:t>انتظار ، فقط نشستن و اشك ریختن نيست</w:t>
      </w:r>
      <w:r w:rsidRPr="00DA358C">
        <w:rPr>
          <w:rStyle w:val="Strong"/>
          <w:rFonts w:ascii="Yu Mincho Light" w:eastAsia="Yu Mincho Light" w:hAnsi="Yu Mincho Light" w:cs="B Nazanin"/>
          <w:b w:val="0"/>
          <w:bCs w:val="0"/>
          <w:sz w:val="28"/>
          <w:szCs w:val="28"/>
        </w:rPr>
        <w:t>!</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زمان ارواحنافداه با اقتدار و قدرت و تكيه بر توانايى‌اى كه ايمان والاى خود او و ايمان پيروان و دوستانش، او را مجهز به آن قدرت كرده است، گريبان ستمگران عالم را مى‌گيرد و كاخهاى ستم را ويران مى‌كند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درس ديگر اعتقاد به مهدويت و جشنهاى نيمه‌ى شعبان براى من و شما اين است كه هر چند اعتقاد به حضرت مهدى ارواحنافداه يك آرمان والاست و در آن هيچ شكى نيست؛... اما اين آرمانى است كه بايد به دنبال آن عمل بيايد. انتظارى كه از آن سخن گفته‌اند، فقط نشستن و اشك ريختن نيست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ديدار اقشار مختلف مردم به مناسبت نيمه‌ى شعبان در مصلاى تهران 30/07/1381</w:t>
      </w:r>
      <w:r w:rsidR="000C0989"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Style w:val="Strong"/>
          <w:rFonts w:ascii="Yu Mincho Light" w:eastAsia="Yu Mincho Light" w:hAnsi="Yu Mincho Light" w:cs="B Nazanin"/>
          <w:b w:val="0"/>
          <w:bCs w:val="0"/>
          <w:sz w:val="28"/>
          <w:szCs w:val="28"/>
          <w:rtl/>
        </w:rPr>
        <w:t>بزرگترين وظيفه‌ى منتظران</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بزرگترين وظيفه‌ى منتظران امام زمان اين است كه از لحاظ معنوى و اخلاقى و عملى و پيوندهاى دينى و اعتقادى و عاطفى با مؤمنين و همچنين براى پنجه درافكندن با زورگويان، خود را آماده كنند. كسانى كه در دوران دفاع مقدس، سر از پا نشناخته در صفوف دفاع مقدس شركت مى‌كردند، منتظران حقيقى بودند. كسى كه وقتى كشور اسلامى مورد تهديد دشمن است، آماده‌ى دفاع از ارزشها و ميهن اسلامى و پرچم برافراشته‌ى اسلام است، مى‌تواند ادعا كند كه اگر امام زمان بيايد، پشت سر آن حضرت در ميدانهاى خطر قدم خواهد گذاشت. اما كسانى كه در مقابل خطر، انحراف و چرب و شيرين دنيا خود را مى‌بازند و زانوانشان سست مى‌شود؛ كسانى كه براى مطامع شخصى خود حاضر نيستند حركتى كه مطامع آنها را به خطر مى‌اندازد، انجام دهند؛ اينها چطور مى‌توانند منتظر امام زمان به حساب آيند؟ كسى كه در انتظار آن مصلح بزرگ است، بايد در خود زمينه‌هاى صلاح را آماده سازد و كارى كند كه بتواند براى تحقق صلاح بايستد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ديدار اقشار مختلف مردم به مناسبت نيمه‌ى شعبان در مصلاى تهران 30/07/1381</w:t>
      </w:r>
    </w:p>
    <w:p w:rsidR="00D502F7" w:rsidRPr="00DA358C" w:rsidRDefault="00D502F7" w:rsidP="00301B92">
      <w:pPr>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  </w:t>
      </w:r>
      <w:r w:rsidRPr="00DA358C">
        <w:rPr>
          <w:rStyle w:val="Strong"/>
          <w:rFonts w:ascii="Yu Mincho Light" w:eastAsia="Yu Mincho Light" w:hAnsi="Yu Mincho Light" w:cs="B Nazanin"/>
          <w:b w:val="0"/>
          <w:bCs w:val="0"/>
          <w:sz w:val="28"/>
          <w:szCs w:val="28"/>
          <w:rtl/>
        </w:rPr>
        <w:t>يك حكومت صددرصد مردمى</w:t>
      </w:r>
    </w:p>
    <w:p w:rsidR="00D502F7" w:rsidRPr="00DA358C" w:rsidRDefault="00D502F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lastRenderedPageBreak/>
        <w:t>...</w:t>
      </w:r>
      <w:r w:rsidRPr="00DA358C">
        <w:rPr>
          <w:rFonts w:ascii="Yu Mincho Light" w:eastAsia="Yu Mincho Light" w:hAnsi="Yu Mincho Light" w:cs="B Nazanin"/>
          <w:sz w:val="28"/>
          <w:szCs w:val="28"/>
          <w:rtl/>
        </w:rPr>
        <w:t>حكومت آينده‌ى حضرت مهدى موعود ارواحنافداه، يك حكومت مردمى به تمام معناست... امام زمان، تنها دنيا را پر از عدل و داد نمى‌كند؛ امام زمان از آحاد مؤمن مردم و با تكيه به آنهاست كه بناى عدل الهى را در سرتاسر عالم استقرار مى‌بخشد و يك حكومت صددرصد مردمى تشكيل مى‌دهد</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ديدار اقشار مختلف مردم به مناسبت نيمه‌ى شعبان در مصلاى تهران 30/07/1381</w:t>
      </w:r>
      <w:r w:rsidR="000C0989" w:rsidRPr="00DA358C">
        <w:rPr>
          <w:rFonts w:ascii="Yu Mincho Light" w:eastAsia="Yu Mincho Light" w:hAnsi="Yu Mincho Light" w:cs="B Nazanin"/>
          <w:sz w:val="28"/>
          <w:szCs w:val="28"/>
        </w:rPr>
        <w:t>»</w:t>
      </w:r>
    </w:p>
    <w:p w:rsidR="00111BE7" w:rsidRPr="00DA358C" w:rsidRDefault="00D502F7" w:rsidP="00301B92">
      <w:pPr>
        <w:bidi/>
        <w:jc w:val="both"/>
        <w:rPr>
          <w:rFonts w:ascii="Yu Mincho Light" w:eastAsia="Yu Mincho Light" w:hAnsi="Yu Mincho Light" w:cs="B Nazanin"/>
          <w:sz w:val="28"/>
          <w:szCs w:val="28"/>
          <w:rtl/>
        </w:rPr>
      </w:pPr>
      <w:r w:rsidRPr="00DA358C">
        <w:rPr>
          <w:rStyle w:val="Strong"/>
          <w:rFonts w:ascii="Yu Mincho Light" w:eastAsia="Yu Mincho Light" w:hAnsi="Yu Mincho Light" w:cs="B Nazanin"/>
          <w:b w:val="0"/>
          <w:bCs w:val="0"/>
          <w:sz w:val="28"/>
          <w:szCs w:val="28"/>
          <w:rtl/>
        </w:rPr>
        <w:t>دست قاهر قدرتمند الهى</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انتظار فرج، انتظار دست قاهر قدرتمند الهى ملكوتى است كه بايد بيايد و با كمك همين انسانها سيطره‌ى ظلم را از بين ببرد و حق را غالب كند و عدل را در زندگى مردم حاكم كند و پرچم توحيد را بلند كند؛ انسانها را بنده‌ى واقعى خدا بكند. بايد براى اين كار آماده بود... انتظار معنايش اين است. انتظار حركت است؛ انتظار سكون نيست؛ انتظار رها كردن و نشستن براى اينكه كار به خودى خود صورت بگيرد، نيست. انتظار حركت است. انتظار آمادگى است. ...انتظار فرج يعنى كمر بسته بودن، آماده بودن، خود را از همه جهت براى آن هدفى كه امام زمان (عليه الصلاة والسلام) براى آن هدف قيام خواهد كرد، آماده كردن</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آن انقلاب بزرگ تاريخى براى آن هدف انجام خواهد گرفت. و او عبارت است از ايجاد عدل و داد، زندگى انسانى، زندگى الهى، عبوديت خدا؛ اين معناى انتظار فرج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w:t>
      </w:r>
      <w:r w:rsidRPr="00DA358C">
        <w:rPr>
          <w:rFonts w:ascii="Yu Mincho Light" w:eastAsia="Yu Mincho Light" w:hAnsi="Yu Mincho Light" w:cs="B Nazanin"/>
          <w:sz w:val="28"/>
          <w:szCs w:val="28"/>
          <w:rtl/>
        </w:rPr>
        <w:t>ديدار اقشار مختلف مردم در روز نيمه‌ی شعبان</w:t>
      </w:r>
      <w:r w:rsidR="00111BE7" w:rsidRPr="00DA358C">
        <w:rPr>
          <w:rFonts w:ascii="Yu Mincho Light" w:eastAsia="Yu Mincho Light" w:hAnsi="Yu Mincho Light" w:cs="B Nazanin"/>
          <w:sz w:val="28"/>
          <w:szCs w:val="28"/>
        </w:rPr>
        <w:t> </w:t>
      </w:r>
    </w:p>
    <w:p w:rsidR="0042530C" w:rsidRPr="00DA358C" w:rsidRDefault="00B1787A" w:rsidP="00301B92">
      <w:pPr>
        <w:pStyle w:val="NormalWeb"/>
        <w:bidi/>
        <w:jc w:val="both"/>
        <w:rPr>
          <w:rFonts w:ascii="Yu Mincho Light" w:eastAsia="Yu Mincho Light" w:hAnsi="Yu Mincho Light" w:cs="B Nazanin"/>
          <w:b/>
          <w:bCs/>
          <w:sz w:val="32"/>
          <w:szCs w:val="32"/>
          <w:rtl/>
        </w:rPr>
      </w:pPr>
      <w:r w:rsidRPr="00DA358C">
        <w:rPr>
          <w:rFonts w:ascii="Yu Mincho Light" w:eastAsia="Yu Mincho Light" w:hAnsi="Yu Mincho Light" w:cs="B Nazanin"/>
          <w:b/>
          <w:bCs/>
          <w:sz w:val="32"/>
          <w:szCs w:val="32"/>
          <w:rtl/>
        </w:rPr>
        <w:t>فصل سوم</w:t>
      </w:r>
    </w:p>
    <w:p w:rsidR="00B1787A" w:rsidRPr="00DA358C" w:rsidRDefault="00B1787A" w:rsidP="00301B92">
      <w:pPr>
        <w:pStyle w:val="NormalWeb"/>
        <w:bidi/>
        <w:jc w:val="both"/>
        <w:rPr>
          <w:rFonts w:ascii="Yu Mincho Light" w:eastAsia="Yu Mincho Light" w:hAnsi="Yu Mincho Light" w:cs="B Nazanin"/>
          <w:b/>
          <w:bCs/>
          <w:sz w:val="32"/>
          <w:szCs w:val="32"/>
        </w:rPr>
      </w:pPr>
      <w:r w:rsidRPr="00DA358C">
        <w:rPr>
          <w:rFonts w:ascii="Yu Mincho Light" w:eastAsia="Yu Mincho Light" w:hAnsi="Yu Mincho Light" w:cs="B Nazanin"/>
          <w:b/>
          <w:bCs/>
          <w:sz w:val="32"/>
          <w:szCs w:val="32"/>
          <w:rtl/>
        </w:rPr>
        <w:t>ولایت حضرت مهدی (عج)</w:t>
      </w:r>
    </w:p>
    <w:p w:rsidR="0042530C" w:rsidRPr="00DA358C" w:rsidRDefault="00111BE7" w:rsidP="009C1CAD">
      <w:pPr>
        <w:pStyle w:val="Heading1"/>
        <w:bidi/>
        <w:jc w:val="both"/>
        <w:rPr>
          <w:rFonts w:ascii="Yu Mincho Light" w:eastAsia="Yu Mincho Light" w:hAnsi="Yu Mincho Light" w:cs="B Nazanin"/>
          <w:b w:val="0"/>
          <w:bCs w:val="0"/>
          <w:sz w:val="28"/>
          <w:szCs w:val="28"/>
        </w:rPr>
      </w:pPr>
      <w:r w:rsidRPr="00DA358C">
        <w:rPr>
          <w:rStyle w:val="Strong"/>
          <w:rFonts w:ascii="Yu Mincho Light" w:eastAsia="Yu Mincho Light" w:hAnsi="Yu Mincho Light" w:cs="B Nazanin"/>
          <w:sz w:val="28"/>
          <w:szCs w:val="28"/>
          <w:rtl/>
        </w:rPr>
        <w:t>زندگينامه امام زمان، حضرت مهدي (ع</w:t>
      </w:r>
      <w:r w:rsidR="009C1CAD" w:rsidRPr="00DA358C">
        <w:rPr>
          <w:rStyle w:val="Strong"/>
          <w:rFonts w:ascii="Yu Mincho Light" w:eastAsia="Yu Mincho Light" w:hAnsi="Yu Mincho Light" w:cs="B Nazanin" w:hint="cs"/>
          <w:sz w:val="28"/>
          <w:szCs w:val="28"/>
          <w:rtl/>
        </w:rPr>
        <w:t>)</w:t>
      </w:r>
    </w:p>
    <w:p w:rsidR="00111BE7" w:rsidRPr="00DA358C" w:rsidRDefault="00111BE7" w:rsidP="00301B92">
      <w:pPr>
        <w:pStyle w:val="NormalWeb"/>
        <w:bidi/>
        <w:spacing w:after="240" w:afterAutospacing="0"/>
        <w:jc w:val="both"/>
        <w:rPr>
          <w:rFonts w:ascii="Yu Mincho Light" w:eastAsia="Yu Mincho Light" w:hAnsi="Yu Mincho Light" w:cs="B Nazanin"/>
          <w:sz w:val="28"/>
          <w:szCs w:val="28"/>
        </w:rPr>
      </w:pPr>
      <w:r w:rsidRPr="00DA358C">
        <w:rPr>
          <w:rStyle w:val="Strong"/>
          <w:rFonts w:ascii="Yu Mincho Light" w:eastAsia="Yu Mincho Light" w:hAnsi="Yu Mincho Light" w:cs="B Nazanin"/>
          <w:b w:val="0"/>
          <w:bCs w:val="0"/>
          <w:sz w:val="28"/>
          <w:szCs w:val="28"/>
          <w:rtl/>
        </w:rPr>
        <w:t>نام</w:t>
      </w:r>
      <w:r w:rsidRPr="00DA358C">
        <w:rPr>
          <w:rStyle w:val="Strong"/>
          <w:rFonts w:ascii="Yu Mincho Light" w:eastAsia="Yu Mincho Light" w:hAnsi="Yu Mincho Light" w:cs="B Nazanin"/>
          <w:b w:val="0"/>
          <w:bCs w:val="0"/>
          <w:sz w:val="28"/>
          <w:szCs w:val="28"/>
        </w:rPr>
        <w:t>:</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محمد بن الحسن</w:t>
      </w:r>
      <w:r w:rsidRPr="00DA358C">
        <w:rPr>
          <w:rFonts w:ascii="Yu Mincho Light" w:eastAsia="Yu Mincho Light" w:hAnsi="Yu Mincho Light" w:cs="B Nazanin"/>
          <w:sz w:val="28"/>
          <w:szCs w:val="28"/>
        </w:rPr>
        <w:br/>
      </w:r>
      <w:r w:rsidRPr="00DA358C">
        <w:rPr>
          <w:rStyle w:val="Strong"/>
          <w:rFonts w:ascii="Yu Mincho Light" w:eastAsia="Yu Mincho Light" w:hAnsi="Yu Mincho Light" w:cs="B Nazanin"/>
          <w:b w:val="0"/>
          <w:bCs w:val="0"/>
          <w:sz w:val="28"/>
          <w:szCs w:val="28"/>
          <w:rtl/>
        </w:rPr>
        <w:t>كنيه</w:t>
      </w:r>
      <w:r w:rsidRPr="00DA358C">
        <w:rPr>
          <w:rStyle w:val="Strong"/>
          <w:rFonts w:ascii="Yu Mincho Light" w:eastAsia="Yu Mincho Light" w:hAnsi="Yu Mincho Light" w:cs="B Nazanin"/>
          <w:b w:val="0"/>
          <w:bCs w:val="0"/>
          <w:sz w:val="28"/>
          <w:szCs w:val="28"/>
        </w:rPr>
        <w:t>:</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ابوالقاسم</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امام زمان حضرت مهدی (عج) هم نام و هم كنيه حضرت پيامبر اكرم(ص) است. در روايات آمده است كه شايسته نيست آن حضرت را با نام و كنيه، اسم ببرند تا آن گاه كه خداوند به ظهورش زمين را مزيّن و دولتش را ظاهر گرداند</w:t>
      </w:r>
      <w:r w:rsidRPr="00DA358C">
        <w:rPr>
          <w:rFonts w:ascii="Yu Mincho Light" w:eastAsia="Yu Mincho Light" w:hAnsi="Yu Mincho Light" w:cs="B Nazanin"/>
          <w:sz w:val="28"/>
          <w:szCs w:val="28"/>
        </w:rPr>
        <w:t>.</w:t>
      </w:r>
    </w:p>
    <w:p w:rsidR="00111BE7" w:rsidRPr="00DA358C" w:rsidRDefault="00111BE7" w:rsidP="00301B92">
      <w:pPr>
        <w:pStyle w:val="Heading2"/>
        <w:bidi/>
        <w:jc w:val="both"/>
        <w:rPr>
          <w:rFonts w:ascii="Yu Mincho Light" w:eastAsia="Yu Mincho Light" w:hAnsi="Yu Mincho Light" w:cs="B Nazanin"/>
          <w:b w:val="0"/>
          <w:bCs w:val="0"/>
          <w:color w:val="auto"/>
          <w:sz w:val="28"/>
          <w:szCs w:val="28"/>
        </w:rPr>
      </w:pPr>
      <w:r w:rsidRPr="00DA358C">
        <w:rPr>
          <w:rStyle w:val="Strong"/>
          <w:rFonts w:ascii="Yu Mincho Light" w:eastAsia="Yu Mincho Light" w:hAnsi="Yu Mincho Light" w:cs="B Nazanin"/>
          <w:color w:val="auto"/>
          <w:sz w:val="28"/>
          <w:szCs w:val="28"/>
          <w:rtl/>
        </w:rPr>
        <w:lastRenderedPageBreak/>
        <w:t>القاب امام زمان حضرت مهدی (عج</w:t>
      </w:r>
      <w:r w:rsidRPr="00DA358C">
        <w:rPr>
          <w:rStyle w:val="Strong"/>
          <w:rFonts w:ascii="Yu Mincho Light" w:eastAsia="Yu Mincho Light" w:hAnsi="Yu Mincho Light" w:cs="B Nazanin"/>
          <w:color w:val="auto"/>
          <w:sz w:val="28"/>
          <w:szCs w:val="28"/>
        </w:rPr>
        <w:t>):</w:t>
      </w:r>
    </w:p>
    <w:p w:rsidR="00111BE7" w:rsidRPr="00DA358C" w:rsidRDefault="00111BE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مهدى، خاتم، منتظر، حجت، صاحب الامر، صاحب الزمان، قائم و خلف صالح</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شيعيان در دوران غيبت صغرى ايشان را «ناحيه مقدسه» لقب داده بودند. در برخى منابع بيش از 180 لقب براى امام زمان(ع) بيان شده است</w:t>
      </w:r>
      <w:r w:rsidRPr="00DA358C">
        <w:rPr>
          <w:rFonts w:ascii="Yu Mincho Light" w:eastAsia="Yu Mincho Light" w:hAnsi="Yu Mincho Light" w:cs="B Nazanin"/>
          <w:sz w:val="28"/>
          <w:szCs w:val="28"/>
        </w:rPr>
        <w:t>.</w:t>
      </w:r>
    </w:p>
    <w:p w:rsidR="00111BE7" w:rsidRPr="00DA358C" w:rsidRDefault="00111BE7" w:rsidP="00301B92">
      <w:pPr>
        <w:pStyle w:val="Heading2"/>
        <w:bidi/>
        <w:jc w:val="both"/>
        <w:rPr>
          <w:rFonts w:ascii="Yu Mincho Light" w:eastAsia="Yu Mincho Light" w:hAnsi="Yu Mincho Light" w:cs="B Nazanin"/>
          <w:b w:val="0"/>
          <w:bCs w:val="0"/>
          <w:color w:val="auto"/>
          <w:sz w:val="28"/>
          <w:szCs w:val="28"/>
        </w:rPr>
      </w:pPr>
      <w:r w:rsidRPr="00DA358C">
        <w:rPr>
          <w:rStyle w:val="Strong"/>
          <w:rFonts w:ascii="Yu Mincho Light" w:eastAsia="Yu Mincho Light" w:hAnsi="Yu Mincho Light" w:cs="B Nazanin"/>
          <w:color w:val="auto"/>
          <w:sz w:val="28"/>
          <w:szCs w:val="28"/>
          <w:rtl/>
        </w:rPr>
        <w:t>ولادت امام زمان حضرت مهدی (عج</w:t>
      </w:r>
      <w:r w:rsidRPr="00DA358C">
        <w:rPr>
          <w:rStyle w:val="Strong"/>
          <w:rFonts w:ascii="Yu Mincho Light" w:eastAsia="Yu Mincho Light" w:hAnsi="Yu Mincho Light" w:cs="B Nazanin"/>
          <w:color w:val="auto"/>
          <w:sz w:val="28"/>
          <w:szCs w:val="28"/>
        </w:rPr>
        <w:t>):</w:t>
      </w:r>
    </w:p>
    <w:p w:rsidR="00111BE7" w:rsidRPr="00DA358C" w:rsidRDefault="00111BE7" w:rsidP="00301B92">
      <w:pPr>
        <w:pStyle w:val="NormalWeb"/>
        <w:bidi/>
        <w:spacing w:after="240" w:afterAutospacing="0"/>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وی یگانه فرزند امام عسکری علیه السلام یازدهمین امام شیعیان است. امام زمان حضرت مهدی (عج) در سحرگاه نیمه شعبان 255 ق در سامرّا چشم به جهان گشود و پس از پنج سال زندگی تحت سرپرستی پدر، و مادر بزرگوارشان نرجس خاتون، در سال 260 ق به دنبال شهادت حضرت عسکری علیه السلام ـ همچون حضرت عیسی علیه السلام و حضرت یحیی علیه السلام که در سنین کودکی عهده دار نبوّت شده بودند ـ در پنج سالگی منصب امامت شیعیان را عهده دار شدند. آن بزرگوار پس از سپری شدن دوران غیبت با تشکیل حکومت عدل جهانی احکام الهی را در سرتاسر زمین حاکمیت خواهد بخشید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آخرین امام شیعیان در پانزدهم ماه شعبان 255 ق، علی رغم مراقبت های ویژه مأموران حکومت عباسی، در خانه امام عسکری علیه السلام چشم به جهان گشودند. تولد مخفیانه آن حضرت بی شباهت به تولد حضرت موسی علیه السلام و حضرت ابراهیم خلیل علیه السلام نیست. همان گونه که این دو پیامبر بزرگ الهی تحت شدیدترین تدابیر امنیتی فرعونیان و نمرودیان به اراده خداوند و به سلامت در کنار کاخ فرعون و نمرود متولّد شدند، حضرت مهدی(عج) نیز در حالی که جاسوسان و مأموران خلیفه عباسی تمام وقایع خانه امام یازدهم علیه السلام را زیر نظر داشتند، در کمال امنیت و بدون آن که دشمنان بویی ببرند، در سحرگاه روز جمعه نیمه شعبان قدم به جهان هستی گذاشتند</w:t>
      </w:r>
      <w:r w:rsidRPr="00DA358C">
        <w:rPr>
          <w:rFonts w:ascii="Yu Mincho Light" w:eastAsia="Yu Mincho Light" w:hAnsi="Yu Mincho Light" w:cs="B Nazanin"/>
          <w:sz w:val="28"/>
          <w:szCs w:val="28"/>
        </w:rPr>
        <w:t>.</w:t>
      </w:r>
    </w:p>
    <w:p w:rsidR="00111BE7" w:rsidRPr="00DA358C" w:rsidRDefault="00111BE7" w:rsidP="00301B92">
      <w:pPr>
        <w:pStyle w:val="Heading2"/>
        <w:bidi/>
        <w:jc w:val="both"/>
        <w:rPr>
          <w:rFonts w:ascii="Yu Mincho Light" w:eastAsia="Yu Mincho Light" w:hAnsi="Yu Mincho Light" w:cs="B Nazanin"/>
          <w:b w:val="0"/>
          <w:bCs w:val="0"/>
          <w:color w:val="auto"/>
          <w:sz w:val="28"/>
          <w:szCs w:val="28"/>
        </w:rPr>
      </w:pPr>
      <w:r w:rsidRPr="00DA358C">
        <w:rPr>
          <w:rStyle w:val="Strong"/>
          <w:rFonts w:ascii="Yu Mincho Light" w:eastAsia="Yu Mincho Light" w:hAnsi="Yu Mincho Light" w:cs="B Nazanin"/>
          <w:color w:val="auto"/>
          <w:sz w:val="28"/>
          <w:szCs w:val="28"/>
          <w:rtl/>
        </w:rPr>
        <w:t xml:space="preserve">سیمای </w:t>
      </w:r>
      <w:r w:rsidRPr="00DA358C">
        <w:rPr>
          <w:rFonts w:ascii="Yu Mincho Light" w:eastAsia="Yu Mincho Light" w:hAnsi="Yu Mincho Light" w:cs="B Nazanin"/>
          <w:b w:val="0"/>
          <w:bCs w:val="0"/>
          <w:color w:val="auto"/>
          <w:sz w:val="28"/>
          <w:szCs w:val="28"/>
          <w:rtl/>
        </w:rPr>
        <w:t>امام زمان حضرت مهدی (عج</w:t>
      </w:r>
      <w:r w:rsidRPr="00DA358C">
        <w:rPr>
          <w:rFonts w:ascii="Yu Mincho Light" w:eastAsia="Yu Mincho Light" w:hAnsi="Yu Mincho Light" w:cs="B Nazanin"/>
          <w:b w:val="0"/>
          <w:bCs w:val="0"/>
          <w:color w:val="auto"/>
          <w:sz w:val="28"/>
          <w:szCs w:val="28"/>
        </w:rPr>
        <w:t>)</w:t>
      </w:r>
    </w:p>
    <w:p w:rsidR="00111BE7" w:rsidRPr="00DA358C" w:rsidRDefault="00111BE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پیامبر اکرم(ص) و ائمه اطهار علیهم السلام هر کدام در سخنان خود به اوصاف امام مهدی(عج) اشاره کرده اند. حضرت امام رضا علیه السلام در توصیف ویژگی های چهره و سجایای اخلاقی و ویژگی های برجسته آن حضرت می فرمایند</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قائم آل محمد(عج) هاله هایی از نور چهره زیبای او را احاطه کرده است رفتار معتدل و چهره شادابی دارد. از نظر ویژگی های جسمی شبیه ترین فرد به رسول خدا(ص) است. نشانه خاصّ او آن است که گرچه عمر بسیار طولانی دارد، ولی از سیمای جوانی برخوردار است؛ تا آن جا که هر بیننده ای او را چهل ساله یا کمتر تصور می کند. از دیگر نشانه های او آن است که تا زمان مرگ با وجود گذشت زمان بسیار طولانی هرگز نشان پیری در چهره او دیده نخواهد شد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t> </w:t>
      </w:r>
      <w:r w:rsidRPr="00DA358C">
        <w:rPr>
          <w:rFonts w:ascii="Yu Mincho Light" w:eastAsia="Yu Mincho Light" w:hAnsi="Yu Mincho Light" w:cs="B Nazanin"/>
          <w:sz w:val="28"/>
          <w:szCs w:val="28"/>
        </w:rPr>
        <w:br/>
      </w:r>
      <w:r w:rsidRPr="00DA358C">
        <w:rPr>
          <w:rStyle w:val="Strong"/>
          <w:rFonts w:ascii="Yu Mincho Light" w:eastAsia="Yu Mincho Light" w:hAnsi="Yu Mincho Light" w:cs="B Nazanin"/>
          <w:b w:val="0"/>
          <w:bCs w:val="0"/>
          <w:sz w:val="28"/>
          <w:szCs w:val="28"/>
          <w:rtl/>
        </w:rPr>
        <w:t>حجت خدا</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روزی عثمان بن سعید بن عمری به همراه حدود چهل نفر از بزرگان شیعه به حضور امام عسکری علیه السلام رسیدند تا درباره جانشین آن حضرت سؤال کنند و در آینده از ایجاد اختلاف در مسئله امامت جلوگیری کنند. راوی می گوید: وقتی عثمان بن سعید به حضرت عسکری علیه السلام گفت: آمده ایم تا درباره مطلب مهمی که شما به آن آگاه ترید از شما سؤال کنیم، حضرت عسکری علیه السلام فرمودند: بنشین عثمان. پس از ساعتی امام علیه السلام فرمودند: آیا می خواهید بگویم به چه منظوری آمده اید؟ همه گفتند: ای فرزند رسول خدا، بفرمایید. آنگاه حضرت فرمودند: آمده اید تا درباره حجت خدا و امام پس از من بپرسید. همه گفتند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آری. در این لحظه ناگهان پسری که چهره درخشانی چون ماه داشت و از هر حیث به امام عسکری علیه السلام شبیه بود وارد شد. حضرت فرمودند: بعد از من پیشوای شما و جانشینم این فرزند من است. مواظب باشید پس از من در دین دچار آشفتگی نشوید</w:t>
      </w:r>
      <w:r w:rsidRPr="00DA358C">
        <w:rPr>
          <w:rFonts w:ascii="Yu Mincho Light" w:eastAsia="Yu Mincho Light" w:hAnsi="Yu Mincho Light" w:cs="B Nazanin"/>
          <w:sz w:val="28"/>
          <w:szCs w:val="28"/>
        </w:rPr>
        <w:t>...</w:t>
      </w:r>
    </w:p>
    <w:p w:rsidR="00111BE7" w:rsidRPr="00DA358C" w:rsidRDefault="00111BE7" w:rsidP="00301B92">
      <w:pPr>
        <w:pStyle w:val="Heading2"/>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tl/>
        </w:rPr>
        <w:t>دوران زندگی امام زمان حضرت مهدی (عج</w:t>
      </w:r>
      <w:r w:rsidR="00CB6290" w:rsidRPr="00DA358C">
        <w:rPr>
          <w:rFonts w:ascii="Yu Mincho Light" w:eastAsia="Yu Mincho Light" w:hAnsi="Yu Mincho Light" w:cs="B Nazanin" w:hint="cs"/>
          <w:b w:val="0"/>
          <w:bCs w:val="0"/>
          <w:color w:val="auto"/>
          <w:sz w:val="28"/>
          <w:szCs w:val="28"/>
          <w:rtl/>
        </w:rPr>
        <w:t>)</w:t>
      </w:r>
    </w:p>
    <w:p w:rsidR="00111BE7" w:rsidRPr="00DA358C" w:rsidRDefault="00111BE7" w:rsidP="00301B92">
      <w:pPr>
        <w:pStyle w:val="NormalWeb"/>
        <w:bidi/>
        <w:spacing w:after="240" w:afterAutospacing="0"/>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دوران زندگی امام زمان حضرت مهدی (عج) به چهار دوره تقسیم می شود</w:t>
      </w:r>
      <w:r w:rsidRPr="00DA358C">
        <w:rPr>
          <w:rFonts w:ascii="Yu Mincho Light" w:eastAsia="Yu Mincho Light" w:hAnsi="Yu Mincho Light" w:cs="B Nazanin"/>
          <w:sz w:val="28"/>
          <w:szCs w:val="28"/>
        </w:rPr>
        <w:t>:</w:t>
      </w:r>
    </w:p>
    <w:p w:rsidR="00111BE7" w:rsidRPr="00DA358C" w:rsidRDefault="00111BE7"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Pr>
        <w:t xml:space="preserve">1) </w:t>
      </w:r>
      <w:r w:rsidRPr="00DA358C">
        <w:rPr>
          <w:rStyle w:val="Strong"/>
          <w:rFonts w:ascii="Yu Mincho Light" w:eastAsia="Yu Mincho Light" w:hAnsi="Yu Mincho Light" w:cs="B Nazanin"/>
          <w:color w:val="auto"/>
          <w:sz w:val="28"/>
          <w:szCs w:val="28"/>
          <w:rtl/>
        </w:rPr>
        <w:t xml:space="preserve">از تولد تا غیبت </w:t>
      </w:r>
      <w:r w:rsidRPr="00DA358C">
        <w:rPr>
          <w:rFonts w:ascii="Yu Mincho Light" w:eastAsia="Yu Mincho Light" w:hAnsi="Yu Mincho Light" w:cs="B Nazanin"/>
          <w:b w:val="0"/>
          <w:bCs w:val="0"/>
          <w:color w:val="auto"/>
          <w:sz w:val="28"/>
          <w:szCs w:val="28"/>
          <w:rtl/>
        </w:rPr>
        <w:t>امام زمان حضرت مهدی (عج</w:t>
      </w:r>
      <w:r w:rsidR="00CB6290" w:rsidRPr="00DA358C">
        <w:rPr>
          <w:rFonts w:ascii="Yu Mincho Light" w:eastAsia="Yu Mincho Light" w:hAnsi="Yu Mincho Light" w:cs="B Nazanin" w:hint="cs"/>
          <w:b w:val="0"/>
          <w:bCs w:val="0"/>
          <w:color w:val="auto"/>
          <w:sz w:val="28"/>
          <w:szCs w:val="28"/>
          <w:rtl/>
        </w:rPr>
        <w:t>)</w:t>
      </w:r>
    </w:p>
    <w:p w:rsidR="00111BE7" w:rsidRPr="00DA358C" w:rsidRDefault="00111BE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زمان حضرت مهدی (عج) پس از تولد حدود پنج سال تحت سرپرستی پدر بزرگوارشان امام عسکری علیه السلام به صورت نیمه مخفی زندگی کردند. یکی از کارهای بسیار مهمی که حضرت امام حسن عسکری علیه السلام در این دوره انجام دادند این بود که امام زمان حضرت مهدی (عج) را به بزرگان شیعه معرفی کردند تا در آینده در مسئله امامت دچار اختلاف نشوند</w:t>
      </w:r>
      <w:r w:rsidRPr="00DA358C">
        <w:rPr>
          <w:rFonts w:ascii="Yu Mincho Light" w:eastAsia="Yu Mincho Light" w:hAnsi="Yu Mincho Light" w:cs="B Nazanin"/>
          <w:sz w:val="28"/>
          <w:szCs w:val="28"/>
        </w:rPr>
        <w:t>.</w:t>
      </w:r>
    </w:p>
    <w:p w:rsidR="00111BE7" w:rsidRPr="00DA358C" w:rsidRDefault="00111BE7"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Pr>
        <w:t xml:space="preserve">2) </w:t>
      </w:r>
      <w:r w:rsidRPr="00DA358C">
        <w:rPr>
          <w:rStyle w:val="Strong"/>
          <w:rFonts w:ascii="Yu Mincho Light" w:eastAsia="Yu Mincho Light" w:hAnsi="Yu Mincho Light" w:cs="B Nazanin"/>
          <w:color w:val="auto"/>
          <w:sz w:val="28"/>
          <w:szCs w:val="28"/>
          <w:rtl/>
        </w:rPr>
        <w:t xml:space="preserve">غیبت صغری </w:t>
      </w:r>
      <w:r w:rsidRPr="00DA358C">
        <w:rPr>
          <w:rFonts w:ascii="Yu Mincho Light" w:eastAsia="Yu Mincho Light" w:hAnsi="Yu Mincho Light" w:cs="B Nazanin"/>
          <w:b w:val="0"/>
          <w:bCs w:val="0"/>
          <w:color w:val="auto"/>
          <w:sz w:val="28"/>
          <w:szCs w:val="28"/>
          <w:rtl/>
        </w:rPr>
        <w:t>امام زمان حضرت مهدی (عج</w:t>
      </w:r>
      <w:r w:rsidR="00CB6290" w:rsidRPr="00DA358C">
        <w:rPr>
          <w:rFonts w:ascii="Yu Mincho Light" w:eastAsia="Yu Mincho Light" w:hAnsi="Yu Mincho Light" w:cs="B Nazanin" w:hint="cs"/>
          <w:b w:val="0"/>
          <w:bCs w:val="0"/>
          <w:color w:val="auto"/>
          <w:sz w:val="28"/>
          <w:szCs w:val="28"/>
          <w:rtl/>
        </w:rPr>
        <w:t>)</w:t>
      </w:r>
    </w:p>
    <w:p w:rsidR="00111BE7" w:rsidRPr="00DA358C" w:rsidRDefault="00111BE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پس از شهادت حضرت امام حسن عسکری علیه السلام در سال 260 ق دوره غیبت صغری آغاز شد و تا سال 329 ق ادامه پیدا کرد. در این دوره امام زمان حضرت مهدی (عج) از طریق چهار نائب به ادامه امور مردم می پرداختند</w:t>
      </w:r>
      <w:r w:rsidRPr="00DA358C">
        <w:rPr>
          <w:rFonts w:ascii="Yu Mincho Light" w:eastAsia="Yu Mincho Light" w:hAnsi="Yu Mincho Light" w:cs="B Nazanin"/>
          <w:sz w:val="28"/>
          <w:szCs w:val="28"/>
        </w:rPr>
        <w:t>.</w:t>
      </w:r>
    </w:p>
    <w:p w:rsidR="00111BE7" w:rsidRPr="00DA358C" w:rsidRDefault="00111BE7"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Pr>
        <w:t xml:space="preserve">3) </w:t>
      </w:r>
      <w:r w:rsidRPr="00DA358C">
        <w:rPr>
          <w:rStyle w:val="Strong"/>
          <w:rFonts w:ascii="Yu Mincho Light" w:eastAsia="Yu Mincho Light" w:hAnsi="Yu Mincho Light" w:cs="B Nazanin"/>
          <w:color w:val="auto"/>
          <w:sz w:val="28"/>
          <w:szCs w:val="28"/>
          <w:rtl/>
        </w:rPr>
        <w:t>دوره غیبت کبری</w:t>
      </w:r>
      <w:r w:rsidRPr="00DA358C">
        <w:rPr>
          <w:rFonts w:ascii="Yu Mincho Light" w:eastAsia="Yu Mincho Light" w:hAnsi="Yu Mincho Light" w:cs="B Nazanin"/>
          <w:b w:val="0"/>
          <w:bCs w:val="0"/>
          <w:color w:val="auto"/>
          <w:sz w:val="28"/>
          <w:szCs w:val="28"/>
          <w:rtl/>
        </w:rPr>
        <w:t xml:space="preserve"> امام زمان حضرت مهدی (عج</w:t>
      </w:r>
      <w:r w:rsidR="00CB6290" w:rsidRPr="00DA358C">
        <w:rPr>
          <w:rFonts w:ascii="Yu Mincho Light" w:eastAsia="Yu Mincho Light" w:hAnsi="Yu Mincho Light" w:cs="B Nazanin" w:hint="cs"/>
          <w:b w:val="0"/>
          <w:bCs w:val="0"/>
          <w:color w:val="auto"/>
          <w:sz w:val="28"/>
          <w:szCs w:val="28"/>
          <w:rtl/>
        </w:rPr>
        <w:t>)</w:t>
      </w:r>
    </w:p>
    <w:p w:rsidR="00111BE7" w:rsidRPr="00DA358C" w:rsidRDefault="00111BE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این دوران از سال 329 ق شروع شد و تا زمانی که خداوند مصلحت بدانند ادامه خواهد داشت در این دوره پاسخ به پرسش ها و احکام مردم بر عهده نایبان عام آن حضرت است و حضرت نایب خاصی برای این دوره معرفی نکرده اند</w:t>
      </w:r>
      <w:r w:rsidRPr="00DA358C">
        <w:rPr>
          <w:rFonts w:ascii="Yu Mincho Light" w:eastAsia="Yu Mincho Light" w:hAnsi="Yu Mincho Light" w:cs="B Nazanin"/>
          <w:sz w:val="28"/>
          <w:szCs w:val="28"/>
        </w:rPr>
        <w:t>.</w:t>
      </w:r>
    </w:p>
    <w:p w:rsidR="00111BE7" w:rsidRPr="00DA358C" w:rsidRDefault="00111BE7" w:rsidP="00301B92">
      <w:pPr>
        <w:pStyle w:val="Heading3"/>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Pr>
        <w:lastRenderedPageBreak/>
        <w:t xml:space="preserve">4) </w:t>
      </w:r>
      <w:r w:rsidRPr="00DA358C">
        <w:rPr>
          <w:rStyle w:val="Strong"/>
          <w:rFonts w:ascii="Yu Mincho Light" w:eastAsia="Yu Mincho Light" w:hAnsi="Yu Mincho Light" w:cs="B Nazanin"/>
          <w:color w:val="auto"/>
          <w:sz w:val="28"/>
          <w:szCs w:val="28"/>
          <w:rtl/>
        </w:rPr>
        <w:t>دوره حکومت</w:t>
      </w:r>
      <w:r w:rsidRPr="00DA358C">
        <w:rPr>
          <w:rFonts w:ascii="Yu Mincho Light" w:eastAsia="Yu Mincho Light" w:hAnsi="Yu Mincho Light" w:cs="B Nazanin"/>
          <w:b w:val="0"/>
          <w:bCs w:val="0"/>
          <w:color w:val="auto"/>
          <w:sz w:val="28"/>
          <w:szCs w:val="28"/>
          <w:rtl/>
        </w:rPr>
        <w:t xml:space="preserve"> امام زمان حضرت مهدی (عج</w:t>
      </w:r>
      <w:r w:rsidR="00CB6290" w:rsidRPr="00DA358C">
        <w:rPr>
          <w:rFonts w:ascii="Yu Mincho Light" w:eastAsia="Yu Mincho Light" w:hAnsi="Yu Mincho Light" w:cs="B Nazanin" w:hint="cs"/>
          <w:b w:val="0"/>
          <w:bCs w:val="0"/>
          <w:color w:val="auto"/>
          <w:sz w:val="28"/>
          <w:szCs w:val="28"/>
          <w:rtl/>
        </w:rPr>
        <w:t>)</w:t>
      </w:r>
    </w:p>
    <w:p w:rsidR="00111BE7" w:rsidRPr="00DA358C" w:rsidRDefault="00111BE7" w:rsidP="00CB6290">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پس از ظهور، امام زمان حضرت مهدی (عج) بر اساس احکام اسلام حکومت واحد جهانی تشکیل خواهند داد که در سایه آن سرتاسر عالم پر از عدل و داد خواهد شد</w:t>
      </w:r>
      <w:r w:rsidRPr="00DA358C">
        <w:rPr>
          <w:rFonts w:ascii="Yu Mincho Light" w:eastAsia="Yu Mincho Light" w:hAnsi="Yu Mincho Light" w:cs="B Nazanin"/>
          <w:sz w:val="28"/>
          <w:szCs w:val="28"/>
        </w:rPr>
        <w:t>.</w:t>
      </w:r>
    </w:p>
    <w:p w:rsidR="00111BE7" w:rsidRPr="00DA358C" w:rsidRDefault="00111BE7" w:rsidP="00301B92">
      <w:pPr>
        <w:pStyle w:val="Heading2"/>
        <w:bidi/>
        <w:jc w:val="both"/>
        <w:rPr>
          <w:rFonts w:ascii="Yu Mincho Light" w:eastAsia="Yu Mincho Light" w:hAnsi="Yu Mincho Light" w:cs="B Nazanin"/>
          <w:b w:val="0"/>
          <w:bCs w:val="0"/>
          <w:color w:val="auto"/>
          <w:sz w:val="28"/>
          <w:szCs w:val="28"/>
        </w:rPr>
      </w:pPr>
      <w:r w:rsidRPr="00DA358C">
        <w:rPr>
          <w:rStyle w:val="Strong"/>
          <w:rFonts w:ascii="Yu Mincho Light" w:eastAsia="Yu Mincho Light" w:hAnsi="Yu Mincho Light" w:cs="B Nazanin"/>
          <w:color w:val="auto"/>
          <w:sz w:val="28"/>
          <w:szCs w:val="28"/>
          <w:rtl/>
        </w:rPr>
        <w:t xml:space="preserve">صورت و سيرت </w:t>
      </w:r>
      <w:r w:rsidRPr="00DA358C">
        <w:rPr>
          <w:rFonts w:ascii="Yu Mincho Light" w:eastAsia="Yu Mincho Light" w:hAnsi="Yu Mincho Light" w:cs="B Nazanin"/>
          <w:b w:val="0"/>
          <w:bCs w:val="0"/>
          <w:color w:val="auto"/>
          <w:sz w:val="28"/>
          <w:szCs w:val="28"/>
          <w:rtl/>
        </w:rPr>
        <w:t>امام زمان حضرت مهدی (عج</w:t>
      </w:r>
      <w:r w:rsidR="00CB6290" w:rsidRPr="00DA358C">
        <w:rPr>
          <w:rFonts w:ascii="Yu Mincho Light" w:eastAsia="Yu Mincho Light" w:hAnsi="Yu Mincho Light" w:cs="B Nazanin" w:hint="cs"/>
          <w:b w:val="0"/>
          <w:bCs w:val="0"/>
          <w:color w:val="auto"/>
          <w:sz w:val="28"/>
          <w:szCs w:val="28"/>
          <w:rtl/>
        </w:rPr>
        <w:t>)</w:t>
      </w:r>
    </w:p>
    <w:p w:rsidR="00111BE7" w:rsidRPr="00DA358C" w:rsidRDefault="00111BE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چهره و شمايل حضرت مهدي ( ع ) را راويان حديث شيعي و سني چنين نوشته اند چهره اش گندمگون ، ابرواني هلالي و كشيده ، چشمانش سياه و درشت و جذاب ، شانه اش پهن ، دندانهايش براق و گشاد ، بيني اش كشيده و زيبا، پيشاني اش بلند و تابنده . استخوان بندي اش استوار و صخره سان ، دستان و انگشتهايش درشت .گونه هايش كم گوشت و اندكي متمايل به زردي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كه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بيداري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شب</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عارض</w:t>
      </w:r>
      <w:r w:rsidRPr="00DA358C">
        <w:rPr>
          <w:rFonts w:ascii="Yu Mincho Light" w:eastAsia="Yu Mincho Light" w:hAnsi="Yu Mincho Light" w:cs="B Nazanin"/>
          <w:sz w:val="28"/>
          <w:szCs w:val="28"/>
          <w:rtl/>
        </w:rPr>
        <w:t xml:space="preserve"> شده -بر گونه راستش خالي مشكين . عضلاتش پيچيده و محكم ، موي سرش بر لاله گوش ريخته ، اندامش متناسب و زيبا ، هياتش خوش منظر و رباينده ، رخساره اش در هاله اي از شرم بزرگوارانه و شكوهمند غرق . قيافه اش از حشمت و شكوه رهبري سرشار .نگاهش دگرگون كننده ، خروشش درياسان ، و فريادش همه گير</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حضرت مهدي صاحب علم و حكمت بسيار است و دارنده ذخاير پيامبران است . وي</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نهمين امام است از نسل امام حسين ( ع ) اكنون از نظرها غايب است . ولي مطلق و خاتم اولياء و وصي اوصياء و قائد جهاني و انقلابي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اكبر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است</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چون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ظاهر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شود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كعبه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w:t>
      </w:r>
      <w:r w:rsidRPr="00DA358C">
        <w:rPr>
          <w:rFonts w:ascii="Yu Mincho Light" w:eastAsia="Yu Mincho Light" w:hAnsi="Yu Mincho Light" w:cs="B Nazanin"/>
          <w:sz w:val="28"/>
          <w:szCs w:val="28"/>
          <w:rtl/>
        </w:rPr>
        <w:t>كيه كند ، و پرچم پيامبر ( ص ) را در دست گيرد و دين خدا را زنده و احكام خدا را در سراسر گيتي جاري كند . و جهان را پر از عدل و داد و مهرباني كند .حضرت مهدي ( ع ) در برابر خداوند و جلال خداوند فروتن است</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 xml:space="preserve">خدا و عظمت خدا در وجود او متجلي است و همه هستي او را فراگرفته است . مهدي </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ع ) عادل است و خجسته و پاكيزه . ذره اي از حق را فرو نگذارد . خداوند دين اسلام را به دست او عزيز گرداند . در حكومت او ، به احدي ناراحتي نرسد مگر آنجا كه حد خدايي جاري گردد .مهدي ( ع ) حق هر حقداري را بگيرد و به او بدهد . حتي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حق</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كسي</w:t>
      </w:r>
      <w:r w:rsidRPr="00DA358C">
        <w:rPr>
          <w:rFonts w:ascii="Yu Mincho Light" w:eastAsia="Yu Mincho Light" w:hAnsi="Yu Mincho Light" w:cs="B Nazanin"/>
          <w:sz w:val="28"/>
          <w:szCs w:val="28"/>
          <w:rtl/>
        </w:rPr>
        <w:t xml:space="preserve"> زير دندان ديگري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باشد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زير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دندان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انسان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بسيار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متجاوز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غاصب</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بيرون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كشد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صاحب</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حق</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گرداند</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هنگام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حكومت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مهدي</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ع</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حكومت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جباران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مستكبران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نفوذ</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سياسي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منافقان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خائنان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نابود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گردد</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شهر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مكه</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قبله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مسلمين</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مركز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حكومت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انقلابي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مهدي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شود</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 xml:space="preserve">نخستين افراد قيام او ، در آن شهر گرد آيند و در آنجا به او بپيوندند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برخي به او بگروند ، با ديگران جنگ كند ، و هيچ صاحب قدرتي و صاحب مرامي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باقي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نماند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ديگر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هيچ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سياستي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حكومتي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جز</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حكومت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حقه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سياست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عادله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قرآني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جهان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جريان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نيابد</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آري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چون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w:t>
      </w:r>
      <w:r w:rsidRPr="00DA358C">
        <w:rPr>
          <w:rFonts w:ascii="Yu Mincho Light" w:eastAsia="Yu Mincho Light" w:hAnsi="Yu Mincho Light" w:cs="B Nazanin"/>
          <w:sz w:val="28"/>
          <w:szCs w:val="28"/>
          <w:rtl/>
        </w:rPr>
        <w:t>هدي ( ع ) قيام كند زميني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نماند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آنكه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آنجا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گلبانگ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محمدي</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اشهد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لا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اشهد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محمدا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رسول</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الله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بلند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گردد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زمان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حكومت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مهدي</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ع</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همه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مردم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حكمت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علم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بياموزند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آنجا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زنان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خانه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كتاب</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خدا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سنت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پيامبر</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ص</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قضاوت</w:t>
      </w:r>
      <w:r w:rsidRPr="00DA358C">
        <w:rPr>
          <w:rFonts w:ascii="Yu Mincho Light" w:eastAsia="Yu Mincho Light" w:hAnsi="Yu Mincho Light" w:cs="B Nazanin"/>
          <w:sz w:val="28"/>
          <w:szCs w:val="28"/>
          <w:rtl/>
        </w:rPr>
        <w:t xml:space="preserve"> كنند . در آن روزگار ، قدرت عقلي توده ها تمركز يابد . مهدي ( ع ) با تاييد الهي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خردهاي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مردمان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كمال</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رساند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فرزانگي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همگان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پديد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آورد</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مهدي</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ع</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فرياد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رسي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است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خداوند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بفرستد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تا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فرياد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مردم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عالم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برسد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روزگار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همگان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رفاه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آسا</w:t>
      </w:r>
      <w:r w:rsidRPr="00DA358C">
        <w:rPr>
          <w:rFonts w:ascii="Yu Mincho Light" w:eastAsia="Yu Mincho Light" w:hAnsi="Yu Mincho Light" w:cs="B Nazanin"/>
          <w:sz w:val="28"/>
          <w:szCs w:val="28"/>
          <w:rtl/>
        </w:rPr>
        <w:t>يش و وفور نعمتي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بيمانند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lastRenderedPageBreak/>
        <w:t>دست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يابند</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حتي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چهارپايان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فراوان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گردند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ديگر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جانوران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خوش</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آسوده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باشند</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زمين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گياهان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بسيار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روياند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آب</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نهرها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فراوان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شود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گنجها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دفينه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هاي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زمين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ديگر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معادن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استخراج</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گردد</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در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زمان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مهدي</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ع</w:t>
      </w:r>
      <w:r w:rsidRPr="00DA358C">
        <w:rPr>
          <w:rFonts w:ascii="Yu Mincho Light" w:eastAsia="Yu Mincho Light" w:hAnsi="Yu Mincho Light" w:cs="B Nazanin"/>
          <w:sz w:val="28"/>
          <w:szCs w:val="28"/>
          <w:rtl/>
        </w:rPr>
        <w:t xml:space="preserve"> ) </w:t>
      </w:r>
      <w:r w:rsidRPr="00DA358C">
        <w:rPr>
          <w:rFonts w:ascii="Yu Mincho Light" w:eastAsia="Yu Mincho Light" w:hAnsi="Yu Mincho Light" w:cs="B Nazanin" w:hint="cs"/>
          <w:sz w:val="28"/>
          <w:szCs w:val="28"/>
          <w:rtl/>
        </w:rPr>
        <w:t>آتش</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فتنه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آشوبها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بيفسرد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رس</w:t>
      </w:r>
      <w:r w:rsidRPr="00DA358C">
        <w:rPr>
          <w:rFonts w:ascii="Yu Mincho Light" w:eastAsia="Yu Mincho Light" w:hAnsi="Yu Mincho Light" w:cs="B Nazanin"/>
          <w:sz w:val="28"/>
          <w:szCs w:val="28"/>
          <w:rtl/>
        </w:rPr>
        <w:t xml:space="preserve">م ستم و شبيخون و غارتگري برافتد و جنگها از ميان برود .در جهان جاي ويراني نماند ، مگر آنكه مهدي ( ع </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آنجا را آباد سازد .در قضاوتها و احكام مهدي ( ع ) و در حكومت وي ، سر سوزني</w:t>
      </w:r>
      <w:r w:rsidRPr="00DA358C">
        <w:rPr>
          <w:rFonts w:ascii="Cambria" w:eastAsia="Yu Mincho Light" w:hAnsi="Cambria" w:cs="Cambria" w:hint="cs"/>
          <w:sz w:val="28"/>
          <w:szCs w:val="28"/>
          <w:rtl/>
        </w:rPr>
        <w:t> </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ظلم</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بيداد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كسي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نرود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رنجي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بر</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دلي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ننشيند</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مهدي</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عدالت</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را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همچنان</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كه</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سرما</w:t>
      </w:r>
      <w:r w:rsidRPr="00DA358C">
        <w:rPr>
          <w:rFonts w:ascii="Yu Mincho Light" w:eastAsia="Yu Mincho Light" w:hAnsi="Yu Mincho Light" w:cs="B Nazanin"/>
          <w:sz w:val="28"/>
          <w:szCs w:val="28"/>
          <w:rtl/>
        </w:rPr>
        <w:t xml:space="preserve"> </w:t>
      </w:r>
      <w:r w:rsidRPr="00DA358C">
        <w:rPr>
          <w:rFonts w:ascii="Yu Mincho Light" w:eastAsia="Yu Mincho Light" w:hAnsi="Yu Mincho Light" w:cs="B Nazanin" w:hint="cs"/>
          <w:sz w:val="28"/>
          <w:szCs w:val="28"/>
          <w:rtl/>
        </w:rPr>
        <w:t>و</w:t>
      </w:r>
      <w:r w:rsidRPr="00DA358C">
        <w:rPr>
          <w:rFonts w:ascii="Yu Mincho Light" w:eastAsia="Yu Mincho Light" w:hAnsi="Yu Mincho Light" w:cs="B Nazanin"/>
          <w:sz w:val="28"/>
          <w:szCs w:val="28"/>
          <w:rtl/>
        </w:rPr>
        <w:t xml:space="preserve"> گرما وارد خانه ها شود ، وارد خانه هاي مردمان كند و دادگري او همه جا را بگيرد</w:t>
      </w:r>
      <w:r w:rsidRPr="00DA358C">
        <w:rPr>
          <w:rFonts w:ascii="Yu Mincho Light" w:eastAsia="Yu Mincho Light" w:hAnsi="Yu Mincho Light" w:cs="B Nazanin"/>
          <w:sz w:val="28"/>
          <w:szCs w:val="28"/>
        </w:rPr>
        <w:t xml:space="preserve"> .</w:t>
      </w:r>
    </w:p>
    <w:p w:rsidR="00111BE7" w:rsidRPr="00DA358C" w:rsidRDefault="00111BE7" w:rsidP="00301B92">
      <w:pPr>
        <w:pStyle w:val="Heading2"/>
        <w:bidi/>
        <w:jc w:val="both"/>
        <w:rPr>
          <w:rFonts w:ascii="Yu Mincho Light" w:eastAsia="Yu Mincho Light" w:hAnsi="Yu Mincho Light" w:cs="B Nazanin"/>
          <w:b w:val="0"/>
          <w:bCs w:val="0"/>
          <w:color w:val="auto"/>
          <w:sz w:val="28"/>
          <w:szCs w:val="28"/>
        </w:rPr>
      </w:pPr>
      <w:r w:rsidRPr="00DA358C">
        <w:rPr>
          <w:rStyle w:val="Strong"/>
          <w:rFonts w:ascii="Yu Mincho Light" w:eastAsia="Yu Mincho Light" w:hAnsi="Yu Mincho Light" w:cs="B Nazanin"/>
          <w:color w:val="auto"/>
          <w:sz w:val="28"/>
          <w:szCs w:val="28"/>
          <w:rtl/>
        </w:rPr>
        <w:t xml:space="preserve">اصحاب و ياران </w:t>
      </w:r>
      <w:r w:rsidRPr="00DA358C">
        <w:rPr>
          <w:rFonts w:ascii="Yu Mincho Light" w:eastAsia="Yu Mincho Light" w:hAnsi="Yu Mincho Light" w:cs="B Nazanin"/>
          <w:b w:val="0"/>
          <w:bCs w:val="0"/>
          <w:color w:val="auto"/>
          <w:sz w:val="28"/>
          <w:szCs w:val="28"/>
          <w:rtl/>
        </w:rPr>
        <w:t>امام زمان حضرت مهدی (عج</w:t>
      </w:r>
      <w:r w:rsidRPr="00DA358C">
        <w:rPr>
          <w:rFonts w:ascii="Yu Mincho Light" w:eastAsia="Yu Mincho Light" w:hAnsi="Yu Mincho Light" w:cs="B Nazanin"/>
          <w:b w:val="0"/>
          <w:bCs w:val="0"/>
          <w:color w:val="auto"/>
          <w:sz w:val="28"/>
          <w:szCs w:val="28"/>
        </w:rPr>
        <w:t>)</w:t>
      </w:r>
      <w:r w:rsidRPr="00DA358C">
        <w:rPr>
          <w:rStyle w:val="Strong"/>
          <w:rFonts w:ascii="Yu Mincho Light" w:eastAsia="Yu Mincho Light" w:hAnsi="Yu Mincho Light" w:cs="B Nazanin"/>
          <w:color w:val="auto"/>
          <w:sz w:val="28"/>
          <w:szCs w:val="28"/>
        </w:rPr>
        <w:t>:</w:t>
      </w:r>
    </w:p>
    <w:p w:rsidR="00772E33" w:rsidRPr="00DA358C" w:rsidRDefault="00111BE7"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عثمان بن سعيد عمروى (متوفاى سال 265 ق</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2. </w:t>
      </w:r>
      <w:r w:rsidRPr="00DA358C">
        <w:rPr>
          <w:rFonts w:ascii="Yu Mincho Light" w:eastAsia="Yu Mincho Light" w:hAnsi="Yu Mincho Light" w:cs="B Nazanin"/>
          <w:sz w:val="28"/>
          <w:szCs w:val="28"/>
          <w:rtl/>
        </w:rPr>
        <w:t>محمد بن عثمان عمروى (متوفاى سال 304ق</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3. </w:t>
      </w:r>
      <w:r w:rsidRPr="00DA358C">
        <w:rPr>
          <w:rFonts w:ascii="Yu Mincho Light" w:eastAsia="Yu Mincho Light" w:hAnsi="Yu Mincho Light" w:cs="B Nazanin"/>
          <w:sz w:val="28"/>
          <w:szCs w:val="28"/>
          <w:rtl/>
        </w:rPr>
        <w:t>حسين بن روح نوبختى (متوفاى سال 326ق</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4. </w:t>
      </w:r>
      <w:r w:rsidRPr="00DA358C">
        <w:rPr>
          <w:rFonts w:ascii="Yu Mincho Light" w:eastAsia="Yu Mincho Light" w:hAnsi="Yu Mincho Light" w:cs="B Nazanin"/>
          <w:sz w:val="28"/>
          <w:szCs w:val="28"/>
          <w:rtl/>
        </w:rPr>
        <w:t>على بن محمد سمرى (متوفاى سال 329ق</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اين چهار تن نماينده بلافصل امام زمان حضرت مهدی (عج) بودند كه در ايام غيبت صغرى، پس از شهادت امام حسن عسكرى(ع)، از سال 260 تا 329، به مدت 70 سال به ترتيب، واسطه ميان امام زمان حضرت مهدی (عج) وشيعيان ايشان بودند. اين چهار نفر به «نوّاب اربعه» مشهورند. ولى در هنگام خروج آن حضرت، 313 نفر از يارانش به او پيوسته و نخستين هسته لشكريان امام زمان حضرت مهدی (عج) را تشكيل مى‏دهند. علاوه بر آنان، هزاران نفر در ايام غيبت آن حضرت به اين مقام ارجمند نايل شده‏اند كه بر ديگران پنهان مانده است و پنهان خواهد ماند. </w:t>
      </w:r>
    </w:p>
    <w:p w:rsidR="00772E33" w:rsidRPr="00DA358C" w:rsidRDefault="00772E33"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کسانی که شرفیاب شدند محضرحضرت مهدی(عج)</w:t>
      </w:r>
    </w:p>
    <w:p w:rsidR="00111BE7" w:rsidRPr="00DA358C" w:rsidRDefault="00111BE7"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همچنين افراد بسيارى در ايام غيبت به محضرش شرفياب گشته و از عناياتش بهره‏مند شده‏اند كه در اين جا به نام برخى از آنان اشاره مى ‏گردد</w:t>
      </w:r>
      <w:r w:rsidR="00D0537D"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اسماعيل بن حسن هرقلى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2. </w:t>
      </w:r>
      <w:r w:rsidRPr="00DA358C">
        <w:rPr>
          <w:rFonts w:ascii="Yu Mincho Light" w:eastAsia="Yu Mincho Light" w:hAnsi="Yu Mincho Light" w:cs="B Nazanin"/>
          <w:sz w:val="28"/>
          <w:szCs w:val="28"/>
          <w:rtl/>
        </w:rPr>
        <w:t>سيد محمد بن عباس جبل عاملى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3. </w:t>
      </w:r>
      <w:r w:rsidRPr="00DA358C">
        <w:rPr>
          <w:rFonts w:ascii="Yu Mincho Light" w:eastAsia="Yu Mincho Light" w:hAnsi="Yu Mincho Light" w:cs="B Nazanin"/>
          <w:sz w:val="28"/>
          <w:szCs w:val="28"/>
          <w:rtl/>
        </w:rPr>
        <w:t>سيد عطوه علوى حسنى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t xml:space="preserve">4. </w:t>
      </w:r>
      <w:r w:rsidRPr="00DA358C">
        <w:rPr>
          <w:rFonts w:ascii="Yu Mincho Light" w:eastAsia="Yu Mincho Light" w:hAnsi="Yu Mincho Light" w:cs="B Nazanin"/>
          <w:sz w:val="28"/>
          <w:szCs w:val="28"/>
          <w:rtl/>
        </w:rPr>
        <w:t>اميراسحاق استرآبادى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5. </w:t>
      </w:r>
      <w:r w:rsidRPr="00DA358C">
        <w:rPr>
          <w:rFonts w:ascii="Yu Mincho Light" w:eastAsia="Yu Mincho Light" w:hAnsi="Yu Mincho Light" w:cs="B Nazanin"/>
          <w:sz w:val="28"/>
          <w:szCs w:val="28"/>
          <w:rtl/>
        </w:rPr>
        <w:t>ابوالحسين بن ابى بغل</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6. </w:t>
      </w:r>
      <w:r w:rsidRPr="00DA358C">
        <w:rPr>
          <w:rFonts w:ascii="Yu Mincho Light" w:eastAsia="Yu Mincho Light" w:hAnsi="Yu Mincho Light" w:cs="B Nazanin"/>
          <w:sz w:val="28"/>
          <w:szCs w:val="28"/>
          <w:rtl/>
        </w:rPr>
        <w:t>شريف عمر بن حمزه</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7. </w:t>
      </w:r>
      <w:r w:rsidRPr="00DA358C">
        <w:rPr>
          <w:rFonts w:ascii="Yu Mincho Light" w:eastAsia="Yu Mincho Light" w:hAnsi="Yu Mincho Light" w:cs="B Nazanin"/>
          <w:sz w:val="28"/>
          <w:szCs w:val="28"/>
          <w:rtl/>
        </w:rPr>
        <w:t>ابوراجح حمامى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8. </w:t>
      </w:r>
      <w:r w:rsidRPr="00DA358C">
        <w:rPr>
          <w:rFonts w:ascii="Yu Mincho Light" w:eastAsia="Yu Mincho Light" w:hAnsi="Yu Mincho Light" w:cs="B Nazanin"/>
          <w:sz w:val="28"/>
          <w:szCs w:val="28"/>
          <w:rtl/>
        </w:rPr>
        <w:t>شيخ حر عاملى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9. </w:t>
      </w:r>
      <w:r w:rsidRPr="00DA358C">
        <w:rPr>
          <w:rFonts w:ascii="Yu Mincho Light" w:eastAsia="Yu Mincho Light" w:hAnsi="Yu Mincho Light" w:cs="B Nazanin"/>
          <w:sz w:val="28"/>
          <w:szCs w:val="28"/>
          <w:rtl/>
        </w:rPr>
        <w:t>مقدس اردبيلى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10. </w:t>
      </w:r>
      <w:r w:rsidRPr="00DA358C">
        <w:rPr>
          <w:rFonts w:ascii="Yu Mincho Light" w:eastAsia="Yu Mincho Light" w:hAnsi="Yu Mincho Light" w:cs="B Nazanin"/>
          <w:sz w:val="28"/>
          <w:szCs w:val="28"/>
          <w:rtl/>
        </w:rPr>
        <w:t>محمد تقى مجلسى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11. </w:t>
      </w:r>
      <w:r w:rsidRPr="00DA358C">
        <w:rPr>
          <w:rFonts w:ascii="Yu Mincho Light" w:eastAsia="Yu Mincho Light" w:hAnsi="Yu Mincho Light" w:cs="B Nazanin"/>
          <w:sz w:val="28"/>
          <w:szCs w:val="28"/>
          <w:rtl/>
        </w:rPr>
        <w:t>ميرزا محمد استرآبادى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12. </w:t>
      </w:r>
      <w:r w:rsidRPr="00DA358C">
        <w:rPr>
          <w:rFonts w:ascii="Yu Mincho Light" w:eastAsia="Yu Mincho Light" w:hAnsi="Yu Mincho Light" w:cs="B Nazanin"/>
          <w:sz w:val="28"/>
          <w:szCs w:val="28"/>
          <w:rtl/>
        </w:rPr>
        <w:t>علامه بحر العلوم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13. </w:t>
      </w:r>
      <w:r w:rsidRPr="00DA358C">
        <w:rPr>
          <w:rFonts w:ascii="Yu Mincho Light" w:eastAsia="Yu Mincho Light" w:hAnsi="Yu Mincho Light" w:cs="B Nazanin"/>
          <w:sz w:val="28"/>
          <w:szCs w:val="28"/>
          <w:rtl/>
        </w:rPr>
        <w:t>شيخ حسين آل رحيم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14. </w:t>
      </w:r>
      <w:r w:rsidRPr="00DA358C">
        <w:rPr>
          <w:rFonts w:ascii="Yu Mincho Light" w:eastAsia="Yu Mincho Light" w:hAnsi="Yu Mincho Light" w:cs="B Nazanin"/>
          <w:sz w:val="28"/>
          <w:szCs w:val="28"/>
          <w:rtl/>
        </w:rPr>
        <w:t>ابوالقاسم بن ابى جليس</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15. </w:t>
      </w:r>
      <w:r w:rsidRPr="00DA358C">
        <w:rPr>
          <w:rFonts w:ascii="Yu Mincho Light" w:eastAsia="Yu Mincho Light" w:hAnsi="Yu Mincho Light" w:cs="B Nazanin"/>
          <w:sz w:val="28"/>
          <w:szCs w:val="28"/>
          <w:rtl/>
        </w:rPr>
        <w:t>ابو عبداللَّه كندى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16. </w:t>
      </w:r>
      <w:r w:rsidRPr="00DA358C">
        <w:rPr>
          <w:rFonts w:ascii="Yu Mincho Light" w:eastAsia="Yu Mincho Light" w:hAnsi="Yu Mincho Light" w:cs="B Nazanin"/>
          <w:sz w:val="28"/>
          <w:szCs w:val="28"/>
          <w:rtl/>
        </w:rPr>
        <w:t>ابو عبداللَّه جنيدى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17. </w:t>
      </w:r>
      <w:r w:rsidRPr="00DA358C">
        <w:rPr>
          <w:rFonts w:ascii="Yu Mincho Light" w:eastAsia="Yu Mincho Light" w:hAnsi="Yu Mincho Light" w:cs="B Nazanin"/>
          <w:sz w:val="28"/>
          <w:szCs w:val="28"/>
          <w:rtl/>
        </w:rPr>
        <w:t>محمد بن محمد كلينى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18. </w:t>
      </w:r>
      <w:r w:rsidRPr="00DA358C">
        <w:rPr>
          <w:rFonts w:ascii="Yu Mincho Light" w:eastAsia="Yu Mincho Light" w:hAnsi="Yu Mincho Light" w:cs="B Nazanin"/>
          <w:sz w:val="28"/>
          <w:szCs w:val="28"/>
          <w:rtl/>
        </w:rPr>
        <w:t>محمد بن ابراهيم بن مهزيار</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19. </w:t>
      </w:r>
      <w:r w:rsidRPr="00DA358C">
        <w:rPr>
          <w:rFonts w:ascii="Yu Mincho Light" w:eastAsia="Yu Mincho Light" w:hAnsi="Yu Mincho Light" w:cs="B Nazanin"/>
          <w:sz w:val="28"/>
          <w:szCs w:val="28"/>
          <w:rtl/>
        </w:rPr>
        <w:t>محمد بن اسحاق قمى</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20. </w:t>
      </w:r>
      <w:r w:rsidRPr="00DA358C">
        <w:rPr>
          <w:rFonts w:ascii="Yu Mincho Light" w:eastAsia="Yu Mincho Light" w:hAnsi="Yu Mincho Light" w:cs="B Nazanin"/>
          <w:sz w:val="28"/>
          <w:szCs w:val="28"/>
          <w:rtl/>
        </w:rPr>
        <w:t>محمد بن شاذان نيشابورى</w:t>
      </w:r>
      <w:r w:rsidRPr="00DA358C">
        <w:rPr>
          <w:rFonts w:ascii="Yu Mincho Light" w:eastAsia="Yu Mincho Light" w:hAnsi="Yu Mincho Light" w:cs="B Nazanin"/>
          <w:sz w:val="28"/>
          <w:szCs w:val="28"/>
        </w:rPr>
        <w:t>.</w:t>
      </w:r>
    </w:p>
    <w:p w:rsidR="00A73526" w:rsidRPr="00DA358C" w:rsidRDefault="00A73526" w:rsidP="00654FFD">
      <w:pPr>
        <w:pStyle w:val="Heading2"/>
        <w:bidi/>
        <w:jc w:val="both"/>
        <w:rPr>
          <w:rFonts w:ascii="Yu Mincho Light" w:eastAsia="Yu Mincho Light" w:hAnsi="Yu Mincho Light" w:cs="B Nazanin"/>
          <w:b w:val="0"/>
          <w:bCs w:val="0"/>
          <w:color w:val="auto"/>
          <w:sz w:val="28"/>
          <w:szCs w:val="28"/>
        </w:rPr>
      </w:pPr>
      <w:r w:rsidRPr="00DA358C">
        <w:rPr>
          <w:rFonts w:ascii="Yu Mincho Light" w:eastAsia="Yu Mincho Light" w:hAnsi="Yu Mincho Light" w:cs="B Nazanin"/>
          <w:b w:val="0"/>
          <w:bCs w:val="0"/>
          <w:color w:val="auto"/>
          <w:sz w:val="28"/>
          <w:szCs w:val="28"/>
        </w:rPr>
        <w:br/>
      </w:r>
      <w:r w:rsidRPr="00DA358C">
        <w:rPr>
          <w:rStyle w:val="Strong"/>
          <w:rFonts w:ascii="Yu Mincho Light" w:eastAsia="Yu Mincho Light" w:hAnsi="Yu Mincho Light" w:cs="B Nazanin"/>
          <w:b/>
          <w:bCs/>
          <w:color w:val="auto"/>
          <w:sz w:val="28"/>
          <w:szCs w:val="28"/>
          <w:rtl/>
        </w:rPr>
        <w:t xml:space="preserve">زمامداران معاصر </w:t>
      </w:r>
      <w:r w:rsidRPr="00DA358C">
        <w:rPr>
          <w:rFonts w:ascii="Yu Mincho Light" w:eastAsia="Yu Mincho Light" w:hAnsi="Yu Mincho Light" w:cs="B Nazanin"/>
          <w:b w:val="0"/>
          <w:bCs w:val="0"/>
          <w:color w:val="auto"/>
          <w:sz w:val="28"/>
          <w:szCs w:val="28"/>
          <w:rtl/>
        </w:rPr>
        <w:t>امام زمان حضرت مهدی (عج</w:t>
      </w:r>
      <w:r w:rsidR="00E0078C" w:rsidRPr="00DA358C">
        <w:rPr>
          <w:rFonts w:ascii="Yu Mincho Light" w:eastAsia="Yu Mincho Light" w:hAnsi="Yu Mincho Light" w:cs="B Nazanin" w:hint="cs"/>
          <w:b w:val="0"/>
          <w:bCs w:val="0"/>
          <w:color w:val="auto"/>
          <w:sz w:val="28"/>
          <w:szCs w:val="28"/>
          <w:rtl/>
        </w:rPr>
        <w:t>)</w:t>
      </w:r>
    </w:p>
    <w:p w:rsidR="00A73526" w:rsidRPr="00DA358C" w:rsidRDefault="00A73526"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امام زمان حضرت مهدی (عج) از زمان تولد (سال 255 هجرى) تا زمان ظهور و تشكيل حكومت جهانى، با تمام حاكمان و زمامداران كشورهاى اسلامى و غير اسلامى، معاصر بوده و خواهد بود؛ اما خلفاى عباسى كه در ايام غيبت صغراى آن حضرت بر مسلمانان حكومت راندند، عبارتند از</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مهتدى عباسى (255 - 256ق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2. </w:t>
      </w:r>
      <w:r w:rsidRPr="00DA358C">
        <w:rPr>
          <w:rFonts w:ascii="Yu Mincho Light" w:eastAsia="Yu Mincho Light" w:hAnsi="Yu Mincho Light" w:cs="B Nazanin"/>
          <w:sz w:val="28"/>
          <w:szCs w:val="28"/>
          <w:rtl/>
        </w:rPr>
        <w:t>معتمد عباسى (256 - 279ق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lastRenderedPageBreak/>
        <w:br/>
        <w:t xml:space="preserve">3. </w:t>
      </w:r>
      <w:r w:rsidRPr="00DA358C">
        <w:rPr>
          <w:rFonts w:ascii="Yu Mincho Light" w:eastAsia="Yu Mincho Light" w:hAnsi="Yu Mincho Light" w:cs="B Nazanin"/>
          <w:sz w:val="28"/>
          <w:szCs w:val="28"/>
          <w:rtl/>
        </w:rPr>
        <w:t>معتضد عباسى (279 - 289ق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4. </w:t>
      </w:r>
      <w:r w:rsidRPr="00DA358C">
        <w:rPr>
          <w:rFonts w:ascii="Yu Mincho Light" w:eastAsia="Yu Mincho Light" w:hAnsi="Yu Mincho Light" w:cs="B Nazanin"/>
          <w:sz w:val="28"/>
          <w:szCs w:val="28"/>
          <w:rtl/>
        </w:rPr>
        <w:t>مكتفى عباسى (289 - 295ق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5. </w:t>
      </w:r>
      <w:r w:rsidRPr="00DA358C">
        <w:rPr>
          <w:rFonts w:ascii="Yu Mincho Light" w:eastAsia="Yu Mincho Light" w:hAnsi="Yu Mincho Light" w:cs="B Nazanin"/>
          <w:sz w:val="28"/>
          <w:szCs w:val="28"/>
          <w:rtl/>
        </w:rPr>
        <w:t>مقتدر عباسى (295 - 320ق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6. </w:t>
      </w:r>
      <w:r w:rsidRPr="00DA358C">
        <w:rPr>
          <w:rFonts w:ascii="Yu Mincho Light" w:eastAsia="Yu Mincho Light" w:hAnsi="Yu Mincho Light" w:cs="B Nazanin"/>
          <w:sz w:val="28"/>
          <w:szCs w:val="28"/>
          <w:rtl/>
        </w:rPr>
        <w:t>قاهر عباسى (320 - 322ق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7. </w:t>
      </w:r>
      <w:r w:rsidRPr="00DA358C">
        <w:rPr>
          <w:rFonts w:ascii="Yu Mincho Light" w:eastAsia="Yu Mincho Light" w:hAnsi="Yu Mincho Light" w:cs="B Nazanin"/>
          <w:sz w:val="28"/>
          <w:szCs w:val="28"/>
          <w:rtl/>
        </w:rPr>
        <w:t>راضى عباسى (322 - 329ق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t xml:space="preserve">8. </w:t>
      </w:r>
      <w:r w:rsidRPr="00DA358C">
        <w:rPr>
          <w:rFonts w:ascii="Yu Mincho Light" w:eastAsia="Yu Mincho Light" w:hAnsi="Yu Mincho Light" w:cs="B Nazanin"/>
          <w:sz w:val="28"/>
          <w:szCs w:val="28"/>
          <w:rtl/>
        </w:rPr>
        <w:t>متقى عباسى (329 - 333ق</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هنگامى كه امام زمان حضرت مهدی (عج) ظهور كند و قيام آزادى بخش وى فراگير شود، برخى از سلاطين و حاكمان كشورها در برابر او تواضع نموده و سر تسليم فرود مى‏آورند و برخى ديگر با آن حضرت، به مقابله و منازعه بر مى‏خيزند و پس از درگيرى، متحمل شكست و اضمحلال خواهند شد و حكومت آن حضرت، از شرق تا غرب كره زمين را فرا خواهد گرفت. در اين باره، روايات فراوانى از معصومين(ع)نقل شده است كه براى نمونه، حديثى را از امام محمد باقر(ع) بيان مى‏كنيم</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عَن أبي جعفر(ع) قال: القائِمُ مِنّا مَنصُورٌ بالرُّعبِ، مُؤيّدٌ بالنَّصر، تُطوى‏ له الأرضُ وَتظهَرُ لَهُ الكنوزُ ويبلغُ سُلطانه المشرقَ والمغرِبَ ويُظِهرُ اللَّهُ دينهُ على الدّينِ كُلّه ولو كَرِهَ المُشركون فلا يَبقى‏ على وجهِ الأرضِ خرابٌ إلّا عمّر وينزلُ روحُ‏اللَّهِ عيسى بن مريم فيُصلّي خلفه.(1</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قيام كننده از ما منصور به رعب و مؤيّد به نصر است. زمين از براى او در نورديده شود و گنج‏هاى پنهان را براى او آشكار كند. سلطنت و حكومت او شرق و غرب را فرا خواهد گرفت و خداوند منان، به دست او دين خود را بر همه دين‏ها غالب گرداند، اگر چه مشركان را خوش نيايد. در روى زمين هيچ خرابى باقى نماند، مگر اين كه آبادش كند و روح اللَّه، عيسى بن مريم از آسمان نازل شده و بر او اقتدا كند و پشت سرش نماز بخواند</w:t>
      </w:r>
      <w:r w:rsidRPr="00DA358C">
        <w:rPr>
          <w:rFonts w:ascii="Yu Mincho Light" w:eastAsia="Yu Mincho Light" w:hAnsi="Yu Mincho Light" w:cs="B Nazanin"/>
          <w:sz w:val="28"/>
          <w:szCs w:val="28"/>
        </w:rPr>
        <w:t>.</w:t>
      </w:r>
    </w:p>
    <w:p w:rsidR="00A73526" w:rsidRPr="00DA358C" w:rsidRDefault="00A73526" w:rsidP="00301B92">
      <w:pPr>
        <w:bidi/>
        <w:spacing w:before="100" w:beforeAutospacing="1" w:after="100" w:afterAutospacing="1" w:line="240" w:lineRule="auto"/>
        <w:jc w:val="both"/>
        <w:outlineLvl w:val="2"/>
        <w:rPr>
          <w:rFonts w:ascii="Yu Mincho Light" w:eastAsia="Yu Mincho Light" w:hAnsi="Yu Mincho Light" w:cs="B Nazanin"/>
          <w:sz w:val="28"/>
          <w:szCs w:val="28"/>
          <w:rtl/>
        </w:rPr>
      </w:pPr>
    </w:p>
    <w:p w:rsidR="00A73526" w:rsidRPr="00DA358C" w:rsidRDefault="00A73526" w:rsidP="00301B92">
      <w:pPr>
        <w:bidi/>
        <w:spacing w:before="100" w:beforeAutospacing="1" w:after="100" w:afterAutospacing="1" w:line="240" w:lineRule="auto"/>
        <w:jc w:val="both"/>
        <w:outlineLvl w:val="2"/>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ضرورت شناخت امام</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ایمان، بدون شناخت امام زمان (عج) تحقق نمی پذیرد؛ در این باره دلیل هایی وجود دارد</w:t>
      </w:r>
      <w:r w:rsidRPr="00DA358C">
        <w:rPr>
          <w:rFonts w:ascii="Yu Mincho Light" w:eastAsia="Yu Mincho Light" w:hAnsi="Yu Mincho Light" w:cs="B Nazanin"/>
          <w:sz w:val="28"/>
          <w:szCs w:val="28"/>
        </w:rPr>
        <w:t>.</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دلیل عقلی: علت ها و فلسفه هایی که در ضرورت و لزوم وجود پیامبر(ص) گفته اند، بر ضرورت وجود جانشین پیامبر نیز صادق است. پس بر خداوند متعال واجب است او را نصب فرماید، بر مردم نیز واجب است آن امام را بشناسند؛ زیرا پیروی کردن بدون معرفت امکان ندارد</w:t>
      </w:r>
      <w:r w:rsidRPr="00DA358C">
        <w:rPr>
          <w:rFonts w:ascii="Yu Mincho Light" w:eastAsia="Yu Mincho Light" w:hAnsi="Yu Mincho Light" w:cs="B Nazanin"/>
          <w:sz w:val="28"/>
          <w:szCs w:val="28"/>
        </w:rPr>
        <w:t>.</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2. </w:t>
      </w:r>
      <w:r w:rsidRPr="00DA358C">
        <w:rPr>
          <w:rFonts w:ascii="Yu Mincho Light" w:eastAsia="Yu Mincho Light" w:hAnsi="Yu Mincho Light" w:cs="B Nazanin"/>
          <w:sz w:val="28"/>
          <w:szCs w:val="28"/>
          <w:rtl/>
        </w:rPr>
        <w:t xml:space="preserve">دلیل نقلی: روایاتی فراوان در حدّ تواتر در این باره وارد شده که برخی </w:t>
      </w:r>
      <w:r w:rsidR="00E0078C" w:rsidRPr="00DA358C">
        <w:rPr>
          <w:rFonts w:ascii="Yu Mincho Light" w:eastAsia="Yu Mincho Light" w:hAnsi="Yu Mincho Light" w:cs="B Nazanin"/>
          <w:sz w:val="28"/>
          <w:szCs w:val="28"/>
          <w:rtl/>
        </w:rPr>
        <w:t>از آنها را، «کلینی» آورده است.</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در کتاب «کمال الدین» نیز می خوانیم</w:t>
      </w:r>
      <w:r w:rsidRPr="00DA358C">
        <w:rPr>
          <w:rFonts w:ascii="Yu Mincho Light" w:eastAsia="Yu Mincho Light" w:hAnsi="Yu Mincho Light" w:cs="B Nazanin"/>
          <w:sz w:val="28"/>
          <w:szCs w:val="28"/>
        </w:rPr>
        <w:t>:</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xml:space="preserve">هرکه در چهار چیز شک کند، به همه اموری که خداوند نازل فرموده، کافر است: یکی از آنها معرفت امام </w:t>
      </w:r>
      <w:r w:rsidR="00E0078C" w:rsidRPr="00DA358C">
        <w:rPr>
          <w:rFonts w:ascii="Yu Mincho Light" w:eastAsia="Yu Mincho Light" w:hAnsi="Yu Mincho Light" w:cs="B Nazanin"/>
          <w:sz w:val="28"/>
          <w:szCs w:val="28"/>
          <w:rtl/>
        </w:rPr>
        <w:t>در هر زمان به شخص و صفتش است».</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همچنین امام صادق(ع) از پدران بزرگوارش نقل کرده رسول اکرم(ص) فرمود</w:t>
      </w:r>
      <w:r w:rsidRPr="00DA358C">
        <w:rPr>
          <w:rFonts w:ascii="Yu Mincho Light" w:eastAsia="Yu Mincho Light" w:hAnsi="Yu Mincho Light" w:cs="B Nazanin"/>
          <w:sz w:val="28"/>
          <w:szCs w:val="28"/>
        </w:rPr>
        <w:t>:</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هر کس قائم از فرزندان مرا در زمان غیبتش منکر</w:t>
      </w:r>
      <w:r w:rsidR="00E0078C" w:rsidRPr="00DA358C">
        <w:rPr>
          <w:rFonts w:ascii="Yu Mincho Light" w:eastAsia="Yu Mincho Light" w:hAnsi="Yu Mincho Light" w:cs="B Nazanin"/>
          <w:sz w:val="28"/>
          <w:szCs w:val="28"/>
          <w:rtl/>
        </w:rPr>
        <w:t xml:space="preserve"> شود، به مرگ جاهلیت مرده است»</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و «نعمانی» به سند خود از حضرت امام صادق(ع) آورده است</w:t>
      </w:r>
      <w:r w:rsidRPr="00DA358C">
        <w:rPr>
          <w:rFonts w:ascii="Yu Mincho Light" w:eastAsia="Yu Mincho Light" w:hAnsi="Yu Mincho Light" w:cs="B Nazanin"/>
          <w:sz w:val="28"/>
          <w:szCs w:val="28"/>
        </w:rPr>
        <w:t xml:space="preserve">: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هر کس شبی را صبح کند در حالی که امام زمانش را ن</w:t>
      </w:r>
      <w:r w:rsidR="00E0078C" w:rsidRPr="00DA358C">
        <w:rPr>
          <w:rFonts w:ascii="Yu Mincho Light" w:eastAsia="Yu Mincho Light" w:hAnsi="Yu Mincho Light" w:cs="B Nazanin"/>
          <w:sz w:val="28"/>
          <w:szCs w:val="28"/>
          <w:rtl/>
        </w:rPr>
        <w:t>شناسد، به مرگ جاهلیت می میرد»</w:t>
      </w:r>
    </w:p>
    <w:p w:rsidR="00A73526" w:rsidRPr="00DA358C" w:rsidRDefault="00A73526" w:rsidP="00301B92">
      <w:pPr>
        <w:bidi/>
        <w:spacing w:before="100" w:beforeAutospacing="1" w:after="100" w:afterAutospacing="1" w:line="240" w:lineRule="auto"/>
        <w:jc w:val="both"/>
        <w:outlineLvl w:val="2"/>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راه اثبات امامت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هیچ راهی برای اثبات امامت، جز «نص» و «معجزه» وجود ندارد؛ زیرا درجای خود ثابت شده که عصمت از جمله شرایط امامت است، که اگر امام معصوم نباشد، هدف از نصب او تحقق نمی یابد. لذا بر خداوند است که امام معصوم را با یکی از دو راه به مردم معرفی کند</w:t>
      </w:r>
      <w:r w:rsidRPr="00DA358C">
        <w:rPr>
          <w:rFonts w:ascii="Yu Mincho Light" w:eastAsia="Yu Mincho Light" w:hAnsi="Yu Mincho Light" w:cs="B Nazanin"/>
          <w:sz w:val="28"/>
          <w:szCs w:val="28"/>
        </w:rPr>
        <w:t xml:space="preserve">: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به وسیله پیغمبر(ص) یا امام پیشین؛</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2. </w:t>
      </w:r>
      <w:r w:rsidRPr="00DA358C">
        <w:rPr>
          <w:rFonts w:ascii="Yu Mincho Light" w:eastAsia="Yu Mincho Light" w:hAnsi="Yu Mincho Light" w:cs="B Nazanin"/>
          <w:sz w:val="28"/>
          <w:szCs w:val="28"/>
          <w:rtl/>
        </w:rPr>
        <w:t>به وسیله معجزه ای که به دست او انجام شود</w:t>
      </w:r>
      <w:r w:rsidRPr="00DA358C">
        <w:rPr>
          <w:rFonts w:ascii="Yu Mincho Light" w:eastAsia="Yu Mincho Light" w:hAnsi="Yu Mincho Light" w:cs="B Nazanin"/>
          <w:sz w:val="28"/>
          <w:szCs w:val="28"/>
        </w:rPr>
        <w:t>.</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lastRenderedPageBreak/>
        <w:t xml:space="preserve">بخشی از روایات متواتر به طور خاص بر امامت آن حضرت دلالت دارند.[5] درباره معجزات و کرامات مولا صاحب الزمان(ع) نیز احادیث بسیار وارد شده است که می توان در آثاری چون: «کمال الدین و تمام النعمه»، «الخرائج»، «بحارالانوار» و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النجم الثاقب» به آنها دست یافت</w:t>
      </w:r>
      <w:r w:rsidRPr="00DA358C">
        <w:rPr>
          <w:rFonts w:ascii="Yu Mincho Light" w:eastAsia="Yu Mincho Light" w:hAnsi="Yu Mincho Light" w:cs="B Nazanin"/>
          <w:sz w:val="28"/>
          <w:szCs w:val="28"/>
        </w:rPr>
        <w:t>.</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حقوق و الطاف حضرت(ع) بر ما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حقوق آن بزرگوار بر ما فراوان و الطاف و مراحمش بیرون از شمار است، بلکه همچون دریایی خروشان و مواج است که در آن، غواصی نتوان کرد. برخی از حقوق و مراحم او، عبارت اند از</w:t>
      </w:r>
      <w:r w:rsidRPr="00DA358C">
        <w:rPr>
          <w:rFonts w:ascii="Yu Mincho Light" w:eastAsia="Yu Mincho Light" w:hAnsi="Yu Mincho Light" w:cs="B Nazanin"/>
          <w:sz w:val="28"/>
          <w:szCs w:val="28"/>
        </w:rPr>
        <w:t xml:space="preserve">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1. </w:t>
      </w:r>
      <w:r w:rsidRPr="00DA358C">
        <w:rPr>
          <w:rFonts w:ascii="Yu Mincho Light" w:eastAsia="Yu Mincho Light" w:hAnsi="Yu Mincho Light" w:cs="B Nazanin"/>
          <w:sz w:val="28"/>
          <w:szCs w:val="28"/>
          <w:rtl/>
        </w:rPr>
        <w:t xml:space="preserve">حق وجود و هستی: خداوند به برکت وجود آن حضرت، همگان را آفرید؛ که اگر او نبود، هیچ کس نبود، نه زمین وجود می یافت و نه فلک؛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2. </w:t>
      </w:r>
      <w:r w:rsidRPr="00DA358C">
        <w:rPr>
          <w:rFonts w:ascii="Yu Mincho Light" w:eastAsia="Yu Mincho Light" w:hAnsi="Yu Mincho Light" w:cs="B Nazanin"/>
          <w:sz w:val="28"/>
          <w:szCs w:val="28"/>
          <w:rtl/>
        </w:rPr>
        <w:t xml:space="preserve">حق بقا در دنیا: اگر امام زمان (عج) نبود، هیچ چیز در دنیا برقرار نمی بود؛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3. </w:t>
      </w:r>
      <w:r w:rsidRPr="00DA358C">
        <w:rPr>
          <w:rFonts w:ascii="Yu Mincho Light" w:eastAsia="Yu Mincho Light" w:hAnsi="Yu Mincho Light" w:cs="B Nazanin"/>
          <w:sz w:val="28"/>
          <w:szCs w:val="28"/>
          <w:rtl/>
        </w:rPr>
        <w:t>حق قرابت و خویشاوندی پیامبر(ص)؛</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4. </w:t>
      </w:r>
      <w:r w:rsidRPr="00DA358C">
        <w:rPr>
          <w:rFonts w:ascii="Yu Mincho Light" w:eastAsia="Yu Mincho Light" w:hAnsi="Yu Mincho Light" w:cs="B Nazanin"/>
          <w:sz w:val="28"/>
          <w:szCs w:val="28"/>
          <w:rtl/>
        </w:rPr>
        <w:t xml:space="preserve">حق منعم بر متنعم و حق واسطه نعمت؛ </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5. </w:t>
      </w:r>
      <w:r w:rsidR="00E0078C" w:rsidRPr="00DA358C">
        <w:rPr>
          <w:rFonts w:ascii="Yu Mincho Light" w:eastAsia="Yu Mincho Light" w:hAnsi="Yu Mincho Light" w:cs="B Nazanin"/>
          <w:sz w:val="28"/>
          <w:szCs w:val="28"/>
          <w:rtl/>
        </w:rPr>
        <w:t>حق پدر بر فرزند</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6. </w:t>
      </w:r>
      <w:r w:rsidRPr="00DA358C">
        <w:rPr>
          <w:rFonts w:ascii="Yu Mincho Light" w:eastAsia="Yu Mincho Light" w:hAnsi="Yu Mincho Light" w:cs="B Nazanin"/>
          <w:sz w:val="28"/>
          <w:szCs w:val="28"/>
          <w:rtl/>
        </w:rPr>
        <w:t>حق آقا و اربا</w:t>
      </w:r>
      <w:r w:rsidR="00E0078C" w:rsidRPr="00DA358C">
        <w:rPr>
          <w:rFonts w:ascii="Yu Mincho Light" w:eastAsia="Yu Mincho Light" w:hAnsi="Yu Mincho Light" w:cs="B Nazanin"/>
          <w:sz w:val="28"/>
          <w:szCs w:val="28"/>
          <w:rtl/>
        </w:rPr>
        <w:t>ب بر بنده</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t xml:space="preserve">7. </w:t>
      </w:r>
      <w:r w:rsidR="00E0078C" w:rsidRPr="00DA358C">
        <w:rPr>
          <w:rFonts w:ascii="Yu Mincho Light" w:eastAsia="Yu Mincho Light" w:hAnsi="Yu Mincho Light" w:cs="B Nazanin"/>
          <w:sz w:val="28"/>
          <w:szCs w:val="28"/>
          <w:rtl/>
        </w:rPr>
        <w:t>حق عالم بر متعلم</w:t>
      </w:r>
    </w:p>
    <w:p w:rsidR="00A73526" w:rsidRPr="00DA358C" w:rsidRDefault="00A73526" w:rsidP="00301B92">
      <w:pPr>
        <w:bidi/>
        <w:spacing w:before="100" w:beforeAutospacing="1" w:after="100" w:afterAutospacing="1" w:line="240" w:lineRule="auto"/>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Pr>
        <w:t xml:space="preserve">8. </w:t>
      </w:r>
      <w:r w:rsidRPr="00DA358C">
        <w:rPr>
          <w:rFonts w:ascii="Yu Mincho Light" w:eastAsia="Yu Mincho Light" w:hAnsi="Yu Mincho Light" w:cs="B Nazanin"/>
          <w:sz w:val="28"/>
          <w:szCs w:val="28"/>
          <w:rtl/>
        </w:rPr>
        <w:t>حق امام بر رعیت</w:t>
      </w:r>
    </w:p>
    <w:p w:rsidR="00BB1574" w:rsidRPr="00DA358C" w:rsidRDefault="00BB1574" w:rsidP="00301B92">
      <w:pPr>
        <w:shd w:val="clear" w:color="auto" w:fill="FFFFFF"/>
        <w:bidi/>
        <w:spacing w:after="0" w:line="240" w:lineRule="auto"/>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ابعاد عرفانی و سیاسی مهدویت در اندیشه امام خمینی </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نگرش امام خمینی به مسئله مهدویت ریشه در گرایش های دینی و شیعی، عرفانی ابن عربی و اهمیت سیاسی این مسئله در جهان امروز دارد، بالاخص که برای گروه کثیری از مردم مسلمان تشکیل یا عدم تشکیل حکومت در زمان غیبت حضرت صاحب یک مسئله اساسی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از دید عرفانی، امام خمینی حضرت صاحب الزمان را انسان کامل، صاحب ولایت مطلقه الهی و ختم ولایت، حجت حق و خلیفه او بر روی زمین می داند که از همان نور واحد محمدی آفریده شده و بر اساس اراده خدا صاحب کمالات فراوان، بویژه قدرت تصرف و تدبیر در امور جهان و انسانها می باشد.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دید سیاسی و نیز دینی، حضرت صاحب بواسطه مقامات دینی خود، دارای وظیفه تداوم رسالت انبیاء، تشکیل حکومت جهانی برای اجرای عدالت جهانی و ریشه کنی ظلم و به حاکمیت رساندن مستضعفین در روی جهان می باشد، که این امر اهمیت سیاسی عدالت گستری و تحقق حاکمیت عدل واقعی را نشان می دهد.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در جنبه سیاسی، ضمن اینکه خود را یک منتظر و پیرو واقعی حضرت صاحب می داند با تلقی منحرفانه درباره انتظار به شدت مخالفت می کند، عمده این تلقی ها مخالف مبارزه با ظلم و ستم در زمان غیبت و طرفدار دعا، سکوت و حتی کمک به گسترش ظلم هستند و برای این فکر مستندات مهمی هم ارائه می دهند، امام خمینی ضمن رد اثبات بطلان آنها، تلاش برای تشکیل حکومت در زمان غیبت را ضروری عقل و حتی شرع اسلام می داند زیرا این ضامن اجرای احکام شریعت می باشد و نیز تأکید دارد که حفظ وجود افراد و هویت ارضی مسلمین یعنی دفاع نیز تنها با تشکیل حکومت میسر می شود که این هم سیره پیامبر و دیگر ائمه بوده و هم مورد تأیید حضرت صاحب است که معنای واقعی انتظار نیز همین است.</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مهدویت، انسان کامل، ختم ولایت، حکومت، عدالت، انتظار، دفاع.</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نگرش امام خمینی به مهدویت در ابعاد گوناگون آن، به رویکرد دینی، سیاسی و عرفانی ایشان ارتباط مستقیم دارد. یعنی مسئله مهدویت صرفاً یک موضوع تاریخی یا سیاسی نیست، بلکه ریشه در باورهای دینی امام خمینی دارد که این باورها ریشه در اصول اساسی نبوت و بالاخص امامت و تداوم آن تا آخرالزمان دارد. به بیان دیگر ضرورت اکمال دین و اتمام نعمت و ویژگی جامعیت دین اسلام تداوم امامت را با زنده و حاضر بودن حضرت مهدی تا ظهور آن حضرت در زمان معین شده از سوی خدا را دارد که یکی از مهمترین اهداف این امر تحقق حاکمیت الهی و بسط عدالت واقعی در روی جهان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این رو نگرش امام خمینی به مهدویت با اندیشه های عرفانی و سیاسی شیعه درباره امامان ارتباط مستقیم پیدا می کند. زیرا در این اندیشه، امام بعنوان انسان کامل و حجت حق بر روی زمین صاحب ولایت تامه بر جهانیان است و نیز تنها اوست که می تواند با تشکیل حکومت عدل الهی، عدالت را اجرا کرده، حق مظلومان را از ظالمان ستانده و زمینه اجرای احکام و حدود الهی را فراهم نماید.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بنابراین با توجه به سیر عرفانی و دینی امام خمینی و نیز اینکه ایشان به عنوان یک رهبر دینی موفق به تشکیل حکومتی دینی گردید که مدعای آن زمینه سازی شرایط لازم برای ظهور حضرت مهدی بود توجه به دیدگاههای امام خمینی در </w:t>
      </w:r>
      <w:r w:rsidRPr="00DA358C">
        <w:rPr>
          <w:rFonts w:ascii="Helvetica" w:eastAsia="Times New Roman" w:hAnsi="Helvetica" w:cs="B Nazanin"/>
          <w:sz w:val="28"/>
          <w:szCs w:val="28"/>
          <w:rtl/>
          <w:lang w:eastAsia="en-GB"/>
        </w:rPr>
        <w:lastRenderedPageBreak/>
        <w:t>این خصوص اهمیت خاص دارد. یعنی امام خمینی با داشتن زمینه های دینی، عرفانی، فقهی و فلسفی و با طی زمان طولانی عمر خود در مبارزه بر علیه یک رژیم طاغوتی و سپس تشکیل یک حکومت اسلامی با استفاده از ابزارهای موجود، درصدد بود تا از خود و نظام پرداخته خود و مردمان آن بعنوان انسانهایی دارای بینش منتظران ظهور آن حضرت ترسیم نماید که تلاش آنها زمینه سازی ظهور آن حضرت با انتظار روحانی است. در این میان بواسطه تجربیات و دیدگاههای عرفان شیعی و تجربه مبارزه سیاسی، تشکیل حکومت و داشتن اندیشه سیاسی مربوطه، کاوش دیدگاه امام خمینی در این خصوص ضرورت می یابد. از این رو در این مقاله با فرض موارد فوق، ابعاد عرفانی و سیاسی دیدگاه امام با گستره بیشتری مورد مطالعه قرار می گیرد.</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1ـ ابعاد عرفانی مهدویت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نگرش عرفانی امام خمینی به مسئله مهدویت ریشه در دیدگاههای عرفانی امام خمینی به عنوان یک عارف شیعی پیرو عرفان ابن عربی دارد، یعنی هم برگرفته از تعالیم اسلام با گرایش شیعی آن است که در آن امام هم دارای شأن دینی و هم شأن عرفانی است. زیرا او حجت حق، انسان کامل، عالم به دین و دنیای مؤمنان و رابط فیض حق برای بندگان می باشد که این امر در عرفان اسلامی به زبانی دیگر، بالاخص در عرفان ابن عربی نمودار می گردد. بنابراین از دیدگاه امام خمینی، حضرت مهدی انسان کاملی است که صاحب ولایت مطلقه الهی، تداوم بخش رسالت انبیاء، حجت حق بر روی زمین و نیز صاحب ولایت باطنی بر بندگان می باشد.</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الف: انسان کامل</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انسان در عرفان اسلامی دارای جایگاه برجسته ای است تا آنجا که برخی، عرفان را بعد از توحید یعنی شناخت خدا، شناخت موحد یعنی انسان می دانند، از این رو بحث انسان کامل یکی از مهمترین مسایل عرفان است. زیرا انسان کامل، کاملترین مظهر هستی است که به صورت الهی خلق شده است، یعنی عالم اصغر است که روح عالم اکبر می باشد. لذا انسان و به ویژه انسان کامل آینه و مظهر حق و صفات اوست، تا آنجا که رؤیت تفصیلی حق در عین رؤیت اجمالی او به نحو وحدت در کثرت و کثرت در وحدت، در انسان کامل متفاوت است با رؤیت حق به لحاظ وحدت صرف به نحو اجمال در وجود منبسط یا به لحاظ کثرت صرف به نحو تفصیلی در عالم.1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با این وصف، عارفان ویژگیهای چندی را برای انسان کامل در نظر گرفته اند که از جمله آنها می توان به جامعیت، وساطت در فیض وجودی و اعطای معارف و کمالات، خلافت و تصرف، غائیت و اختیار اشاره کرد. در این میان، جامعیت انسان هم از حیث اسماء و هم از حیث مراتب عالم است، از حیث اسماء، انسان کامل به صورت رحمان خلقت یافته و آیینه جامع صفات الهی و مظهر اعتدال جمال و جلال ربوبی است، از حیث مراتب عالم، انسان از آن جهت عالم صغیر است که واجد ویژگیها و ابعاد همه نشئات سابق و لاحق بر خویش است.2 ویژگی وساطت او، همان میانجی بودن او بین حق و </w:t>
      </w:r>
      <w:r w:rsidRPr="00DA358C">
        <w:rPr>
          <w:rFonts w:ascii="Helvetica" w:eastAsia="Times New Roman" w:hAnsi="Helvetica" w:cs="B Nazanin"/>
          <w:sz w:val="28"/>
          <w:szCs w:val="28"/>
          <w:rtl/>
          <w:lang w:eastAsia="en-GB"/>
        </w:rPr>
        <w:lastRenderedPageBreak/>
        <w:t>خلق از حیث افاضه وجودی و اعطای معارف و کمالات است. ابن عربی اهمیت وساطت انسان را در فیض وجودی تا آنجا می داند که اگر انسان کامل عالم را ترک نماید، امر به عالم آخرت انتقال می یابد و عالم از کمالات خالی می گردد.3 و در نهایت جامعیت انسان باعث توانایی او در تصرف و خلقت می گردد تا آنجا که در بین اسماء الهی، اسم اعظم حاوی همه اسماء و معدل مقتضیات اسماء جلال و جمال و در نتیجه متصرف در آنهاست، پس به طور خلاصه انسان کامل معنی و مایه شرافت عالم هستی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این وصف یکی از ویژگیهای اولیه حضرت صاحب از دید عرفانی انسان کامل بودن و حجت حق بودن او است، زیرا در دیدگاه دینی شیعه و به تبع آن امام خمینی، پیامبر اکرم و سپس ائمه اطهار و از جمله حضرت مهدی مصادیق واقعی و حقیقی انسان های کامل بر روی زمین هستند که دارای مقام خلیفه الهی خدا می باشند. از این رو امام خمینی در عظمت وجودی انسان کامل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«تعین اسم جامع و صورت آن عبارت از عین ثابت انسان کامل و حقیقت محمدیه(ص) است. چنانچه منظور تجلی عینی فیض اقدس فیض مقدس است. و مظهر تجلی مقام واحدیت مقام الوهیت است. و مظهر تجلی عین ثابت انسان کامل روح اعظم است و سایر موجودات اسماییه و علمیه و عینیه مظاهر کلیه و جزئیه این حقایق و رقایق است.»4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سپس بیان می دارند که انسان کامل با این عظمت وجودی تنها کسی است که خداوند به او اسم اعظم را بیاموخت و تنها او بود که توانست ظرفیت وجودی تحمل امانت الهی را داشته باشد، که همان ولایت مطلقه عرفانی می شود و از این ولایت مطلقه به فیض مقدس تعبیر می شود. در نظر امام تجلی تام حقیقت اسم اعظم بر پیامبر و اهل بیت او بوده است زیرا تنها آنها انسانهای کاملی بوده و هستند که کاملترین مظهر خداوند و مجلای جمیع شئون الهی و خلیفه واقعی خدا و مقام ظهور اسم اعلای خداوند می باشند. از این رو امام خمینی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میان ابنای بشر جز حقیقت محمدی صلی الله علیه و آله و اولیای آن حضرت که در روحانیت با ایشان متحدند کسی یافت نمی شود که این اسم به تمام حقیقتش و [بدان گونه که هست] بر او تجلی کند.»5</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این رو می توان به قطع و یقین حضرت صاحب را، که اکنون حی و حاضر است، مصداق واقعی انسان کامل و خلیفه الهی بر روی زمین دانست که امام خمینی نیز به این مسئله به صراحت اعلام کرده و گفته است که:</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«والعصر ان الانسان لفی خسر، عصر هم محتمل است که در این زمان حضرت مهدی ـ سلام الله علیه ـ باشد یا انسان کامل باشد که مصداق بزرگش رسول اکرم و ائمه هدی و در عصر ما حضرت مهدی ـ سلام الله علیه ـ است.»6</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بنابراین می توان گفت حضرت مهدی بواسطه اینکه آخرین امام از سلسله امامت و ولایت می باشد او انسان کامل زمان ما است که ولایت در او و با او خاتمه می یابد. یعنی همان طور که نبوت با حضرت رسول خاتمه یافت ولایت نیز با حضرت مهدی خاتمه می یابد.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بطور کلی می توان گفت که از دیدگاه امام خمینی خلقت ائمه اطهار و نیز حضرت مهدی با خلقت پیامبر اکرم از یک نور واحدی بوده است. یعنی حضرت مهدی نیز مثل سایر ائمه و پیامبر اکرم دارای جایگاه انسان کامل، خلیفه خدا و ولایت مطلقه الهی در روی زمین است که این نشان دهنده جایگاه رفیع ایشان در هستی می باشد.</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ب: ختم ولایت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ویژگی دیگری را که در عرفان برای انسان کامل در نظر می گیرند، که از دیدگاه دینی شیعه برای حضرت صاحب است، ولایت او می باشد. ولایت دارای ابعاد عرفانی خاص خود است. در عرفان ولایت به ولایت عامه و خاصه تقسیم می شود، نیز به ولایت بالذات بالعرض تقسیم می شود و این دومی به ولایت مطلقه و ولایت مقیده تقسیم می شود. از دید عارفان اسلامی ولایت، عامتر از نبوت و رسالت است، بنابراین هر نبی ولی است اما هر ولی نبی نیست، هم چنین، ولایت باطن و اساس نبوت و رسالت است، از این رو ابن عربی معتقد است انبیاء و رسولان، ظهورات حقیقت انسان کامل کونی وجودی اند که از آن به حقیقت محمدیه تعبیر می شود.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عرفان اسلامی، بواسطه حقیقت ختم نبوت، اندیشه ختم ولایت نیز وجود دارد، از این رو به نظر عارفان شیعه و بسیاری از عارفان، ختم ولایت مطلقه، امام علی بن ابیطالب و ختم ولایت مقیده، فرزند ایشان امام مهدی است.7</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این رو در اندیشه شیعی، ضمن تأکید بر ولایت عرفانی و دینی حضرت صاحب، بر ارتباط این ولایت با امامت دینی نیز تأکید شده است. زیرا در این اندیشه امامت تداوم بخش نبوت از ابعاد گوناگون آن است یعنی امامت مقامی دینی و سیاسی است که بعد از نبوت وظیفه هدایت دینی و سیاسی جامعه به عهده آن است. از این رو جایگاهی را که امامت دارد می توان از آن به ولایت تعبیر کرد. از این رو ولایت مقام الهی است که از آن امام می باشد و حقیقت آن ظهور الوهیت می باشد به گفته امام خمینی:</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«حقیقت خلافت و ولایت، ظهور الوهیت است و آن اصل وجود و کمال آن است و هر موجود حظی دارد و لطیفه الهیه در سرتاسر کائنات از عوالم غیب تا منتهای شهادت بر ناصیه همه ثبت است.»8</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به بیان دیگر ولایت عبارت از فیض منبسط مطلق است که خارج از همه حدود و تعینات است که از آن به وجود مطلق تعبیر می شود. از این رو امام خمینی بر آن است که ولایت در معنای عمیق الهی، آن شعبه ای از توحید است و اهمیت آن در مقامات عرفانی تا آنجاست که ولایت تعین اول از تعینات اوست و مصداق آن ولایت احمدی علوی می باشد. بنابراین امام خمینی حقیقت خلافت های ظاهری را هم به ولایت برمی گرداند و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«این خلافتی که پیرامون مقام و قدر و منزلتش (مطالبی) شنیدی، همان حقیقت ولایت است، زیرا که ولایت عبارت از قرب یا محبوبیت، یا تصرف یا ربوبیت و یا نیابت است و اینها همه حق (و واقعیت) این حقیقت، و دیگر مراتب ظل و سایه آنند و این خلافت رب، ولایت علویه(ع) است که با حقیقت خلافت محمدیه(ص) در نشئه امر و خلق متحد است.»9</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امام خمینی صاحبان واقعی این ولایت عرفانی و باطنی را پیامبر اکرم و ائمه اطهار می داند، زیرا بر آن است که پیامبر اکرم و ائمه اطهار از نور واحد آفریده شده اند و دارای اتحاد وجودی با هم هستند. از این رو همه آنها و نیز حضرت صاحب الزمان دارای این ولایت هستند. به بیان دیگر پیامبر و اهل بیت ایشان از دید امام خمینی بهانه خلقت و آفرینش بوده اند که شناخت حق تعالی و نیز سعادت خلق و تنها از طریق آنها امکان پذیر است، چرا که آنها راههای متصل کننده آسمان الوهیت و زمینهای مخلوقاتند و ولایت در ایشان ظاهر گشته و نبوت و رسالت در آنان نهفته است.10</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این وصف می توان گفت ائمه اطهار صاحبان ولایت به معنای اخص و واقعی، و حضرت مهدی، صاحب ختم ولایت می باشد از این رو امام خمینی درباره ولایت ایشان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«همان طوری که رسول اکرم به حسب واقع حاکم بر جمیع موجودات است، حضرت مهدی همان طور حاکم بر جمیع موجودات است، آن خاتم رسل است و این خاتم ولایت، آن خاتم ولایت کلی بالاصاله است و این خاتم ولایت کلی به تبعیت است.»11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این رو امام خمینی حضرت صاحب را دارای جایگاه واسطه فیض و عنایات حق می داند که خداوند در این زمان مواهب خود را به واسطه او بر خلایق ارزانی می دارد. تا آنجا که از دید امام خمینی حضرت صاحب دارای سلطه و احاطه بر جمیع تغییرات و تبدیلات عالم طبیعت است. یعنی تعیین و تدوین سرنوشت هستی در زمانه حاضر در ید قدرت اوست که این بواسطه دارا بودن قدرت ولایت الهی می باشد. و بواسطه این قدرت، او می تواند در تدبیر طبیعت تغییراتی را ایجاد نماید. به گفته امام خمینی هر یک از جزئیات طبیعت را خواهد بطیتی الحرکه کند و هر یک را خواهد سریع کند، و هر رزقی را خواهد توسعه دهد و هر یک را خواهد تضیق کند، و این اراده حق است و ظل و شعاع اراده ازلیه و تابع فرامین الهی است.12</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2ـ ابعاد سیاسی مهدویت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آنجا که طبق روایات قطعی، حضرت مهدی انقلابی سیاسی و دینی در جهان برپا خواهد کرد و تنها فردی خواهد بود که عدالت را به معنای واقعی در همه ابعاد آن در سرتاسر جهان برپا خواهد داشت. بررسی ابعاد سیاسی این مسئله نیز از دید امام خمینی اهمیت خاصی دارد زیرا باید بر پایه سیاست مبتنی بر دین اسلام مشخص شود که حضرت صاحب دارای چه جایگاه و ویژگیهایی در تحقق این امر هستند.</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الف: تداوم رسالت انبیاء</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از آنجا که یکی از مهمترین رسالت انبیاء در طول تاریخ ریشه کنی ظلم و اجرای عدالت بود، این امر پس از حضرت رسول در فرایند امامت و ولایت ائمه اطهار دنبال گردید. از این رو حضرت مهدی و دیگر امامان، وارثان نبوت هستند که این </w:t>
      </w:r>
      <w:r w:rsidRPr="00DA358C">
        <w:rPr>
          <w:rFonts w:ascii="Helvetica" w:eastAsia="Times New Roman" w:hAnsi="Helvetica" w:cs="B Nazanin"/>
          <w:sz w:val="28"/>
          <w:szCs w:val="28"/>
          <w:rtl/>
          <w:lang w:eastAsia="en-GB"/>
        </w:rPr>
        <w:lastRenderedPageBreak/>
        <w:t>امر با حضرت صاحب و ختم ولایت در او به پایان می رسد. به بیان دیگر از آنجا که اسلام دین کاملی است و دعوی اجرای تمامی احکام برای تأمین سعادت بشر را دارد بنابراین بنا به خود اصول اسلامی باید پس از پیامبر جامعه اسلامی توسط حجت حق و امام عصر مربوطه هدایت و رهبری شود، که از آن به امامت و ولایت تعبیر می شود. پس می توان گفت امامت یک اصل مسلمی در اسلام است که خدا آن را قرار داده تا اجرای احکام دین و زنده بودن آن تضمین گردد. به گفته امام خمینی:</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«باید امامت که معنی اش تعیین نگهبان از برای دین است در دین اسلام مسلم و ثابت باشد و اگر قانونگذار اسلام یک خردمند عادل هم بود باید تکلیف دینداران را پس از خود معین کند.»13</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امامت تداوم بخش نبوت به صورتی دیگر برای اجرای احکام دینی و تضمین سعادت انسان های دیندار است و ضروری اصلی دین نیز است یعنی دین اسلام بدون اصل امامت نمی تواند یک دین کامل باشد. این امر از دید امام خمینی تا آنجا اهمیت دارد که او امامت را همپایه نبوت می داند و آن را عامل حفظ جامعه مسلمین تلقی کرده و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«همان طور که دین و قرآن در پیشگاه خدا و پیامبر با اهمیت تلقی می شود، امامت هم باید در آن پیشگاه به همان اهمیت شناخته شود، زیرا امامت قوه و جریان قانون است که مقصود اصلی از دین و قانونگذاری است از این جهت بی امامت قانونگذاری لغو و بیهوده است و امری بسیار کودکانه و از قانون خرد بیرون است و با امامت، دین کامل و تبلیغ تمام می شود.»14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بر این اساس امام خمینی اعتقاد دارند که حضرت رسول هنگام رحلتشان تمامی امامان دوازده گانه بعد از خودشان را با تمامی مشخصات ذکر کردند و این امر اساسی را فراموش نکردند تا امت درباره آن تصمیم بگیرند و از این رو وظیفه مسلمانان، بالاخص شیعیان در این امر آشکار و واضح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 این وصف، حضرت صاحب الزمان جانشین بر حق و امام حق زمان است که تداوم گر رسالت انبیاء برای اجرای احکام دین اسلام می باشد. زیرا او در زمان حاضر، ولایت مطلق الهی را بر عهده دارد و به بیان دیگر تحقق بخش اهداف و غایات انبیاء هست. امام خمینی در بیان این امر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«مقصود از حجت خدا بودن امام معصوم، این نیست که فقط بیان کننده احکام است، زیرا گفته افرادی چون زراره و محمد بن مسلم نیز حجت است و هیچ کس حق مردود دانستن و عمل نکردن به روایات ایشان را ندارد و این امر روشن است. بلکه منظور از حجت بودن امام زمان و پدران بزرگوارش این است که خداوند تعالی به سبب وجود ایشان و سیره و رفتار و گفتار آنان در تمام شئون زندگی شان بر بندگان احتجاج می کند.»15</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و نیز بیان می کند که در دیدگاه شیعه حجت بودن امامان و نیز امام زمان به ولایت مطلقه الهی آنان که از سوی خدا به آنان داده شده است ارتباط وثیق دارد و بواسطه این ولایت است که آنان بر تدبیر امور خلایق قادر و توانا هستند و در جامعه، حق حاکمیت دینی و سیاسی را به عهده دارند.</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ب ـ برپاکننده عدالت و احیاکننده دین</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مهم ترین ویژگیهایی که برای حضرت صاحب در نظر گرفته می شود برپایی عدالت و داد توسط او در جهان است، و به یقین می توان گفت که تأکید بر این جنبه او از تمام دیگر ویژگیهایش بیشتر می باشد. این نشان دهنده آن است که بشر امروز بیش از هر چیز، از ظلم و بی عدالتی رنج می برد و بی صبرانه منتظر ظهور منجی خود برای ریشه کنی و گسترش عدالت است. از سوی دیگر این امر نشان دهنده بروز انحراف در باورهای دینی بشر و در واقع ایجاد خلا معنویت می باشد یعنی گسترش ظلم در جهان امروز نتیجه معنویت زدایی و دین زدایی از زندگی انسان بوده است که آدمی را دچار ظلم خانه برانداز کرده است. از این رو ریشه کنی و عدالت گستری و نیز اجرای احکام دین واقعی از ویژگیهای مهم مهدی موعود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که در پرتو اندیشه شیعی می اندیشد بر این ویژگی حضرت صاحب تأکید زیادی دارد او برپاداشتن عدالت را اهم رسالت انبیاء می داند که تداوم آن تا تحقق کامل بر عهده امام زمان است و هم بواسطه گسترش بیش از حد ظلم در جامعه انسانی که آدمی از آن به فریاد آمده است. از این در خصوص تداوم راه انبیاء برای تحقق عدالت توسط حضرت مهدی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«هر یک از انبیاء که آمدند، برای اجرای عدالت آمدند و مقصدشان هم این بود که اجرای عدالت را در همه عالم بکنند، لکن موفق نشدند، حتی رسول ختمی ـ صلی الله علیه و آله و سلم ـ که برای اصلاح بشر آمده بود و برای اجرای عدالت آمده بود و برای تربیت بشر آمده بود، باز در زمان خودشان موفق نشدند به این معنا، و آن کس که به این معنا موفق خواهد شد و عدالت را در تمام دنیا اجرا خواهد کرد، نه آن هم این عدالتی که مردم عادی می فهمند، ...بلکه عدالت در تمام مراتب انسانیت. انسان اگر هر انحرافی پیدا کند، انحراف عملی، انحراف روحی، انحراف عقلی، برگرداندن این انحرافات را به معنای خودش، این ایجاد عدالت است در انسان، ... و فقط برای حضرت مهدی موعود بوده است که تمام عالم را، عدالت را در تمام عالم گسترش بدهد.»16</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بنابراین در دید امام خمینی رسالت انبیاء برای تحقق عدالت واقعی در جهان تنها با قیام حضرت مهدی کامل می شود که به همین دلیل او تداوم بخش و وارث رسالت انبیاء است که ولایت مطلقه الهی در او خاتمه می یابد و بشر به واسطه او به کمال خود می رسد.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امام خمینی بر این اساس بر آن است که لازمه اجرای عدالت توسط حضرت صاحب طولانی شدن عمر او تا زمانی است که اراده الهی بر آن تعلق بگیرد زیرا او وظیفه دارد زمین را از فساد و ظلم پاک نماید و از این رو مصداق «یملأ الارض عدلاً بعد ما ملئت جورا»17 است. یعنی او بعد از اینکه زمین و ساکنان آن آکنده از ظلم و ستم شدند، آنها را از ظلم و ستم پاک کرده و عدالت را در آن برقرار می سازد.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نکته ای که در این خصوص لازم است توجه شود این است که تداوم رسالت انبیاء برای تحقق عدالت در سرتاسر جهان، باید با دیگر شئون انبیاء تناسب داشته باشد، یعنی حضرت صاحب وظیفه دارد که وجدان های خفته و منحرف را بیدار سازد و پوستین وارونه که بر ارزش ها و باورهای دینی پوشانده شده را درآورد، تا اینکه انسان تهی شدن از معنویت و منحرف از باورهای دین حقیقی، دوباره به دین راستین و معنوی بازگشت نماید و این یعنی بازخوانی دوباره اسلام راستین برای پیروی و ندا دادن توحید حقیقی. از این رو امام خمینی، حضرت مهدی را از پیروان راستین پیامبر اکرم می داند که اصول فراموش شده پیامبر و دیگر انبیاء را اجرا خواهد کرد. به تعبیر دیگر حضرت مهدی مجری و مجدد شریعت در آخرالزمان خواهد بود.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دو وظیفه مهم قبلی یعنی برقراری عدالت و اجرای شریعت اسلام، تنها با تشکیل نظام حکومتی امکان پذیر است این امری است که در زمان انبیاء و امامان قبلی برای هر یک که میسر بود واقع شد، یعنی در این دنیا برای تحقق اهداف عالیه دینی باید نظام و ساز و کار مربوطه را هم ایجاد کرد. که این همان وراثت مستضعفین بر روی زمین خواهد بود. از این رو امام خمینی ظهور انقلاب اسلامی و تشکیل حکومت اسلامی در ایران و امکان آن در سایر نقاط جهان را مقدمه ای برای انقلاب جهانی حضرت مهدی و تشکیل دولت فراگیر او می داند و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«امید است که این انقلاب جرقه و بارقه ای الهی باشد که انفجاری عظیم در توده های زیر ستم ایجاد نماید و به طلوع فجر انقلاب مبارک حضرت بقیة الله ـ ارواحنا لمقدمه الفداء ـ منتهی شود.»18</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و آرزوی آن را دارند تا حکومت اسلامی توسعه یابد تا آنجا که زمینه تحقق عدالت گسترده اسلامی و حکومت عدل الهی توسط حضرت صاحب مهیا گردد.</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ج ـ اصلاح تلقی های غلط از انتظار</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یکی از نگرانیهایی که امام خمینی درباره ظهور حضرت مهدی دارند، رواج نگرش های انحرافی درباره انتظار برای ظهور آن حضرت است. ایشان ابتدا بر نگرش فعالانه در امر انتظار تأکید می کنند، یعنی انتظار آن است که منتظران ضمن اینکه منتظر آمدن آن حضرت باشند، برای تحقق عدالت و از بین رفتن ظلم تلاش و مجاهده کنند. لذا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«اینطور نیست که حالا که ما منتظر ظهور امام زمان ـ سلام الله علیه ـ هستیم پس دیگر بنشینیم تو خانه هایمان، تسبیح را دست بگیریم و بگوییم: عَجّل عَلی فرجه. عجّل با کار شما باید تعجیل بشود، شما باید زمینه را فراهم کنید برای آمدن او، و فراهم کردن اینکه مسلمین را با هم مجتمع کنید همه با هم بشوید، ان شاءالله ظهور می کند ایشان»19</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انتظار فرض یک کنش و فعل و کارگر بودن است نه یک انفعال و صرف منتظر چیزی بودن، تا آن واقع شود. زیرا انفعال و دست از فعالیت کشیدن در واقع سلب مسئولیت در قبال جامعه و انسانهای آن است که عواقب جبران ناپذیری در پی خواهد داشت. از این رو در دید امام خمینی انتظار واقعی برای ظهور حضرت صاحب به دعا و سکوت یا دست از فعالیت کشیدن به امید آمدن او نیست، بلکه تلاش مجدانه برای برقراری عدالت و ریشه کنی ظلم در هر زمان و مکان با امید به آمدن آن حضرت است. لذا امام خمینی به شدت با نگرش های انحرافی درباره انتظار به مقابله برمی خیزد.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1ـ نگرش اول درباره انتظار فرج: بر اساس این نگرش انتظار فرج یعنی مؤمنان در مسجدها و حسینیه ها بنشینند و تنها برای ظهور امام زمان دعا کنند و البته امر به معروف و نهی از منکر زبانی هم بکنند ولی در مسائل جامعه دخالت نداشته باشند.20</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2ـ نگرش دوم درباره انتظار فرج: این نگرش بر آن است که کاری به اینکه در جهان و دنیا چه می گذرد نداشته باشید. شما تنها منتظر باشید تا حضرت صاحب بیایند و خودشان جامعه را اصلاح نمایند،21 پس طبق این نگرش ما در قبال مردم جهان تکلیفی نداریم و تنها تکلیف ما دعا کردن و انتظار کشیدن برای ظهور آن حضرت است تا ایشان خودشان امور را ساماندهی کنند.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این دو نگرش را دیدگاه افرادی می داند که می خواهند از زیر مسئولیت اجتماعی و دینی خود شانه خالی کنند و تن به سختی های مبارزه و تلاش در جامعه ندهند. لذا یک روایت جعلی یا دروغین پیدا می کنند و آن را مستمسک خود قرار می دهند و با این کار وجود ظلم و ظالم را در دنیای خود و دیگران مشروع قلمداد می کنند. ایشان ضمن رد این دو دیدگاه و نفی ظلم در هر زمان و مکان به حدیث معروف استناد می کنند که می گوید: مسلمان اگر بخواهد اهتمام به امور مسلمین نداشته باشد که مسلمان نیست.22 پس برای مسلمان در هر زمان و مکانی مبارزه علیه ظلم و ظالم واجب است و او نمی تواند انتظار برای فرج را توجیهی برای فرار خود از این مسئولیت قرار دهد.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3 و 4ـ نگرش سوم و چهارم درباره انتظار: این دو دیدگاه بر آن هستند که چون حضرت صاحب، زمانی ظهور خواهند کرد که ظلم و فساد جهان را پر کرده باشد، پس بهترین کار برای ما منتظران آن است که به گسترش ظلم و فساد در جهان کمک کنیم تا زمینه ظهور حضرت زودتر فراهم شود، یا اگر در گسترش ظلم کاری نمی توانیم انجام دهیم حداقل، به گسترش ظلم و معصیت کاری نداشته باشیم تا اینکه حضرت صاحب خودشان بیایند و تمامی ظلم و فساد را ریشه کن کنند. بنابراین طبق این دیدگاه ها وظیفه ما جلوگیری از گسترش ظلم نیست بلکه کمک به گسترش آن و یا حداقل مانع نشدن در مقابل آن می باشد.23</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امام خمینی در رد این دیدگاهها، آنها را انحراف اساسی از مسیر اسلام و هدایت دانسته و طرفداران آنها را خطاب قرار می دهند که آیا آنها تمام واجبات دینی خود را نیز تعطیل کرده اند تا امام زمان بیاید، یا اینکه واجباتی مثل نماز را از آن جدا کرده اند.24 به نظر می رسد این دیدگاه منطق کسانی است که با سکوت خود در مقابل ظالم و گسترش ظلم، در واقع منافع خاصی را برای خود دنبال می کنند یا اینکه دچار سطحی نگری و انحرافات اساسی در دین هستند. انحراف گروه سوم و چهارم تا آنجاست که در شکل افراطی آن حتی خود را موظف به کمک به گسترش ظلم در جهان می دانند و این را برای خود خدمت بزرگی به منظور تعجیل در ظهور حضرت صاحب قلمداد می کنند.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5ـ نگرش پنجم درباره انتظار: این نگرش بر آن است که تشکیل هرگونه حکومت در زمان غیبت امام زمان باطل می باشد و از این رو اینها در زمان غیبت تلاش برای تشکیل حکومت را حرام تلقی می کردند. امام خمینی انجمن حجتیه ها را مصداق این گروه دانسته و درباره آنها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«یک دسته دیگری بودند که می گفتند که هر حکومتی اگر در زمان غیبت محقق بشود، این حکومت باطل است و برخلاف اسلام است. آنها مغرور بودند، آنهایی که بازیگر نبودند مغرور بودند به بعض روایاتی که وارد شده است بر این امر که هر علمی بلند بشود قبل از ظهور حضرت، آن علم، علم باطل است.»25</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این فکر را یک اندیشه دارای ریشه استعماری می داند یعنی توسط استعمارگران اندیشه جبر و انفعال را از این طریق در میان دینداران ترویج می دهند تا به راحتی سلطه خود را ادامه دهند. و لذا امام خمینی این را یک فکر تزریقاتی و وارداتی می داند که دینداران را اسیر خود کرده است. امام می گویند: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 مسأله این است که دست سیاست در کار بوده، همان طوری که تزریق کرده بودند به ملتها، به مسلمین، به دیگر اقشار جمعیتهای دنیا که سیاست کار شماها نیست، بروید سراغ کار خودتان و آن چیزی که مربوط به سیاست است بدهید به دست امپراطورها. خوب! آنها از خدا می خواستند که مردم غافل بشوند و سیاست را بدهند دست حکومت و به دست ظلمه.»26</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مصداق واقعی این سیاست را استعمار ملت مستضعف جهان توسط امریکا و شوروی می داند که با این کار هستی مسلمین را به غارت بردند و آنها را به خودشان مشغول کردند.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سوی دیگر امام استدلال طرفداران دیدگاه پنجم را مبنی بر باطل بودن هرگونه حکومتی در زمان غیبت که آن را به معصوم نسبت می دهند با این بیان رد می کند که اگر کسی در زمان غیبت با علم مهدی و با عنوان مهدویت قیام کند یعنی خودش را مهدی موعود بنامد، این قیام باطل است و عمل او حرام و ضد اسلام، نه ما مسلمانان در زمان غیبت برای تشکیل حکومت و اداره امور خودمان.</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د ـ وظایف منتظران: تشکیل حکومت و دفاع</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چیزی که دغدغه مهم امام خمینی در زمان غیبت است این است که انتظار به معنای واقعی، همان تلاش مخلصانه برای تحقق عدالت و ریشه کنی ظلم از جامعه با تشکیل حکومت و اداره زندگی دینداران، ضمن دعا برای تعجیل ظهور حضرت صاحب است. این امر از آنجا ناشی می شود که اسلام بعنوان دین کامل به ما حکم کرده است که در هر زمان و حتی زمان غیبت با تشکیل حکومت، امور زندگی دینداران را سامان دهیم. به گفته امام خمینی:</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«همان دلایلی که لزوم امامت را پس از نبوت اثبات می کند، عیناً لزوم حکومت در دوران غیبت حضرت ولی عصر(عج) را در بر دارد، بویژه پس از اینهمه مدت که از غیبت آن بزرگوار می گذرد و شاید آن دوران هزارها سال دیگر نیز ادامه یابد، علم آن نزد خداوند است و ما از طولانی شدن آن به خدای بزرگ پناه می بریم»27</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بنابراین لزوم تشکیل حکومت برای تدبیر امور مؤمنین در هیچ زمان و مکان تعطیل بردار نیست و این یک ضرورت عقلی و دینی برای همه دینداران می باشد. پس لزوم تشکیل حکومت همیشگی است. از این رو امام خمینی تشکیل حکومت را برای برقراری زندگی عادلانه، اجرای حدود الهی، جلوگیری از تعدی به حقوق مردم حتی در زمان غیبت ضرورتی بدیهی می داند. زیرا تنها با تشکیل حکومت است که احکام دین اسلام ضمانت اجرایی پیدا می کنند و زمینه فساد و ظلم از بین می رود و عدالت اجتماعی برقرار می گردد.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لذا امام خمینی می گوید: «امروز و همیشه وجود ولی امر، یعنی حاکمی که قیّم و برپا نگهدارنده نظم و قانون اسلام باشد ضرورت دارد، وجود حاکمی که مانع تجاوزات و ستمگریها و تعدی به حقوق دیگران باشد، امین و امانتدار و پاسدار خلق خدا باشد، و از بدعتهایی که دشمنان و ملحدان در دین و در قوانین و نظامات می گذارند جلوگیری کند.»28</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پس تشکیل حکومت در عصر غیبت همان ویژگیهای تشکیل حکومت در دوران حضرت رسول و امیرالمؤمنین را دارد و کارکردهای سیاسی، دینی، اقتصادی و غیره خاص خود را می تواند داشته باشد، یعنی هم ضامن اجرای عدالت و مانع گسترش ظلم و هم ضامن اجرای احکام فردی و اجتماعی دین و تعالی جامعه در همه ابعاد است. زیرا عدم تشکیل حکومت در این دوران به معنای تعطیل قوانین و احکام دینی، سیاسی و غیره اسلام است که این آشکارا با ادعای اسلام مبنی بر کامل بودن آن در تضاد و تناقض است. از این رو امام خمینی تشکیل حکومت در عصر غیبت را تداوم گر امامت شیعی در شکل دیگر و جزء ولایت می داند، یعنی ضرورت تحقق ولایت ائمه در دوران غیبت تشکیل حکومت از سوی علما و فقهای دینی برای تداوم حکومت اسلام و ولایت ائمه است. لذا امام خمینی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«انتظار به ضرورت تشکیل حکومت و برقراری دستگاه اجرا و اداره جزیی از ولایت است، چنانچه مبارزه و کوشش برای آن از اعتقاد به ولایت است... ما که به ولایت معتقدیم، و اینکه رسول اکرم(ص) تعیین خلیفه کرده، و خدا او را واداشته تا تعیین خلیفه کند و ولی امر مسلمانان را تعیین کند، باید به ضرورت تشکیل حکومت معتقد باشیم و باید کوشش کنیم که دستگاه اجرای احکام و اداره امور برقرار شود. مبارزه در راه تشکیل حکومت اسلامی، لازمه اعتقاد به ولایت است.»29</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بنابراین ضرورت تداوم ولایت و اجرای احکام اسلامی، در واقع همان ضرورت حفظ و بقای احکام اسلامی برای آینده است که این امر تنها با تشکیل حکومت امکان پذیر است. از این رو تشکیل حکومت، حتی در زمان غیبت امام معصوم نیز امری بدیهی و آشکار است. زیرا در این میان دفاع از هستی و کیان جامعه اسلامی در مقابل تجاوزات و هجومهای بیگانگان تنها با تشکیل حکومت و سازمان سیاسی و نظامی و اعمال رهبری سیاسی و نظامی امکان پذیر است. پس از آنجا که دفاع از تمامیت ارضی مسلمین واجب عقلی و شرعی است. وسیله انجام این واجب تشکیل حکومت در هر زمان و مکان حتی عصر غیبت است. از این رو امام خمینی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«اکنون که دوران غیبت امام (علیه السلام) پیش آمده و بناست احکام حکومتی اسلام باقی بماند و استمداد پیدا کند و هرج و مرج روا نیست، تشکیل حکومت لازم می آید، عقل هم به ما حکم می کند که تشکیلات لازم است تا اگر به ما هجوم آوردند بتوانیم جلوگیری کنیم، اگر به نوامیس مسلمین تهاجم کردند دفاع کنیم. شرع مقدس هم دستور داده که باید برای همیشه در برابر اشخاصی که می خواهند به شما تجاوز کنند برای دفاع آماده باشید، برای جلوگیری تعدیات افراد نسبت به یکدیگر هم حکومت و دستگاه قضایی و اجرایی لازم است. چون این امر به خودی خود صورت می گیرد، باید حکومت تشکیل داد.»30</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همچنین این مسئله را در نظر دارند که در زمان غیبت حضرت صاحب، فرد مشخصی برای اداره امور و تشکیل حکومت از سوی خدا و حتی ائمه معرفی نشده است، که این مسئله نشان می دهد با توجه به ضرورت تشکیل حکومت در این زمان، به حکم عقل و شرع، این امر به عهده علمای دینی و فقهای زمان است تا با اقدام به تشکیل حکومت زمینه اجرای احکام اسلامی و حراست از کیان سرزمین های اسلامی فراهم گردد. تأکید استدلالی در این مسئله بر آن است که همان خاصیتی که امر حکومت در زمان حضرت رسول و حضرت علی داشت عیناً در زمان دیگر ائمه و حتی در عصر غیبت دارد و از این جهت فرقی میانشان وجود ندارد. امام خمینی درباره دخالت در امور سیاسی و اجتماعی مسلمین تا آنجا تأکید دارند که حتی شرکت در اداره جامعه تحت لوای حکومت غیرعادل را برای کمک به مردم مستضعف جایز و روا می داند که این امر حتی در زمان ائمه مرسوم و مورد تأیید آنها بوده است. به گفته ایشان:</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همان تشکیلات خانمانسوز دیکتاتوری هم اگر کسی وارد شود برای جلوگیری از فسادها و برای اصلاح حال کشور و توده خوب است. بلکه گاهی هم واجب می شود.»31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 xml:space="preserve">امام خمینی در نهایت بین جهاد و دفاع در زمان غیبت امام زمان تفکیک قایل می شود، او دفاع را در هر شرایطی، حق مسلم هر فرد و جامعه می داند که برای انجام آن نیازی به اذن امام زمان هم نیست. زیرا دفاع از حقوق اولیه و مسلم انسانهاست، در حالیکه جهاد، بالاخص اگر برای کشورگیری یا فتح سرزمینهای جدید به منظور دعوت آنها به اسلام باشد تنها در زمان تشکیل دولت امام زمان و به اذن او امکان پذیر و مشروع است. و اگر کسی بدون اذن امام معصوم شخصاً دست به چنین کاری زند فعل و عمل او باطل و حرام است. از این رو بر اساس نظر امام خمینی می توان گفت دفاع که </w:t>
      </w:r>
      <w:r w:rsidRPr="00DA358C">
        <w:rPr>
          <w:rFonts w:ascii="Helvetica" w:eastAsia="Times New Roman" w:hAnsi="Helvetica" w:cs="B Nazanin"/>
          <w:sz w:val="28"/>
          <w:szCs w:val="28"/>
          <w:rtl/>
          <w:lang w:eastAsia="en-GB"/>
        </w:rPr>
        <w:lastRenderedPageBreak/>
        <w:t>همان حفظ کیان و هستی مسلمین است امری عقلی و مسلم است که شرع اسلام هم بر آن تأکید فراوانی دارد و لذا ادعای کسانی که طرفدار تعطیل امر دفاع در زمان غیبت هستند، ادعایی باطل است که احتمالاً ناشی از رخوت و سستی در ایمان و حمیت آنهاست که باعث توجیه وجود و گسترش ظلم نیز می شود. امام خمینی در خصوص دفاع، که او آن را قسم دوم از جنگ اسلامی می داند، می گوید: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 قسم دوم از جنگ اسلامی که به نام دفاع اسم برده شده و آن جنگیدن برای حفظ استقلال و دفاع در مقابل اجانب است، به هیچ وجه مشروط به وجود امام یا نایب امام نیست و کسی از مجتهدین نگفته که دفاع را باید با امام یا جانشین آن کرد، بلکه بر تمام افراد توده واجب است به حکم اسلام، از کشور اسلامی محافظت کنند و استقلال آن را پابرجا نمایند.»32</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این نظر خود را با اشاره به آیاتی از قرآن مورد تأکید بیشتر قرار می دهد، آیاتی چون: «و قاتلوا المشرکین کافه کما یقاتلونکم کافه»33 و آیه «و قاتلوا فی سبیل الله الذین یقاتلونکم».34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hint="cs"/>
          <w:sz w:val="28"/>
          <w:szCs w:val="28"/>
          <w:rtl/>
          <w:lang w:eastAsia="en-GB"/>
        </w:rPr>
        <w:t xml:space="preserve">در نتیجه </w:t>
      </w:r>
      <w:r w:rsidRPr="00DA358C">
        <w:rPr>
          <w:rFonts w:ascii="Helvetica" w:eastAsia="Times New Roman" w:hAnsi="Helvetica" w:cs="B Nazanin"/>
          <w:sz w:val="28"/>
          <w:szCs w:val="28"/>
          <w:rtl/>
          <w:lang w:eastAsia="en-GB"/>
        </w:rPr>
        <w:t xml:space="preserve">در اندیشه امام خمینی جریان نبوت و امامت یک جریان واحد است که تحقق کامل آن در زندگی مسلمین، ضامن سعادت دنیایی و آخرتی آنها خواهد بود. در این میان امامت ائمه، بالاخص حضرت ولی عصر در زمان حاضر، دارای ویژگی خاص است. زیرا او در عین حال که تداوم گر رسالت انبیا در شکل امامت در زمانه کنونی است، آخرین حجت خدا بر روی زمین، انسان کامل خدا و صاحب ولایت مطلقه الهی است که بر باطن امور عالم، بالاخص دینداران خود اشراف دارد، و ما از حضور مستقیم و بهره مندی از فیض حضوری آن حضرت محروم هستیم. از این رو در درجه اول شخصیت والای ایشان برای جهان، بالاخص شیعیان امامیه، که او را منجی واقعی بشریت در آخرالزمان می دانند برجستگی خاص دارد. از ویژگیهای شخصیتی ایشان، انسان کامل، خاتم ولایت، وارث انبیاء و اولیاء، حجت الهی حق بر روی زمین و نیز صاحب ولایت مطلقه الهی بودن است که چشم امید همه ما به او دوخته شده است و همه می دانیم که تحقق وعده الهی برای حاکمیت مستضعفان بر کره زمین توسط او محقق خواهد شد. امام خمینی بعنوان یک رهبر و فقیه دینی که خود سالها برای احیاء ارزش های دینی اسلامی به وسیله تشکیل حکومت اسلامی مبارزه کرده و در نهایت موفق به این امر شده، خود را منتظر بی قرار ظهور آن حضرت و تحقق عدالت جهان گستر او می داند و بر آن است که انقلاب اسلامی و حاکمیت ناشی از آن تنها یک مقدمه و زمینه کوچکی برای بروز دولت کریمه حضرت صاحب است. به بیان دیگر، حاکمیت ما یک حاکمیت منتظر است اما در عین حال، امام خمینی به شدت با انتظار منفعلانه مخالف است و آن را در تضاد با عقل و شرع اسلام می داند، زیرا صرف دعا برای ظهور حضرت، بهترین راه برای توجیه سستی ایمان ها و گسترش ظلم و فساد در جهان و عملکرد ظالمان است که به شدت مورد نظر آنها می باشد. از این رو امام خمینی قایل به انتظار فعالانه می باشد یعنی منتظر واقعی حضرت صاحب کسی است که با تمام توان برای اجرای احکام اسلام، تحقق عدالت در همه ابعاد آن، دفاع از هستی مسلمانان و تحقق دیگر اهداف دین اسلام مبارزه نماید، که این عین انتظار و موردنظر </w:t>
      </w:r>
      <w:r w:rsidRPr="00DA358C">
        <w:rPr>
          <w:rFonts w:ascii="Helvetica" w:eastAsia="Times New Roman" w:hAnsi="Helvetica" w:cs="B Nazanin"/>
          <w:sz w:val="28"/>
          <w:szCs w:val="28"/>
          <w:rtl/>
          <w:lang w:eastAsia="en-GB"/>
        </w:rPr>
        <w:lastRenderedPageBreak/>
        <w:t>خدا و رسول و صاحب الزمان است. لذا امام خمینی قایل به تشکیل حکومت در زمان غیبت برای تحقق موارد فوق می باشد که این باعث انسجام جامعه دینی و جلوگیری از تعدی به مسلمانان می شود و مانع از تحریف حقیقت مهدویت است.</w:t>
      </w:r>
    </w:p>
    <w:p w:rsidR="00BB1574" w:rsidRPr="00DA358C" w:rsidRDefault="00BB1574" w:rsidP="00301B92">
      <w:pPr>
        <w:shd w:val="clear" w:color="auto" w:fill="FFFFFF"/>
        <w:bidi/>
        <w:spacing w:before="300" w:after="150" w:line="240" w:lineRule="auto"/>
        <w:jc w:val="both"/>
        <w:outlineLvl w:val="3"/>
        <w:rPr>
          <w:rFonts w:ascii="inherit" w:eastAsia="Times New Roman" w:hAnsi="inherit" w:cs="B Nazanin"/>
          <w:sz w:val="28"/>
          <w:szCs w:val="28"/>
          <w:rtl/>
          <w:lang w:eastAsia="en-GB"/>
        </w:rPr>
      </w:pPr>
      <w:r w:rsidRPr="00DA358C">
        <w:rPr>
          <w:rFonts w:ascii="inherit" w:eastAsia="Times New Roman" w:hAnsi="inherit" w:cs="B Nazanin"/>
          <w:sz w:val="28"/>
          <w:szCs w:val="28"/>
          <w:rtl/>
          <w:lang w:eastAsia="en-GB"/>
        </w:rPr>
        <w:t>پی نوشتها:</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 دکتر سعید رحیمیان، مبانی عرفان نظری، سمت، 1383 ـ چاپ اول، ص 225 ـ 230.</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 ابن عربی، فصوص الحکم، تصحیح عفیفی، تهران، انتشارات الزهراء، 1366، ص 54 و 144.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3. ابن عربی، نقش الفصوص، بیروت، دار احیاء التراث العربی، بی تا، ص 1 و 2.</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4. امام خمینی، مصباح الهدایه، همان، ص 22 ـ 21.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5. امام خمینی، شرح دعای سحر، همان، ص 77 ـ 76.</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6. صحیفه امام، ج 8، ص 327.</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7. رحیمیان، همان، ص 242.</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8. امام خمینی، آداب الصلوه، مؤسسه تنظیم و نشر آثار امام خمینی، چاپ اول، 1370، ص 141.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9. امام خمینی، مصباح الهدایه الی الخلافه و الولایه، مؤسسه تنظیم و نشر آثار امام خمینی، چاپ اول، 1373، ص 36.</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10. رک به: امام خمینی، شرح دعای سحر، مؤسسه تنظیم و نشر آثار امام خمینی، چاپ اول، 1374، ص 4ـ3.</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11. صحیفه امام، مؤسسه تنظیم و نشر آثار امام خمینی، چاپ اول، 1378، ج.م، ص 249.</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12. امام خمینی، آداب الصلوه، همان، ص 327.</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13. امام خمینی، کشف الاسرار، قم، انتشارات مصطفوی، ص 136ـ134.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14. همان.</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15. امام خمینی، کتاب البیع، قم، چاپ مهر، ج 2، ص 475ـ474.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16. صحیفه امام، همان، ج 12، ص 1ـ480.</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17. اصول کافی، ج 1، ص 525.</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18. صحیفه امام، همان، ج 15، ص 62.</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19. صحیفه امام، ج 18، ص 269.</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20. صحیفه امام، ج 21، ص 14 ـ 13.</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21. همان.</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22. وسایل الشیعه، ج 11، ص 559، کتاب الامر بالمعروف، حدیث 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23. صحیفه امام، ج 17، ص 534 و ج 21، ص 14.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24. صحیفه امام، ج 21، ص 447 و امام خمینی، ولایت فقیه، مؤسسه تنظیم و نشر آثار امام خمینی، چاپ اول، 1373، ص 58.</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25. صحیفه امام، ج 21، ص 14.</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26. همان، ص 16ـ15.</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27. امام خمینی، کتاب البیع، همان، ج 2، ص 2ـ 461.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28. امام خمینی، ولایت فقیه، همان، ص 32ـ31.</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29. همان، ص 15.</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30. همان، ص 39.</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31. امام خمینی، کشف الاسرار، همان، ص 331ـ227.</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32. همان.</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33. آیه 36، سوره توبه.</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34. آیه 190، سوره بقره.</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ضمن اینکه خود را یک منتظر و پیرو واقعی حضرت صاحب الزمان می داند با تلقی منحرفانه درباره انتظار به شدت مخالفت می کند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دیدگاه امام خمینی، حضرت مهدی(عج) انسان کاملی است که صاحب ولایت مطلقه الهی، تداوم بخش رسالت انبیاء، حجت حق بر روی زمین و نیز صاحب ولایت باطنی بر بندگان می باشد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اگر انسان کامل عالم را ترک کند، امر به عالم آخرت انتقال می یابد و عالم از کمالات خالی می گردد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lastRenderedPageBreak/>
        <w:t>در نظر امام، تجلی تام حقیقت اسم اعظم بر پیامبر(ص) و اهل بیت(ع) او بوده است زیرا تنها آنها انسانهای کاملی بوده و هستند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«حقیقت خلافت و ولایت، ظهور الوهیت است و آن اصل وجود و کمال آن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«همان طور که رسول اکرم به حسب واقع حاکم بر جمیع موجودات است، حضرت مهدی همان طور حاکم بر جمیع موجودات است، آن خاتم رسل است و این خاتم ولایت، آن خاتم ولایت کلی بالاصاله است و این خاتم ولایت کلی به تبعیت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«باید امامت که معنی اش تعیین نگهبان از برای دین است در دین اسلام مسلم و ثابت باشد و اگر قانونگذار اسلام یک خردمند عادل هم بود باید تکلیف دینداران را پس از خود معین کند»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در دید امام خمینی رسالت انبیاء برای تحقق عدالت واقعی در جهان تنها با قیام حضرت مهدی کامل می شود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امام خمینی، ظهور انقلاب اسلامی و تشکیل حکومت اسلامی در ایران و امکان آن در سایر نقاط جهان را مقدمه ای برای انقلاب جهانی حضرت مهدی و تشکیل دولت فراگیر او می داند</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از نظر امام خمینی، انتظار واقعی برای ظهور حضرت صاحب الزمان(عج) تلاش مجدانه برای برقراری عدالت و ریشه کنی ظلم در هر زمان و مکان با امید به آمدن آن حضرت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rtl/>
          <w:lang w:eastAsia="en-GB"/>
        </w:rPr>
      </w:pPr>
      <w:r w:rsidRPr="00DA358C">
        <w:rPr>
          <w:rFonts w:ascii="Helvetica" w:eastAsia="Times New Roman" w:hAnsi="Helvetica" w:cs="B Nazanin"/>
          <w:sz w:val="28"/>
          <w:szCs w:val="28"/>
          <w:rtl/>
          <w:lang w:eastAsia="en-GB"/>
        </w:rPr>
        <w:t>ضرورت تحقق ولایت ائمه(ع) در دوران غیبت، تشکیل حکومت از سوی علما و فقهای دینی است</w:t>
      </w:r>
    </w:p>
    <w:p w:rsidR="00BB1574" w:rsidRPr="00DA358C" w:rsidRDefault="00BB1574" w:rsidP="00301B92">
      <w:pPr>
        <w:shd w:val="clear" w:color="auto" w:fill="FFFFFF"/>
        <w:bidi/>
        <w:spacing w:after="150" w:line="450" w:lineRule="atLeast"/>
        <w:jc w:val="both"/>
        <w:rPr>
          <w:rFonts w:ascii="Helvetica" w:eastAsia="Times New Roman" w:hAnsi="Helvetica" w:cs="B Nazanin"/>
          <w:sz w:val="28"/>
          <w:szCs w:val="28"/>
          <w:lang w:eastAsia="en-GB"/>
        </w:rPr>
      </w:pPr>
      <w:r w:rsidRPr="00DA358C">
        <w:rPr>
          <w:rFonts w:ascii="Helvetica" w:eastAsia="Times New Roman" w:hAnsi="Helvetica" w:cs="B Nazanin"/>
          <w:sz w:val="28"/>
          <w:szCs w:val="28"/>
          <w:rtl/>
          <w:lang w:eastAsia="en-GB"/>
        </w:rPr>
        <w:t>از نظر امام خمینی، تشکیل حکومت اسلامی در زمان غیبت باعث انسجام جامعه دینی و جلوگیری از تعدی به مسلمانان و مانع از تحریف حقیقت مهدویت است</w:t>
      </w:r>
    </w:p>
    <w:p w:rsidR="0013704D" w:rsidRPr="00DA358C" w:rsidRDefault="006D3F3A" w:rsidP="00301B92">
      <w:pPr>
        <w:bidi/>
        <w:spacing w:line="240" w:lineRule="auto"/>
        <w:jc w:val="both"/>
        <w:rPr>
          <w:rFonts w:ascii="Yu Mincho Light" w:eastAsia="Yu Mincho Light" w:hAnsi="Yu Mincho Light" w:cs="B Nazanin"/>
          <w:sz w:val="28"/>
          <w:szCs w:val="28"/>
          <w:rtl/>
          <w:lang w:bidi="fa-IR"/>
        </w:rPr>
      </w:pPr>
      <w:r w:rsidRPr="00DA358C">
        <w:rPr>
          <w:rFonts w:ascii="Yu Mincho Light" w:eastAsia="Yu Mincho Light" w:hAnsi="Yu Mincho Light" w:cs="B Nazanin"/>
          <w:sz w:val="28"/>
          <w:szCs w:val="28"/>
          <w:rtl/>
          <w:lang w:bidi="fa-IR"/>
        </w:rPr>
        <w:t>پاسخ به شبهات</w:t>
      </w:r>
    </w:p>
    <w:p w:rsidR="0045181D" w:rsidRPr="00DA358C" w:rsidRDefault="0045181D"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سوال : اختيارات ولى فقيه با اينكه ارتباط با وحى ندارد، چگونه قابل توضيح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پاسخ</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براى روشن شدن اين موضوع، لازم است به صورت مختصر، اين نكته بررسى شود كه اصولاً هدف از ارتباط با وحى و عالم غيب چيست و اين ارتباط چه كار ويژه مهمى را بر عهده دارد؟ در پاسخ مى‏توان به دو هدف عمده اشاره كرد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يكم. پيامبر(ص) از طريق وحى و ارتباط با ماوراى طبيعت، بر حقايق و معارف دينى واقف مى‏شود. و بدون آنكه در اين دريافت دچار خطا و يا ترديدى شود، راه صحيح زندگى و اصول و قوانين الهى را در ابعاد مختلف زندگى انسانى به كار بسته و با ابلاغ و اجراى آنها موجبات هدايت و رستگارى جامعه بشرى را به وجود مى‏آورد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دوّم. پيامبر(ص) از طريق وحى، داراى ولايت و مشروعيت الهى و سياسى در هدايت و رهبرى جامعه براى خود و جانشينان </w:t>
      </w:r>
      <w:r w:rsidRPr="00DA358C">
        <w:rPr>
          <w:rFonts w:ascii="Yu Mincho Light" w:eastAsia="Yu Mincho Light" w:hAnsi="Yu Mincho Light" w:cs="B Nazanin"/>
          <w:sz w:val="28"/>
          <w:szCs w:val="28"/>
          <w:rtl/>
        </w:rPr>
        <w:lastRenderedPageBreak/>
        <w:t>خود است. آيات زير بر اين مسأله دلالت دارند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الف. (النَّبِيُّ أَوْلى‏ بِالْمُؤْمِنِينَ مِنْ أَنْفُسِهِمْ).احزاب (33)، آيه 6</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 (يا أَيُّهَا الرَّسُولُ بَلِّغْ ما أُنْزِلَ إِلَيْكَ مِنْ رَبِّكَ...).مائده (5)، آيه 67</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 (يا أَيُّهَا الَّذِينَ آمَنُوا أَطِيعُوا اللَّهَ وَ أَطِيعُوا الرَّسُولَ وَ أُولِى الْأَمْرِ مِنْكُمْ...).نساء (4)، آيه 59</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با انقطاع وحى نيز هيچ گونه خللى در اصل اين مسأله وارد نمى‏شود؛ زيرا ارتباط با غيب، اعم از ارتباط بى‏واسطه و يا با واسطه است. در زمان حاضر نيز فقيه جامع شرايط -با توجه به ادله متعدد نقلى و عقلى به صورت عام منصوب از سوى امامان معصوم(ع) و پيامبر اكرم(ص) مى‏باشد؛ هر چند خود مستقيماً با وحى ارتباط ندارد (همان طور كه امامان معصوم(ع) نيز با وحى ارتباط نداشتند)؛ ولى جايگاه شرعى و شخصيت حقوقى او، منصوب و مرتبط با وحى الهى است</w:t>
      </w:r>
      <w:r w:rsidRPr="00DA358C">
        <w:rPr>
          <w:rFonts w:ascii="Yu Mincho Light" w:eastAsia="Yu Mincho Light" w:hAnsi="Yu Mincho Light" w:cs="B Nazanin"/>
          <w:sz w:val="28"/>
          <w:szCs w:val="28"/>
        </w:rPr>
        <w:t>.</w:t>
      </w:r>
    </w:p>
    <w:p w:rsidR="0045181D" w:rsidRPr="00DA358C" w:rsidRDefault="0045181D"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پرسش : پيرامون شناخت رهبري توسط خبرگان و امکان اشتباه انان توضيح دهيد؟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پاسخ</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شناخت ولي فقيه جامع الشرايط و اطاعت از او در جهت رهبري جامعه اسلامي وتحقق آموزه ها و احکام اسلامي خصوصاً در شرايطي که زمينه هاي تشکيل حکومت اسلامي فراهم باشد ، امري واجب است . و در صورتي که فقيه جامع الشرايط برتر از ميان مجتهدان يک عصر مشخص نباشد لازم است به خبرگان و کارشناسان ديني مراجعه نمود . توضيح اينکه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يکم . بر اساس آموزه هاي اسلامي شناخت امام معصوم (ع) به عنوان حاکم الهي در هر عصري بر مسلمانان آن زمان واجب است. چنانکه پيامبر اكرم (ص) مي فرمايند: «من مات و هو لايعرف امامه، مات ميتةً جاهليه » يعني هر كس بميرد و امام زمانش را نشناسد، مانند كسي است كه در دوره جاهليت (قبل از اسلام</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مرده باشد.( ميزان‏الحكمه، ج 1، ص 171، ح 840</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دوم . در زمينه زعامت سياسى و رهبرى جامعه اسلامى، شيعه با استناد به آيات متعدد قرآن نظير آيات: «إِنَّما وَلِيكُمُ اللَّهُ وَ رَسُولُهُ وَ الَّذِينَ آمَنُوا»، (مائده (5)، آيه 55) ؛ «النَّبِي أَوْلى‏ بِالْمُؤْمِنِينَ مِنْ أَنْفُسِهِمْ» (احزاب(33)، آيه 6) و «أَطِيعُوا اللَّهَ وَ أَطِيعُوا الرَّسُولَ وَ أُولِي الْأَمْرِ مِنْكُمْ»، (نساء </w:t>
      </w:r>
      <w:r w:rsidRPr="00DA358C">
        <w:rPr>
          <w:rFonts w:ascii="Yu Mincho Light" w:eastAsia="Yu Mincho Light" w:hAnsi="Yu Mincho Light" w:cs="B Nazanin"/>
          <w:sz w:val="28"/>
          <w:szCs w:val="28"/>
        </w:rPr>
        <w:t>(4)</w:t>
      </w:r>
      <w:r w:rsidRPr="00DA358C">
        <w:rPr>
          <w:rFonts w:ascii="Yu Mincho Light" w:eastAsia="Yu Mincho Light" w:hAnsi="Yu Mincho Light" w:cs="B Nazanin"/>
          <w:sz w:val="28"/>
          <w:szCs w:val="28"/>
          <w:rtl/>
        </w:rPr>
        <w:t>، آيه 59). و دلايل قطعى عقيده داردمنشأ و سرچشمه ولايت، خداوند است، او پيامبر(صلى‏الله‏عليه‏وآله) و ائمه معصومين را به اين مقام منصوب كرده است. حضرت على(عليه‏السلام) نيز از سوى پيامبر اكرم(صلى‏الله‏عليه‏وآله) و خداوند متعال براساس آيه مباركه «يا اَيهَا الرَّسوُلُ بَلِّغ مَا اُنزِلَ اِلَيكَ مِنْ رَبِّك وَ اِن لَّمْ تَفْعَل فَمَا بَلَّغْتَ رِسَالَتَهُ»؛ مائده (5)، آيه 67.، در روز عيد غدير به مقام‏امامت و ولايت جامعه منصوب گرديد. در احاديث زيادى وارد شده است كه پيامبر اكرم(صلى‏الله‏عليه‏وآله</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امامان بعد از خود را يكى بعد از ديگرى مشخص نموده و علاوه بر آن، هر امامى نيز از امامت امام بعد از خود خبر داده است. و هر كدام از اين بزرگواران نيز در زمان حكومت خود و با توجه به فراهم بودن شرايط و نياز جامعه اسلامى، برخى اشخاص معين - نظير مالك اشتر از سوى امام على(عليه‏السلام) - را براى اداره برخى شهرها يا ايالت‏ها منصوب كردند. يا اينکه امام مهدي (عج) چهار نائب را براي رهبري شيعيان در دوران غيبت صغري منصوب نمودند . بنابراين تنها راه شناخت امام معصوم (ع) آگاهي به نصوصي است که از خدا و </w:t>
      </w:r>
      <w:r w:rsidRPr="00DA358C">
        <w:rPr>
          <w:rFonts w:ascii="Yu Mincho Light" w:eastAsia="Yu Mincho Light" w:hAnsi="Yu Mincho Light" w:cs="B Nazanin"/>
          <w:sz w:val="28"/>
          <w:szCs w:val="28"/>
          <w:rtl/>
        </w:rPr>
        <w:lastRenderedPageBreak/>
        <w:t>پيامبر (ص) و ائمه قبل از هر امام رسيده است. و همچنين شناخت نائبان خاص آنها نيز مبتني بر نص مي باشد .البته امکان دستيابي به اين نصوص همواره براي افراد حقيقت جوئي که در صدد شناخت امام و حاکم الهي جامعه خويش بوده اند وجود داشته و با کمي تحقيق به اين شناخت مي رسيدند . هر چند برخي افراد نيز علي رغم وجود دلايل آشکار و قطعي نظير دلايل متعددي که در زمينه ولايت امام علي (ع</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وجود داشت به دليل پيروي از تعصبات جاهلي و هواهاي نفساني از مسير حق و حقيقت منحرف مي گرديدند</w:t>
      </w:r>
      <w:r w:rsidRPr="00DA358C">
        <w:rPr>
          <w:rFonts w:ascii="Yu Mincho Light" w:eastAsia="Yu Mincho Light" w:hAnsi="Yu Mincho Light" w:cs="B Nazanin"/>
          <w:sz w:val="28"/>
          <w:szCs w:val="28"/>
        </w:rPr>
        <w:t xml:space="preserve"> .</w:t>
      </w:r>
    </w:p>
    <w:p w:rsidR="0045181D" w:rsidRPr="00DA358C" w:rsidRDefault="0045181D"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سوم . در مورد دوران غيبت معصومين نيز براساس آموزه‏هاى اسلامى و منابع معتبر دينى، فقهاى واجد شرايط، به صورت عام، از طرف امامان معصوم(عليه‏السلام) جهت اداره و رهبرى جامعه اسلامى در عصر غيبت، منصوب گرديده و همه داراى ولايت مى‏باشند، آنان موظفند در زمينه اداره امور جامعه و تشكيل حكومت، اقدام نمايند. چنانكه امام صادق(عليه‏السلام) در روايت مقبوله عمر بن حنظله، مى‏فرمايد: «... مَنْ كَانَ مِنْكُم مِمَّنْ قَدْ رَوَى‏ حَديثَنَا وَ نَظَرَ فِى حَلَالنَا وَ حَرَامنَا وَ عَرَفَ اَحكَامَنَا فَليرضُوْا بِهِ حَكَماً فَاِنِّى قَدْ جَعَلْتُهُ عَلَيكُمْ حَاكِماً فَاِذَا حَكَمَ بِحُكمِنَا فَلَمْ يقبَلْ مِنهُ فَاِنَّمَا استخَفّ بِحُكْمِنَا وَ عَلَينَا رَدٌّ وَ الرَّادُّ عَلَينَا كَالرَّادُّ عَلَى اللّهِ وَ هُوَ عَلَى حَدِّ الشِّركِ بِاللَّهِ»؛ ر.ك: محمد بن يعقوب كلينى، اصول كافى، دارالتعارف، 1401ق، ج 1، ص 67 ؛ محمد بن حسن عاملى، وسائل الشيعه، تهران: انتشارات اسلامى، ج 18، ص 98.؛ «مردم بايد به كسانى از شما (شيعيان) كه حديث و سخنان ما را روايت مى‏كنند و در حلال و حرام ما به دقت مى‏نگرند و احكام ما را به خوبى باز مى‏شناسند (عالم عادل)، مراجعه كنند و او را به عنوان حاكم بپذيرند. من چنين كسى را بر شما حاكم قرار دادم. پس هرگاه به حكم ما حكم كند و از او پذيرفته نشود، حكم خدا كوچك شمرده شده و بر ما رد شده است و آن كه ما را رد كند، خدا را رد كرده است و چنين چيزى در حد شرك به خداوند است» جهت آشنايى كامل با تفسير و تبيين اين روايت، ر. ك: سيد روح‏اللَّه موسوى خمينى، ولايت‏فقيه، تهران: مؤسسه‏تنظيم و نشر آثار امام(رحمه‏الله)، 1374، صص 80، ج 77 و صص 106 - 102</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نتيجه استدلال اين است كه فقهاى جامع شرايط - علاوه بر منصب‏هاى ولايت در افتا، اجراى حدود و اختيارات قضايى، نظارت بر حكومت و امور حسبيه - در مسائل سياسى و اجتماعى نيز ولايت دارند و اين مناصب و اختيارات، از اطلاق ادله ولايت فقيه استفاده مى‏شود. بديهى است امام(عليه‏السلام) شخص معينى را به حاكميت منصوب نكرده؛ بلكه به صورت عام تعيين نموده است. روايات متعدد ديگرى نيز دلالت بر اين موضوع دارد؛ نظير توقيع مبارك حضرت ولى عصر(عج) كه مى‏فرمايد: «وَ اَمَّا الحَوَادِثُ الوَاقِعَه فَارْجِعُوا فِيهَا اِلى رَوَاةُ حَديثنَا فَاِنَّهُمْ حُجَّتى‏ عَلَيكُمْ وَ اَنَا حُّجَةُ اللَّه»؛ وسائل‏الشيعه، پيشين، ج 18، ص 101، ح 8 . و همچنين روايت،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اَلعُلَمَاءُ حُكَّامٌ عَلَى النَّاسِ»؛ ميرزا حسين نورى، مستدرك وسائل الشيعه، قم: مؤسسه‏آل البيت، 1409 ق، باب 11 (از ابواب صفات قاضى)، ح 33. و روايت امام حسين(عليه‏السلام) از حضرت امير(عليه‏السلام): «اِنَّ مَجارِى الْاُمُورِ وَالْاَحْكامِ عَلى‏ اَيدى‏ الْعُلَماءِ بِاللَّهِ اَلْأُمَناءِ عَلى‏ حَلالِهِ وَ حَرامِهِ»؛ همان، ح 16 ؛ و براى آگاهى بيشتر درباره دلايل روايى ولايت فقيه ر.ك: امام خمينى، ولايت‏فقيه، بحث ولايت فقيه به استناد اخبار، صص 148-48</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همانگونه که از اين نصوص عام مشخص است ؛ براي شناخت ولي فقيه در عصر غيبت بايد سراغ مجتهدان جامع الشرايطي </w:t>
      </w:r>
      <w:r w:rsidRPr="00DA358C">
        <w:rPr>
          <w:rFonts w:ascii="Yu Mincho Light" w:eastAsia="Yu Mincho Light" w:hAnsi="Yu Mincho Light" w:cs="B Nazanin"/>
          <w:sz w:val="28"/>
          <w:szCs w:val="28"/>
          <w:rtl/>
        </w:rPr>
        <w:lastRenderedPageBreak/>
        <w:t>رفت که داراي ويژگي ها و صلاحيت هاي مذکور در روايات معصومين (ع) باشند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از طرف ديگر على رغم اينكه تمامى فقهاى واجدالشرايط براى اداره جامعه اسلامى در زمان غيبت امام معصوم(عليه‏السلام) منصوب گرديده‏اند؛ اما در عين حال، بايد توجه داشت كه ولايت و رهبرى نظام واحد، براى ملتِ واحد و كشورِ واحد، تعددپذير و تفكيك پذير نمى‏باشد. بر اين اساس تصوّر وجود رهبرى‏هاى متعدد و ولايت‏هاى موازى در يك حكومت به دليل اينكه موجب هرج و مرج، آنارشى و بهم ريختگى نظام اجتماعى و گسستن شيرازه نظم و انسجام ملى يك مملكت است؛ غيرقابل قبول بوده و نمى‏توان قائل به جواز اعمال ولايت براى همه شد و تنها بايد يكى از فقهايى را كه داراى ملاك ترجيح و برترى در امورى نظير؛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اعلم بودن، برجستگى در فضايل اخلاقى، مقبوليت بيشتر، صلابت و استوارى، مديريت قوى‏تر، تدبير استوارتر و...»، نسبت به ديگران است، به رهبرى برگزيد</w:t>
      </w:r>
      <w:r w:rsidRPr="00DA358C">
        <w:rPr>
          <w:rFonts w:ascii="Yu Mincho Light" w:eastAsia="Yu Mincho Light" w:hAnsi="Yu Mincho Light" w:cs="B Nazanin"/>
          <w:sz w:val="28"/>
          <w:szCs w:val="28"/>
        </w:rPr>
        <w:t>.</w:t>
      </w:r>
    </w:p>
    <w:p w:rsidR="0045181D" w:rsidRPr="00DA358C" w:rsidRDefault="0045181D"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چهارم . شناسايى فقيه جامع شرايط برتر به عنوان رهبرى يك جامعه، كه داراى شؤون گوناگونى در سياست، فرهنگ، اقتصاد، جنگ و صلح و بحران‏هاى منطقه‏اى و جهانى مبتنى بر آموزه‏هاى اسلامى است، امرى كاملاً تخصصى و پيچيده است. بر اين اساس، تشخيص رهبرى باكارآيى مطلوب و شرايط لازم، كه از اسلام گرفته شده‏اند، بسيار دشوار است؛ به ويژه اگر دارندگان شرايط، متعدد باشند كه در اين صورت، تشخيص اصلح، پيچيدگى كار را بيشتر مى‏كند. با اين توصيف، شناخت فرد اصلح و صفات وى، به ويژه اجتهاد، نه تنها از عهده مردم عادى بر نمى‏آيد، بلكه از توان افراد تحصيل‏كرده‏اى كه از اطلاعات لازم دراين‏باره برخوردار نيستند، نيز بيرون است از اين رو شناسايى فقيه جامع شرايط برتر امرى كاملاً تخصصى است، و نيز اهميت و حساسيت جايگاه آن، با توجه به گستردگى نفوذ و كاركردهاى رهبرى در جامعه اسلامى و شناخت معيارها و ضوابطى كه براساس آن‏ها بتوان مصداق اصلح را شناسايى كرد، اقتضا مى‏نمايد تا در تشخيص و شناسايى فقيه جامع شرايط برتر از ميان ساير فقها، حتماً به كارشناسان و خبرگان امر مراجعه شود. البته در بعضى از موارد رجحان، برترى و افضل بودن يك فقيه نسبت به ساير فقيهان هم عصر خويش، كاملاً واضح و روشن است؛ به گونه‏اى كه هيچ رقيبى براى او وجود ندارد تا زمينه تحير و ترديد پديد آيد. در چنين مواردى، نياز به اقامه بينه يا گزارش كارشناسانه خبرگان نيست و حق حاكميت با اقدام فقيه و پذيرش مستقيم و بى‏واسطه مردم اعمال مى‏شود؛ نظير پذيرش رهبرى بى‏بديل امام خمينى(رحمه‏الله) از سوى آحاد مردم كه از شروع انقلاب، ولايت ايشان به نحو تعين و كاملاً مشخص، بر همگان روشن بود. در چنين مواردى بعد از اينكه فقيه واجد شرايط، اقدام به تشكيل حكومت كرد، تمامى افراد جامعه - حتى فقهاى معاصر او - موظّف به تبعيت از او مى‏باشند ر.ك: پيرامون وحى و رهبرى، آيةاللَّه عبداللَّه جوادى آملى، تهران: نشر فاطمه الزهرا، 1367، ص 448.. بديهى است چنين اتفاقى، گرچه عقلاً امكان‏پذير است، اما عادتاً بسيار مشكل يا نادر است. در نتيجه، رجوع به افراد خبره ، ضرورت عملى دارد و در حقيقت تا زمانى كه معرفى خبرگان و متخصصان امر نباشد، توده مردم به افضليت فرد پى نخواهند برد. حتى درباره امام(رحمه‏الله) نيز چنين بود؛ يعنى گرچه در زمان تشكيل حكومت، مردم به صورت مستقيم به ايشان رجوع كرده، ولايت ايشان را پذيرفتند و از لحاظ حقوقى، انتخاب مستقيم انجام گرفت، اما در واقع، اين عمل، براساس شناخت قبلى مردم از امام، بواسطه معرفى علما و فرهيختگان جامعه صورت گرفت؛ همان‏گونه كه در مسئله مرجعيت، كه حساسيت و پيچيدگى‏هاى آن، به مراتب از رهبرى كم‏تر است، تا زمانى كه اعلميت فقيهى ميان علما و خبرگان مطرح نباشد، ميان مردم شيوع نخواهد يافت پرسش‏ها و پاسخ‏هايى درباره </w:t>
      </w:r>
      <w:r w:rsidRPr="00DA358C">
        <w:rPr>
          <w:rFonts w:ascii="Yu Mincho Light" w:eastAsia="Yu Mincho Light" w:hAnsi="Yu Mincho Light" w:cs="B Nazanin"/>
          <w:sz w:val="28"/>
          <w:szCs w:val="28"/>
          <w:rtl/>
        </w:rPr>
        <w:lastRenderedPageBreak/>
        <w:t>مجلس خبرگان رهبرى، پيشين</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پنجم . بر اين اساس تشخيص فقيه واجد الشرايط به عنوان ولي فقيه بر عهده مجلس خبرگان رهبري است که به نمايندگي از مردم به انتخاب رهبر اقدام مي نمايند . اما در صورتي که مشخص شود در اين مجلس در تعيين رهبري اشتباه کرده وظيفه چيست؟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پاسخ - اين مساله از دو زاويه قابل بررسي است</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يكم. از منظر حقوقي</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اشتباه خبرگان در تعيين رهبري هرچند با توجه به سازكارهاي دقيق و مطمئني كه در اين زمينه در نظر گرفته شده و اعمال مي گردد ، بسيار نادر است ؛ اما در عين حال براي آن موارد نادر نيز راهكار حقوقي و قانوني لازم به صراحت در اصل يكصدويازدهم قانون‏اساسي پيش‏بيني شده است: در قسمتي از اين اصل چنين آمده ؛ «هر گاه... معلوم شود رهبر از آغاز، فاقد بعضي از شرايط بوده است، از مقام خود بركنار خواهدشد». بر اين اساس اگر مجلس خبرگان، از همان آغاز، به اشتباه، كسي را كه داراي شرايط نبوده است، به رهبري انتخاب كند و بعد معلوم شود كه او شرايط لازم را ندارد، سريعا رهبر از مقام خود بركنار مي‏شود.و ديگر هيچ گونه مسئوليت و اختياري در اين زمينه نخواهد داشت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دوم . از منظر مباني ديني</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بر اساس مباني فقهي و آموزه هاي اسلامي ، مسأله كشف فرد اصلح و شناسايي برترين فقيه واجد شرايط رهبري ، مانند كشف احكام الهي است كه اگر فقيهي حداكثر توان خود را بر اساس مباني فقهي و اصولي ، به كار گرفت و درباره مسأله‏اي فتوا داد و پس از مدتي دريافت كه اشتباه كرده است ؛ بنابر قاعده</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tl/>
        </w:rPr>
        <w:t>للمصيب اجران و للمخطي اجر واحد» اجر تلاش خويش را مي‏برد و در آن‏چه عمل كرده، معذور است. البته مواردي هم كه برگشت‏پذير باشد، براي جبران آن‏ها اقدام مي‏كند. درباره مقلدان او نيز همين حكم جاري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مورد اشتباه خبرگان در تعيين رهبر نيز در صورتي كه آنان نهايت تلاش خويش را براي تشخيص مصداق اصلح و فقيه برتر واجد شرايط به كار گرفته باشند، در پيشگاه خداوند و مردم معذوربوده و حتي مأجور مي باشند. و پس از كشف فقدان صلاحيت فرد منتخب، او را بركنار كرده، فرد جامع‏الشرايط را براي رهبري به مردم معرفي‏مي‏كنند. در اين صورت، تصميم‏گيري درباره احكام صادر شده از سوي فرد پيشين، بر عهده ولي فقيه خواهد بود و بنابر قاعده، موارد برگشت‏پذير، مانند موارد قضا شدني، بازگردانده مي‏شود. مگراينكه در مقام عمل، موارد برگشت‏پذير، به علت تغيير شرايط، عنوان ديگري پيدا كرده باشند يا موانعي در انجام دادن آن‏ها باشد يا با هرج و مرج روبه‏رو گردند، بايد آن‏ها را به عنوان حكم ثانوي و طبق نظر ولي فقيه جديد اجرا كرد. و بالاخره با توجه به اين‏كه بسياري از مجتهداني كه عالم به زمان خويشند، در مجلس خبرگان گرد هم آمده‏اند، حتي اگر فرض اشتباهي هم در آنان وجود داشته باشد، اين اشتباه، آن‏قدر بزرگ نخواهد بود كه مثلاً فردي فاسق يا غير مجتهد را به رهبري انتخاب كنند</w:t>
      </w:r>
      <w:r w:rsidRPr="00DA358C">
        <w:rPr>
          <w:rFonts w:ascii="Yu Mincho Light" w:eastAsia="Yu Mincho Light" w:hAnsi="Yu Mincho Light" w:cs="B Nazanin"/>
          <w:sz w:val="28"/>
          <w:szCs w:val="28"/>
        </w:rPr>
        <w:t>.</w:t>
      </w:r>
    </w:p>
    <w:p w:rsidR="0045181D" w:rsidRPr="00DA358C" w:rsidRDefault="0045181D"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كاظم قاضى زاده، انديشه‏هاى فقهى ـ سياسى امام خمينى(ره)، ص 190 2- جوادى آملى، ولايت فقيه 3- محمدجوادى نوروزى، نظام سياسى اسلام، ص 221 4- نبى‏الله ابراهيم زاده آملى، حاكميت دينى، ص 153 5- ولايت فقيه و جهاد </w:t>
      </w:r>
      <w:r w:rsidRPr="00DA358C">
        <w:rPr>
          <w:rFonts w:ascii="Yu Mincho Light" w:eastAsia="Yu Mincho Light" w:hAnsi="Yu Mincho Light" w:cs="B Nazanin"/>
          <w:sz w:val="28"/>
          <w:szCs w:val="28"/>
          <w:rtl/>
        </w:rPr>
        <w:lastRenderedPageBreak/>
        <w:t>اكبر، امام خمينى 6- ولايت فقيه از ديدگاه فقها و مراجع، على عطايى 7- ولايت فقيه به زبان ساده، شفيعى 8- حدود ولايت حاكم اسلامى، احمد نراقى 9- حكومت الهى و ولايت و زعامت، مصطفى آيت اللهى 10- ولايت فقيه و حاكميت ملت، طاهرى خرم‏آبادى 11- ولايت‏فقيه، شهيد هاشمى‏نژاد 12- مجله حوزه شماره 85 - 86 بحثى درباره ولايت فقيه، نجابت 13</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ولايت فقيه يا حكومت اسلامى در عصر غيبت، محمد يزدى 14- ولايت‏فقيه، آيت‏الله معرفت 15- عباس كعبى، تبيين مفهوم ولايت مطلقه فقيه، انتشارات ظفر، 1380 16- امام خمينى و حكومت اسلامى، مجموعه آثار، ج 5، محمد جواد ارسطا، حدود اختيارات ولى فقيه، ص 55 17- محمدمهدى نادرى قمى، نگاهى گذرا به ولايت فقيه، انتشارات مؤسسه آموزشى و پژوهشى امام خمينى(ره) 18- سيد محمد هاشمى، حقوق اساسى جمهورى اسلامى ايران، ج 2، ص 56، نشر دادگستر، </w:t>
      </w:r>
      <w:r w:rsidRPr="00DA358C">
        <w:rPr>
          <w:rFonts w:ascii="Yu Mincho Light" w:eastAsia="Yu Mincho Light" w:hAnsi="Yu Mincho Light" w:cs="B Nazanin"/>
          <w:sz w:val="28"/>
          <w:szCs w:val="28"/>
        </w:rPr>
        <w:t xml:space="preserve">1380. 19 . </w:t>
      </w:r>
      <w:r w:rsidRPr="00DA358C">
        <w:rPr>
          <w:rFonts w:ascii="Yu Mincho Light" w:eastAsia="Yu Mincho Light" w:hAnsi="Yu Mincho Light" w:cs="B Nazanin"/>
          <w:sz w:val="28"/>
          <w:szCs w:val="28"/>
          <w:rtl/>
        </w:rPr>
        <w:t>مجلس خبرگان رهبري ، عليرضا محمدي ، نشر معارف</w:t>
      </w:r>
      <w:r w:rsidRPr="00DA358C">
        <w:rPr>
          <w:rFonts w:ascii="Yu Mincho Light" w:eastAsia="Yu Mincho Light" w:hAnsi="Yu Mincho Light" w:cs="B Nazanin"/>
          <w:sz w:val="28"/>
          <w:szCs w:val="28"/>
        </w:rPr>
        <w:t xml:space="preserve"> .</w:t>
      </w:r>
    </w:p>
    <w:p w:rsidR="0045181D" w:rsidRPr="00DA358C" w:rsidRDefault="0045181D" w:rsidP="00301B92">
      <w:pPr>
        <w:pStyle w:val="NormalWeb"/>
        <w:bidi/>
        <w:ind w:left="425"/>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پرسش: كسى كه اشتباه مى‏كند و معصوم نيست، چگونه مى‏تواند ولايت داشته باشد؟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جواب</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ولايت مراتبى دارد و بسيارى از مراتب آن هيچ ارتباطى با عصمت ندارد؛ مثل ولايت پدر بر فرزند، شوهر بر زن، قيم بر صغير و</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قرآن مجيد مواردى از ولايت را ذكر مى‏كند كه لزوماً مشروط به عصمت نيست؛ مثلاً مى‏فرمايد: (وَ الْمُؤْمِنُونَ وَ الْمُؤْمِناتُ بَعْضُهُمْ أَوْلِياءُ بَعْضٍ)؛توبه (9)، آيه 71. «برخى از مؤمنان بر ديگرى ولايت دارند» يا (إِنَّ الَّذِينَ آمَنُوا وَ هاجَرُوا وَ جاهَدُوا بِأَمْوالِهِمْ وَ أَنْفُسِهِمْ فِى سَبِيلِ اللَّهِ وَ الَّذِينَ آوَوْا وَ نَصَرُوا أُولئِكَ بَعْضُهُمْ أَوْلِياءُ بَعْضٍ)؛انفال (8)، آيه 72</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همانا كسانى كه ايمان آورده و هجرت كردند و با مال و جانشان در راه خدا جهاد نمودند و كسانى كه آنان را پناه داده و يارى كردند، برخى بر بعضى ديگر ولايت دارند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از سوى ديگر يكى از اقسام ولايت «زعامت و رهبرى سياسى» است. اكنون اين سؤال پديد مى‏آيد كه آيا اين مرتبه از ولايت، عصمت مى‏خواهد؟ پاسخ آن است كه وجود عصمت براى رهبر و پيشواى سياسى، بسيار خوب و مفيد است و با وجود شخص معصوم، هيچ فرد ديگرى، حق حكم‏رانى و ولايت ندارد. حال اگر شخص معصوم وجود نداشت و يا در غيبت به سر مى‏برد، چه بايد كرد؟ آيا امت اسلامى بايد بدون رهبر باشد؟ يا بايد به رهبرى و ولايت طاغوت تن دهند؟ و يا بايد بهترين كسى كه از نظر علم، زهد، تقوا و مديريت سياسى، كمترين فاصله را با معصوم دارد، به رهبرى برگزينند؟</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واقع با وجود معصوم، بايد خود او رهبرى كند و در عصر غيبت به نيابت از امام زمان(عج)، ولى فقيه رهبرى و زمام امور جامعه را به دست گيرد تا امت گرفتار هرج و مرج و آنارشيسم و يا ناچار به پيروى از طاغوت نشود. اين مسأله هم از نظر عقلى پذيرفته شده و مورد تأييد است و هم نصوص دينى بر آن صحّه مى‏گذارد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ناگفته نماند خطا دوگونه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يكم. خطاهاى فاحش و روشنى كه حداقل براى عموم كارشناسان مسائل دينى، سياسى و اجتماعى، بطلان آن روشن است. كسى كه مرتكب چنين خطاهايى بشود، داراى شايستگى رهبرى نيست و ولايت ندارد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lastRenderedPageBreak/>
        <w:t>دوّم. خطاهاى پيچيده و كارشناختى كه در ميان كارشناسان نيز چندان روشن نيست و معمولاً مورد اختلاف آرا و نظرات است. در اين صورت نمى‏توان با قاطعيت حكم كرد كه نظر كدام يك صحيح است؛ زيرا هر كس بر اساس مبانى پذيرفته شده خود، حكم مى‏راند. اين گونه موارد در مسائل اجتماعى و سياسى زياد به چشم مى‏خورد و ولى فقيه هم يكى از آراى متفاوت را بر مى‏گزيند. از طرف ديگر در چنين مواردى، چاره‏اى جز اين نيست كه يك رأى ملاك عمل قرار گيرد؛ زيرا كنش اجتماعى و سياسى نيازمند وحدت رويه است و در غير اين صورت جامعه دچار هرج و مرج مى‏شود. ضمن آنكه از نظر فكرى، راه تحليل و نقد و بررسى سالم براى همگان باز است؛ اما نظم و انضباط اجتماعى مستلزم وحدت رويه و عمل است؛ همچنان كه در تمام نظام‏هاى سياسى اين گونه عمل مى‏شود و از آن گريزى نيست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بنابراين در فرض فقدان معصوم يا غيبت او، هيچ راهى براى به صفر رساندن خطا وجود ندارد. از طرفى نمى‏توان به آنارشيسم و هرج و مرج تن داد و لاجرم بايد يك رأى مورد تبعيت قرار گيرد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گفتنى است امامان(ع) مرجعيت كامل دينى را در تمام ابعاد دارند و حجت واقعى خداوند مى‏باشند. لازمه چنين چيزى مسلماً عصمت است؛ در حالى كه مجتهد و ولى‏فقيه حجت ظاهرى است و لازمه آن عصمت نيست، بلكه عدالت و فقاهت است كه نزديكترين مرتبه ممكن به عصمت مى‏باشد</w:t>
      </w:r>
      <w:r w:rsidRPr="00DA358C">
        <w:rPr>
          <w:rFonts w:ascii="Yu Mincho Light" w:eastAsia="Yu Mincho Light" w:hAnsi="Yu Mincho Light" w:cs="B Nazanin"/>
          <w:sz w:val="28"/>
          <w:szCs w:val="28"/>
        </w:rPr>
        <w:t>.</w:t>
      </w:r>
    </w:p>
    <w:p w:rsidR="00D36FFC" w:rsidRPr="00DA358C" w:rsidRDefault="0045181D" w:rsidP="00654FFD">
      <w:pPr>
        <w:pStyle w:val="NormalWeb"/>
        <w:bidi/>
        <w:ind w:left="425"/>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خطای ولی فقیه</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ازآن جای که براساس اصل 107 قانون اساسی جمهوری اسلامی ایران همه مردم ازجمله رهبر در برابر قانون مساوی می باشند؛ رسیدگی به جرایم رهبر؛ کیفیت اثبات آن وسایرمراحل دادرسی همانند رسیدگی به جرایم مردم عادی توسط محاکم خواهد بود. البته براساس اصل يكصد و يازدهم قانون اساسى، مجلس خبرگان، بعد از معرفى فقيه واجد الشرايط به عنوان ولى‏فقيه، در طول دوران رهبرى نيز وظيفه نظارت بر اعمال و رفتار رهبر، به منظور «بقاء شرايط» را برعهده دارد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نظارت مجلس خبرگان چنانكه در مشروح مذاكرات مجلس خبرگان نيز آمده، به هيچ وجه نظارتى «كنترلى و پارلمانى و استيضاح» نمى‏باشد، بلكه صرفا يك «نظارت تشخيصى» است؛ يعنى صرفا در محدوده‏اى است كه خبرگان بايد - مطابق اصل يكصد و يازدهم قانون اساسى - به منظور تداوم بقاى شرايط رهبرى از آن اطلاع داشته باشند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مجلس خبرگان، به منظور انجام‏دادن وظيفه نظارتى خويش بر بقاء شرايط رهبرى، از ميان اعضاى خود هيئتى را مركب از يازده نفر عضو اصلى و چهار نفر عضو على‏البدل، براى مدت دو سال با رأى مخفى انتخاب مى‏نمايند. ماده يكم آيين‏نامه داخلى مجلس خبرگان. كه به «كميسيون تحقيق» معروف است؛ اعضاى آن ‏بايد فراغت كافى براى انجام ‏دادن وظايف خود داشته باشند. بستگان نزديك سببى و نسبى رهبر، نمى‏توانند عضو كميسيون تحقيق باشند. تحقيقات و مذاكرات كميسيون تحقيق، محرمانه است و كميسيون مجاز به انتشار آن‏ها جز به روش بيان شده در اين آيين‏نامه نيست. اين كميسيون وظيفه دارد هرگونه اطلاع لازم را در رابطه با اصل يكصد و يازدهم در محدوده‏ى قوانين و موازين شرعى تحصيل نمايد و با اشراف بركارهاى رهبرى، سخنرانى‏ها، موضع‏گيرى‏ها، عزل و نصب‏ها و </w:t>
      </w:r>
      <w:r w:rsidRPr="00DA358C">
        <w:rPr>
          <w:rFonts w:ascii="Yu Mincho Light" w:eastAsia="Yu Mincho Light" w:hAnsi="Yu Mincho Light" w:cs="B Nazanin"/>
          <w:sz w:val="28"/>
          <w:szCs w:val="28"/>
          <w:rtl/>
        </w:rPr>
        <w:lastRenderedPageBreak/>
        <w:t>كارهاى ديگر رهبر را مورد بررسى قرار دهد. اين هيئت بر عملكرد نهادهايى كه زير نظر رهبرى كار مى‏كنند به طور غيررسمى اشراف دارد و اگر در كار آن‏ها مشكلاتى ديد به رهبرى تذكر مى‏دهد</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در ماده 16 آيين‏نامه داخلى مجلس خبرگان آمده است: «هيئت رئيسه مجلس خبرگان مى‏تواند در هر اجلاسيه‏اى از مسؤول يا مسؤولان يك يا چند نهاد از نهادهايى كه زير نظر مستقيم مقام معظم رهبرى فعاليت مى‏كنند، جهت استماع گزارش فعاليت‏هاى مهم آن‏ها به جلسه رسمى مجلس خبرگان دعوت نمايد. مدت زمان گزارش، حداكثر يك ساعت خواهد بود.. همچنين نسبت به صحت و سقم گزارش‏هاى واصله تحقيق و در صورتى كه لازم بداند با مقام رهبرى ملاقات نمايد مطابق ماده 33 آيين‏نامه داخلى مجلس خبرگان: «اين كميسيون [تحقيق‏] موظف است هرگونه اطلاع لازم را درباره اصل يكصدويازدهم، در محدوده قوانين و موازين شرعى، به دست آورد. هم‏چنين درباره صحت و سقم گزارش‏هاى رسيده، دراين‏باره، تحقيق و بررسى كند و اگر لازم بداند، با مقام معظم رهبرى، در اين زمينه، ملاقات كند».. و مقام رهبرى در خصوص گزارش ارائه شده حق دفاع از خود را خواهد داشت. دبيرخانه مجلس خبرگان بايد اين گونه گزارش‏ها را به كميسيون تحقيق تسليم كند و اگر ديگر اعضاى خبرگان نيز دراين‏باره، اطلاعاتى در اختيار دارند، بايد آن‏ها را در اختيار كميسيون قرار دهند. اگر كميسيون تحقيق، پس از بررسى و تحقيق، مطالب مذكور را براى تشكيل اجلاس خبرگان كافى دانست، تشكيل جلسه فوق‏العاده را از هيئت‏رئيسه خواستار مى‏شود و اگر كافى ندانست، موضوع را با عضو يا اعضاى خبرگانى كه اطلاعات را ارائه داده بودند،در ميان مى‏گذارد و درباره آن‏ها توضيح مى‏دهد. اگر آنان قانع شدند، موضوع مسكوت مى‏ماند و اگر قانع نشدند، در صورتى كه اكثر نمايندگان منتخب، از هيئت‏رئيسه مجلس، تقاضاى تشكيل جلسه فوق‏العاده كنند، هيئت‏رئيسه بايد جلسه را تشكيل دهد. نصاب لازم در تشخيص موضوع و عمل به اصل يكصد و يازدهم، آراى دو سوم نمايندگان منتخب مى‏باشد. هرگاه رهبر به تشخيص خبرگان از انجام وظيفه رهبرى ناتوان شود از مقام خود بركنار مى‏شود. جلسه‏هاى هيئت تحقيق هم مستمر است؛ يعنى در طول سال هر پانزده روز يا هر ماه يك مرتبه اقلاً جلسه دارند (ر. ك: مقررات و عملكرد مجلس خبرگان، گفت و گو با آيت اللَّه ابراهيم امينى، و گفت و گو با آيت اللَّه سيد حسن طاهرى خرم آبادى، فصلنامه حكومت اسلامى ش 8</w:t>
      </w:r>
      <w:r w:rsidR="00654FFD" w:rsidRPr="00DA358C">
        <w:rPr>
          <w:rFonts w:ascii="Yu Mincho Light" w:eastAsia="Yu Mincho Light" w:hAnsi="Yu Mincho Light" w:cs="B Nazanin"/>
          <w:sz w:val="28"/>
          <w:szCs w:val="28"/>
        </w:rPr>
        <w:t>.</w:t>
      </w:r>
    </w:p>
    <w:p w:rsidR="006D3F3A" w:rsidRPr="00DA358C" w:rsidRDefault="006D3F3A" w:rsidP="00301B92">
      <w:pPr>
        <w:pStyle w:val="Heading1"/>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ارتباط ولایت ولی فقیه با ولایت امام زمان</w:t>
      </w:r>
    </w:p>
    <w:p w:rsidR="006D3F3A" w:rsidRPr="00DA358C" w:rsidRDefault="006D3F3A" w:rsidP="00301B92">
      <w:pPr>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tl/>
        </w:rPr>
        <w:t xml:space="preserve">بحثی که اینجا مطرح است آيا اين سخن که شرط قبولي ولايت امام زمان قبولي ولايت حضرت آقاي خامنه اي است درست است يا نه اگر درست است چرا آقاي سيستاني در عراق ولايت فقيه تشکيل نمي دهد؟ </w:t>
      </w:r>
    </w:p>
    <w:p w:rsidR="001C582D"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تبيين دقيق اين موضوع نيازمند توجه جدي به پاسخ هايي است که به پرسش‌های بنيادين ذيل ارائه شده است</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1- </w:t>
      </w:r>
      <w:r w:rsidRPr="00DA358C">
        <w:rPr>
          <w:rFonts w:ascii="Yu Mincho Light" w:eastAsia="Yu Mincho Light" w:hAnsi="Yu Mincho Light" w:cs="B Nazanin"/>
          <w:sz w:val="28"/>
          <w:szCs w:val="28"/>
          <w:rtl/>
        </w:rPr>
        <w:t>آيا اعتقاد به ولايت‌فقيه، جزو ضروريات اسلام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 xml:space="preserve">باورمندان به اصل ولايت‌فقيه، آن را نظريه مسلم فقهی- كلامی می‌دانند؛ اما آيا اين نظريه، در حد ضروريات اسلامی- فقهی است كه اگر كسی به آن معتقد نبود؛ از دايره مسلمانی خارج باشد؟در اين زمينه، پاسخ صريح مقام معظم رهبری </w:t>
      </w:r>
      <w:r w:rsidRPr="00DA358C">
        <w:rPr>
          <w:rFonts w:ascii="Yu Mincho Light" w:eastAsia="Yu Mincho Light" w:hAnsi="Yu Mincho Light" w:cs="B Nazanin"/>
          <w:sz w:val="28"/>
          <w:szCs w:val="28"/>
          <w:rtl/>
        </w:rPr>
        <w:lastRenderedPageBreak/>
        <w:t>به استفتای 59 چنين است:«عدم اعتقاد به ولايت فقيه، اعم از اين‌كه بر اثر اجتهاد باشد يا تقليد، در عصر غيبت حضرت حجت (ارواحنا فداه) موجب ارتداد و خروج از اسلام نمی‌شود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t xml:space="preserve">2- </w:t>
      </w:r>
      <w:r w:rsidRPr="00DA358C">
        <w:rPr>
          <w:rFonts w:ascii="Yu Mincho Light" w:eastAsia="Yu Mincho Light" w:hAnsi="Yu Mincho Light" w:cs="B Nazanin"/>
          <w:sz w:val="28"/>
          <w:szCs w:val="28"/>
          <w:rtl/>
        </w:rPr>
        <w:t>آيا نظريه ولايت‌فقيه در دايره ضروريات مذهب است يا اجتهادپذير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اين پرسش چونان پرسش پيشين، اهميت بسياری دارد. پاره‌ای از احكام و باورهای مذهبی، گرچه جزو ضروريات اسلام نيستند و انكار آن به خروج از اسلام منتهی نمی‌شود؛ اما چون در ضروريات باورهای مذهبی، قرار دارند؛ «اجتهادپذير</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نيستند. از سوی ديگر، در همه مواردی كه فضای «اجتهاد فقهی» و «استنباط شرعی» مفتوح باشد؛ ديدگاه مسلم فقيهان آن است كه مجتهد (و مقلدان او) در فرض خطا، نيز معذورند؛ نه مجازات دنيوی می‌شوند و نه به عقاب اخروی گرفتار می‌آيند.با اين توضيح مختصر، اين پرسش مطرح است كه نظريه ولايت‌فقيه، آيا اجتهاد پذير است؟ و اگر مجتهد فرآيند متعارف استنباط را پيمود اما آن نظريه را نپذيرفت؛ آيا او و مقلدانش، می‌توانند مشمول مجازات‌های دنيوی يا عقاب‌های اخروی بشوند؟ </w:t>
      </w:r>
      <w:r w:rsidRPr="00DA358C">
        <w:rPr>
          <w:rFonts w:ascii="Yu Mincho Light" w:eastAsia="Yu Mincho Light" w:hAnsi="Yu Mincho Light" w:cs="B Nazanin"/>
          <w:sz w:val="28"/>
          <w:szCs w:val="28"/>
        </w:rPr>
        <w:br/>
        <w:t xml:space="preserve">3- </w:t>
      </w:r>
      <w:r w:rsidRPr="00DA358C">
        <w:rPr>
          <w:rFonts w:ascii="Yu Mincho Light" w:eastAsia="Yu Mincho Light" w:hAnsi="Yu Mincho Light" w:cs="B Nazanin"/>
          <w:sz w:val="28"/>
          <w:szCs w:val="28"/>
          <w:rtl/>
        </w:rPr>
        <w:t>آيا اطاعت از دستورات حکومتي ولي فقيه واجب است؟</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براساس آموزه‏هاي اسلامي و منابع معتبر ديني، فقهاي واجد شرايط ( يعني جامع صلاحيت هاي علمي ،اخلاقي و مديريتي)، به صورت عام ، از طرف امامان معصوم(عليه ‏السلام) به عنوان نائبان آن بزرگواران جهت اداره و رهبري جامعه اسلامي در عصر غيبت، منصوب گرديده و همه داراي ولايت مي‏باشند، آنان موظفند در زمينه اداره امور جامعه و تشكيل حكومت اسلامي در صورتي که امکانات و شرايط محيطي از قبيل مقبوليت مردمي فراهم باشد اقدام نمايند و اطاعت از آنان واجب مي باشد. چنانكه امام صادق(عليه‏السلام) در روايت مقبوله عمر بن حنظله، مي‏فرمايد: «... مَنْ كَانَ مِنْكُم مِمَّنْ قَدْ رَوَي‏ حَديثَنَا وَ نَظَرَ فِي حَلَالنَا وَ حَرَامنَا وَ عَرَفَ اَحكَامَنَا فَليرضُوْا بِهِ حَكَماً فَاِنِّي قَدْ جَعَلْتُهُ عَلَيكُمْ حَاكِماً فَاِذَا حَكَمَ بِحُكمِنَا فَلَمْ يقبَلْ مِنهُ فَاِنَّمَا استخَفّ بِحُكْمِنَا وَ عَلَينَا رَدٌّ وَ الرَّادُّ عَلَينَا كَالرَّادُّ عَلَي اللّهِ وَ هُوَ عَلَي حَدِّ الشِّركِ بِاللَّهِ»ر.ك: محمد بن يعقوب كليني، اصول كافي، دارالتعارف، 1401ق، ج 1، ص 67 ؛ محمد بن حسن عاملي، وسائل الشيعه، تهران: انتشارات اسلامي، ج 18، ص 98. ؛ «مردم بايد به كساني از شما (شيعيان) كه حديث و سخنان ما را روايت مي‏كنند و در حلال و حرام ما به دقت مي‏نگرند و احكام ما را به خوبي باز مي‏شناسند (عالم عادل)، مراجعه كنند و او را به عنوان حاكم بپذيرند. من چنين كسي را بر شما حاكم قرار دادم. پس هرگاه به حكم ما حكم كند و از او پذيرفته نشود، حكم خدا كوچك شمرده شده و بر ما رد شده است و آن كه ما را رد كند، خدا را رد كرده است و چنين چيزي در حد شرك به خداوند است» .جهت آشنايي كامل با تفسير و تبيين اين روايت، ر. ك: سيد روح‏اللَّه موسوي خميني، ولايت‏فقيه، تهران: مؤسسه ‏تنظيم و نشر آثاراامام (رحمه‏الله)، 1374، صص 80، ج 77 و صص 106 - 102</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نتيجه استدلال اين است كه فقهاي جامع شرايط - علاوه بر منصب‏هاي ولايت در افتا، اجراي حدود و اختيارات قضايي، نظارت بر حكومت و امور حسبيه - در مسائل سياسي و اجتماعي نيز ولايت دارند و اطاعت از آنان همانند اطاعت از معصومين عليهم السلام واجب است. بديهي است امام(عليه‏السلام) شخص معيني را به حاكميت منصوب نكرده؛ بلكه به صورت عام تعيين نموده است. روايات متعدد ديگري نيز دلالت بر اين موضوع دارد؛ طبق آنچه از فرمايش حضرت ولى‏عصر(عج</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 xml:space="preserve">در جواب نامه شخصى به نام اسحق‏ بن يعقوب آمده و آن را بزرگان علماء نقل كرده‏اند: اطاعت از فقيه جامع‏الشرايط در زمان غيبت امام زمان(عج) در </w:t>
      </w:r>
      <w:r w:rsidRPr="00DA358C">
        <w:rPr>
          <w:rFonts w:ascii="Yu Mincho Light" w:eastAsia="Yu Mincho Light" w:hAnsi="Yu Mincho Light" w:cs="B Nazanin"/>
          <w:sz w:val="28"/>
          <w:szCs w:val="28"/>
          <w:rtl/>
        </w:rPr>
        <w:lastRenderedPageBreak/>
        <w:t>حكم اطاعت و پيروى از امام زمان و رد كردن دستور چنين مجتهدينى به منزله رد سخن و امر امام زمان(عج) است . توقيع مبارك حضرت ولي عصر(عج) كه مي‏فرمايد</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 xml:space="preserve">وَ اَمَّا الحَوَادِثُ الوَاقِعَه فَارْجِعُوا فِيهَا اِلي رَوَاةُ حَديثنَا فَاِنَّهُمْ حُجَّتي‏ عَلَيكُمْ وَ اَنَا حُّجَةُ اللَّه»وسائل‏الشيعه، پيشين، ج 18، ص 101، ح 8 و همچنين روايت، </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اَلعُلَمَاءُ حُكَّامٌ عَلَي النَّاسِ»ميرزا حسين نوري، مستدرك وسائل الشيعه، قم: مؤسسه‏آل البيت، 1409 ق، باب 11 (از ابواب صفات قاضي)، ح 33. و روايت امام حسين(عليه‏السلام) از حضرت امير(عليه‏السلام): }«اِنَّ مَجارِي الْاُمُورِ وَالْاَحْكامِ عَلي‏ اَيدي‏ الْعُلَماءِ بِاللَّهِ اَلْأُمَناءِ عَلي‏ حَلالِهِ وَ حَرامِهِ»همان، ح 16 ؛ و براي آگاهي بيشتر درباره دلايل روايي ولايت فقيه ر.ك: امام خميني، ولايت‏فقيه، بحث ولايت فقيه به استناد اخبار، صص 148-48. علاوه بر احاديث فوق، روايات متعدد ديگري نيز هست كه همگي بيانگر لزوم اطاعت از ولي فقيه است و مخالفت با ولي فقيه را در حد مخالفت با ائمه(ع) و مخالفت با خداوند مي داند</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بر اين اساس هر چند عدم اعتقاد به ولايت فقيه براي کسي که نتوانسته از دلايل به اين موضوع برسد، خدشه اي در اسلام و تشيع او وارد نمي کند اما مخالفت عملي با احکام حکومتي ولي فقيه براي هيچ فردي مجاز نبوده و اطاعت از دستورات حکومتي وي بر همه افراد حتي ساير مجتهدان واجب است</w:t>
      </w:r>
      <w:r w:rsidRPr="00DA358C">
        <w:rPr>
          <w:rFonts w:ascii="Yu Mincho Light" w:eastAsia="Yu Mincho Light" w:hAnsi="Yu Mincho Light" w:cs="B Nazanin"/>
          <w:sz w:val="28"/>
          <w:szCs w:val="28"/>
        </w:rPr>
        <w:t xml:space="preserve"> . </w:t>
      </w:r>
      <w:r w:rsidRPr="00DA358C">
        <w:rPr>
          <w:rFonts w:ascii="Yu Mincho Light" w:eastAsia="Yu Mincho Light" w:hAnsi="Yu Mincho Light" w:cs="B Nazanin"/>
          <w:sz w:val="28"/>
          <w:szCs w:val="28"/>
        </w:rPr>
        <w:br/>
      </w:r>
      <w:r w:rsidRPr="00DA358C">
        <w:rPr>
          <w:rFonts w:ascii="Yu Mincho Light" w:eastAsia="Yu Mincho Light" w:hAnsi="Yu Mincho Light" w:cs="B Nazanin"/>
          <w:sz w:val="28"/>
          <w:szCs w:val="28"/>
          <w:rtl/>
        </w:rPr>
        <w:t>توضيح آنكه</w:t>
      </w:r>
    </w:p>
    <w:p w:rsidR="001C582D"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مخالفان ولايت‏فقيه چند دسته‏اند</w:t>
      </w:r>
      <w:r w:rsidR="00BB1574" w:rsidRPr="00DA358C">
        <w:rPr>
          <w:rFonts w:ascii="Yu Mincho Light" w:eastAsia="Yu Mincho Light" w:hAnsi="Yu Mincho Light" w:cs="B Nazanin" w:hint="cs"/>
          <w:sz w:val="28"/>
          <w:szCs w:val="28"/>
          <w:rtl/>
          <w:lang w:bidi="fa-IR"/>
        </w:rPr>
        <w:t>؟؟</w:t>
      </w:r>
      <w:r w:rsidRPr="00DA358C">
        <w:rPr>
          <w:rFonts w:ascii="Yu Mincho Light" w:eastAsia="Yu Mincho Light" w:hAnsi="Yu Mincho Light" w:cs="B Nazanin"/>
          <w:sz w:val="28"/>
          <w:szCs w:val="28"/>
          <w:rtl/>
        </w:rPr>
        <w:t xml:space="preserve"> </w:t>
      </w:r>
    </w:p>
    <w:p w:rsidR="00AD50C9"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1. غيرمسلمانان و غيرشيعيانى كه مبناى ولايت‏فقيه را نمى‏پذيرند.</w:t>
      </w:r>
    </w:p>
    <w:p w:rsidR="00AD50C9"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2. شيعيانى كه ولايت مطلقه فقيه را از روى اجتهاد يا تقليد نمى‏پذيرند.</w:t>
      </w:r>
    </w:p>
    <w:p w:rsidR="00AD50C9"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3. كسانى كه با پذيرش اصل ولايت مطلقه فقيه، شخص ولى فقيه را قبول ندارند.</w:t>
      </w:r>
    </w:p>
    <w:p w:rsidR="00AD50C9"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4. كسانى كه حتى با اعتقاد به صلاحيت شخص ولى فقيه، پاره‏اى از احكام حكومتى صادره از وى را نادرست مى‏انگارند.</w:t>
      </w:r>
    </w:p>
    <w:p w:rsidR="00AD50C9"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5</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كسانى كه با علم و آگاهى به بودن ولايت فقيه در اسلام و وجود شرايط لازم شرعى در شخص ولى فقيه و علم و اعتقاد به درستى احكام صادره از سوى او، به مخالفت مى‏پردازند. مخالفت در هر يك از صورت‏هاى يادشده، دو گونه متصور است</w:t>
      </w:r>
      <w:r w:rsidRPr="00DA358C">
        <w:rPr>
          <w:rFonts w:ascii="Yu Mincho Light" w:eastAsia="Yu Mincho Light" w:hAnsi="Yu Mincho Light" w:cs="B Nazanin"/>
          <w:sz w:val="28"/>
          <w:szCs w:val="28"/>
        </w:rPr>
        <w:t>:</w:t>
      </w:r>
    </w:p>
    <w:p w:rsidR="006D3F3A" w:rsidRPr="00DA358C" w:rsidRDefault="00AD50C9"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1.</w:t>
      </w:r>
      <w:r w:rsidR="006D3F3A" w:rsidRPr="00DA358C">
        <w:rPr>
          <w:rFonts w:ascii="Yu Mincho Light" w:eastAsia="Yu Mincho Light" w:hAnsi="Yu Mincho Light" w:cs="B Nazanin"/>
          <w:sz w:val="28"/>
          <w:szCs w:val="28"/>
          <w:rtl/>
        </w:rPr>
        <w:t xml:space="preserve"> مخالفت اعتقادى (قلبى)؛ يعنى، در اعتقاد و بينش خود مسأله را نمى‏پذيرد و آن را انكار مى‏كند</w:t>
      </w:r>
      <w:r w:rsidR="006D3F3A" w:rsidRPr="00DA358C">
        <w:rPr>
          <w:rFonts w:ascii="Yu Mincho Light" w:eastAsia="Yu Mincho Light" w:hAnsi="Yu Mincho Light" w:cs="B Nazanin"/>
          <w:sz w:val="28"/>
          <w:szCs w:val="28"/>
        </w:rPr>
        <w:t xml:space="preserve">. </w:t>
      </w:r>
      <w:r w:rsidR="006D3F3A" w:rsidRPr="00DA358C">
        <w:rPr>
          <w:rFonts w:ascii="Yu Mincho Light" w:eastAsia="Yu Mincho Light" w:hAnsi="Yu Mincho Light" w:cs="B Nazanin"/>
          <w:sz w:val="28"/>
          <w:szCs w:val="28"/>
          <w:rtl/>
        </w:rPr>
        <w:t>چنين مخالفتى از ديدگاه اسلام موضوع حرمت نيست و از نظرگاه قانونى نيز جرم به شمار نمى‏آيد؛ مگر در فرض پنجم كه از نظرگاه شرعى در مرتبه رد بر ائمه اطهار(ع) است؛ زيرا براى كسى كه ولايت فقيه، به وسيله برهان ثابت مى‏شود و ولى آن را آگاهانه انكار مى‏كند؛ در اين صورت انكارش بازگشت به انكار خدا و رسول(ص) خواهد بود</w:t>
      </w:r>
      <w:r w:rsidR="006D3F3A" w:rsidRPr="00DA358C">
        <w:rPr>
          <w:rFonts w:ascii="Yu Mincho Light" w:eastAsia="Yu Mincho Light" w:hAnsi="Yu Mincho Light" w:cs="B Nazanin"/>
          <w:sz w:val="28"/>
          <w:szCs w:val="28"/>
        </w:rPr>
        <w:t>.</w:t>
      </w:r>
    </w:p>
    <w:p w:rsidR="000F6C2C"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در مقبوله عمر بن حنظله از امام صادق(ع) آمده است</w:t>
      </w:r>
      <w:r w:rsidRPr="00DA358C">
        <w:rPr>
          <w:rFonts w:ascii="Yu Mincho Light" w:eastAsia="Yu Mincho Light" w:hAnsi="Yu Mincho Light" w:cs="B Nazanin"/>
          <w:sz w:val="28"/>
          <w:szCs w:val="28"/>
        </w:rPr>
        <w:t>: «</w:t>
      </w:r>
      <w:r w:rsidRPr="00DA358C">
        <w:rPr>
          <w:rFonts w:ascii="Yu Mincho Light" w:eastAsia="Yu Mincho Light" w:hAnsi="Yu Mincho Light" w:cs="B Nazanin"/>
          <w:sz w:val="28"/>
          <w:szCs w:val="28"/>
          <w:rtl/>
        </w:rPr>
        <w:t>من كان منكم قد روى حديثنا و نظر فى حلالنا و حرامنا و عرف احكامنا فليرضوا به حكماً فانى قد جعلته حاكماً عليكم، فاذا حكم بحكمنا فلم يقبل منه فانّما استخف بحكمنا و علينا رد و الرادّ علينا كالراد على الله و هوى على حد الشرك بالله</w:t>
      </w: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 xml:space="preserve">؛ «آن‏كس از شما كه روايتگر احاديث ما و جست و جوگر در حلال و حرام ما و آگاه به احكام ما است و </w:t>
      </w:r>
      <w:r w:rsidR="000F6C2C" w:rsidRPr="00DA358C">
        <w:rPr>
          <w:rFonts w:ascii="Yu Mincho Light" w:eastAsia="Yu Mincho Light" w:hAnsi="Yu Mincho Light" w:cs="B Nazanin" w:hint="cs"/>
          <w:sz w:val="28"/>
          <w:szCs w:val="28"/>
          <w:rtl/>
        </w:rPr>
        <w:t>مردم</w:t>
      </w:r>
      <w:r w:rsidRPr="00DA358C">
        <w:rPr>
          <w:rFonts w:ascii="Yu Mincho Light" w:eastAsia="Yu Mincho Light" w:hAnsi="Yu Mincho Light" w:cs="B Nazanin"/>
          <w:sz w:val="28"/>
          <w:szCs w:val="28"/>
          <w:rtl/>
        </w:rPr>
        <w:t xml:space="preserve"> به حَكَم بودن او رضايت دهند؛ همانا من او را حاكم بر شما قرار دادم. پس اگر به حكم ما حكم كند و از او پذيرفته نشود، همانا حكم ما ناديده گرفته شده و بر ما رد شده است و هر كس ما را رد كند، مانند كسى است كه خدا را رد كند و در مرز شرك به خدا قرار دارد</w:t>
      </w:r>
    </w:p>
    <w:p w:rsidR="006D3F3A" w:rsidRPr="00DA358C" w:rsidRDefault="000F6C2C"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2</w:t>
      </w:r>
      <w:r w:rsidR="006D3F3A" w:rsidRPr="00DA358C">
        <w:rPr>
          <w:rFonts w:ascii="Yu Mincho Light" w:eastAsia="Yu Mincho Light" w:hAnsi="Yu Mincho Light" w:cs="B Nazanin"/>
          <w:sz w:val="28"/>
          <w:szCs w:val="28"/>
          <w:rtl/>
        </w:rPr>
        <w:t xml:space="preserve">. مخالفت عملى؛ اين گونه مخالفت به طور حتمى حرام و جرم است. البته مخالفت عملى نيز اقسام و مراتبى دارد كه حكم هر يك، جداگانه قابل بررسى است. روشن است كه مخالفت عملى، مستلزم هرج و مرج است؛ در حالى كه مسائل اجتماعى و حكومتى، نيازمند وحدت رويه است و هيچ قانون و نظام سياسى -اعم از اسلام و غير اسلام‏آشوب، قانون‏گريزى و دلخواه‏گزينى را برنمى‏تابد. در نظام جمهورى اسلامى ايران، زمينه قانونى و منطقى التزام شخصى افراد به حكم ولى فقيه وجود دارد؛ يعنى، چه اينكه شخصى معتقد بر مشروعيت الهى باشد و چه معتقد به مشروعيت مردمى از طريق تفويض امر و يا قرارداد اجتماعى. در هر صورت شرايط مقبول و پذيرفته شده براساس هر يك از مبانى ياد شده، به طور عينى در اين نظام وجود دارد و بر پذيرندگان هر يك از آنها، به طور منطقى لزوم پيروى از فقيه حاكم را ثابت مى‏كند. اكنون كه هم دستورات الزامى ولى فقيه و هم التزام شخصى افراد، داراى مبانى مشروع و قانونى است؛ مى‏توان گفت: اطاعت از ولى‏فقيه، واجب و مخالفت عملى با او حرام است. البته مخالفان دسته سوم، چنانچه دليل خاصى بر نظر خود دارند، مى‏توانند آن را در اختيار خبرگان رهبرى قرار دهند و نيز گروه چهارم - كه حكم ولى فقيه را صحيح نمى‏دانند بايد ضمن التزام عملى، رأى خود را به عنوان مشاوره به ولى فقيه منتقل كنند. مطلب فوق شامل فقيهانى كه ادعا مى‏گردد به ولايت‏فقيه معتقد نيستند و مقلدان آنان نيز مى‏شود؛ زيرا فقيهانى كه در ولايت‏فقيه اختلاف نظر دارند، از نظر حسبه مى‏پذيرند كه اگر مردم يك كشور حاضر شوند حكومت را بر اساس اسلام اداره كنند؛ اين يك امر زمين مانده‏اى است كه بر همگان -خصوصاً بر فقيهان واجب كفايى است تصدى آن را بر عهده بگيرند و اگر يك فقيه واجد شرايط رهبرى، تصدى آن را بر عهده گرفت و امت اسلامى نيز او را قبول كردند؛ در اين حال مخالفت و تضعيف او، جايز نيست. بنابراين كسى نمى‏تواند بگويد چون من ولايت‏فقيه را قبول ندارم، مى‏توانم از قانون كشور اسلامى -كه مورد قبول من نيست سرپيچى كنم و قوانين و مقرارت آن را رعايت نكنم. بله، اگر كسى از برخى مسائل و موضوعات و نحوه اجراى امور كشور ناراضى بود، حق انتقاد سازنده، نصيحت و تذكر دادن از باب </w:t>
      </w:r>
      <w:r w:rsidR="006D3F3A" w:rsidRPr="00DA358C">
        <w:rPr>
          <w:rFonts w:ascii="Yu Mincho Light" w:eastAsia="Yu Mincho Light" w:hAnsi="Yu Mincho Light" w:cs="B Nazanin"/>
          <w:sz w:val="28"/>
          <w:szCs w:val="28"/>
        </w:rPr>
        <w:t>«</w:t>
      </w:r>
      <w:r w:rsidR="006D3F3A" w:rsidRPr="00DA358C">
        <w:rPr>
          <w:rFonts w:ascii="Yu Mincho Light" w:eastAsia="Yu Mincho Light" w:hAnsi="Yu Mincho Light" w:cs="B Nazanin"/>
          <w:sz w:val="28"/>
          <w:szCs w:val="28"/>
          <w:rtl/>
        </w:rPr>
        <w:t>النصيحه لائمه المسلمين» را دارد</w:t>
      </w:r>
      <w:r w:rsidR="006D3F3A" w:rsidRPr="00DA358C">
        <w:rPr>
          <w:rFonts w:ascii="Yu Mincho Light" w:eastAsia="Yu Mincho Light" w:hAnsi="Yu Mincho Light" w:cs="B Nazanin"/>
          <w:sz w:val="28"/>
          <w:szCs w:val="28"/>
        </w:rPr>
        <w:t>.(</w:t>
      </w:r>
    </w:p>
    <w:p w:rsidR="006D3F3A" w:rsidRPr="00DA358C" w:rsidRDefault="007B7C3E"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hint="cs"/>
          <w:sz w:val="28"/>
          <w:szCs w:val="28"/>
          <w:rtl/>
        </w:rPr>
        <w:t>منابع</w:t>
      </w:r>
    </w:p>
    <w:p w:rsidR="00C02F3C" w:rsidRPr="00DA358C" w:rsidRDefault="00C02F3C"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جوادى آملى، آيت الله عبدالله، ولايت فقيه، ولايت فقاهت و عدالت، ص‏352</w:t>
      </w:r>
      <w:r w:rsidRPr="00DA358C">
        <w:rPr>
          <w:rFonts w:ascii="Yu Mincho Light" w:eastAsia="Yu Mincho Light" w:hAnsi="Yu Mincho Light" w:cs="B Nazanin"/>
          <w:sz w:val="28"/>
          <w:szCs w:val="28"/>
        </w:rPr>
        <w:t>.</w:t>
      </w:r>
    </w:p>
    <w:p w:rsidR="00C02F3C" w:rsidRPr="00DA358C" w:rsidRDefault="00C02F3C"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Pr>
        <w:t>».</w:t>
      </w:r>
      <w:r w:rsidRPr="00DA358C">
        <w:rPr>
          <w:rFonts w:ascii="Yu Mincho Light" w:eastAsia="Yu Mincho Light" w:hAnsi="Yu Mincho Light" w:cs="B Nazanin"/>
          <w:sz w:val="28"/>
          <w:szCs w:val="28"/>
          <w:rtl/>
        </w:rPr>
        <w:t>اصول كافى، ج 1، ص 67؛ وسائل الشيعه، ج 18، ص 98</w:t>
      </w:r>
      <w:r w:rsidRPr="00DA358C">
        <w:rPr>
          <w:rFonts w:ascii="Yu Mincho Light" w:eastAsia="Yu Mincho Light" w:hAnsi="Yu Mincho Light" w:cs="B Nazanin"/>
          <w:sz w:val="28"/>
          <w:szCs w:val="28"/>
        </w:rPr>
        <w:t>.</w:t>
      </w:r>
    </w:p>
    <w:p w:rsidR="007B7C3E"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lastRenderedPageBreak/>
        <w:t xml:space="preserve">: الف. قاضى‏زاده، كاظم، انديشه‏هاى فقهى سياسى امام خمينى، ص 222. </w:t>
      </w:r>
    </w:p>
    <w:p w:rsidR="007B7C3E"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ب. حكيم، سيدمحمد سعيد، منهاج الصالحين،</w:t>
      </w:r>
    </w:p>
    <w:p w:rsidR="00E76828" w:rsidRPr="00DA358C" w:rsidRDefault="006D3F3A" w:rsidP="00301B92">
      <w:pPr>
        <w:pStyle w:val="NormalWeb"/>
        <w:bidi/>
        <w:jc w:val="both"/>
        <w:rPr>
          <w:rFonts w:ascii="Yu Mincho Light" w:eastAsia="Yu Mincho Light" w:hAnsi="Yu Mincho Light" w:cs="B Nazanin"/>
          <w:sz w:val="28"/>
          <w:szCs w:val="28"/>
          <w:rtl/>
        </w:rPr>
      </w:pPr>
      <w:r w:rsidRPr="00DA358C">
        <w:rPr>
          <w:rFonts w:ascii="Yu Mincho Light" w:eastAsia="Yu Mincho Light" w:hAnsi="Yu Mincho Light" w:cs="B Nazanin"/>
          <w:sz w:val="28"/>
          <w:szCs w:val="28"/>
          <w:rtl/>
        </w:rPr>
        <w:t xml:space="preserve"> ج 1، ص 11. پ</w:t>
      </w:r>
      <w:r w:rsidRPr="00DA358C">
        <w:rPr>
          <w:rFonts w:ascii="Yu Mincho Light" w:eastAsia="Yu Mincho Light" w:hAnsi="Yu Mincho Light" w:cs="B Nazanin"/>
          <w:sz w:val="28"/>
          <w:szCs w:val="28"/>
        </w:rPr>
        <w:t xml:space="preserve">. </w:t>
      </w:r>
      <w:r w:rsidRPr="00DA358C">
        <w:rPr>
          <w:rFonts w:ascii="Yu Mincho Light" w:eastAsia="Yu Mincho Light" w:hAnsi="Yu Mincho Light" w:cs="B Nazanin"/>
          <w:sz w:val="28"/>
          <w:szCs w:val="28"/>
          <w:rtl/>
        </w:rPr>
        <w:t>حائرى، سيد كاظم، اساس الحكومه الاسلاميه، صص 180 - 185</w:t>
      </w:r>
      <w:r w:rsidRPr="00DA358C">
        <w:rPr>
          <w:rFonts w:ascii="Yu Mincho Light" w:eastAsia="Yu Mincho Light" w:hAnsi="Yu Mincho Light" w:cs="B Nazanin"/>
          <w:sz w:val="28"/>
          <w:szCs w:val="28"/>
        </w:rPr>
        <w:t xml:space="preserve">. </w:t>
      </w:r>
    </w:p>
    <w:p w:rsidR="00E76828" w:rsidRPr="00DA358C" w:rsidRDefault="00E76828" w:rsidP="00301B92">
      <w:pPr>
        <w:pStyle w:val="Heading2"/>
        <w:bidi/>
        <w:jc w:val="both"/>
        <w:rPr>
          <w:rFonts w:ascii="Times New Roman" w:hAnsi="Times New Roman" w:cs="B Nazanin"/>
          <w:b w:val="0"/>
          <w:bCs w:val="0"/>
          <w:color w:val="auto"/>
          <w:sz w:val="28"/>
          <w:szCs w:val="28"/>
          <w:rtl/>
        </w:rPr>
      </w:pPr>
      <w:bookmarkStart w:id="9" w:name="_Toc273953581"/>
      <w:r w:rsidRPr="00DA358C">
        <w:rPr>
          <w:rFonts w:ascii="Times New Roman" w:hAnsi="Times New Roman" w:cs="B Nazanin"/>
          <w:b w:val="0"/>
          <w:bCs w:val="0"/>
          <w:color w:val="auto"/>
          <w:sz w:val="28"/>
          <w:szCs w:val="28"/>
          <w:rtl/>
        </w:rPr>
        <w:t>شبهات و پاسخ‌ها</w:t>
      </w:r>
      <w:bookmarkEnd w:id="9"/>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در زمینه ولایت فقیه شبهات بسیاری وجود دارد که موجب زیر سوال رفتن حکومت‌های ولایی و مسئله ولایت فقیه می‌شود، لذا در این فصل به بیان برخی شبهات و پاسخ آنها پرداخته شده است. </w:t>
      </w:r>
    </w:p>
    <w:p w:rsidR="00E76828" w:rsidRPr="00DA358C" w:rsidRDefault="00E76828" w:rsidP="00301B92">
      <w:pPr>
        <w:pStyle w:val="Heading3"/>
        <w:bidi/>
        <w:jc w:val="both"/>
        <w:rPr>
          <w:rFonts w:ascii="Arial" w:hAnsi="Arial" w:cs="B Nazanin"/>
          <w:b w:val="0"/>
          <w:bCs w:val="0"/>
          <w:color w:val="auto"/>
          <w:sz w:val="28"/>
          <w:szCs w:val="28"/>
          <w:rtl/>
        </w:rPr>
      </w:pPr>
      <w:bookmarkStart w:id="10" w:name="_Toc273953582"/>
      <w:r w:rsidRPr="00DA358C">
        <w:rPr>
          <w:rFonts w:ascii="Arial" w:hAnsi="Arial" w:cs="B Nazanin"/>
          <w:b w:val="0"/>
          <w:bCs w:val="0"/>
          <w:color w:val="auto"/>
          <w:sz w:val="28"/>
          <w:szCs w:val="28"/>
          <w:rtl/>
        </w:rPr>
        <w:t>شبهه اول: ولایت فقیه و محجوریت</w:t>
      </w:r>
      <w:bookmarkEnd w:id="10"/>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گفته شده ولایت فقیه با جمهوری اسلامی سازگار نیست، زیرا لازمه جمهوری بودن یک حکومت حق رای داشتن مردم است و لازمه ولایت داشتن فقیه، محجوریت مردم و رشد و بلوغ اجتماعی نداشتن آنان است. </w:t>
      </w:r>
    </w:p>
    <w:p w:rsidR="00E76828" w:rsidRPr="00DA358C" w:rsidRDefault="00E76828" w:rsidP="00301B92">
      <w:pPr>
        <w:pStyle w:val="Heading3"/>
        <w:bidi/>
        <w:jc w:val="both"/>
        <w:rPr>
          <w:rFonts w:ascii="Arial" w:hAnsi="Arial" w:cs="B Nazanin"/>
          <w:b w:val="0"/>
          <w:bCs w:val="0"/>
          <w:color w:val="auto"/>
          <w:sz w:val="28"/>
          <w:szCs w:val="28"/>
          <w:rtl/>
        </w:rPr>
      </w:pPr>
      <w:bookmarkStart w:id="11" w:name="_Toc273953583"/>
      <w:r w:rsidRPr="00DA358C">
        <w:rPr>
          <w:rFonts w:ascii="Arial" w:hAnsi="Arial" w:cs="B Nazanin"/>
          <w:b w:val="0"/>
          <w:bCs w:val="0"/>
          <w:color w:val="auto"/>
          <w:sz w:val="28"/>
          <w:szCs w:val="28"/>
          <w:rtl/>
        </w:rPr>
        <w:t>پاسخ شبهه</w:t>
      </w:r>
      <w:bookmarkEnd w:id="11"/>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ولایت فقیه با ولایت داشتن بر محجورین، دیوانگان و اموات متفاوت است و این گونه نیست که ولایت داشتن فقیه بر مردم موجب عدم رشد اجتماعی آنان شود و حق رای و ... را از مردم سلب کند.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در واقع برای ولایت معانی مختلفی در کتب فقهی، قرآن کریم و روایات مطرح شده است.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ولایت گاهی به معنای سرپرستی بر امور محجورین، سفیهان و دیوانگان است و گاهی به معنای اداره امور جامعه ملت خردمند و فرزانه است.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و حدیث «یا ایها الناس من ولیکم و اولی بکم من انفسکم ... من کنت مولاه فعلی مولاه»</w:t>
      </w:r>
      <w:r w:rsidRPr="00DA358C">
        <w:rPr>
          <w:rStyle w:val="FootnoteReference"/>
          <w:rFonts w:ascii="Tahoma" w:hAnsi="Tahoma" w:cs="B Nazanin"/>
          <w:sz w:val="28"/>
          <w:szCs w:val="28"/>
          <w:rtl/>
        </w:rPr>
        <w:footnoteReference w:id="1"/>
      </w:r>
      <w:r w:rsidRPr="00DA358C">
        <w:rPr>
          <w:rFonts w:ascii="Tahoma" w:hAnsi="Tahoma" w:cs="B Nazanin"/>
          <w:sz w:val="28"/>
          <w:szCs w:val="28"/>
          <w:rtl/>
        </w:rPr>
        <w:t xml:space="preserve"> که از پیامبر اکرم در روز غدیر نقل شده و آیه «انما ولیکم الله و رسوله الذین آمنوا الذین یقیمون الصلاة و یوتون الزکاة و هم راکئون»</w:t>
      </w:r>
      <w:r w:rsidRPr="00DA358C">
        <w:rPr>
          <w:rStyle w:val="FootnoteReference"/>
          <w:rFonts w:ascii="Tahoma" w:hAnsi="Tahoma" w:cs="B Nazanin"/>
          <w:sz w:val="28"/>
          <w:szCs w:val="28"/>
          <w:rtl/>
        </w:rPr>
        <w:footnoteReference w:id="2"/>
      </w:r>
      <w:r w:rsidRPr="00DA358C">
        <w:rPr>
          <w:rFonts w:ascii="Tahoma" w:hAnsi="Tahoma" w:cs="B Nazanin"/>
          <w:sz w:val="28"/>
          <w:szCs w:val="28"/>
          <w:rtl/>
        </w:rPr>
        <w:t xml:space="preserve"> خطاب به خردمندان و مومنان فرزانه است نه خطاب به کسانی که سفیه یا محجورند.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«ولی» در اینجا به معنای حکومت و سرپرستی است که اولاً و بالذات از آن خداوند است و سپس به اذن الهی به انبیا و ائمه اطهار و پس از آن به فقهای حائز شرایط تعلق می‌گیرد.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lastRenderedPageBreak/>
        <w:t>همچنین خطاب‌هایی که در آیات متعدد به پیامبر اکرم(ص) شده است و او را به شور و مشورت با مسلمانان خوانده منظور مسلمانانی است که از عقل و خرد برخوردارند و این چنین نیست که كودكان، محجورین و سفیهانی که شرعاً تکلیف از آنها ساقط شده است، طرف مشورت قرار گیرند.</w:t>
      </w:r>
      <w:r w:rsidRPr="00DA358C">
        <w:rPr>
          <w:rStyle w:val="FootnoteReference"/>
          <w:rFonts w:ascii="Tahoma" w:hAnsi="Tahoma" w:cs="B Nazanin"/>
          <w:sz w:val="28"/>
          <w:szCs w:val="28"/>
          <w:rtl/>
        </w:rPr>
        <w:footnoteReference w:id="3"/>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اما ایاتی همچون «من قتل مظلوماً فقد جعلنا لولیه سلطاناً فلا یسرف فی القتل» وجود دارد که در آنها منظور از ولایت، ولایت بر سفیهان، اموات، كودكان و محجوران است که این اشخاص به دلیل اینکه یا قدرت تفکر و تصمیم گیری درست ندارند و یا این اینکه از حیات محرومند، نیازمند ولی و سرپرست هستند و این همان ولایتی است که در کتب فقهی تحت عنوان کتاب «حجر» آمده است، چنین ولایتی اساساً در نظام جمهوری اسلامی و قانون اساسی وجود ندارد، بر همین اساس کسانی که منکر ولایت فقیه هستند نمی‌توانند بگویند که مردم جامعه مانند دیوانگان، مردگان و كودكان نمی‌باشند تا نیازمند ولی و سرپرست باشند.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افزون بر آن، چیزی که مسلم است این مطلب است که هدایت کردن جامعه‌ای با سلایق، گرایش‌ها و تفکرهای متفاوت بدون وجود انسان‌هایی کامل و وارسته همچون امامان که از جانب خداوند و قوانینش، وحدت، تکامل، همدلی را در جامعه ایجاد می‌کنند، ممکن و میسر نیست و البته در صورت غیبت آن امامان، نائبان خاص و یا عام آن حضرت، وظیفه سرپرستی جامعه را بر عهده می‌گیرند. بنابراین ولایت فقیه بدون عاقل و خردمند دانستن مردم و احترام به نظريات آنان معنای حکومت ولایی خود را از دست می‌دهد.</w:t>
      </w:r>
      <w:r w:rsidRPr="00DA358C">
        <w:rPr>
          <w:rStyle w:val="FootnoteReference"/>
          <w:rFonts w:ascii="Tahoma" w:hAnsi="Tahoma" w:cs="B Nazanin"/>
          <w:sz w:val="28"/>
          <w:szCs w:val="28"/>
          <w:rtl/>
        </w:rPr>
        <w:footnoteReference w:id="4"/>
      </w:r>
      <w:r w:rsidRPr="00DA358C">
        <w:rPr>
          <w:rFonts w:ascii="Tahoma" w:hAnsi="Tahoma" w:cs="B Nazanin"/>
          <w:sz w:val="28"/>
          <w:szCs w:val="28"/>
          <w:rtl/>
        </w:rPr>
        <w:t xml:space="preserve"> از طرف دیگر باید گفت ملازم دانستن محجوریت با ولایت در اثر مغالطه‌ای است که رخ داده در واقع مستشکلان، فلسفه وجودی بعد ولایت را جبران نقص در افراد تحت ولایت دانستند و در آنها به دنبال نقص هستند در حالیکه فلسفه وجودی ولایت، تدبیر کردن امور جامعه و سازمان دهی آن است و در واقع این امر اختصاص به جوامع اسلامی ندارد بلکه ولایت واژه‌ای است که در همه جوامع برای تنظیم امور اجتماعی و مدیریت بخش‌های مختلف انتخاب می‌شود، بدون اینکه ضعف و نقصی در افراد تحت ولایت موجود باشد و به تعبیر امام خمینی، ولایتی را که رسول اکرم(ص) داشتند، در زمان غیبت فقیه عادل دارد و این امامت و ولایت با ضعف و محجوریت مردم هیچ ملازمه‌ای ندارد.</w:t>
      </w:r>
      <w:r w:rsidRPr="00DA358C">
        <w:rPr>
          <w:rStyle w:val="FootnoteReference"/>
          <w:rFonts w:ascii="Tahoma" w:hAnsi="Tahoma" w:cs="B Nazanin"/>
          <w:sz w:val="28"/>
          <w:szCs w:val="28"/>
          <w:rtl/>
        </w:rPr>
        <w:footnoteReference w:id="5"/>
      </w:r>
    </w:p>
    <w:p w:rsidR="00E76828" w:rsidRPr="00DA358C" w:rsidRDefault="00E76828" w:rsidP="00301B92">
      <w:pPr>
        <w:pStyle w:val="Heading3"/>
        <w:bidi/>
        <w:jc w:val="both"/>
        <w:rPr>
          <w:rFonts w:ascii="Arial" w:hAnsi="Arial" w:cs="B Nazanin"/>
          <w:b w:val="0"/>
          <w:bCs w:val="0"/>
          <w:color w:val="auto"/>
          <w:sz w:val="28"/>
          <w:szCs w:val="28"/>
          <w:rtl/>
        </w:rPr>
      </w:pPr>
      <w:bookmarkStart w:id="12" w:name="_Toc273953584"/>
      <w:r w:rsidRPr="00DA358C">
        <w:rPr>
          <w:rFonts w:ascii="Arial" w:hAnsi="Arial" w:cs="B Nazanin"/>
          <w:b w:val="0"/>
          <w:bCs w:val="0"/>
          <w:color w:val="auto"/>
          <w:sz w:val="28"/>
          <w:szCs w:val="28"/>
          <w:rtl/>
        </w:rPr>
        <w:t>شبهه دوم: عدم نیاز به مجلس خبرگان</w:t>
      </w:r>
      <w:bookmarkEnd w:id="12"/>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اگر ولایت فقیه یک منصب الهی است چه نیازی به انتخاب او از ناحیه مجلس خبرگان است؟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به بیانی دیگر آیا وجود مجلس خبرگان ضرورت دارد؟ آیا نمی توان وظایف خبرگان</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lastRenderedPageBreak/>
        <w:t xml:space="preserve"> را به خود مردم واگذار نمود تا آنان رهبر را به طور مستقیم انتخاب نمایند؟ فلسفه وجودی مجلس خبرگان چیست؟ </w:t>
      </w:r>
    </w:p>
    <w:p w:rsidR="00E76828" w:rsidRPr="00DA358C" w:rsidRDefault="00E76828" w:rsidP="00301B92">
      <w:pPr>
        <w:pStyle w:val="Heading3"/>
        <w:bidi/>
        <w:jc w:val="both"/>
        <w:rPr>
          <w:rFonts w:ascii="Arial" w:hAnsi="Arial" w:cs="B Nazanin"/>
          <w:b w:val="0"/>
          <w:bCs w:val="0"/>
          <w:color w:val="auto"/>
          <w:sz w:val="28"/>
          <w:szCs w:val="28"/>
          <w:rtl/>
        </w:rPr>
      </w:pPr>
      <w:bookmarkStart w:id="13" w:name="_Toc273953585"/>
      <w:r w:rsidRPr="00DA358C">
        <w:rPr>
          <w:rFonts w:ascii="Arial" w:hAnsi="Arial" w:cs="B Nazanin"/>
          <w:b w:val="0"/>
          <w:bCs w:val="0"/>
          <w:color w:val="auto"/>
          <w:sz w:val="28"/>
          <w:szCs w:val="28"/>
          <w:rtl/>
        </w:rPr>
        <w:t>پاسخ شبهه</w:t>
      </w:r>
      <w:bookmarkEnd w:id="13"/>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ولایت فقیه یک منصب الاهی است و خداوند متعال حق حاکمیت آن را به جامعه بشری داده است، اما همین حق گاهی بی‌‌واسطه اعمال می‌شود و گاهی با واسطه.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در مواردی که هیچ ابهام، تردید یا شبهه‌ای در مورد فرد مورد نظر وجود نداشته باشد و وضعیت مورد رأی واضح و روشن باشد و هیچ رقیبی برای فرد منظور وجود نداشته باشد، در چنین مواقعی نیاز به متخصصین و کارشناسان برای بررسی و اقامه دليل و گزارش کارشناسانه نیست و حق حاکمیت با پذیرش مستقیم و بی‌واسطه مردم اعمال می‌شود، همان طور پذیرش ولایت امام خمینی از سوی تمامی مردم صورت گرفت.</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البته در چنین مواردی درست است که در انتخاب ولی، نیازی به نظر کارشناسانه اهل خبره نیست؛ اما در مرحله بقا و نظارت به مجلس خبرگان نیاز است.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اما در مواردی که وضعیت به گونه‌ای باشد که تشخیص فقیه جامع الشرایط و اصلح از میان سایر فقیهان، پیچیده و دشوار باشد و نیازمند کار تحقیقی و تخصصی کارشناسان باشد و مردم خود  توانایی تشخیص و انتخاب را نداشته باشند به خبرگان مراجعه کرده، آنان را وکیل خود قرار می دهند تا فرد اصلح و ولی فقیه شایسته را پس از بررسی، شناسایی کرده و اعلام نمایند.</w:t>
      </w:r>
      <w:r w:rsidRPr="00DA358C">
        <w:rPr>
          <w:rStyle w:val="FootnoteReference"/>
          <w:rFonts w:ascii="Tahoma" w:hAnsi="Tahoma" w:cs="B Nazanin"/>
          <w:sz w:val="28"/>
          <w:szCs w:val="28"/>
          <w:rtl/>
        </w:rPr>
        <w:footnoteReference w:id="6"/>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از طرف دیگر همان طور که گفته شد ولایت فقیه یک منصب الهی است و اصل ولایت از سوی خداوند تحقق یافته است که مردم با انتخاب، آن را به فعلیت می‌رسانند. به بیانی دیگر ولایت زمانی فعلیت، عینیت و تحقق پیدا می‌کند که از یک پشتوانه ملی و مردمي برخوردار باشد و این امر با انتخاب مردم توسط مجلس خبرگان صورت می‌گیرد. بنابراین در چنین مواردی حضور مجلس خبرگان ضروری است.</w:t>
      </w:r>
      <w:r w:rsidRPr="00DA358C">
        <w:rPr>
          <w:rStyle w:val="FootnoteReference"/>
          <w:rFonts w:ascii="Tahoma" w:hAnsi="Tahoma" w:cs="B Nazanin"/>
          <w:sz w:val="28"/>
          <w:szCs w:val="28"/>
        </w:rPr>
        <w:footnoteReference w:id="7"/>
      </w:r>
    </w:p>
    <w:p w:rsidR="00E76828" w:rsidRPr="00DA358C" w:rsidRDefault="00E76828" w:rsidP="00301B92">
      <w:pPr>
        <w:pStyle w:val="Heading3"/>
        <w:bidi/>
        <w:jc w:val="both"/>
        <w:rPr>
          <w:rFonts w:ascii="Arial" w:hAnsi="Arial" w:cs="B Nazanin"/>
          <w:b w:val="0"/>
          <w:bCs w:val="0"/>
          <w:color w:val="auto"/>
          <w:sz w:val="28"/>
          <w:szCs w:val="28"/>
          <w:rtl/>
        </w:rPr>
      </w:pPr>
      <w:bookmarkStart w:id="14" w:name="_Toc273953586"/>
      <w:r w:rsidRPr="00DA358C">
        <w:rPr>
          <w:rFonts w:ascii="Arial" w:hAnsi="Arial" w:cs="B Nazanin"/>
          <w:b w:val="0"/>
          <w:bCs w:val="0"/>
          <w:color w:val="auto"/>
          <w:sz w:val="28"/>
          <w:szCs w:val="28"/>
          <w:rtl/>
        </w:rPr>
        <w:t>شبهه سوم: ولایت فقیه و استبداد و دیکتاتوری</w:t>
      </w:r>
      <w:bookmarkEnd w:id="14"/>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یکی دیگر از شبهاتی که در مسئله ولایت فقیه ممکن است مطرح شود این است که ولایت فقیه در نهایت به استبداد فقیه کشیده می‌شود، زیرا اگر معنای ولایت این باشد که نظر مردم هر چه باشد باز هم فقیه بر آنها حکومت کند به این نتیجه خواهیم رسید که به جای اجرای اصل ولایت فقیه، جامعه را به سوی استبداد فقیه سوق داده‌ایم، در حالی که این </w:t>
      </w:r>
      <w:r w:rsidRPr="00DA358C">
        <w:rPr>
          <w:rFonts w:ascii="Tahoma" w:hAnsi="Tahoma" w:cs="B Nazanin"/>
          <w:sz w:val="28"/>
          <w:szCs w:val="28"/>
          <w:rtl/>
        </w:rPr>
        <w:lastRenderedPageBreak/>
        <w:t xml:space="preserve">موضوع با احکام قرآن و سنت مطابقت ندارد. به بیانی دیگر لازمه ولایت مطلقه فقیه، انحصار قدرت در درست یک نفر است که می‌تواند به استبداد و دیکتاتوری فقیه منجر شود. </w:t>
      </w:r>
    </w:p>
    <w:p w:rsidR="00E76828" w:rsidRPr="00DA358C" w:rsidRDefault="00E76828" w:rsidP="00301B92">
      <w:pPr>
        <w:pStyle w:val="Heading3"/>
        <w:bidi/>
        <w:jc w:val="both"/>
        <w:rPr>
          <w:rFonts w:ascii="Arial" w:hAnsi="Arial" w:cs="B Nazanin"/>
          <w:b w:val="0"/>
          <w:bCs w:val="0"/>
          <w:color w:val="auto"/>
          <w:sz w:val="28"/>
          <w:szCs w:val="28"/>
          <w:rtl/>
        </w:rPr>
      </w:pPr>
      <w:bookmarkStart w:id="15" w:name="_Toc273953587"/>
      <w:r w:rsidRPr="00DA358C">
        <w:rPr>
          <w:rFonts w:ascii="Arial" w:hAnsi="Arial" w:cs="B Nazanin"/>
          <w:b w:val="0"/>
          <w:bCs w:val="0"/>
          <w:color w:val="auto"/>
          <w:sz w:val="28"/>
          <w:szCs w:val="28"/>
          <w:rtl/>
        </w:rPr>
        <w:t>پاسخ شبهه</w:t>
      </w:r>
      <w:bookmarkEnd w:id="15"/>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 برای پاسخ به این شبهه بهتر است ابتدا ویژگی‌های حکومت استبدادی یا دیکتاتوری مطرح شود و سپس با ویژگی‌های حکومت ولایت فقیه مقایسه شود.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حکومت دیکتاتوری یا استبدادی حکومتی است که در صدر آن یک فرد یا یک گروه قرار گرفته و مردم تحت سیطره ایشان قرار دارد؛ بدون اینکه این حکومت با رضایت مردم همراه باشد.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دامنه قدرتِ حکومت نامحدود است و هیچ قانون مشخصی وجود ندارد تا تحت آن فرمانروا یا حاکم ناگزیر به پاسخ‌گویی باشد؛ در واقع هیچ سازمان خاصی برای کنترل و نظارت بر حکومت وجود ندارد و اطاعت مردم به خاطر ترس و وحشت از قدرت حکومت است و هیچ قاعده‌ای برای جانشینی وجود ندارد. در این نوع حکومت، حاکم قدرت مطلق دارد و محکوم به هیچ حکمی نیست و قانون شامل حال او نمی‌شود و در صورت تخلف می‌تواند هم چنان به ولایت و حاکمیت خویش ادامه دهد.</w:t>
      </w:r>
      <w:r w:rsidRPr="00DA358C">
        <w:rPr>
          <w:rStyle w:val="FootnoteReference"/>
          <w:rFonts w:ascii="Tahoma" w:hAnsi="Tahoma" w:cs="B Nazanin"/>
          <w:sz w:val="28"/>
          <w:szCs w:val="28"/>
          <w:rtl/>
        </w:rPr>
        <w:footnoteReference w:id="8"/>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با تامل بر حکومت ولایی و ولایت فقیه به راحتی می‌توان دریافت که هیچ </w:t>
      </w:r>
      <w:r w:rsidR="00526E4C" w:rsidRPr="00DA358C">
        <w:rPr>
          <w:rFonts w:ascii="Tahoma" w:hAnsi="Tahoma" w:cs="B Nazanin"/>
          <w:sz w:val="28"/>
          <w:szCs w:val="28"/>
          <w:rtl/>
        </w:rPr>
        <w:t>یک از این ویژگی‌ها در این حکومت</w:t>
      </w:r>
      <w:r w:rsidR="00526E4C" w:rsidRPr="00DA358C">
        <w:rPr>
          <w:rFonts w:ascii="Tahoma" w:hAnsi="Tahoma" w:cs="B Nazanin"/>
          <w:sz w:val="28"/>
          <w:szCs w:val="28"/>
        </w:rPr>
        <w:t xml:space="preserve"> </w:t>
      </w:r>
      <w:r w:rsidR="00526E4C" w:rsidRPr="00DA358C">
        <w:rPr>
          <w:rFonts w:ascii="Tahoma" w:hAnsi="Tahoma" w:cs="B Nazanin" w:hint="cs"/>
          <w:sz w:val="28"/>
          <w:szCs w:val="28"/>
          <w:rtl/>
          <w:lang w:bidi="fa-IR"/>
        </w:rPr>
        <w:t>اللخصوص حکومت جمهوری اسلامی ایران</w:t>
      </w:r>
      <w:r w:rsidRPr="00DA358C">
        <w:rPr>
          <w:rFonts w:ascii="Tahoma" w:hAnsi="Tahoma" w:cs="B Nazanin"/>
          <w:sz w:val="28"/>
          <w:szCs w:val="28"/>
          <w:rtl/>
        </w:rPr>
        <w:t>وجود ندارد؛ زیرا بر خلاف حکومت دیکتاتوری که دارای قدرت مطلق و نامحدود است، دامنه قدرت ولی فقیه به دو شکل محدود می‌شود:</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 اولاً کلیه قوانین</w:t>
      </w:r>
      <w:r w:rsidR="00526E4C" w:rsidRPr="00DA358C">
        <w:rPr>
          <w:rFonts w:ascii="Tahoma" w:hAnsi="Tahoma" w:cs="B Nazanin" w:hint="cs"/>
          <w:sz w:val="28"/>
          <w:szCs w:val="28"/>
          <w:rtl/>
        </w:rPr>
        <w:t xml:space="preserve"> ومقررات </w:t>
      </w:r>
      <w:r w:rsidRPr="00DA358C">
        <w:rPr>
          <w:rFonts w:ascii="Tahoma" w:hAnsi="Tahoma" w:cs="B Nazanin"/>
          <w:sz w:val="28"/>
          <w:szCs w:val="28"/>
          <w:rtl/>
        </w:rPr>
        <w:t xml:space="preserve"> فرهنگی، سیاسی، نظامی، اقتصادی باید بر اساس موازین </w:t>
      </w:r>
      <w:r w:rsidR="00526E4C" w:rsidRPr="00DA358C">
        <w:rPr>
          <w:rFonts w:ascii="Tahoma" w:hAnsi="Tahoma" w:cs="B Nazanin" w:hint="cs"/>
          <w:sz w:val="28"/>
          <w:szCs w:val="28"/>
          <w:rtl/>
        </w:rPr>
        <w:t xml:space="preserve">حکومت </w:t>
      </w:r>
      <w:r w:rsidRPr="00DA358C">
        <w:rPr>
          <w:rFonts w:ascii="Tahoma" w:hAnsi="Tahoma" w:cs="B Nazanin"/>
          <w:sz w:val="28"/>
          <w:szCs w:val="28"/>
          <w:rtl/>
        </w:rPr>
        <w:t xml:space="preserve">اسلام باشد در واقع قوانین اسلامی اولین محدود کننده قدرت ولی فقیه است که حدود اختیارات او را تعیین می‌کند؛ به عبارت دیگر حاکم اسلامی که با هدف اجرای احکام دینی، قوانین شرعی، گسترش فرهنگ اسلامی و باورهای اعتقادی منصوب می‌شود، ضروری است که بر طبق احکام الهی عمل کرده و حق تغییر و تعطیل احکام را ندارد، به جز مواردی که در تزاحم اهم و مهم، را برگزیند.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بنابراین کارکردهای ولی فقیه در محدوده‌ی مصالح </w:t>
      </w:r>
      <w:r w:rsidR="00526E4C" w:rsidRPr="00DA358C">
        <w:rPr>
          <w:rFonts w:ascii="Tahoma" w:hAnsi="Tahoma" w:cs="B Nazanin" w:hint="cs"/>
          <w:sz w:val="28"/>
          <w:szCs w:val="28"/>
          <w:rtl/>
        </w:rPr>
        <w:t xml:space="preserve">حکومت </w:t>
      </w:r>
      <w:r w:rsidRPr="00DA358C">
        <w:rPr>
          <w:rFonts w:ascii="Tahoma" w:hAnsi="Tahoma" w:cs="B Nazanin"/>
          <w:sz w:val="28"/>
          <w:szCs w:val="28"/>
          <w:rtl/>
        </w:rPr>
        <w:t>اسلام است در حالیکه حکومت دیکتاتوری چنین قیدی را ندارد.</w:t>
      </w:r>
      <w:r w:rsidRPr="00DA358C">
        <w:rPr>
          <w:rStyle w:val="FootnoteReference"/>
          <w:rFonts w:ascii="Tahoma" w:hAnsi="Tahoma" w:cs="B Nazanin"/>
          <w:sz w:val="28"/>
          <w:szCs w:val="28"/>
          <w:rtl/>
        </w:rPr>
        <w:footnoteReference w:id="9"/>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lastRenderedPageBreak/>
        <w:t xml:space="preserve">ثانيا ولی فقیه دو تعهد دارد یکی از آنها تعهد الهی برای اجرای احکام اسلام یعنی زمانی که وی منصب ولایت را می پذیرد در برابر اجرای احکام الهی مسئول است و همچنین در مجرای قوانین نیز نسبت به قانون اساسی تعهد دارد در نتیجه اگر ولی فقیه از قانون اساسی و الهی تخلف کند، از عدالت خارج شده و خود به خود از ولایت معزول می شود.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بنابراین قدرت و اختیارات ولی فقیه از ناحیه قانون اساسی و اسلام مقید و محدود است بر خلاف حکومت استبدادی که حتی در صورت تخلف نیز می‌تواند خودسرانه به حاکمیت خود ادامه دهد.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یکی دیگر از ویژگی‌های حکومت استبدادی، فقدان قانونی برای جانشینی است که این ویژگی در حکومت ولایی مطرح نیست؛ چرا که هرگاه ولی فقیه شرایط ولایت را از دست بدهد یا از حیات محروم شود، مجلس خبرگان با بررسی کارشناسانه، فرد اصلح و فقیه جامع الشرایط را می‌یابد و او را برای اعمال ولایت بر مردم انتخاب می‌کند.</w:t>
      </w:r>
      <w:r w:rsidRPr="00DA358C">
        <w:rPr>
          <w:rStyle w:val="FootnoteReference"/>
          <w:rFonts w:ascii="Tahoma" w:hAnsi="Tahoma" w:cs="B Nazanin"/>
          <w:sz w:val="28"/>
          <w:szCs w:val="28"/>
          <w:rtl/>
        </w:rPr>
        <w:footnoteReference w:id="10"/>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از دیگر ویژگی‌های بارز حکومت استبدادی نبودن سازمان یا گروهی به عنوان ناظر بر اعمال حاکمان بود که این خصوصیت نیز در حکومت ولایی و ولایت فقیه وجود ندارد؛ چرا که در چنین حکومتی فقیه از سه ناحیه نظارت می شود. اولین آنها نظارت درونی است. توضیح آنکه ولی فقیه دارای سه ویژگی درونی و اساسی است که موجب می شود احتمال استبداد در او بسیار کم شود.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اولین ویژگی او صفت فقاهت است. این صفت اقتضا دارد که فقیه اسلام‌شناس باشد و بتواند کشور را بر اساس فرامین الهی اداره کند نه بر اساس آراء غیرخدایی، یعنی نه رأی خود و نه رأی دیگران. در واقع این صفت او را از اتکاء به غیر قانون الهی باز می دارد.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دومین صفت اساسی او عدالت است که به سبب آن فقیه از خواسته‌های نفسانی و شخصی باز داشته می‌شود و آن خواسته‌ها را در اداره نظام اسلامی دخالت نمی‌دهد.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ویژگی سوم فقیه جامع الشرائط داشتن درایت و سیاست است که موجب می‌شود برای اداره و مدیریت نظام اسلامی از مشورت با صاحب نظران و اندیشمندان و متخصصان جامعه استفاده کرده و همچنین به خواست مشروع مردم نیز توجه داشته باشد. هر یک از این سه ویژگی از صفات اصلی ولی فقیه است که در صورت نبود آنها ولی فقیه از ولایت ساقط می شود.</w:t>
      </w:r>
      <w:r w:rsidRPr="00DA358C">
        <w:rPr>
          <w:rStyle w:val="FootnoteReference"/>
          <w:rFonts w:ascii="Tahoma" w:hAnsi="Tahoma" w:cs="B Nazanin"/>
          <w:sz w:val="28"/>
          <w:szCs w:val="28"/>
          <w:rtl/>
        </w:rPr>
        <w:footnoteReference w:id="11"/>
      </w:r>
    </w:p>
    <w:p w:rsidR="00E76828" w:rsidRPr="00DA358C" w:rsidRDefault="00E76828" w:rsidP="00301B92">
      <w:pPr>
        <w:pStyle w:val="PlainText"/>
        <w:bidi/>
        <w:jc w:val="both"/>
        <w:rPr>
          <w:rFonts w:ascii="Tahoma" w:hAnsi="Tahoma" w:cs="B Nazanin"/>
          <w:sz w:val="28"/>
          <w:szCs w:val="28"/>
          <w:rtl/>
        </w:rPr>
      </w:pPr>
      <w:r w:rsidRPr="00DA358C">
        <w:rPr>
          <w:rFonts w:ascii="Tahoma" w:hAnsi="Tahoma" w:cs="B Nazanin"/>
          <w:sz w:val="28"/>
          <w:szCs w:val="28"/>
          <w:rtl/>
        </w:rPr>
        <w:lastRenderedPageBreak/>
        <w:t>دومین ناظری که بر ولی فقیه وجود دارد مجلس خبرگان است که متشکل از کارشناسان عدالت، سیاست و تدبیر می‌باشد. اینان علاوه بر آنکه وظیفه شناخت فرد اصلح و فقیه جامع الشرائط رهبری را دارند، وظیفه نظارت بر استمرار وجود آن سه شرط در رهبر، و نظارت بر چگونگی اعمال قدرت رهبر و رعایت شرایط اسلامی و قانونی در آن را نیز بر عهده دارند، توضیح آنکه مجلس خبرگان اگر اطلاع یافت کارکردهای رهبر بر خلاف قوانین اسلامی است و یا صفات ثبوتی ویژه رهبری را از دست داده است و یا توانایی اجرای قوانین را ندارد، او را عزل کرده به مردم اطلاع داده، سپس رهبر جانشین را شناسایی و به مردم اعلام می کند.</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سومین ناظر رهبر، مردم هستند که در واقع آنها با انتخاب نمایندگان مجلس به طور غیرمستقیم بر رهبر نظارت دارند همچنین مردم با داشتن آزادی بیان، از طریق مطبوعات خواسته‌های خود را به رهبر انتقال داده و ولی فقیه نیز مطابق خواست مشروع مردم عمل می کند.</w:t>
      </w:r>
      <w:r w:rsidRPr="00DA358C">
        <w:rPr>
          <w:rStyle w:val="FootnoteReference"/>
          <w:rFonts w:ascii="Tahoma" w:hAnsi="Tahoma" w:cs="B Nazanin"/>
          <w:sz w:val="28"/>
          <w:szCs w:val="28"/>
          <w:rtl/>
        </w:rPr>
        <w:footnoteReference w:id="12"/>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با توجه به تمام مطالبی که گفته شد مشخص می شود که حکومت ولایی و ولایت فقیه به هیچ وجه قابل مقایسه با حکومت دیکتاتوری نیست و هیچ یک از ویژگی‌های بارز حکومت‌های استبدادی را دارا نیست پس چگونه می‌توان گفت که ولایت فقیه ولایت استبداد است؟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همچنین می‌توان به برخی از ايرادات كساني که معتقدند آزادی‌ها به وسیله ولایت فقیه محدود می‌شود و اصل شورا و مشورت با مردم نادیده گرفته شده و ولایت فقیه به استبداد فقیه سوق داده می‌شود، این گونه پاسخ گفت که انتخاب رهبر و ولی فقیه در کمال آزادی صورت گرفته و این خود مردم هستند که بی واسطه با رهبر و مرجعشان در تماس‌اند؛ او را می‌پذیرند و به حق ولایت او مقبولیت می‌بخشند و او را از طریق مجلس خبرگان بر می‌گزینند. رهبر نیز مانند دیگر رهبران جهان از سوی مردم و خبرگان، دارای اختیاراتی می‌شود تا جامعه را به خوبی اداره کند. بنابراین در حکومت ولایی از این جهت نیز استبدادی در کار نیست.</w:t>
      </w:r>
      <w:r w:rsidRPr="00DA358C">
        <w:rPr>
          <w:rStyle w:val="FootnoteReference"/>
          <w:rFonts w:ascii="Tahoma" w:hAnsi="Tahoma" w:cs="B Nazanin"/>
          <w:sz w:val="28"/>
          <w:szCs w:val="28"/>
          <w:rtl/>
        </w:rPr>
        <w:footnoteReference w:id="13"/>
      </w:r>
    </w:p>
    <w:p w:rsidR="00E76828" w:rsidRPr="00DA358C" w:rsidRDefault="00E76828" w:rsidP="00301B92">
      <w:pPr>
        <w:pStyle w:val="Heading3"/>
        <w:bidi/>
        <w:jc w:val="both"/>
        <w:rPr>
          <w:rFonts w:ascii="Arial" w:hAnsi="Arial" w:cs="B Nazanin"/>
          <w:b w:val="0"/>
          <w:bCs w:val="0"/>
          <w:color w:val="auto"/>
          <w:sz w:val="28"/>
          <w:szCs w:val="28"/>
          <w:rtl/>
        </w:rPr>
      </w:pPr>
      <w:bookmarkStart w:id="16" w:name="_Toc273953588"/>
      <w:r w:rsidRPr="00DA358C">
        <w:rPr>
          <w:rFonts w:ascii="Arial" w:hAnsi="Arial" w:cs="B Nazanin"/>
          <w:b w:val="0"/>
          <w:bCs w:val="0"/>
          <w:color w:val="auto"/>
          <w:sz w:val="28"/>
          <w:szCs w:val="28"/>
          <w:rtl/>
        </w:rPr>
        <w:t>شبهه چهارم: ولایت فقيه و شبهه دور</w:t>
      </w:r>
      <w:bookmarkEnd w:id="16"/>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بر اساس اين شبهه، صلاحیت کاندیداهای مجلس خبرگان توسط شورای نگهبان تایید می‌شود و اعضای شورای نگهبان توسط رهبر تعیین می‌شوند و اگر تعیین رهبر به نظر خبرگان باشد دوری با واسطه لازم می‌آید. </w:t>
      </w:r>
    </w:p>
    <w:p w:rsidR="00E76828" w:rsidRPr="00DA358C" w:rsidRDefault="00E76828" w:rsidP="00301B92">
      <w:pPr>
        <w:pStyle w:val="Heading3"/>
        <w:bidi/>
        <w:jc w:val="both"/>
        <w:rPr>
          <w:rFonts w:ascii="Arial" w:hAnsi="Arial" w:cs="B Nazanin"/>
          <w:b w:val="0"/>
          <w:bCs w:val="0"/>
          <w:color w:val="auto"/>
          <w:sz w:val="28"/>
          <w:szCs w:val="28"/>
          <w:rtl/>
        </w:rPr>
      </w:pPr>
      <w:bookmarkStart w:id="17" w:name="_Toc273953589"/>
      <w:r w:rsidRPr="00DA358C">
        <w:rPr>
          <w:rFonts w:ascii="Arial" w:hAnsi="Arial" w:cs="B Nazanin"/>
          <w:b w:val="0"/>
          <w:bCs w:val="0"/>
          <w:color w:val="auto"/>
          <w:sz w:val="28"/>
          <w:szCs w:val="28"/>
          <w:rtl/>
        </w:rPr>
        <w:t>پاسخ شبهه</w:t>
      </w:r>
      <w:bookmarkEnd w:id="17"/>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 این شبهه بر سه اساس و به سه شكل پاسخ داده می‌شود:</w:t>
      </w:r>
    </w:p>
    <w:p w:rsidR="00E76828" w:rsidRPr="00DA358C" w:rsidRDefault="00E76828" w:rsidP="00301B92">
      <w:pPr>
        <w:pStyle w:val="Heading4"/>
        <w:bidi/>
        <w:jc w:val="both"/>
        <w:rPr>
          <w:rFonts w:cs="B Nazanin"/>
          <w:i w:val="0"/>
          <w:iCs w:val="0"/>
          <w:color w:val="auto"/>
          <w:sz w:val="28"/>
          <w:szCs w:val="28"/>
          <w:rtl/>
        </w:rPr>
      </w:pPr>
      <w:bookmarkStart w:id="18" w:name="_Toc273953590"/>
      <w:r w:rsidRPr="00DA358C">
        <w:rPr>
          <w:rFonts w:cs="B Nazanin"/>
          <w:i w:val="0"/>
          <w:iCs w:val="0"/>
          <w:color w:val="auto"/>
          <w:sz w:val="28"/>
          <w:szCs w:val="28"/>
          <w:rtl/>
        </w:rPr>
        <w:lastRenderedPageBreak/>
        <w:t>1) نظریه نصب</w:t>
      </w:r>
      <w:bookmarkEnd w:id="18"/>
      <w:r w:rsidRPr="00DA358C">
        <w:rPr>
          <w:rFonts w:cs="B Nazanin"/>
          <w:i w:val="0"/>
          <w:iCs w:val="0"/>
          <w:color w:val="auto"/>
          <w:sz w:val="28"/>
          <w:szCs w:val="28"/>
          <w:rtl/>
        </w:rPr>
        <w:t xml:space="preserve">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بر این اساس اعتبار ولی فقیه از ناحیه خبرگان نیست بلکه مشروعیت و قانون‌مندی رسول الهی، امام معصوم و جانشینان امامان یعنی فقیهان صاحب صلاحیت برای حکومت و در رأس آنان ولی فقیه در هر زمان از سوی خداوند خواهد بود تا حکومت الهی و دینی تحقیق یابد. مردم نیز در حکومت دینی در کنار مکتب و رهبر قرار دارند و زمینه ساز تحقق و به فعلیت رسیدن احکام الهی خواهند بود و در واقع مقبولیت حیات سیاسی و استمرار حکومت را بر عهده خواهند داشت.</w:t>
      </w:r>
      <w:r w:rsidRPr="00DA358C">
        <w:rPr>
          <w:rStyle w:val="FootnoteReference"/>
          <w:rFonts w:ascii="Tahoma" w:hAnsi="Tahoma" w:cs="B Nazanin"/>
          <w:sz w:val="28"/>
          <w:szCs w:val="28"/>
          <w:rtl/>
        </w:rPr>
        <w:footnoteReference w:id="14"/>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بنابراین اعتبار و مشروعیت نظام و رهبر برگرفته و ناشی از رأی خبرگان نمی‌باشد، زیرا خبرگان مقام ولایت را به رهبر اعطا نمی کنند. وظیفه خبرگان فقط تشخیص مصداق رهبری الهی است که شرایط آن را ائمه اطهار بیان کرده‌اند. خبرگان موظفند کسی را که امام معصوم برای ولایت و رهبری شایسته می‌داند به مردم معرفی کنند.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بنابراین نقش آنان کشف رهبر منصوب به نصب عام از سوی امام زمان(عج) است، همانند تشخیص مرجع تقلید با شهادت دو نفر خبره که شهادت آن دو به مرجع تقلید، اعلمیت و صلاحیت تقلید نمی‌بخشد، بلکه صلاحیت در وجود آن عالم وجود دارد و شهادت این دو تنها موجب شناسایی و معرفی خواهد بود. بنابراین به بیانی دیگر آنان نمی‌خواهند کسی را به اجتهاد یا اعلمیت نصب کنند. پس سوال از متخصصان فقط برای این است که از طریق شهادت آنان، برای ما کشف و معلوم شود که آن مجتهد اعلم - که قبل از سوال ما خودش در خارج وجود دارد- کیست؟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در تشخیص صلاحیت خبرگان نیز شورای نگهبان، خبره بودن را به کاندیداها نمی‌دهد همچنان که خبرگان، مقام ولایت را به ولی فقیه اعطا نمی‌کند، بلکه آنها شایستگی فرد را تشخیص می‌دهند و شهادت می‌دهند که آن مجتهدی که به حکم امام زمان(عج) حق ولایت دارد و فرمانش مطاع است، این شخص است. بنابراین اعتبار رهبری به سبب صلاحیت‌های او و نصب الهی است در نتیجه دوری در کار نیست.</w:t>
      </w:r>
      <w:r w:rsidRPr="00DA358C">
        <w:rPr>
          <w:rStyle w:val="FootnoteReference"/>
          <w:rFonts w:ascii="Tahoma" w:hAnsi="Tahoma" w:cs="B Nazanin"/>
          <w:sz w:val="28"/>
          <w:szCs w:val="28"/>
          <w:rtl/>
        </w:rPr>
        <w:footnoteReference w:id="15"/>
      </w:r>
    </w:p>
    <w:p w:rsidR="00E76828" w:rsidRPr="00DA358C" w:rsidRDefault="00E76828" w:rsidP="00301B92">
      <w:pPr>
        <w:pStyle w:val="Heading4"/>
        <w:bidi/>
        <w:jc w:val="both"/>
        <w:rPr>
          <w:rFonts w:cs="B Nazanin"/>
          <w:i w:val="0"/>
          <w:iCs w:val="0"/>
          <w:color w:val="auto"/>
          <w:sz w:val="28"/>
          <w:szCs w:val="28"/>
          <w:rtl/>
        </w:rPr>
      </w:pPr>
      <w:bookmarkStart w:id="19" w:name="_Toc273953591"/>
      <w:r w:rsidRPr="00DA358C">
        <w:rPr>
          <w:rFonts w:cs="B Nazanin"/>
          <w:i w:val="0"/>
          <w:iCs w:val="0"/>
          <w:color w:val="auto"/>
          <w:sz w:val="28"/>
          <w:szCs w:val="28"/>
          <w:rtl/>
        </w:rPr>
        <w:t>2) فقدان شرایط دور باطل</w:t>
      </w:r>
      <w:bookmarkEnd w:id="19"/>
      <w:r w:rsidRPr="00DA358C">
        <w:rPr>
          <w:rFonts w:cs="B Nazanin"/>
          <w:i w:val="0"/>
          <w:iCs w:val="0"/>
          <w:color w:val="auto"/>
          <w:sz w:val="28"/>
          <w:szCs w:val="28"/>
          <w:rtl/>
        </w:rPr>
        <w:t xml:space="preserve">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قائل شدن به دور در زمینه ولایت فقیه به علت صورت گرفتن نوعی مغالطه و خلط معناست. دور فلسفی آن است که وجود چیزی با یک یا چند واسطه، بر خودش متوقف باشد که این دور باطل و محال است آنچه حائز اهمیت است این مطلب است که در دور باطل نحوه وابستگی دو پدیده به یکدیگر، باید یکسان باشد. به عنوان مثال در دور فلسفی، اولی علت ایجاد دومی و دومی علت ایجاد اولی باشد، اما اگر به شکل‌های متفاوتی دو پدیده نسبت به هم وابستگی پیدا کنند، </w:t>
      </w:r>
      <w:r w:rsidRPr="00DA358C">
        <w:rPr>
          <w:rFonts w:ascii="Tahoma" w:hAnsi="Tahoma" w:cs="B Nazanin"/>
          <w:sz w:val="28"/>
          <w:szCs w:val="28"/>
          <w:rtl/>
        </w:rPr>
        <w:lastRenderedPageBreak/>
        <w:t xml:space="preserve">دور باطل نیست بلکه وابستگی متقابل است و چنین چیزی هم در علوم طبیعی پذیرفته شده است و هم در همه نظام‌های حقوقی به اشکال مختلف وجود دارد.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 xml:space="preserve">بنابراین اگر نسبت شورای نگهبان و خبرگان همان نسبتی بود که خبرگان با رهبری دارد، ادعای چنین دور باطلی، قابل قبول بود با این توضیح که:  الف) رهبر شورای نگهبان را تعیین و نصب کند ب) شورای نگهبان، مجلس خبرگان را تعیین و نصب کند. ج) خبرگان رهبر را تعیین و نصب کند. در حالی که واقعیت چنین نیست، زیرا نسبت مجلس خبرگان و شورای نگهبان با نسبت دیگر اعضای مجموعه متفاوت است. </w:t>
      </w:r>
    </w:p>
    <w:p w:rsidR="00E76828" w:rsidRPr="00DA358C" w:rsidRDefault="00E76828" w:rsidP="00301B92">
      <w:pPr>
        <w:pStyle w:val="Heading4"/>
        <w:bidi/>
        <w:jc w:val="both"/>
        <w:rPr>
          <w:rFonts w:cs="B Nazanin"/>
          <w:i w:val="0"/>
          <w:iCs w:val="0"/>
          <w:color w:val="auto"/>
          <w:sz w:val="28"/>
          <w:szCs w:val="28"/>
          <w:rtl/>
        </w:rPr>
      </w:pPr>
      <w:bookmarkStart w:id="20" w:name="_Toc273953592"/>
      <w:r w:rsidRPr="00DA358C">
        <w:rPr>
          <w:rFonts w:cs="B Nazanin"/>
          <w:i w:val="0"/>
          <w:iCs w:val="0"/>
          <w:color w:val="auto"/>
          <w:sz w:val="28"/>
          <w:szCs w:val="28"/>
          <w:rtl/>
        </w:rPr>
        <w:t>3) عدم تحقق دور</w:t>
      </w:r>
      <w:bookmarkEnd w:id="20"/>
      <w:r w:rsidRPr="00DA358C">
        <w:rPr>
          <w:rFonts w:cs="B Nazanin"/>
          <w:i w:val="0"/>
          <w:iCs w:val="0"/>
          <w:color w:val="auto"/>
          <w:sz w:val="28"/>
          <w:szCs w:val="28"/>
          <w:rtl/>
        </w:rPr>
        <w:t xml:space="preserve"> </w:t>
      </w:r>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در انتخابات خبرگان عنصر دیگری وجود دارد که در دور ادعا شده در نظر گرفته نشده است و آن نقش اصلی و عمده مردم است یعنی شورای نگهبان به هیچ وجه تعیین کننده اعضای خبرگان نیست بلکه اعضای خبرگان با میل خود نامزد می شوند و کار شورای نگهبان، صرفاً نقش تشخیص و شناسایی صلاحیت های تصریح شده در قانون اساسی و اعلام آن به مردم است و هیچ گونه حق نصب ندارد. مردم خود در میان افراد صلاحیت دار به نامزدهای مورد نظر رأی می دهند. بنابراین حلقه دور باز است و اساساً دوری در کار نیست.</w:t>
      </w:r>
      <w:r w:rsidRPr="00DA358C">
        <w:rPr>
          <w:rStyle w:val="FootnoteReference"/>
          <w:rFonts w:ascii="Tahoma" w:hAnsi="Tahoma" w:cs="B Nazanin"/>
          <w:sz w:val="28"/>
          <w:szCs w:val="28"/>
          <w:rtl/>
        </w:rPr>
        <w:footnoteReference w:id="16"/>
      </w:r>
    </w:p>
    <w:p w:rsidR="00CB6290" w:rsidRPr="00DA358C" w:rsidRDefault="00CB6290" w:rsidP="00CB6290">
      <w:pPr>
        <w:bidi/>
        <w:spacing w:after="0"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 xml:space="preserve">آیا پیشینه نظریه ولایت فقیه به زمان غیبت امام زمان علیه السلام می‌رسد؟ </w:t>
      </w:r>
    </w:p>
    <w:p w:rsidR="00CB6290" w:rsidRPr="00DA358C" w:rsidRDefault="00CB6290" w:rsidP="00CB6290">
      <w:pPr>
        <w:bidi/>
        <w:spacing w:before="100" w:beforeAutospacing="1" w:after="100" w:afterAutospacing="1" w:line="240" w:lineRule="auto"/>
        <w:jc w:val="both"/>
        <w:rPr>
          <w:rFonts w:ascii="BBCNassim" w:eastAsia="Times New Roman" w:hAnsi="BBCNassim" w:cs="B Nazanin"/>
          <w:sz w:val="24"/>
          <w:szCs w:val="24"/>
        </w:rPr>
      </w:pPr>
      <w:r w:rsidRPr="00DA358C">
        <w:rPr>
          <w:rFonts w:ascii="BBCNassim" w:eastAsia="Times New Roman" w:hAnsi="BBCNassim" w:cs="B Nazanin"/>
          <w:sz w:val="24"/>
          <w:szCs w:val="24"/>
          <w:rtl/>
        </w:rPr>
        <w:t>شرح پرسش</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 xml:space="preserve">آیا پیشینه نظریه ولایت فقیه به زمان غیبت امام زمان علیه السلام می‌رسد، یا این که ریشه‌های این نظریه در دوران حضور امامان معصوم علیهم السلام هم وجود داشته است؟ </w:t>
      </w:r>
      <w:r w:rsidRPr="00DA358C">
        <w:rPr>
          <w:rFonts w:ascii="BBCNassim" w:eastAsia="Times New Roman" w:hAnsi="BBCNassim" w:cs="B Nazanin"/>
          <w:sz w:val="24"/>
          <w:szCs w:val="24"/>
        </w:rPr>
        <w:br/>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پاسخ</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شاید در ذهن اکثر مردم چنین باشد که ولایت فقیه به پس از دوران غیبت کبرای امام زمان(عج) برمی گردد یعنی در کمتر از 1200 سال قبل ولی با توجه به مفاد نظریه ی ولایت فقیه و با مروری اجمالی به تاریخ دوران حضور امامان معصوم براحتی می توان ولایت فقیه را در عصر حضور معصومین هم دید</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 xml:space="preserve">حکومت خدا و منصوبین او </w:t>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 xml:space="preserve">بر اساس دیدگاه عقیدتی شیعه حاکمیت در اصل از آن خداست و به عبارتی دیگر: حاکمیت از شؤون ربوبیت الهی است. هیچ کس حق حکومت بر انسانی را ندارد مگر آنکه خدا به او اجازه دهد. پیامبران و خاتم آنها (حضرت محمد صلی الله علیه و آله) و اوصیای معصوم ایشان از طرف خدا اجازه حکومت برانسانها را داشتند. ما در اینجا قصد بیان دلیل مشروعیت حکومت حضرت رسول و امامان معصوم را نداریم. از نظر تاریخی مسلم است از میان امامان معصوم فقط حضرت علی </w:t>
      </w:r>
      <w:r w:rsidRPr="00DA358C">
        <w:rPr>
          <w:rFonts w:ascii="BBCNassim" w:eastAsia="Times New Roman" w:hAnsi="BBCNassim" w:cs="B Nazanin"/>
          <w:sz w:val="24"/>
          <w:szCs w:val="24"/>
        </w:rPr>
        <w:t>(</w:t>
      </w:r>
      <w:r w:rsidRPr="00DA358C">
        <w:rPr>
          <w:rFonts w:ascii="BBCNassim" w:eastAsia="Times New Roman" w:hAnsi="BBCNassim" w:cs="B Nazanin"/>
          <w:sz w:val="24"/>
          <w:szCs w:val="24"/>
          <w:rtl/>
        </w:rPr>
        <w:t xml:space="preserve">علیه السلام) و امام حسن مجتبی (علیه السلام) برای مدت بسیار کوتاهی به حاکمیت ظاهری رسیدند و دیگر امامان بدلیل سلطه ی حاکمان غیر شرعی از اداره جامعه برکنار بودند و مجالی برای حکومت به دست </w:t>
      </w:r>
      <w:r w:rsidRPr="00DA358C">
        <w:rPr>
          <w:rFonts w:ascii="BBCNassim" w:eastAsia="Times New Roman" w:hAnsi="BBCNassim" w:cs="B Nazanin"/>
          <w:sz w:val="24"/>
          <w:szCs w:val="24"/>
          <w:rtl/>
        </w:rPr>
        <w:lastRenderedPageBreak/>
        <w:t>نیاوردند</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حضرت علی (علیه السلام) در زمان حاکمیتشان کسانی را در نقاط مختلف کشور اسلامی به حکومت می گماردند که منصوب خاص آن حضرت بودند و اطاعت از آنها</w:t>
      </w:r>
      <w:r w:rsidRPr="00DA358C">
        <w:rPr>
          <w:rFonts w:ascii="BBCNassim" w:eastAsia="Times New Roman" w:hAnsi="BBCNassim" w:cs="B Nazanin"/>
          <w:sz w:val="24"/>
          <w:szCs w:val="24"/>
        </w:rPr>
        <w:t xml:space="preserve"> – </w:t>
      </w:r>
      <w:r w:rsidRPr="00DA358C">
        <w:rPr>
          <w:rFonts w:ascii="BBCNassim" w:eastAsia="Times New Roman" w:hAnsi="BBCNassim" w:cs="B Nazanin"/>
          <w:sz w:val="24"/>
          <w:szCs w:val="24"/>
          <w:rtl/>
        </w:rPr>
        <w:t xml:space="preserve">مانند اطاعت از خود آن حضرت </w:t>
      </w:r>
      <w:r w:rsidRPr="00DA358C">
        <w:rPr>
          <w:rFonts w:ascii="Times New Roman" w:eastAsia="Times New Roman" w:hAnsi="Times New Roman" w:cs="Times New Roman" w:hint="cs"/>
          <w:sz w:val="24"/>
          <w:szCs w:val="24"/>
          <w:rtl/>
        </w:rPr>
        <w:t>–</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واجب</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بود،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چون</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این</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افراد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بواقع</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منصوب</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با</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واسطه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از</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طرف</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خدا</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بودند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یعنی</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لازم</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نیست</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شخص</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منصوب</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بی</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واسطه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از</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س</w:t>
      </w:r>
      <w:r w:rsidRPr="00DA358C">
        <w:rPr>
          <w:rFonts w:ascii="BBCNassim" w:eastAsia="Times New Roman" w:hAnsi="BBCNassim" w:cs="B Nazanin"/>
          <w:sz w:val="24"/>
          <w:szCs w:val="24"/>
          <w:rtl/>
        </w:rPr>
        <w:t xml:space="preserve">وی خدا باشد، تا اطاعتش واجب گردد. ولایت فقیه هم </w:t>
      </w:r>
      <w:r w:rsidRPr="00DA358C">
        <w:rPr>
          <w:rFonts w:ascii="Times New Roman" w:eastAsia="Times New Roman" w:hAnsi="Times New Roman" w:cs="Times New Roman" w:hint="cs"/>
          <w:sz w:val="24"/>
          <w:szCs w:val="24"/>
          <w:rtl/>
        </w:rPr>
        <w:t>–</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در</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واقع</w:t>
      </w:r>
      <w:r w:rsidRPr="00DA358C">
        <w:rPr>
          <w:rFonts w:ascii="BBCNassim" w:eastAsia="Times New Roman" w:hAnsi="BBCNassim" w:cs="B Nazanin"/>
          <w:sz w:val="24"/>
          <w:szCs w:val="24"/>
          <w:rtl/>
        </w:rPr>
        <w:t xml:space="preserve"> </w:t>
      </w:r>
      <w:r w:rsidRPr="00DA358C">
        <w:rPr>
          <w:rFonts w:ascii="Times New Roman" w:eastAsia="Times New Roman" w:hAnsi="Times New Roman" w:cs="Times New Roman" w:hint="cs"/>
          <w:sz w:val="24"/>
          <w:szCs w:val="24"/>
          <w:rtl/>
        </w:rPr>
        <w:t>–</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نصب</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با</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واسطه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است</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و</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فقیه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از</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طرف</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خدا</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اجازه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دارد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حکومت</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کند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در</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زمان</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امامانی</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که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حاکمیت</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ظاهری</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نیافتند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امور</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جامعه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ی</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مسلمانان</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تحت</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تسلط</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و</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حاکمیت</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حاکمان</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جور</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بود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این</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حاکمان</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در</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فرهنگ</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شیعه</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طاغوت</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محسوب</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می</w:t>
      </w:r>
      <w:r w:rsidRPr="00DA358C">
        <w:rPr>
          <w:rFonts w:ascii="BBCNassim" w:eastAsia="Times New Roman" w:hAnsi="BBCNassim" w:cs="B Nazanin"/>
          <w:sz w:val="24"/>
          <w:szCs w:val="24"/>
          <w:rtl/>
        </w:rPr>
        <w:t xml:space="preserve"> </w:t>
      </w:r>
      <w:r w:rsidRPr="00DA358C">
        <w:rPr>
          <w:rFonts w:ascii="BBCNassim" w:eastAsia="Times New Roman" w:hAnsi="BBCNassim" w:cs="B Nazanin" w:hint="cs"/>
          <w:sz w:val="24"/>
          <w:szCs w:val="24"/>
          <w:rtl/>
        </w:rPr>
        <w:t>ش</w:t>
      </w:r>
      <w:r w:rsidRPr="00DA358C">
        <w:rPr>
          <w:rFonts w:ascii="BBCNassim" w:eastAsia="Times New Roman" w:hAnsi="BBCNassim" w:cs="B Nazanin"/>
          <w:sz w:val="24"/>
          <w:szCs w:val="24"/>
          <w:rtl/>
        </w:rPr>
        <w:t xml:space="preserve">دند و بر اساس نصّ قرآن "یریدون ان یتحاکموا الی الطاغوت و قد امروا ان یکفروا به"(1) مردم حق مراجعه به آن حاکمان و کسانی را که به سوی آنها برای تدبیر امور گمارده شده بودند نداشتند در حالی که در مواردی نیاز بود به شخصی مثل حاکم یا قاضی مراجعه شود، در چنین مواردی وظیفه ی مردم چه بود؟ </w:t>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از امامان معصوم دستورهایی رسیده است که مردم باید در زمان یا مکانی که دسترسی به معصوم ممکن نیست به کسانی که دارای شرایط خاصی هستند مراجعه کنند تا کارهای آنان زمین نماند. مثلا از امام صادق (علیه السلام) نقل شده است: "من کان منکم قد روی حدیثنا و نظر فی حلالنا و حرامنا و عرف احکامنا فلیرضوا به حکما ..."مقصود از شخص آگاه به حلال و حرام و آشنا به احکام همان فقیه مورد نظر ماست</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 xml:space="preserve">ولایت فقیه در کلام معصوم </w:t>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از امامان معصوم دستورهایی رسیده است که مردم باید در زمان یا مکانی که دسترسی به معصوم ممکن نیست به کسانی که دارای شرایط خاصی هستند مراجعه کنند تا کارهای آنان زمین نماند. مثلا از امام صادق(علیه السلام) نقل شده است: "من کان منکم قد روی حدیثنا و نظر فی حلالنا و حرامنا و عرف احکامنا فلیرضوا به حکما ..."(2) مقصود از شخص آگاه به حلال و حرام و آشنا به احکام همان فقیه مورد نظر ماست. طبق روایات مشابه به هنگام دسترسی نداشتن به معصوم ،"فقیه حاکم مردم است و این حاکمیت از معصوم به او رسیده است. در همین روایت آمده است: "فانّی قد جعلته علیکم حاکما،"(3) من او را حاکم شما قرار دادم</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روشن است امام شخص معینی را به حاکمیت نصب نکرده بلکه به صورت عام منصوب نموده است. در همین روایت آمده است "فاذا حکم بحکمنا فلم یقبل منه فانّما استخفّ بحکم الله و علینا ردّ و الرّاد علینا کالرّاد علی الله و هو علی حّد الشّرک بالله"(4) حاکمی که منصوب عام از طرف معصوم است اطاعتش واجب است و اگر کسی حکم او را نپذیرد، مانند آن است که حاکمیت معصوم را نپذیرفته است. با توجه به نصب عام فقها نظریه ولایت فقیه اختصاص به زمان غیبت ندارد، بلکه در زمان حضور اگر دسترسی به امام معصوم ممکن نباشد این نظریه نیز باید اجرا گردد. زیرا محتوای این نظریه، چیزی جز چاره جویی برای مردمی که دسترسی به امام ندارند، نیست پس ریشه این نظریه را در زمان حضور معصوم نیز می توان دید</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r>
      <w:r w:rsidRPr="00DA358C">
        <w:rPr>
          <w:rFonts w:ascii="BBCNassim" w:eastAsia="Times New Roman" w:hAnsi="BBCNassim" w:cs="B Nazanin"/>
          <w:sz w:val="24"/>
          <w:szCs w:val="24"/>
        </w:rPr>
        <w:br/>
      </w:r>
      <w:r w:rsidRPr="00DA358C">
        <w:rPr>
          <w:rFonts w:ascii="BBCNassim" w:eastAsia="Times New Roman" w:hAnsi="BBCNassim" w:cs="B Nazanin"/>
          <w:sz w:val="24"/>
          <w:szCs w:val="24"/>
          <w:rtl/>
        </w:rPr>
        <w:t>پی‌نوشت‌ها</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t xml:space="preserve">1- </w:t>
      </w:r>
      <w:r w:rsidRPr="00DA358C">
        <w:rPr>
          <w:rFonts w:ascii="BBCNassim" w:eastAsia="Times New Roman" w:hAnsi="BBCNassim" w:cs="B Nazanin"/>
          <w:sz w:val="24"/>
          <w:szCs w:val="24"/>
          <w:rtl/>
        </w:rPr>
        <w:t>سوره نساء، آیه 60، "می‌خواهند طاغوت را در اختلافات خود حاکم قرار دهند در حالی که مأمور شده‌اند به طاغوت کفر ورزند</w:t>
      </w:r>
      <w:r w:rsidRPr="00DA358C">
        <w:rPr>
          <w:rFonts w:ascii="BBCNassim" w:eastAsia="Times New Roman" w:hAnsi="BBCNassim" w:cs="B Nazanin"/>
          <w:sz w:val="24"/>
          <w:szCs w:val="24"/>
        </w:rPr>
        <w:t xml:space="preserve">." </w:t>
      </w:r>
      <w:r w:rsidRPr="00DA358C">
        <w:rPr>
          <w:rFonts w:ascii="BBCNassim" w:eastAsia="Times New Roman" w:hAnsi="BBCNassim" w:cs="B Nazanin"/>
          <w:sz w:val="24"/>
          <w:szCs w:val="24"/>
        </w:rPr>
        <w:br/>
        <w:t xml:space="preserve">2 </w:t>
      </w:r>
      <w:r w:rsidRPr="00DA358C">
        <w:rPr>
          <w:rFonts w:ascii="BBCNassim" w:eastAsia="Times New Roman" w:hAnsi="BBCNassim" w:cs="B Nazanin"/>
          <w:sz w:val="24"/>
          <w:szCs w:val="24"/>
          <w:rtl/>
        </w:rPr>
        <w:t>و 3 و 4. اصول کافی، ج 1، ص 67</w:t>
      </w:r>
      <w:r w:rsidRPr="00DA358C">
        <w:rPr>
          <w:rFonts w:ascii="BBCNassim" w:eastAsia="Times New Roman" w:hAnsi="BBCNassim" w:cs="B Nazanin"/>
          <w:sz w:val="24"/>
          <w:szCs w:val="24"/>
        </w:rPr>
        <w:t xml:space="preserve">. </w:t>
      </w:r>
    </w:p>
    <w:p w:rsidR="00CB6290" w:rsidRPr="00DA358C" w:rsidRDefault="00CB6290" w:rsidP="00CB6290">
      <w:pPr>
        <w:bidi/>
        <w:spacing w:after="0"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در زمان غیبت امام عصر (عج) ولایت الهی متعلق به کیست؟</w:t>
      </w:r>
    </w:p>
    <w:p w:rsidR="00CB6290" w:rsidRPr="00DA358C" w:rsidRDefault="00CB6290" w:rsidP="00CB6290">
      <w:pPr>
        <w:bidi/>
        <w:spacing w:after="0"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پرسش</w:t>
      </w:r>
    </w:p>
    <w:p w:rsidR="00CB6290" w:rsidRPr="00DA358C" w:rsidRDefault="00CB6290" w:rsidP="00CB6290">
      <w:pPr>
        <w:bidi/>
        <w:spacing w:after="0"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با توجه به این که ربوبیت و مدیریت الاهی در زمین توسط پیامبران، امامان و حجج الاهی اعمال می شود و این، ضرورت عقلی ادامه ولایت را اقتضا دارد،1. در حال غیبت امام عصر (عج</w:t>
      </w:r>
      <w:r w:rsidRPr="00DA358C">
        <w:rPr>
          <w:rFonts w:ascii="Times New Roman" w:eastAsia="Times New Roman" w:hAnsi="Times New Roman" w:cs="B Nazanin"/>
          <w:sz w:val="24"/>
          <w:szCs w:val="24"/>
        </w:rPr>
        <w:t xml:space="preserve">) </w:t>
      </w:r>
      <w:r w:rsidRPr="00DA358C">
        <w:rPr>
          <w:rFonts w:ascii="Times New Roman" w:eastAsia="Times New Roman" w:hAnsi="Times New Roman" w:cs="B Nazanin"/>
          <w:sz w:val="24"/>
          <w:szCs w:val="24"/>
          <w:rtl/>
        </w:rPr>
        <w:t>این ولایت متعلق به کیست؟ 2. از نظر اعتقادی چگونه این ولایت برای ما الزام آور است؟ 3. لطف و عنایت امام زمان (عج) از چه طریقی به مردم می رسد؟</w:t>
      </w:r>
    </w:p>
    <w:p w:rsidR="00CB6290" w:rsidRPr="00DA358C" w:rsidRDefault="00CB6290" w:rsidP="00CB6290">
      <w:pPr>
        <w:bidi/>
        <w:spacing w:after="0"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پاسخ اجمالی</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lastRenderedPageBreak/>
        <w:t>ولایت تشریعی الهی در حال غیبت و حضور، توسط امام معصوم (ع) اعمال می شود، چه با واسطه (ولی فقیه یا هر کسی که به دست امام (ع) نصب شود) چه بی واسطه و به حکم عقل برای ما الزام آور است؛ چرا که اطاعت خداوند برای ما لازم است و اطاعت خدا در اطاعت از ولی خدا است و لطف و عنایت تکوینی و تشریعی امام معصوم (ع) در حال غیبت و حضور فرقی ندارد و در ابعاد مختلف مانند: دعا، امداد غیبی و تربیت خواص و ...، جاری است</w:t>
      </w:r>
      <w:r w:rsidRPr="00DA358C">
        <w:rPr>
          <w:rFonts w:ascii="Times New Roman" w:eastAsia="Times New Roman" w:hAnsi="Times New Roman" w:cs="B Nazanin"/>
          <w:sz w:val="24"/>
          <w:szCs w:val="24"/>
        </w:rPr>
        <w:t>.</w:t>
      </w:r>
    </w:p>
    <w:p w:rsidR="00CB6290" w:rsidRPr="00DA358C" w:rsidRDefault="00CB6290" w:rsidP="00CB6290">
      <w:pPr>
        <w:bidi/>
        <w:spacing w:after="0"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پاسخ تفصیلی</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xml:space="preserve">1. </w:t>
      </w:r>
      <w:r w:rsidRPr="00DA358C">
        <w:rPr>
          <w:rFonts w:ascii="Times New Roman" w:eastAsia="Times New Roman" w:hAnsi="Times New Roman" w:cs="B Nazanin"/>
          <w:sz w:val="24"/>
          <w:szCs w:val="24"/>
          <w:rtl/>
        </w:rPr>
        <w:t>به نظر می رسد منظور شما از اعمال ربوبیت الاهی، همان ولایت است که در این صورت درباره واژه ولایت باید گفت</w:t>
      </w:r>
      <w:r w:rsidRPr="00DA358C">
        <w:rPr>
          <w:rFonts w:ascii="Times New Roman" w:eastAsia="Times New Roman" w:hAnsi="Times New Roman" w:cs="B Nazanin"/>
          <w:sz w:val="24"/>
          <w:szCs w:val="24"/>
        </w:rPr>
        <w:t xml:space="preserve">: " </w:t>
      </w:r>
      <w:r w:rsidRPr="00DA358C">
        <w:rPr>
          <w:rFonts w:ascii="Times New Roman" w:eastAsia="Times New Roman" w:hAnsi="Times New Roman" w:cs="B Nazanin"/>
          <w:sz w:val="24"/>
          <w:szCs w:val="24"/>
          <w:rtl/>
        </w:rPr>
        <w:t xml:space="preserve">واژه "ولایت" و "مولى" از ماده "ولى" گرفته شده و اهل لغت معانى گوناگون را براى آن برشمرده‏اند: مالک، عبد، معتِق (آزاد کننده) معتَق </w:t>
      </w:r>
      <w:r w:rsidRPr="00DA358C">
        <w:rPr>
          <w:rFonts w:ascii="Times New Roman" w:eastAsia="Times New Roman" w:hAnsi="Times New Roman" w:cs="B Nazanin"/>
          <w:sz w:val="24"/>
          <w:szCs w:val="24"/>
        </w:rPr>
        <w:t>(</w:t>
      </w:r>
      <w:r w:rsidRPr="00DA358C">
        <w:rPr>
          <w:rFonts w:ascii="Times New Roman" w:eastAsia="Times New Roman" w:hAnsi="Times New Roman" w:cs="B Nazanin"/>
          <w:sz w:val="24"/>
          <w:szCs w:val="24"/>
          <w:rtl/>
        </w:rPr>
        <w:t>آزاد شده)، صاحب (همراه)، قریب (مانند پسر عمو)، جار (همسایه)، حلیف (هم پیمان)، ابن (پسر)، عمّ (عمو)، ربّ، ناصر، منعِم، نزیل (کسی که در جایى سکنى گزیند) شریک، ابن الاخت (پسر خواهر)، محبّ، تابع، صهر (داماد)، اولى بالتصرف (کسى که از جهاتى بر تصرف در امور شخصى دیگرى، از خود او شایسته‏تر است</w:t>
      </w:r>
      <w:r w:rsidRPr="00DA358C">
        <w:rPr>
          <w:rFonts w:ascii="Times New Roman" w:eastAsia="Times New Roman" w:hAnsi="Times New Roman" w:cs="B Nazanin"/>
          <w:sz w:val="24"/>
          <w:szCs w:val="24"/>
        </w:rPr>
        <w:t xml:space="preserve">). </w:t>
      </w:r>
      <w:hyperlink r:id="rId67" w:history="1">
        <w:r w:rsidRPr="00DA358C">
          <w:rPr>
            <w:rFonts w:ascii="Times New Roman" w:eastAsia="Times New Roman" w:hAnsi="Times New Roman" w:cs="B Nazanin"/>
            <w:color w:val="0000FF"/>
            <w:sz w:val="24"/>
            <w:szCs w:val="24"/>
            <w:u w:val="single"/>
          </w:rPr>
          <w:t xml:space="preserve">[1] </w:t>
        </w:r>
      </w:hyperlink>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در اصطلاح، مراد از "ولایت" تسلط و اشراف بر دخل و تصرف در امور سایر انسان‏ها، در ابعاد مختلف است، بدون این که حق اختیار و انتخاب و گزینش یا مالکیت از سایرین سلب شود</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w:t>
      </w:r>
      <w:r w:rsidRPr="00DA358C">
        <w:rPr>
          <w:rFonts w:ascii="Times New Roman" w:eastAsia="Times New Roman" w:hAnsi="Times New Roman" w:cs="B Nazanin"/>
          <w:sz w:val="24"/>
          <w:szCs w:val="24"/>
          <w:rtl/>
        </w:rPr>
        <w:t xml:space="preserve">امامت" امام (ع) بر جامعه اسلامى تجلى و اعمال این ولایت بر امور اجتماعى و سیاسى جامعه و هدایت انسان‏ها به سوى جامعه‏اى اسلامى و پاسخ گویى به نیازهاى دینى و قضایى آنها است. اگر انسان‏ها به این ولایت گردن نهند و زعامت او را پذیرا شوند و از راه و روش و منش و سیره او درس بگیرند، در دنیا و آخرت به سعادت و رفاه و آسایش مادى و معنوى دست مى‏یازند و اگر از امامت و زعامت او روى گردان شوند و به غیر او رو کنند، جز به زیان خود، پیشه‏اى نخواهند داشت. در حالى که چه سایرین بدانند یا ندانند، به او رو کنند یا نکنند، او را مرجع سیاسى، قضایى، دینى و اخلاقى خود بشناسند و به او مراجعه کنند یا نکنند، او شاهد و محیط بر همه انسان‏ها اعم از شیعه و غیر شیعه، مسلمان و غیر مسلمان است. از ظاهر و باطن همه آگاه و توان هرگونه تصرفى را در امور آنها دارد. به علاوه مى‏تواند در امور تکوینیه نیز دخل و تصرف نموده و مثلاً خشتى را بدل به طلا نماید یا عکس بر پرده را جان بخشد و یا امراض لاعلاج و گره‏هاى سخت را بگشاید و متوسلین خود را از بن بست‏ها برهاند، لکن از این توان، بیهوده و بدون حکمت و خلاف سیره عادى بهره نمی گیرد. پس نباید "ولایت" مصطلح در زبان محققین شیعى را، مرادف با امامت گرفت، بلکه باید گفت: "ولایت" مهم ترین پیش نیاز "امامت"؛ یعنى یکى از شروط مهّمه آن است و تا ولّى حضور و ظهور داشته باشد، کسى دیگرى نمى‏تواند </w:t>
      </w:r>
      <w:r w:rsidRPr="00DA358C">
        <w:rPr>
          <w:rFonts w:ascii="Times New Roman" w:eastAsia="Times New Roman" w:hAnsi="Times New Roman" w:cs="B Nazanin"/>
          <w:sz w:val="24"/>
          <w:szCs w:val="24"/>
        </w:rPr>
        <w:t>"</w:t>
      </w:r>
      <w:r w:rsidRPr="00DA358C">
        <w:rPr>
          <w:rFonts w:ascii="Times New Roman" w:eastAsia="Times New Roman" w:hAnsi="Times New Roman" w:cs="B Nazanin"/>
          <w:sz w:val="24"/>
          <w:szCs w:val="24"/>
          <w:rtl/>
        </w:rPr>
        <w:t>پیشواى" مسلمانان گردد و زمام امور دینى و دنیوى آنها را به دست گیرد و آنها را به دنبال اهداف و نیات خود بکشاند!؛ زیرا این یک اصل عقلایى و بدیهى است که تا افضل و اکمل حضور دارد، نوبت به دیگران نمى‏رسد، مگر این که آن "ولّى مطلق" این اجازه و رخصت را به او داده باشد، - مثل ولى فقیه در زمان غیبت امام دوازدهم (عج) -، و او تحت نظر آن ولّى به اداره امور مسلمانان در حیطه محدود اختیارات داده شده، بپردازد و پا را از آن فراتر ننهد. از این رو آن مقام "ولایت الاهى" که به ائمه معصومین ‏(ع) و پیامبر اکرم (ص) نسبت داده مى‏شود، همان مقام "خلیفة الاهى" است که هدف آفرینش انسان بوده و با همین مقام مسجود ملائکه واقع شده است</w:t>
      </w:r>
      <w:r w:rsidRPr="00DA358C">
        <w:rPr>
          <w:rFonts w:ascii="Times New Roman" w:eastAsia="Times New Roman" w:hAnsi="Times New Roman" w:cs="B Nazanin"/>
          <w:sz w:val="24"/>
          <w:szCs w:val="24"/>
        </w:rPr>
        <w:t xml:space="preserve">." </w:t>
      </w:r>
      <w:hyperlink r:id="rId68" w:history="1">
        <w:r w:rsidRPr="00DA358C">
          <w:rPr>
            <w:rFonts w:ascii="Times New Roman" w:eastAsia="Times New Roman" w:hAnsi="Times New Roman" w:cs="B Nazanin"/>
            <w:color w:val="0000FF"/>
            <w:sz w:val="24"/>
            <w:szCs w:val="24"/>
            <w:u w:val="single"/>
          </w:rPr>
          <w:t xml:space="preserve">[2] </w:t>
        </w:r>
      </w:hyperlink>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 xml:space="preserve">اما باید توجه داشت </w:t>
      </w:r>
      <w:r w:rsidRPr="00DA358C">
        <w:rPr>
          <w:rFonts w:ascii="Times New Roman" w:eastAsia="Times New Roman" w:hAnsi="Times New Roman" w:cs="B Nazanin" w:hint="cs"/>
          <w:sz w:val="24"/>
          <w:szCs w:val="24"/>
          <w:rtl/>
        </w:rPr>
        <w:t>همانگونه که درفصل اول</w:t>
      </w:r>
      <w:r w:rsidRPr="00DA358C">
        <w:rPr>
          <w:rFonts w:ascii="Times New Roman" w:eastAsia="Times New Roman" w:hAnsi="Times New Roman" w:cs="B Nazanin"/>
          <w:sz w:val="24"/>
          <w:szCs w:val="24"/>
          <w:rtl/>
        </w:rPr>
        <w:t xml:space="preserve"> ولایت</w:t>
      </w:r>
      <w:r w:rsidRPr="00DA358C">
        <w:rPr>
          <w:rFonts w:ascii="Times New Roman" w:eastAsia="Times New Roman" w:hAnsi="Times New Roman" w:cs="B Nazanin" w:hint="cs"/>
          <w:sz w:val="24"/>
          <w:szCs w:val="24"/>
          <w:rtl/>
        </w:rPr>
        <w:t xml:space="preserve"> را</w:t>
      </w:r>
      <w:r w:rsidRPr="00DA358C">
        <w:rPr>
          <w:rFonts w:ascii="Times New Roman" w:eastAsia="Times New Roman" w:hAnsi="Times New Roman" w:cs="B Nazanin"/>
          <w:sz w:val="24"/>
          <w:szCs w:val="24"/>
          <w:rtl/>
        </w:rPr>
        <w:t xml:space="preserve"> بر دو قسم </w:t>
      </w:r>
      <w:r w:rsidRPr="00DA358C">
        <w:rPr>
          <w:rFonts w:ascii="Times New Roman" w:eastAsia="Times New Roman" w:hAnsi="Times New Roman" w:cs="B Nazanin" w:hint="cs"/>
          <w:sz w:val="24"/>
          <w:szCs w:val="24"/>
          <w:rtl/>
        </w:rPr>
        <w:t>عنوان کردیم مجددا به یادآورمیشوم</w:t>
      </w:r>
      <w:r w:rsidRPr="00DA358C">
        <w:rPr>
          <w:rFonts w:ascii="Times New Roman" w:eastAsia="Times New Roman" w:hAnsi="Times New Roman" w:cs="B Nazanin"/>
          <w:sz w:val="24"/>
          <w:szCs w:val="24"/>
        </w:rPr>
        <w:t>:</w:t>
      </w:r>
      <w:hyperlink r:id="rId69" w:history="1">
        <w:r w:rsidRPr="00DA358C">
          <w:rPr>
            <w:rFonts w:ascii="Times New Roman" w:eastAsia="Times New Roman" w:hAnsi="Times New Roman" w:cs="B Nazanin"/>
            <w:color w:val="0000FF"/>
            <w:sz w:val="24"/>
            <w:szCs w:val="24"/>
            <w:u w:val="single"/>
          </w:rPr>
          <w:t xml:space="preserve"> [3]</w:t>
        </w:r>
        <w:r w:rsidRPr="00DA358C">
          <w:rPr>
            <w:rFonts w:ascii="Times New Roman" w:eastAsia="Times New Roman" w:hAnsi="Times New Roman" w:cs="B Nazanin" w:hint="cs"/>
            <w:color w:val="0000FF"/>
            <w:sz w:val="24"/>
            <w:szCs w:val="24"/>
            <w:u w:val="single"/>
            <w:rtl/>
          </w:rPr>
          <w:t xml:space="preserve"> </w:t>
        </w:r>
        <w:r w:rsidRPr="00DA358C">
          <w:rPr>
            <w:rFonts w:ascii="Times New Roman" w:eastAsia="Times New Roman" w:hAnsi="Times New Roman" w:cs="B Nazanin"/>
            <w:color w:val="0000FF"/>
            <w:sz w:val="24"/>
            <w:szCs w:val="24"/>
            <w:u w:val="single"/>
          </w:rPr>
          <w:t xml:space="preserve"> </w:t>
        </w:r>
      </w:hyperlink>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b/>
          <w:bCs/>
          <w:sz w:val="24"/>
          <w:szCs w:val="24"/>
          <w:rtl/>
        </w:rPr>
        <w:lastRenderedPageBreak/>
        <w:t xml:space="preserve">الف. ولایت تکوینی </w:t>
      </w:r>
      <w:r w:rsidRPr="00DA358C">
        <w:rPr>
          <w:rFonts w:ascii="Times New Roman" w:eastAsia="Times New Roman" w:hAnsi="Times New Roman" w:cs="B Nazanin"/>
          <w:sz w:val="24"/>
          <w:szCs w:val="24"/>
        </w:rPr>
        <w:t xml:space="preserve">: </w:t>
      </w:r>
      <w:r w:rsidRPr="00DA358C">
        <w:rPr>
          <w:rFonts w:ascii="Times New Roman" w:eastAsia="Times New Roman" w:hAnsi="Times New Roman" w:cs="B Nazanin"/>
          <w:sz w:val="24"/>
          <w:szCs w:val="24"/>
          <w:rtl/>
        </w:rPr>
        <w:t>اگرچه معنای این قسم با دقت در بیان گذشته دانسته می شود اما در توضیح آن می توانیم بگوئیم که ولایت تکوینی بر گرفته از آیات قرآن است؛ برطبق آموزه های قرآنی برای خداوند هر گونه تصرف در هر موجود و هر رقم تدبیر و به هر طورى که خود بخواهد، میسور و روا است‏</w:t>
      </w:r>
      <w:hyperlink r:id="rId70" w:history="1">
        <w:r w:rsidRPr="00DA358C">
          <w:rPr>
            <w:rFonts w:ascii="Times New Roman" w:eastAsia="Times New Roman" w:hAnsi="Times New Roman" w:cs="B Nazanin"/>
            <w:color w:val="0000FF"/>
            <w:sz w:val="24"/>
            <w:szCs w:val="24"/>
            <w:u w:val="single"/>
          </w:rPr>
          <w:t xml:space="preserve"> [4] </w:t>
        </w:r>
      </w:hyperlink>
      <w:r w:rsidRPr="00DA358C">
        <w:rPr>
          <w:rFonts w:ascii="Times New Roman" w:eastAsia="Times New Roman" w:hAnsi="Times New Roman" w:cs="B Nazanin"/>
          <w:sz w:val="24"/>
          <w:szCs w:val="24"/>
          <w:rtl/>
        </w:rPr>
        <w:t>، این ولایت همان خلقت و هدایت تکوینی موجودات است که در آیه شریفه به آن اشاره شده است: «ربُّنا الّذی أعطی کلّ شَیء خَلقَهُ ثمّ هَدی</w:t>
      </w:r>
      <w:r w:rsidRPr="00DA358C">
        <w:rPr>
          <w:rFonts w:ascii="Times New Roman" w:eastAsia="Times New Roman" w:hAnsi="Times New Roman" w:cs="B Nazanin"/>
          <w:sz w:val="24"/>
          <w:szCs w:val="24"/>
        </w:rPr>
        <w:t>».</w:t>
      </w:r>
      <w:hyperlink r:id="rId71" w:history="1">
        <w:r w:rsidRPr="00DA358C">
          <w:rPr>
            <w:rFonts w:ascii="Times New Roman" w:eastAsia="Times New Roman" w:hAnsi="Times New Roman" w:cs="B Nazanin"/>
            <w:color w:val="0000FF"/>
            <w:sz w:val="24"/>
            <w:szCs w:val="24"/>
            <w:u w:val="single"/>
          </w:rPr>
          <w:t xml:space="preserve"> [5] </w:t>
        </w:r>
      </w:hyperlink>
      <w:r w:rsidRPr="00DA358C">
        <w:rPr>
          <w:rFonts w:ascii="Times New Roman" w:eastAsia="Times New Roman" w:hAnsi="Times New Roman" w:cs="B Nazanin"/>
          <w:sz w:val="24"/>
          <w:szCs w:val="24"/>
          <w:rtl/>
        </w:rPr>
        <w:t>این نوع از ولایت، به اذن الاهی توسط انسان کامل (حجت الاهی) اعمال می شود</w:t>
      </w:r>
      <w:hyperlink r:id="rId72" w:history="1">
        <w:r w:rsidRPr="00DA358C">
          <w:rPr>
            <w:rFonts w:ascii="Times New Roman" w:eastAsia="Times New Roman" w:hAnsi="Times New Roman" w:cs="B Nazanin"/>
            <w:color w:val="0000FF"/>
            <w:sz w:val="24"/>
            <w:szCs w:val="24"/>
            <w:u w:val="single"/>
          </w:rPr>
          <w:t xml:space="preserve"> [6] </w:t>
        </w:r>
      </w:hyperlink>
      <w:r w:rsidRPr="00DA358C">
        <w:rPr>
          <w:rFonts w:ascii="Times New Roman" w:eastAsia="Times New Roman" w:hAnsi="Times New Roman" w:cs="B Nazanin"/>
          <w:sz w:val="24"/>
          <w:szCs w:val="24"/>
          <w:rtl/>
        </w:rPr>
        <w:t>و فرقی ندارد که حجت الاهی به بدن مادی زنده باشد یا نه. در برخی از ادعیه ما ذکر شده است: ائمه طاهرین زنده و مرده آنها فرقی ندارد، و دقیقا به این معنا الآن امام زمان (عج) ولایت تکوینی موجودات را به عهده دارد و غایب بودن ایشان هیچ خللی به ولایت وارد نمی کند و در حال غیبت از این نظر وجود ایشان ضروری است و اگر نباشد زمین اهلش را فرو می برد</w:t>
      </w:r>
      <w:r w:rsidRPr="00DA358C">
        <w:rPr>
          <w:rFonts w:ascii="Times New Roman" w:eastAsia="Times New Roman" w:hAnsi="Times New Roman" w:cs="B Nazanin"/>
          <w:sz w:val="24"/>
          <w:szCs w:val="24"/>
        </w:rPr>
        <w:t xml:space="preserve">. </w:t>
      </w:r>
      <w:hyperlink r:id="rId73" w:history="1">
        <w:r w:rsidRPr="00DA358C">
          <w:rPr>
            <w:rFonts w:ascii="Times New Roman" w:eastAsia="Times New Roman" w:hAnsi="Times New Roman" w:cs="B Nazanin"/>
            <w:color w:val="0000FF"/>
            <w:sz w:val="24"/>
            <w:szCs w:val="24"/>
            <w:u w:val="single"/>
          </w:rPr>
          <w:t xml:space="preserve">[7] </w:t>
        </w:r>
      </w:hyperlink>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b/>
          <w:bCs/>
          <w:sz w:val="24"/>
          <w:szCs w:val="24"/>
          <w:rtl/>
        </w:rPr>
        <w:t>ب. ولایت تشریعی</w:t>
      </w:r>
      <w:r w:rsidRPr="00DA358C">
        <w:rPr>
          <w:rFonts w:ascii="Times New Roman" w:eastAsia="Times New Roman" w:hAnsi="Times New Roman" w:cs="B Nazanin"/>
          <w:b/>
          <w:bCs/>
          <w:sz w:val="24"/>
          <w:szCs w:val="24"/>
        </w:rPr>
        <w:t xml:space="preserve">: </w:t>
      </w:r>
      <w:r w:rsidRPr="00DA358C">
        <w:rPr>
          <w:rFonts w:ascii="Times New Roman" w:eastAsia="Times New Roman" w:hAnsi="Times New Roman" w:cs="B Nazanin"/>
          <w:sz w:val="24"/>
          <w:szCs w:val="24"/>
          <w:rtl/>
        </w:rPr>
        <w:t>این معنای از ولایت برگرفته از آیاتى است که ولایت تشریع شریعت، هدایت، ارشاد، توفیق و امثال اینها را براى خداى متعال ثابت مى‏کند</w:t>
      </w:r>
      <w:hyperlink r:id="rId74" w:history="1">
        <w:r w:rsidRPr="00DA358C">
          <w:rPr>
            <w:rFonts w:ascii="Times New Roman" w:eastAsia="Times New Roman" w:hAnsi="Times New Roman" w:cs="B Nazanin"/>
            <w:color w:val="0000FF"/>
            <w:sz w:val="24"/>
            <w:szCs w:val="24"/>
            <w:u w:val="single"/>
          </w:rPr>
          <w:t xml:space="preserve"> [8] </w:t>
        </w:r>
      </w:hyperlink>
      <w:r w:rsidRPr="00DA358C">
        <w:rPr>
          <w:rFonts w:ascii="Times New Roman" w:eastAsia="Times New Roman" w:hAnsi="Times New Roman" w:cs="B Nazanin"/>
          <w:sz w:val="24"/>
          <w:szCs w:val="24"/>
          <w:rtl/>
        </w:rPr>
        <w:t xml:space="preserve">؛ این ولایت به معنای حکومت و اداره ظاهری امور دنیوی و اخروی انسان ها است؛ یعنی ولی خدا از طرف خداوند مأمور به دست گرفتن امور دین و دنیای مردم است (چه این مأموریت با گردن نهادن مردم به ولایت ولی الله همراه باشد و موجب تحقق خارجی حکومت حق شود </w:t>
      </w:r>
      <w:r w:rsidRPr="00DA358C">
        <w:rPr>
          <w:rFonts w:ascii="Times New Roman" w:eastAsia="Times New Roman" w:hAnsi="Times New Roman" w:cs="B Nazanin"/>
          <w:sz w:val="24"/>
          <w:szCs w:val="24"/>
        </w:rPr>
        <w:t> </w:t>
      </w:r>
      <w:r w:rsidRPr="00DA358C">
        <w:rPr>
          <w:rFonts w:ascii="Times New Roman" w:eastAsia="Times New Roman" w:hAnsi="Times New Roman" w:cs="B Nazanin"/>
          <w:sz w:val="24"/>
          <w:szCs w:val="24"/>
          <w:rtl/>
        </w:rPr>
        <w:t>و چه این طور نباشد). این ولایت چه در زمان حضور امام (ع) و چه در زمان غیبت امام معصوم (ع)، به دو صورت مستقیم و غیر مستقیم انجام می شود،(مستقیم یعنی با حضور شخص امام (ع) و غیر مستقیم یعنی با تعیین نماینده در غیاب شخص امام) لکن در عصر حضور، حضور فیزیکی امام معصوم مشهود است و دست یابی عموم مردم به ایشان میسر است، ولی در زمان غیبت حضور فیزیکی به صورت شناخته شده مختص افراد خاص است، لکن در این زمان هم ولایت و حکومت امام معصوم (ع) ضروری است و بالفعل موجود است و توسط ولایت فقیه انجام می شود و در حقیقت ولایت فقیه امتداد ولایت ائمه طاهرین است و اگر این طور نبود اعمال ولایت و حکومت توسط فقیه جامع الشرایط معنا نداشت؛ چرا که در حال غیبت هم مشروعیت حکومت به این است که حاکم منسوب به دست حجت الاهی است و الا اصلا هیچ حکومتی بدون نصب الاهی هیچ گونه مشروعیت بالذات ندارد و این نکته بسیار مهمی است که باید به آن توجه شود. در عصر حضور امام (ع) به دلیل دست رسی عموم به ایشان مشروعیت حاکمان در اقصی نقاط جهان به نصب خاص امام (ع) صورت می گرفت و در زمان غیبت به دلیل عدم دست رسی عموم به ایشان، مشروعیت حکام اسلامی به نصب عام امام معصوم (ع) صورت می گیرد و عام بودن یا خاص بودن نصب، در ضرورت وجود نصب کننده تأثیری ندارد. همان طور که اگر امام (ع )حضور داشتند، اعمال ربوبیت الاهی بود غیبت امام هم چون مشروعیت بخش نظام اسلامی است اعمال ربوبیت الاهی است. علاوه این که در زمان غیبت امام (ع) به صورت شناخته شده حضور برای افراد خاص دارد، ولی به صورت ناشناخته بین مردم حضور فیزیکی دارند؛ پس می توان گفت ولایت در زمان غیبت متعلق به خود امام (ع) است و با نصب عامی که روایات متعدد بر آن دلالت دارد،</w:t>
      </w:r>
      <w:hyperlink r:id="rId75" w:history="1">
        <w:r w:rsidRPr="00DA358C">
          <w:rPr>
            <w:rFonts w:ascii="Times New Roman" w:eastAsia="Times New Roman" w:hAnsi="Times New Roman" w:cs="B Nazanin"/>
            <w:color w:val="0000FF"/>
            <w:sz w:val="24"/>
            <w:szCs w:val="24"/>
            <w:u w:val="single"/>
          </w:rPr>
          <w:t xml:space="preserve"> [9] </w:t>
        </w:r>
      </w:hyperlink>
      <w:r w:rsidRPr="00DA358C">
        <w:rPr>
          <w:rFonts w:ascii="Times New Roman" w:eastAsia="Times New Roman" w:hAnsi="Times New Roman" w:cs="B Nazanin"/>
          <w:sz w:val="24"/>
          <w:szCs w:val="24"/>
          <w:rtl/>
        </w:rPr>
        <w:t>ولی فقیه جانشین آن حضرت، بین مردم است و ولایت الاهی از این طریق اعمال می شود</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xml:space="preserve">2. </w:t>
      </w:r>
      <w:r w:rsidRPr="00DA358C">
        <w:rPr>
          <w:rFonts w:ascii="Times New Roman" w:eastAsia="Times New Roman" w:hAnsi="Times New Roman" w:cs="B Nazanin"/>
          <w:sz w:val="24"/>
          <w:szCs w:val="24"/>
          <w:rtl/>
        </w:rPr>
        <w:t>امام معصوم، به حکم این که خلیفه پیامبر (ص) است و پیامبر فرستاده خدای متعال است و خداوند خالق هستی بخش ما است و حق خلق بر ما دارد و هر آنچه که می فرماید عین صلاح ما است فرمان برداری از او عقلا لازم می شود؛ چرا که عقل می گوید فرمان برداری از کسی که منعم تو است و صلاح تو را بهتر از خودت می داند لازم است؛ چرا که فرمان برداری از او موجب دفع ضرر و جلب منفعت می شود و نحوه الزام ولایت فقیه، با نحوه الزام ولایت امام معصوم (ع</w:t>
      </w:r>
      <w:r w:rsidRPr="00DA358C">
        <w:rPr>
          <w:rFonts w:ascii="Times New Roman" w:eastAsia="Times New Roman" w:hAnsi="Times New Roman" w:cs="B Nazanin"/>
          <w:sz w:val="24"/>
          <w:szCs w:val="24"/>
        </w:rPr>
        <w:t xml:space="preserve">) </w:t>
      </w:r>
      <w:r w:rsidRPr="00DA358C">
        <w:rPr>
          <w:rFonts w:ascii="Times New Roman" w:eastAsia="Times New Roman" w:hAnsi="Times New Roman" w:cs="B Nazanin"/>
          <w:sz w:val="24"/>
          <w:szCs w:val="24"/>
          <w:rtl/>
        </w:rPr>
        <w:t>هیچ تفاوتی ندارد؛ چرا که اگر اطاعت از امام معصوم (ع) الزامی باشد، اطاعت از جانشینی هم که ایشان نصب کرده الزامی خواهد بود و در صورت عمل نکردن به دستورات جانشین، دستور ولی اجرا نشده است</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xml:space="preserve">3. </w:t>
      </w:r>
      <w:r w:rsidRPr="00DA358C">
        <w:rPr>
          <w:rFonts w:ascii="Times New Roman" w:eastAsia="Times New Roman" w:hAnsi="Times New Roman" w:cs="B Nazanin"/>
          <w:sz w:val="24"/>
          <w:szCs w:val="24"/>
          <w:rtl/>
        </w:rPr>
        <w:t xml:space="preserve">لطف و عنایت تکوینی </w:t>
      </w:r>
      <w:r w:rsidRPr="00DA358C">
        <w:rPr>
          <w:rFonts w:ascii="Times New Roman" w:eastAsia="Times New Roman" w:hAnsi="Times New Roman" w:cs="B Nazanin"/>
          <w:sz w:val="24"/>
          <w:szCs w:val="24"/>
        </w:rPr>
        <w:t> </w:t>
      </w:r>
      <w:r w:rsidRPr="00DA358C">
        <w:rPr>
          <w:rFonts w:ascii="Times New Roman" w:eastAsia="Times New Roman" w:hAnsi="Times New Roman" w:cs="B Nazanin"/>
          <w:sz w:val="24"/>
          <w:szCs w:val="24"/>
          <w:rtl/>
        </w:rPr>
        <w:t>و تشریعی امام معصوم (ع) در حال غیبت روشن است؛چرا که اگر واسطه فیض الاهی نباشد هیچ موجودی وجود نخواهد علاوه این که در ابعاد مختلف جاری است ؛ مثل: الف. دعای ایشان (که دعای مستجاب است) در حق نیازمندان و شیعیان که همیشه موجب هدایت و مدد الاهی می شود</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lastRenderedPageBreak/>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ب. امداد های غیبی که در بسیاری از موارد به نقل های موثق از علما و معتمدین ذکر شده صد البته اکثر امدادهای ایشان ذکر نشده و الا مگر می شود امام رئوف و حکیم نسبت به سرنوشت شیعیان و محبانش بی تفاوت باشد و این که ما توجه به حضرت نداریم و این امدادها را درک نمی کنیم به معنای این نیست که حضرت هم از ما غافل است</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ج. نکته مهم : تنها حکومت و اولویت در تصرف در امور انسان حق انحصاری خداوند است؛</w:t>
      </w:r>
      <w:r w:rsidRPr="00DA358C">
        <w:rPr>
          <w:rFonts w:ascii="Times New Roman" w:eastAsia="Times New Roman" w:hAnsi="Times New Roman" w:cs="B Nazanin"/>
          <w:b/>
          <w:bCs/>
          <w:sz w:val="24"/>
          <w:szCs w:val="24"/>
        </w:rPr>
        <w:t> </w:t>
      </w:r>
      <w:r w:rsidRPr="00DA358C">
        <w:rPr>
          <w:rFonts w:ascii="Times New Roman" w:eastAsia="Times New Roman" w:hAnsi="Times New Roman" w:cs="B Nazanin"/>
          <w:sz w:val="24"/>
          <w:szCs w:val="24"/>
          <w:rtl/>
        </w:rPr>
        <w:t>زیرا</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xml:space="preserve">1. </w:t>
      </w:r>
      <w:r w:rsidRPr="00DA358C">
        <w:rPr>
          <w:rFonts w:ascii="Times New Roman" w:eastAsia="Times New Roman" w:hAnsi="Times New Roman" w:cs="B Nazanin"/>
          <w:sz w:val="24"/>
          <w:szCs w:val="24"/>
          <w:rtl/>
        </w:rPr>
        <w:t>به حکم عقل، چون خداوند خالق و هستی بخش همه انسان ها است و از خود انسان به او آگاه تر است و نسبت به تصرف در امور انسان از او شایسته تر است</w:t>
      </w:r>
      <w:r w:rsidRPr="00DA358C">
        <w:rPr>
          <w:rFonts w:ascii="Times New Roman" w:eastAsia="Times New Roman" w:hAnsi="Times New Roman" w:cs="B Nazanin"/>
          <w:sz w:val="24"/>
          <w:szCs w:val="24"/>
        </w:rPr>
        <w:t xml:space="preserve"> .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xml:space="preserve">2. </w:t>
      </w:r>
      <w:r w:rsidRPr="00DA358C">
        <w:rPr>
          <w:rFonts w:ascii="Times New Roman" w:eastAsia="Times New Roman" w:hAnsi="Times New Roman" w:cs="B Nazanin"/>
          <w:sz w:val="24"/>
          <w:szCs w:val="24"/>
          <w:rtl/>
        </w:rPr>
        <w:t>به حکم شرع بنا بر آیه شریفه: "ان الحکم الا لله</w:t>
      </w:r>
      <w:r w:rsidRPr="00DA358C">
        <w:rPr>
          <w:rFonts w:ascii="Times New Roman" w:eastAsia="Times New Roman" w:hAnsi="Times New Roman" w:cs="B Nazanin"/>
          <w:sz w:val="24"/>
          <w:szCs w:val="24"/>
        </w:rPr>
        <w:t>"</w:t>
      </w:r>
      <w:r w:rsidRPr="00DA358C">
        <w:rPr>
          <w:rFonts w:ascii="Times New Roman" w:eastAsia="Times New Roman" w:hAnsi="Times New Roman" w:cs="B Nazanin"/>
          <w:sz w:val="24"/>
          <w:szCs w:val="24"/>
          <w:rtl/>
        </w:rPr>
        <w:t>،</w:t>
      </w:r>
      <w:hyperlink r:id="rId76" w:history="1">
        <w:r w:rsidRPr="00DA358C">
          <w:rPr>
            <w:rFonts w:ascii="Times New Roman" w:eastAsia="Times New Roman" w:hAnsi="Times New Roman" w:cs="B Nazanin"/>
            <w:color w:val="0000FF"/>
            <w:sz w:val="24"/>
            <w:szCs w:val="24"/>
            <w:u w:val="single"/>
          </w:rPr>
          <w:t xml:space="preserve"> [10] </w:t>
        </w:r>
      </w:hyperlink>
      <w:r w:rsidRPr="00DA358C">
        <w:rPr>
          <w:rFonts w:ascii="Times New Roman" w:eastAsia="Times New Roman" w:hAnsi="Times New Roman" w:cs="B Nazanin"/>
          <w:sz w:val="24"/>
          <w:szCs w:val="24"/>
          <w:rtl/>
        </w:rPr>
        <w:t>هر حکومتی که بدون اذن خدا یا خلیفه خدا یعنی امام معصوم (ع) تشکیل شود مشروعیت ندارد و هر گونه تصرفی که در امور انسان ها انجام شود غصب و حرام است و حاکم باید در محکمه الاهی پاسخ گو باشد، با توجه به این مطلب مشروعیتی که ولایت فقیه دارد، به اعتبار و مشروعیت امام معصوم (ع) است و این لطفی است عظیم که در زمان غیبت هم در حق شیعیان جاری است</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tl/>
        </w:rPr>
        <w:t>د. تشرف اختیاری بسیاری از اولیای الاهی در محضر ایشان ،و کسب فیوضات علمی و معنوی بسیار از خدمت حضرتش، لطفی با واسطه برای عموم مردم است؛ چرا که تقویت علما و اولیای الاهی که بین مردم حضور دارند، موجب تقویت مردم هم می شود؛ چرا که اولیای الاهی همیشه یار و مددکار مردم بوده اند و وظیفه ارشاد و هدایت را عهده دار بوده اند</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xml:space="preserve">4. </w:t>
      </w:r>
      <w:r w:rsidRPr="00DA358C">
        <w:rPr>
          <w:rFonts w:ascii="Times New Roman" w:eastAsia="Times New Roman" w:hAnsi="Times New Roman" w:cs="B Nazanin"/>
          <w:sz w:val="24"/>
          <w:szCs w:val="24"/>
          <w:rtl/>
        </w:rPr>
        <w:t>باید به این نکته توجه داشته باشیم که خداوند متعال اگر نعمتی را از انسان ها دریغ کند، هیچ چیز جز مصلحت بشریت مورد توجه نیست، و الا خداوند سر دشمنی با عباد خود ندارد و در همه حال خیر خواه و مصلحت خواه بندگان خود است و ما باید در راس اعتقادات خود اصول توحیدی و صفات الاهی را در نظر داشته باشیم و تمام مبانی خود را با توجه به این اصول مورد بررسی قرار دهیم. اگر کسی این اصول را مسلم گیرد به یک دفعه بسیاری از مسائل اعتقادی را برای خود حل کرده؛ مثلا اگر کسی باور داشته باشد که خداوند در همه حال حکیم، بی نیاز مطلق، قدرت مند، عالم، رحیم و ... است وقتی درباره غیبت امام فکر می کند متوجه می شود که اگر خداوند به مصلحت خود از دیر باز هادیانی را برای بشریت فرستاده الآن هم به همان اندازه که بر گذشتگان عنایت داشته بر ما هم عنایت دارد و غیبت امام از روی حکمت و رأفت و علم الاهی است و به گونه ای صورت می گیرد که موجبات هدایت بندگان را به دنبال داشته باشد و هیچ مصلحتی از بندگان فوت نمی شود و به قطع انجام آن بر ترکش اولویت دارد، و الا محال بود که از حکیم مطلق فعلی صادر شود که درجه حکمتش از ترک آن فعل کمتر باشد</w:t>
      </w:r>
      <w:r w:rsidRPr="00DA358C">
        <w:rPr>
          <w:rFonts w:ascii="Times New Roman" w:eastAsia="Times New Roman" w:hAnsi="Times New Roman" w:cs="B Nazanin"/>
          <w:sz w:val="24"/>
          <w:szCs w:val="24"/>
        </w:rPr>
        <w:t xml:space="preserve">. </w:t>
      </w:r>
    </w:p>
    <w:p w:rsidR="00CB6290" w:rsidRPr="00DA358C" w:rsidRDefault="00CB6290" w:rsidP="00CB6290">
      <w:pPr>
        <w:bidi/>
        <w:spacing w:before="100" w:beforeAutospacing="1" w:after="100" w:afterAutospacing="1"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lastRenderedPageBreak/>
        <w:t> </w:t>
      </w:r>
    </w:p>
    <w:p w:rsidR="00CB6290" w:rsidRPr="00DA358C" w:rsidRDefault="00CB6290" w:rsidP="00CB6290">
      <w:pPr>
        <w:bidi/>
        <w:spacing w:after="0" w:line="240" w:lineRule="auto"/>
        <w:jc w:val="both"/>
        <w:rPr>
          <w:rFonts w:ascii="Times New Roman" w:eastAsia="Times New Roman" w:hAnsi="Times New Roman" w:cs="B Nazanin"/>
          <w:sz w:val="24"/>
          <w:szCs w:val="24"/>
        </w:rPr>
      </w:pPr>
      <w:r w:rsidRPr="00DA358C">
        <w:rPr>
          <w:rFonts w:ascii="Times New Roman" w:eastAsia="Times New Roman" w:hAnsi="Times New Roman" w:cs="B Nazanin"/>
          <w:sz w:val="24"/>
          <w:szCs w:val="24"/>
        </w:rPr>
        <w:t> </w:t>
      </w:r>
    </w:p>
    <w:p w:rsidR="00CB6290" w:rsidRPr="00DA358C" w:rsidRDefault="00612991" w:rsidP="00CB6290">
      <w:pPr>
        <w:bidi/>
        <w:spacing w:after="0" w:line="240" w:lineRule="auto"/>
        <w:jc w:val="both"/>
        <w:rPr>
          <w:rFonts w:ascii="Times New Roman" w:eastAsia="Times New Roman" w:hAnsi="Times New Roman" w:cs="B Nazanin"/>
          <w:sz w:val="24"/>
          <w:szCs w:val="24"/>
        </w:rPr>
      </w:pPr>
      <w:r>
        <w:rPr>
          <w:rFonts w:ascii="Times New Roman" w:eastAsia="Times New Roman" w:hAnsi="Times New Roman" w:cs="B Nazanin"/>
          <w:sz w:val="24"/>
          <w:szCs w:val="24"/>
        </w:rPr>
        <w:pict>
          <v:rect id="_x0000_i1025" style="width:148.95pt;height:.75pt" o:hrpct="330" o:hralign="right" o:hrstd="t" o:hr="t" fillcolor="#a0a0a0" stroked="f"/>
        </w:pic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77" w:history="1">
        <w:r w:rsidR="00CB6290" w:rsidRPr="00DA358C">
          <w:rPr>
            <w:rFonts w:ascii="Times New Roman" w:eastAsia="Times New Roman" w:hAnsi="Times New Roman" w:cs="B Nazanin"/>
            <w:color w:val="0000FF"/>
            <w:sz w:val="16"/>
            <w:szCs w:val="16"/>
            <w:u w:val="single"/>
          </w:rPr>
          <w:t xml:space="preserve">[1] </w:t>
        </w:r>
      </w:hyperlink>
      <w:r w:rsidR="00CB6290" w:rsidRPr="00DA358C">
        <w:rPr>
          <w:rFonts w:ascii="Times New Roman" w:eastAsia="Times New Roman" w:hAnsi="Times New Roman" w:cs="B Nazanin"/>
          <w:sz w:val="16"/>
          <w:szCs w:val="16"/>
          <w:rtl/>
        </w:rPr>
        <w:t>فیروزآبادى، القاموس المحیط؛ سعیدى مهر، محمد، کلام اسلامى، ج 2، ص 168</w:t>
      </w:r>
      <w:r w:rsidR="00CB6290" w:rsidRPr="00DA358C">
        <w:rPr>
          <w:rFonts w:ascii="Times New Roman" w:eastAsia="Times New Roman" w:hAnsi="Times New Roman" w:cs="B Nazanin"/>
          <w:sz w:val="16"/>
          <w:szCs w:val="16"/>
        </w:rPr>
        <w:t>.</w:t>
      </w:r>
      <w:r w:rsidR="00CB6290" w:rsidRPr="00DA358C">
        <w:rPr>
          <w:rFonts w:ascii="Times New Roman" w:eastAsia="Times New Roman" w:hAnsi="Times New Roman" w:cs="B Nazanin"/>
          <w:sz w:val="24"/>
          <w:szCs w:val="24"/>
        </w:rPr>
        <w:t xml:space="preserve">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78" w:history="1">
        <w:r w:rsidR="00CB6290" w:rsidRPr="00DA358C">
          <w:rPr>
            <w:rFonts w:ascii="Times New Roman" w:eastAsia="Times New Roman" w:hAnsi="Times New Roman" w:cs="B Nazanin"/>
            <w:color w:val="0000FF"/>
            <w:sz w:val="16"/>
            <w:szCs w:val="16"/>
            <w:u w:val="single"/>
          </w:rPr>
          <w:t xml:space="preserve">[2] </w:t>
        </w:r>
      </w:hyperlink>
      <w:hyperlink r:id="rId79" w:history="1">
        <w:r w:rsidR="00CB6290" w:rsidRPr="00DA358C">
          <w:rPr>
            <w:rFonts w:ascii="Times New Roman" w:eastAsia="Times New Roman" w:hAnsi="Times New Roman" w:cs="B Nazanin"/>
            <w:color w:val="0000FF"/>
            <w:sz w:val="16"/>
            <w:szCs w:val="16"/>
            <w:u w:val="single"/>
            <w:rtl/>
          </w:rPr>
          <w:t xml:space="preserve">اقتباس از پرسش 153 </w:t>
        </w:r>
        <w:r w:rsidR="00CB6290" w:rsidRPr="00DA358C">
          <w:rPr>
            <w:rFonts w:ascii="Times New Roman" w:eastAsia="Times New Roman" w:hAnsi="Times New Roman" w:cs="B Nazanin"/>
            <w:color w:val="0000FF"/>
            <w:sz w:val="16"/>
            <w:szCs w:val="16"/>
            <w:u w:val="single"/>
          </w:rPr>
          <w:t>(</w:t>
        </w:r>
        <w:r w:rsidR="00CB6290" w:rsidRPr="00DA358C">
          <w:rPr>
            <w:rFonts w:ascii="Times New Roman" w:eastAsia="Times New Roman" w:hAnsi="Times New Roman" w:cs="B Nazanin"/>
            <w:color w:val="0000FF"/>
            <w:sz w:val="16"/>
            <w:szCs w:val="16"/>
            <w:u w:val="single"/>
            <w:rtl/>
          </w:rPr>
          <w:t>سایت: 1156</w:t>
        </w:r>
        <w:r w:rsidR="00CB6290" w:rsidRPr="00DA358C">
          <w:rPr>
            <w:rFonts w:ascii="Times New Roman" w:eastAsia="Times New Roman" w:hAnsi="Times New Roman" w:cs="B Nazanin"/>
            <w:color w:val="0000FF"/>
            <w:sz w:val="16"/>
            <w:szCs w:val="16"/>
            <w:u w:val="single"/>
          </w:rPr>
          <w:t xml:space="preserve">). </w:t>
        </w:r>
      </w:hyperlink>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0" w:history="1">
        <w:r w:rsidR="00CB6290" w:rsidRPr="00DA358C">
          <w:rPr>
            <w:rFonts w:ascii="Times New Roman" w:eastAsia="Times New Roman" w:hAnsi="Times New Roman" w:cs="B Nazanin"/>
            <w:color w:val="0000FF"/>
            <w:sz w:val="16"/>
            <w:szCs w:val="16"/>
            <w:u w:val="single"/>
          </w:rPr>
          <w:t xml:space="preserve">[3] </w:t>
        </w:r>
      </w:hyperlink>
      <w:r w:rsidR="00CB6290" w:rsidRPr="00DA358C">
        <w:rPr>
          <w:rFonts w:ascii="Times New Roman" w:eastAsia="Times New Roman" w:hAnsi="Times New Roman" w:cs="B Nazanin"/>
          <w:sz w:val="16"/>
          <w:szCs w:val="16"/>
          <w:rtl/>
        </w:rPr>
        <w:t xml:space="preserve">برای توضیح بیشتر پیرامون ولایت تکوینی و تشریعی الاهی و ائمه مراجعه شود به </w:t>
      </w:r>
      <w:r w:rsidR="00CB6290" w:rsidRPr="00DA358C">
        <w:rPr>
          <w:rFonts w:ascii="Times New Roman" w:eastAsia="Times New Roman" w:hAnsi="Times New Roman" w:cs="B Nazanin"/>
          <w:sz w:val="24"/>
          <w:szCs w:val="24"/>
          <w:rtl/>
        </w:rPr>
        <w:t>ترجمه المیزان، ج ‏6، ص 16به بعد</w:t>
      </w:r>
      <w:r w:rsidR="00CB6290" w:rsidRPr="00DA358C">
        <w:rPr>
          <w:rFonts w:ascii="Times New Roman" w:eastAsia="Times New Roman" w:hAnsi="Times New Roman" w:cs="B Nazanin"/>
          <w:sz w:val="24"/>
          <w:szCs w:val="24"/>
        </w:rPr>
        <w:t xml:space="preserve">.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1" w:history="1">
        <w:r w:rsidR="00CB6290" w:rsidRPr="00DA358C">
          <w:rPr>
            <w:rFonts w:ascii="Times New Roman" w:eastAsia="Times New Roman" w:hAnsi="Times New Roman" w:cs="B Nazanin"/>
            <w:color w:val="0000FF"/>
            <w:sz w:val="16"/>
            <w:szCs w:val="16"/>
            <w:u w:val="single"/>
            <w:lang w:eastAsia="zh-CN"/>
          </w:rPr>
          <w:t>[4]</w:t>
        </w:r>
        <w:r w:rsidR="00CB6290" w:rsidRPr="00DA358C">
          <w:rPr>
            <w:rFonts w:ascii="Times New Roman" w:eastAsia="Times New Roman" w:hAnsi="Times New Roman" w:cs="B Nazanin"/>
            <w:color w:val="0000FF"/>
            <w:sz w:val="16"/>
            <w:szCs w:val="16"/>
            <w:u w:val="single"/>
          </w:rPr>
          <w:t xml:space="preserve"> </w:t>
        </w:r>
      </w:hyperlink>
      <w:r w:rsidR="00CB6290" w:rsidRPr="00DA358C">
        <w:rPr>
          <w:rFonts w:ascii="Times New Roman" w:eastAsia="Times New Roman" w:hAnsi="Times New Roman" w:cs="B Nazanin"/>
          <w:sz w:val="24"/>
          <w:szCs w:val="24"/>
          <w:rtl/>
        </w:rPr>
        <w:t>موسوى همدانى، سید محمد باقر ،ترجمه تفسیر المیزان، ج ‏6، ص 16 چاپ پنجم، دفتر انتشارات اسلامى جامعه‏ى مدرسین حوزه علمیه قم، قم،‏1374 ش‏</w:t>
      </w:r>
      <w:r w:rsidR="00CB6290" w:rsidRPr="00DA358C">
        <w:rPr>
          <w:rFonts w:ascii="Times New Roman" w:eastAsia="Times New Roman" w:hAnsi="Times New Roman" w:cs="B Nazanin"/>
          <w:sz w:val="24"/>
          <w:szCs w:val="24"/>
        </w:rPr>
        <w:t xml:space="preserve"> .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2" w:history="1">
        <w:r w:rsidR="00CB6290" w:rsidRPr="00DA358C">
          <w:rPr>
            <w:rFonts w:ascii="Times New Roman" w:eastAsia="Times New Roman" w:hAnsi="Times New Roman" w:cs="B Nazanin"/>
            <w:color w:val="0000FF"/>
            <w:sz w:val="16"/>
            <w:szCs w:val="16"/>
            <w:u w:val="single"/>
          </w:rPr>
          <w:t xml:space="preserve">[5] </w:t>
        </w:r>
      </w:hyperlink>
      <w:r w:rsidR="00CB6290" w:rsidRPr="00DA358C">
        <w:rPr>
          <w:rFonts w:ascii="Times New Roman" w:eastAsia="Times New Roman" w:hAnsi="Times New Roman" w:cs="B Nazanin"/>
          <w:sz w:val="24"/>
          <w:szCs w:val="24"/>
        </w:rPr>
        <w:t> </w:t>
      </w:r>
      <w:r w:rsidR="00CB6290" w:rsidRPr="00DA358C">
        <w:rPr>
          <w:rFonts w:ascii="Times New Roman" w:eastAsia="Times New Roman" w:hAnsi="Times New Roman" w:cs="B Nazanin"/>
          <w:sz w:val="24"/>
          <w:szCs w:val="24"/>
          <w:rtl/>
        </w:rPr>
        <w:t>طه،50</w:t>
      </w:r>
      <w:r w:rsidR="00CB6290" w:rsidRPr="00DA358C">
        <w:rPr>
          <w:rFonts w:ascii="Times New Roman" w:eastAsia="Times New Roman" w:hAnsi="Times New Roman" w:cs="B Nazanin"/>
          <w:sz w:val="24"/>
          <w:szCs w:val="24"/>
        </w:rPr>
        <w:t xml:space="preserve">.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3" w:history="1">
        <w:r w:rsidR="00CB6290" w:rsidRPr="00DA358C">
          <w:rPr>
            <w:rFonts w:ascii="Times New Roman" w:eastAsia="Times New Roman" w:hAnsi="Times New Roman" w:cs="B Nazanin"/>
            <w:color w:val="0000FF"/>
            <w:sz w:val="16"/>
            <w:szCs w:val="16"/>
            <w:u w:val="single"/>
          </w:rPr>
          <w:t xml:space="preserve">[6] </w:t>
        </w:r>
      </w:hyperlink>
      <w:r w:rsidR="00CB6290" w:rsidRPr="00DA358C">
        <w:rPr>
          <w:rFonts w:ascii="Times New Roman" w:eastAsia="Times New Roman" w:hAnsi="Times New Roman" w:cs="B Nazanin"/>
          <w:sz w:val="16"/>
          <w:szCs w:val="16"/>
          <w:rtl/>
        </w:rPr>
        <w:t xml:space="preserve">صدر المتألهین، العرشیة، غلامحسین آهنى، ص </w:t>
      </w:r>
      <w:r w:rsidR="00CB6290" w:rsidRPr="00DA358C">
        <w:rPr>
          <w:rFonts w:ascii="Times New Roman" w:eastAsia="Times New Roman" w:hAnsi="Times New Roman" w:cs="B Nazanin"/>
          <w:sz w:val="16"/>
          <w:szCs w:val="16"/>
        </w:rPr>
        <w:t>285</w:t>
      </w:r>
      <w:r w:rsidR="00CB6290" w:rsidRPr="00DA358C">
        <w:rPr>
          <w:rFonts w:ascii="Times New Roman" w:eastAsia="Times New Roman" w:hAnsi="Times New Roman" w:cs="B Nazanin"/>
          <w:sz w:val="16"/>
          <w:szCs w:val="16"/>
          <w:rtl/>
        </w:rPr>
        <w:t>،‏انتشارات مولى، تهران، 1361 ه ش؛ أسرار الآیات، صدر المتألهین، تقدیم و تصحیح محمّد خواجوی، ص 107، وزارة الثقافة و التعلیم العالی، 1402</w:t>
      </w:r>
      <w:r w:rsidR="00CB6290" w:rsidRPr="00DA358C">
        <w:rPr>
          <w:rFonts w:ascii="Times New Roman" w:eastAsia="Times New Roman" w:hAnsi="Times New Roman" w:cs="B Nazanin"/>
          <w:sz w:val="16"/>
          <w:szCs w:val="16"/>
        </w:rPr>
        <w:t>.</w:t>
      </w:r>
      <w:r w:rsidR="00CB6290" w:rsidRPr="00DA358C">
        <w:rPr>
          <w:rFonts w:ascii="Times New Roman" w:eastAsia="Times New Roman" w:hAnsi="Times New Roman" w:cs="B Nazanin"/>
          <w:sz w:val="24"/>
          <w:szCs w:val="24"/>
        </w:rPr>
        <w:t xml:space="preserve">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4" w:history="1">
        <w:r w:rsidR="00CB6290" w:rsidRPr="00DA358C">
          <w:rPr>
            <w:rFonts w:ascii="Times New Roman" w:eastAsia="Times New Roman" w:hAnsi="Times New Roman" w:cs="B Nazanin"/>
            <w:color w:val="0000FF"/>
            <w:sz w:val="16"/>
            <w:szCs w:val="16"/>
            <w:u w:val="single"/>
            <w:lang w:eastAsia="zh-CN"/>
          </w:rPr>
          <w:t>[7]</w:t>
        </w:r>
        <w:r w:rsidR="00CB6290" w:rsidRPr="00DA358C">
          <w:rPr>
            <w:rFonts w:ascii="Times New Roman" w:eastAsia="Times New Roman" w:hAnsi="Times New Roman" w:cs="B Nazanin"/>
            <w:color w:val="0000FF"/>
            <w:sz w:val="16"/>
            <w:szCs w:val="16"/>
            <w:u w:val="single"/>
          </w:rPr>
          <w:t xml:space="preserve"> </w:t>
        </w:r>
      </w:hyperlink>
      <w:r w:rsidR="00CB6290" w:rsidRPr="00DA358C">
        <w:rPr>
          <w:rFonts w:ascii="Times New Roman" w:eastAsia="Times New Roman" w:hAnsi="Times New Roman" w:cs="B Nazanin"/>
          <w:sz w:val="16"/>
          <w:szCs w:val="16"/>
          <w:rtl/>
        </w:rPr>
        <w:t xml:space="preserve">علامه مجلسی، بحارالأنوار، ج 21، ص 324 </w:t>
      </w:r>
      <w:r w:rsidR="00CB6290" w:rsidRPr="00DA358C">
        <w:rPr>
          <w:rFonts w:ascii="Times New Roman" w:eastAsia="Times New Roman" w:hAnsi="Times New Roman" w:cs="B Nazanin"/>
          <w:sz w:val="24"/>
          <w:szCs w:val="24"/>
          <w:rtl/>
        </w:rPr>
        <w:t xml:space="preserve">، مؤسسة الوفاء، بیروت، 1404 ق؛ </w:t>
      </w:r>
      <w:r w:rsidR="00CB6290" w:rsidRPr="00DA358C">
        <w:rPr>
          <w:rFonts w:ascii="Times New Roman" w:eastAsia="Times New Roman" w:hAnsi="Times New Roman" w:cs="B Nazanin"/>
          <w:sz w:val="16"/>
          <w:szCs w:val="16"/>
          <w:rtl/>
        </w:rPr>
        <w:t xml:space="preserve">بحارالأنوار، ج 57، ص 212 </w:t>
      </w:r>
      <w:r w:rsidR="00CB6290" w:rsidRPr="00DA358C">
        <w:rPr>
          <w:rFonts w:ascii="Times New Roman" w:eastAsia="Times New Roman" w:hAnsi="Times New Roman" w:cs="B Nazanin"/>
          <w:sz w:val="24"/>
          <w:szCs w:val="24"/>
          <w:rtl/>
        </w:rPr>
        <w:t xml:space="preserve">؛ </w:t>
      </w:r>
      <w:r w:rsidR="00CB6290" w:rsidRPr="00DA358C">
        <w:rPr>
          <w:rFonts w:ascii="Times New Roman" w:eastAsia="Times New Roman" w:hAnsi="Times New Roman" w:cs="B Nazanin"/>
          <w:sz w:val="16"/>
          <w:szCs w:val="16"/>
          <w:rtl/>
        </w:rPr>
        <w:t xml:space="preserve">طبرسى ،احمد بن على، ‏الإحتجاج، ج 2، ص </w:t>
      </w:r>
      <w:r w:rsidR="00CB6290" w:rsidRPr="00DA358C">
        <w:rPr>
          <w:rFonts w:ascii="Times New Roman" w:eastAsia="Times New Roman" w:hAnsi="Times New Roman" w:cs="B Nazanin"/>
          <w:sz w:val="16"/>
          <w:szCs w:val="16"/>
        </w:rPr>
        <w:t>317</w:t>
      </w:r>
      <w:r w:rsidR="00CB6290" w:rsidRPr="00DA358C">
        <w:rPr>
          <w:rFonts w:ascii="Times New Roman" w:eastAsia="Times New Roman" w:hAnsi="Times New Roman" w:cs="B Nazanin"/>
          <w:sz w:val="16"/>
          <w:szCs w:val="16"/>
          <w:rtl/>
        </w:rPr>
        <w:t>، نشر مرتضى، مشهد مقدس، 1403 ه؛ سید ابن طاووس، الإقبال بالأعمال الحسنة، ص 512، دار الکتب الإسلامیة، تهران، چاپ دوم،‏1367 ش؛</w:t>
      </w:r>
      <w:r w:rsidR="00CB6290" w:rsidRPr="00DA358C">
        <w:rPr>
          <w:rFonts w:ascii="Times New Roman" w:eastAsia="Times New Roman" w:hAnsi="Times New Roman" w:cs="B Nazanin"/>
          <w:sz w:val="24"/>
          <w:szCs w:val="24"/>
          <w:rtl/>
        </w:rPr>
        <w:t xml:space="preserve"> </w:t>
      </w:r>
      <w:r w:rsidR="00CB6290" w:rsidRPr="00DA358C">
        <w:rPr>
          <w:rFonts w:ascii="Times New Roman" w:eastAsia="Times New Roman" w:hAnsi="Times New Roman" w:cs="B Nazanin"/>
          <w:sz w:val="24"/>
          <w:szCs w:val="24"/>
        </w:rPr>
        <w:t xml:space="preserve">  </w:t>
      </w:r>
      <w:r w:rsidR="00CB6290" w:rsidRPr="00DA358C">
        <w:rPr>
          <w:rFonts w:ascii="Times New Roman" w:eastAsia="Times New Roman" w:hAnsi="Times New Roman" w:cs="B Nazanin"/>
          <w:sz w:val="16"/>
          <w:szCs w:val="16"/>
          <w:rtl/>
        </w:rPr>
        <w:t xml:space="preserve">طبرى، محمد بن جریر، دلائل الإمامة، ص 231، دار الذخائر للمطبوعات، قم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5" w:history="1">
        <w:r w:rsidR="00CB6290" w:rsidRPr="00DA358C">
          <w:rPr>
            <w:rFonts w:ascii="Times New Roman" w:eastAsia="Times New Roman" w:hAnsi="Times New Roman" w:cs="B Nazanin"/>
            <w:color w:val="0000FF"/>
            <w:sz w:val="16"/>
            <w:szCs w:val="16"/>
            <w:u w:val="single"/>
            <w:lang w:eastAsia="zh-CN"/>
          </w:rPr>
          <w:t>[8]</w:t>
        </w:r>
        <w:r w:rsidR="00CB6290" w:rsidRPr="00DA358C">
          <w:rPr>
            <w:rFonts w:ascii="Times New Roman" w:eastAsia="Times New Roman" w:hAnsi="Times New Roman" w:cs="B Nazanin"/>
            <w:color w:val="0000FF"/>
            <w:sz w:val="16"/>
            <w:szCs w:val="16"/>
            <w:u w:val="single"/>
          </w:rPr>
          <w:t xml:space="preserve"> </w:t>
        </w:r>
      </w:hyperlink>
      <w:r w:rsidR="00CB6290" w:rsidRPr="00DA358C">
        <w:rPr>
          <w:rFonts w:ascii="Times New Roman" w:eastAsia="Times New Roman" w:hAnsi="Times New Roman" w:cs="B Nazanin"/>
          <w:sz w:val="24"/>
          <w:szCs w:val="24"/>
          <w:rtl/>
        </w:rPr>
        <w:t>ترجمه المیزان، ج ‏6، ص 16</w:t>
      </w:r>
      <w:r w:rsidR="00CB6290" w:rsidRPr="00DA358C">
        <w:rPr>
          <w:rFonts w:ascii="Times New Roman" w:eastAsia="Times New Roman" w:hAnsi="Times New Roman" w:cs="B Nazanin"/>
          <w:sz w:val="24"/>
          <w:szCs w:val="24"/>
        </w:rPr>
        <w:t xml:space="preserve">.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6" w:history="1">
        <w:r w:rsidR="00CB6290" w:rsidRPr="00DA358C">
          <w:rPr>
            <w:rFonts w:ascii="Times New Roman" w:eastAsia="Times New Roman" w:hAnsi="Times New Roman" w:cs="B Nazanin"/>
            <w:color w:val="0000FF"/>
            <w:sz w:val="16"/>
            <w:szCs w:val="16"/>
            <w:u w:val="single"/>
          </w:rPr>
          <w:t xml:space="preserve">[9] </w:t>
        </w:r>
      </w:hyperlink>
      <w:r w:rsidR="00CB6290" w:rsidRPr="00DA358C">
        <w:rPr>
          <w:rFonts w:ascii="Times New Roman" w:eastAsia="Times New Roman" w:hAnsi="Times New Roman" w:cs="B Nazanin"/>
          <w:sz w:val="16"/>
          <w:szCs w:val="16"/>
          <w:rtl/>
        </w:rPr>
        <w:t xml:space="preserve">شیخ حر عاملى، وسائل الشیعة، چاپ اول‏، مؤسسه آل البیت لإحیاء التراث، قم‏ 1409 ق؛ بحارالأنوار، ج2 ص 324 </w:t>
      </w:r>
      <w:r w:rsidR="00CB6290" w:rsidRPr="00DA358C">
        <w:rPr>
          <w:rFonts w:ascii="Times New Roman" w:eastAsia="Times New Roman" w:hAnsi="Times New Roman" w:cs="B Nazanin"/>
          <w:sz w:val="24"/>
          <w:szCs w:val="24"/>
          <w:rtl/>
        </w:rPr>
        <w:t xml:space="preserve">؛ </w:t>
      </w:r>
      <w:r w:rsidR="00CB6290" w:rsidRPr="00DA358C">
        <w:rPr>
          <w:rFonts w:ascii="Times New Roman" w:eastAsia="Times New Roman" w:hAnsi="Times New Roman" w:cs="B Nazanin"/>
          <w:sz w:val="16"/>
          <w:szCs w:val="16"/>
          <w:rtl/>
        </w:rPr>
        <w:t xml:space="preserve">‏الإحتجاج، ج2، ص 458 </w:t>
      </w:r>
    </w:p>
    <w:p w:rsidR="00CB6290" w:rsidRPr="00DA358C" w:rsidRDefault="00612991" w:rsidP="00CB6290">
      <w:pPr>
        <w:bidi/>
        <w:spacing w:before="100" w:beforeAutospacing="1" w:after="100" w:afterAutospacing="1" w:line="240" w:lineRule="auto"/>
        <w:jc w:val="both"/>
        <w:rPr>
          <w:rFonts w:ascii="Times New Roman" w:eastAsia="Times New Roman" w:hAnsi="Times New Roman" w:cs="B Nazanin"/>
          <w:sz w:val="24"/>
          <w:szCs w:val="24"/>
        </w:rPr>
      </w:pPr>
      <w:hyperlink r:id="rId87" w:history="1">
        <w:r w:rsidR="00CB6290" w:rsidRPr="00DA358C">
          <w:rPr>
            <w:rFonts w:ascii="Times New Roman" w:eastAsia="Times New Roman" w:hAnsi="Times New Roman" w:cs="B Nazanin"/>
            <w:color w:val="0000FF"/>
            <w:sz w:val="16"/>
            <w:szCs w:val="16"/>
            <w:u w:val="single"/>
          </w:rPr>
          <w:t xml:space="preserve">[10] </w:t>
        </w:r>
      </w:hyperlink>
      <w:r w:rsidR="00CB6290" w:rsidRPr="00DA358C">
        <w:rPr>
          <w:rFonts w:ascii="Times New Roman" w:eastAsia="Times New Roman" w:hAnsi="Times New Roman" w:cs="B Nazanin"/>
          <w:sz w:val="24"/>
          <w:szCs w:val="24"/>
          <w:rtl/>
        </w:rPr>
        <w:t>یوسف، 40و67؛ انعام، 57</w:t>
      </w:r>
      <w:r w:rsidR="00CB6290" w:rsidRPr="00DA358C">
        <w:rPr>
          <w:rFonts w:ascii="Times New Roman" w:eastAsia="Times New Roman" w:hAnsi="Times New Roman" w:cs="B Nazanin"/>
          <w:sz w:val="24"/>
          <w:szCs w:val="24"/>
        </w:rPr>
        <w:t xml:space="preserve">. </w:t>
      </w:r>
    </w:p>
    <w:p w:rsidR="00CB6290" w:rsidRPr="00DA358C" w:rsidRDefault="00CB6290" w:rsidP="00CB6290">
      <w:pPr>
        <w:pStyle w:val="Heading1"/>
        <w:bidi/>
        <w:jc w:val="both"/>
        <w:rPr>
          <w:rFonts w:cs="B Nazanin"/>
          <w:rtl/>
        </w:rPr>
      </w:pPr>
    </w:p>
    <w:p w:rsidR="00CB6290" w:rsidRPr="00DA358C" w:rsidRDefault="00CB6290" w:rsidP="00CB6290">
      <w:pPr>
        <w:pStyle w:val="Heading1"/>
        <w:bidi/>
        <w:jc w:val="both"/>
        <w:rPr>
          <w:rFonts w:cs="B Nazanin"/>
          <w:sz w:val="44"/>
          <w:szCs w:val="44"/>
        </w:rPr>
      </w:pPr>
      <w:r w:rsidRPr="00DA358C">
        <w:rPr>
          <w:rFonts w:cs="B Nazanin"/>
          <w:sz w:val="44"/>
          <w:szCs w:val="44"/>
          <w:rtl/>
        </w:rPr>
        <w:t>ارتباط ولایت ولی فقیه با ولایت امام زمان</w:t>
      </w:r>
      <w:r w:rsidRPr="00DA358C">
        <w:rPr>
          <w:rFonts w:cs="B Nazanin" w:hint="cs"/>
          <w:sz w:val="44"/>
          <w:szCs w:val="44"/>
          <w:rtl/>
        </w:rPr>
        <w:t>(عج)</w:t>
      </w:r>
    </w:p>
    <w:p w:rsidR="00CB6290" w:rsidRPr="00DA358C" w:rsidRDefault="00CB6290" w:rsidP="00CB6290">
      <w:pPr>
        <w:bidi/>
        <w:jc w:val="both"/>
        <w:rPr>
          <w:rFonts w:cs="B Nazanin"/>
        </w:rPr>
      </w:pPr>
      <w:r w:rsidRPr="00DA358C">
        <w:rPr>
          <w:rFonts w:cs="B Nazanin"/>
          <w:rtl/>
        </w:rPr>
        <w:t xml:space="preserve">آيا اين سخن که شرط قبولي ولايت امام زمان قبولي ولايت حضرت آقاي خامنه اي است درست است يا نه اگر درست است چرا آقاي سيستاني در عراق ولايت فقيه تشکيل نمي دهد؟ </w:t>
      </w:r>
    </w:p>
    <w:p w:rsidR="00CB6290" w:rsidRPr="00DA358C" w:rsidRDefault="00CB6290" w:rsidP="00CB6290">
      <w:pPr>
        <w:pStyle w:val="NormalWeb"/>
        <w:bidi/>
        <w:jc w:val="both"/>
        <w:rPr>
          <w:rFonts w:cs="B Nazanin"/>
        </w:rPr>
      </w:pPr>
      <w:r w:rsidRPr="00DA358C">
        <w:rPr>
          <w:rFonts w:cs="B Nazanin"/>
          <w:rtl/>
        </w:rPr>
        <w:t>تبيين دقيق اين موضوع نيازمند توجه جدي به پاسخ هايي است که به پرسش‌های بنيادين ذيل ارائه شده است</w:t>
      </w:r>
      <w:r w:rsidRPr="00DA358C">
        <w:rPr>
          <w:rFonts w:cs="B Nazanin"/>
        </w:rPr>
        <w:t>:</w:t>
      </w:r>
      <w:r w:rsidRPr="00DA358C">
        <w:rPr>
          <w:rFonts w:cs="B Nazanin"/>
        </w:rPr>
        <w:br/>
        <w:t xml:space="preserve">1- </w:t>
      </w:r>
      <w:r w:rsidRPr="00DA358C">
        <w:rPr>
          <w:rFonts w:cs="B Nazanin"/>
          <w:rtl/>
        </w:rPr>
        <w:t>آيا اعتقاد به ولايت‌فقيه، جزو ضروريات اسلام است؟</w:t>
      </w:r>
      <w:r w:rsidRPr="00DA358C">
        <w:rPr>
          <w:rFonts w:cs="B Nazanin"/>
        </w:rPr>
        <w:br/>
      </w:r>
      <w:r w:rsidRPr="00DA358C">
        <w:rPr>
          <w:rFonts w:cs="B Nazanin"/>
          <w:rtl/>
        </w:rPr>
        <w:t>باورمندان به اصل ولايت‌فقيه، آن را نظريه مسلم فقهی- كلامی می‌دانند؛ اما آيا اين نظريه، در حد ضروريات اسلامی- فقهی است كه اگر كسی به آن معتقد نبود؛ از دايره مسلمانی خارج باشد؟در اين زمينه، پاسخ صريح مقام معظم رهبری به استفتای 59 چنين است:«عدم اعتقاد به ولايت فقيه، اعم از اين‌كه بر اثر اجتهاد باشد يا تقليد، در عصر غيبت حضرت حجت (ارواحنا فداه) موجب ارتداد و خروج از اسلام نمی‌شود</w:t>
      </w:r>
      <w:r w:rsidRPr="00DA358C">
        <w:rPr>
          <w:rFonts w:cs="B Nazanin"/>
        </w:rPr>
        <w:t>.»</w:t>
      </w:r>
      <w:r w:rsidRPr="00DA358C">
        <w:rPr>
          <w:rFonts w:cs="B Nazanin"/>
        </w:rPr>
        <w:br/>
      </w:r>
      <w:r w:rsidRPr="00DA358C">
        <w:rPr>
          <w:rFonts w:cs="B Nazanin"/>
        </w:rPr>
        <w:lastRenderedPageBreak/>
        <w:t xml:space="preserve">2- </w:t>
      </w:r>
      <w:r w:rsidRPr="00DA358C">
        <w:rPr>
          <w:rFonts w:cs="B Nazanin"/>
          <w:rtl/>
        </w:rPr>
        <w:t>آيا نظريه ولايت‌فقيه در دايره ضروريات مذهب است يا اجتهادپذير است؟</w:t>
      </w:r>
      <w:r w:rsidRPr="00DA358C">
        <w:rPr>
          <w:rFonts w:cs="B Nazanin"/>
        </w:rPr>
        <w:br/>
      </w:r>
      <w:r w:rsidRPr="00DA358C">
        <w:rPr>
          <w:rFonts w:cs="B Nazanin"/>
          <w:rtl/>
        </w:rPr>
        <w:t>اين پرسش چونان پرسش پيشين، اهميت بسياری دارد. پاره‌ای از احكام و باورهای مذهبی، گرچه جزو ضروريات اسلام نيستند و انكار آن به خروج از اسلام منتهی نمی‌شود؛ اما چون در ضروريات باورهای مذهبی، قرار دارند؛ «اجتهادپذير</w:t>
      </w:r>
      <w:r w:rsidRPr="00DA358C">
        <w:rPr>
          <w:rFonts w:cs="B Nazanin"/>
        </w:rPr>
        <w:t xml:space="preserve">» </w:t>
      </w:r>
      <w:r w:rsidRPr="00DA358C">
        <w:rPr>
          <w:rFonts w:cs="B Nazanin"/>
          <w:rtl/>
        </w:rPr>
        <w:t xml:space="preserve">نيستند. از سوی ديگر، در همه مواردی كه فضای «اجتهاد فقهی» و «استنباط شرعی» مفتوح باشد؛ ديدگاه مسلم فقيهان آن است كه مجتهد (و مقلدان او) در فرض خطا، نيز معذورند؛ نه مجازات دنيوی می‌شوند و نه به عقاب اخروی گرفتار می‌آيند.با اين توضيح مختصر، اين پرسش مطرح است كه نظريه ولايت‌فقيه، آيا اجتهاد پذير است؟ و اگر مجتهد فرآيند متعارف استنباط را پيمود اما آن نظريه را نپذيرفت؛ آيا او و مقلدانش، می‌توانند مشمول مجازات‌های دنيوی يا عقاب‌های اخروی بشوند؟ </w:t>
      </w:r>
      <w:r w:rsidRPr="00DA358C">
        <w:rPr>
          <w:rFonts w:cs="B Nazanin"/>
        </w:rPr>
        <w:br/>
      </w:r>
      <w:r w:rsidRPr="00DA358C">
        <w:rPr>
          <w:rFonts w:cs="B Nazanin"/>
          <w:rtl/>
        </w:rPr>
        <w:t>مقام معظم رهبری، در پاسخ به استفتای 61 می‌نويسند</w:t>
      </w:r>
      <w:r w:rsidRPr="00DA358C">
        <w:rPr>
          <w:rFonts w:cs="B Nazanin"/>
        </w:rPr>
        <w:t>:</w:t>
      </w:r>
      <w:r w:rsidRPr="00DA358C">
        <w:rPr>
          <w:rFonts w:cs="B Nazanin"/>
        </w:rPr>
        <w:br/>
        <w:t>«</w:t>
      </w:r>
      <w:r w:rsidRPr="00DA358C">
        <w:rPr>
          <w:rFonts w:cs="B Nazanin"/>
          <w:rtl/>
        </w:rPr>
        <w:t>اگر كسی به نظر خود بر اساس استدلال و برهان به عدم لزوم اعتقاد به آن ولايت‌فقيه رسيده باشد؛ معذور است</w:t>
      </w:r>
      <w:r w:rsidRPr="00DA358C">
        <w:rPr>
          <w:rFonts w:cs="B Nazanin"/>
        </w:rPr>
        <w:t>.»</w:t>
      </w:r>
      <w:r w:rsidRPr="00DA358C">
        <w:rPr>
          <w:rFonts w:cs="B Nazanin"/>
        </w:rPr>
        <w:br/>
      </w:r>
      <w:r w:rsidRPr="00DA358C">
        <w:rPr>
          <w:rFonts w:cs="B Nazanin"/>
          <w:rtl/>
        </w:rPr>
        <w:t>هم چنين در پاسخ به استفتای 67 نيز نوشته‌اند:«احكام مربوط به ولايت‌فقيه، مانند ساير احكام فقهی، از ادله شرعی استنباط می‌شوند و كسی كه به نظر خود بر اساس استدلال و برهان به عدم پذيرش ولايت‌فقيه رسيده، معذور است</w:t>
      </w:r>
      <w:r w:rsidRPr="00DA358C">
        <w:rPr>
          <w:rFonts w:cs="B Nazanin"/>
        </w:rPr>
        <w:t>.»</w:t>
      </w:r>
      <w:r w:rsidRPr="00DA358C">
        <w:rPr>
          <w:rFonts w:cs="B Nazanin"/>
        </w:rPr>
        <w:br/>
        <w:t xml:space="preserve">( </w:t>
      </w:r>
      <w:r w:rsidRPr="00DA358C">
        <w:rPr>
          <w:rFonts w:cs="B Nazanin"/>
          <w:rtl/>
        </w:rPr>
        <w:t>منبع استفتائات و بيانات استفاده شده، پايگاه اطلاع رسانی دفترحفظ و نشر آثار حضرت آيت‌الله‌العظمی خامنه‌ای</w:t>
      </w:r>
      <w:r w:rsidRPr="00DA358C">
        <w:rPr>
          <w:rFonts w:cs="B Nazanin"/>
        </w:rPr>
        <w:t xml:space="preserve"> (khamenei.ir) </w:t>
      </w:r>
      <w:r w:rsidRPr="00DA358C">
        <w:rPr>
          <w:rFonts w:cs="B Nazanin"/>
          <w:rtl/>
        </w:rPr>
        <w:t>است</w:t>
      </w:r>
      <w:r w:rsidRPr="00DA358C">
        <w:rPr>
          <w:rFonts w:cs="B Nazanin"/>
        </w:rPr>
        <w:t>.)</w:t>
      </w:r>
      <w:r w:rsidRPr="00DA358C">
        <w:rPr>
          <w:rFonts w:cs="B Nazanin"/>
        </w:rPr>
        <w:br/>
        <w:t xml:space="preserve">3- </w:t>
      </w:r>
      <w:r w:rsidRPr="00DA358C">
        <w:rPr>
          <w:rFonts w:cs="B Nazanin"/>
          <w:rtl/>
        </w:rPr>
        <w:t>آيا اطاعت از دستورات حکومتي ولي فقيه واجب است؟</w:t>
      </w:r>
      <w:r w:rsidRPr="00DA358C">
        <w:rPr>
          <w:rFonts w:cs="B Nazanin"/>
        </w:rPr>
        <w:br/>
      </w:r>
      <w:r w:rsidRPr="00DA358C">
        <w:rPr>
          <w:rFonts w:cs="B Nazanin"/>
          <w:rtl/>
        </w:rPr>
        <w:t>براساس آموزه‏هاي اسلامي و منابع معتبر ديني، فقهاي واجد شرايط ( يعني جامع صلاحيت هاي علمي ،اخلاقي و مديريتي)، به صورت عام ، از طرف امامان معصوم(عليه ‏السلام) به عنوان نائبان آن بزرگواران جهت اداره و رهبري جامعه اسلامي در عصر غيبت، منصوب گرديده و همه داراي ولايت مي‏باشند، آنان موظفند در زمينه اداره امور جامعه و تشكيل حكومت اسلامي در صورتي که امکانات و شرايط محيطي از قبيل مقبوليت مردمي فراهم باشد اقدام نمايند و اطاعت از آنان واجب مي باشد. چنانكه امام صادق(عليه‏السلام) در روايت مقبوله عمر بن حنظله، مي‏فرمايد: «... مَنْ كَانَ مِنْكُم مِمَّنْ قَدْ رَوَي‏ حَديثَنَا وَ نَظَرَ فِي حَلَالنَا وَ حَرَامنَا وَ عَرَفَ اَحكَامَنَا فَليرضُوْا بِهِ حَكَماً فَاِنِّي قَدْ جَعَلْتُهُ عَلَيكُمْ حَاكِماً فَاِذَا حَكَمَ بِحُكمِنَا فَلَمْ يقبَلْ مِنهُ فَاِنَّمَا استخَفّ بِحُكْمِنَا وَ عَلَينَا رَدٌّ وَ الرَّادُّ عَلَينَا كَالرَّادُّ عَلَي اللّهِ وَ هُوَ عَلَي حَدِّ الشِّركِ بِاللَّهِ»ر.ك: محمد بن يعقوب كليني، اصول كافي، دارالتعارف، 1401ق، ج 1، ص 67 ؛ محمد بن حسن عاملي، وسائل الشيعه، تهران: انتشارات اسلامي، ج 18، ص 98. ؛ «مردم بايد به كساني از شما (شيعيان) كه حديث و سخنان ما را روايت مي‏كنند و در حلال و حرام ما به دقت مي‏نگرند و احكام ما را به خوبي باز مي‏شناسند (عالم عادل)، مراجعه كنند و او را به عنوان حاكم بپذيرند. من چنين كسي را بر شما حاكم قرار دادم. پس هرگاه به حكم ما حكم كند و از او پذيرفته نشود، حكم خدا كوچك شمرده شده و بر ما رد شده است و آن كه ما را رد كند، خدا را رد كرده است و چنين چيزي در حد شرك به خداوند است» .جهت آشنايي كامل با تفسير و تبيين اين روايت، ر. ك: سيد روح‏اللَّه موسوي خميني، ولايت‏فقيه، تهران: مؤسسه ‏تنظيم و نشر آثاراامام (رحمه‏الله)، 1374، صص 80، ج 77 و صص 106 - 102</w:t>
      </w:r>
      <w:r w:rsidRPr="00DA358C">
        <w:rPr>
          <w:rFonts w:cs="B Nazanin"/>
        </w:rPr>
        <w:t xml:space="preserve">. </w:t>
      </w:r>
      <w:r w:rsidRPr="00DA358C">
        <w:rPr>
          <w:rFonts w:cs="B Nazanin"/>
          <w:rtl/>
        </w:rPr>
        <w:t>نتيجه استدلال اين است كه فقهاي جامع شرايط - علاوه بر منصب‏هاي ولايت در افتا، اجراي حدود و اختيارات قضايي، نظارت بر حكومت و امور حسبيه - در مسائل سياسي و اجتماعي نيز ولايت دارند و اطاعت از آنان همانند اطاعت از معصومين عليهم السلام واجب است. بديهي است امام(عليه‏السلام) شخص معيني را به حاكميت منصوب نكرده؛ بلكه به صورت عام تعيين نموده است. روايات متعدد ديگري نيز دلالت بر اين موضوع دارد؛ طبق آنچه از فرمايش حضرت ولى‏عصر(عج</w:t>
      </w:r>
      <w:r w:rsidRPr="00DA358C">
        <w:rPr>
          <w:rFonts w:cs="B Nazanin"/>
        </w:rPr>
        <w:t xml:space="preserve">) </w:t>
      </w:r>
      <w:r w:rsidRPr="00DA358C">
        <w:rPr>
          <w:rFonts w:cs="B Nazanin"/>
          <w:rtl/>
        </w:rPr>
        <w:t>در جواب نامه شخصى به نام اسحق‏ بن يعقوب آمده و آن را بزرگان علماء نقل كرده‏اند: اطاعت از فقيه جامع‏الشرايط در زمان غيبت امام زمان(عج) در حكم اطاعت و پيروى از امام زمان و رد كردن دستور چنين مجتهدينى به منزله رد سخن و امر امام زمان(عج) است . توقيع مبارك حضرت ولي عصر(عج) كه مي‏فرمايد</w:t>
      </w:r>
      <w:r w:rsidRPr="00DA358C">
        <w:rPr>
          <w:rFonts w:cs="B Nazanin"/>
        </w:rPr>
        <w:t>: «</w:t>
      </w:r>
      <w:r w:rsidRPr="00DA358C">
        <w:rPr>
          <w:rFonts w:cs="B Nazanin"/>
          <w:rtl/>
        </w:rPr>
        <w:t xml:space="preserve">وَ اَمَّا الحَوَادِثُ الوَاقِعَه فَارْجِعُوا فِيهَا اِلي رَوَاةُ حَديثنَا فَاِنَّهُمْ حُجَّتي‏ عَلَيكُمْ وَ اَنَا حُّجَةُ اللَّه»وسائل‏الشيعه، پيشين، ج 18، ص 101، ح 8 و همچنين روايت، </w:t>
      </w:r>
      <w:r w:rsidRPr="00DA358C">
        <w:rPr>
          <w:rFonts w:cs="B Nazanin"/>
        </w:rPr>
        <w:t>«</w:t>
      </w:r>
      <w:r w:rsidRPr="00DA358C">
        <w:rPr>
          <w:rFonts w:cs="B Nazanin"/>
          <w:rtl/>
        </w:rPr>
        <w:t xml:space="preserve">اَلعُلَمَاءُ حُكَّامٌ عَلَي النَّاسِ»ميرزا حسين نوري، مستدرك وسائل الشيعه، قم: مؤسسه‏آل البيت، 1409 ق، باب 11 (از ابواب صفات قاضي)، ح 33. و روايت امام حسين(عليه‏السلام) از حضرت امير(عليه‏السلام): }«اِنَّ مَجارِي الْاُمُورِ وَالْاَحْكامِ عَلي‏ اَيدي‏ الْعُلَماءِ بِاللَّهِ اَلْأُمَناءِ عَلي‏ حَلالِهِ وَ حَرامِهِ»همان، ح 16 ؛ و براي آگاهي بيشتر درباره دلايل روايي ولايت فقيه ر.ك: امام خميني، ولايت‏فقيه، بحث ولايت فقيه به استناد اخبار، صص 148-48. علاوه بر احاديث فوق، روايات متعدد ديگري نيز هست كه همگي بيانگر لزوم اطاعت از ولي فقيه است و مخالفت با ولي فقيه را در حد مخالفت با ائمه(ع) و مخالفت </w:t>
      </w:r>
      <w:r w:rsidRPr="00DA358C">
        <w:rPr>
          <w:rFonts w:cs="B Nazanin"/>
          <w:rtl/>
        </w:rPr>
        <w:lastRenderedPageBreak/>
        <w:t>با خداوند مي داند</w:t>
      </w:r>
      <w:r w:rsidRPr="00DA358C">
        <w:rPr>
          <w:rFonts w:cs="B Nazanin"/>
        </w:rPr>
        <w:t>.</w:t>
      </w:r>
      <w:r w:rsidRPr="00DA358C">
        <w:rPr>
          <w:rFonts w:cs="B Nazanin"/>
        </w:rPr>
        <w:br/>
      </w:r>
      <w:r w:rsidRPr="00DA358C">
        <w:rPr>
          <w:rFonts w:cs="B Nazanin"/>
        </w:rPr>
        <w:br/>
      </w:r>
      <w:r w:rsidRPr="00DA358C">
        <w:rPr>
          <w:rFonts w:cs="B Nazanin"/>
          <w:rtl/>
        </w:rPr>
        <w:t>بر اين اساس هر چند عدم اعتقاد به ولايت فقيه براي کسي که نتوانسته از دلايل به اين موضوع برسد، خدشه اي در اسلام و تشيع او وارد نمي کند اما مخالفت عملي با احکام حکومتي ولي فقيه براي هيچ فردي مجاز نبوده و اطاعت از دستورات حکومتي وي بر همه افراد حتي ساير مجتهدان واجب است</w:t>
      </w:r>
      <w:r w:rsidRPr="00DA358C">
        <w:rPr>
          <w:rFonts w:cs="B Nazanin"/>
        </w:rPr>
        <w:t xml:space="preserve"> . </w:t>
      </w:r>
      <w:r w:rsidRPr="00DA358C">
        <w:rPr>
          <w:rFonts w:cs="B Nazanin"/>
        </w:rPr>
        <w:br/>
      </w:r>
      <w:r w:rsidRPr="00DA358C">
        <w:rPr>
          <w:rFonts w:cs="B Nazanin"/>
          <w:rtl/>
        </w:rPr>
        <w:t>توضيح آنكه</w:t>
      </w:r>
      <w:r w:rsidRPr="00DA358C">
        <w:rPr>
          <w:rFonts w:cs="B Nazanin"/>
        </w:rPr>
        <w:t xml:space="preserve"> : </w:t>
      </w:r>
      <w:r w:rsidRPr="00DA358C">
        <w:rPr>
          <w:rFonts w:cs="B Nazanin"/>
          <w:rtl/>
        </w:rPr>
        <w:t>مخالفان ولايت‏فقيه چند دسته‏اند: 1. غيرمسلمانان و غيرشيعيانى كه مبناى ولايت‏فقيه را نمى‏پذيرند. 2. شيعيانى كه ولايت مطلقه فقيه را از روى اجتهاد يا تقليد نمى‏پذيرند. 3. كسانى كه با پذيرش اصل ولايت مطلقه فقيه، شخص ولى فقيه را قبول ندارند. 4. كسانى كه حتى با اعتقاد به صلاحيت شخص ولى فقيه، پاره‏اى از احكام حكومتى صادره از وى را نادرست مى‏انگارند. 5</w:t>
      </w:r>
      <w:r w:rsidRPr="00DA358C">
        <w:rPr>
          <w:rFonts w:cs="B Nazanin"/>
        </w:rPr>
        <w:t xml:space="preserve">. </w:t>
      </w:r>
      <w:r w:rsidRPr="00DA358C">
        <w:rPr>
          <w:rFonts w:cs="B Nazanin"/>
          <w:rtl/>
        </w:rPr>
        <w:t>كسانى كه با علم و آگاهى به بودن ولايت فقيه در اسلام و وجود شرايط لازم شرعى در شخص ولى فقيه و علم و اعتقاد به درستى احكام صادره از سوى او، به مخالفت مى‏پردازند. مخالفت در هر يك از صورت‏هاى يادشده، دو گونه متصور است</w:t>
      </w:r>
      <w:r w:rsidRPr="00DA358C">
        <w:rPr>
          <w:rFonts w:cs="B Nazanin"/>
        </w:rPr>
        <w:t xml:space="preserve">: </w:t>
      </w:r>
      <w:r w:rsidRPr="00DA358C">
        <w:rPr>
          <w:rFonts w:ascii="Arial" w:hAnsi="Arial" w:cs="B Nazanin"/>
          <w:b/>
          <w:bCs/>
          <w:rtl/>
        </w:rPr>
        <w:t>يك. مخالفت اعتقادى (قلبى)؛</w:t>
      </w:r>
      <w:r w:rsidRPr="00DA358C">
        <w:rPr>
          <w:rFonts w:cs="B Nazanin"/>
          <w:rtl/>
        </w:rPr>
        <w:t xml:space="preserve"> يعنى، در اعتقاد و بينش خود مسأله را نمى‏پذيرد و آن را انكار مى‏كند</w:t>
      </w:r>
      <w:r w:rsidRPr="00DA358C">
        <w:rPr>
          <w:rFonts w:cs="B Nazanin"/>
        </w:rPr>
        <w:t xml:space="preserve">. </w:t>
      </w:r>
      <w:r w:rsidRPr="00DA358C">
        <w:rPr>
          <w:rFonts w:cs="B Nazanin"/>
          <w:rtl/>
        </w:rPr>
        <w:t>چنين مخالفتى از ديدگاه اسلام موضوع حرمت نيست و از نظرگاه قانونى نيز جرم به شمار نمى‏آيد؛ مگر در فرض پنجم كه از نظرگاه شرعى در مرتبه رد بر ائمه اطهار(ع) است؛ زيرا براى كسى كه ولايت فقيه، به وسيله برهان ثابت مى‏شود و ولى آن را آگاهانه انكار مى‏كند؛ در اين صورت انكارش بازگشت به انكار خدا و رسول(ص) خواهد بود</w:t>
      </w:r>
      <w:r w:rsidRPr="00DA358C">
        <w:rPr>
          <w:rFonts w:cs="B Nazanin"/>
        </w:rPr>
        <w:t>.</w:t>
      </w:r>
      <w:r w:rsidRPr="00DA358C">
        <w:rPr>
          <w:rFonts w:cs="B Nazanin"/>
          <w:color w:val="808080"/>
          <w:sz w:val="15"/>
          <w:szCs w:val="15"/>
          <w:rtl/>
        </w:rPr>
        <w:t>نگا: جوادى آملى، آيت الله عبدالله، ولايت فقيه، ولايت فقاهت و عدالت، ص‏352</w:t>
      </w:r>
      <w:r w:rsidRPr="00DA358C">
        <w:rPr>
          <w:rFonts w:cs="B Nazanin"/>
          <w:color w:val="808080"/>
          <w:sz w:val="15"/>
          <w:szCs w:val="15"/>
        </w:rPr>
        <w:t>.</w:t>
      </w:r>
      <w:r w:rsidRPr="00DA358C">
        <w:rPr>
          <w:rFonts w:cs="B Nazanin"/>
        </w:rPr>
        <w:t xml:space="preserve"> </w:t>
      </w:r>
      <w:r w:rsidRPr="00DA358C">
        <w:rPr>
          <w:rFonts w:cs="B Nazanin"/>
          <w:rtl/>
        </w:rPr>
        <w:t>در مقبوله عمر بن حنظله از امام صادق(ع) آمده است</w:t>
      </w:r>
      <w:r w:rsidRPr="00DA358C">
        <w:rPr>
          <w:rFonts w:cs="B Nazanin"/>
        </w:rPr>
        <w:t xml:space="preserve">: </w:t>
      </w:r>
      <w:r w:rsidRPr="00DA358C">
        <w:rPr>
          <w:rFonts w:cs="B Nazanin"/>
          <w:b/>
          <w:bCs/>
          <w:color w:val="008000"/>
        </w:rPr>
        <w:t>«</w:t>
      </w:r>
      <w:r w:rsidRPr="00DA358C">
        <w:rPr>
          <w:rFonts w:cs="B Nazanin"/>
          <w:b/>
          <w:bCs/>
          <w:color w:val="008000"/>
          <w:rtl/>
        </w:rPr>
        <w:t>من كان منكم قد روى حديثنا و نظر فى حلالنا و حرامنا و عرف احكامنا فليرضوا به حكماً فانى قد جعلته حاكماً عليكم، فاذا حكم بحكمنا فلم يقبل منه فانّما استخف بحكمنا و علينا رد و الرادّ علينا كالراد على الله و هوى على حد الشرك بالله</w:t>
      </w:r>
      <w:r w:rsidRPr="00DA358C">
        <w:rPr>
          <w:rFonts w:cs="B Nazanin"/>
          <w:b/>
          <w:bCs/>
          <w:color w:val="008000"/>
        </w:rPr>
        <w:t>»</w:t>
      </w:r>
      <w:r w:rsidRPr="00DA358C">
        <w:rPr>
          <w:rFonts w:cs="B Nazanin"/>
          <w:rtl/>
        </w:rPr>
        <w:t>؛ «آن‏كس از شما كه روايتگر احاديث ما و جست و جوگر در حلال و حرام ما و آگاه به احكام ما است و [مردم‏] به حَكَم بودن او رضايت دهند؛ همانا من او را حاكم بر شما قرار دادم. پس اگر به حكم ما حكم كند و از او پذيرفته نشود، همانا حكم ما ناديده گرفته شده و بر ما رد شده است و هر كس ما را رد كند، مانند كسى است كه خدا را رد كند و در مرز شرك به خدا قرار دارد</w:t>
      </w:r>
      <w:r w:rsidRPr="00DA358C">
        <w:rPr>
          <w:rFonts w:cs="B Nazanin"/>
        </w:rPr>
        <w:t>».</w:t>
      </w:r>
      <w:r w:rsidRPr="00DA358C">
        <w:rPr>
          <w:rFonts w:cs="B Nazanin"/>
          <w:color w:val="808080"/>
          <w:sz w:val="15"/>
          <w:szCs w:val="15"/>
          <w:rtl/>
        </w:rPr>
        <w:t>اصول كافى، ج 1، ص 67؛ وسائل الشيعه، ج 18، ص 98</w:t>
      </w:r>
      <w:r w:rsidRPr="00DA358C">
        <w:rPr>
          <w:rFonts w:cs="B Nazanin"/>
          <w:color w:val="808080"/>
          <w:sz w:val="15"/>
          <w:szCs w:val="15"/>
        </w:rPr>
        <w:t>.</w:t>
      </w:r>
      <w:r w:rsidRPr="00DA358C">
        <w:rPr>
          <w:rFonts w:cs="B Nazanin"/>
        </w:rPr>
        <w:t xml:space="preserve"> </w:t>
      </w:r>
      <w:r w:rsidRPr="00DA358C">
        <w:rPr>
          <w:rFonts w:ascii="Arial" w:hAnsi="Arial" w:cs="B Nazanin"/>
          <w:b/>
          <w:bCs/>
          <w:rtl/>
        </w:rPr>
        <w:t>دو. مخالفت عملى؛</w:t>
      </w:r>
      <w:r w:rsidRPr="00DA358C">
        <w:rPr>
          <w:rFonts w:cs="B Nazanin"/>
          <w:rtl/>
        </w:rPr>
        <w:t xml:space="preserve"> اين گونه مخالفت به طور حتمى حرام و جرم است. البته مخالفت عملى نيز اقسام و مراتبى دارد كه حكم هر يك، جداگانه قابل بررسى است. روشن است كه مخالفت عملى، مستلزم هرج و مرج است؛ در حالى كه مسائل اجتماعى و حكومتى، نيازمند وحدت رويه است و هيچ قانون و نظام سياسى -اعم از اسلام و غير اسلام‏آشوب، قانون‏گريزى و دلخواه‏گزينى را برنمى‏تابد. در نظام جمهورى اسلامى ايران، زمينه قانونى و منطقى التزام شخصى افراد به حكم ولى فقيه وجود دارد؛ يعنى، چه اينكه شخصى معتقد بر مشروعيت الهى باشد و چه معتقد به مشروعيت مردمى از طريق تفويض امر و يا قرارداد اجتماعى. در هر صورت شرايط مقبول و پذيرفته شده براساس هر يك از مبانى ياد شده، به طور عينى در اين نظام وجود دارد و بر پذيرندگان هر يك از آنها، به طور منطقى لزوم پيروى از فقيه حاكم را ثابت مى‏كند. اكنون كه هم دستورات الزامى ولى فقيه و هم التزام شخصى افراد، داراى مبانى مشروع و قانونى است؛ مى‏توان گفت: اطاعت از ولى‏فقيه، واجب و مخالفت عملى با او حرام است. البته مخالفان دسته سوم، چنانچه دليل خاصى بر نظر خود دارند، مى‏توانند آن را در اختيار خبرگان رهبرى قرار دهند و نيز گروه چهارم - كه حكم ولى فقيه را صحيح نمى‏دانند بايد ضمن التزام عملى، رأى خود را به عنوان مشاوره به ولى فقيه منتقل كنند. مطلب فوق شامل فقيهانى كه ادعا مى‏گردد به ولايت‏فقيه معتقد نيستند و مقلدان آنان نيز مى‏شود؛ زيرا فقيهانى كه در ولايت‏فقيه اختلاف نظر دارند، از نظر حسبه مى‏پذيرند كه اگر مردم يك كشور حاضر شوند حكومت را بر اساس اسلام اداره كنند؛ اين يك امر زمين مانده‏اى است كه بر همگان -خصوصاً بر فقيهان واجب كفايى است تصدى آن را بر عهده بگيرند و اگر يك فقيه واجد شرايط رهبرى، تصدى آن را بر عهده گرفت و امت اسلامى نيز او را قبول كردند؛ در اين حال مخالفت و تضعيف او، جايز نيست. بنابراين كسى نمى‏تواند بگويد چون من ولايت‏فقيه را قبول ندارم، مى‏توانم از قانون كشور اسلامى -كه مورد قبول من نيست سرپيچى كنم و قوانين و مقرارت آن را رعايت نكنم. بله، اگر كسى از برخى مسائل و موضوعات و نحوه اجراى امور كشور ناراضى بود، حق انتقاد سازنده، نصيحت و تذكر دادن از باب </w:t>
      </w:r>
      <w:r w:rsidRPr="00DA358C">
        <w:rPr>
          <w:rFonts w:cs="B Nazanin"/>
        </w:rPr>
        <w:t>«</w:t>
      </w:r>
      <w:r w:rsidRPr="00DA358C">
        <w:rPr>
          <w:rFonts w:cs="B Nazanin"/>
          <w:rtl/>
        </w:rPr>
        <w:t>النصيحه لائمه المسلمين» را دارد</w:t>
      </w:r>
      <w:r w:rsidRPr="00DA358C">
        <w:rPr>
          <w:rFonts w:cs="B Nazanin"/>
        </w:rPr>
        <w:t>.</w:t>
      </w:r>
      <w:r w:rsidRPr="00DA358C">
        <w:rPr>
          <w:rFonts w:cs="B Nazanin"/>
          <w:color w:val="808080"/>
          <w:sz w:val="15"/>
          <w:szCs w:val="15"/>
        </w:rPr>
        <w:t xml:space="preserve">( </w:t>
      </w:r>
      <w:r w:rsidRPr="00DA358C">
        <w:rPr>
          <w:rFonts w:cs="B Nazanin"/>
          <w:color w:val="808080"/>
          <w:sz w:val="15"/>
          <w:szCs w:val="15"/>
          <w:rtl/>
        </w:rPr>
        <w:t>براى آگاهى بيشتر ر.ك: الف. قاضى‏زاده، كاظم، انديشه‏هاى فقهى سياسى امام خمينى، ص 222. ب. حكيم، سيدمحمد سعيد، منهاج الصالحين، ج 1، ص 11. پ</w:t>
      </w:r>
      <w:r w:rsidRPr="00DA358C">
        <w:rPr>
          <w:rFonts w:cs="B Nazanin"/>
          <w:color w:val="808080"/>
          <w:sz w:val="15"/>
          <w:szCs w:val="15"/>
        </w:rPr>
        <w:t xml:space="preserve">. </w:t>
      </w:r>
      <w:r w:rsidRPr="00DA358C">
        <w:rPr>
          <w:rFonts w:cs="B Nazanin"/>
          <w:color w:val="808080"/>
          <w:sz w:val="15"/>
          <w:szCs w:val="15"/>
          <w:rtl/>
        </w:rPr>
        <w:t>حائرى، سيد كاظم، اساس الحكومه الاسلاميه، صص 180 - 185</w:t>
      </w:r>
      <w:r w:rsidRPr="00DA358C">
        <w:rPr>
          <w:rFonts w:cs="B Nazanin"/>
          <w:color w:val="808080"/>
          <w:sz w:val="15"/>
          <w:szCs w:val="15"/>
        </w:rPr>
        <w:t>.</w:t>
      </w:r>
      <w:r w:rsidRPr="00DA358C">
        <w:rPr>
          <w:rFonts w:cs="B Nazanin"/>
        </w:rPr>
        <w:t xml:space="preserve"> ) </w:t>
      </w:r>
      <w:r w:rsidRPr="00DA358C">
        <w:rPr>
          <w:rFonts w:cs="B Nazanin"/>
        </w:rPr>
        <w:br/>
      </w:r>
      <w:r w:rsidRPr="00DA358C">
        <w:rPr>
          <w:rFonts w:cs="B Nazanin"/>
          <w:rtl/>
        </w:rPr>
        <w:t xml:space="preserve">و بالاخره اينکه آيت الله سيستاني به ولايت فقيه اعتقاد داشته و علاوه بر اهتمام به حفظ نظام جمهوري اسلامي ايران، ولايت خويش را به </w:t>
      </w:r>
      <w:r w:rsidRPr="00DA358C">
        <w:rPr>
          <w:rFonts w:cs="B Nazanin"/>
          <w:rtl/>
        </w:rPr>
        <w:lastRenderedPageBreak/>
        <w:t xml:space="preserve">تناسب امکانات و شرايط محيطي در جهت تامين مصالح عراق و جهان اسلام اعمال مي نمايد. ايشان در پاسخ به سوالي مي فرمايد : « سؤال: نظر شما راجع به شخص ولايت فقيه چيست؟ پاسخ: ولايت در آن چه - به اصطلاح فقها - امور حسبيه خوانده مي شود براي هر فقيهي که جامع شرايط تقليد باشد ثابت است . و اما در امور عامه که نظم جامعه اسلامي بر آنها متوقف است هم در شخص فقيه و هم در شرايط به کار بستن ولايت امور ديگري معتبر است از جمله مقبول بودن نزد عامه مؤمنين.» و </w:t>
      </w:r>
      <w:r w:rsidRPr="00DA358C">
        <w:rPr>
          <w:rFonts w:cs="B Nazanin"/>
        </w:rPr>
        <w:t>«</w:t>
      </w:r>
      <w:r w:rsidRPr="00DA358C">
        <w:rPr>
          <w:rFonts w:cs="B Nazanin"/>
          <w:rtl/>
        </w:rPr>
        <w:t>حكم حاكم شرعي عادل كه مورد قبول عامه مؤمنين است، درمواردي كه نظام جامعه برآن متوقف است، نافذ است.» آيت الله سيستاني همچنين درپاسخ به سوال ديگري درباره حدود اختيارات ولايت فقيه تاكيد كرد:«دراموري كه مربوط به حفظ نظام است، فقيه مقبول، نزد عامه مؤمنين ولايت دارد</w:t>
      </w:r>
      <w:r w:rsidRPr="00DA358C">
        <w:rPr>
          <w:rFonts w:cs="B Nazanin"/>
        </w:rPr>
        <w:t>.»</w:t>
      </w:r>
      <w:r w:rsidRPr="00DA358C">
        <w:rPr>
          <w:rFonts w:cs="B Nazanin"/>
          <w:rtl/>
        </w:rPr>
        <w:t>بديهي است تشکيل حکومت اسلامي در کنار مساله اعتقاد رهبران ديني و مردم ، نيازمند خواست، مشارکت و مجاهدت و همکاري گسترده احاد يک جامعه است موضوعي که عليرغم تلاشها و دستاوردهاي درخشان تا کنون در عراق فراهم نگرديده است. (لوح فشرده پرسمان، اداره مشاوره نهاد رهبري، كد</w:t>
      </w:r>
      <w:r w:rsidRPr="00DA358C">
        <w:rPr>
          <w:rFonts w:cs="B Nazanin"/>
        </w:rPr>
        <w:t>: 2/100143451)</w:t>
      </w:r>
    </w:p>
    <w:p w:rsidR="00CB6290" w:rsidRPr="00DA358C" w:rsidRDefault="00CB6290" w:rsidP="00CB6290">
      <w:pPr>
        <w:bidi/>
        <w:spacing w:before="100" w:beforeAutospacing="1" w:after="100" w:afterAutospacing="1" w:line="240" w:lineRule="auto"/>
        <w:jc w:val="both"/>
        <w:outlineLvl w:val="2"/>
        <w:rPr>
          <w:rFonts w:cs="B Nazanin"/>
          <w:rtl/>
        </w:rPr>
      </w:pPr>
    </w:p>
    <w:p w:rsidR="00CB6290" w:rsidRPr="00DA358C" w:rsidRDefault="00CB6290" w:rsidP="00CB6290">
      <w:pPr>
        <w:bidi/>
        <w:spacing w:before="100" w:beforeAutospacing="1" w:after="100" w:afterAutospacing="1" w:line="240" w:lineRule="auto"/>
        <w:jc w:val="both"/>
        <w:outlineLvl w:val="2"/>
        <w:rPr>
          <w:rFonts w:ascii="Times New Roman" w:eastAsia="Times New Roman" w:hAnsi="Times New Roman" w:cs="B Nazanin"/>
          <w:b/>
          <w:bCs/>
          <w:sz w:val="27"/>
          <w:szCs w:val="27"/>
          <w:rtl/>
        </w:rPr>
      </w:pPr>
      <w:r w:rsidRPr="00DA358C">
        <w:rPr>
          <w:rFonts w:cs="B Nazanin" w:hint="cs"/>
          <w:rtl/>
        </w:rPr>
        <w:t>پ</w:t>
      </w:r>
      <w:r w:rsidRPr="00DA358C">
        <w:rPr>
          <w:rFonts w:cs="B Nazanin"/>
          <w:rtl/>
        </w:rPr>
        <w:t>س از شهادت حضرت امام حسن عسکری(ع) در سال ۲۶۰ هجری، امامت حضرت مهدی، آغاز گردید. از آنجایی که حضرت امام حسن عسکری(ع) برخلاف سایر امامان شیعه که در زمان حیات شان، جانشین بعدی را تعیین کرده بودند به طور علنی، جانشینی برای خود مشخص نکرده بود</w:t>
      </w:r>
      <w:r w:rsidRPr="00DA358C">
        <w:rPr>
          <w:rFonts w:cs="B Nazanin"/>
        </w:rPr>
        <w:t xml:space="preserve">. </w:t>
      </w:r>
      <w:r w:rsidRPr="00DA358C">
        <w:rPr>
          <w:rFonts w:cs="B Nazanin"/>
        </w:rPr>
        <w:br/>
      </w:r>
      <w:r w:rsidRPr="00DA358C">
        <w:rPr>
          <w:rFonts w:cs="B Nazanin"/>
          <w:rtl/>
        </w:rPr>
        <w:t>حجت الاسلام برهانی؛ از علمای شهر کابل در یک گفتگوی ویژه با خبرگزاری صدای افغان(آوا) با بیان این مطلب افزود:"در این برهه از زمان، بحران فکری و اعتقادی بزرگی در میان پیروان امامان شیعه به وجود آمد. در این دوران که به سال‌های حیرت موسوم است، شیعیان به فرقه های متعدد منشعب گردیدند</w:t>
      </w:r>
      <w:r w:rsidRPr="00DA358C">
        <w:rPr>
          <w:rFonts w:cs="B Nazanin"/>
        </w:rPr>
        <w:t xml:space="preserve">". </w:t>
      </w:r>
      <w:r w:rsidRPr="00DA358C">
        <w:rPr>
          <w:rFonts w:cs="B Nazanin"/>
        </w:rPr>
        <w:br/>
      </w:r>
      <w:r w:rsidRPr="00DA358C">
        <w:rPr>
          <w:rFonts w:cs="B Nazanin"/>
          <w:rtl/>
        </w:rPr>
        <w:t>به گفته این عالم دینی، عده ای از شیعیان اعتقاد داشتند که از امام حسن عسکری(ع) فرزندی باقی نمانده است و یا اینکه این فرزند درگذشته است و نیز بسیاری از شیعیان، امامت جعفر؛ برادر امام حسن عسکری را پذیرفته بودند و گروهی هم متوجه فرزندان و نوادگان امام نهم و دهم شیعه بودند؛ بنابراین تعداد کثیری از شیعیان در رابطه با جانشینی امام یازدهم، دچار اشتباه و شک و تردید گردیده بودند</w:t>
      </w:r>
      <w:r w:rsidRPr="00DA358C">
        <w:rPr>
          <w:rFonts w:cs="B Nazanin"/>
        </w:rPr>
        <w:t xml:space="preserve">". </w:t>
      </w:r>
      <w:r w:rsidRPr="00DA358C">
        <w:rPr>
          <w:rFonts w:cs="B Nazanin"/>
        </w:rPr>
        <w:br/>
      </w:r>
      <w:r w:rsidRPr="00DA358C">
        <w:rPr>
          <w:rFonts w:cs="B Nazanin"/>
          <w:rtl/>
        </w:rPr>
        <w:t>به گفته برهانی، تعداد کمی از اصحاب امام حسن عسکری(ع) به رهبری عثمان بن سعید عمری باور داشتند و گفتند که وی پسری داشتند که جانشین مشروع برای امامت است. طبق گفته عمری، این پسر مخفی نگاه داشته شده بود؛ زیرا ترس آن می رفت که توسط دولت عباسی دستگیر و به قتل برسد</w:t>
      </w:r>
      <w:r w:rsidRPr="00DA358C">
        <w:rPr>
          <w:rFonts w:cs="B Nazanin"/>
        </w:rPr>
        <w:t xml:space="preserve">. </w:t>
      </w:r>
      <w:r w:rsidRPr="00DA358C">
        <w:rPr>
          <w:rFonts w:cs="B Nazanin"/>
        </w:rPr>
        <w:br/>
      </w:r>
      <w:r w:rsidRPr="00DA358C">
        <w:rPr>
          <w:rFonts w:cs="B Nazanin"/>
          <w:rtl/>
        </w:rPr>
        <w:t>به گفته وی، این دیدگاه اگرچه در ابتدا در اقلیت بود؛ اما به مرور زمان به دیدگاه تمام شیعیان تبدیل گردید که شیعیان فعلی دوازده امامی را می توان پیرو این طرز فکر دانست</w:t>
      </w:r>
      <w:r w:rsidRPr="00DA358C">
        <w:rPr>
          <w:rFonts w:cs="B Nazanin"/>
        </w:rPr>
        <w:t xml:space="preserve">. </w:t>
      </w:r>
      <w:r w:rsidRPr="00DA358C">
        <w:rPr>
          <w:rFonts w:cs="B Nazanin"/>
        </w:rPr>
        <w:br/>
      </w:r>
      <w:r w:rsidRPr="00DA358C">
        <w:rPr>
          <w:rFonts w:cs="B Nazanin"/>
          <w:rtl/>
        </w:rPr>
        <w:t>به باور این عالم دینی، روز جمعه هشتم ربیع الاول سال ۲۶۵ هجری قمری، امامت حضرت مهدی(عج) آغاز گردید. گفتنی است که ولادت امام زمان(عج) در روز جمعه بوده و همچنین آغاز امامت آنحضرت و نیز بنا بر نقلی که از نطر شیعه بسیار مشهور است، ظهور امام هم به روز جمعه خواهد بود و همینطور یکی از اسامی آنحضرت نیز جمعه است</w:t>
      </w:r>
      <w:r w:rsidRPr="00DA358C">
        <w:rPr>
          <w:rFonts w:cs="B Nazanin"/>
        </w:rPr>
        <w:t xml:space="preserve">. </w:t>
      </w:r>
      <w:r w:rsidRPr="00DA358C">
        <w:rPr>
          <w:rFonts w:cs="B Nazanin"/>
        </w:rPr>
        <w:br/>
      </w:r>
      <w:r w:rsidRPr="00DA358C">
        <w:rPr>
          <w:rFonts w:cs="B Nazanin"/>
          <w:rtl/>
        </w:rPr>
        <w:t>وی روایتی را از زبان ابوسهل که یکی از افراد مورد وثوق امام حسن عسکری(ع) بوده نقل کرده افزود:"او گفته است من در نزد امام حسن عسکری(ع) بودم، در حالی که وضع صحی امام منقلب بود و هر لحظه نیروهای بدنی او رو به تحلیل می رفت، در همین لحظه، حضرت مهدی(عج) وارد شد، امام که چشمش به حضرت مهدی افتاد او را به عنوان آخرین وصی رسول خدا و آخرین امام مؤمنین و حجت برحق خدا معرفی کرد. وصیت ها و سفارشات خود را به او نمود</w:t>
      </w:r>
      <w:r w:rsidRPr="00DA358C">
        <w:rPr>
          <w:rFonts w:cs="B Nazanin"/>
        </w:rPr>
        <w:t xml:space="preserve">. </w:t>
      </w:r>
      <w:r w:rsidRPr="00DA358C">
        <w:rPr>
          <w:rFonts w:cs="B Nazanin"/>
        </w:rPr>
        <w:br/>
      </w:r>
      <w:r w:rsidRPr="00DA358C">
        <w:rPr>
          <w:rFonts w:cs="B Nazanin"/>
          <w:rtl/>
        </w:rPr>
        <w:t>به گفته ابوسهل: گویا در این لحظه احساس شد که آغاز قبول مسئولیت امام زمان بود. بعد از آن حضرت امام حسن عسکری(ع) رو به فرزندش کرد و گفت: یا سیدی اهل بیته اسقنی با لماء فانی ذاهب الی ربی" ای بزرگ خاندان، خودت آبی به من بنوشان؛ زیرا من به زودی به سوی پروردگارم خواهم شتافت</w:t>
      </w:r>
      <w:r w:rsidRPr="00DA358C">
        <w:rPr>
          <w:rFonts w:cs="B Nazanin"/>
        </w:rPr>
        <w:t>".</w:t>
      </w:r>
    </w:p>
    <w:p w:rsidR="00CB6290" w:rsidRPr="00DA358C" w:rsidRDefault="00CB6290" w:rsidP="00CB6290">
      <w:pPr>
        <w:bidi/>
        <w:jc w:val="both"/>
        <w:rPr>
          <w:rFonts w:ascii="Tahoma" w:hAnsi="Tahoma" w:cs="B Nazanin"/>
          <w:sz w:val="28"/>
          <w:szCs w:val="28"/>
          <w:rtl/>
        </w:rPr>
      </w:pPr>
      <w:r w:rsidRPr="00DA358C">
        <w:rPr>
          <w:rFonts w:cs="B Nazanin"/>
          <w:rtl/>
        </w:rPr>
        <w:t>آخرین امام شیعیان در پانزدهم ماه شعبان 255 ق، علی رغم مراقبت های ویژه مأموران حکومت عباسی، در خانه امام عسکری علیه السلام چشم به جهان گشودند</w:t>
      </w:r>
      <w:r w:rsidRPr="00DA358C">
        <w:rPr>
          <w:rFonts w:cs="B Nazanin"/>
        </w:rPr>
        <w:t xml:space="preserve">. </w:t>
      </w:r>
      <w:r w:rsidRPr="00DA358C">
        <w:rPr>
          <w:rFonts w:cs="B Nazanin"/>
          <w:rtl/>
        </w:rPr>
        <w:t>تولد مخفیانه آن حضرت بی شباهت به تولد حضرت موسی علیه السلام و حضرت ابراهیم خلیل علیه السلام نیست</w:t>
      </w:r>
    </w:p>
    <w:p w:rsidR="00E76828" w:rsidRPr="00DA358C" w:rsidRDefault="00E76828" w:rsidP="00301B92">
      <w:pPr>
        <w:pStyle w:val="Heading2"/>
        <w:bidi/>
        <w:jc w:val="both"/>
        <w:rPr>
          <w:rFonts w:ascii="Times New Roman" w:hAnsi="Times New Roman" w:cs="B Nazanin"/>
          <w:b w:val="0"/>
          <w:bCs w:val="0"/>
          <w:color w:val="auto"/>
          <w:sz w:val="28"/>
          <w:szCs w:val="28"/>
          <w:rtl/>
        </w:rPr>
      </w:pPr>
      <w:bookmarkStart w:id="21" w:name="_Toc273953593"/>
      <w:r w:rsidRPr="00DA358C">
        <w:rPr>
          <w:rFonts w:ascii="Times New Roman" w:hAnsi="Times New Roman" w:cs="B Nazanin"/>
          <w:b w:val="0"/>
          <w:bCs w:val="0"/>
          <w:color w:val="auto"/>
          <w:sz w:val="28"/>
          <w:szCs w:val="28"/>
          <w:rtl/>
        </w:rPr>
        <w:lastRenderedPageBreak/>
        <w:t>جمع‌بندي</w:t>
      </w:r>
      <w:bookmarkEnd w:id="21"/>
    </w:p>
    <w:p w:rsidR="00E76828" w:rsidRPr="00DA358C" w:rsidRDefault="00E76828" w:rsidP="00301B92">
      <w:pPr>
        <w:bidi/>
        <w:jc w:val="both"/>
        <w:rPr>
          <w:rFonts w:ascii="Tahoma" w:hAnsi="Tahoma" w:cs="B Nazanin"/>
          <w:sz w:val="28"/>
          <w:szCs w:val="28"/>
          <w:rtl/>
        </w:rPr>
      </w:pPr>
      <w:r w:rsidRPr="00DA358C">
        <w:rPr>
          <w:rFonts w:ascii="Tahoma" w:hAnsi="Tahoma" w:cs="B Nazanin"/>
          <w:sz w:val="28"/>
          <w:szCs w:val="28"/>
          <w:rtl/>
        </w:rPr>
        <w:t>نتاي</w:t>
      </w:r>
      <w:r w:rsidR="00965B6E" w:rsidRPr="00DA358C">
        <w:rPr>
          <w:rFonts w:ascii="Tahoma" w:hAnsi="Tahoma" w:cs="B Nazanin"/>
          <w:sz w:val="28"/>
          <w:szCs w:val="28"/>
          <w:rtl/>
        </w:rPr>
        <w:t xml:space="preserve">ج حاصل از اين </w:t>
      </w:r>
      <w:r w:rsidR="00965B6E" w:rsidRPr="00DA358C">
        <w:rPr>
          <w:rFonts w:ascii="Tahoma" w:hAnsi="Tahoma" w:cs="B Nazanin" w:hint="cs"/>
          <w:sz w:val="28"/>
          <w:szCs w:val="28"/>
          <w:rtl/>
        </w:rPr>
        <w:t>تالیف:</w:t>
      </w:r>
    </w:p>
    <w:p w:rsidR="00E76828" w:rsidRPr="00DA358C" w:rsidRDefault="00E76828" w:rsidP="00301B92">
      <w:pPr>
        <w:numPr>
          <w:ilvl w:val="0"/>
          <w:numId w:val="4"/>
        </w:numPr>
        <w:bidi/>
        <w:spacing w:after="0" w:line="240" w:lineRule="auto"/>
        <w:ind w:left="0" w:firstLine="0"/>
        <w:jc w:val="both"/>
        <w:rPr>
          <w:rFonts w:ascii="Tahoma" w:hAnsi="Tahoma" w:cs="B Nazanin"/>
          <w:sz w:val="28"/>
          <w:szCs w:val="28"/>
          <w:rtl/>
        </w:rPr>
      </w:pPr>
      <w:r w:rsidRPr="00DA358C">
        <w:rPr>
          <w:rFonts w:ascii="Tahoma" w:hAnsi="Tahoma" w:cs="B Nazanin"/>
          <w:sz w:val="28"/>
          <w:szCs w:val="28"/>
          <w:rtl/>
        </w:rPr>
        <w:t>نظريه ولايت فقيه برگرفته از فلسفه سياسي اسلام و مبتني بر عقل و نقل است؛</w:t>
      </w:r>
    </w:p>
    <w:p w:rsidR="00E76828" w:rsidRPr="00DA358C" w:rsidRDefault="00E76828" w:rsidP="00301B92">
      <w:pPr>
        <w:numPr>
          <w:ilvl w:val="0"/>
          <w:numId w:val="4"/>
        </w:numPr>
        <w:bidi/>
        <w:spacing w:after="0" w:line="240" w:lineRule="auto"/>
        <w:ind w:left="0" w:firstLine="0"/>
        <w:jc w:val="both"/>
        <w:rPr>
          <w:rFonts w:ascii="Tahoma" w:hAnsi="Tahoma" w:cs="B Nazanin"/>
          <w:sz w:val="28"/>
          <w:szCs w:val="28"/>
        </w:rPr>
      </w:pPr>
      <w:r w:rsidRPr="00DA358C">
        <w:rPr>
          <w:rFonts w:ascii="Tahoma" w:hAnsi="Tahoma" w:cs="B Nazanin"/>
          <w:sz w:val="28"/>
          <w:szCs w:val="28"/>
          <w:rtl/>
        </w:rPr>
        <w:t>ولايت فقيه به معناي حكومت مجتهد اسلام‌شناس و عادل است؛</w:t>
      </w:r>
    </w:p>
    <w:p w:rsidR="00E76828" w:rsidRPr="00DA358C" w:rsidRDefault="00E76828" w:rsidP="00301B92">
      <w:pPr>
        <w:numPr>
          <w:ilvl w:val="0"/>
          <w:numId w:val="4"/>
        </w:numPr>
        <w:bidi/>
        <w:spacing w:after="0" w:line="240" w:lineRule="auto"/>
        <w:ind w:left="0" w:firstLine="0"/>
        <w:jc w:val="both"/>
        <w:rPr>
          <w:rFonts w:ascii="Tahoma" w:hAnsi="Tahoma" w:cs="B Nazanin"/>
          <w:sz w:val="28"/>
          <w:szCs w:val="28"/>
        </w:rPr>
      </w:pPr>
      <w:r w:rsidRPr="00DA358C">
        <w:rPr>
          <w:rFonts w:ascii="Tahoma" w:hAnsi="Tahoma" w:cs="B Nazanin"/>
          <w:sz w:val="28"/>
          <w:szCs w:val="28"/>
          <w:rtl/>
        </w:rPr>
        <w:t>ولايت فقيه به معناي سرپرستي و رهبري جامعه خردمندان است نه سرپرستي از محجوران؛</w:t>
      </w:r>
    </w:p>
    <w:p w:rsidR="00E76828" w:rsidRPr="00DA358C" w:rsidRDefault="00E76828" w:rsidP="00301B92">
      <w:pPr>
        <w:numPr>
          <w:ilvl w:val="0"/>
          <w:numId w:val="4"/>
        </w:numPr>
        <w:bidi/>
        <w:spacing w:after="0" w:line="240" w:lineRule="auto"/>
        <w:ind w:left="0" w:firstLine="0"/>
        <w:jc w:val="both"/>
        <w:rPr>
          <w:rFonts w:ascii="Tahoma" w:hAnsi="Tahoma" w:cs="B Nazanin"/>
          <w:sz w:val="28"/>
          <w:szCs w:val="28"/>
        </w:rPr>
      </w:pPr>
      <w:r w:rsidRPr="00DA358C">
        <w:rPr>
          <w:rFonts w:ascii="Tahoma" w:hAnsi="Tahoma" w:cs="B Nazanin"/>
          <w:sz w:val="28"/>
          <w:szCs w:val="28"/>
          <w:rtl/>
        </w:rPr>
        <w:t>وظيفه مجلس خبرگان شناسايي ولي فقيه است و مردم با انتخاب خبرگان اين مأموريت را به آنها واگذار مي‌كنند؛</w:t>
      </w:r>
    </w:p>
    <w:p w:rsidR="00E76828" w:rsidRPr="00DA358C" w:rsidRDefault="00E76828" w:rsidP="00301B92">
      <w:pPr>
        <w:numPr>
          <w:ilvl w:val="0"/>
          <w:numId w:val="4"/>
        </w:numPr>
        <w:bidi/>
        <w:spacing w:after="0" w:line="240" w:lineRule="auto"/>
        <w:ind w:left="0" w:firstLine="0"/>
        <w:jc w:val="both"/>
        <w:rPr>
          <w:rFonts w:ascii="Tahoma" w:hAnsi="Tahoma" w:cs="B Nazanin"/>
          <w:sz w:val="28"/>
          <w:szCs w:val="28"/>
        </w:rPr>
      </w:pPr>
      <w:r w:rsidRPr="00DA358C">
        <w:rPr>
          <w:rFonts w:ascii="Tahoma" w:hAnsi="Tahoma" w:cs="B Nazanin"/>
          <w:sz w:val="28"/>
          <w:szCs w:val="28"/>
          <w:rtl/>
          <w:lang w:bidi="fa-IR"/>
        </w:rPr>
        <w:t>و بر خلاف ديدگاه شبهه‌گران، حكومت متبني بر ولايت فقيه هيچ سنخيتي با نظام‌هاي ديكتاتوري ندارد؛</w:t>
      </w:r>
    </w:p>
    <w:p w:rsidR="00E76828" w:rsidRPr="00DA358C" w:rsidRDefault="00E76828" w:rsidP="00301B92">
      <w:pPr>
        <w:numPr>
          <w:ilvl w:val="0"/>
          <w:numId w:val="4"/>
        </w:numPr>
        <w:bidi/>
        <w:spacing w:after="0" w:line="240" w:lineRule="auto"/>
        <w:ind w:left="0" w:firstLine="0"/>
        <w:jc w:val="both"/>
        <w:rPr>
          <w:rFonts w:ascii="Tahoma" w:hAnsi="Tahoma" w:cs="B Nazanin"/>
          <w:sz w:val="28"/>
          <w:szCs w:val="28"/>
        </w:rPr>
      </w:pPr>
      <w:r w:rsidRPr="00DA358C">
        <w:rPr>
          <w:rFonts w:ascii="Tahoma" w:hAnsi="Tahoma" w:cs="B Nazanin"/>
          <w:sz w:val="28"/>
          <w:szCs w:val="28"/>
          <w:rtl/>
          <w:lang w:bidi="fa-IR"/>
        </w:rPr>
        <w:t>شبهه معروف دور به سه شكل قابل‌پاسخ‌گويي است.</w:t>
      </w: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tl/>
          <w:lang w:bidi="fa-IR"/>
        </w:rPr>
      </w:pPr>
    </w:p>
    <w:p w:rsidR="001E31E4" w:rsidRPr="00DA358C" w:rsidRDefault="001E31E4" w:rsidP="001E31E4">
      <w:pPr>
        <w:bidi/>
        <w:spacing w:after="0" w:line="240" w:lineRule="auto"/>
        <w:jc w:val="both"/>
        <w:rPr>
          <w:rFonts w:ascii="Tahoma" w:hAnsi="Tahoma" w:cs="B Nazanin"/>
          <w:sz w:val="28"/>
          <w:szCs w:val="28"/>
        </w:rPr>
      </w:pPr>
    </w:p>
    <w:p w:rsidR="00E76828" w:rsidRPr="00DA358C" w:rsidRDefault="00E76828" w:rsidP="00301B92">
      <w:pPr>
        <w:bidi/>
        <w:jc w:val="both"/>
        <w:rPr>
          <w:rFonts w:ascii="Tahoma" w:hAnsi="Tahoma" w:cs="B Nazanin"/>
          <w:sz w:val="28"/>
          <w:szCs w:val="28"/>
          <w:lang w:bidi="fa-IR"/>
        </w:rPr>
      </w:pPr>
    </w:p>
    <w:p w:rsidR="00E76828" w:rsidRPr="00DA358C" w:rsidRDefault="00E76828" w:rsidP="00301B92">
      <w:pPr>
        <w:pStyle w:val="Heading2"/>
        <w:bidi/>
        <w:jc w:val="both"/>
        <w:rPr>
          <w:rFonts w:ascii="Times New Roman" w:hAnsi="Times New Roman" w:cs="B Nazanin"/>
          <w:b w:val="0"/>
          <w:bCs w:val="0"/>
          <w:color w:val="auto"/>
          <w:sz w:val="28"/>
          <w:szCs w:val="28"/>
          <w:rtl/>
        </w:rPr>
      </w:pPr>
      <w:bookmarkStart w:id="22" w:name="_Toc273953594"/>
      <w:r w:rsidRPr="00DA358C">
        <w:rPr>
          <w:rFonts w:ascii="Times New Roman" w:hAnsi="Times New Roman" w:cs="B Nazanin"/>
          <w:b w:val="0"/>
          <w:bCs w:val="0"/>
          <w:color w:val="auto"/>
          <w:sz w:val="28"/>
          <w:szCs w:val="28"/>
          <w:rtl/>
        </w:rPr>
        <w:lastRenderedPageBreak/>
        <w:t>فهرست منابع</w:t>
      </w:r>
      <w:bookmarkEnd w:id="22"/>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tl/>
        </w:rPr>
      </w:pPr>
      <w:r w:rsidRPr="00DA358C">
        <w:rPr>
          <w:rFonts w:ascii="Tahoma" w:hAnsi="Tahoma" w:cs="B Nazanin"/>
          <w:sz w:val="28"/>
          <w:szCs w:val="28"/>
          <w:rtl/>
        </w:rPr>
        <w:t>قرآن کریم.</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 xml:space="preserve">ابن منظور، لسان العرب، جامع التفاسير. </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tl/>
        </w:rPr>
      </w:pPr>
      <w:r w:rsidRPr="00DA358C">
        <w:rPr>
          <w:rFonts w:ascii="Tahoma" w:hAnsi="Tahoma" w:cs="B Nazanin"/>
          <w:sz w:val="28"/>
          <w:szCs w:val="28"/>
          <w:rtl/>
        </w:rPr>
        <w:t>اکبری؛ محمدرضا، تحلیلی نو و عملی از ولایت فقیه، پیام عترت، بی جا، 1377.</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جعفر پیشه ور؛ مصطفی، چالش های فکری نظریه ولایت فقیه، قم،  بوستان کتاب قم، 1381.</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پرسش و پاسخ در زمینه ولایت، قم،  مرکز پژوهش های فرهنگی حوزه، 1381.</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جوادی آملی؛ عبدالله، ولایت فقیه ولایت فقاهت و عدالت،، قم،  نشر اسراء،1383.</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جوان آراسته؛ حسین، مبانی حکومت اسلامی،، قم بوستان کتاب، بی تا.</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جعفر پیشه فرد، مصطفی، پرسش و پاسخ در زمینه ولایت فقیه، ، قم، مرکز پژوهش‌های فرهنگی حوزه، 81.</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جوهری، صحاح اللغة، جامع التفاسير.</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دهخدا؛ علی اکبر، لغتنامه دهخدا، تهران، دانشکده ادبیات ، 1341.</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راغب اصفهانی، مفردات الفاظ قرآن، دمشق، دارالقلم، 1416.</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شاکرین؛ حمیدرضا، محمدی، علیرضا، ولایت فقیه جمهوری اسلامی، قم، نشر معارف، 1384.</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حکومت دینی، قم، انتشارات پارسیان، 1382.</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شفیعی؛ محمد، ولایت فقیه به زبان ساده، قم، بی جا، 1360.</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شیخ الاسلامی؛ محسن، ولایت فقیه حدود و اختیارات و وظایف، موسسه دانش و اندیشه معاصر، 1380.</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طريحي، فخرالدين، مجمع البحرين،‌ جامع التفاسير.</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lang w:bidi="fa-IR"/>
        </w:rPr>
        <w:t xml:space="preserve">فراهيدي، خليل، العين، </w:t>
      </w:r>
      <w:r w:rsidRPr="00DA358C">
        <w:rPr>
          <w:rFonts w:ascii="Tahoma" w:hAnsi="Tahoma" w:cs="B Nazanin"/>
          <w:sz w:val="28"/>
          <w:szCs w:val="28"/>
          <w:rtl/>
        </w:rPr>
        <w:t>جامع التفاسير.</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كليني، محمد بن يعقوب، الکافی، نشر اسلاميه.</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لقمانی؛ احمد، ولایت فقیه جوانان پرسش ها و پاسخ ها، قم، بهشت بینش، 1381.</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ممدوحی؛ حسين، حکمت حکومت فقیه، قم، مرکز انتشارات دفتر تبلیغات اسلامی، 1380.</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موسوی خلخالی؛ محمد مهدی، حاکمیت در اسلام یا ولایت فقیه، قم، دفتر انتشارات اسلامی، 1380.</w:t>
      </w:r>
    </w:p>
    <w:p w:rsidR="00E76828" w:rsidRPr="00DA358C" w:rsidRDefault="00E76828" w:rsidP="00301B92">
      <w:pPr>
        <w:numPr>
          <w:ilvl w:val="0"/>
          <w:numId w:val="5"/>
        </w:numPr>
        <w:tabs>
          <w:tab w:val="clear" w:pos="720"/>
          <w:tab w:val="num" w:pos="944"/>
        </w:tabs>
        <w:bidi/>
        <w:spacing w:after="0" w:line="240" w:lineRule="auto"/>
        <w:ind w:left="0" w:firstLine="0"/>
        <w:jc w:val="both"/>
        <w:rPr>
          <w:rFonts w:ascii="Tahoma" w:hAnsi="Tahoma" w:cs="B Nazanin"/>
          <w:sz w:val="28"/>
          <w:szCs w:val="28"/>
        </w:rPr>
      </w:pPr>
      <w:r w:rsidRPr="00DA358C">
        <w:rPr>
          <w:rFonts w:ascii="Tahoma" w:hAnsi="Tahoma" w:cs="B Nazanin"/>
          <w:sz w:val="28"/>
          <w:szCs w:val="28"/>
          <w:rtl/>
        </w:rPr>
        <w:t xml:space="preserve">نوروزی؛ محمد جواد، نظام سیاسی اسلام، قم، مرکز انتشارات موسسه امام خمینی، 1384. </w:t>
      </w:r>
    </w:p>
    <w:p w:rsidR="00E76828" w:rsidRPr="00DA358C" w:rsidRDefault="00E76828" w:rsidP="00301B92">
      <w:pPr>
        <w:pStyle w:val="PlainText"/>
        <w:tabs>
          <w:tab w:val="num" w:pos="944"/>
        </w:tabs>
        <w:bidi/>
        <w:jc w:val="both"/>
        <w:rPr>
          <w:rFonts w:ascii="Tahoma" w:hAnsi="Tahoma" w:cs="B Nazanin"/>
          <w:sz w:val="28"/>
          <w:szCs w:val="28"/>
          <w:rtl/>
        </w:rPr>
      </w:pPr>
    </w:p>
    <w:p w:rsidR="00E76828" w:rsidRPr="00DA358C" w:rsidRDefault="00E76828" w:rsidP="00301B92">
      <w:pPr>
        <w:bidi/>
        <w:jc w:val="both"/>
        <w:rPr>
          <w:rFonts w:ascii="Tahoma" w:hAnsi="Tahoma" w:cs="B Nazanin"/>
          <w:sz w:val="28"/>
          <w:szCs w:val="28"/>
          <w:rtl/>
        </w:rPr>
      </w:pPr>
    </w:p>
    <w:p w:rsidR="006D3F3A" w:rsidRPr="00DA358C" w:rsidRDefault="006D3F3A" w:rsidP="00301B92">
      <w:pPr>
        <w:pStyle w:val="NormalWeb"/>
        <w:bidi/>
        <w:jc w:val="both"/>
        <w:rPr>
          <w:rFonts w:ascii="Yu Mincho Light" w:eastAsia="Yu Mincho Light" w:hAnsi="Yu Mincho Light" w:cs="B Nazanin"/>
          <w:sz w:val="28"/>
          <w:szCs w:val="28"/>
        </w:rPr>
      </w:pPr>
      <w:r w:rsidRPr="00DA358C">
        <w:rPr>
          <w:rFonts w:ascii="Yu Mincho Light" w:eastAsia="Yu Mincho Light" w:hAnsi="Yu Mincho Light" w:cs="B Nazanin"/>
          <w:sz w:val="28"/>
          <w:szCs w:val="28"/>
        </w:rPr>
        <w:br/>
      </w:r>
    </w:p>
    <w:p w:rsidR="006D3F3A" w:rsidRPr="00DA358C" w:rsidRDefault="006D3F3A" w:rsidP="00301B92">
      <w:pPr>
        <w:bidi/>
        <w:spacing w:line="240" w:lineRule="auto"/>
        <w:ind w:left="720"/>
        <w:jc w:val="both"/>
        <w:rPr>
          <w:rFonts w:ascii="Yu Mincho Light" w:eastAsia="Yu Mincho Light" w:hAnsi="Yu Mincho Light" w:cs="B Nazanin"/>
          <w:sz w:val="28"/>
          <w:szCs w:val="28"/>
          <w:rtl/>
          <w:lang w:bidi="fa-IR"/>
        </w:rPr>
      </w:pPr>
    </w:p>
    <w:sectPr w:rsidR="006D3F3A" w:rsidRPr="00DA358C" w:rsidSect="00301B92">
      <w:pgSz w:w="12240" w:h="15840"/>
      <w:pgMar w:top="1440" w:right="118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91" w:rsidRDefault="00612991" w:rsidP="003347B1">
      <w:pPr>
        <w:spacing w:after="0" w:line="240" w:lineRule="auto"/>
      </w:pPr>
      <w:r>
        <w:separator/>
      </w:r>
    </w:p>
  </w:endnote>
  <w:endnote w:type="continuationSeparator" w:id="0">
    <w:p w:rsidR="00612991" w:rsidRDefault="00612991" w:rsidP="0033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dr">
    <w:charset w:val="B2"/>
    <w:family w:val="auto"/>
    <w:pitch w:val="variable"/>
    <w:sig w:usb0="00006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Simplified Arabic">
    <w:panose1 w:val="02020603050405020304"/>
    <w:charset w:val="00"/>
    <w:family w:val="roman"/>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Yu Mincho Light">
    <w:panose1 w:val="020203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BBCNassi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91" w:rsidRDefault="00612991" w:rsidP="003347B1">
      <w:pPr>
        <w:spacing w:after="0" w:line="240" w:lineRule="auto"/>
      </w:pPr>
      <w:r>
        <w:separator/>
      </w:r>
    </w:p>
  </w:footnote>
  <w:footnote w:type="continuationSeparator" w:id="0">
    <w:p w:rsidR="00612991" w:rsidRDefault="00612991" w:rsidP="003347B1">
      <w:pPr>
        <w:spacing w:after="0" w:line="240" w:lineRule="auto"/>
      </w:pPr>
      <w:r>
        <w:continuationSeparator/>
      </w:r>
    </w:p>
  </w:footnote>
  <w:footnote w:id="1">
    <w:p w:rsidR="00654FFD" w:rsidRDefault="00654FFD" w:rsidP="00E76828">
      <w:pPr>
        <w:pStyle w:val="FootnoteText"/>
        <w:rPr>
          <w:rFonts w:ascii="Tahoma" w:hAnsi="Tahoma" w:cs="Tahoma"/>
          <w:color w:val="000000"/>
          <w:sz w:val="18"/>
          <w:szCs w:val="18"/>
          <w:rtl/>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كليني، محمد بن يعقوب، الکافی، ج1، ص 295.</w:t>
      </w:r>
    </w:p>
  </w:footnote>
  <w:footnote w:id="2">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سوره مائده، آیه 55.</w:t>
      </w:r>
    </w:p>
  </w:footnote>
  <w:footnote w:id="3">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شیخ الاسلامی، محسن، ولایت فقیه حدود و اختیارات، موسسه فرهنگی دانش و اندیشه معاصر، 1378</w:t>
      </w:r>
    </w:p>
  </w:footnote>
  <w:footnote w:id="4">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جوادی آملی، عبدالله، ولایت فقیه ولایت فقاهت و عدالت، ص122.</w:t>
      </w:r>
    </w:p>
  </w:footnote>
  <w:footnote w:id="5">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جعفر پیشه ور، مصطفی، پرسش و پاسخ در زمینه ولایت فقیه، مرکز پژوهش های فرهنگی حوزه، قم، 81</w:t>
      </w:r>
    </w:p>
  </w:footnote>
  <w:footnote w:id="6">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شاکرین، حمید رضا و محمدی، علیرضا، دین و سیاست، ولایت فقیه در جمهوری اسلامی، ص271. </w:t>
      </w:r>
    </w:p>
  </w:footnote>
  <w:footnote w:id="7">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اکبری، محمدرضا، تحلیلی عملی از ولایت فقیه، پیام عترت، ص103.</w:t>
      </w:r>
    </w:p>
  </w:footnote>
  <w:footnote w:id="8">
    <w:p w:rsidR="00654FFD" w:rsidRDefault="00654FFD" w:rsidP="00E76828">
      <w:pPr>
        <w:pStyle w:val="FootnoteText"/>
        <w:rPr>
          <w:rFonts w:ascii="Tahoma" w:hAnsi="Tahoma" w:cs="Tahoma"/>
          <w:color w:val="000000"/>
          <w:sz w:val="18"/>
          <w:szCs w:val="18"/>
          <w:rtl/>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ممدوحی، حسین، حکمت حکومت فقیه، ص 196.</w:t>
      </w:r>
    </w:p>
  </w:footnote>
  <w:footnote w:id="9">
    <w:p w:rsidR="00654FFD" w:rsidRDefault="00654FFD" w:rsidP="00E76828">
      <w:pPr>
        <w:pStyle w:val="FootnoteText"/>
        <w:rPr>
          <w:rFonts w:ascii="Tahoma" w:hAnsi="Tahoma" w:cs="Tahoma"/>
          <w:color w:val="000000"/>
          <w:sz w:val="18"/>
          <w:szCs w:val="18"/>
          <w:rtl/>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شاکرین، حمید رضا، حکومت دینی، ص 62.</w:t>
      </w:r>
    </w:p>
  </w:footnote>
  <w:footnote w:id="10">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جعفر پیشه ور، مصطفی، چالش های فکری نظریه ولایت فقیه، ص 50.</w:t>
      </w:r>
    </w:p>
  </w:footnote>
  <w:footnote w:id="11">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شاکرین، حمید رضا و محمدی، علیرضا، همان، ص161 و 162.</w:t>
      </w:r>
    </w:p>
  </w:footnote>
  <w:footnote w:id="12">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جوادی آملی، عبدالله، همان، ص480 .</w:t>
      </w:r>
    </w:p>
  </w:footnote>
  <w:footnote w:id="13">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موسوی خلخالی، محمد مهدی، حاکمیت در اسلام یا ولایت فقیه، ص 589.</w:t>
      </w:r>
    </w:p>
  </w:footnote>
  <w:footnote w:id="14">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لقمانی، احمد، ولایت فقیه جوانان پرسش ها و پاسخ ها، ص 73-69.</w:t>
      </w:r>
    </w:p>
  </w:footnote>
  <w:footnote w:id="15">
    <w:p w:rsidR="00654FFD" w:rsidRDefault="00654FFD" w:rsidP="00E76828">
      <w:pPr>
        <w:pStyle w:val="FootnoteText"/>
        <w:rPr>
          <w:rFonts w:ascii="Tahoma" w:hAnsi="Tahoma" w:cs="Tahoma"/>
          <w:color w:val="000000"/>
          <w:sz w:val="18"/>
          <w:szCs w:val="18"/>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نوروزی، محمدجواد، نظام سیاسی اسلام، ص 220.</w:t>
      </w:r>
    </w:p>
  </w:footnote>
  <w:footnote w:id="16">
    <w:p w:rsidR="00654FFD" w:rsidRDefault="00654FFD" w:rsidP="00E76828">
      <w:pPr>
        <w:pStyle w:val="FootnoteText"/>
        <w:rPr>
          <w:color w:val="000000"/>
          <w:lang w:val="en-US"/>
        </w:rPr>
      </w:pPr>
      <w:r>
        <w:rPr>
          <w:rStyle w:val="FootnoteReference"/>
          <w:rFonts w:ascii="Tahoma" w:hAnsi="Tahoma" w:cs="Tahoma"/>
          <w:color w:val="000000"/>
          <w:sz w:val="18"/>
          <w:szCs w:val="18"/>
          <w:lang w:val="en-US"/>
        </w:rPr>
        <w:footnoteRef/>
      </w:r>
      <w:r>
        <w:rPr>
          <w:rFonts w:ascii="Tahoma" w:hAnsi="Tahoma" w:cs="Tahoma"/>
          <w:color w:val="000000"/>
          <w:sz w:val="18"/>
          <w:szCs w:val="18"/>
          <w:rtl/>
          <w:lang w:val="en-US"/>
        </w:rPr>
        <w:t xml:space="preserve"> . شاکرین، حمیدرضا، محمدی، علیرضا، همان، ص 282.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1F1"/>
    <w:multiLevelType w:val="hybridMultilevel"/>
    <w:tmpl w:val="C728C12E"/>
    <w:lvl w:ilvl="0" w:tplc="53346700">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 w15:restartNumberingAfterBreak="0">
    <w:nsid w:val="1DBF5AD8"/>
    <w:multiLevelType w:val="hybridMultilevel"/>
    <w:tmpl w:val="472CD41E"/>
    <w:lvl w:ilvl="0" w:tplc="553C4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720AB"/>
    <w:multiLevelType w:val="hybridMultilevel"/>
    <w:tmpl w:val="9260D2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4A112B6"/>
    <w:multiLevelType w:val="hybridMultilevel"/>
    <w:tmpl w:val="BDA61D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B9B45DE"/>
    <w:multiLevelType w:val="hybridMultilevel"/>
    <w:tmpl w:val="C728C12E"/>
    <w:lvl w:ilvl="0" w:tplc="53346700">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11"/>
    <w:rsid w:val="00002810"/>
    <w:rsid w:val="00002CC0"/>
    <w:rsid w:val="000100C1"/>
    <w:rsid w:val="000102C5"/>
    <w:rsid w:val="000271F6"/>
    <w:rsid w:val="00031E38"/>
    <w:rsid w:val="000342F5"/>
    <w:rsid w:val="00035275"/>
    <w:rsid w:val="00054172"/>
    <w:rsid w:val="00065FBF"/>
    <w:rsid w:val="0007147A"/>
    <w:rsid w:val="0007257E"/>
    <w:rsid w:val="00072EF4"/>
    <w:rsid w:val="000843C5"/>
    <w:rsid w:val="00085B29"/>
    <w:rsid w:val="00097FB8"/>
    <w:rsid w:val="000A1A0C"/>
    <w:rsid w:val="000A45B1"/>
    <w:rsid w:val="000C0989"/>
    <w:rsid w:val="000C1AE2"/>
    <w:rsid w:val="000D2FBE"/>
    <w:rsid w:val="000E6DE7"/>
    <w:rsid w:val="000E73DC"/>
    <w:rsid w:val="000F0092"/>
    <w:rsid w:val="000F0D96"/>
    <w:rsid w:val="000F168B"/>
    <w:rsid w:val="000F6C2C"/>
    <w:rsid w:val="000F754F"/>
    <w:rsid w:val="00101869"/>
    <w:rsid w:val="001046E5"/>
    <w:rsid w:val="00111BE7"/>
    <w:rsid w:val="00114DEB"/>
    <w:rsid w:val="00120744"/>
    <w:rsid w:val="00120E48"/>
    <w:rsid w:val="00123B8C"/>
    <w:rsid w:val="0013704D"/>
    <w:rsid w:val="00137BDE"/>
    <w:rsid w:val="00137FDE"/>
    <w:rsid w:val="00142348"/>
    <w:rsid w:val="001477CE"/>
    <w:rsid w:val="001479EE"/>
    <w:rsid w:val="00162B6B"/>
    <w:rsid w:val="001646DB"/>
    <w:rsid w:val="00176FED"/>
    <w:rsid w:val="00177C79"/>
    <w:rsid w:val="00193758"/>
    <w:rsid w:val="00196E69"/>
    <w:rsid w:val="001A67BA"/>
    <w:rsid w:val="001A7E17"/>
    <w:rsid w:val="001B755D"/>
    <w:rsid w:val="001C5401"/>
    <w:rsid w:val="001C582D"/>
    <w:rsid w:val="001D1168"/>
    <w:rsid w:val="001D151F"/>
    <w:rsid w:val="001D452B"/>
    <w:rsid w:val="001E31E4"/>
    <w:rsid w:val="001F396C"/>
    <w:rsid w:val="001F3B0C"/>
    <w:rsid w:val="001F3C3A"/>
    <w:rsid w:val="001F3C62"/>
    <w:rsid w:val="001F408A"/>
    <w:rsid w:val="001F5AF0"/>
    <w:rsid w:val="001F7555"/>
    <w:rsid w:val="00207507"/>
    <w:rsid w:val="0021139E"/>
    <w:rsid w:val="0021143E"/>
    <w:rsid w:val="0023352C"/>
    <w:rsid w:val="00242784"/>
    <w:rsid w:val="00246711"/>
    <w:rsid w:val="0025074C"/>
    <w:rsid w:val="0025297B"/>
    <w:rsid w:val="00254352"/>
    <w:rsid w:val="0025772F"/>
    <w:rsid w:val="00260EEA"/>
    <w:rsid w:val="00261FC5"/>
    <w:rsid w:val="00271082"/>
    <w:rsid w:val="00274529"/>
    <w:rsid w:val="00274CDC"/>
    <w:rsid w:val="00276796"/>
    <w:rsid w:val="0028080A"/>
    <w:rsid w:val="002833BF"/>
    <w:rsid w:val="002877B8"/>
    <w:rsid w:val="00287D41"/>
    <w:rsid w:val="00291BEC"/>
    <w:rsid w:val="002B2995"/>
    <w:rsid w:val="002B5523"/>
    <w:rsid w:val="002B68E2"/>
    <w:rsid w:val="002B7E0B"/>
    <w:rsid w:val="002D4523"/>
    <w:rsid w:val="002E5811"/>
    <w:rsid w:val="002F5AE8"/>
    <w:rsid w:val="0030008F"/>
    <w:rsid w:val="00301B92"/>
    <w:rsid w:val="003124C0"/>
    <w:rsid w:val="003132CF"/>
    <w:rsid w:val="0031545E"/>
    <w:rsid w:val="0033004C"/>
    <w:rsid w:val="003347B1"/>
    <w:rsid w:val="00343213"/>
    <w:rsid w:val="00375DBF"/>
    <w:rsid w:val="00376C2A"/>
    <w:rsid w:val="00385719"/>
    <w:rsid w:val="003B70E5"/>
    <w:rsid w:val="003D7ED2"/>
    <w:rsid w:val="003E6FB0"/>
    <w:rsid w:val="003F1244"/>
    <w:rsid w:val="003F303B"/>
    <w:rsid w:val="003F38C7"/>
    <w:rsid w:val="003F3DBA"/>
    <w:rsid w:val="003F4839"/>
    <w:rsid w:val="00400BF6"/>
    <w:rsid w:val="00413A63"/>
    <w:rsid w:val="00413CCB"/>
    <w:rsid w:val="00414FAB"/>
    <w:rsid w:val="00416314"/>
    <w:rsid w:val="0042014B"/>
    <w:rsid w:val="004224C3"/>
    <w:rsid w:val="0042530C"/>
    <w:rsid w:val="00426BF4"/>
    <w:rsid w:val="00437C14"/>
    <w:rsid w:val="004422E8"/>
    <w:rsid w:val="004444FC"/>
    <w:rsid w:val="0045181D"/>
    <w:rsid w:val="0045663E"/>
    <w:rsid w:val="00457E0A"/>
    <w:rsid w:val="00474C63"/>
    <w:rsid w:val="0048057B"/>
    <w:rsid w:val="00484D32"/>
    <w:rsid w:val="00491547"/>
    <w:rsid w:val="00493C21"/>
    <w:rsid w:val="00496639"/>
    <w:rsid w:val="004A22D2"/>
    <w:rsid w:val="004B52C0"/>
    <w:rsid w:val="004D77F2"/>
    <w:rsid w:val="004F2C6E"/>
    <w:rsid w:val="004F4D03"/>
    <w:rsid w:val="004F7D94"/>
    <w:rsid w:val="00526E4C"/>
    <w:rsid w:val="005324B2"/>
    <w:rsid w:val="0054022F"/>
    <w:rsid w:val="00553351"/>
    <w:rsid w:val="00572E76"/>
    <w:rsid w:val="00574516"/>
    <w:rsid w:val="005857AC"/>
    <w:rsid w:val="00593282"/>
    <w:rsid w:val="005A00AE"/>
    <w:rsid w:val="005B027E"/>
    <w:rsid w:val="005F0FBB"/>
    <w:rsid w:val="00603CCF"/>
    <w:rsid w:val="00612991"/>
    <w:rsid w:val="006153EB"/>
    <w:rsid w:val="0062074C"/>
    <w:rsid w:val="00634142"/>
    <w:rsid w:val="006407D2"/>
    <w:rsid w:val="006509C0"/>
    <w:rsid w:val="00654FFD"/>
    <w:rsid w:val="00660CC9"/>
    <w:rsid w:val="0068442B"/>
    <w:rsid w:val="006867DC"/>
    <w:rsid w:val="00692567"/>
    <w:rsid w:val="006C5E47"/>
    <w:rsid w:val="006C72C8"/>
    <w:rsid w:val="006D21A0"/>
    <w:rsid w:val="006D3F3A"/>
    <w:rsid w:val="006E145A"/>
    <w:rsid w:val="006E4910"/>
    <w:rsid w:val="006E60EC"/>
    <w:rsid w:val="006E6BEF"/>
    <w:rsid w:val="006F25FE"/>
    <w:rsid w:val="00707D3B"/>
    <w:rsid w:val="00712E4C"/>
    <w:rsid w:val="00716037"/>
    <w:rsid w:val="0071695A"/>
    <w:rsid w:val="00717992"/>
    <w:rsid w:val="00725685"/>
    <w:rsid w:val="0074062D"/>
    <w:rsid w:val="0074681F"/>
    <w:rsid w:val="00752ADA"/>
    <w:rsid w:val="00754C63"/>
    <w:rsid w:val="00762356"/>
    <w:rsid w:val="007654CC"/>
    <w:rsid w:val="00770EF0"/>
    <w:rsid w:val="00772240"/>
    <w:rsid w:val="00772E33"/>
    <w:rsid w:val="00777A32"/>
    <w:rsid w:val="0078482A"/>
    <w:rsid w:val="00784BA6"/>
    <w:rsid w:val="007A79C0"/>
    <w:rsid w:val="007B3CEE"/>
    <w:rsid w:val="007B7C3E"/>
    <w:rsid w:val="007C55CC"/>
    <w:rsid w:val="007D4864"/>
    <w:rsid w:val="007E686D"/>
    <w:rsid w:val="007E7327"/>
    <w:rsid w:val="007E78B9"/>
    <w:rsid w:val="007F464C"/>
    <w:rsid w:val="007F52B7"/>
    <w:rsid w:val="0080270E"/>
    <w:rsid w:val="00807F7F"/>
    <w:rsid w:val="00814BA2"/>
    <w:rsid w:val="0082184E"/>
    <w:rsid w:val="008256FA"/>
    <w:rsid w:val="00825998"/>
    <w:rsid w:val="008320F5"/>
    <w:rsid w:val="008406A0"/>
    <w:rsid w:val="008439D6"/>
    <w:rsid w:val="0085039E"/>
    <w:rsid w:val="00850E0B"/>
    <w:rsid w:val="008639F3"/>
    <w:rsid w:val="008667DB"/>
    <w:rsid w:val="0088368C"/>
    <w:rsid w:val="00890326"/>
    <w:rsid w:val="008A5F8B"/>
    <w:rsid w:val="008B114D"/>
    <w:rsid w:val="008D19D7"/>
    <w:rsid w:val="008D1B2E"/>
    <w:rsid w:val="008D55D2"/>
    <w:rsid w:val="008E0EB9"/>
    <w:rsid w:val="00902FF5"/>
    <w:rsid w:val="00903A8C"/>
    <w:rsid w:val="00912E54"/>
    <w:rsid w:val="009135F0"/>
    <w:rsid w:val="0093146D"/>
    <w:rsid w:val="00954044"/>
    <w:rsid w:val="00965B6E"/>
    <w:rsid w:val="00974220"/>
    <w:rsid w:val="009978DA"/>
    <w:rsid w:val="009A36A3"/>
    <w:rsid w:val="009A3805"/>
    <w:rsid w:val="009A7074"/>
    <w:rsid w:val="009B0901"/>
    <w:rsid w:val="009C1CAD"/>
    <w:rsid w:val="009D1C11"/>
    <w:rsid w:val="009F1324"/>
    <w:rsid w:val="009F70D2"/>
    <w:rsid w:val="00A06017"/>
    <w:rsid w:val="00A205F3"/>
    <w:rsid w:val="00A26B1E"/>
    <w:rsid w:val="00A33B84"/>
    <w:rsid w:val="00A35DD7"/>
    <w:rsid w:val="00A413D5"/>
    <w:rsid w:val="00A42C26"/>
    <w:rsid w:val="00A73526"/>
    <w:rsid w:val="00A740B6"/>
    <w:rsid w:val="00A849D8"/>
    <w:rsid w:val="00AA59AF"/>
    <w:rsid w:val="00AD2333"/>
    <w:rsid w:val="00AD50C9"/>
    <w:rsid w:val="00AD603A"/>
    <w:rsid w:val="00AD7ABB"/>
    <w:rsid w:val="00AE0F56"/>
    <w:rsid w:val="00AF3C18"/>
    <w:rsid w:val="00B004CA"/>
    <w:rsid w:val="00B1782D"/>
    <w:rsid w:val="00B1787A"/>
    <w:rsid w:val="00B40769"/>
    <w:rsid w:val="00B41679"/>
    <w:rsid w:val="00B472EF"/>
    <w:rsid w:val="00B5067A"/>
    <w:rsid w:val="00B52245"/>
    <w:rsid w:val="00B602B7"/>
    <w:rsid w:val="00B674B8"/>
    <w:rsid w:val="00B73F03"/>
    <w:rsid w:val="00B74520"/>
    <w:rsid w:val="00B75BF6"/>
    <w:rsid w:val="00B91F27"/>
    <w:rsid w:val="00BA5E50"/>
    <w:rsid w:val="00BB1574"/>
    <w:rsid w:val="00BB19E9"/>
    <w:rsid w:val="00BB706E"/>
    <w:rsid w:val="00BC20BC"/>
    <w:rsid w:val="00BC2FAD"/>
    <w:rsid w:val="00BD203E"/>
    <w:rsid w:val="00BE5CB6"/>
    <w:rsid w:val="00BF1938"/>
    <w:rsid w:val="00BF4721"/>
    <w:rsid w:val="00BF7D17"/>
    <w:rsid w:val="00C02F3C"/>
    <w:rsid w:val="00C11C1F"/>
    <w:rsid w:val="00C23CCF"/>
    <w:rsid w:val="00C253A2"/>
    <w:rsid w:val="00C27CF8"/>
    <w:rsid w:val="00C33108"/>
    <w:rsid w:val="00C57381"/>
    <w:rsid w:val="00C62208"/>
    <w:rsid w:val="00C63726"/>
    <w:rsid w:val="00C63D04"/>
    <w:rsid w:val="00C70297"/>
    <w:rsid w:val="00C75546"/>
    <w:rsid w:val="00C75A7C"/>
    <w:rsid w:val="00C9245F"/>
    <w:rsid w:val="00C959F5"/>
    <w:rsid w:val="00CB6290"/>
    <w:rsid w:val="00CB638F"/>
    <w:rsid w:val="00CB7167"/>
    <w:rsid w:val="00CC1627"/>
    <w:rsid w:val="00CC1E43"/>
    <w:rsid w:val="00CC799F"/>
    <w:rsid w:val="00CD4455"/>
    <w:rsid w:val="00CE445E"/>
    <w:rsid w:val="00CE7722"/>
    <w:rsid w:val="00CE7C0E"/>
    <w:rsid w:val="00CF0C5B"/>
    <w:rsid w:val="00CF60D6"/>
    <w:rsid w:val="00D01F60"/>
    <w:rsid w:val="00D02E46"/>
    <w:rsid w:val="00D0537D"/>
    <w:rsid w:val="00D12D16"/>
    <w:rsid w:val="00D16D3D"/>
    <w:rsid w:val="00D254BC"/>
    <w:rsid w:val="00D26857"/>
    <w:rsid w:val="00D322C8"/>
    <w:rsid w:val="00D32CE9"/>
    <w:rsid w:val="00D36FFC"/>
    <w:rsid w:val="00D461A6"/>
    <w:rsid w:val="00D502F7"/>
    <w:rsid w:val="00D511E1"/>
    <w:rsid w:val="00D620E3"/>
    <w:rsid w:val="00D833FC"/>
    <w:rsid w:val="00DA2E3C"/>
    <w:rsid w:val="00DA358C"/>
    <w:rsid w:val="00DA37BD"/>
    <w:rsid w:val="00DA37F2"/>
    <w:rsid w:val="00DA383D"/>
    <w:rsid w:val="00DA7C23"/>
    <w:rsid w:val="00DB126F"/>
    <w:rsid w:val="00DD181B"/>
    <w:rsid w:val="00DD2168"/>
    <w:rsid w:val="00DD36D9"/>
    <w:rsid w:val="00DE6D9B"/>
    <w:rsid w:val="00E0078C"/>
    <w:rsid w:val="00E02C2E"/>
    <w:rsid w:val="00E042C4"/>
    <w:rsid w:val="00E05E7A"/>
    <w:rsid w:val="00E15EC4"/>
    <w:rsid w:val="00E51639"/>
    <w:rsid w:val="00E516C8"/>
    <w:rsid w:val="00E51B01"/>
    <w:rsid w:val="00E53BB4"/>
    <w:rsid w:val="00E5697A"/>
    <w:rsid w:val="00E56CC5"/>
    <w:rsid w:val="00E57B89"/>
    <w:rsid w:val="00E6081F"/>
    <w:rsid w:val="00E73B48"/>
    <w:rsid w:val="00E76828"/>
    <w:rsid w:val="00E77790"/>
    <w:rsid w:val="00E77BB5"/>
    <w:rsid w:val="00E83D9F"/>
    <w:rsid w:val="00E903B0"/>
    <w:rsid w:val="00E92DCD"/>
    <w:rsid w:val="00E97ACD"/>
    <w:rsid w:val="00EA0F7C"/>
    <w:rsid w:val="00EA7EC5"/>
    <w:rsid w:val="00EC3A9E"/>
    <w:rsid w:val="00EE1FE9"/>
    <w:rsid w:val="00EF27D7"/>
    <w:rsid w:val="00F14635"/>
    <w:rsid w:val="00F20BFD"/>
    <w:rsid w:val="00F214B9"/>
    <w:rsid w:val="00F32BB2"/>
    <w:rsid w:val="00F414C0"/>
    <w:rsid w:val="00F43AE1"/>
    <w:rsid w:val="00F463E8"/>
    <w:rsid w:val="00F546DB"/>
    <w:rsid w:val="00F61A1A"/>
    <w:rsid w:val="00F67236"/>
    <w:rsid w:val="00F868F3"/>
    <w:rsid w:val="00FA1668"/>
    <w:rsid w:val="00FB05E8"/>
    <w:rsid w:val="00FB3143"/>
    <w:rsid w:val="00FC1DAF"/>
    <w:rsid w:val="00FC5D31"/>
    <w:rsid w:val="00FD771B"/>
    <w:rsid w:val="00FE5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93AA"/>
  <w15:docId w15:val="{C697488B-EF17-44C0-AB21-8A7ED1A1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67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11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1B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68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7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1B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1BE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467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711"/>
    <w:rPr>
      <w:b/>
      <w:bCs/>
    </w:rPr>
  </w:style>
  <w:style w:type="character" w:styleId="Hyperlink">
    <w:name w:val="Hyperlink"/>
    <w:basedOn w:val="DefaultParagraphFont"/>
    <w:uiPriority w:val="99"/>
    <w:semiHidden/>
    <w:unhideWhenUsed/>
    <w:rsid w:val="00246711"/>
    <w:rPr>
      <w:color w:val="0000FF"/>
      <w:u w:val="single"/>
    </w:rPr>
  </w:style>
  <w:style w:type="character" w:styleId="FollowedHyperlink">
    <w:name w:val="FollowedHyperlink"/>
    <w:basedOn w:val="DefaultParagraphFont"/>
    <w:uiPriority w:val="99"/>
    <w:semiHidden/>
    <w:unhideWhenUsed/>
    <w:rsid w:val="00246711"/>
    <w:rPr>
      <w:color w:val="800080"/>
      <w:u w:val="single"/>
    </w:rPr>
  </w:style>
  <w:style w:type="paragraph" w:styleId="Header">
    <w:name w:val="header"/>
    <w:basedOn w:val="Normal"/>
    <w:link w:val="HeaderChar"/>
    <w:uiPriority w:val="99"/>
    <w:unhideWhenUsed/>
    <w:rsid w:val="00334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7B1"/>
  </w:style>
  <w:style w:type="paragraph" w:styleId="Footer">
    <w:name w:val="footer"/>
    <w:basedOn w:val="Normal"/>
    <w:link w:val="FooterChar"/>
    <w:uiPriority w:val="99"/>
    <w:unhideWhenUsed/>
    <w:rsid w:val="00334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7B1"/>
  </w:style>
  <w:style w:type="character" w:customStyle="1" w:styleId="BalloonTextChar">
    <w:name w:val="Balloon Text Char"/>
    <w:basedOn w:val="DefaultParagraphFont"/>
    <w:link w:val="BalloonText"/>
    <w:uiPriority w:val="99"/>
    <w:semiHidden/>
    <w:rsid w:val="00D502F7"/>
    <w:rPr>
      <w:rFonts w:ascii="Tahoma" w:hAnsi="Tahoma" w:cs="Tahoma"/>
      <w:sz w:val="16"/>
      <w:szCs w:val="16"/>
      <w:lang w:bidi="fa-IR"/>
    </w:rPr>
  </w:style>
  <w:style w:type="paragraph" w:styleId="BalloonText">
    <w:name w:val="Balloon Text"/>
    <w:basedOn w:val="Normal"/>
    <w:link w:val="BalloonTextChar"/>
    <w:uiPriority w:val="99"/>
    <w:semiHidden/>
    <w:unhideWhenUsed/>
    <w:rsid w:val="00D502F7"/>
    <w:pPr>
      <w:bidi/>
      <w:spacing w:after="0" w:line="240" w:lineRule="auto"/>
    </w:pPr>
    <w:rPr>
      <w:rFonts w:ascii="Tahoma" w:hAnsi="Tahoma" w:cs="Tahoma"/>
      <w:sz w:val="16"/>
      <w:szCs w:val="16"/>
      <w:lang w:bidi="fa-IR"/>
    </w:rPr>
  </w:style>
  <w:style w:type="character" w:customStyle="1" w:styleId="PlainTextChar">
    <w:name w:val="Plain Text Char"/>
    <w:basedOn w:val="DefaultParagraphFont"/>
    <w:link w:val="PlainText"/>
    <w:uiPriority w:val="99"/>
    <w:semiHidden/>
    <w:rsid w:val="00D502F7"/>
    <w:rPr>
      <w:rFonts w:ascii="Times New Roman" w:eastAsia="Times New Roman" w:hAnsi="Times New Roman" w:cs="Times New Roman"/>
      <w:sz w:val="24"/>
      <w:szCs w:val="24"/>
      <w:lang w:bidi="fa-IR"/>
    </w:rPr>
  </w:style>
  <w:style w:type="paragraph" w:styleId="PlainText">
    <w:name w:val="Plain Text"/>
    <w:basedOn w:val="Normal"/>
    <w:link w:val="PlainTextChar"/>
    <w:semiHidden/>
    <w:unhideWhenUsed/>
    <w:rsid w:val="00D502F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ost-meta">
    <w:name w:val="post-meta"/>
    <w:basedOn w:val="Normal"/>
    <w:rsid w:val="00D502F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1F3B0C"/>
    <w:pPr>
      <w:spacing w:after="160" w:line="259" w:lineRule="auto"/>
      <w:ind w:left="720"/>
      <w:contextualSpacing/>
    </w:pPr>
    <w:rPr>
      <w:lang w:val="en-GB"/>
    </w:rPr>
  </w:style>
  <w:style w:type="character" w:customStyle="1" w:styleId="Heading4Char">
    <w:name w:val="Heading 4 Char"/>
    <w:basedOn w:val="DefaultParagraphFont"/>
    <w:link w:val="Heading4"/>
    <w:uiPriority w:val="9"/>
    <w:semiHidden/>
    <w:rsid w:val="00E76828"/>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1"/>
    <w:semiHidden/>
    <w:unhideWhenUsed/>
    <w:rsid w:val="00E76828"/>
    <w:pPr>
      <w:bidi/>
      <w:spacing w:after="0" w:line="240" w:lineRule="auto"/>
    </w:pPr>
    <w:rPr>
      <w:rFonts w:ascii="Times New Roman" w:eastAsia="Times New Roman" w:hAnsi="Times New Roman" w:cs="Badr"/>
      <w:sz w:val="20"/>
      <w:szCs w:val="20"/>
      <w:lang w:val="en-GB" w:eastAsia="en-GB"/>
    </w:rPr>
  </w:style>
  <w:style w:type="character" w:customStyle="1" w:styleId="FootnoteTextChar">
    <w:name w:val="Footnote Text Char"/>
    <w:basedOn w:val="DefaultParagraphFont"/>
    <w:uiPriority w:val="99"/>
    <w:semiHidden/>
    <w:rsid w:val="00E76828"/>
    <w:rPr>
      <w:sz w:val="20"/>
      <w:szCs w:val="20"/>
    </w:rPr>
  </w:style>
  <w:style w:type="character" w:styleId="FootnoteReference">
    <w:name w:val="footnote reference"/>
    <w:basedOn w:val="DefaultParagraphFont"/>
    <w:semiHidden/>
    <w:unhideWhenUsed/>
    <w:rsid w:val="00E76828"/>
    <w:rPr>
      <w:vertAlign w:val="superscript"/>
    </w:rPr>
  </w:style>
  <w:style w:type="character" w:customStyle="1" w:styleId="FootnoteTextChar1">
    <w:name w:val="Footnote Text Char1"/>
    <w:basedOn w:val="DefaultParagraphFont"/>
    <w:link w:val="FootnoteText"/>
    <w:semiHidden/>
    <w:locked/>
    <w:rsid w:val="00E76828"/>
    <w:rPr>
      <w:rFonts w:ascii="Times New Roman" w:eastAsia="Times New Roman" w:hAnsi="Times New Roman" w:cs="Badr"/>
      <w:sz w:val="20"/>
      <w:szCs w:val="20"/>
      <w:lang w:val="en-GB" w:eastAsia="en-GB"/>
    </w:rPr>
  </w:style>
  <w:style w:type="character" w:customStyle="1" w:styleId="PlainTextChar1">
    <w:name w:val="Plain Text Char1"/>
    <w:basedOn w:val="DefaultParagraphFont"/>
    <w:semiHidden/>
    <w:locked/>
    <w:rsid w:val="00E7682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594">
      <w:bodyDiv w:val="1"/>
      <w:marLeft w:val="0"/>
      <w:marRight w:val="0"/>
      <w:marTop w:val="0"/>
      <w:marBottom w:val="0"/>
      <w:divBdr>
        <w:top w:val="none" w:sz="0" w:space="0" w:color="auto"/>
        <w:left w:val="none" w:sz="0" w:space="0" w:color="auto"/>
        <w:bottom w:val="none" w:sz="0" w:space="0" w:color="auto"/>
        <w:right w:val="none" w:sz="0" w:space="0" w:color="auto"/>
      </w:divBdr>
      <w:divsChild>
        <w:div w:id="1660113822">
          <w:marLeft w:val="0"/>
          <w:marRight w:val="0"/>
          <w:marTop w:val="0"/>
          <w:marBottom w:val="0"/>
          <w:divBdr>
            <w:top w:val="none" w:sz="0" w:space="0" w:color="auto"/>
            <w:left w:val="none" w:sz="0" w:space="0" w:color="auto"/>
            <w:bottom w:val="none" w:sz="0" w:space="0" w:color="auto"/>
            <w:right w:val="none" w:sz="0" w:space="0" w:color="auto"/>
          </w:divBdr>
        </w:div>
        <w:div w:id="1852454439">
          <w:marLeft w:val="0"/>
          <w:marRight w:val="0"/>
          <w:marTop w:val="0"/>
          <w:marBottom w:val="0"/>
          <w:divBdr>
            <w:top w:val="none" w:sz="0" w:space="0" w:color="auto"/>
            <w:left w:val="none" w:sz="0" w:space="0" w:color="auto"/>
            <w:bottom w:val="none" w:sz="0" w:space="0" w:color="auto"/>
            <w:right w:val="none" w:sz="0" w:space="0" w:color="auto"/>
          </w:divBdr>
        </w:div>
      </w:divsChild>
    </w:div>
    <w:div w:id="226376751">
      <w:bodyDiv w:val="1"/>
      <w:marLeft w:val="0"/>
      <w:marRight w:val="0"/>
      <w:marTop w:val="0"/>
      <w:marBottom w:val="0"/>
      <w:divBdr>
        <w:top w:val="none" w:sz="0" w:space="0" w:color="auto"/>
        <w:left w:val="none" w:sz="0" w:space="0" w:color="auto"/>
        <w:bottom w:val="none" w:sz="0" w:space="0" w:color="auto"/>
        <w:right w:val="none" w:sz="0" w:space="0" w:color="auto"/>
      </w:divBdr>
      <w:divsChild>
        <w:div w:id="2050644445">
          <w:marLeft w:val="0"/>
          <w:marRight w:val="0"/>
          <w:marTop w:val="0"/>
          <w:marBottom w:val="0"/>
          <w:divBdr>
            <w:top w:val="none" w:sz="0" w:space="0" w:color="auto"/>
            <w:left w:val="none" w:sz="0" w:space="0" w:color="auto"/>
            <w:bottom w:val="none" w:sz="0" w:space="0" w:color="auto"/>
            <w:right w:val="none" w:sz="0" w:space="0" w:color="auto"/>
          </w:divBdr>
          <w:divsChild>
            <w:div w:id="553659181">
              <w:marLeft w:val="0"/>
              <w:marRight w:val="0"/>
              <w:marTop w:val="0"/>
              <w:marBottom w:val="0"/>
              <w:divBdr>
                <w:top w:val="none" w:sz="0" w:space="0" w:color="auto"/>
                <w:left w:val="none" w:sz="0" w:space="0" w:color="auto"/>
                <w:bottom w:val="none" w:sz="0" w:space="0" w:color="auto"/>
                <w:right w:val="none" w:sz="0" w:space="0" w:color="auto"/>
              </w:divBdr>
              <w:divsChild>
                <w:div w:id="11705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271">
          <w:marLeft w:val="0"/>
          <w:marRight w:val="0"/>
          <w:marTop w:val="0"/>
          <w:marBottom w:val="0"/>
          <w:divBdr>
            <w:top w:val="none" w:sz="0" w:space="0" w:color="auto"/>
            <w:left w:val="none" w:sz="0" w:space="0" w:color="auto"/>
            <w:bottom w:val="none" w:sz="0" w:space="0" w:color="auto"/>
            <w:right w:val="none" w:sz="0" w:space="0" w:color="auto"/>
          </w:divBdr>
          <w:divsChild>
            <w:div w:id="770972805">
              <w:marLeft w:val="0"/>
              <w:marRight w:val="0"/>
              <w:marTop w:val="0"/>
              <w:marBottom w:val="0"/>
              <w:divBdr>
                <w:top w:val="none" w:sz="0" w:space="0" w:color="auto"/>
                <w:left w:val="none" w:sz="0" w:space="0" w:color="auto"/>
                <w:bottom w:val="none" w:sz="0" w:space="0" w:color="auto"/>
                <w:right w:val="none" w:sz="0" w:space="0" w:color="auto"/>
              </w:divBdr>
              <w:divsChild>
                <w:div w:id="4233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1931">
      <w:bodyDiv w:val="1"/>
      <w:marLeft w:val="0"/>
      <w:marRight w:val="0"/>
      <w:marTop w:val="0"/>
      <w:marBottom w:val="0"/>
      <w:divBdr>
        <w:top w:val="none" w:sz="0" w:space="0" w:color="auto"/>
        <w:left w:val="none" w:sz="0" w:space="0" w:color="auto"/>
        <w:bottom w:val="none" w:sz="0" w:space="0" w:color="auto"/>
        <w:right w:val="none" w:sz="0" w:space="0" w:color="auto"/>
      </w:divBdr>
      <w:divsChild>
        <w:div w:id="1473601246">
          <w:marLeft w:val="0"/>
          <w:marRight w:val="0"/>
          <w:marTop w:val="0"/>
          <w:marBottom w:val="0"/>
          <w:divBdr>
            <w:top w:val="none" w:sz="0" w:space="0" w:color="auto"/>
            <w:left w:val="none" w:sz="0" w:space="0" w:color="auto"/>
            <w:bottom w:val="none" w:sz="0" w:space="0" w:color="auto"/>
            <w:right w:val="none" w:sz="0" w:space="0" w:color="auto"/>
          </w:divBdr>
        </w:div>
        <w:div w:id="56128961">
          <w:marLeft w:val="0"/>
          <w:marRight w:val="0"/>
          <w:marTop w:val="0"/>
          <w:marBottom w:val="0"/>
          <w:divBdr>
            <w:top w:val="none" w:sz="0" w:space="0" w:color="auto"/>
            <w:left w:val="none" w:sz="0" w:space="0" w:color="auto"/>
            <w:bottom w:val="none" w:sz="0" w:space="0" w:color="auto"/>
            <w:right w:val="none" w:sz="0" w:space="0" w:color="auto"/>
          </w:divBdr>
        </w:div>
      </w:divsChild>
    </w:div>
    <w:div w:id="989484430">
      <w:bodyDiv w:val="1"/>
      <w:marLeft w:val="0"/>
      <w:marRight w:val="0"/>
      <w:marTop w:val="0"/>
      <w:marBottom w:val="0"/>
      <w:divBdr>
        <w:top w:val="none" w:sz="0" w:space="0" w:color="auto"/>
        <w:left w:val="none" w:sz="0" w:space="0" w:color="auto"/>
        <w:bottom w:val="none" w:sz="0" w:space="0" w:color="auto"/>
        <w:right w:val="none" w:sz="0" w:space="0" w:color="auto"/>
      </w:divBdr>
      <w:divsChild>
        <w:div w:id="1502312430">
          <w:marLeft w:val="0"/>
          <w:marRight w:val="0"/>
          <w:marTop w:val="0"/>
          <w:marBottom w:val="0"/>
          <w:divBdr>
            <w:top w:val="none" w:sz="0" w:space="0" w:color="auto"/>
            <w:left w:val="none" w:sz="0" w:space="0" w:color="auto"/>
            <w:bottom w:val="none" w:sz="0" w:space="0" w:color="auto"/>
            <w:right w:val="none" w:sz="0" w:space="0" w:color="auto"/>
          </w:divBdr>
        </w:div>
        <w:div w:id="1051809725">
          <w:marLeft w:val="0"/>
          <w:marRight w:val="0"/>
          <w:marTop w:val="0"/>
          <w:marBottom w:val="0"/>
          <w:divBdr>
            <w:top w:val="none" w:sz="0" w:space="0" w:color="auto"/>
            <w:left w:val="none" w:sz="0" w:space="0" w:color="auto"/>
            <w:bottom w:val="none" w:sz="0" w:space="0" w:color="auto"/>
            <w:right w:val="none" w:sz="0" w:space="0" w:color="auto"/>
          </w:divBdr>
          <w:divsChild>
            <w:div w:id="15906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4249">
      <w:bodyDiv w:val="1"/>
      <w:marLeft w:val="0"/>
      <w:marRight w:val="0"/>
      <w:marTop w:val="0"/>
      <w:marBottom w:val="0"/>
      <w:divBdr>
        <w:top w:val="none" w:sz="0" w:space="0" w:color="auto"/>
        <w:left w:val="none" w:sz="0" w:space="0" w:color="auto"/>
        <w:bottom w:val="none" w:sz="0" w:space="0" w:color="auto"/>
        <w:right w:val="none" w:sz="0" w:space="0" w:color="auto"/>
      </w:divBdr>
      <w:divsChild>
        <w:div w:id="1935353802">
          <w:marLeft w:val="0"/>
          <w:marRight w:val="0"/>
          <w:marTop w:val="60"/>
          <w:marBottom w:val="150"/>
          <w:divBdr>
            <w:top w:val="none" w:sz="0" w:space="0" w:color="auto"/>
            <w:left w:val="none" w:sz="0" w:space="0" w:color="auto"/>
            <w:bottom w:val="none" w:sz="0" w:space="0" w:color="auto"/>
            <w:right w:val="none" w:sz="0" w:space="0" w:color="auto"/>
          </w:divBdr>
        </w:div>
        <w:div w:id="160122192">
          <w:marLeft w:val="0"/>
          <w:marRight w:val="0"/>
          <w:marTop w:val="0"/>
          <w:marBottom w:val="150"/>
          <w:divBdr>
            <w:top w:val="none" w:sz="0" w:space="0" w:color="auto"/>
            <w:left w:val="none" w:sz="0" w:space="0" w:color="auto"/>
            <w:bottom w:val="none" w:sz="0" w:space="0" w:color="auto"/>
            <w:right w:val="none" w:sz="0" w:space="0" w:color="auto"/>
          </w:divBdr>
        </w:div>
        <w:div w:id="844397625">
          <w:marLeft w:val="0"/>
          <w:marRight w:val="0"/>
          <w:marTop w:val="0"/>
          <w:marBottom w:val="0"/>
          <w:divBdr>
            <w:top w:val="none" w:sz="0" w:space="0" w:color="auto"/>
            <w:left w:val="none" w:sz="0" w:space="0" w:color="auto"/>
            <w:bottom w:val="none" w:sz="0" w:space="0" w:color="auto"/>
            <w:right w:val="none" w:sz="0" w:space="0" w:color="auto"/>
          </w:divBdr>
        </w:div>
        <w:div w:id="1458645690">
          <w:marLeft w:val="0"/>
          <w:marRight w:val="0"/>
          <w:marTop w:val="0"/>
          <w:marBottom w:val="0"/>
          <w:divBdr>
            <w:top w:val="none" w:sz="0" w:space="0" w:color="auto"/>
            <w:left w:val="none" w:sz="0" w:space="0" w:color="auto"/>
            <w:bottom w:val="none" w:sz="0" w:space="0" w:color="auto"/>
            <w:right w:val="none" w:sz="0" w:space="0" w:color="auto"/>
          </w:divBdr>
          <w:divsChild>
            <w:div w:id="1008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3361">
      <w:bodyDiv w:val="1"/>
      <w:marLeft w:val="0"/>
      <w:marRight w:val="0"/>
      <w:marTop w:val="0"/>
      <w:marBottom w:val="0"/>
      <w:divBdr>
        <w:top w:val="none" w:sz="0" w:space="0" w:color="auto"/>
        <w:left w:val="none" w:sz="0" w:space="0" w:color="auto"/>
        <w:bottom w:val="none" w:sz="0" w:space="0" w:color="auto"/>
        <w:right w:val="none" w:sz="0" w:space="0" w:color="auto"/>
      </w:divBdr>
    </w:div>
    <w:div w:id="1214661395">
      <w:bodyDiv w:val="1"/>
      <w:marLeft w:val="0"/>
      <w:marRight w:val="0"/>
      <w:marTop w:val="0"/>
      <w:marBottom w:val="0"/>
      <w:divBdr>
        <w:top w:val="none" w:sz="0" w:space="0" w:color="auto"/>
        <w:left w:val="none" w:sz="0" w:space="0" w:color="auto"/>
        <w:bottom w:val="none" w:sz="0" w:space="0" w:color="auto"/>
        <w:right w:val="none" w:sz="0" w:space="0" w:color="auto"/>
      </w:divBdr>
      <w:divsChild>
        <w:div w:id="563838089">
          <w:marLeft w:val="0"/>
          <w:marRight w:val="0"/>
          <w:marTop w:val="60"/>
          <w:marBottom w:val="150"/>
          <w:divBdr>
            <w:top w:val="none" w:sz="0" w:space="0" w:color="auto"/>
            <w:left w:val="none" w:sz="0" w:space="0" w:color="auto"/>
            <w:bottom w:val="none" w:sz="0" w:space="0" w:color="auto"/>
            <w:right w:val="none" w:sz="0" w:space="0" w:color="auto"/>
          </w:divBdr>
        </w:div>
        <w:div w:id="1277448143">
          <w:marLeft w:val="0"/>
          <w:marRight w:val="0"/>
          <w:marTop w:val="0"/>
          <w:marBottom w:val="0"/>
          <w:divBdr>
            <w:top w:val="none" w:sz="0" w:space="0" w:color="auto"/>
            <w:left w:val="none" w:sz="0" w:space="0" w:color="auto"/>
            <w:bottom w:val="none" w:sz="0" w:space="0" w:color="auto"/>
            <w:right w:val="none" w:sz="0" w:space="0" w:color="auto"/>
          </w:divBdr>
        </w:div>
      </w:divsChild>
    </w:div>
    <w:div w:id="1623686265">
      <w:bodyDiv w:val="1"/>
      <w:marLeft w:val="0"/>
      <w:marRight w:val="0"/>
      <w:marTop w:val="0"/>
      <w:marBottom w:val="0"/>
      <w:divBdr>
        <w:top w:val="none" w:sz="0" w:space="0" w:color="auto"/>
        <w:left w:val="none" w:sz="0" w:space="0" w:color="auto"/>
        <w:bottom w:val="none" w:sz="0" w:space="0" w:color="auto"/>
        <w:right w:val="none" w:sz="0" w:space="0" w:color="auto"/>
      </w:divBdr>
    </w:div>
    <w:div w:id="1817528238">
      <w:bodyDiv w:val="1"/>
      <w:marLeft w:val="0"/>
      <w:marRight w:val="0"/>
      <w:marTop w:val="0"/>
      <w:marBottom w:val="0"/>
      <w:divBdr>
        <w:top w:val="none" w:sz="0" w:space="0" w:color="auto"/>
        <w:left w:val="none" w:sz="0" w:space="0" w:color="auto"/>
        <w:bottom w:val="none" w:sz="0" w:space="0" w:color="auto"/>
        <w:right w:val="none" w:sz="0" w:space="0" w:color="auto"/>
      </w:divBdr>
      <w:divsChild>
        <w:div w:id="1905556159">
          <w:marLeft w:val="0"/>
          <w:marRight w:val="0"/>
          <w:marTop w:val="0"/>
          <w:marBottom w:val="0"/>
          <w:divBdr>
            <w:top w:val="none" w:sz="0" w:space="0" w:color="auto"/>
            <w:left w:val="none" w:sz="0" w:space="0" w:color="auto"/>
            <w:bottom w:val="none" w:sz="0" w:space="0" w:color="auto"/>
            <w:right w:val="none" w:sz="0" w:space="0" w:color="auto"/>
          </w:divBdr>
          <w:divsChild>
            <w:div w:id="1731424220">
              <w:marLeft w:val="0"/>
              <w:marRight w:val="0"/>
              <w:marTop w:val="0"/>
              <w:marBottom w:val="0"/>
              <w:divBdr>
                <w:top w:val="none" w:sz="0" w:space="0" w:color="auto"/>
                <w:left w:val="none" w:sz="0" w:space="0" w:color="auto"/>
                <w:bottom w:val="none" w:sz="0" w:space="0" w:color="auto"/>
                <w:right w:val="none" w:sz="0" w:space="0" w:color="auto"/>
              </w:divBdr>
            </w:div>
          </w:divsChild>
        </w:div>
        <w:div w:id="382171217">
          <w:marLeft w:val="0"/>
          <w:marRight w:val="0"/>
          <w:marTop w:val="0"/>
          <w:marBottom w:val="0"/>
          <w:divBdr>
            <w:top w:val="none" w:sz="0" w:space="0" w:color="auto"/>
            <w:left w:val="none" w:sz="0" w:space="0" w:color="auto"/>
            <w:bottom w:val="none" w:sz="0" w:space="0" w:color="auto"/>
            <w:right w:val="none" w:sz="0" w:space="0" w:color="auto"/>
          </w:divBdr>
        </w:div>
      </w:divsChild>
    </w:div>
    <w:div w:id="20632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slamquest.net/fa/archive/question/fa5199" TargetMode="External"/><Relationship Id="rId21" Type="http://schemas.openxmlformats.org/officeDocument/2006/relationships/hyperlink" Target="http://www.islamquest.net/fa/archive/question/fa5199" TargetMode="External"/><Relationship Id="rId42" Type="http://schemas.openxmlformats.org/officeDocument/2006/relationships/hyperlink" Target="http://www.leader.ir/fa/content/14121" TargetMode="External"/><Relationship Id="rId47" Type="http://schemas.openxmlformats.org/officeDocument/2006/relationships/image" Target="media/image3.jpeg"/><Relationship Id="rId63" Type="http://schemas.openxmlformats.org/officeDocument/2006/relationships/image" Target="media/image19.jpeg"/><Relationship Id="rId68" Type="http://schemas.openxmlformats.org/officeDocument/2006/relationships/hyperlink" Target="http://www.islamquest.net/fa/archive/question/fa5199" TargetMode="External"/><Relationship Id="rId84" Type="http://schemas.openxmlformats.org/officeDocument/2006/relationships/hyperlink" Target="http://www.islamquest.net/fa/archive/question/fa5199" TargetMode="External"/><Relationship Id="rId89" Type="http://schemas.openxmlformats.org/officeDocument/2006/relationships/theme" Target="theme/theme1.xml"/><Relationship Id="rId16" Type="http://schemas.openxmlformats.org/officeDocument/2006/relationships/hyperlink" Target="http://www.leader.ir/fa/content/14121" TargetMode="External"/><Relationship Id="rId11" Type="http://schemas.openxmlformats.org/officeDocument/2006/relationships/hyperlink" Target="http://www.leader.ir/fa/content/14121" TargetMode="External"/><Relationship Id="rId32" Type="http://schemas.openxmlformats.org/officeDocument/2006/relationships/hyperlink" Target="http://www.islamquest.net/fa/archive/question/fa5199" TargetMode="External"/><Relationship Id="rId37" Type="http://schemas.openxmlformats.org/officeDocument/2006/relationships/hyperlink" Target="http://www.islamquest.net/fa/archive/question/fa5199" TargetMode="External"/><Relationship Id="rId53" Type="http://schemas.openxmlformats.org/officeDocument/2006/relationships/image" Target="media/image9.jpeg"/><Relationship Id="rId58" Type="http://schemas.openxmlformats.org/officeDocument/2006/relationships/image" Target="media/image14.jpeg"/><Relationship Id="rId74" Type="http://schemas.openxmlformats.org/officeDocument/2006/relationships/hyperlink" Target="http://www.islamquest.net/fa/archive/question/fa5199" TargetMode="External"/><Relationship Id="rId79" Type="http://schemas.openxmlformats.org/officeDocument/2006/relationships/hyperlink" Target="http://www.islamquest.net/fa/archive/question/1156" TargetMode="External"/><Relationship Id="rId5" Type="http://schemas.openxmlformats.org/officeDocument/2006/relationships/webSettings" Target="webSettings.xml"/><Relationship Id="rId14" Type="http://schemas.openxmlformats.org/officeDocument/2006/relationships/hyperlink" Target="http://www.leader.ir/fa/content/14121" TargetMode="External"/><Relationship Id="rId22" Type="http://schemas.openxmlformats.org/officeDocument/2006/relationships/hyperlink" Target="http://www.islamquest.net/fa/archive/question/fa5199" TargetMode="External"/><Relationship Id="rId27" Type="http://schemas.openxmlformats.org/officeDocument/2006/relationships/hyperlink" Target="http://www.islamquest.net/fa/archive/question/fa5199" TargetMode="External"/><Relationship Id="rId30" Type="http://schemas.openxmlformats.org/officeDocument/2006/relationships/hyperlink" Target="http://www.islamquest.net/fa/archive/question/fa5199" TargetMode="External"/><Relationship Id="rId35" Type="http://schemas.openxmlformats.org/officeDocument/2006/relationships/hyperlink" Target="http://www.islamquest.net/fa/archive/question/fa5199" TargetMode="External"/><Relationship Id="rId43" Type="http://schemas.openxmlformats.org/officeDocument/2006/relationships/hyperlink" Target="http://www.leader.ir/fa/content/14121" TargetMode="External"/><Relationship Id="rId48" Type="http://schemas.openxmlformats.org/officeDocument/2006/relationships/image" Target="media/image4.jpeg"/><Relationship Id="rId56" Type="http://schemas.openxmlformats.org/officeDocument/2006/relationships/image" Target="media/image12.jpeg"/><Relationship Id="rId64" Type="http://schemas.openxmlformats.org/officeDocument/2006/relationships/hyperlink" Target="http://www.mashreghnews.ir/fa/news/50605/%DA%86%D8%B1%D8%A7-%D8%A7%D9%85%D8%A7%D9%85-%D8%AE%D8%A7%D9%85%D9%86%D9%87-%D8%A7%D9%8A" TargetMode="External"/><Relationship Id="rId69" Type="http://schemas.openxmlformats.org/officeDocument/2006/relationships/hyperlink" Target="http://www.islamquest.net/fa/archive/question/fa5199" TargetMode="External"/><Relationship Id="rId77" Type="http://schemas.openxmlformats.org/officeDocument/2006/relationships/hyperlink" Target="http://www.islamquest.net/fa/archive/question/fa5199" TargetMode="External"/><Relationship Id="rId8" Type="http://schemas.openxmlformats.org/officeDocument/2006/relationships/hyperlink" Target="http://www.parsine.com/fa/news/259933/%D9%88%D8%B5%DB%8C%D8%AA-%D8%A7%D9%85%D8%A7%D9%85-%D8%AE%D9%85%DB%8C%D9%86%DB%8C-%D8%A8%D9%87-%D8%B1%D9%87%D8%A8%D8%B1-%D9%88-%D8%B4%D9%88%D8%B1%D8%A7%DB%8C-%D8%B1%D9%87%D8%A8%D8%B1%DB%8C-%D8%A2%DB%8C%D9%86%D8%AF%D9%87" TargetMode="External"/><Relationship Id="rId51" Type="http://schemas.openxmlformats.org/officeDocument/2006/relationships/image" Target="media/image7.jpeg"/><Relationship Id="rId72" Type="http://schemas.openxmlformats.org/officeDocument/2006/relationships/hyperlink" Target="http://www.islamquest.net/fa/archive/question/fa5199" TargetMode="External"/><Relationship Id="rId80" Type="http://schemas.openxmlformats.org/officeDocument/2006/relationships/hyperlink" Target="http://www.islamquest.net/fa/archive/question/fa5199" TargetMode="External"/><Relationship Id="rId85" Type="http://schemas.openxmlformats.org/officeDocument/2006/relationships/hyperlink" Target="http://www.islamquest.net/fa/archive/question/fa5199" TargetMode="External"/><Relationship Id="rId3" Type="http://schemas.openxmlformats.org/officeDocument/2006/relationships/styles" Target="styles.xml"/><Relationship Id="rId12" Type="http://schemas.openxmlformats.org/officeDocument/2006/relationships/hyperlink" Target="http://www.leader.ir/fa/content/14121" TargetMode="External"/><Relationship Id="rId17" Type="http://schemas.openxmlformats.org/officeDocument/2006/relationships/hyperlink" Target="http://www.leader.ir/fa/content/14121" TargetMode="External"/><Relationship Id="rId25" Type="http://schemas.openxmlformats.org/officeDocument/2006/relationships/hyperlink" Target="http://www.islamquest.net/fa/archive/question/fa5199" TargetMode="External"/><Relationship Id="rId33" Type="http://schemas.openxmlformats.org/officeDocument/2006/relationships/hyperlink" Target="http://www.islamquest.net/fa/archive/question/fa5199" TargetMode="External"/><Relationship Id="rId38" Type="http://schemas.openxmlformats.org/officeDocument/2006/relationships/hyperlink" Target="http://www.islamquest.net/fa/archive/question/fa5199" TargetMode="External"/><Relationship Id="rId46" Type="http://schemas.openxmlformats.org/officeDocument/2006/relationships/image" Target="media/image2.jpeg"/><Relationship Id="rId59" Type="http://schemas.openxmlformats.org/officeDocument/2006/relationships/image" Target="media/image15.jpeg"/><Relationship Id="rId67" Type="http://schemas.openxmlformats.org/officeDocument/2006/relationships/hyperlink" Target="http://www.islamquest.net/fa/archive/question/fa5199" TargetMode="External"/><Relationship Id="rId20" Type="http://schemas.openxmlformats.org/officeDocument/2006/relationships/hyperlink" Target="http://www.sahebzaman.org/welayate-faghih/sokhanan-emamkhamenei/324-baianat-emamzaman.html" TargetMode="External"/><Relationship Id="rId41" Type="http://schemas.openxmlformats.org/officeDocument/2006/relationships/hyperlink" Target="http://www.leader.ir/fa/content/14121" TargetMode="External"/><Relationship Id="rId54" Type="http://schemas.openxmlformats.org/officeDocument/2006/relationships/image" Target="media/image10.jpeg"/><Relationship Id="rId62" Type="http://schemas.openxmlformats.org/officeDocument/2006/relationships/image" Target="media/image18.jpeg"/><Relationship Id="rId70" Type="http://schemas.openxmlformats.org/officeDocument/2006/relationships/hyperlink" Target="http://www.islamquest.net/fa/archive/question/fa5199" TargetMode="External"/><Relationship Id="rId75" Type="http://schemas.openxmlformats.org/officeDocument/2006/relationships/hyperlink" Target="http://www.islamquest.net/fa/archive/question/fa5199" TargetMode="External"/><Relationship Id="rId83" Type="http://schemas.openxmlformats.org/officeDocument/2006/relationships/hyperlink" Target="http://www.islamquest.net/fa/archive/question/fa519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ader.ir/fa/content/14121" TargetMode="External"/><Relationship Id="rId23" Type="http://schemas.openxmlformats.org/officeDocument/2006/relationships/hyperlink" Target="http://www.islamquest.net/fa/archive/question/fa5199" TargetMode="External"/><Relationship Id="rId28" Type="http://schemas.openxmlformats.org/officeDocument/2006/relationships/hyperlink" Target="http://www.islamquest.net/fa/archive/question/fa5199" TargetMode="External"/><Relationship Id="rId36" Type="http://schemas.openxmlformats.org/officeDocument/2006/relationships/hyperlink" Target="http://www.islamquest.net/fa/archive/question/fa5199" TargetMode="External"/><Relationship Id="rId49" Type="http://schemas.openxmlformats.org/officeDocument/2006/relationships/image" Target="media/image5.jpeg"/><Relationship Id="rId57" Type="http://schemas.openxmlformats.org/officeDocument/2006/relationships/image" Target="media/image13.jpeg"/><Relationship Id="rId10" Type="http://schemas.openxmlformats.org/officeDocument/2006/relationships/hyperlink" Target="http://www.leader.ir/fa/content/14121" TargetMode="External"/><Relationship Id="rId31" Type="http://schemas.openxmlformats.org/officeDocument/2006/relationships/hyperlink" Target="http://www.islamquest.net/fa/archive/question/fa5199" TargetMode="External"/><Relationship Id="rId44" Type="http://schemas.openxmlformats.org/officeDocument/2006/relationships/hyperlink" Target="http://www.leader.ir/fa/content/14121" TargetMode="External"/><Relationship Id="rId52" Type="http://schemas.openxmlformats.org/officeDocument/2006/relationships/image" Target="media/image8.jpeg"/><Relationship Id="rId60" Type="http://schemas.openxmlformats.org/officeDocument/2006/relationships/image" Target="media/image16.jpeg"/><Relationship Id="rId65" Type="http://schemas.openxmlformats.org/officeDocument/2006/relationships/hyperlink" Target="http://basirat.ir/fa/news/267586/%D8%AA%D8%AD%D9%84%DB%8C%D9%84%DB%8C-%D8%A8%DB%8C%D8%B3%D8%AA-%D9%88%DB%8C%DA%98%DA%AF%DB%8C-%D8%A8%D8%A7%D8%B1%D8%B2-%D8%A7%D9%85%D8%A7%D9%85-%D8%AE%D8%A7%D9%85%D9%86%D9%87-%C2%AD%D8%A7%DB%8C-%D8%AF%D8%B1-%D8%AA%D8%B5%D8%AF%DB%8C-%D9%85%D9%82%D8%A7%D9%85-%D9%88%D9%84%D8%A7%DB%8C%D8%AA-%D9%81%D9%82%DB%8C%D9%87-%D9%88-%D8%B1%D9%87%D8%A8%D8%B1%DB%8C-%D8%A7%D9%85%D8%AA-%D8%A7%D8%B3%D9%84%D8%A7%D9%85%DB%8C" TargetMode="External"/><Relationship Id="rId73" Type="http://schemas.openxmlformats.org/officeDocument/2006/relationships/hyperlink" Target="http://www.islamquest.net/fa/archive/question/fa5199" TargetMode="External"/><Relationship Id="rId78" Type="http://schemas.openxmlformats.org/officeDocument/2006/relationships/hyperlink" Target="http://www.islamquest.net/fa/archive/question/fa5199" TargetMode="External"/><Relationship Id="rId81" Type="http://schemas.openxmlformats.org/officeDocument/2006/relationships/hyperlink" Target="http://www.islamquest.net/fa/archive/question/fa5199" TargetMode="External"/><Relationship Id="rId86" Type="http://schemas.openxmlformats.org/officeDocument/2006/relationships/hyperlink" Target="http://www.islamquest.net/fa/archive/question/fa5199" TargetMode="External"/><Relationship Id="rId4" Type="http://schemas.openxmlformats.org/officeDocument/2006/relationships/settings" Target="settings.xml"/><Relationship Id="rId9" Type="http://schemas.openxmlformats.org/officeDocument/2006/relationships/hyperlink" Target="http://www.leader.ir/fa/content/14121" TargetMode="External"/><Relationship Id="rId13" Type="http://schemas.openxmlformats.org/officeDocument/2006/relationships/hyperlink" Target="http://www.leader.ir/fa/content/14121" TargetMode="External"/><Relationship Id="rId18" Type="http://schemas.openxmlformats.org/officeDocument/2006/relationships/hyperlink" Target="http://www.leader.ir/fa/content/14121" TargetMode="External"/><Relationship Id="rId39" Type="http://schemas.openxmlformats.org/officeDocument/2006/relationships/hyperlink" Target="http://www.parsine.com/fa/news/259933/%D9%88%D8%B5%DB%8C%D8%AA-%D8%A7%D9%85%D8%A7%D9%85-%D8%AE%D9%85%DB%8C%D9%86%DB%8C-%D8%A8%D9%87-%D8%B1%D9%87%D8%A8%D8%B1-%D9%88-%D8%B4%D9%88%D8%B1%D8%A7%DB%8C-%D8%B1%D9%87%D8%A8%D8%B1%DB%8C-%D8%A2%DB%8C%D9%86%D8%AF%D9%87" TargetMode="External"/><Relationship Id="rId34" Type="http://schemas.openxmlformats.org/officeDocument/2006/relationships/hyperlink" Target="http://www.islamquest.net/fa/archive/question/fa5199" TargetMode="External"/><Relationship Id="rId50" Type="http://schemas.openxmlformats.org/officeDocument/2006/relationships/image" Target="media/image6.jpeg"/><Relationship Id="rId55" Type="http://schemas.openxmlformats.org/officeDocument/2006/relationships/image" Target="media/image11.jpeg"/><Relationship Id="rId76" Type="http://schemas.openxmlformats.org/officeDocument/2006/relationships/hyperlink" Target="http://www.islamquest.net/fa/archive/question/fa5199" TargetMode="External"/><Relationship Id="rId7" Type="http://schemas.openxmlformats.org/officeDocument/2006/relationships/endnotes" Target="endnotes.xml"/><Relationship Id="rId71" Type="http://schemas.openxmlformats.org/officeDocument/2006/relationships/hyperlink" Target="http://www.islamquest.net/fa/archive/question/fa5199" TargetMode="External"/><Relationship Id="rId2" Type="http://schemas.openxmlformats.org/officeDocument/2006/relationships/numbering" Target="numbering.xml"/><Relationship Id="rId29" Type="http://schemas.openxmlformats.org/officeDocument/2006/relationships/hyperlink" Target="http://www.islamquest.net/fa/archive/question/fa5199" TargetMode="External"/><Relationship Id="rId24" Type="http://schemas.openxmlformats.org/officeDocument/2006/relationships/hyperlink" Target="http://www.islamquest.net/fa/archive/question/fa5199" TargetMode="External"/><Relationship Id="rId40" Type="http://schemas.openxmlformats.org/officeDocument/2006/relationships/hyperlink" Target="http://www.leader.ir/fa/content/14121" TargetMode="External"/><Relationship Id="rId45" Type="http://schemas.openxmlformats.org/officeDocument/2006/relationships/image" Target="media/image1.jpeg"/><Relationship Id="rId66" Type="http://schemas.openxmlformats.org/officeDocument/2006/relationships/hyperlink" Target="http://www.sahebzaman.org/welayate-faghih/sokhanan-emamkhamenei/324-baianat-emamzaman.html" TargetMode="External"/><Relationship Id="rId87" Type="http://schemas.openxmlformats.org/officeDocument/2006/relationships/hyperlink" Target="http://www.islamquest.net/fa/archive/question/fa5199" TargetMode="External"/><Relationship Id="rId61" Type="http://schemas.openxmlformats.org/officeDocument/2006/relationships/image" Target="media/image17.jpeg"/><Relationship Id="rId82" Type="http://schemas.openxmlformats.org/officeDocument/2006/relationships/hyperlink" Target="http://www.islamquest.net/fa/archive/question/fa5199" TargetMode="External"/><Relationship Id="rId19" Type="http://schemas.openxmlformats.org/officeDocument/2006/relationships/hyperlink" Target="http://basirat.ir/fa/news/267586/%D8%AA%D8%AD%D9%84%DB%8C%D9%84%DB%8C-%D8%A8%DB%8C%D8%B3%D8%AA-%D9%88%DB%8C%DA%98%DA%AF%DB%8C-%D8%A8%D8%A7%D8%B1%D8%B2-%D8%A7%D9%85%D8%A7%D9%85-%D8%AE%D8%A7%D9%85%D9%86%D9%87-%C2%AD%D8%A7%DB%8C-%D8%AF%D8%B1-%D8%AA%D8%B5%D8%AF%DB%8C-%D9%85%D9%82%D8%A7%D9%85-%D9%88%D9%84%D8%A7%DB%8C%D8%AA-%D9%81%D9%82%DB%8C%D9%87-%D9%88-%D8%B1%D9%87%D8%A8%D8%B1%DB%8C-%D8%A7%D9%85%D8%AA-%D8%A7%D8%B3%D9%84%D8%A7%D9%85%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958D-DA6F-4FA0-9205-C75B79E5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266</Pages>
  <Words>80255</Words>
  <Characters>457454</Characters>
  <Application>Microsoft Office Word</Application>
  <DocSecurity>0</DocSecurity>
  <Lines>3812</Lines>
  <Paragraphs>1073</Paragraphs>
  <ScaleCrop>false</ScaleCrop>
  <HeadingPairs>
    <vt:vector size="2" baseType="variant">
      <vt:variant>
        <vt:lpstr>Title</vt:lpstr>
      </vt:variant>
      <vt:variant>
        <vt:i4>1</vt:i4>
      </vt:variant>
    </vt:vector>
  </HeadingPairs>
  <TitlesOfParts>
    <vt:vector size="1" baseType="lpstr">
      <vt:lpstr/>
    </vt:vector>
  </TitlesOfParts>
  <Company>By M.Baran</Company>
  <LinksUpToDate>false</LinksUpToDate>
  <CharactersWithSpaces>536636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DeLuXe Edition</dc:creator>
  <cp:keywords/>
  <dc:description/>
  <cp:lastModifiedBy>Rouhollah</cp:lastModifiedBy>
  <cp:revision>63</cp:revision>
  <dcterms:created xsi:type="dcterms:W3CDTF">2018-02-27T19:20:00Z</dcterms:created>
  <dcterms:modified xsi:type="dcterms:W3CDTF">2023-05-16T09:52:00Z</dcterms:modified>
</cp:coreProperties>
</file>