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F002" w14:textId="7B7FB9E5" w:rsidR="00F15850" w:rsidRPr="00DE75E9" w:rsidRDefault="00FD1B80" w:rsidP="001A352C">
      <w:pPr>
        <w:jc w:val="center"/>
        <w:rPr>
          <w:rFonts w:ascii="XB Niloofar" w:hAnsi="XB Niloofar" w:cs="B Nazanin"/>
          <w:b/>
          <w:bCs/>
          <w:sz w:val="24"/>
          <w:szCs w:val="24"/>
          <w:rtl/>
        </w:rPr>
      </w:pPr>
      <w:r w:rsidRP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کاربرگ</w:t>
      </w:r>
      <w:r w:rsidR="001A352C" w:rsidRP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604496" w:rsidRP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 xml:space="preserve">شماره ۱ - </w:t>
      </w:r>
      <w:r w:rsidR="001A352C" w:rsidRP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مشخصات صاحب</w:t>
      </w:r>
      <w:r w:rsid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ان</w:t>
      </w:r>
      <w:r w:rsidR="001A352C" w:rsidRP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 xml:space="preserve"> اثر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19"/>
        <w:gridCol w:w="5213"/>
      </w:tblGrid>
      <w:tr w:rsidR="001A352C" w:rsidRPr="00DE75E9" w14:paraId="3C4EFC1F" w14:textId="77777777" w:rsidTr="001A352C">
        <w:trPr>
          <w:trHeight w:val="567"/>
        </w:trPr>
        <w:tc>
          <w:tcPr>
            <w:tcW w:w="10648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715ECE" w14:textId="77777777" w:rsidR="001A352C" w:rsidRPr="00DE75E9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۱-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مشخصات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فردی</w:t>
            </w:r>
          </w:p>
        </w:tc>
      </w:tr>
      <w:tr w:rsidR="001A352C" w:rsidRPr="00DE75E9" w14:paraId="566CDCAA" w14:textId="77777777" w:rsidTr="001A352C">
        <w:trPr>
          <w:trHeight w:val="567"/>
        </w:trPr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2B11B2" w14:textId="7CC5176D" w:rsidR="001A352C" w:rsidRPr="00DE75E9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خانوادگی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:</w:t>
            </w:r>
            <w:r w:rsidR="00DE75E9">
              <w:rPr>
                <w:rFonts w:ascii="XB Niloofar" w:hAnsi="XB Niloofar" w:cs="B Nazanin"/>
                <w:b/>
                <w:bCs/>
              </w:rPr>
              <w:t xml:space="preserve"> 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مجید عبداله زاده </w:t>
            </w:r>
          </w:p>
        </w:tc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52AABD" w14:textId="12A980BB" w:rsidR="001A352C" w:rsidRPr="00DE75E9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 پدر: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 غلامرضا </w:t>
            </w:r>
          </w:p>
        </w:tc>
      </w:tr>
      <w:tr w:rsidR="001A352C" w:rsidRPr="00DE75E9" w14:paraId="232F53D8" w14:textId="77777777" w:rsidTr="001A352C">
        <w:trPr>
          <w:trHeight w:val="567"/>
        </w:trPr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5A54F4" w14:textId="3020A1AA" w:rsidR="001A352C" w:rsidRPr="00DE75E9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تاریخ تولد: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 12/05/1361 </w:t>
            </w:r>
          </w:p>
        </w:tc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79DD66" w14:textId="79F6F888" w:rsidR="001A352C" w:rsidRPr="00DE75E9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محل تولد: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 اضفهان </w:t>
            </w:r>
          </w:p>
        </w:tc>
      </w:tr>
      <w:tr w:rsidR="00A430E8" w:rsidRPr="00DE75E9" w14:paraId="1973ADFD" w14:textId="77777777" w:rsidTr="001A352C">
        <w:trPr>
          <w:trHeight w:val="567"/>
        </w:trPr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04B60" w14:textId="6EE6D457" w:rsidR="00A430E8" w:rsidRPr="00DE75E9" w:rsidRDefault="00A430E8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شماره شناسنامه: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>1819</w:t>
            </w:r>
          </w:p>
        </w:tc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488DC6" w14:textId="286D08CA" w:rsidR="00A430E8" w:rsidRPr="00DE75E9" w:rsidRDefault="00A430E8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کد ملی: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  <w:r w:rsidR="00DE75E9">
              <w:rPr>
                <w:rFonts w:ascii="XB Niloofar" w:hAnsi="XB Niloofar" w:cs="B Nazanin" w:hint="cs"/>
                <w:sz w:val="18"/>
                <w:szCs w:val="18"/>
                <w:rtl/>
              </w:rPr>
              <w:t>1285050541</w:t>
            </w:r>
          </w:p>
        </w:tc>
      </w:tr>
    </w:tbl>
    <w:p w14:paraId="05E67A36" w14:textId="77777777" w:rsidR="00F15850" w:rsidRPr="00DE75E9" w:rsidRDefault="00F15850" w:rsidP="00F15850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5"/>
        <w:gridCol w:w="1741"/>
        <w:gridCol w:w="1736"/>
        <w:gridCol w:w="1734"/>
        <w:gridCol w:w="1739"/>
        <w:gridCol w:w="1737"/>
      </w:tblGrid>
      <w:tr w:rsidR="001A352C" w:rsidRPr="00DE75E9" w14:paraId="5812B007" w14:textId="77777777" w:rsidTr="00896E56">
        <w:trPr>
          <w:trHeight w:val="567"/>
        </w:trPr>
        <w:tc>
          <w:tcPr>
            <w:tcW w:w="106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1F0A" w14:textId="77777777" w:rsidR="001A352C" w:rsidRPr="00DE75E9" w:rsidRDefault="001A352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۲-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سوابق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تحصیلی</w:t>
            </w:r>
          </w:p>
        </w:tc>
      </w:tr>
      <w:tr w:rsidR="001A352C" w:rsidRPr="00DE75E9" w14:paraId="4307B257" w14:textId="77777777" w:rsidTr="00896E56">
        <w:trPr>
          <w:trHeight w:val="567"/>
        </w:trPr>
        <w:tc>
          <w:tcPr>
            <w:tcW w:w="10648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FF7DDE0" w14:textId="77777777" w:rsidR="001A352C" w:rsidRPr="00DE75E9" w:rsidRDefault="001A352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الف) دانشگاهی</w:t>
            </w:r>
          </w:p>
        </w:tc>
      </w:tr>
      <w:tr w:rsidR="00896E56" w:rsidRPr="00DE75E9" w14:paraId="2CB3DFC6" w14:textId="77777777" w:rsidTr="00CA4A8E">
        <w:trPr>
          <w:trHeight w:val="340"/>
        </w:trPr>
        <w:tc>
          <w:tcPr>
            <w:tcW w:w="17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195196E3" w14:textId="77777777" w:rsidR="00896E56" w:rsidRPr="00DE75E9" w:rsidRDefault="00896E56" w:rsidP="00896E56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مدرک</w:t>
            </w:r>
            <w:r w:rsidR="003D4837"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 تحصیلی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6A164FCA" w14:textId="77777777" w:rsidR="00896E56" w:rsidRPr="00DE75E9" w:rsidRDefault="00896E56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رشته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74FFE39A" w14:textId="77777777" w:rsidR="00896E56" w:rsidRPr="00DE75E9" w:rsidRDefault="00896E56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گرایش</w:t>
            </w:r>
          </w:p>
        </w:tc>
        <w:tc>
          <w:tcPr>
            <w:tcW w:w="17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17CB8861" w14:textId="77777777" w:rsidR="00896E56" w:rsidRPr="00DE75E9" w:rsidRDefault="00896E56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 اخذ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763BA769" w14:textId="77777777" w:rsidR="00896E56" w:rsidRPr="00DE75E9" w:rsidRDefault="00896E56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 دانشگاه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69924D7F" w14:textId="77777777" w:rsidR="00896E56" w:rsidRPr="00DE75E9" w:rsidRDefault="00896E56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کشور محل تحصیل</w:t>
            </w:r>
          </w:p>
        </w:tc>
      </w:tr>
      <w:tr w:rsidR="00896E56" w:rsidRPr="00DE75E9" w14:paraId="503544BC" w14:textId="77777777" w:rsidTr="00CA4A8E">
        <w:trPr>
          <w:trHeight w:val="567"/>
        </w:trPr>
        <w:tc>
          <w:tcPr>
            <w:tcW w:w="17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9C7238" w14:textId="77777777" w:rsidR="00896E56" w:rsidRPr="00DE75E9" w:rsidRDefault="00896E56" w:rsidP="00CA4A8E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D6862B" w14:textId="2CCA2A41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مهندسی معدن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F76" w14:textId="77777777" w:rsidR="00896E56" w:rsidRPr="00DE75E9" w:rsidRDefault="00896E5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BA826A" w14:textId="31587221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138</w:t>
            </w:r>
            <w:r w:rsidR="00CB44A2">
              <w:rPr>
                <w:rFonts w:ascii="XB Niloofar" w:hAnsi="XB Niloofar" w:cs="B Nazanin" w:hint="cs"/>
                <w:b/>
                <w:bCs/>
                <w:rtl/>
              </w:rPr>
              <w:t>7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2A0076" w14:textId="1AD5B7ED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تهران جنوب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6094B1" w14:textId="6E9EA7E4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ایران</w:t>
            </w:r>
          </w:p>
        </w:tc>
      </w:tr>
      <w:tr w:rsidR="00896E56" w:rsidRPr="00DE75E9" w14:paraId="2C3F965F" w14:textId="77777777" w:rsidTr="00CA4A8E">
        <w:trPr>
          <w:trHeight w:val="567"/>
        </w:trPr>
        <w:tc>
          <w:tcPr>
            <w:tcW w:w="17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9AB2A5" w14:textId="77777777" w:rsidR="00896E56" w:rsidRPr="00DE75E9" w:rsidRDefault="00896E56" w:rsidP="00CA4A8E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کارشناسی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ارشد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C42F52" w14:textId="6AE58864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مدیریت کسب و کار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582C49" w14:textId="77777777" w:rsidR="00896E56" w:rsidRPr="00DE75E9" w:rsidRDefault="00896E5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A7E202" w14:textId="7829766E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1399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96395F" w14:textId="02CE4E98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پیام نور تهران غرب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23D8C3" w14:textId="79EAA4B5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ایران</w:t>
            </w:r>
          </w:p>
        </w:tc>
      </w:tr>
      <w:tr w:rsidR="00896E56" w:rsidRPr="00DE75E9" w14:paraId="097F9FB0" w14:textId="77777777" w:rsidTr="007A1616">
        <w:trPr>
          <w:trHeight w:val="567"/>
        </w:trPr>
        <w:tc>
          <w:tcPr>
            <w:tcW w:w="17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7872B6" w14:textId="77777777" w:rsidR="00896E56" w:rsidRPr="00DE75E9" w:rsidRDefault="00896E56" w:rsidP="00CA4A8E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دکترا</w:t>
            </w: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D56C70" w14:textId="77777777" w:rsidR="00896E56" w:rsidRPr="00DE75E9" w:rsidRDefault="00896E5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ADC0A1" w14:textId="77777777" w:rsidR="00896E56" w:rsidRPr="00DE75E9" w:rsidRDefault="00896E5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C3C651" w14:textId="77777777" w:rsidR="00896E56" w:rsidRPr="00DE75E9" w:rsidRDefault="00896E5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9BE580" w14:textId="77777777" w:rsidR="00896E56" w:rsidRPr="00DE75E9" w:rsidRDefault="00896E5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C00B55" w14:textId="77777777" w:rsidR="00896E56" w:rsidRPr="00DE75E9" w:rsidRDefault="00896E5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7A1616" w:rsidRPr="00DE75E9" w14:paraId="1366F5CE" w14:textId="77777777" w:rsidTr="007A1616">
        <w:trPr>
          <w:trHeight w:val="827"/>
        </w:trPr>
        <w:tc>
          <w:tcPr>
            <w:tcW w:w="10648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001DD452" w14:textId="77777777" w:rsidR="007A1616" w:rsidRPr="00DE75E9" w:rsidRDefault="007A1616" w:rsidP="007A1616">
            <w:pPr>
              <w:spacing w:after="120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ب) حوزوی: </w:t>
            </w:r>
          </w:p>
        </w:tc>
      </w:tr>
      <w:tr w:rsidR="007A1616" w:rsidRPr="00DE75E9" w14:paraId="7B4A845B" w14:textId="77777777" w:rsidTr="007A1616">
        <w:trPr>
          <w:trHeight w:val="685"/>
        </w:trPr>
        <w:tc>
          <w:tcPr>
            <w:tcW w:w="10648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F09329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74C4A233" w14:textId="77777777" w:rsidR="001A352C" w:rsidRPr="00DE75E9" w:rsidRDefault="001A352C" w:rsidP="00F15850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5"/>
        <w:gridCol w:w="1811"/>
        <w:gridCol w:w="2215"/>
        <w:gridCol w:w="1673"/>
        <w:gridCol w:w="1778"/>
      </w:tblGrid>
      <w:tr w:rsidR="007A1616" w:rsidRPr="00DE75E9" w14:paraId="36040B76" w14:textId="77777777" w:rsidTr="00C64424">
        <w:trPr>
          <w:trHeight w:val="567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F6435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۳-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سوابق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آموزشی</w:t>
            </w:r>
          </w:p>
        </w:tc>
      </w:tr>
      <w:tr w:rsidR="007A1616" w:rsidRPr="00DE75E9" w14:paraId="1BBBC8FF" w14:textId="77777777" w:rsidTr="007A1616">
        <w:trPr>
          <w:trHeight w:val="340"/>
        </w:trPr>
        <w:tc>
          <w:tcPr>
            <w:tcW w:w="30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4388F46" w14:textId="77777777" w:rsidR="007A1616" w:rsidRPr="00DE75E9" w:rsidRDefault="007A1616" w:rsidP="00CD09F5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دانشگاه</w:t>
            </w:r>
            <w:r w:rsidR="00B05315"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/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مرکز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آموزشی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18DD4F5E" w14:textId="77777777" w:rsidR="007A1616" w:rsidRPr="00DE75E9" w:rsidRDefault="007A1616" w:rsidP="007A1616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731704" w:rsidRPr="00DE75E9">
              <w:rPr>
                <w:rFonts w:ascii="XB Niloofar" w:hAnsi="XB Niloofar" w:cs="B Nazanin" w:hint="cs"/>
                <w:b/>
                <w:bCs/>
                <w:rtl/>
              </w:rPr>
              <w:t>دانشک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ده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7D3A81F1" w14:textId="77777777" w:rsidR="007A1616" w:rsidRPr="00DE75E9" w:rsidRDefault="007A1616" w:rsidP="007A1616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درس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4897EE9D" w14:textId="77777777" w:rsidR="007A1616" w:rsidRPr="00DE75E9" w:rsidRDefault="007A1616" w:rsidP="007A1616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مقطع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تحصیلی</w:t>
            </w:r>
          </w:p>
        </w:tc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07A9E4D1" w14:textId="77777777" w:rsidR="007A1616" w:rsidRPr="00DE75E9" w:rsidRDefault="007A1616" w:rsidP="007A1616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تحصیلی</w:t>
            </w:r>
          </w:p>
        </w:tc>
      </w:tr>
      <w:tr w:rsidR="007A1616" w:rsidRPr="00DE75E9" w14:paraId="3D91917B" w14:textId="77777777" w:rsidTr="007A1616">
        <w:trPr>
          <w:trHeight w:val="567"/>
        </w:trPr>
        <w:tc>
          <w:tcPr>
            <w:tcW w:w="30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1A926A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FB3B1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4D5635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F0FEFB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72A0D9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7A1616" w:rsidRPr="00DE75E9" w14:paraId="037513A1" w14:textId="77777777" w:rsidTr="00727A8E">
        <w:trPr>
          <w:trHeight w:val="567"/>
        </w:trPr>
        <w:tc>
          <w:tcPr>
            <w:tcW w:w="30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86DDD9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F99039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1E8BA3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DFB725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81D27F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7A1616" w:rsidRPr="00DE75E9" w14:paraId="05898177" w14:textId="77777777" w:rsidTr="00727A8E">
        <w:trPr>
          <w:trHeight w:val="567"/>
        </w:trPr>
        <w:tc>
          <w:tcPr>
            <w:tcW w:w="30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7EB186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6D37B3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E9596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BD60E1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3A52DC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073866E9" w14:textId="77777777" w:rsidR="007A1616" w:rsidRPr="00DE75E9" w:rsidRDefault="007A1616" w:rsidP="007A1616">
      <w:pPr>
        <w:rPr>
          <w:rFonts w:ascii="XB Niloofar" w:hAnsi="XB Niloofar" w:cs="B Nazanin"/>
          <w:sz w:val="24"/>
          <w:szCs w:val="24"/>
          <w:rtl/>
        </w:rPr>
      </w:pPr>
    </w:p>
    <w:p w14:paraId="19D0A05C" w14:textId="77777777" w:rsidR="003164D5" w:rsidRPr="00DE75E9" w:rsidRDefault="003164D5" w:rsidP="007A1616">
      <w:pPr>
        <w:rPr>
          <w:rFonts w:ascii="XB Niloofar" w:hAnsi="XB Niloofar" w:cs="B Nazanin"/>
          <w:sz w:val="24"/>
          <w:szCs w:val="24"/>
          <w:rtl/>
        </w:rPr>
      </w:pPr>
    </w:p>
    <w:p w14:paraId="73A4A73C" w14:textId="77777777" w:rsidR="003164D5" w:rsidRPr="00DE75E9" w:rsidRDefault="003164D5" w:rsidP="007A1616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5"/>
        <w:gridCol w:w="3453"/>
        <w:gridCol w:w="1258"/>
        <w:gridCol w:w="1258"/>
        <w:gridCol w:w="2468"/>
      </w:tblGrid>
      <w:tr w:rsidR="00BE77BA" w:rsidRPr="00DE75E9" w14:paraId="2978A05F" w14:textId="77777777" w:rsidTr="00DF2CDD">
        <w:trPr>
          <w:trHeight w:val="567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A362" w14:textId="77777777" w:rsidR="00BE77BA" w:rsidRPr="00DE75E9" w:rsidRDefault="00BE77BA" w:rsidP="00BE77BA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lastRenderedPageBreak/>
              <w:t>۴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سوابق اجرایی</w:t>
            </w:r>
          </w:p>
        </w:tc>
      </w:tr>
      <w:tr w:rsidR="00CB44A2" w:rsidRPr="00DE75E9" w14:paraId="14FD612D" w14:textId="77777777" w:rsidTr="00BE77BA">
        <w:trPr>
          <w:trHeight w:val="340"/>
        </w:trPr>
        <w:tc>
          <w:tcPr>
            <w:tcW w:w="2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13AD3814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سمت</w:t>
            </w:r>
          </w:p>
        </w:tc>
        <w:tc>
          <w:tcPr>
            <w:tcW w:w="35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774D0964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محل خدمت 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616E2F05" w14:textId="77777777" w:rsidR="00BE77BA" w:rsidRPr="00DE75E9" w:rsidRDefault="00731704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تاریخ </w:t>
            </w:r>
            <w:r w:rsidR="00BE77BA" w:rsidRPr="00DE75E9">
              <w:rPr>
                <w:rFonts w:ascii="XB Niloofar" w:hAnsi="XB Niloofar" w:cs="B Nazanin" w:hint="cs"/>
                <w:b/>
                <w:bCs/>
                <w:rtl/>
              </w:rPr>
              <w:t>شروع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B0ED005" w14:textId="77777777" w:rsidR="00BE77BA" w:rsidRPr="00DE75E9" w:rsidRDefault="00731704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تاریخ </w:t>
            </w:r>
            <w:r w:rsidR="00BE77BA" w:rsidRPr="00DE75E9">
              <w:rPr>
                <w:rFonts w:ascii="XB Niloofar" w:hAnsi="XB Niloofar" w:cs="B Nazanin" w:hint="cs"/>
                <w:b/>
                <w:bCs/>
                <w:rtl/>
              </w:rPr>
              <w:t>خاتمه</w:t>
            </w:r>
          </w:p>
        </w:tc>
        <w:tc>
          <w:tcPr>
            <w:tcW w:w="2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624F3DA9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توضیحات</w:t>
            </w:r>
          </w:p>
        </w:tc>
      </w:tr>
      <w:tr w:rsidR="00CB44A2" w:rsidRPr="00DE75E9" w14:paraId="5DA5AA9A" w14:textId="77777777" w:rsidTr="00BE77BA">
        <w:trPr>
          <w:trHeight w:val="567"/>
        </w:trPr>
        <w:tc>
          <w:tcPr>
            <w:tcW w:w="2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85BA96" w14:textId="2FEBAE6B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مهندس ناظر</w:t>
            </w:r>
          </w:p>
        </w:tc>
        <w:tc>
          <w:tcPr>
            <w:tcW w:w="35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3F205" w14:textId="48A90192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 xml:space="preserve">شرکت </w:t>
            </w:r>
            <w:r w:rsidR="00CB44A2">
              <w:rPr>
                <w:rFonts w:ascii="XB Niloofar" w:hAnsi="XB Niloofar" w:cs="B Nazanin" w:hint="cs"/>
                <w:b/>
                <w:bCs/>
                <w:rtl/>
              </w:rPr>
              <w:t xml:space="preserve">ایمن سازان تدبیر پارس </w:t>
            </w:r>
            <w:r>
              <w:rPr>
                <w:rFonts w:ascii="XB Niloofar" w:hAnsi="XB Niloofar" w:cs="B Nazanin" w:hint="cs"/>
                <w:b/>
                <w:bCs/>
                <w:rtl/>
              </w:rPr>
              <w:t>وابسته به متروی تهران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788860" w14:textId="74238FE7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1383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14AD8D" w14:textId="33690A8B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1388</w:t>
            </w:r>
          </w:p>
        </w:tc>
        <w:tc>
          <w:tcPr>
            <w:tcW w:w="2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5302F7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CB44A2" w:rsidRPr="00DE75E9" w14:paraId="4842E089" w14:textId="77777777" w:rsidTr="00BE77BA">
        <w:trPr>
          <w:trHeight w:val="567"/>
        </w:trPr>
        <w:tc>
          <w:tcPr>
            <w:tcW w:w="2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8EACF0" w14:textId="346A54C1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مدیر اجرایی</w:t>
            </w:r>
          </w:p>
        </w:tc>
        <w:tc>
          <w:tcPr>
            <w:tcW w:w="35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8D489A" w14:textId="57EDC0A2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 xml:space="preserve">شرکت </w:t>
            </w:r>
            <w:r w:rsidR="00CB44A2">
              <w:rPr>
                <w:rFonts w:ascii="XB Niloofar" w:hAnsi="XB Niloofar" w:cs="B Nazanin" w:hint="cs"/>
                <w:b/>
                <w:bCs/>
                <w:rtl/>
              </w:rPr>
              <w:t>ایمن سازان تدبیر پارس</w:t>
            </w:r>
            <w:r>
              <w:rPr>
                <w:rFonts w:ascii="XB Niloofar" w:hAnsi="XB Niloofar" w:cs="B Nazanin" w:hint="cs"/>
                <w:b/>
                <w:bCs/>
                <w:rtl/>
              </w:rPr>
              <w:t xml:space="preserve"> وابسته به متروی تهران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73ED9" w14:textId="65FE4D7B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1388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A2CAE6" w14:textId="275B4B97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1401</w:t>
            </w:r>
          </w:p>
        </w:tc>
        <w:tc>
          <w:tcPr>
            <w:tcW w:w="2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4E98A6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CB44A2" w:rsidRPr="00DE75E9" w14:paraId="6C47598F" w14:textId="77777777" w:rsidTr="00BE77BA">
        <w:trPr>
          <w:trHeight w:val="567"/>
        </w:trPr>
        <w:tc>
          <w:tcPr>
            <w:tcW w:w="20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ACC581" w14:textId="499DDFA3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کوچ توسعه فردی، بیزینس کوچ و مشاور کسب و کارها</w:t>
            </w:r>
          </w:p>
        </w:tc>
        <w:tc>
          <w:tcPr>
            <w:tcW w:w="35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21C89F" w14:textId="7F522A6A" w:rsidR="00BE77BA" w:rsidRPr="00DE75E9" w:rsidRDefault="00CB44A2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آزاد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1A3EAC" w14:textId="1E9A3C8F" w:rsidR="00BE77BA" w:rsidRPr="00DE75E9" w:rsidRDefault="00CB44A2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1401 تاکنون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32E31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6FE23E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0843B8AA" w14:textId="77777777" w:rsidR="00BE77BA" w:rsidRPr="00DE75E9" w:rsidRDefault="00BE77BA" w:rsidP="007A1616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3627"/>
        <w:gridCol w:w="3219"/>
        <w:gridCol w:w="2142"/>
        <w:gridCol w:w="1004"/>
      </w:tblGrid>
      <w:tr w:rsidR="002F066C" w:rsidRPr="00DE75E9" w14:paraId="68B688AC" w14:textId="77777777" w:rsidTr="00C64424">
        <w:trPr>
          <w:trHeight w:val="567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1306" w14:textId="77777777" w:rsidR="002F066C" w:rsidRPr="00DE75E9" w:rsidRDefault="00014DCC" w:rsidP="00373481">
            <w:pPr>
              <w:spacing w:before="240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۵</w:t>
            </w:r>
            <w:r w:rsidR="002F066C"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- </w:t>
            </w:r>
            <w:r w:rsidR="002F066C"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سوابق</w:t>
            </w:r>
            <w:r w:rsidR="002F066C"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="002F066C"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پژوهشی</w:t>
            </w:r>
          </w:p>
        </w:tc>
      </w:tr>
      <w:tr w:rsidR="002F066C" w:rsidRPr="00DE75E9" w14:paraId="26E1DB15" w14:textId="77777777" w:rsidTr="00C64424">
        <w:trPr>
          <w:trHeight w:val="567"/>
        </w:trPr>
        <w:tc>
          <w:tcPr>
            <w:tcW w:w="10648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A610DE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الف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)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مقالات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علمی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پژوهشی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داخلی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خارجی</w:t>
            </w:r>
          </w:p>
        </w:tc>
      </w:tr>
      <w:tr w:rsidR="002F066C" w:rsidRPr="00DE75E9" w14:paraId="74E1E456" w14:textId="77777777" w:rsidTr="002F066C">
        <w:trPr>
          <w:trHeight w:val="340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419E8494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ردیف</w:t>
            </w:r>
          </w:p>
        </w:tc>
        <w:tc>
          <w:tcPr>
            <w:tcW w:w="36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7950F455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</w:p>
        </w:tc>
        <w:tc>
          <w:tcPr>
            <w:tcW w:w="32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31BA6787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نویسنده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/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نویسندگان</w:t>
            </w: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7226941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مجله</w:t>
            </w: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E2CB9D4" w14:textId="77777777" w:rsidR="002F066C" w:rsidRPr="00DE75E9" w:rsidRDefault="002F066C" w:rsidP="00C64424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چاپ</w:t>
            </w:r>
          </w:p>
        </w:tc>
      </w:tr>
      <w:tr w:rsidR="002F066C" w:rsidRPr="00DE75E9" w14:paraId="566D4D22" w14:textId="77777777" w:rsidTr="002F066C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01ADC8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۱</w:t>
            </w:r>
          </w:p>
        </w:tc>
        <w:tc>
          <w:tcPr>
            <w:tcW w:w="36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492EB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32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35233A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54A99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5BCA51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2F066C" w:rsidRPr="00DE75E9" w14:paraId="4E9EF082" w14:textId="77777777" w:rsidTr="002F066C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4E4AC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۲</w:t>
            </w:r>
          </w:p>
        </w:tc>
        <w:tc>
          <w:tcPr>
            <w:tcW w:w="36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3573BA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32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A566DD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67D9EA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1FD799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2F066C" w:rsidRPr="00DE75E9" w14:paraId="06A801D6" w14:textId="77777777" w:rsidTr="002F066C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7D8298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۳</w:t>
            </w:r>
          </w:p>
        </w:tc>
        <w:tc>
          <w:tcPr>
            <w:tcW w:w="36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07D31D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32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3AEDD5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2C63E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3C0566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2F066C" w:rsidRPr="00DE75E9" w14:paraId="6ABCD68A" w14:textId="77777777" w:rsidTr="002F066C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5B11CE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۴</w:t>
            </w:r>
          </w:p>
        </w:tc>
        <w:tc>
          <w:tcPr>
            <w:tcW w:w="36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C70C57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32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312CDC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92EA28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2DF27F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2F066C" w:rsidRPr="00DE75E9" w14:paraId="794DE96F" w14:textId="77777777" w:rsidTr="002F066C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7F5541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۵</w:t>
            </w:r>
          </w:p>
        </w:tc>
        <w:tc>
          <w:tcPr>
            <w:tcW w:w="36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F698BF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32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4EB413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5F0AD4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2F3D42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3D014D12" w14:textId="77777777" w:rsidR="00BE77BA" w:rsidRPr="00DE75E9" w:rsidRDefault="00BE77BA" w:rsidP="007A1616">
      <w:pPr>
        <w:rPr>
          <w:rFonts w:ascii="XB Niloofar" w:hAnsi="XB Niloofar"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3626"/>
        <w:gridCol w:w="1063"/>
        <w:gridCol w:w="1148"/>
        <w:gridCol w:w="1722"/>
        <w:gridCol w:w="2418"/>
      </w:tblGrid>
      <w:tr w:rsidR="00BE77BA" w:rsidRPr="00DE75E9" w14:paraId="0EBADCA7" w14:textId="77777777" w:rsidTr="00DF2CDD">
        <w:trPr>
          <w:trHeight w:val="567"/>
        </w:trPr>
        <w:tc>
          <w:tcPr>
            <w:tcW w:w="10648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5F68E37" w14:textId="77777777" w:rsidR="00BE77BA" w:rsidRPr="00DE75E9" w:rsidRDefault="00BE77BA" w:rsidP="0073170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ب)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کتاب‌های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منتشر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شده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</w:p>
        </w:tc>
      </w:tr>
      <w:tr w:rsidR="00BE77BA" w:rsidRPr="00DE75E9" w14:paraId="77296A92" w14:textId="77777777" w:rsidTr="00DF2CDD">
        <w:trPr>
          <w:trHeight w:val="340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31AFB222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ردیف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3C51966C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1047F6F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چاپ</w:t>
            </w: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449982C4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نوبت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چاپ</w:t>
            </w: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03A70F2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ناشر</w:t>
            </w: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6D0BC249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نوع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اثر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(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ترجمه،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تألیف و </w:t>
            </w:r>
            <w:r w:rsidRPr="00DE75E9">
              <w:rPr>
                <w:rFonts w:ascii="Arial" w:hAnsi="Arial" w:cs="Arial" w:hint="cs"/>
                <w:b/>
                <w:bCs/>
                <w:rtl/>
              </w:rPr>
              <w:t>…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)</w:t>
            </w:r>
          </w:p>
        </w:tc>
      </w:tr>
      <w:tr w:rsidR="00BE77BA" w:rsidRPr="00DE75E9" w14:paraId="1320C5CD" w14:textId="77777777" w:rsidTr="00DF2CDD">
        <w:trPr>
          <w:trHeight w:val="567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EA4D37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۱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0F94A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88293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05EA18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F24009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8F5E48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BE77BA" w:rsidRPr="00DE75E9" w14:paraId="7BA973FF" w14:textId="77777777" w:rsidTr="00DF2CDD">
        <w:trPr>
          <w:trHeight w:val="567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51148C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۲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8E3F37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1BDA4E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929417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480135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6339B3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BE77BA" w:rsidRPr="00DE75E9" w14:paraId="35DA2E02" w14:textId="77777777" w:rsidTr="00DF2CDD">
        <w:trPr>
          <w:trHeight w:val="567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D3F406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۳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4563B9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0F6601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C91E3C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9D6E4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D59C4D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BE77BA" w:rsidRPr="00DE75E9" w14:paraId="678B61F0" w14:textId="77777777" w:rsidTr="00DF2CDD">
        <w:trPr>
          <w:trHeight w:val="567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23DC45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۴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C5F8DE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E92029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83919F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765A99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7E979E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BE77BA" w:rsidRPr="00DE75E9" w14:paraId="12F15BB8" w14:textId="77777777" w:rsidTr="00DF2CDD">
        <w:trPr>
          <w:trHeight w:val="567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391059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۵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351035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BB8DFC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42B006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67A7DA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9F2F96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50586D98" w14:textId="77777777" w:rsidR="00BE77BA" w:rsidRPr="00DE75E9" w:rsidRDefault="00BE77BA" w:rsidP="007A1616">
      <w:pPr>
        <w:rPr>
          <w:rFonts w:ascii="XB Niloofar" w:hAnsi="XB Niloofar"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6"/>
        <w:gridCol w:w="3539"/>
        <w:gridCol w:w="1025"/>
        <w:gridCol w:w="2121"/>
        <w:gridCol w:w="2103"/>
        <w:gridCol w:w="988"/>
      </w:tblGrid>
      <w:tr w:rsidR="00373481" w:rsidRPr="00DE75E9" w14:paraId="41BA77F9" w14:textId="77777777" w:rsidTr="00CB44A2">
        <w:trPr>
          <w:trHeight w:val="567"/>
        </w:trPr>
        <w:tc>
          <w:tcPr>
            <w:tcW w:w="1043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57918D4" w14:textId="77777777" w:rsidR="00373481" w:rsidRPr="00DE75E9" w:rsidRDefault="00BE77B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lastRenderedPageBreak/>
              <w:t>ج</w:t>
            </w:r>
            <w:r w:rsidR="00373481" w:rsidRPr="00DE75E9">
              <w:rPr>
                <w:rFonts w:ascii="XB Niloofar" w:hAnsi="XB Niloofar" w:cs="B Nazanin"/>
                <w:b/>
                <w:bCs/>
                <w:rtl/>
              </w:rPr>
              <w:t xml:space="preserve">) </w:t>
            </w:r>
            <w:r w:rsidR="00373481" w:rsidRPr="00DE75E9">
              <w:rPr>
                <w:rFonts w:ascii="XB Niloofar" w:hAnsi="XB Niloofar" w:cs="B Nazanin" w:hint="cs"/>
                <w:b/>
                <w:bCs/>
                <w:rtl/>
              </w:rPr>
              <w:t>طرح‌های</w:t>
            </w:r>
            <w:r w:rsidR="00373481"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373481" w:rsidRPr="00DE75E9">
              <w:rPr>
                <w:rFonts w:ascii="XB Niloofar" w:hAnsi="XB Niloofar" w:cs="B Nazanin" w:hint="cs"/>
                <w:b/>
                <w:bCs/>
                <w:rtl/>
              </w:rPr>
              <w:t>پژوهشی</w:t>
            </w:r>
          </w:p>
        </w:tc>
      </w:tr>
      <w:tr w:rsidR="00373481" w:rsidRPr="00DE75E9" w14:paraId="59DEE4B3" w14:textId="77777777" w:rsidTr="00CB44A2">
        <w:trPr>
          <w:trHeight w:val="340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29996825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ردیف</w:t>
            </w:r>
          </w:p>
        </w:tc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7D3D215D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</w:p>
        </w:tc>
        <w:tc>
          <w:tcPr>
            <w:tcW w:w="314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D35E964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نویسنده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/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نویسندگان</w:t>
            </w:r>
          </w:p>
        </w:tc>
        <w:tc>
          <w:tcPr>
            <w:tcW w:w="2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08477DDE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کارفرما</w:t>
            </w:r>
          </w:p>
        </w:tc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39B46DA3" w14:textId="77777777" w:rsidR="00373481" w:rsidRPr="00DE75E9" w:rsidRDefault="00373481" w:rsidP="00373481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اجرا</w:t>
            </w:r>
          </w:p>
        </w:tc>
      </w:tr>
      <w:tr w:rsidR="00373481" w:rsidRPr="00DE75E9" w14:paraId="66EED330" w14:textId="77777777" w:rsidTr="00CB44A2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F882BD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۱</w:t>
            </w:r>
          </w:p>
        </w:tc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C7317" w14:textId="759AB7FC" w:rsidR="00373481" w:rsidRPr="00DE75E9" w:rsidRDefault="00CB44A2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اجرای کارگاههای کوچینگ گروهی و فردی</w:t>
            </w:r>
          </w:p>
        </w:tc>
        <w:tc>
          <w:tcPr>
            <w:tcW w:w="314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97F872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230502" w14:textId="0AB5A3DD" w:rsidR="00373481" w:rsidRPr="00DE75E9" w:rsidRDefault="00CB44A2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سازمان فرهنگی هنری شهرداری/ صاحبان کسب و کار</w:t>
            </w:r>
          </w:p>
        </w:tc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3DE2B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373481" w:rsidRPr="00DE75E9" w14:paraId="0C79F877" w14:textId="77777777" w:rsidTr="00CB44A2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28C1C9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۲</w:t>
            </w:r>
          </w:p>
        </w:tc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9F24B1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4F9110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7CE8E8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FFDACE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373481" w:rsidRPr="00DE75E9" w14:paraId="31329F90" w14:textId="77777777" w:rsidTr="00CB44A2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3DA8B9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۳</w:t>
            </w:r>
          </w:p>
        </w:tc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7EA396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69E4A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34CD6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A759F3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014DCC" w:rsidRPr="00DE75E9" w14:paraId="0B269AB4" w14:textId="77777777" w:rsidTr="00CB44A2">
        <w:trPr>
          <w:trHeight w:val="567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7E07" w14:textId="77777777" w:rsidR="00014DCC" w:rsidRPr="00DE75E9" w:rsidRDefault="00014DC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۶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آثار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برگزیده</w:t>
            </w:r>
          </w:p>
        </w:tc>
      </w:tr>
      <w:tr w:rsidR="00014DCC" w:rsidRPr="00DE75E9" w14:paraId="02AAA1A0" w14:textId="77777777" w:rsidTr="00CB44A2">
        <w:trPr>
          <w:trHeight w:val="567"/>
        </w:trPr>
        <w:tc>
          <w:tcPr>
            <w:tcW w:w="1043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099BCB" w14:textId="77777777" w:rsidR="00014DCC" w:rsidRPr="00DE75E9" w:rsidRDefault="00014DC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صورتی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تعدادی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از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آثار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شما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اثر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برگزید</w:t>
            </w:r>
            <w:r w:rsidR="00731704" w:rsidRPr="00DE75E9">
              <w:rPr>
                <w:rFonts w:ascii="XB Niloofar" w:hAnsi="XB Niloofar" w:cs="B Nazanin" w:hint="cs"/>
                <w:b/>
                <w:bCs/>
                <w:rtl/>
              </w:rPr>
              <w:t>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انتخاب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شده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است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C715FB" w:rsidRPr="00DE75E9">
              <w:rPr>
                <w:rFonts w:ascii="XB Niloofar" w:hAnsi="XB Niloofar" w:cs="B Nazanin"/>
                <w:b/>
                <w:bCs/>
                <w:rtl/>
              </w:rPr>
              <w:t>لطفاً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قسمت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زیر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تکمیل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کنید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.</w:t>
            </w:r>
          </w:p>
        </w:tc>
      </w:tr>
      <w:tr w:rsidR="00014DCC" w:rsidRPr="00DE75E9" w14:paraId="1B3BEDA1" w14:textId="77777777" w:rsidTr="00CB44A2">
        <w:trPr>
          <w:trHeight w:val="454"/>
        </w:trPr>
        <w:tc>
          <w:tcPr>
            <w:tcW w:w="1043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0739A9" w14:textId="77777777" w:rsidR="00014DCC" w:rsidRPr="00DE75E9" w:rsidRDefault="00014DC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</w:p>
        </w:tc>
      </w:tr>
      <w:tr w:rsidR="00014DCC" w:rsidRPr="00DE75E9" w14:paraId="224C2207" w14:textId="77777777" w:rsidTr="00CB44A2">
        <w:trPr>
          <w:trHeight w:val="454"/>
        </w:trPr>
        <w:tc>
          <w:tcPr>
            <w:tcW w:w="52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7ECD0" w14:textId="77777777" w:rsidR="00014DCC" w:rsidRPr="00DE75E9" w:rsidRDefault="0073170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 جشنواره:</w:t>
            </w:r>
          </w:p>
        </w:tc>
        <w:tc>
          <w:tcPr>
            <w:tcW w:w="52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E4D1A9" w14:textId="77777777" w:rsidR="00014DCC" w:rsidRPr="00DE75E9" w:rsidRDefault="00014DC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سال:</w:t>
            </w:r>
          </w:p>
        </w:tc>
      </w:tr>
      <w:tr w:rsidR="00014DCC" w:rsidRPr="00DE75E9" w14:paraId="7E52769C" w14:textId="77777777" w:rsidTr="00CB44A2">
        <w:trPr>
          <w:trHeight w:val="454"/>
        </w:trPr>
        <w:tc>
          <w:tcPr>
            <w:tcW w:w="1043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C23404" w14:textId="77777777" w:rsidR="00014DCC" w:rsidRPr="00DE75E9" w:rsidRDefault="00014DCC" w:rsidP="00014DCC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نوع کتاب (ترجمه، تألیف و </w:t>
            </w:r>
            <w:r w:rsidRPr="00DE75E9">
              <w:rPr>
                <w:rFonts w:ascii="Arial" w:hAnsi="Arial" w:cs="Arial" w:hint="cs"/>
                <w:b/>
                <w:bCs/>
                <w:rtl/>
              </w:rPr>
              <w:t>…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):</w:t>
            </w:r>
          </w:p>
        </w:tc>
      </w:tr>
      <w:tr w:rsidR="00014DCC" w:rsidRPr="00DE75E9" w14:paraId="75DB5C0E" w14:textId="77777777" w:rsidTr="00CB44A2">
        <w:trPr>
          <w:trHeight w:val="454"/>
        </w:trPr>
        <w:tc>
          <w:tcPr>
            <w:tcW w:w="1043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9D33DC" w14:textId="77777777" w:rsidR="00014DCC" w:rsidRPr="00DE75E9" w:rsidRDefault="003C063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انتشار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</w:p>
        </w:tc>
      </w:tr>
      <w:tr w:rsidR="00014DCC" w:rsidRPr="00DE75E9" w14:paraId="4C2C6851" w14:textId="77777777" w:rsidTr="00CB44A2">
        <w:trPr>
          <w:trHeight w:val="454"/>
        </w:trPr>
        <w:tc>
          <w:tcPr>
            <w:tcW w:w="1043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677CD1" w14:textId="77777777" w:rsidR="00014DCC" w:rsidRPr="00DE75E9" w:rsidRDefault="003C063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ناشر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</w:p>
        </w:tc>
      </w:tr>
    </w:tbl>
    <w:p w14:paraId="5EAAD825" w14:textId="77777777" w:rsidR="00014DCC" w:rsidRPr="00DE75E9" w:rsidRDefault="00014DCC" w:rsidP="007A1616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95"/>
        <w:gridCol w:w="3467"/>
        <w:gridCol w:w="3470"/>
      </w:tblGrid>
      <w:tr w:rsidR="00643BD4" w:rsidRPr="00DE75E9" w14:paraId="4C98DFB6" w14:textId="77777777" w:rsidTr="003F46FD">
        <w:trPr>
          <w:trHeight w:val="567"/>
        </w:trPr>
        <w:tc>
          <w:tcPr>
            <w:tcW w:w="10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2F2C9" w14:textId="77777777" w:rsidR="00643BD4" w:rsidRPr="00DE75E9" w:rsidRDefault="00643BD4" w:rsidP="00643BD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۷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اطلاعات تماس</w:t>
            </w:r>
          </w:p>
        </w:tc>
      </w:tr>
      <w:tr w:rsidR="00643BD4" w:rsidRPr="00DE75E9" w14:paraId="7F88B2CE" w14:textId="77777777" w:rsidTr="003F46FD">
        <w:trPr>
          <w:trHeight w:val="454"/>
        </w:trPr>
        <w:tc>
          <w:tcPr>
            <w:tcW w:w="34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B2907" w14:textId="7BBE8897" w:rsidR="00643BD4" w:rsidRPr="00DE75E9" w:rsidRDefault="00643BD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تلفن همراه:</w:t>
            </w:r>
            <w:r w:rsidR="00CB44A2">
              <w:rPr>
                <w:rFonts w:ascii="XB Niloofar" w:hAnsi="XB Niloofar" w:cs="B Nazanin" w:hint="cs"/>
                <w:b/>
                <w:bCs/>
                <w:rtl/>
              </w:rPr>
              <w:t xml:space="preserve"> 09122470495</w:t>
            </w:r>
          </w:p>
        </w:tc>
        <w:tc>
          <w:tcPr>
            <w:tcW w:w="3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F1B833" w14:textId="77777777" w:rsidR="00643BD4" w:rsidRPr="00DE75E9" w:rsidRDefault="00643BD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تلفن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محل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كار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:  </w:t>
            </w:r>
          </w:p>
        </w:tc>
        <w:tc>
          <w:tcPr>
            <w:tcW w:w="34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346162" w14:textId="77777777" w:rsidR="00643BD4" w:rsidRPr="00DE75E9" w:rsidRDefault="00643BD4" w:rsidP="00643BD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تلفن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منزل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:  </w:t>
            </w:r>
          </w:p>
        </w:tc>
      </w:tr>
      <w:tr w:rsidR="00643BD4" w:rsidRPr="00DE75E9" w14:paraId="59F8693E" w14:textId="77777777" w:rsidTr="003F46FD">
        <w:trPr>
          <w:trHeight w:val="454"/>
        </w:trPr>
        <w:tc>
          <w:tcPr>
            <w:tcW w:w="1043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40909B" w14:textId="3B201953" w:rsidR="00643BD4" w:rsidRPr="00DE75E9" w:rsidRDefault="00643BD4" w:rsidP="00643BD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نشانی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منزل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  <w:r w:rsidR="00CB44A2">
              <w:rPr>
                <w:rFonts w:ascii="XB Niloofar" w:hAnsi="XB Niloofar" w:cs="B Nazanin" w:hint="cs"/>
                <w:b/>
                <w:bCs/>
                <w:rtl/>
              </w:rPr>
              <w:t xml:space="preserve"> بزرگراه رسالت، خیابان همائی، کوچه نهم، پلاک 15، طبقه 2</w:t>
            </w:r>
          </w:p>
        </w:tc>
      </w:tr>
      <w:tr w:rsidR="00643BD4" w:rsidRPr="00DE75E9" w14:paraId="1CD95D47" w14:textId="77777777" w:rsidTr="003F46FD">
        <w:trPr>
          <w:trHeight w:val="454"/>
        </w:trPr>
        <w:tc>
          <w:tcPr>
            <w:tcW w:w="1043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A4EAF" w14:textId="77777777" w:rsidR="00643BD4" w:rsidRPr="00DE75E9" w:rsidRDefault="00643BD4" w:rsidP="00643BD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نشانی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محل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كار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</w:p>
        </w:tc>
      </w:tr>
      <w:tr w:rsidR="00643BD4" w:rsidRPr="00DE75E9" w14:paraId="6EE290CF" w14:textId="77777777" w:rsidTr="003F46FD">
        <w:trPr>
          <w:trHeight w:val="454"/>
        </w:trPr>
        <w:tc>
          <w:tcPr>
            <w:tcW w:w="1043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DC2E21" w14:textId="3A34D007" w:rsidR="00643BD4" w:rsidRPr="00DE75E9" w:rsidRDefault="00643BD4" w:rsidP="00643BD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پست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الكترونيكی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  <w:r w:rsidR="00CB44A2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  <w:r w:rsidR="00CB44A2" w:rsidRPr="0043711E">
              <w:rPr>
                <w:rStyle w:val="Hyperlink"/>
                <w:rFonts w:asciiTheme="majorBidi" w:hAnsiTheme="majorBidi" w:cstheme="majorBidi"/>
                <w:color w:val="auto"/>
                <w:sz w:val="20"/>
                <w:szCs w:val="20"/>
                <w:u w:val="none"/>
              </w:rPr>
              <w:t>abdolahzadehcoach@gmail.com</w:t>
            </w:r>
          </w:p>
        </w:tc>
      </w:tr>
    </w:tbl>
    <w:p w14:paraId="18C6A2D5" w14:textId="77777777" w:rsidR="00643BD4" w:rsidRPr="00DE75E9" w:rsidRDefault="00643BD4" w:rsidP="007A1616">
      <w:pPr>
        <w:rPr>
          <w:rFonts w:ascii="XB Niloofar" w:hAnsi="XB Niloofar" w:cs="B Nazanin"/>
          <w:sz w:val="24"/>
          <w:szCs w:val="24"/>
          <w:rtl/>
        </w:rPr>
      </w:pPr>
    </w:p>
    <w:p w14:paraId="13E45E86" w14:textId="77777777" w:rsidR="00643BD4" w:rsidRDefault="00643BD4" w:rsidP="004D73DB">
      <w:pPr>
        <w:rPr>
          <w:rFonts w:ascii="XB Niloofar" w:hAnsi="XB Niloofar" w:cs="B Nazanin"/>
          <w:b/>
          <w:bCs/>
          <w:rtl/>
        </w:rPr>
      </w:pP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="004D73DB" w:rsidRPr="00DE75E9">
        <w:rPr>
          <w:rFonts w:ascii="XB Niloofar" w:hAnsi="XB Niloofar" w:cs="B Nazanin" w:hint="cs"/>
          <w:b/>
          <w:bCs/>
          <w:rtl/>
        </w:rPr>
        <w:t>امضا و تاریخ</w:t>
      </w:r>
    </w:p>
    <w:p w14:paraId="61A794EE" w14:textId="48B139D7" w:rsidR="00CB44A2" w:rsidRPr="00DE75E9" w:rsidRDefault="00CB44A2" w:rsidP="00CB44A2">
      <w:pPr>
        <w:jc w:val="right"/>
        <w:rPr>
          <w:rFonts w:ascii="XB Niloofar" w:hAnsi="XB Niloofar" w:cs="B Nazanin"/>
          <w:b/>
          <w:bCs/>
          <w:rtl/>
        </w:rPr>
      </w:pPr>
      <w:r>
        <w:rPr>
          <w:rFonts w:ascii="XB Niloofar" w:hAnsi="XB Niloofar" w:cs="B Nazanin" w:hint="cs"/>
          <w:b/>
          <w:bCs/>
          <w:rtl/>
        </w:rPr>
        <w:t>12/03/1403</w:t>
      </w:r>
    </w:p>
    <w:sectPr w:rsidR="00CB44A2" w:rsidRPr="00DE75E9" w:rsidSect="00EF6877">
      <w:footerReference w:type="default" r:id="rId7"/>
      <w:pgSz w:w="11906" w:h="16838" w:code="9"/>
      <w:pgMar w:top="2268" w:right="737" w:bottom="1134" w:left="73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5B35A" w14:textId="77777777" w:rsidR="00DE0EAE" w:rsidRDefault="00DE0EAE" w:rsidP="00EF6877">
      <w:pPr>
        <w:spacing w:after="0" w:line="240" w:lineRule="auto"/>
      </w:pPr>
      <w:r>
        <w:separator/>
      </w:r>
    </w:p>
  </w:endnote>
  <w:endnote w:type="continuationSeparator" w:id="0">
    <w:p w14:paraId="0E54382C" w14:textId="77777777" w:rsidR="00DE0EAE" w:rsidRDefault="00DE0EAE" w:rsidP="00EF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Arial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2578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C49E2" w14:textId="77777777" w:rsidR="00A07DCA" w:rsidRDefault="00A07D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0E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59B6D58" w14:textId="77777777" w:rsidR="00A07DCA" w:rsidRDefault="00A07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729B2" w14:textId="77777777" w:rsidR="00DE0EAE" w:rsidRDefault="00DE0EAE" w:rsidP="00EF6877">
      <w:pPr>
        <w:spacing w:after="0" w:line="240" w:lineRule="auto"/>
      </w:pPr>
      <w:r>
        <w:separator/>
      </w:r>
    </w:p>
  </w:footnote>
  <w:footnote w:type="continuationSeparator" w:id="0">
    <w:p w14:paraId="452978A9" w14:textId="77777777" w:rsidR="00DE0EAE" w:rsidRDefault="00DE0EAE" w:rsidP="00EF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6A38"/>
    <w:multiLevelType w:val="hybridMultilevel"/>
    <w:tmpl w:val="8EDE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45B16"/>
    <w:multiLevelType w:val="hybridMultilevel"/>
    <w:tmpl w:val="0F129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85370">
    <w:abstractNumId w:val="1"/>
  </w:num>
  <w:num w:numId="2" w16cid:durableId="100987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7"/>
    <w:rsid w:val="00014DCC"/>
    <w:rsid w:val="000F08E2"/>
    <w:rsid w:val="001935EE"/>
    <w:rsid w:val="001A352C"/>
    <w:rsid w:val="001E2282"/>
    <w:rsid w:val="002F066C"/>
    <w:rsid w:val="003164D5"/>
    <w:rsid w:val="0034799C"/>
    <w:rsid w:val="00373481"/>
    <w:rsid w:val="003C0634"/>
    <w:rsid w:val="003D4837"/>
    <w:rsid w:val="003F46FD"/>
    <w:rsid w:val="004A20E4"/>
    <w:rsid w:val="004C6AB6"/>
    <w:rsid w:val="004D73DB"/>
    <w:rsid w:val="00604496"/>
    <w:rsid w:val="00612469"/>
    <w:rsid w:val="00643BD4"/>
    <w:rsid w:val="00727A8E"/>
    <w:rsid w:val="00731704"/>
    <w:rsid w:val="007A1616"/>
    <w:rsid w:val="008313FE"/>
    <w:rsid w:val="00896E56"/>
    <w:rsid w:val="008A19AA"/>
    <w:rsid w:val="00920562"/>
    <w:rsid w:val="00940888"/>
    <w:rsid w:val="00A07DCA"/>
    <w:rsid w:val="00A430E8"/>
    <w:rsid w:val="00B05315"/>
    <w:rsid w:val="00B37334"/>
    <w:rsid w:val="00B653E1"/>
    <w:rsid w:val="00BA22E2"/>
    <w:rsid w:val="00BE77BA"/>
    <w:rsid w:val="00C715FB"/>
    <w:rsid w:val="00CA4A8E"/>
    <w:rsid w:val="00CB44A2"/>
    <w:rsid w:val="00D727CA"/>
    <w:rsid w:val="00DD714F"/>
    <w:rsid w:val="00DE0EAE"/>
    <w:rsid w:val="00DE75E9"/>
    <w:rsid w:val="00E64295"/>
    <w:rsid w:val="00E80623"/>
    <w:rsid w:val="00EF6877"/>
    <w:rsid w:val="00F069D0"/>
    <w:rsid w:val="00F075D1"/>
    <w:rsid w:val="00F15850"/>
    <w:rsid w:val="00F66969"/>
    <w:rsid w:val="00FD1B8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7F278"/>
  <w15:docId w15:val="{704D0BD5-CB4A-4AD5-B742-F7D86AB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77"/>
  </w:style>
  <w:style w:type="paragraph" w:styleId="Footer">
    <w:name w:val="footer"/>
    <w:basedOn w:val="Normal"/>
    <w:link w:val="FooterChar"/>
    <w:uiPriority w:val="99"/>
    <w:unhideWhenUsed/>
    <w:rsid w:val="00EF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77"/>
  </w:style>
  <w:style w:type="paragraph" w:styleId="ListParagraph">
    <w:name w:val="List Paragraph"/>
    <w:basedOn w:val="Normal"/>
    <w:uiPriority w:val="34"/>
    <w:qFormat/>
    <w:rsid w:val="00EF6877"/>
    <w:pPr>
      <w:ind w:left="720"/>
      <w:contextualSpacing/>
    </w:pPr>
  </w:style>
  <w:style w:type="table" w:styleId="TableGrid">
    <w:name w:val="Table Grid"/>
    <w:basedOn w:val="TableNormal"/>
    <w:uiPriority w:val="59"/>
    <w:rsid w:val="00F1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ronak mis farzi</dc:creator>
  <cp:lastModifiedBy>Pinar</cp:lastModifiedBy>
  <cp:revision>3</cp:revision>
  <dcterms:created xsi:type="dcterms:W3CDTF">2024-05-31T19:34:00Z</dcterms:created>
  <dcterms:modified xsi:type="dcterms:W3CDTF">2024-06-11T19:10:00Z</dcterms:modified>
</cp:coreProperties>
</file>