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95201" w14:textId="77777777" w:rsidR="001A145D" w:rsidRPr="00F55783" w:rsidRDefault="001A145D" w:rsidP="008F7081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F55783">
        <w:rPr>
          <w:rFonts w:cs="B Nazanin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43E30707" wp14:editId="77916AA3">
                <wp:simplePos x="0" y="0"/>
                <wp:positionH relativeFrom="column">
                  <wp:posOffset>-579120</wp:posOffset>
                </wp:positionH>
                <wp:positionV relativeFrom="paragraph">
                  <wp:posOffset>-392430</wp:posOffset>
                </wp:positionV>
                <wp:extent cx="1447800" cy="512445"/>
                <wp:effectExtent l="0" t="0" r="0" b="19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5124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B4D9EA" w14:textId="27E15EBA" w:rsidR="001A145D" w:rsidRPr="001A145D" w:rsidRDefault="001A145D" w:rsidP="00262010">
                            <w:pPr>
                              <w:rPr>
                                <w:rFonts w:cs="B Nazanin"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1A145D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تاریخ:</w:t>
                            </w:r>
                            <w:r w:rsidR="00D72558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20</w:t>
                            </w:r>
                            <w:r w:rsidRPr="001A145D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/</w:t>
                            </w:r>
                            <w:r w:rsidR="00D72558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07</w:t>
                            </w:r>
                            <w:r w:rsidRPr="001A145D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/</w:t>
                            </w:r>
                            <w:r w:rsidR="00D72558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1402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E3070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5.6pt;margin-top:-30.9pt;width:114pt;height:40.3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" filled="f" stroked="f">
                <v:textbox>
                  <w:txbxContent>
                    <w:p w14:paraId="20B4D9EA" w14:textId="27E15EBA" w:rsidR="001A145D" w:rsidRPr="001A145D" w:rsidRDefault="001A145D" w:rsidP="00262010">
                      <w:pPr>
                        <w:rPr>
                          <w:rFonts w:cs="B Nazanin"/>
                          <w:sz w:val="28"/>
                          <w:szCs w:val="28"/>
                          <w:lang w:bidi="fa-IR"/>
                        </w:rPr>
                      </w:pPr>
                      <w:r w:rsidRPr="001A145D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تاریخ:</w:t>
                      </w:r>
                      <w:r w:rsidR="00D72558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20</w:t>
                      </w:r>
                      <w:r w:rsidRPr="001A145D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/</w:t>
                      </w:r>
                      <w:r w:rsidR="00D72558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07</w:t>
                      </w:r>
                      <w:r w:rsidRPr="001A145D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/</w:t>
                      </w:r>
                      <w:r w:rsidR="00D72558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1402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B1BB4A0" w14:textId="77777777" w:rsidR="00637688" w:rsidRPr="00F55783" w:rsidRDefault="00532C4B" w:rsidP="001A145D">
      <w:pPr>
        <w:bidi/>
        <w:spacing w:line="240" w:lineRule="auto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F55783">
        <w:rPr>
          <w:rFonts w:cs="B Nazanin" w:hint="cs"/>
          <w:b/>
          <w:bCs/>
          <w:sz w:val="28"/>
          <w:szCs w:val="28"/>
          <w:rtl/>
          <w:lang w:bidi="fa-IR"/>
        </w:rPr>
        <w:t>بنام خدا</w:t>
      </w:r>
    </w:p>
    <w:p w14:paraId="60ED23CE" w14:textId="27313998" w:rsidR="008F7081" w:rsidRPr="00F55783" w:rsidRDefault="00D72558" w:rsidP="001A145D">
      <w:pPr>
        <w:bidi/>
        <w:spacing w:line="240" w:lineRule="auto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خلاصه </w:t>
      </w:r>
      <w:r w:rsidR="001057CF" w:rsidRPr="00F55783">
        <w:rPr>
          <w:rFonts w:cs="B Nazanin" w:hint="cs"/>
          <w:b/>
          <w:bCs/>
          <w:sz w:val="28"/>
          <w:szCs w:val="28"/>
          <w:rtl/>
          <w:lang w:bidi="fa-IR"/>
        </w:rPr>
        <w:t xml:space="preserve">رزومه </w:t>
      </w:r>
    </w:p>
    <w:p w14:paraId="04839332" w14:textId="77777777" w:rsidR="008F7081" w:rsidRPr="00F55783" w:rsidRDefault="008F7081" w:rsidP="008F7081">
      <w:pPr>
        <w:bidi/>
        <w:jc w:val="center"/>
        <w:rPr>
          <w:rFonts w:cs="B Nazanin"/>
          <w:sz w:val="28"/>
          <w:szCs w:val="28"/>
          <w:rtl/>
          <w:lang w:bidi="fa-IR"/>
        </w:rPr>
      </w:pPr>
    </w:p>
    <w:p w14:paraId="46B29438" w14:textId="77777777" w:rsidR="00532C4B" w:rsidRPr="00F55783" w:rsidRDefault="008F7081" w:rsidP="008F7081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F55783">
        <w:rPr>
          <w:rFonts w:cs="B Nazanin" w:hint="cs"/>
          <w:b/>
          <w:bCs/>
          <w:sz w:val="28"/>
          <w:szCs w:val="28"/>
          <w:rtl/>
          <w:lang w:bidi="fa-IR"/>
        </w:rPr>
        <w:t>مشخصات فردی</w:t>
      </w:r>
      <w:r w:rsidR="0021602C" w:rsidRPr="00F55783">
        <w:rPr>
          <w:rFonts w:cs="B Nazanin" w:hint="cs"/>
          <w:b/>
          <w:bCs/>
          <w:sz w:val="28"/>
          <w:szCs w:val="28"/>
          <w:rtl/>
          <w:lang w:bidi="fa-IR"/>
        </w:rPr>
        <w:t>: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9576"/>
      </w:tblGrid>
      <w:tr w:rsidR="008F7081" w:rsidRPr="00F55783" w14:paraId="2CB2495B" w14:textId="77777777" w:rsidTr="0021602C">
        <w:trPr>
          <w:trHeight w:val="1635"/>
          <w:jc w:val="center"/>
        </w:trPr>
        <w:tc>
          <w:tcPr>
            <w:tcW w:w="9576" w:type="dxa"/>
          </w:tcPr>
          <w:p w14:paraId="4BED04E1" w14:textId="77777777" w:rsidR="008F7081" w:rsidRPr="00F55783" w:rsidRDefault="008F7081" w:rsidP="008F7081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F55783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نام و نام خانوادگی</w:t>
            </w:r>
            <w:r w:rsidRPr="00F55783">
              <w:rPr>
                <w:rFonts w:cs="B Nazanin" w:hint="cs"/>
                <w:b/>
                <w:bCs/>
                <w:sz w:val="28"/>
                <w:szCs w:val="28"/>
                <w:rtl/>
                <w:cs/>
              </w:rPr>
              <w:t>: مریم یعقوبی</w:t>
            </w:r>
          </w:p>
          <w:p w14:paraId="5EE11217" w14:textId="77777777" w:rsidR="0021602C" w:rsidRPr="00F55783" w:rsidRDefault="0021602C" w:rsidP="008F7081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14:paraId="7B7FDAD6" w14:textId="77777777" w:rsidR="008F7081" w:rsidRPr="00F55783" w:rsidRDefault="008F7081" w:rsidP="0021602C">
            <w:pPr>
              <w:bidi/>
              <w:rPr>
                <w:rFonts w:cs="B Nazanin"/>
                <w:sz w:val="28"/>
                <w:szCs w:val="28"/>
                <w:lang w:bidi="fa-IR"/>
              </w:rPr>
            </w:pPr>
            <w:r w:rsidRPr="00F55783">
              <w:rPr>
                <w:rFonts w:cs="B Nazanin" w:hint="cs"/>
                <w:sz w:val="28"/>
                <w:szCs w:val="28"/>
                <w:rtl/>
                <w:lang w:bidi="fa-IR"/>
              </w:rPr>
              <w:t>شماره شناسنامه: 803</w:t>
            </w:r>
            <w:r w:rsidRPr="00F55783">
              <w:rPr>
                <w:rFonts w:cs="B Nazanin"/>
                <w:sz w:val="28"/>
                <w:szCs w:val="28"/>
                <w:lang w:bidi="fa-IR"/>
              </w:rPr>
              <w:t xml:space="preserve">                                          </w:t>
            </w:r>
            <w:r w:rsidRPr="00F55783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کد ملی 0064884155   </w:t>
            </w:r>
          </w:p>
          <w:p w14:paraId="72FB45D1" w14:textId="77777777" w:rsidR="008F7081" w:rsidRPr="00F55783" w:rsidRDefault="008F7081" w:rsidP="0021602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55783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متولد 28/01/1353   </w:t>
            </w:r>
            <w:r w:rsidRPr="00F55783">
              <w:rPr>
                <w:rFonts w:cs="B Nazanin"/>
                <w:sz w:val="28"/>
                <w:szCs w:val="28"/>
                <w:lang w:bidi="fa-IR"/>
              </w:rPr>
              <w:t xml:space="preserve">                     </w:t>
            </w:r>
            <w:r w:rsidRPr="00F55783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محل تولد: تهران </w:t>
            </w:r>
            <w:r w:rsidRPr="00F55783">
              <w:rPr>
                <w:rFonts w:cs="B Nazanin"/>
                <w:sz w:val="28"/>
                <w:szCs w:val="28"/>
                <w:lang w:bidi="fa-IR"/>
              </w:rPr>
              <w:t xml:space="preserve">                             </w:t>
            </w:r>
            <w:r w:rsidRPr="00F55783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نام پدر: عباسقلی    </w:t>
            </w:r>
          </w:p>
        </w:tc>
      </w:tr>
      <w:tr w:rsidR="00301AA3" w:rsidRPr="00F55783" w14:paraId="2A72943E" w14:textId="77777777" w:rsidTr="0021602C">
        <w:trPr>
          <w:trHeight w:val="1635"/>
          <w:jc w:val="center"/>
        </w:trPr>
        <w:tc>
          <w:tcPr>
            <w:tcW w:w="9576" w:type="dxa"/>
          </w:tcPr>
          <w:p w14:paraId="4EB4E739" w14:textId="77777777" w:rsidR="00301AA3" w:rsidRPr="00F55783" w:rsidRDefault="00301AA3" w:rsidP="00301AA3">
            <w:pPr>
              <w:bidi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  <w:p w14:paraId="0D175445" w14:textId="59316751" w:rsidR="001528C4" w:rsidRPr="00CA141B" w:rsidRDefault="00301AA3" w:rsidP="001528C4">
            <w:pPr>
              <w:bidi/>
              <w:rPr>
                <w:rFonts w:cs="Calibri"/>
                <w:sz w:val="28"/>
                <w:szCs w:val="28"/>
                <w:lang w:bidi="fa-IR"/>
              </w:rPr>
            </w:pPr>
            <w:r w:rsidRPr="00F55783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نشانی</w:t>
            </w:r>
            <w:r w:rsidRPr="00F55783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: </w:t>
            </w:r>
            <w:r w:rsidRPr="00F55783">
              <w:rPr>
                <w:rFonts w:cs="B Nazanin" w:hint="cs"/>
                <w:sz w:val="28"/>
                <w:szCs w:val="28"/>
                <w:rtl/>
                <w:lang w:bidi="fa-IR"/>
              </w:rPr>
              <w:t>تهران،</w:t>
            </w:r>
            <w:r w:rsidRPr="00F55783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CA141B">
              <w:rPr>
                <w:rFonts w:cs="B Nazanin" w:hint="cs"/>
                <w:sz w:val="28"/>
                <w:szCs w:val="28"/>
                <w:rtl/>
                <w:lang w:bidi="fa-IR"/>
              </w:rPr>
              <w:t>اتوبان ستاری، بلوار ناصر حجازی(بلوار فردوس غرب)، خ ورزی جنوبی، کوچه هجدهم شرقی، ساختمان آفتاب،طبقه ۴ واحد ۳۸</w:t>
            </w:r>
          </w:p>
          <w:p w14:paraId="53089762" w14:textId="77777777" w:rsidR="00301AA3" w:rsidRPr="00F55783" w:rsidRDefault="00301AA3" w:rsidP="00301AA3">
            <w:pPr>
              <w:bidi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F55783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تلفن</w:t>
            </w:r>
            <w:r w:rsidRPr="00F55783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F55783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همراه</w:t>
            </w:r>
            <w:r w:rsidRPr="00F55783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>: 0912348574 -   09023485743</w:t>
            </w:r>
          </w:p>
          <w:p w14:paraId="0BA46CE9" w14:textId="77777777" w:rsidR="00301AA3" w:rsidRPr="00F55783" w:rsidRDefault="00301AA3" w:rsidP="00301AA3">
            <w:pPr>
              <w:bidi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  <w:p w14:paraId="3DF2E61C" w14:textId="6D018B35" w:rsidR="00301AA3" w:rsidRPr="00F55783" w:rsidRDefault="00301AA3" w:rsidP="00301AA3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F55783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پست</w:t>
            </w:r>
            <w:r w:rsidRPr="00F55783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F55783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الکترونیکی</w:t>
            </w:r>
            <w:r w:rsidRPr="00F55783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: </w:t>
            </w:r>
            <w:hyperlink r:id="rId4" w:history="1">
              <w:r w:rsidR="00D72558" w:rsidRPr="007A5FB8">
                <w:rPr>
                  <w:rStyle w:val="Hyperlink"/>
                  <w:rFonts w:cs="B Nazanin"/>
                  <w:b/>
                  <w:bCs/>
                  <w:sz w:val="28"/>
                  <w:szCs w:val="28"/>
                  <w:lang w:bidi="fa-IR"/>
                </w:rPr>
                <w:t>marya.yaghoobi@gmail.com</w:t>
              </w:r>
            </w:hyperlink>
          </w:p>
        </w:tc>
      </w:tr>
    </w:tbl>
    <w:p w14:paraId="08ADE0B9" w14:textId="77777777" w:rsidR="008F7081" w:rsidRPr="00F55783" w:rsidRDefault="008F7081" w:rsidP="00767CC9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p w14:paraId="1192D6A7" w14:textId="77777777" w:rsidR="00532C4B" w:rsidRPr="00F55783" w:rsidRDefault="008F7081" w:rsidP="008F7081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F55783">
        <w:rPr>
          <w:rFonts w:cs="B Nazanin" w:hint="cs"/>
          <w:b/>
          <w:bCs/>
          <w:sz w:val="28"/>
          <w:szCs w:val="28"/>
          <w:rtl/>
          <w:lang w:bidi="fa-IR"/>
        </w:rPr>
        <w:t>سوابق</w:t>
      </w:r>
      <w:r w:rsidRPr="00F55783">
        <w:rPr>
          <w:rFonts w:cs="B Nazanin"/>
          <w:b/>
          <w:bCs/>
          <w:sz w:val="28"/>
          <w:szCs w:val="28"/>
          <w:lang w:bidi="fa-IR"/>
        </w:rPr>
        <w:t xml:space="preserve"> </w:t>
      </w:r>
      <w:r w:rsidRPr="00F55783">
        <w:rPr>
          <w:rFonts w:cs="B Nazanin" w:hint="cs"/>
          <w:b/>
          <w:bCs/>
          <w:sz w:val="28"/>
          <w:szCs w:val="28"/>
          <w:rtl/>
          <w:lang w:bidi="fa-IR"/>
        </w:rPr>
        <w:t>تحصیلی:</w:t>
      </w:r>
    </w:p>
    <w:tbl>
      <w:tblPr>
        <w:tblStyle w:val="TableGrid"/>
        <w:bidiVisual/>
        <w:tblW w:w="7849" w:type="dxa"/>
        <w:jc w:val="center"/>
        <w:tblLook w:val="04A0" w:firstRow="1" w:lastRow="0" w:firstColumn="1" w:lastColumn="0" w:noHBand="0" w:noVBand="1"/>
      </w:tblPr>
      <w:tblGrid>
        <w:gridCol w:w="3044"/>
        <w:gridCol w:w="2991"/>
        <w:gridCol w:w="1814"/>
      </w:tblGrid>
      <w:tr w:rsidR="001A145D" w:rsidRPr="00F55783" w14:paraId="5077B6B8" w14:textId="77777777" w:rsidTr="001A145D">
        <w:trPr>
          <w:jc w:val="center"/>
        </w:trPr>
        <w:tc>
          <w:tcPr>
            <w:tcW w:w="3044" w:type="dxa"/>
          </w:tcPr>
          <w:p w14:paraId="4941760C" w14:textId="77777777" w:rsidR="001A145D" w:rsidRPr="00F55783" w:rsidRDefault="001A145D" w:rsidP="004C38D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F55783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مقطع</w:t>
            </w:r>
          </w:p>
        </w:tc>
        <w:tc>
          <w:tcPr>
            <w:tcW w:w="2991" w:type="dxa"/>
          </w:tcPr>
          <w:p w14:paraId="6F5A78BB" w14:textId="77777777" w:rsidR="001A145D" w:rsidRPr="00F55783" w:rsidRDefault="001A145D" w:rsidP="004C38D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F55783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دانشگاه</w:t>
            </w:r>
          </w:p>
        </w:tc>
        <w:tc>
          <w:tcPr>
            <w:tcW w:w="1814" w:type="dxa"/>
          </w:tcPr>
          <w:p w14:paraId="7CD69DFC" w14:textId="77777777" w:rsidR="001A145D" w:rsidRPr="00F55783" w:rsidRDefault="001A145D" w:rsidP="004C38D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F55783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وضعیت</w:t>
            </w:r>
          </w:p>
        </w:tc>
      </w:tr>
      <w:tr w:rsidR="001A145D" w:rsidRPr="00F55783" w14:paraId="6418B12A" w14:textId="77777777" w:rsidTr="001A145D">
        <w:trPr>
          <w:jc w:val="center"/>
        </w:trPr>
        <w:tc>
          <w:tcPr>
            <w:tcW w:w="3044" w:type="dxa"/>
          </w:tcPr>
          <w:p w14:paraId="1BA99985" w14:textId="77777777" w:rsidR="001A145D" w:rsidRPr="00F55783" w:rsidRDefault="001A145D" w:rsidP="0021602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55783">
              <w:rPr>
                <w:rFonts w:cs="B Nazanin" w:hint="cs"/>
                <w:sz w:val="28"/>
                <w:szCs w:val="28"/>
                <w:rtl/>
                <w:lang w:bidi="fa-IR"/>
              </w:rPr>
              <w:t>کارشناسی: اقتصاد</w:t>
            </w:r>
          </w:p>
        </w:tc>
        <w:tc>
          <w:tcPr>
            <w:tcW w:w="2991" w:type="dxa"/>
          </w:tcPr>
          <w:p w14:paraId="547353A3" w14:textId="77777777" w:rsidR="001A145D" w:rsidRPr="00F55783" w:rsidRDefault="001A145D" w:rsidP="0021602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55783">
              <w:rPr>
                <w:rFonts w:cs="B Nazanin" w:hint="cs"/>
                <w:sz w:val="28"/>
                <w:szCs w:val="28"/>
                <w:rtl/>
                <w:lang w:bidi="fa-IR"/>
              </w:rPr>
              <w:t>پیام نور تهران غرب</w:t>
            </w:r>
          </w:p>
        </w:tc>
        <w:tc>
          <w:tcPr>
            <w:tcW w:w="1814" w:type="dxa"/>
          </w:tcPr>
          <w:p w14:paraId="675C89A0" w14:textId="77777777" w:rsidR="001A145D" w:rsidRPr="00F55783" w:rsidRDefault="001A145D" w:rsidP="0021602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55783">
              <w:rPr>
                <w:rFonts w:cs="B Nazanin" w:hint="cs"/>
                <w:sz w:val="28"/>
                <w:szCs w:val="28"/>
                <w:rtl/>
                <w:lang w:bidi="fa-IR"/>
              </w:rPr>
              <w:t>در حال تحصیل</w:t>
            </w:r>
          </w:p>
        </w:tc>
      </w:tr>
      <w:tr w:rsidR="001A145D" w:rsidRPr="00F55783" w14:paraId="5D444D89" w14:textId="77777777" w:rsidTr="001A145D">
        <w:trPr>
          <w:jc w:val="center"/>
        </w:trPr>
        <w:tc>
          <w:tcPr>
            <w:tcW w:w="3044" w:type="dxa"/>
          </w:tcPr>
          <w:p w14:paraId="225183A2" w14:textId="77777777" w:rsidR="001A145D" w:rsidRPr="00F55783" w:rsidRDefault="001A145D" w:rsidP="0021602C">
            <w:pPr>
              <w:tabs>
                <w:tab w:val="left" w:pos="2157"/>
              </w:tabs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55783">
              <w:rPr>
                <w:rFonts w:cs="B Nazanin" w:hint="cs"/>
                <w:sz w:val="28"/>
                <w:szCs w:val="28"/>
                <w:rtl/>
                <w:lang w:bidi="fa-IR"/>
              </w:rPr>
              <w:t>کارشناسی: معماری</w:t>
            </w:r>
          </w:p>
        </w:tc>
        <w:tc>
          <w:tcPr>
            <w:tcW w:w="2991" w:type="dxa"/>
          </w:tcPr>
          <w:p w14:paraId="2C339C7E" w14:textId="77777777" w:rsidR="001A145D" w:rsidRPr="00F55783" w:rsidRDefault="001A145D" w:rsidP="0021602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55783">
              <w:rPr>
                <w:rFonts w:cs="B Nazanin" w:hint="cs"/>
                <w:sz w:val="28"/>
                <w:szCs w:val="28"/>
                <w:rtl/>
                <w:lang w:bidi="fa-IR"/>
              </w:rPr>
              <w:t>آزاد تهران جنوب</w:t>
            </w:r>
          </w:p>
        </w:tc>
        <w:tc>
          <w:tcPr>
            <w:tcW w:w="1814" w:type="dxa"/>
          </w:tcPr>
          <w:p w14:paraId="530761EB" w14:textId="77777777" w:rsidR="001A145D" w:rsidRPr="00F55783" w:rsidRDefault="002F2C42" w:rsidP="0021602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55783">
              <w:rPr>
                <w:rFonts w:cs="B Nazanin" w:hint="cs"/>
                <w:sz w:val="28"/>
                <w:szCs w:val="28"/>
                <w:rtl/>
                <w:lang w:bidi="fa-IR"/>
              </w:rPr>
              <w:t>-</w:t>
            </w:r>
          </w:p>
        </w:tc>
      </w:tr>
      <w:tr w:rsidR="001A145D" w:rsidRPr="00F55783" w14:paraId="76A85076" w14:textId="77777777" w:rsidTr="001A145D">
        <w:trPr>
          <w:jc w:val="center"/>
        </w:trPr>
        <w:tc>
          <w:tcPr>
            <w:tcW w:w="3044" w:type="dxa"/>
          </w:tcPr>
          <w:p w14:paraId="205F6075" w14:textId="77777777" w:rsidR="001A145D" w:rsidRPr="00F55783" w:rsidRDefault="001A145D" w:rsidP="0021602C">
            <w:pPr>
              <w:tabs>
                <w:tab w:val="left" w:pos="2157"/>
              </w:tabs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55783">
              <w:rPr>
                <w:rFonts w:cs="B Nazanin" w:hint="cs"/>
                <w:sz w:val="28"/>
                <w:szCs w:val="28"/>
                <w:rtl/>
                <w:lang w:bidi="fa-IR"/>
              </w:rPr>
              <w:t>پیش دانشگاهی: علوم انسانی</w:t>
            </w:r>
          </w:p>
        </w:tc>
        <w:tc>
          <w:tcPr>
            <w:tcW w:w="2991" w:type="dxa"/>
          </w:tcPr>
          <w:p w14:paraId="06041A43" w14:textId="77777777" w:rsidR="001A145D" w:rsidRPr="00F55783" w:rsidRDefault="001A145D" w:rsidP="0021602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55783">
              <w:rPr>
                <w:rFonts w:cs="B Nazanin" w:hint="cs"/>
                <w:sz w:val="28"/>
                <w:szCs w:val="28"/>
                <w:rtl/>
                <w:lang w:bidi="fa-IR"/>
              </w:rPr>
              <w:t>دبیرستان سلام</w:t>
            </w:r>
          </w:p>
        </w:tc>
        <w:tc>
          <w:tcPr>
            <w:tcW w:w="1814" w:type="dxa"/>
          </w:tcPr>
          <w:p w14:paraId="667020D4" w14:textId="77777777" w:rsidR="001A145D" w:rsidRPr="00F55783" w:rsidRDefault="001A145D" w:rsidP="0021602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55783">
              <w:rPr>
                <w:rFonts w:cs="B Nazanin" w:hint="cs"/>
                <w:sz w:val="28"/>
                <w:szCs w:val="28"/>
                <w:rtl/>
                <w:lang w:bidi="fa-IR"/>
              </w:rPr>
              <w:t>-</w:t>
            </w:r>
          </w:p>
        </w:tc>
      </w:tr>
      <w:tr w:rsidR="001A145D" w:rsidRPr="00F55783" w14:paraId="05C5DA19" w14:textId="77777777" w:rsidTr="001A145D">
        <w:trPr>
          <w:jc w:val="center"/>
        </w:trPr>
        <w:tc>
          <w:tcPr>
            <w:tcW w:w="3044" w:type="dxa"/>
          </w:tcPr>
          <w:p w14:paraId="3223AAD7" w14:textId="77777777" w:rsidR="001A145D" w:rsidRPr="00F55783" w:rsidRDefault="001A145D" w:rsidP="001A145D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55783">
              <w:rPr>
                <w:rFonts w:cs="B Nazanin" w:hint="cs"/>
                <w:sz w:val="28"/>
                <w:szCs w:val="28"/>
                <w:rtl/>
                <w:lang w:bidi="fa-IR"/>
              </w:rPr>
              <w:t>دیپلم متوسطه: گرافیک</w:t>
            </w:r>
          </w:p>
        </w:tc>
        <w:tc>
          <w:tcPr>
            <w:tcW w:w="2991" w:type="dxa"/>
          </w:tcPr>
          <w:p w14:paraId="1D5DCA35" w14:textId="77777777" w:rsidR="001A145D" w:rsidRPr="00F55783" w:rsidRDefault="001A145D" w:rsidP="001A145D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55783">
              <w:rPr>
                <w:rFonts w:cs="B Nazanin" w:hint="cs"/>
                <w:sz w:val="28"/>
                <w:szCs w:val="28"/>
                <w:rtl/>
                <w:lang w:bidi="fa-IR"/>
              </w:rPr>
              <w:t>دبیرستان سلام</w:t>
            </w:r>
          </w:p>
        </w:tc>
        <w:tc>
          <w:tcPr>
            <w:tcW w:w="1814" w:type="dxa"/>
          </w:tcPr>
          <w:p w14:paraId="32230D66" w14:textId="77777777" w:rsidR="001A145D" w:rsidRPr="00F55783" w:rsidRDefault="001A145D" w:rsidP="001A145D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55783">
              <w:rPr>
                <w:rFonts w:cs="B Nazanin" w:hint="cs"/>
                <w:sz w:val="28"/>
                <w:szCs w:val="28"/>
                <w:rtl/>
                <w:lang w:bidi="fa-IR"/>
              </w:rPr>
              <w:t>-</w:t>
            </w:r>
          </w:p>
        </w:tc>
      </w:tr>
      <w:tr w:rsidR="001A145D" w:rsidRPr="00F55783" w14:paraId="3A61C6CD" w14:textId="77777777" w:rsidTr="001A145D">
        <w:trPr>
          <w:jc w:val="center"/>
        </w:trPr>
        <w:tc>
          <w:tcPr>
            <w:tcW w:w="3044" w:type="dxa"/>
          </w:tcPr>
          <w:p w14:paraId="124CB4F8" w14:textId="77777777" w:rsidR="001A145D" w:rsidRPr="00F55783" w:rsidRDefault="001A145D" w:rsidP="001A145D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55783">
              <w:rPr>
                <w:rFonts w:cs="B Nazanin" w:hint="cs"/>
                <w:sz w:val="28"/>
                <w:szCs w:val="28"/>
                <w:rtl/>
                <w:lang w:bidi="fa-IR"/>
              </w:rPr>
              <w:t>دیپلم</w:t>
            </w:r>
            <w:r w:rsidRPr="00F55783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F55783">
              <w:rPr>
                <w:rFonts w:cs="B Nazanin" w:hint="cs"/>
                <w:sz w:val="28"/>
                <w:szCs w:val="28"/>
                <w:rtl/>
                <w:lang w:bidi="fa-IR"/>
              </w:rPr>
              <w:t>متوسطه</w:t>
            </w:r>
            <w:r w:rsidRPr="00F55783">
              <w:rPr>
                <w:rFonts w:cs="B Nazanin"/>
                <w:sz w:val="28"/>
                <w:szCs w:val="28"/>
                <w:rtl/>
                <w:lang w:bidi="fa-IR"/>
              </w:rPr>
              <w:t xml:space="preserve">: </w:t>
            </w:r>
            <w:r w:rsidRPr="00F55783">
              <w:rPr>
                <w:rFonts w:cs="B Nazanin" w:hint="cs"/>
                <w:sz w:val="28"/>
                <w:szCs w:val="28"/>
                <w:rtl/>
                <w:lang w:bidi="fa-IR"/>
              </w:rPr>
              <w:t>علوم</w:t>
            </w:r>
            <w:r w:rsidRPr="00F55783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F55783">
              <w:rPr>
                <w:rFonts w:cs="B Nazanin" w:hint="cs"/>
                <w:sz w:val="28"/>
                <w:szCs w:val="28"/>
                <w:rtl/>
                <w:lang w:bidi="fa-IR"/>
              </w:rPr>
              <w:t>تجربی</w:t>
            </w:r>
          </w:p>
        </w:tc>
        <w:tc>
          <w:tcPr>
            <w:tcW w:w="2991" w:type="dxa"/>
          </w:tcPr>
          <w:p w14:paraId="23C7574D" w14:textId="77777777" w:rsidR="001A145D" w:rsidRPr="00F55783" w:rsidRDefault="001A145D" w:rsidP="001A145D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55783">
              <w:rPr>
                <w:rFonts w:cs="B Nazanin" w:hint="cs"/>
                <w:sz w:val="28"/>
                <w:szCs w:val="28"/>
                <w:rtl/>
                <w:lang w:bidi="fa-IR"/>
              </w:rPr>
              <w:t>دبیرستان</w:t>
            </w:r>
            <w:r w:rsidRPr="00F55783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F55783">
              <w:rPr>
                <w:rFonts w:cs="B Nazanin" w:hint="cs"/>
                <w:sz w:val="28"/>
                <w:szCs w:val="28"/>
                <w:rtl/>
                <w:lang w:bidi="fa-IR"/>
              </w:rPr>
              <w:t>نمونه</w:t>
            </w:r>
            <w:r w:rsidRPr="00F55783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F55783">
              <w:rPr>
                <w:rFonts w:cs="B Nazanin" w:hint="cs"/>
                <w:sz w:val="28"/>
                <w:szCs w:val="28"/>
                <w:rtl/>
                <w:lang w:bidi="fa-IR"/>
              </w:rPr>
              <w:t>دولتی</w:t>
            </w:r>
            <w:r w:rsidRPr="00F55783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F55783">
              <w:rPr>
                <w:rFonts w:cs="B Nazanin" w:hint="cs"/>
                <w:sz w:val="28"/>
                <w:szCs w:val="28"/>
                <w:rtl/>
                <w:lang w:bidi="fa-IR"/>
              </w:rPr>
              <w:t>بعثت</w:t>
            </w:r>
          </w:p>
        </w:tc>
        <w:tc>
          <w:tcPr>
            <w:tcW w:w="1814" w:type="dxa"/>
          </w:tcPr>
          <w:p w14:paraId="316CEA35" w14:textId="77777777" w:rsidR="001A145D" w:rsidRPr="00F55783" w:rsidRDefault="001A145D" w:rsidP="001A145D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55783">
              <w:rPr>
                <w:rFonts w:cs="B Nazanin" w:hint="cs"/>
                <w:sz w:val="28"/>
                <w:szCs w:val="28"/>
                <w:rtl/>
                <w:lang w:bidi="fa-IR"/>
              </w:rPr>
              <w:t>-</w:t>
            </w:r>
          </w:p>
        </w:tc>
      </w:tr>
    </w:tbl>
    <w:p w14:paraId="54146E41" w14:textId="77777777" w:rsidR="008F7081" w:rsidRPr="00F55783" w:rsidRDefault="008F7081" w:rsidP="006729EF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p w14:paraId="2ED68DE7" w14:textId="77777777" w:rsidR="004C38DD" w:rsidRPr="00F55783" w:rsidRDefault="004C38DD" w:rsidP="00A70C21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F55783">
        <w:rPr>
          <w:rFonts w:cs="B Nazanin" w:hint="cs"/>
          <w:b/>
          <w:bCs/>
          <w:sz w:val="28"/>
          <w:szCs w:val="28"/>
          <w:rtl/>
          <w:lang w:bidi="fa-IR"/>
        </w:rPr>
        <w:t xml:space="preserve">سوابق </w:t>
      </w:r>
      <w:r w:rsidR="00A70C21">
        <w:rPr>
          <w:rFonts w:cs="B Nazanin" w:hint="cs"/>
          <w:b/>
          <w:bCs/>
          <w:sz w:val="28"/>
          <w:szCs w:val="28"/>
          <w:rtl/>
          <w:lang w:bidi="fa-IR"/>
        </w:rPr>
        <w:t>رسانه ای</w:t>
      </w:r>
      <w:r w:rsidRPr="00F55783">
        <w:rPr>
          <w:rFonts w:cs="B Nazanin" w:hint="cs"/>
          <w:b/>
          <w:bCs/>
          <w:sz w:val="28"/>
          <w:szCs w:val="28"/>
          <w:rtl/>
          <w:lang w:bidi="fa-IR"/>
        </w:rPr>
        <w:t>:</w:t>
      </w:r>
    </w:p>
    <w:tbl>
      <w:tblPr>
        <w:tblStyle w:val="TableGrid"/>
        <w:bidiVisual/>
        <w:tblW w:w="10049" w:type="dxa"/>
        <w:jc w:val="center"/>
        <w:tblLook w:val="04A0" w:firstRow="1" w:lastRow="0" w:firstColumn="1" w:lastColumn="0" w:noHBand="0" w:noVBand="1"/>
      </w:tblPr>
      <w:tblGrid>
        <w:gridCol w:w="3819"/>
        <w:gridCol w:w="3900"/>
        <w:gridCol w:w="2330"/>
      </w:tblGrid>
      <w:tr w:rsidR="004C38DD" w:rsidRPr="00F55783" w14:paraId="20AF627D" w14:textId="77777777" w:rsidTr="001E656D">
        <w:trPr>
          <w:jc w:val="center"/>
        </w:trPr>
        <w:tc>
          <w:tcPr>
            <w:tcW w:w="3819" w:type="dxa"/>
          </w:tcPr>
          <w:p w14:paraId="780EAC09" w14:textId="77777777" w:rsidR="004C38DD" w:rsidRPr="00F55783" w:rsidRDefault="004C38DD" w:rsidP="0021602C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F55783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نام سازمان</w:t>
            </w:r>
          </w:p>
        </w:tc>
        <w:tc>
          <w:tcPr>
            <w:tcW w:w="3900" w:type="dxa"/>
          </w:tcPr>
          <w:p w14:paraId="65EABC4B" w14:textId="77777777" w:rsidR="004C38DD" w:rsidRPr="00F55783" w:rsidRDefault="004C38DD" w:rsidP="0021602C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F55783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سمت</w:t>
            </w:r>
          </w:p>
        </w:tc>
        <w:tc>
          <w:tcPr>
            <w:tcW w:w="2330" w:type="dxa"/>
          </w:tcPr>
          <w:p w14:paraId="79468027" w14:textId="77777777" w:rsidR="004C38DD" w:rsidRPr="00F55783" w:rsidRDefault="004C38DD" w:rsidP="0021602C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F55783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سال</w:t>
            </w:r>
          </w:p>
        </w:tc>
      </w:tr>
      <w:tr w:rsidR="002F2C42" w:rsidRPr="00F55783" w14:paraId="04D3E07B" w14:textId="77777777" w:rsidTr="001E656D">
        <w:trPr>
          <w:jc w:val="center"/>
        </w:trPr>
        <w:tc>
          <w:tcPr>
            <w:tcW w:w="3819" w:type="dxa"/>
          </w:tcPr>
          <w:p w14:paraId="036214E1" w14:textId="77777777" w:rsidR="002F2C42" w:rsidRPr="00F55783" w:rsidRDefault="002F2C42" w:rsidP="00E96FB2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F55783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رادیو اقتصاد </w:t>
            </w:r>
          </w:p>
        </w:tc>
        <w:tc>
          <w:tcPr>
            <w:tcW w:w="3900" w:type="dxa"/>
          </w:tcPr>
          <w:p w14:paraId="64C7A971" w14:textId="77777777" w:rsidR="002F2C42" w:rsidRPr="00F55783" w:rsidRDefault="002F2C42" w:rsidP="00E96FB2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55783">
              <w:rPr>
                <w:rFonts w:cs="B Nazanin" w:hint="cs"/>
                <w:sz w:val="28"/>
                <w:szCs w:val="28"/>
                <w:rtl/>
                <w:lang w:bidi="fa-IR"/>
              </w:rPr>
              <w:t>کارشناس</w:t>
            </w:r>
            <w:r w:rsidR="00547B81" w:rsidRPr="00F55783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و مجری برنامه های اقتصادی</w:t>
            </w:r>
          </w:p>
        </w:tc>
        <w:tc>
          <w:tcPr>
            <w:tcW w:w="2330" w:type="dxa"/>
          </w:tcPr>
          <w:p w14:paraId="5ABC4C9C" w14:textId="77777777" w:rsidR="002F2C42" w:rsidRPr="00F55783" w:rsidRDefault="002F2C42" w:rsidP="00E96FB2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55783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95 </w:t>
            </w:r>
            <w:r w:rsidRPr="00F55783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–</w:t>
            </w:r>
            <w:r w:rsidRPr="00F55783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تاکنون(پروژه‌ای) </w:t>
            </w:r>
          </w:p>
        </w:tc>
      </w:tr>
      <w:tr w:rsidR="001E656D" w:rsidRPr="00F55783" w14:paraId="3824C270" w14:textId="77777777" w:rsidTr="001E656D">
        <w:trPr>
          <w:jc w:val="center"/>
        </w:trPr>
        <w:tc>
          <w:tcPr>
            <w:tcW w:w="3819" w:type="dxa"/>
          </w:tcPr>
          <w:p w14:paraId="5BB49064" w14:textId="5876367E" w:rsidR="001E656D" w:rsidRPr="00F55783" w:rsidRDefault="001E656D" w:rsidP="00E96FB2">
            <w:pPr>
              <w:bidi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lastRenderedPageBreak/>
              <w:t>شبکه برون مرزی جام جم</w:t>
            </w:r>
          </w:p>
        </w:tc>
        <w:tc>
          <w:tcPr>
            <w:tcW w:w="3900" w:type="dxa"/>
          </w:tcPr>
          <w:p w14:paraId="39143095" w14:textId="6DABF72A" w:rsidR="001E656D" w:rsidRPr="001E656D" w:rsidRDefault="001E656D" w:rsidP="00547B81">
            <w:pPr>
              <w:bidi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1E656D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سردبیر و پژوهشگر </w:t>
            </w:r>
            <w:r w:rsidRPr="001E656D">
              <w:rPr>
                <w:rFonts w:cs="B Nazanin" w:hint="cs"/>
                <w:sz w:val="28"/>
                <w:szCs w:val="28"/>
                <w:rtl/>
                <w:lang w:bidi="fa-IR"/>
              </w:rPr>
              <w:t>مجله اقتصادی</w:t>
            </w:r>
            <w:r w:rsidRPr="001E656D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فرصت</w:t>
            </w:r>
          </w:p>
        </w:tc>
        <w:tc>
          <w:tcPr>
            <w:tcW w:w="2330" w:type="dxa"/>
          </w:tcPr>
          <w:p w14:paraId="56989F51" w14:textId="2122B14B" w:rsidR="001E656D" w:rsidRPr="00F55783" w:rsidRDefault="001E656D" w:rsidP="001E656D">
            <w:pPr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1402</w:t>
            </w:r>
          </w:p>
        </w:tc>
      </w:tr>
      <w:tr w:rsidR="002F2C42" w:rsidRPr="00F55783" w14:paraId="180508CD" w14:textId="77777777" w:rsidTr="001E656D">
        <w:trPr>
          <w:jc w:val="center"/>
        </w:trPr>
        <w:tc>
          <w:tcPr>
            <w:tcW w:w="3819" w:type="dxa"/>
          </w:tcPr>
          <w:p w14:paraId="4F578010" w14:textId="77777777" w:rsidR="002F2C42" w:rsidRPr="00F55783" w:rsidRDefault="002F2C42" w:rsidP="00E96FB2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F55783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روزنامه عصر اقتصاد</w:t>
            </w:r>
          </w:p>
        </w:tc>
        <w:tc>
          <w:tcPr>
            <w:tcW w:w="3900" w:type="dxa"/>
          </w:tcPr>
          <w:p w14:paraId="6AD8B42F" w14:textId="77777777" w:rsidR="002F2C42" w:rsidRPr="00F55783" w:rsidRDefault="002F2C42" w:rsidP="00547B81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55783">
              <w:rPr>
                <w:rFonts w:cs="B Nazanin" w:hint="cs"/>
                <w:sz w:val="28"/>
                <w:szCs w:val="28"/>
                <w:rtl/>
                <w:lang w:bidi="fa-IR"/>
              </w:rPr>
              <w:t>دبیر سرویس</w:t>
            </w:r>
            <w:r w:rsidR="00547B81" w:rsidRPr="00F55783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صنعت، </w:t>
            </w:r>
            <w:r w:rsidRPr="00F55783">
              <w:rPr>
                <w:rFonts w:cs="B Nazanin" w:hint="cs"/>
                <w:sz w:val="28"/>
                <w:szCs w:val="28"/>
                <w:rtl/>
                <w:lang w:bidi="fa-IR"/>
              </w:rPr>
              <w:t>تولید و تجارت</w:t>
            </w:r>
          </w:p>
        </w:tc>
        <w:tc>
          <w:tcPr>
            <w:tcW w:w="2330" w:type="dxa"/>
          </w:tcPr>
          <w:p w14:paraId="16856F21" w14:textId="77777777" w:rsidR="002F2C42" w:rsidRPr="00F55783" w:rsidRDefault="002F2C42" w:rsidP="00E96FB2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55783">
              <w:rPr>
                <w:rFonts w:cs="B Nazanin" w:hint="cs"/>
                <w:sz w:val="28"/>
                <w:szCs w:val="28"/>
                <w:rtl/>
                <w:lang w:bidi="fa-IR"/>
              </w:rPr>
              <w:t>1396 تا ۱397</w:t>
            </w:r>
          </w:p>
        </w:tc>
      </w:tr>
      <w:tr w:rsidR="002F2C42" w:rsidRPr="00F55783" w14:paraId="53B26F71" w14:textId="77777777" w:rsidTr="001E656D">
        <w:trPr>
          <w:jc w:val="center"/>
        </w:trPr>
        <w:tc>
          <w:tcPr>
            <w:tcW w:w="3819" w:type="dxa"/>
          </w:tcPr>
          <w:p w14:paraId="142F62B6" w14:textId="77777777" w:rsidR="002F2C42" w:rsidRPr="00F55783" w:rsidRDefault="002F2C42" w:rsidP="00E96FB2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F55783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سایت و کانال خبرفوری</w:t>
            </w:r>
          </w:p>
        </w:tc>
        <w:tc>
          <w:tcPr>
            <w:tcW w:w="3900" w:type="dxa"/>
          </w:tcPr>
          <w:p w14:paraId="78EAA978" w14:textId="77777777" w:rsidR="002F2C42" w:rsidRPr="00F55783" w:rsidRDefault="002F2C42" w:rsidP="00E96FB2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55783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دبیر </w:t>
            </w:r>
            <w:r w:rsidR="00547B81" w:rsidRPr="00F55783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سرویس </w:t>
            </w:r>
            <w:r w:rsidRPr="00F55783">
              <w:rPr>
                <w:rFonts w:cs="B Nazanin" w:hint="cs"/>
                <w:sz w:val="28"/>
                <w:szCs w:val="28"/>
                <w:rtl/>
                <w:lang w:bidi="fa-IR"/>
              </w:rPr>
              <w:t>اقتصادی</w:t>
            </w:r>
          </w:p>
        </w:tc>
        <w:tc>
          <w:tcPr>
            <w:tcW w:w="2330" w:type="dxa"/>
          </w:tcPr>
          <w:p w14:paraId="5D745A20" w14:textId="77777777" w:rsidR="002F2C42" w:rsidRPr="00F55783" w:rsidRDefault="002F2C42" w:rsidP="00E96FB2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55783">
              <w:rPr>
                <w:rFonts w:cs="B Nazanin" w:hint="cs"/>
                <w:sz w:val="28"/>
                <w:szCs w:val="28"/>
                <w:rtl/>
                <w:lang w:bidi="fa-IR"/>
              </w:rPr>
              <w:t>1395تا 1397</w:t>
            </w:r>
          </w:p>
        </w:tc>
      </w:tr>
      <w:tr w:rsidR="002F2C42" w:rsidRPr="00F55783" w14:paraId="518EADCC" w14:textId="77777777" w:rsidTr="001E656D">
        <w:trPr>
          <w:jc w:val="center"/>
        </w:trPr>
        <w:tc>
          <w:tcPr>
            <w:tcW w:w="3819" w:type="dxa"/>
          </w:tcPr>
          <w:p w14:paraId="7F6A1884" w14:textId="77777777" w:rsidR="002F2C42" w:rsidRPr="00F55783" w:rsidRDefault="002F2C42" w:rsidP="00E96FB2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F55783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خبرگزاری مهر</w:t>
            </w:r>
          </w:p>
        </w:tc>
        <w:tc>
          <w:tcPr>
            <w:tcW w:w="3900" w:type="dxa"/>
          </w:tcPr>
          <w:p w14:paraId="243B7152" w14:textId="77777777" w:rsidR="002F2C42" w:rsidRPr="00F55783" w:rsidRDefault="002F2C42" w:rsidP="00E96FB2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55783">
              <w:rPr>
                <w:rFonts w:cs="B Nazanin" w:hint="cs"/>
                <w:sz w:val="28"/>
                <w:szCs w:val="28"/>
                <w:rtl/>
                <w:lang w:bidi="fa-IR"/>
              </w:rPr>
              <w:t>خبرنگار حوزه صنعت و تجارت</w:t>
            </w:r>
          </w:p>
        </w:tc>
        <w:tc>
          <w:tcPr>
            <w:tcW w:w="2330" w:type="dxa"/>
          </w:tcPr>
          <w:p w14:paraId="177729E3" w14:textId="77777777" w:rsidR="002F2C42" w:rsidRPr="00F55783" w:rsidRDefault="002F2C42" w:rsidP="00E96FB2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55783">
              <w:rPr>
                <w:rFonts w:cs="B Nazanin" w:hint="cs"/>
                <w:sz w:val="28"/>
                <w:szCs w:val="28"/>
                <w:rtl/>
                <w:lang w:bidi="fa-IR"/>
              </w:rPr>
              <w:t>1395 تا ۱۳۹۶</w:t>
            </w:r>
          </w:p>
        </w:tc>
      </w:tr>
      <w:tr w:rsidR="00547B81" w:rsidRPr="00F55783" w14:paraId="18E4B07A" w14:textId="77777777" w:rsidTr="001E656D">
        <w:trPr>
          <w:jc w:val="center"/>
        </w:trPr>
        <w:tc>
          <w:tcPr>
            <w:tcW w:w="3819" w:type="dxa"/>
          </w:tcPr>
          <w:p w14:paraId="69AE5E1F" w14:textId="77777777" w:rsidR="00547B81" w:rsidRPr="00F55783" w:rsidRDefault="00547B81" w:rsidP="00EE4A50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F55783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خبرگزاری خبرآنلاین</w:t>
            </w:r>
          </w:p>
        </w:tc>
        <w:tc>
          <w:tcPr>
            <w:tcW w:w="3900" w:type="dxa"/>
          </w:tcPr>
          <w:p w14:paraId="615DC47E" w14:textId="77777777" w:rsidR="00547B81" w:rsidRPr="00F55783" w:rsidRDefault="00547B81" w:rsidP="00EE4A50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55783">
              <w:rPr>
                <w:rFonts w:cs="B Nazanin" w:hint="cs"/>
                <w:sz w:val="28"/>
                <w:szCs w:val="28"/>
                <w:rtl/>
                <w:lang w:bidi="fa-IR"/>
              </w:rPr>
              <w:t>معاون سرویس اقتصاد</w:t>
            </w:r>
          </w:p>
        </w:tc>
        <w:tc>
          <w:tcPr>
            <w:tcW w:w="2330" w:type="dxa"/>
          </w:tcPr>
          <w:p w14:paraId="654811ED" w14:textId="77777777" w:rsidR="00547B81" w:rsidRPr="00F55783" w:rsidRDefault="00547B81" w:rsidP="00EE4A50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55783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1397 </w:t>
            </w:r>
            <w:r w:rsidRPr="00F55783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تا</w:t>
            </w:r>
            <w:r w:rsidRPr="00F55783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1399</w:t>
            </w:r>
          </w:p>
        </w:tc>
      </w:tr>
      <w:tr w:rsidR="002F2C42" w:rsidRPr="00F55783" w14:paraId="3595C881" w14:textId="77777777" w:rsidTr="001E656D">
        <w:trPr>
          <w:jc w:val="center"/>
        </w:trPr>
        <w:tc>
          <w:tcPr>
            <w:tcW w:w="3819" w:type="dxa"/>
          </w:tcPr>
          <w:p w14:paraId="18530A12" w14:textId="77777777" w:rsidR="002F2C42" w:rsidRPr="00F55783" w:rsidRDefault="002F2C42" w:rsidP="00396FD1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F55783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خبرگزاری خبرآنلاین</w:t>
            </w:r>
          </w:p>
        </w:tc>
        <w:tc>
          <w:tcPr>
            <w:tcW w:w="3900" w:type="dxa"/>
          </w:tcPr>
          <w:p w14:paraId="44B60E89" w14:textId="77777777" w:rsidR="002F2C42" w:rsidRPr="00F55783" w:rsidRDefault="002F2C42" w:rsidP="00396FD1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55783">
              <w:rPr>
                <w:rFonts w:cs="B Nazanin" w:hint="cs"/>
                <w:sz w:val="28"/>
                <w:szCs w:val="28"/>
                <w:rtl/>
                <w:lang w:bidi="fa-IR"/>
              </w:rPr>
              <w:t>خبرنگار حوزه اقتصاد</w:t>
            </w:r>
          </w:p>
        </w:tc>
        <w:tc>
          <w:tcPr>
            <w:tcW w:w="2330" w:type="dxa"/>
          </w:tcPr>
          <w:p w14:paraId="175867E0" w14:textId="77777777" w:rsidR="002F2C42" w:rsidRPr="00F55783" w:rsidRDefault="002F2C42" w:rsidP="00396FD1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55783">
              <w:rPr>
                <w:rFonts w:cs="B Nazanin" w:hint="cs"/>
                <w:sz w:val="28"/>
                <w:szCs w:val="28"/>
                <w:rtl/>
                <w:lang w:bidi="fa-IR"/>
              </w:rPr>
              <w:t>1392 تا 1395</w:t>
            </w:r>
          </w:p>
        </w:tc>
      </w:tr>
      <w:tr w:rsidR="002F2C42" w:rsidRPr="00F55783" w14:paraId="763E5E12" w14:textId="77777777" w:rsidTr="001E656D">
        <w:trPr>
          <w:jc w:val="center"/>
        </w:trPr>
        <w:tc>
          <w:tcPr>
            <w:tcW w:w="3819" w:type="dxa"/>
          </w:tcPr>
          <w:p w14:paraId="4E39C552" w14:textId="77777777" w:rsidR="002F2C42" w:rsidRPr="00F55783" w:rsidRDefault="002F2C42" w:rsidP="004C38DD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F55783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خبرگزاری موج</w:t>
            </w:r>
          </w:p>
        </w:tc>
        <w:tc>
          <w:tcPr>
            <w:tcW w:w="3900" w:type="dxa"/>
          </w:tcPr>
          <w:p w14:paraId="1953A712" w14:textId="77777777" w:rsidR="002F2C42" w:rsidRPr="00F55783" w:rsidRDefault="002F2C42" w:rsidP="004C38DD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55783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خبرنگار حوزه </w:t>
            </w:r>
            <w:r w:rsidR="00547B81" w:rsidRPr="00F55783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صنعت و </w:t>
            </w:r>
            <w:r w:rsidRPr="00F55783">
              <w:rPr>
                <w:rFonts w:cs="B Nazanin" w:hint="cs"/>
                <w:sz w:val="28"/>
                <w:szCs w:val="28"/>
                <w:rtl/>
                <w:lang w:bidi="fa-IR"/>
              </w:rPr>
              <w:t>بازار سرمایه</w:t>
            </w:r>
          </w:p>
        </w:tc>
        <w:tc>
          <w:tcPr>
            <w:tcW w:w="2330" w:type="dxa"/>
          </w:tcPr>
          <w:p w14:paraId="393D0D92" w14:textId="77777777" w:rsidR="002F2C42" w:rsidRPr="00F55783" w:rsidRDefault="002F2C42" w:rsidP="001A145D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55783">
              <w:rPr>
                <w:rFonts w:cs="B Nazanin" w:hint="cs"/>
                <w:sz w:val="28"/>
                <w:szCs w:val="28"/>
                <w:rtl/>
                <w:lang w:bidi="fa-IR"/>
              </w:rPr>
              <w:t>1390 تا 1392</w:t>
            </w:r>
          </w:p>
        </w:tc>
      </w:tr>
      <w:tr w:rsidR="002F2C42" w:rsidRPr="00F55783" w14:paraId="340209E7" w14:textId="77777777" w:rsidTr="001E656D">
        <w:trPr>
          <w:jc w:val="center"/>
        </w:trPr>
        <w:tc>
          <w:tcPr>
            <w:tcW w:w="3819" w:type="dxa"/>
          </w:tcPr>
          <w:p w14:paraId="51ABD60B" w14:textId="77777777" w:rsidR="002F2C42" w:rsidRPr="00F55783" w:rsidRDefault="002F2C42" w:rsidP="004C38DD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F55783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روزنامه آسیا</w:t>
            </w:r>
          </w:p>
        </w:tc>
        <w:tc>
          <w:tcPr>
            <w:tcW w:w="3900" w:type="dxa"/>
          </w:tcPr>
          <w:p w14:paraId="483F476D" w14:textId="77777777" w:rsidR="002F2C42" w:rsidRPr="00F55783" w:rsidRDefault="002F2C42" w:rsidP="004C38DD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55783">
              <w:rPr>
                <w:rFonts w:cs="B Nazanin" w:hint="cs"/>
                <w:sz w:val="28"/>
                <w:szCs w:val="28"/>
                <w:rtl/>
                <w:lang w:bidi="fa-IR"/>
              </w:rPr>
              <w:t>دبیر سرویس اقتصاد</w:t>
            </w:r>
          </w:p>
        </w:tc>
        <w:tc>
          <w:tcPr>
            <w:tcW w:w="2330" w:type="dxa"/>
          </w:tcPr>
          <w:p w14:paraId="3EA3FBDC" w14:textId="77777777" w:rsidR="002F2C42" w:rsidRPr="00F55783" w:rsidRDefault="002F2C42" w:rsidP="004C38DD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55783">
              <w:rPr>
                <w:rFonts w:cs="B Nazanin" w:hint="cs"/>
                <w:sz w:val="28"/>
                <w:szCs w:val="28"/>
                <w:rtl/>
                <w:lang w:bidi="fa-IR"/>
              </w:rPr>
              <w:t>1386 تا 1390</w:t>
            </w:r>
          </w:p>
        </w:tc>
      </w:tr>
      <w:tr w:rsidR="002F2C42" w:rsidRPr="00F55783" w14:paraId="4ECC05EA" w14:textId="77777777" w:rsidTr="001E656D">
        <w:trPr>
          <w:jc w:val="center"/>
        </w:trPr>
        <w:tc>
          <w:tcPr>
            <w:tcW w:w="3819" w:type="dxa"/>
          </w:tcPr>
          <w:p w14:paraId="4D42BABC" w14:textId="77777777" w:rsidR="002F2C42" w:rsidRPr="00F55783" w:rsidRDefault="002F2C42" w:rsidP="004C38DD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F55783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هفته نامه عصر ارتباط</w:t>
            </w:r>
          </w:p>
        </w:tc>
        <w:tc>
          <w:tcPr>
            <w:tcW w:w="3900" w:type="dxa"/>
          </w:tcPr>
          <w:p w14:paraId="140293A5" w14:textId="77777777" w:rsidR="002F2C42" w:rsidRPr="00F55783" w:rsidRDefault="002F2C42" w:rsidP="00547B81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55783">
              <w:rPr>
                <w:rFonts w:cs="B Nazanin" w:hint="cs"/>
                <w:sz w:val="28"/>
                <w:szCs w:val="28"/>
                <w:rtl/>
                <w:lang w:bidi="fa-IR"/>
              </w:rPr>
              <w:t>خبرنگار</w:t>
            </w:r>
            <w:r w:rsidR="00547B81" w:rsidRPr="00F55783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حوزه</w:t>
            </w:r>
            <w:r w:rsidRPr="00F55783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547B81" w:rsidRPr="00F55783">
              <w:rPr>
                <w:rFonts w:cs="B Nazanin"/>
                <w:sz w:val="28"/>
                <w:szCs w:val="28"/>
                <w:lang w:bidi="fa-IR"/>
              </w:rPr>
              <w:t>IT</w:t>
            </w:r>
            <w:r w:rsidR="00547B81" w:rsidRPr="00F55783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547B81" w:rsidRPr="00F55783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–</w:t>
            </w:r>
            <w:r w:rsidR="00547B81" w:rsidRPr="00F55783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کارشناس تبلیغات</w:t>
            </w:r>
          </w:p>
        </w:tc>
        <w:tc>
          <w:tcPr>
            <w:tcW w:w="2330" w:type="dxa"/>
          </w:tcPr>
          <w:p w14:paraId="41E6D025" w14:textId="77777777" w:rsidR="002F2C42" w:rsidRPr="00F55783" w:rsidRDefault="002F2C42" w:rsidP="004C38DD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55783">
              <w:rPr>
                <w:rFonts w:cs="B Nazanin" w:hint="cs"/>
                <w:sz w:val="28"/>
                <w:szCs w:val="28"/>
                <w:rtl/>
                <w:lang w:bidi="fa-IR"/>
              </w:rPr>
              <w:t>1382تا 1386</w:t>
            </w:r>
          </w:p>
        </w:tc>
      </w:tr>
      <w:tr w:rsidR="002F2C42" w:rsidRPr="00F55783" w14:paraId="51024A65" w14:textId="77777777" w:rsidTr="001E656D">
        <w:trPr>
          <w:jc w:val="center"/>
        </w:trPr>
        <w:tc>
          <w:tcPr>
            <w:tcW w:w="3819" w:type="dxa"/>
          </w:tcPr>
          <w:p w14:paraId="040BC01F" w14:textId="77777777" w:rsidR="002F2C42" w:rsidRPr="00F55783" w:rsidRDefault="002F2C42" w:rsidP="001057CF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F55783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دانشگاه تهران دانشکده هنرهای زیبا</w:t>
            </w:r>
          </w:p>
        </w:tc>
        <w:tc>
          <w:tcPr>
            <w:tcW w:w="3900" w:type="dxa"/>
          </w:tcPr>
          <w:p w14:paraId="51D61E22" w14:textId="77777777" w:rsidR="002F2C42" w:rsidRPr="00F55783" w:rsidRDefault="002F2C42" w:rsidP="0021602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55783">
              <w:rPr>
                <w:rFonts w:cs="B Nazanin" w:hint="cs"/>
                <w:sz w:val="28"/>
                <w:szCs w:val="28"/>
                <w:rtl/>
                <w:lang w:bidi="fa-IR"/>
              </w:rPr>
              <w:t>مسئول گروه مجلات هنر</w:t>
            </w:r>
          </w:p>
        </w:tc>
        <w:tc>
          <w:tcPr>
            <w:tcW w:w="2330" w:type="dxa"/>
          </w:tcPr>
          <w:p w14:paraId="1E4ED306" w14:textId="77777777" w:rsidR="002F2C42" w:rsidRPr="00F55783" w:rsidRDefault="002F2C42" w:rsidP="004C38DD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55783">
              <w:rPr>
                <w:rFonts w:cs="B Nazanin" w:hint="cs"/>
                <w:sz w:val="28"/>
                <w:szCs w:val="28"/>
                <w:rtl/>
                <w:lang w:bidi="fa-IR"/>
              </w:rPr>
              <w:t>1376 تا 1382</w:t>
            </w:r>
          </w:p>
        </w:tc>
      </w:tr>
      <w:tr w:rsidR="002F2C42" w:rsidRPr="00F55783" w14:paraId="31DC0DD3" w14:textId="77777777" w:rsidTr="001E656D">
        <w:trPr>
          <w:jc w:val="center"/>
        </w:trPr>
        <w:tc>
          <w:tcPr>
            <w:tcW w:w="3819" w:type="dxa"/>
          </w:tcPr>
          <w:p w14:paraId="5FECEDE4" w14:textId="77777777" w:rsidR="002F2C42" w:rsidRPr="00F55783" w:rsidRDefault="002F2C42" w:rsidP="001057CF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F55783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اطلاع رسانی نبا </w:t>
            </w:r>
          </w:p>
        </w:tc>
        <w:tc>
          <w:tcPr>
            <w:tcW w:w="3900" w:type="dxa"/>
          </w:tcPr>
          <w:p w14:paraId="1F6F1E92" w14:textId="77777777" w:rsidR="002F2C42" w:rsidRPr="00F55783" w:rsidRDefault="002F2C42" w:rsidP="0021602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55783">
              <w:rPr>
                <w:rFonts w:cs="B Nazanin" w:hint="cs"/>
                <w:sz w:val="28"/>
                <w:szCs w:val="28"/>
                <w:rtl/>
                <w:lang w:bidi="fa-IR"/>
              </w:rPr>
              <w:t>مسئول ارتباطات و سفارشات مقالات علمی</w:t>
            </w:r>
          </w:p>
        </w:tc>
        <w:tc>
          <w:tcPr>
            <w:tcW w:w="2330" w:type="dxa"/>
          </w:tcPr>
          <w:p w14:paraId="04F4793F" w14:textId="77777777" w:rsidR="002F2C42" w:rsidRPr="00F55783" w:rsidRDefault="002F2C42" w:rsidP="004C38DD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55783">
              <w:rPr>
                <w:rFonts w:cs="B Nazanin" w:hint="cs"/>
                <w:sz w:val="28"/>
                <w:szCs w:val="28"/>
                <w:rtl/>
                <w:lang w:bidi="fa-IR"/>
              </w:rPr>
              <w:t>1370- 1376</w:t>
            </w:r>
          </w:p>
        </w:tc>
      </w:tr>
    </w:tbl>
    <w:p w14:paraId="620B2A5F" w14:textId="77777777" w:rsidR="004C38DD" w:rsidRPr="00F55783" w:rsidRDefault="004C38DD" w:rsidP="004C38DD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p w14:paraId="61656CBB" w14:textId="77777777" w:rsidR="002B0D97" w:rsidRPr="00F55783" w:rsidRDefault="001E2608" w:rsidP="007418BF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F55783">
        <w:rPr>
          <w:rFonts w:cs="B Nazanin" w:hint="cs"/>
          <w:b/>
          <w:bCs/>
          <w:sz w:val="28"/>
          <w:szCs w:val="28"/>
          <w:rtl/>
          <w:lang w:bidi="fa-IR"/>
        </w:rPr>
        <w:t xml:space="preserve">خلاصه </w:t>
      </w:r>
      <w:r w:rsidR="007C0201" w:rsidRPr="00F55783">
        <w:rPr>
          <w:rFonts w:cs="B Nazanin" w:hint="cs"/>
          <w:b/>
          <w:bCs/>
          <w:sz w:val="28"/>
          <w:szCs w:val="28"/>
          <w:rtl/>
          <w:lang w:bidi="fa-IR"/>
        </w:rPr>
        <w:t>سوابق اجرایی</w:t>
      </w:r>
      <w:r w:rsidR="002B0D97" w:rsidRPr="00F55783">
        <w:rPr>
          <w:rFonts w:cs="B Nazanin" w:hint="cs"/>
          <w:b/>
          <w:bCs/>
          <w:sz w:val="28"/>
          <w:szCs w:val="28"/>
          <w:rtl/>
          <w:lang w:bidi="fa-IR"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88"/>
        <w:gridCol w:w="8897"/>
      </w:tblGrid>
      <w:tr w:rsidR="002B0D97" w:rsidRPr="00F55783" w14:paraId="75717C82" w14:textId="77777777" w:rsidTr="00A70C21">
        <w:tc>
          <w:tcPr>
            <w:tcW w:w="488" w:type="dxa"/>
          </w:tcPr>
          <w:p w14:paraId="0B092332" w14:textId="77777777" w:rsidR="002B0D97" w:rsidRPr="00F55783" w:rsidRDefault="002B0D97" w:rsidP="002B0D97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55783"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8897" w:type="dxa"/>
          </w:tcPr>
          <w:p w14:paraId="7897DFCC" w14:textId="77777777" w:rsidR="002B0D97" w:rsidRPr="00F55783" w:rsidRDefault="007418BF" w:rsidP="002B0D97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55783">
              <w:rPr>
                <w:rFonts w:cs="B Nazanin" w:hint="cs"/>
                <w:sz w:val="28"/>
                <w:szCs w:val="28"/>
                <w:rtl/>
                <w:lang w:bidi="fa-IR"/>
              </w:rPr>
              <w:t>طراح و مجری</w:t>
            </w:r>
            <w:r w:rsidR="002B0D97" w:rsidRPr="00F55783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کمپین خبری اصلاح نظام کارمزد تراکنش های الکترونیک 92 و 96</w:t>
            </w:r>
          </w:p>
        </w:tc>
      </w:tr>
      <w:tr w:rsidR="002B0D97" w:rsidRPr="00F55783" w14:paraId="6B52D2EA" w14:textId="77777777" w:rsidTr="00A70C21">
        <w:tc>
          <w:tcPr>
            <w:tcW w:w="488" w:type="dxa"/>
          </w:tcPr>
          <w:p w14:paraId="1DC27A8B" w14:textId="77777777" w:rsidR="002B0D97" w:rsidRPr="00F55783" w:rsidRDefault="002B0D97" w:rsidP="002B0D97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55783"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8897" w:type="dxa"/>
          </w:tcPr>
          <w:p w14:paraId="48E3EEF4" w14:textId="77777777" w:rsidR="002B0D97" w:rsidRPr="00F55783" w:rsidRDefault="007418BF" w:rsidP="002B0D97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55783">
              <w:rPr>
                <w:rFonts w:cs="B Nazanin" w:hint="cs"/>
                <w:sz w:val="28"/>
                <w:szCs w:val="28"/>
                <w:rtl/>
                <w:lang w:bidi="fa-IR"/>
              </w:rPr>
              <w:t>طراح و مجری</w:t>
            </w:r>
            <w:r w:rsidR="002B0D97" w:rsidRPr="00F55783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کمپین خبری فرهنگ سازی مالیاتی 95-96</w:t>
            </w:r>
          </w:p>
        </w:tc>
      </w:tr>
      <w:tr w:rsidR="002B0D97" w:rsidRPr="00F55783" w14:paraId="229AE12D" w14:textId="77777777" w:rsidTr="00A70C21">
        <w:tc>
          <w:tcPr>
            <w:tcW w:w="488" w:type="dxa"/>
          </w:tcPr>
          <w:p w14:paraId="637257C3" w14:textId="77777777" w:rsidR="002B0D97" w:rsidRPr="00F55783" w:rsidRDefault="002B0D97" w:rsidP="002B0D97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55783">
              <w:rPr>
                <w:rFonts w:cs="B Nazanin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8897" w:type="dxa"/>
          </w:tcPr>
          <w:p w14:paraId="349DBE50" w14:textId="77777777" w:rsidR="002B0D97" w:rsidRPr="00F55783" w:rsidRDefault="002B0D97" w:rsidP="002B0D97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55783">
              <w:rPr>
                <w:rFonts w:cs="B Nazanin" w:hint="cs"/>
                <w:sz w:val="28"/>
                <w:szCs w:val="28"/>
                <w:rtl/>
                <w:lang w:bidi="fa-IR"/>
              </w:rPr>
              <w:t>دبیر</w:t>
            </w:r>
            <w:r w:rsidRPr="00F55783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F55783">
              <w:rPr>
                <w:rFonts w:cs="B Nazanin" w:hint="cs"/>
                <w:sz w:val="28"/>
                <w:szCs w:val="28"/>
                <w:rtl/>
                <w:lang w:bidi="fa-IR"/>
              </w:rPr>
              <w:t>ستاد</w:t>
            </w:r>
            <w:r w:rsidRPr="00F55783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F55783">
              <w:rPr>
                <w:rFonts w:cs="B Nazanin" w:hint="cs"/>
                <w:sz w:val="28"/>
                <w:szCs w:val="28"/>
                <w:rtl/>
                <w:lang w:bidi="fa-IR"/>
              </w:rPr>
              <w:t>خبری</w:t>
            </w:r>
            <w:r w:rsidRPr="00F55783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F55783">
              <w:rPr>
                <w:rFonts w:cs="B Nazanin" w:hint="cs"/>
                <w:sz w:val="28"/>
                <w:szCs w:val="28"/>
                <w:rtl/>
                <w:lang w:bidi="fa-IR"/>
              </w:rPr>
              <w:t>همایش</w:t>
            </w:r>
            <w:r w:rsidRPr="00F55783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F55783">
              <w:rPr>
                <w:rFonts w:cs="B Nazanin" w:hint="cs"/>
                <w:sz w:val="28"/>
                <w:szCs w:val="28"/>
                <w:rtl/>
                <w:lang w:bidi="fa-IR"/>
              </w:rPr>
              <w:t>دو</w:t>
            </w:r>
            <w:r w:rsidRPr="00F55783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F55783">
              <w:rPr>
                <w:rFonts w:cs="B Nazanin" w:hint="cs"/>
                <w:sz w:val="28"/>
                <w:szCs w:val="28"/>
                <w:rtl/>
                <w:lang w:bidi="fa-IR"/>
              </w:rPr>
              <w:t>روزه</w:t>
            </w:r>
            <w:r w:rsidRPr="00F55783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F55783">
              <w:rPr>
                <w:rFonts w:cs="B Nazanin" w:hint="cs"/>
                <w:sz w:val="28"/>
                <w:szCs w:val="28"/>
                <w:rtl/>
                <w:lang w:bidi="fa-IR"/>
              </w:rPr>
              <w:t>صنعت</w:t>
            </w:r>
            <w:r w:rsidRPr="00F55783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F55783">
              <w:rPr>
                <w:rFonts w:cs="B Nazanin" w:hint="cs"/>
                <w:sz w:val="28"/>
                <w:szCs w:val="28"/>
                <w:rtl/>
                <w:lang w:bidi="fa-IR"/>
              </w:rPr>
              <w:t>و</w:t>
            </w:r>
            <w:r w:rsidRPr="00F55783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F55783">
              <w:rPr>
                <w:rFonts w:cs="B Nazanin" w:hint="cs"/>
                <w:sz w:val="28"/>
                <w:szCs w:val="28"/>
                <w:rtl/>
                <w:lang w:bidi="fa-IR"/>
              </w:rPr>
              <w:t>تجارت</w:t>
            </w:r>
            <w:r w:rsidRPr="00F55783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F55783">
              <w:rPr>
                <w:rFonts w:cs="B Nazanin" w:hint="cs"/>
                <w:sz w:val="28"/>
                <w:szCs w:val="28"/>
                <w:rtl/>
                <w:lang w:bidi="fa-IR"/>
              </w:rPr>
              <w:t>برای</w:t>
            </w:r>
            <w:r w:rsidRPr="00F55783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F55783">
              <w:rPr>
                <w:rFonts w:cs="B Nazanin" w:hint="cs"/>
                <w:sz w:val="28"/>
                <w:szCs w:val="28"/>
                <w:rtl/>
                <w:lang w:bidi="fa-IR"/>
              </w:rPr>
              <w:t>تجارت</w:t>
            </w:r>
            <w:r w:rsidRPr="00F55783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F55783">
              <w:rPr>
                <w:rFonts w:cs="B Nazanin" w:hint="cs"/>
                <w:sz w:val="28"/>
                <w:szCs w:val="28"/>
                <w:rtl/>
                <w:lang w:bidi="fa-IR"/>
              </w:rPr>
              <w:t>و</w:t>
            </w:r>
            <w:r w:rsidRPr="00F55783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F55783">
              <w:rPr>
                <w:rFonts w:cs="B Nazanin" w:hint="cs"/>
                <w:sz w:val="28"/>
                <w:szCs w:val="28"/>
                <w:rtl/>
                <w:lang w:bidi="fa-IR"/>
              </w:rPr>
              <w:t>بازرگانی</w:t>
            </w:r>
            <w:r w:rsidRPr="00F55783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F55783">
              <w:rPr>
                <w:rFonts w:cs="B Nazanin" w:hint="cs"/>
                <w:sz w:val="28"/>
                <w:szCs w:val="28"/>
                <w:rtl/>
                <w:lang w:bidi="fa-IR"/>
              </w:rPr>
              <w:t>وزارت</w:t>
            </w:r>
            <w:r w:rsidRPr="00F55783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F55783">
              <w:rPr>
                <w:rFonts w:cs="B Nazanin" w:hint="cs"/>
                <w:sz w:val="28"/>
                <w:szCs w:val="28"/>
                <w:rtl/>
                <w:lang w:bidi="fa-IR"/>
              </w:rPr>
              <w:t>صمت</w:t>
            </w:r>
            <w:r w:rsidRPr="00F55783">
              <w:rPr>
                <w:rFonts w:cs="B Nazanin"/>
                <w:sz w:val="28"/>
                <w:szCs w:val="28"/>
                <w:rtl/>
                <w:lang w:bidi="fa-IR"/>
              </w:rPr>
              <w:t xml:space="preserve"> - 95</w:t>
            </w:r>
          </w:p>
        </w:tc>
      </w:tr>
      <w:tr w:rsidR="002B0D97" w:rsidRPr="00F55783" w14:paraId="222ADFAC" w14:textId="77777777" w:rsidTr="00A70C21">
        <w:tc>
          <w:tcPr>
            <w:tcW w:w="488" w:type="dxa"/>
          </w:tcPr>
          <w:p w14:paraId="2ABD3438" w14:textId="77777777" w:rsidR="002B0D97" w:rsidRPr="00F55783" w:rsidRDefault="002B0D97" w:rsidP="002B0D97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55783">
              <w:rPr>
                <w:rFonts w:cs="B Nazanin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8897" w:type="dxa"/>
          </w:tcPr>
          <w:p w14:paraId="37891D03" w14:textId="77777777" w:rsidR="002B0D97" w:rsidRPr="00F55783" w:rsidRDefault="002B0D97" w:rsidP="002B0D97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55783">
              <w:rPr>
                <w:rFonts w:cs="B Nazanin" w:hint="cs"/>
                <w:sz w:val="28"/>
                <w:szCs w:val="28"/>
                <w:rtl/>
                <w:lang w:bidi="fa-IR"/>
              </w:rPr>
              <w:t>دبیر</w:t>
            </w:r>
            <w:r w:rsidRPr="00F55783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F55783">
              <w:rPr>
                <w:rFonts w:cs="B Nazanin" w:hint="cs"/>
                <w:sz w:val="28"/>
                <w:szCs w:val="28"/>
                <w:rtl/>
                <w:lang w:bidi="fa-IR"/>
              </w:rPr>
              <w:t>ستاد</w:t>
            </w:r>
            <w:r w:rsidRPr="00F55783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F55783">
              <w:rPr>
                <w:rFonts w:cs="B Nazanin" w:hint="cs"/>
                <w:sz w:val="28"/>
                <w:szCs w:val="28"/>
                <w:rtl/>
                <w:lang w:bidi="fa-IR"/>
              </w:rPr>
              <w:t>خبری</w:t>
            </w:r>
            <w:r w:rsidRPr="00F55783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F55783">
              <w:rPr>
                <w:rFonts w:cs="B Nazanin" w:hint="cs"/>
                <w:sz w:val="28"/>
                <w:szCs w:val="28"/>
                <w:rtl/>
                <w:lang w:bidi="fa-IR"/>
              </w:rPr>
              <w:t>همایش</w:t>
            </w:r>
            <w:r w:rsidRPr="00F55783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F55783">
              <w:rPr>
                <w:rFonts w:cs="B Nazanin" w:hint="cs"/>
                <w:sz w:val="28"/>
                <w:szCs w:val="28"/>
                <w:rtl/>
                <w:lang w:bidi="fa-IR"/>
              </w:rPr>
              <w:t>نظام</w:t>
            </w:r>
            <w:r w:rsidRPr="00F55783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F55783">
              <w:rPr>
                <w:rFonts w:cs="B Nazanin" w:hint="cs"/>
                <w:sz w:val="28"/>
                <w:szCs w:val="28"/>
                <w:rtl/>
                <w:lang w:bidi="fa-IR"/>
              </w:rPr>
              <w:t>های</w:t>
            </w:r>
            <w:r w:rsidRPr="00F55783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F55783">
              <w:rPr>
                <w:rFonts w:cs="B Nazanin" w:hint="cs"/>
                <w:sz w:val="28"/>
                <w:szCs w:val="28"/>
                <w:rtl/>
                <w:lang w:bidi="fa-IR"/>
              </w:rPr>
              <w:t>پرداخت</w:t>
            </w:r>
            <w:r w:rsidRPr="00F55783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F55783">
              <w:rPr>
                <w:rFonts w:cs="B Nazanin" w:hint="cs"/>
                <w:sz w:val="28"/>
                <w:szCs w:val="28"/>
                <w:rtl/>
                <w:lang w:bidi="fa-IR"/>
              </w:rPr>
              <w:t>پژوهشکده</w:t>
            </w:r>
            <w:r w:rsidRPr="00F55783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F55783">
              <w:rPr>
                <w:rFonts w:cs="B Nazanin" w:hint="cs"/>
                <w:sz w:val="28"/>
                <w:szCs w:val="28"/>
                <w:rtl/>
                <w:lang w:bidi="fa-IR"/>
              </w:rPr>
              <w:t>پولی</w:t>
            </w:r>
            <w:r w:rsidRPr="00F55783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F55783">
              <w:rPr>
                <w:rFonts w:cs="B Nazanin" w:hint="cs"/>
                <w:sz w:val="28"/>
                <w:szCs w:val="28"/>
                <w:rtl/>
                <w:lang w:bidi="fa-IR"/>
              </w:rPr>
              <w:t>و</w:t>
            </w:r>
            <w:r w:rsidRPr="00F55783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F55783">
              <w:rPr>
                <w:rFonts w:cs="B Nazanin" w:hint="cs"/>
                <w:sz w:val="28"/>
                <w:szCs w:val="28"/>
                <w:rtl/>
                <w:lang w:bidi="fa-IR"/>
              </w:rPr>
              <w:t>بانکی</w:t>
            </w:r>
            <w:r w:rsidRPr="00F55783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F55783">
              <w:rPr>
                <w:rFonts w:cs="B Nazanin" w:hint="cs"/>
                <w:sz w:val="28"/>
                <w:szCs w:val="28"/>
                <w:rtl/>
                <w:lang w:bidi="fa-IR"/>
              </w:rPr>
              <w:t>سال</w:t>
            </w:r>
            <w:r w:rsidRPr="00F55783">
              <w:rPr>
                <w:rFonts w:cs="B Nazanin"/>
                <w:sz w:val="28"/>
                <w:szCs w:val="28"/>
                <w:rtl/>
                <w:lang w:bidi="fa-IR"/>
              </w:rPr>
              <w:t xml:space="preserve"> 94</w:t>
            </w:r>
            <w:r w:rsidRPr="00F55783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و</w:t>
            </w:r>
            <w:r w:rsidRPr="00F55783">
              <w:rPr>
                <w:rFonts w:cs="B Nazanin"/>
                <w:sz w:val="28"/>
                <w:szCs w:val="28"/>
                <w:rtl/>
                <w:lang w:bidi="fa-IR"/>
              </w:rPr>
              <w:t xml:space="preserve"> 95</w:t>
            </w:r>
          </w:p>
        </w:tc>
      </w:tr>
      <w:tr w:rsidR="002B0D97" w:rsidRPr="00F55783" w14:paraId="2010139C" w14:textId="77777777" w:rsidTr="00A70C21">
        <w:tc>
          <w:tcPr>
            <w:tcW w:w="488" w:type="dxa"/>
          </w:tcPr>
          <w:p w14:paraId="61D38C52" w14:textId="77777777" w:rsidR="002B0D97" w:rsidRPr="00F55783" w:rsidRDefault="002B0D97" w:rsidP="002B0D97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55783">
              <w:rPr>
                <w:rFonts w:cs="B Nazanin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8897" w:type="dxa"/>
          </w:tcPr>
          <w:p w14:paraId="0BBB0088" w14:textId="77777777" w:rsidR="002B0D97" w:rsidRPr="00F55783" w:rsidRDefault="002B0D97" w:rsidP="002B0D97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55783">
              <w:rPr>
                <w:rFonts w:cs="B Nazanin" w:hint="cs"/>
                <w:sz w:val="28"/>
                <w:szCs w:val="28"/>
                <w:rtl/>
                <w:lang w:bidi="fa-IR"/>
              </w:rPr>
              <w:t>دبیر</w:t>
            </w:r>
            <w:r w:rsidRPr="00F55783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F55783">
              <w:rPr>
                <w:rFonts w:cs="B Nazanin" w:hint="cs"/>
                <w:sz w:val="28"/>
                <w:szCs w:val="28"/>
                <w:rtl/>
                <w:lang w:bidi="fa-IR"/>
              </w:rPr>
              <w:t>ستاد</w:t>
            </w:r>
            <w:r w:rsidRPr="00F55783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F55783">
              <w:rPr>
                <w:rFonts w:cs="B Nazanin" w:hint="cs"/>
                <w:sz w:val="28"/>
                <w:szCs w:val="28"/>
                <w:rtl/>
                <w:lang w:bidi="fa-IR"/>
              </w:rPr>
              <w:t>خبری</w:t>
            </w:r>
            <w:r w:rsidRPr="00F55783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F55783">
              <w:rPr>
                <w:rFonts w:cs="B Nazanin" w:hint="cs"/>
                <w:sz w:val="28"/>
                <w:szCs w:val="28"/>
                <w:rtl/>
                <w:lang w:bidi="fa-IR"/>
              </w:rPr>
              <w:t>همایش</w:t>
            </w:r>
            <w:r w:rsidRPr="00F55783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F55783">
              <w:rPr>
                <w:rFonts w:cs="B Nazanin" w:hint="cs"/>
                <w:sz w:val="28"/>
                <w:szCs w:val="28"/>
                <w:rtl/>
                <w:lang w:bidi="fa-IR"/>
              </w:rPr>
              <w:t>سیاست</w:t>
            </w:r>
            <w:r w:rsidRPr="00F55783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F55783">
              <w:rPr>
                <w:rFonts w:cs="B Nazanin" w:hint="cs"/>
                <w:sz w:val="28"/>
                <w:szCs w:val="28"/>
                <w:rtl/>
                <w:lang w:bidi="fa-IR"/>
              </w:rPr>
              <w:t>های</w:t>
            </w:r>
            <w:r w:rsidRPr="00F55783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F55783">
              <w:rPr>
                <w:rFonts w:cs="B Nazanin" w:hint="cs"/>
                <w:sz w:val="28"/>
                <w:szCs w:val="28"/>
                <w:rtl/>
                <w:lang w:bidi="fa-IR"/>
              </w:rPr>
              <w:t>پولی</w:t>
            </w:r>
            <w:r w:rsidRPr="00F55783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F55783">
              <w:rPr>
                <w:rFonts w:cs="B Nazanin" w:hint="cs"/>
                <w:sz w:val="28"/>
                <w:szCs w:val="28"/>
                <w:rtl/>
                <w:lang w:bidi="fa-IR"/>
              </w:rPr>
              <w:t>و</w:t>
            </w:r>
            <w:r w:rsidRPr="00F55783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F55783">
              <w:rPr>
                <w:rFonts w:cs="B Nazanin" w:hint="cs"/>
                <w:sz w:val="28"/>
                <w:szCs w:val="28"/>
                <w:rtl/>
                <w:lang w:bidi="fa-IR"/>
              </w:rPr>
              <w:t>بانکی</w:t>
            </w:r>
            <w:r w:rsidRPr="00F55783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2F2C42" w:rsidRPr="00F55783">
              <w:rPr>
                <w:rFonts w:cs="B Nazanin" w:hint="cs"/>
                <w:sz w:val="28"/>
                <w:szCs w:val="28"/>
                <w:rtl/>
                <w:lang w:bidi="fa-IR"/>
              </w:rPr>
              <w:t>پژ</w:t>
            </w:r>
            <w:r w:rsidRPr="00F55783">
              <w:rPr>
                <w:rFonts w:cs="B Nazanin" w:hint="cs"/>
                <w:sz w:val="28"/>
                <w:szCs w:val="28"/>
                <w:rtl/>
                <w:lang w:bidi="fa-IR"/>
              </w:rPr>
              <w:t>وهشکده</w:t>
            </w:r>
            <w:r w:rsidRPr="00F55783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F55783">
              <w:rPr>
                <w:rFonts w:cs="B Nazanin" w:hint="cs"/>
                <w:sz w:val="28"/>
                <w:szCs w:val="28"/>
                <w:rtl/>
                <w:lang w:bidi="fa-IR"/>
              </w:rPr>
              <w:t>پولی</w:t>
            </w:r>
            <w:r w:rsidRPr="00F55783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F55783">
              <w:rPr>
                <w:rFonts w:cs="B Nazanin" w:hint="cs"/>
                <w:sz w:val="28"/>
                <w:szCs w:val="28"/>
                <w:rtl/>
                <w:lang w:bidi="fa-IR"/>
              </w:rPr>
              <w:t>و</w:t>
            </w:r>
            <w:r w:rsidRPr="00F55783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F55783">
              <w:rPr>
                <w:rFonts w:cs="B Nazanin" w:hint="cs"/>
                <w:sz w:val="28"/>
                <w:szCs w:val="28"/>
                <w:rtl/>
                <w:lang w:bidi="fa-IR"/>
              </w:rPr>
              <w:t>بانکی</w:t>
            </w:r>
            <w:r w:rsidRPr="00F55783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F55783">
              <w:rPr>
                <w:rFonts w:cs="B Nazanin" w:hint="cs"/>
                <w:sz w:val="28"/>
                <w:szCs w:val="28"/>
                <w:rtl/>
                <w:lang w:bidi="fa-IR"/>
              </w:rPr>
              <w:t>سال</w:t>
            </w:r>
            <w:r w:rsidRPr="00F55783">
              <w:rPr>
                <w:rFonts w:cs="B Nazanin"/>
                <w:sz w:val="28"/>
                <w:szCs w:val="28"/>
                <w:rtl/>
                <w:lang w:bidi="fa-IR"/>
              </w:rPr>
              <w:t xml:space="preserve"> 94</w:t>
            </w:r>
          </w:p>
        </w:tc>
      </w:tr>
      <w:tr w:rsidR="002B0D97" w:rsidRPr="00F55783" w14:paraId="1D02E092" w14:textId="77777777" w:rsidTr="00A70C21">
        <w:tc>
          <w:tcPr>
            <w:tcW w:w="488" w:type="dxa"/>
          </w:tcPr>
          <w:p w14:paraId="23CD15F9" w14:textId="77777777" w:rsidR="002B0D97" w:rsidRPr="00F55783" w:rsidRDefault="002B0D97" w:rsidP="002B0D97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55783">
              <w:rPr>
                <w:rFonts w:cs="B Nazanin" w:hint="cs"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8897" w:type="dxa"/>
          </w:tcPr>
          <w:p w14:paraId="0DD0C42E" w14:textId="77777777" w:rsidR="002B0D97" w:rsidRPr="00F55783" w:rsidRDefault="002B0D97" w:rsidP="002B0D97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55783">
              <w:rPr>
                <w:rFonts w:cs="B Nazanin" w:hint="cs"/>
                <w:sz w:val="28"/>
                <w:szCs w:val="28"/>
                <w:rtl/>
                <w:lang w:bidi="fa-IR"/>
              </w:rPr>
              <w:t>مدیر روابط عمومی شرکت آسان پرداخت پرشین-92 تا 93</w:t>
            </w:r>
          </w:p>
        </w:tc>
      </w:tr>
      <w:tr w:rsidR="002B0D97" w:rsidRPr="00F55783" w14:paraId="2365EFB1" w14:textId="77777777" w:rsidTr="00A70C21">
        <w:tc>
          <w:tcPr>
            <w:tcW w:w="488" w:type="dxa"/>
          </w:tcPr>
          <w:p w14:paraId="126DFBF0" w14:textId="77777777" w:rsidR="002B0D97" w:rsidRPr="00F55783" w:rsidRDefault="00A70C21" w:rsidP="002B0D97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7</w:t>
            </w:r>
          </w:p>
        </w:tc>
        <w:tc>
          <w:tcPr>
            <w:tcW w:w="8897" w:type="dxa"/>
          </w:tcPr>
          <w:p w14:paraId="2066D0D3" w14:textId="77777777" w:rsidR="002B0D97" w:rsidRPr="00F55783" w:rsidRDefault="00A70C21" w:rsidP="009E5FE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کارشناس ارشد رسانه شرکت به پرداخت ملت 139</w:t>
            </w:r>
            <w:r w:rsidR="009E5FEC">
              <w:rPr>
                <w:rFonts w:cs="B Nazanin" w:hint="cs"/>
                <w:sz w:val="28"/>
                <w:szCs w:val="28"/>
                <w:rtl/>
                <w:lang w:bidi="fa-IR"/>
              </w:rPr>
              <w:t>7</w:t>
            </w:r>
          </w:p>
        </w:tc>
      </w:tr>
      <w:tr w:rsidR="00A70C21" w:rsidRPr="00F55783" w14:paraId="61FC22F2" w14:textId="77777777" w:rsidTr="00A70C21">
        <w:tc>
          <w:tcPr>
            <w:tcW w:w="488" w:type="dxa"/>
          </w:tcPr>
          <w:p w14:paraId="18A92641" w14:textId="77777777" w:rsidR="00A70C21" w:rsidRPr="00F55783" w:rsidRDefault="00A70C21" w:rsidP="002B0D97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8</w:t>
            </w:r>
          </w:p>
        </w:tc>
        <w:tc>
          <w:tcPr>
            <w:tcW w:w="8897" w:type="dxa"/>
          </w:tcPr>
          <w:p w14:paraId="2C2D53FF" w14:textId="77777777" w:rsidR="00A70C21" w:rsidRPr="00F55783" w:rsidRDefault="00A70C21" w:rsidP="00A70C21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55783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مشاور رسانه ای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مدیرعامل </w:t>
            </w:r>
            <w:r w:rsidRPr="00F55783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بانک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(4بانک) </w:t>
            </w:r>
            <w:r w:rsidRPr="00F55783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–</w:t>
            </w:r>
            <w:r w:rsidRPr="00F55783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از سال 9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3</w:t>
            </w:r>
            <w:r w:rsidRPr="00F55783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تا 97</w:t>
            </w:r>
          </w:p>
        </w:tc>
      </w:tr>
      <w:tr w:rsidR="00A70C21" w:rsidRPr="00F55783" w14:paraId="3551C96D" w14:textId="77777777" w:rsidTr="00A70C21">
        <w:tc>
          <w:tcPr>
            <w:tcW w:w="488" w:type="dxa"/>
          </w:tcPr>
          <w:p w14:paraId="20D5786E" w14:textId="77777777" w:rsidR="00A70C21" w:rsidRPr="00F55783" w:rsidRDefault="00A70C21" w:rsidP="002B0D97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9</w:t>
            </w:r>
          </w:p>
        </w:tc>
        <w:tc>
          <w:tcPr>
            <w:tcW w:w="8897" w:type="dxa"/>
          </w:tcPr>
          <w:p w14:paraId="3879D79F" w14:textId="4CC6E111" w:rsidR="00A70C21" w:rsidRPr="00F55783" w:rsidRDefault="00A70C21" w:rsidP="00DA2C87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55783">
              <w:rPr>
                <w:rFonts w:cs="B Nazanin" w:hint="cs"/>
                <w:sz w:val="28"/>
                <w:szCs w:val="28"/>
                <w:rtl/>
                <w:lang w:bidi="fa-IR"/>
              </w:rPr>
              <w:t>مش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</w:t>
            </w:r>
            <w:r w:rsidRPr="00F55783">
              <w:rPr>
                <w:rFonts w:cs="B Nazanin" w:hint="cs"/>
                <w:sz w:val="28"/>
                <w:szCs w:val="28"/>
                <w:rtl/>
                <w:lang w:bidi="fa-IR"/>
              </w:rPr>
              <w:t>ور رسانه ای مدیرعامل شرکت شاپرک (شبکه الکترونیکی پرداخت کارت)1390 تا 1399</w:t>
            </w:r>
          </w:p>
        </w:tc>
      </w:tr>
      <w:tr w:rsidR="00A70C21" w:rsidRPr="00F55783" w14:paraId="78B3E8D6" w14:textId="77777777" w:rsidTr="00A70C21">
        <w:tc>
          <w:tcPr>
            <w:tcW w:w="488" w:type="dxa"/>
          </w:tcPr>
          <w:p w14:paraId="1DA92C32" w14:textId="77777777" w:rsidR="00A70C21" w:rsidRDefault="00A70C21" w:rsidP="002B0D97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10</w:t>
            </w:r>
          </w:p>
        </w:tc>
        <w:tc>
          <w:tcPr>
            <w:tcW w:w="8897" w:type="dxa"/>
          </w:tcPr>
          <w:p w14:paraId="7E114C95" w14:textId="77777777" w:rsidR="00A70C21" w:rsidRPr="00F55783" w:rsidRDefault="00A70C21" w:rsidP="00DA2C87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مدیر روابط عمومی اتحادیه تعاونی های عمرانی تهران 1399 تا 1401</w:t>
            </w:r>
          </w:p>
        </w:tc>
      </w:tr>
    </w:tbl>
    <w:p w14:paraId="6EFF0004" w14:textId="77777777" w:rsidR="002B0D97" w:rsidRPr="00F55783" w:rsidRDefault="002B0D97" w:rsidP="002B0D97">
      <w:pPr>
        <w:bidi/>
        <w:rPr>
          <w:rFonts w:cs="B Nazanin"/>
          <w:b/>
          <w:bCs/>
          <w:color w:val="FF0000"/>
          <w:sz w:val="28"/>
          <w:szCs w:val="28"/>
          <w:rtl/>
          <w:lang w:bidi="fa-IR"/>
        </w:rPr>
      </w:pPr>
    </w:p>
    <w:p w14:paraId="47B09B74" w14:textId="77777777" w:rsidR="00B1234F" w:rsidRPr="00F55783" w:rsidRDefault="00B1234F" w:rsidP="00B1234F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p w14:paraId="5D4890AC" w14:textId="77777777" w:rsidR="00F806EE" w:rsidRPr="00F55783" w:rsidRDefault="00F806EE" w:rsidP="00F806EE">
      <w:pPr>
        <w:bidi/>
        <w:rPr>
          <w:rFonts w:cs="B Nazanin"/>
          <w:sz w:val="28"/>
          <w:szCs w:val="28"/>
          <w:rtl/>
          <w:lang w:bidi="fa-IR"/>
        </w:rPr>
      </w:pPr>
    </w:p>
    <w:sectPr w:rsidR="00F806EE" w:rsidRPr="00F55783" w:rsidSect="00F0622A">
      <w:pgSz w:w="12240" w:h="15840"/>
      <w:pgMar w:top="1134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461A"/>
    <w:rsid w:val="00083BC1"/>
    <w:rsid w:val="000C1431"/>
    <w:rsid w:val="001057CF"/>
    <w:rsid w:val="00120B79"/>
    <w:rsid w:val="00126D77"/>
    <w:rsid w:val="00142C38"/>
    <w:rsid w:val="001528C4"/>
    <w:rsid w:val="00160D9F"/>
    <w:rsid w:val="00164B66"/>
    <w:rsid w:val="001A145D"/>
    <w:rsid w:val="001B092E"/>
    <w:rsid w:val="001E2608"/>
    <w:rsid w:val="001E656D"/>
    <w:rsid w:val="001F23E7"/>
    <w:rsid w:val="002111D2"/>
    <w:rsid w:val="0021602C"/>
    <w:rsid w:val="00222EAD"/>
    <w:rsid w:val="00244F69"/>
    <w:rsid w:val="00262010"/>
    <w:rsid w:val="00292544"/>
    <w:rsid w:val="002B0D97"/>
    <w:rsid w:val="002C64F8"/>
    <w:rsid w:val="002F2C42"/>
    <w:rsid w:val="002F4D24"/>
    <w:rsid w:val="00301AA3"/>
    <w:rsid w:val="00307614"/>
    <w:rsid w:val="00307DF4"/>
    <w:rsid w:val="003203F5"/>
    <w:rsid w:val="003A5AEB"/>
    <w:rsid w:val="003E26BB"/>
    <w:rsid w:val="004154E1"/>
    <w:rsid w:val="0042607C"/>
    <w:rsid w:val="00433FA3"/>
    <w:rsid w:val="004940AD"/>
    <w:rsid w:val="004A6243"/>
    <w:rsid w:val="004C38DD"/>
    <w:rsid w:val="00532C4B"/>
    <w:rsid w:val="005333CC"/>
    <w:rsid w:val="00544781"/>
    <w:rsid w:val="00547B81"/>
    <w:rsid w:val="00551E9A"/>
    <w:rsid w:val="0056779B"/>
    <w:rsid w:val="005C346F"/>
    <w:rsid w:val="005D5C6C"/>
    <w:rsid w:val="0060352C"/>
    <w:rsid w:val="006314A8"/>
    <w:rsid w:val="00637688"/>
    <w:rsid w:val="006729EF"/>
    <w:rsid w:val="00673D57"/>
    <w:rsid w:val="0069386B"/>
    <w:rsid w:val="006A4402"/>
    <w:rsid w:val="006D58E2"/>
    <w:rsid w:val="006E183F"/>
    <w:rsid w:val="00726DF5"/>
    <w:rsid w:val="007418BF"/>
    <w:rsid w:val="00743490"/>
    <w:rsid w:val="00767CC9"/>
    <w:rsid w:val="007C0201"/>
    <w:rsid w:val="007C3A5F"/>
    <w:rsid w:val="007C55E4"/>
    <w:rsid w:val="007D0115"/>
    <w:rsid w:val="007D46DF"/>
    <w:rsid w:val="008614B7"/>
    <w:rsid w:val="00873FE4"/>
    <w:rsid w:val="008B6E52"/>
    <w:rsid w:val="008D21A0"/>
    <w:rsid w:val="008F7081"/>
    <w:rsid w:val="00982661"/>
    <w:rsid w:val="009A3B03"/>
    <w:rsid w:val="009A4CE8"/>
    <w:rsid w:val="009B0EF1"/>
    <w:rsid w:val="009C1261"/>
    <w:rsid w:val="009C2512"/>
    <w:rsid w:val="009D02B0"/>
    <w:rsid w:val="009E5FEC"/>
    <w:rsid w:val="00A136A0"/>
    <w:rsid w:val="00A321A4"/>
    <w:rsid w:val="00A4501C"/>
    <w:rsid w:val="00A70C21"/>
    <w:rsid w:val="00AA3B7D"/>
    <w:rsid w:val="00AB2717"/>
    <w:rsid w:val="00AC01FF"/>
    <w:rsid w:val="00B1234F"/>
    <w:rsid w:val="00C33CCA"/>
    <w:rsid w:val="00CA141B"/>
    <w:rsid w:val="00CB5114"/>
    <w:rsid w:val="00CB78E7"/>
    <w:rsid w:val="00D23E5D"/>
    <w:rsid w:val="00D317FF"/>
    <w:rsid w:val="00D33351"/>
    <w:rsid w:val="00D533C5"/>
    <w:rsid w:val="00D72558"/>
    <w:rsid w:val="00D74D03"/>
    <w:rsid w:val="00D81331"/>
    <w:rsid w:val="00D8461A"/>
    <w:rsid w:val="00D85BF6"/>
    <w:rsid w:val="00DA6A08"/>
    <w:rsid w:val="00DE0499"/>
    <w:rsid w:val="00DE4C98"/>
    <w:rsid w:val="00E92B72"/>
    <w:rsid w:val="00EB586B"/>
    <w:rsid w:val="00EC5431"/>
    <w:rsid w:val="00F0622A"/>
    <w:rsid w:val="00F124F6"/>
    <w:rsid w:val="00F40CEA"/>
    <w:rsid w:val="00F55783"/>
    <w:rsid w:val="00F71B30"/>
    <w:rsid w:val="00F76200"/>
    <w:rsid w:val="00F806EE"/>
    <w:rsid w:val="00F84021"/>
    <w:rsid w:val="00F92580"/>
    <w:rsid w:val="00FA06C7"/>
    <w:rsid w:val="00FB7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EE5F26"/>
  <w15:docId w15:val="{B6470677-A630-4845-8AF4-A41DC5424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092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2111D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mmary">
    <w:name w:val="summary"/>
    <w:basedOn w:val="Normal"/>
    <w:rsid w:val="00533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33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333CC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2111D2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rtejustify">
    <w:name w:val="rtejustify"/>
    <w:basedOn w:val="Normal"/>
    <w:rsid w:val="002925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ordincorrect">
    <w:name w:val="wordincorrect"/>
    <w:basedOn w:val="DefaultParagraphFont"/>
    <w:rsid w:val="00292544"/>
  </w:style>
  <w:style w:type="character" w:customStyle="1" w:styleId="Heading2Char">
    <w:name w:val="Heading 2 Char"/>
    <w:basedOn w:val="DefaultParagraphFont"/>
    <w:link w:val="Heading2"/>
    <w:uiPriority w:val="9"/>
    <w:semiHidden/>
    <w:rsid w:val="001B092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532C4B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8F70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725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47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93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78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045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7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13763">
          <w:marLeft w:val="0"/>
          <w:marRight w:val="0"/>
          <w:marTop w:val="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</w:div>
      </w:divsChild>
    </w:div>
    <w:div w:id="41990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2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94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38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834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4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54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8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5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109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8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04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39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43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558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5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35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2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8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546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82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75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995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730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9500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0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2769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058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7868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924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9035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214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1759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358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1412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320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8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50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6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508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20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336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5942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397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1243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89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4675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151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1954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29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3550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315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9158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927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6698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337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7506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229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3766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24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9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9662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2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39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7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4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56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0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63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47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3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1013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3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8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07624">
          <w:marLeft w:val="0"/>
          <w:marRight w:val="0"/>
          <w:marTop w:val="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</w:div>
      </w:divsChild>
    </w:div>
    <w:div w:id="152223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97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35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846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8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5444">
          <w:marLeft w:val="0"/>
          <w:marRight w:val="0"/>
          <w:marTop w:val="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</w:div>
      </w:divsChild>
    </w:div>
    <w:div w:id="17380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66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90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40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14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30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6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10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80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66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2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71213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36" w:space="15" w:color="EEEEEE"/>
          </w:divBdr>
        </w:div>
      </w:divsChild>
    </w:div>
    <w:div w:id="21110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5929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36" w:space="15" w:color="EEEEEE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rya.yaghoob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Hesaei Mohammad Reza</dc:creator>
  <cp:lastModifiedBy>maryam yaghoobi</cp:lastModifiedBy>
  <cp:revision>19</cp:revision>
  <dcterms:created xsi:type="dcterms:W3CDTF">2019-04-08T08:46:00Z</dcterms:created>
  <dcterms:modified xsi:type="dcterms:W3CDTF">2023-10-14T08:04:00Z</dcterms:modified>
</cp:coreProperties>
</file>