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54CA" w14:textId="77777777" w:rsidR="009062E7" w:rsidRDefault="009062E7" w:rsidP="00B66A96">
      <w:pPr>
        <w:pStyle w:val="Heading1"/>
        <w:rPr>
          <w:rtl/>
        </w:rPr>
      </w:pPr>
      <w:r>
        <w:rPr>
          <w:rFonts w:hint="cs"/>
          <w:rtl/>
        </w:rPr>
        <w:t>تکامل</w:t>
      </w:r>
      <w:r>
        <w:rPr>
          <w:rtl/>
        </w:rPr>
        <w:t xml:space="preserve"> دولت توسعه</w:t>
      </w:r>
      <w:r>
        <w:t>‌</w:t>
      </w:r>
      <w:r>
        <w:rPr>
          <w:rtl/>
        </w:rPr>
        <w:t>گرا در شرق آسیا</w:t>
      </w:r>
    </w:p>
    <w:p w14:paraId="6AB0A132" w14:textId="77777777" w:rsidR="009062E7" w:rsidRDefault="009062E7" w:rsidP="00B66A96">
      <w:pPr>
        <w:pStyle w:val="Heading1"/>
        <w:rPr>
          <w:rtl/>
        </w:rPr>
      </w:pPr>
      <w:r>
        <w:rPr>
          <w:rtl/>
        </w:rPr>
        <w:t>هنگ</w:t>
      </w:r>
      <w:r>
        <w:t>‌</w:t>
      </w:r>
      <w:r>
        <w:rPr>
          <w:rtl/>
        </w:rPr>
        <w:t>کنگ و سنگاپور</w:t>
      </w:r>
    </w:p>
    <w:p w14:paraId="70CA9F4B" w14:textId="77777777" w:rsidR="009062E7" w:rsidRDefault="009062E7" w:rsidP="00B66A96">
      <w:pPr>
        <w:pStyle w:val="Heading1"/>
      </w:pPr>
      <w:r>
        <w:rPr>
          <w:rFonts w:hint="cs"/>
          <w:rtl/>
        </w:rPr>
        <w:t>مجموعه</w:t>
      </w:r>
      <w:r>
        <w:rPr>
          <w:rtl/>
        </w:rPr>
        <w:t xml:space="preserve"> تحقیقاتی درس</w:t>
      </w:r>
      <w:r>
        <w:t>‌</w:t>
      </w:r>
      <w:r>
        <w:rPr>
          <w:rtl/>
        </w:rPr>
        <w:t>های توسعه شرق آسیا و چین</w:t>
      </w:r>
    </w:p>
    <w:p w14:paraId="53BA7A51" w14:textId="77777777" w:rsidR="009062E7" w:rsidRDefault="009062E7" w:rsidP="00B66A96"/>
    <w:p w14:paraId="1AC6F7C3" w14:textId="77777777" w:rsidR="009062E7" w:rsidRDefault="009062E7" w:rsidP="00B66A96"/>
    <w:p w14:paraId="682AA65C" w14:textId="77777777" w:rsidR="009062E7" w:rsidRDefault="009062E7" w:rsidP="00B66A96"/>
    <w:p w14:paraId="0B842089" w14:textId="77777777" w:rsidR="009062E7" w:rsidRDefault="009062E7" w:rsidP="00B66A96"/>
    <w:p w14:paraId="5D615960" w14:textId="77777777" w:rsidR="009062E7" w:rsidRDefault="009062E7" w:rsidP="00B66A96"/>
    <w:p w14:paraId="06D5829D" w14:textId="77777777" w:rsidR="009062E7" w:rsidRDefault="009062E7" w:rsidP="00B66A96">
      <w:pPr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>:</w:t>
      </w:r>
    </w:p>
    <w:p w14:paraId="48006A3F" w14:textId="77777777" w:rsidR="009062E7" w:rsidRDefault="009062E7" w:rsidP="00B66A96">
      <w:pPr>
        <w:rPr>
          <w:rtl/>
        </w:rPr>
      </w:pPr>
      <w:r>
        <w:rPr>
          <w:rFonts w:hint="cs"/>
          <w:rtl/>
        </w:rPr>
        <w:t>جی</w:t>
      </w:r>
      <w:r>
        <w:rPr>
          <w:rtl/>
        </w:rPr>
        <w:t>. جی. وو</w:t>
      </w:r>
    </w:p>
    <w:p w14:paraId="52F8C8FA" w14:textId="77777777" w:rsidR="009062E7" w:rsidRDefault="009062E7" w:rsidP="00B66A96">
      <w:pPr>
        <w:rPr>
          <w:rtl/>
        </w:rPr>
      </w:pPr>
      <w:r>
        <w:rPr>
          <w:rFonts w:hint="cs"/>
          <w:rtl/>
        </w:rPr>
        <w:t>مترجم</w:t>
      </w:r>
      <w:r>
        <w:rPr>
          <w:rtl/>
        </w:rPr>
        <w:t>:</w:t>
      </w:r>
    </w:p>
    <w:p w14:paraId="2D4313B6" w14:textId="77777777" w:rsidR="009062E7" w:rsidRDefault="009062E7" w:rsidP="00B66A96">
      <w:pPr>
        <w:rPr>
          <w:rtl/>
        </w:rPr>
      </w:pPr>
      <w:r>
        <w:rPr>
          <w:rFonts w:hint="cs"/>
          <w:rtl/>
        </w:rPr>
        <w:t>دکتر</w:t>
      </w:r>
      <w:r>
        <w:rPr>
          <w:rtl/>
        </w:rPr>
        <w:t xml:space="preserve"> سید عطاءالله سینائی </w:t>
      </w:r>
    </w:p>
    <w:p w14:paraId="0157EE62" w14:textId="77777777" w:rsidR="009062E7" w:rsidRDefault="009062E7" w:rsidP="00B66A96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همکاری: </w:t>
      </w:r>
    </w:p>
    <w:p w14:paraId="17D21558" w14:textId="77777777" w:rsidR="009062E7" w:rsidRDefault="009062E7" w:rsidP="00B66A96">
      <w:r>
        <w:rPr>
          <w:rFonts w:hint="cs"/>
          <w:rtl/>
        </w:rPr>
        <w:t>ونوس</w:t>
      </w:r>
      <w:r>
        <w:rPr>
          <w:rtl/>
        </w:rPr>
        <w:t xml:space="preserve"> ثنائی</w:t>
      </w:r>
      <w:r>
        <w:t>‌</w:t>
      </w:r>
      <w:r>
        <w:rPr>
          <w:rtl/>
        </w:rPr>
        <w:t>لنگرودی</w:t>
      </w:r>
    </w:p>
    <w:p w14:paraId="464B7CD3" w14:textId="77777777" w:rsidR="009062E7" w:rsidRDefault="009062E7" w:rsidP="00B66A96"/>
    <w:p w14:paraId="150F5957" w14:textId="718995FA" w:rsidR="009062E7" w:rsidRDefault="009062E7" w:rsidP="00B66A96">
      <w:r>
        <w:br/>
      </w:r>
    </w:p>
    <w:p w14:paraId="3B9850F7" w14:textId="1A6F5CD8" w:rsidR="009062E7" w:rsidRDefault="002B3DE2" w:rsidP="00B66A96">
      <w:r>
        <w:rPr>
          <w:noProof/>
        </w:rPr>
        <w:lastRenderedPageBreak/>
        <w:drawing>
          <wp:inline distT="0" distB="0" distL="0" distR="0" wp14:anchorId="765531B7" wp14:editId="0E98E3FF">
            <wp:extent cx="5950585" cy="8461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46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D937" w14:textId="77777777" w:rsidR="009062E7" w:rsidRDefault="009062E7" w:rsidP="00B66A96">
      <w:pPr>
        <w:bidi w:val="0"/>
      </w:pPr>
      <w:r>
        <w:br w:type="page"/>
      </w:r>
    </w:p>
    <w:p w14:paraId="5ACEC898" w14:textId="77777777" w:rsidR="002B3DE2" w:rsidRDefault="002B3DE2">
      <w:pPr>
        <w:widowControl/>
        <w:bidi w:val="0"/>
        <w:spacing w:after="160" w:line="259" w:lineRule="auto"/>
        <w:jc w:val="left"/>
        <w:rPr>
          <w:noProof/>
        </w:rPr>
      </w:pPr>
    </w:p>
    <w:p w14:paraId="3611B1A6" w14:textId="04195497" w:rsidR="0052513F" w:rsidRDefault="0052513F" w:rsidP="002B3DE2">
      <w:pPr>
        <w:widowControl/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rtl/>
        </w:rPr>
      </w:pPr>
      <w:r>
        <w:rPr>
          <w:rtl/>
        </w:rPr>
        <w:br w:type="page"/>
      </w:r>
    </w:p>
    <w:p w14:paraId="6062D622" w14:textId="784F0252" w:rsidR="0089495F" w:rsidRPr="002151A8" w:rsidRDefault="0089495F" w:rsidP="00B66A96">
      <w:pPr>
        <w:pStyle w:val="Heading2"/>
        <w:rPr>
          <w:rtl/>
        </w:rPr>
      </w:pPr>
      <w:bookmarkStart w:id="0" w:name="_Toc118110146"/>
      <w:r w:rsidRPr="002151A8">
        <w:rPr>
          <w:rFonts w:hint="cs"/>
          <w:rtl/>
        </w:rPr>
        <w:lastRenderedPageBreak/>
        <w:t>مقدمه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مترجم</w:t>
      </w:r>
      <w:bookmarkEnd w:id="0"/>
    </w:p>
    <w:p w14:paraId="4ABDB9C8" w14:textId="77777777" w:rsidR="0089495F" w:rsidRPr="002151A8" w:rsidRDefault="0089495F" w:rsidP="00B66A96">
      <w:pPr>
        <w:rPr>
          <w:rtl/>
        </w:rPr>
      </w:pPr>
    </w:p>
    <w:p w14:paraId="6B8D08EB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حقوقی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C9C025B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چالمرز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دستاور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دوراندیشانه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</w:t>
      </w:r>
      <w:r w:rsidRPr="002151A8">
        <w:rPr>
          <w:rtl/>
        </w:rPr>
        <w:t>.</w:t>
      </w:r>
    </w:p>
    <w:p w14:paraId="28130E97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تایلند،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...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شگفت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انگیزی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اعجاب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7E236CCD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برجستۀ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مأموریت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</w:t>
      </w:r>
      <w:r w:rsidRPr="002151A8">
        <w:rPr>
          <w:rtl/>
        </w:rPr>
        <w:t>.</w:t>
      </w:r>
    </w:p>
    <w:p w14:paraId="3011EC49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دهۀ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متأثر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غلبه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چون،</w:t>
      </w:r>
      <w:r w:rsidRPr="002151A8">
        <w:rPr>
          <w:rtl/>
        </w:rPr>
        <w:t xml:space="preserve"> 1401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34-27).</w:t>
      </w:r>
    </w:p>
    <w:p w14:paraId="3AA27114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آدریان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فرآیند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ناگزیرند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ببرند</w:t>
      </w:r>
      <w:r w:rsidRPr="002151A8">
        <w:rPr>
          <w:rtl/>
        </w:rPr>
        <w:t>.</w:t>
      </w:r>
    </w:p>
    <w:p w14:paraId="04D8EDD4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پیتر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معتقد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بگنجانند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نیرومندی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</w:t>
      </w:r>
      <w:r w:rsidRPr="002151A8">
        <w:rPr>
          <w:rtl/>
        </w:rPr>
        <w:t>.</w:t>
      </w:r>
    </w:p>
    <w:p w14:paraId="11287E2A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باستانی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امروزه،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آنجایی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آرامش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مسئولیت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597CC1CF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انباشت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تشویق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انباشت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دشمنان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بیندازد</w:t>
      </w:r>
      <w:r w:rsidRPr="002151A8">
        <w:rPr>
          <w:rtl/>
        </w:rPr>
        <w:t>.</w:t>
      </w:r>
    </w:p>
    <w:p w14:paraId="22241704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lastRenderedPageBreak/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پرثمرترین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5D93AEBF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ایوانز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. </w:t>
      </w:r>
    </w:p>
    <w:p w14:paraId="05A3BB5E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کرد؟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چپاول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. </w:t>
      </w:r>
    </w:p>
    <w:p w14:paraId="7557C0CA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چپاول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انباشت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سرپرستی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آفرینند</w:t>
      </w:r>
      <w:r w:rsidRPr="002151A8">
        <w:rPr>
          <w:rtl/>
        </w:rPr>
        <w:t>.</w:t>
      </w:r>
    </w:p>
    <w:p w14:paraId="428BF5B3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چپاول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یکایک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خلاصه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چپاول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دیوان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وبر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برند</w:t>
      </w:r>
      <w:r w:rsidRPr="002151A8">
        <w:rPr>
          <w:rtl/>
        </w:rPr>
        <w:t>.</w:t>
      </w:r>
    </w:p>
    <w:p w14:paraId="0E5DB8A9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دیوانسالاری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شایسته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پاداش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شغلی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درازمدت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مسئولیت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خودگردانی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ساختار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درآید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3C81DCB3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مفروضی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نوع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میزان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تفصیل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متولی</w:t>
      </w:r>
      <w:r w:rsidRPr="002151A8">
        <w:rPr>
          <w:rStyle w:val="a8"/>
          <w:rtl/>
        </w:rPr>
        <w:footnoteReference w:id="1"/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متصدی</w:t>
      </w:r>
      <w:r w:rsidRPr="002151A8">
        <w:rPr>
          <w:rStyle w:val="a8"/>
          <w:rtl/>
        </w:rPr>
        <w:footnoteReference w:id="2"/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متعارف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قابلگی</w:t>
      </w:r>
      <w:r w:rsidRPr="002151A8">
        <w:rPr>
          <w:rStyle w:val="a8"/>
          <w:rtl/>
        </w:rPr>
        <w:footnoteReference w:id="3"/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پرورشگری</w:t>
      </w:r>
      <w:r w:rsidRPr="002151A8">
        <w:rPr>
          <w:rStyle w:val="a8"/>
          <w:rtl/>
        </w:rPr>
        <w:footnoteReference w:id="4"/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 (</w:t>
      </w:r>
      <w:r w:rsidRPr="002151A8">
        <w:rPr>
          <w:rFonts w:hint="cs"/>
          <w:rtl/>
        </w:rPr>
        <w:t>ایوانز</w:t>
      </w:r>
      <w:r w:rsidRPr="002151A8">
        <w:rPr>
          <w:rtl/>
        </w:rPr>
        <w:t xml:space="preserve"> 1398</w:t>
      </w:r>
      <w:r w:rsidRPr="002151A8">
        <w:rPr>
          <w:rFonts w:hint="cs"/>
          <w:rtl/>
        </w:rPr>
        <w:t>؛</w:t>
      </w:r>
      <w:r w:rsidRPr="002151A8">
        <w:rPr>
          <w:rtl/>
        </w:rPr>
        <w:t xml:space="preserve"> 47-36)</w:t>
      </w:r>
    </w:p>
    <w:p w14:paraId="5CFC866F" w14:textId="77777777" w:rsidR="0089495F" w:rsidRPr="002151A8" w:rsidRDefault="0089495F" w:rsidP="00B66A96">
      <w:pPr>
        <w:rPr>
          <w:rtl/>
        </w:rPr>
      </w:pPr>
    </w:p>
    <w:p w14:paraId="5EBE2E22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اعتقاد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مؤلفۀ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: 1)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مصمم</w:t>
      </w:r>
      <w:r w:rsidRPr="002151A8">
        <w:rPr>
          <w:rtl/>
        </w:rPr>
        <w:t xml:space="preserve"> 2)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3)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4)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مطیع</w:t>
      </w:r>
      <w:r w:rsidRPr="002151A8">
        <w:rPr>
          <w:rtl/>
        </w:rPr>
        <w:t xml:space="preserve"> 5)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6) </w:t>
      </w:r>
      <w:r w:rsidRPr="002151A8">
        <w:rPr>
          <w:rFonts w:hint="cs"/>
          <w:rtl/>
        </w:rPr>
        <w:t>ترکیبی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سرکوب،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کارآمدی</w:t>
      </w:r>
      <w:r w:rsidRPr="002151A8">
        <w:rPr>
          <w:rtl/>
        </w:rPr>
        <w:t>. (</w:t>
      </w:r>
      <w:r w:rsidRPr="002151A8">
        <w:rPr>
          <w:rFonts w:hint="cs"/>
          <w:rtl/>
        </w:rPr>
        <w:t>لفتویچ،</w:t>
      </w:r>
      <w:r w:rsidRPr="002151A8">
        <w:rPr>
          <w:rtl/>
        </w:rPr>
        <w:t xml:space="preserve"> 1400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351)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تهدیدات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</w:p>
    <w:p w14:paraId="40FCB813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اندازها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تایلند،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ویتنام،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فیلیپین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تایلند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نرخ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2001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2015 </w:t>
      </w:r>
      <w:r w:rsidRPr="002151A8">
        <w:rPr>
          <w:rFonts w:hint="cs"/>
          <w:rtl/>
        </w:rPr>
        <w:t>رهبر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تخمین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60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انگلستان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انقلاب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50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اواخر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نوزدهم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امروزه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10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3A2E960E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درازمدت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چندملیتی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ایستادگی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283F792B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>(</w:t>
      </w:r>
      <w:r w:rsidRPr="002151A8">
        <w:t>https://en.wikipedia</w:t>
      </w:r>
      <w:r w:rsidRPr="002151A8">
        <w:rPr>
          <w:rtl/>
        </w:rPr>
        <w:t>.</w:t>
      </w:r>
      <w:r w:rsidRPr="002151A8">
        <w:t>org/wiki/Developmental_state</w:t>
      </w:r>
      <w:r w:rsidRPr="002151A8">
        <w:rPr>
          <w:rtl/>
        </w:rPr>
        <w:t>)</w:t>
      </w:r>
    </w:p>
    <w:p w14:paraId="2618378C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دهۀ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خاورمیانه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0A17AFEF" w14:textId="77777777" w:rsidR="0089495F" w:rsidRPr="002151A8" w:rsidRDefault="0089495F" w:rsidP="00B66A96">
      <w:pPr>
        <w:rPr>
          <w:rtl/>
        </w:rPr>
      </w:pPr>
    </w:p>
    <w:p w14:paraId="49C50E88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نویسندۀ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آمیزی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اولیۀ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</w:p>
    <w:p w14:paraId="27CB65C7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410C4C20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دانشجویان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سیاستگذاران،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0FD13062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نویسندۀ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Style w:val="a8"/>
          <w:rtl/>
        </w:rPr>
        <w:footnoteReference w:id="5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دپارتمان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تحصیلات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</w:t>
      </w:r>
      <w:r w:rsidRPr="002151A8">
        <w:rPr>
          <w:rtl/>
        </w:rPr>
        <w:t xml:space="preserve"> </w:t>
      </w:r>
      <w:r w:rsidRPr="002151A8">
        <w:rPr>
          <w:rStyle w:val="a8"/>
          <w:rtl/>
        </w:rPr>
        <w:footnoteReference w:id="6"/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Style w:val="a8"/>
          <w:rtl/>
        </w:rPr>
        <w:footnoteReference w:id="7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سیاستگذاری</w:t>
      </w:r>
      <w:r w:rsidRPr="002151A8">
        <w:rPr>
          <w:rtl/>
        </w:rPr>
        <w:t xml:space="preserve"> </w:t>
      </w:r>
      <w:r w:rsidRPr="002151A8">
        <w:rPr>
          <w:rStyle w:val="a8"/>
          <w:rtl/>
        </w:rPr>
        <w:footnoteReference w:id="8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استادیار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Style w:val="a8"/>
          <w:rtl/>
        </w:rPr>
        <w:footnoteReference w:id="9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استادیار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نانیانگ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Style w:val="a8"/>
          <w:rtl/>
        </w:rPr>
        <w:footnoteReference w:id="10"/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. </w:t>
      </w:r>
    </w:p>
    <w:p w14:paraId="6739E163" w14:textId="77777777" w:rsidR="0089495F" w:rsidRPr="002151A8" w:rsidRDefault="0089495F" w:rsidP="00B66A96">
      <w:pPr>
        <w:rPr>
          <w:rtl/>
        </w:rPr>
      </w:pPr>
    </w:p>
    <w:p w14:paraId="197D43C6" w14:textId="5C83E019" w:rsidR="0089495F" w:rsidRPr="002151A8" w:rsidRDefault="0052513F" w:rsidP="0052513F">
      <w:pPr>
        <w:widowControl/>
        <w:spacing w:after="160" w:line="259" w:lineRule="auto"/>
        <w:jc w:val="left"/>
        <w:rPr>
          <w:rtl/>
        </w:rPr>
      </w:pPr>
      <w:r>
        <w:rPr>
          <w:rtl/>
        </w:rPr>
        <w:br w:type="page"/>
      </w:r>
      <w:r w:rsidR="0089495F" w:rsidRPr="002151A8">
        <w:rPr>
          <w:rFonts w:hint="cs"/>
          <w:rtl/>
        </w:rPr>
        <w:lastRenderedPageBreak/>
        <w:t>و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دوره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دکتری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موسسه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سیاست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عمومی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لی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کوان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یو،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دانشگاه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ملی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سنگاپور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و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دوره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کارشناسی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ارشد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اقتصاد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سیاسی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بین</w:t>
      </w:r>
      <w:r w:rsidR="0089495F" w:rsidRPr="002151A8">
        <w:rPr>
          <w:rFonts w:hint="cs"/>
        </w:rPr>
        <w:t>‌</w:t>
      </w:r>
      <w:r w:rsidR="0089495F" w:rsidRPr="002151A8">
        <w:rPr>
          <w:rFonts w:hint="cs"/>
          <w:rtl/>
        </w:rPr>
        <w:t>الملل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از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دانشکده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مطالعات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بین</w:t>
      </w:r>
      <w:r w:rsidR="0089495F" w:rsidRPr="002151A8">
        <w:rPr>
          <w:rFonts w:hint="cs"/>
        </w:rPr>
        <w:t>‌</w:t>
      </w:r>
      <w:r w:rsidR="0089495F" w:rsidRPr="002151A8">
        <w:rPr>
          <w:rFonts w:hint="cs"/>
          <w:rtl/>
        </w:rPr>
        <w:t>المللی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راجارانتام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دانشگاه</w:t>
      </w:r>
      <w:r w:rsidR="0089495F" w:rsidRPr="002151A8">
        <w:rPr>
          <w:vertAlign w:val="superscript"/>
          <w:rtl/>
        </w:rPr>
        <w:footnoteReference w:id="11"/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فناوری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نانیانگ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و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دوره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کارشناسی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رشته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اقتصاد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و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مدیر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یت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از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دانشکده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اقتصاد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لندن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به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پایان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رسانده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است</w:t>
      </w:r>
      <w:r w:rsidR="0089495F" w:rsidRPr="002151A8">
        <w:rPr>
          <w:rtl/>
        </w:rPr>
        <w:t xml:space="preserve">. </w:t>
      </w:r>
      <w:r w:rsidR="0089495F" w:rsidRPr="002151A8">
        <w:rPr>
          <w:rFonts w:hint="cs"/>
          <w:rtl/>
        </w:rPr>
        <w:t>وی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همچنین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به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عنوان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عضو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راجوالی</w:t>
      </w:r>
      <w:r w:rsidR="0089495F" w:rsidRPr="002151A8">
        <w:rPr>
          <w:vertAlign w:val="superscript"/>
          <w:rtl/>
        </w:rPr>
        <w:footnoteReference w:id="12"/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دانشکده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دولتی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جان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اف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کندی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دانشگاه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هاروارد،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زمینه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ایجاد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سیاست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در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بخش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فناوری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تحصیل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کرده</w:t>
      </w:r>
      <w:r w:rsidR="0089495F" w:rsidRPr="002151A8">
        <w:rPr>
          <w:rtl/>
        </w:rPr>
        <w:t xml:space="preserve"> </w:t>
      </w:r>
      <w:r w:rsidR="0089495F" w:rsidRPr="002151A8">
        <w:rPr>
          <w:rFonts w:hint="cs"/>
          <w:rtl/>
        </w:rPr>
        <w:t>است</w:t>
      </w:r>
      <w:r w:rsidR="0089495F" w:rsidRPr="002151A8">
        <w:rPr>
          <w:rtl/>
        </w:rPr>
        <w:t xml:space="preserve">. </w:t>
      </w:r>
    </w:p>
    <w:p w14:paraId="759DC2D7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>(</w:t>
      </w:r>
      <w:r w:rsidRPr="002151A8">
        <w:t>https://lkyspp.nus.edu.sg</w:t>
      </w:r>
      <w:r w:rsidRPr="002151A8">
        <w:rPr>
          <w:rtl/>
        </w:rPr>
        <w:t>)</w:t>
      </w:r>
    </w:p>
    <w:p w14:paraId="4048AFFC" w14:textId="77777777" w:rsidR="0089495F" w:rsidRPr="002151A8" w:rsidRDefault="0089495F" w:rsidP="00B66A96">
      <w:pPr>
        <w:rPr>
          <w:rtl/>
        </w:rPr>
      </w:pPr>
    </w:p>
    <w:p w14:paraId="3F943661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دکترسیدعطاءالله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سینائی</w:t>
      </w:r>
    </w:p>
    <w:p w14:paraId="33F70D4B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عضو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هیئت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تهران</w:t>
      </w:r>
    </w:p>
    <w:p w14:paraId="27C5B8DC" w14:textId="77777777" w:rsidR="0089495F" w:rsidRPr="002151A8" w:rsidRDefault="0089495F" w:rsidP="00B66A96">
      <w:pPr>
        <w:rPr>
          <w:rtl/>
        </w:rPr>
      </w:pPr>
    </w:p>
    <w:p w14:paraId="675195C1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منابع</w:t>
      </w:r>
    </w:p>
    <w:p w14:paraId="3FEAF20B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- </w:t>
      </w:r>
      <w:r w:rsidRPr="002151A8">
        <w:rPr>
          <w:rFonts w:hint="cs"/>
          <w:rtl/>
        </w:rPr>
        <w:t>ایوانز،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پیتر</w:t>
      </w:r>
      <w:r w:rsidRPr="002151A8">
        <w:rPr>
          <w:rtl/>
        </w:rPr>
        <w:t xml:space="preserve"> (1398)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چپاول</w:t>
      </w:r>
      <w:r w:rsidRPr="002151A8">
        <w:rPr>
          <w:rtl/>
        </w:rPr>
        <w:t>/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ترجمه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زندباف</w:t>
      </w:r>
      <w:r w:rsidRPr="002151A8">
        <w:rPr>
          <w:rtl/>
        </w:rPr>
        <w:t xml:space="preserve">/ </w:t>
      </w:r>
      <w:r w:rsidRPr="002151A8">
        <w:rPr>
          <w:rFonts w:hint="cs"/>
          <w:rtl/>
        </w:rPr>
        <w:t>عباس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مخبر،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تهران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نشر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</w:t>
      </w:r>
    </w:p>
    <w:p w14:paraId="33545D2C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- </w:t>
      </w:r>
      <w:r w:rsidRPr="002151A8">
        <w:rPr>
          <w:rFonts w:hint="cs"/>
          <w:rtl/>
        </w:rPr>
        <w:t>لفتویچ،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آدریان</w:t>
      </w:r>
      <w:r w:rsidRPr="002151A8">
        <w:rPr>
          <w:rtl/>
        </w:rPr>
        <w:t>(1400)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ترجمه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کهن؛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تهران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انتشارات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پیله</w:t>
      </w:r>
      <w:r w:rsidRPr="002151A8">
        <w:rPr>
          <w:rtl/>
        </w:rPr>
        <w:t>.</w:t>
      </w:r>
    </w:p>
    <w:p w14:paraId="46873E45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- </w:t>
      </w:r>
      <w:r w:rsidRPr="002151A8">
        <w:rPr>
          <w:rFonts w:hint="cs"/>
          <w:rtl/>
        </w:rPr>
        <w:t>هون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سئونگ</w:t>
      </w:r>
      <w:r w:rsidRPr="002151A8">
        <w:rPr>
          <w:rtl/>
        </w:rPr>
        <w:t>(1401)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ترجمه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سیدعطاءالله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سینائی؛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تهران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نشر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>.</w:t>
      </w:r>
    </w:p>
    <w:p w14:paraId="4D6CBC60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- </w:t>
      </w:r>
      <w:r w:rsidRPr="002151A8">
        <w:t>https://en.wikipedia.org/wiki/Developmental</w:t>
      </w:r>
      <w:r w:rsidRPr="002151A8">
        <w:rPr>
          <w:rtl/>
        </w:rPr>
        <w:t>_</w:t>
      </w:r>
      <w:r w:rsidRPr="002151A8">
        <w:t>state</w:t>
      </w:r>
    </w:p>
    <w:p w14:paraId="5F838A83" w14:textId="77777777" w:rsidR="0089495F" w:rsidRPr="002151A8" w:rsidRDefault="0089495F" w:rsidP="00B66A96">
      <w:pPr>
        <w:rPr>
          <w:rtl/>
        </w:rPr>
      </w:pPr>
      <w:r w:rsidRPr="002151A8">
        <w:rPr>
          <w:rtl/>
        </w:rPr>
        <w:t xml:space="preserve">- </w:t>
      </w:r>
      <w:r w:rsidRPr="002151A8">
        <w:t>https://lkyspp.nus.edu.sg/our-people/faculty</w:t>
      </w:r>
      <w:r w:rsidRPr="002151A8">
        <w:rPr>
          <w:rtl/>
        </w:rPr>
        <w:t>/</w:t>
      </w:r>
      <w:r w:rsidRPr="002151A8">
        <w:t>woo-jun-jie</w:t>
      </w:r>
    </w:p>
    <w:p w14:paraId="5465A30C" w14:textId="77777777" w:rsidR="0089495F" w:rsidRPr="002151A8" w:rsidRDefault="0089495F" w:rsidP="00B66A96">
      <w:pPr>
        <w:rPr>
          <w:lang w:val="en-GB"/>
        </w:rPr>
      </w:pPr>
    </w:p>
    <w:p w14:paraId="5A2CECEF" w14:textId="77777777" w:rsidR="0089495F" w:rsidRPr="002151A8" w:rsidRDefault="0089495F" w:rsidP="00B66A96">
      <w:pPr>
        <w:rPr>
          <w:lang w:val="en-GB"/>
        </w:rPr>
      </w:pPr>
    </w:p>
    <w:p w14:paraId="088A640B" w14:textId="77777777" w:rsidR="0089495F" w:rsidRPr="002151A8" w:rsidRDefault="0089495F" w:rsidP="00B66A96">
      <w:pPr>
        <w:rPr>
          <w:rtl/>
        </w:rPr>
      </w:pPr>
    </w:p>
    <w:p w14:paraId="0A80BB91" w14:textId="77777777" w:rsidR="0052513F" w:rsidRDefault="0052513F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402CBDF5" w14:textId="4A391252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lastRenderedPageBreak/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مشهورترین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قضیه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دانشجویان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مخاطب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</w:p>
    <w:p w14:paraId="0F80302E" w14:textId="77777777" w:rsidR="0089495F" w:rsidRPr="002151A8" w:rsidRDefault="0089495F" w:rsidP="00B66A96">
      <w:pPr>
        <w:rPr>
          <w:rtl/>
        </w:rPr>
      </w:pPr>
    </w:p>
    <w:p w14:paraId="43C515D3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</w:p>
    <w:p w14:paraId="7AE31392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استاد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</w:p>
    <w:p w14:paraId="7472B2A9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</w:p>
    <w:p w14:paraId="6F3CE983" w14:textId="77777777" w:rsidR="0089495F" w:rsidRPr="002151A8" w:rsidRDefault="0089495F" w:rsidP="00B66A96">
      <w:pPr>
        <w:rPr>
          <w:rtl/>
        </w:rPr>
      </w:pPr>
    </w:p>
    <w:p w14:paraId="0ED74AFE" w14:textId="77777777" w:rsidR="0089495F" w:rsidRPr="002151A8" w:rsidRDefault="0089495F" w:rsidP="00B66A96">
      <w:pPr>
        <w:rPr>
          <w:rtl/>
        </w:rPr>
      </w:pPr>
    </w:p>
    <w:p w14:paraId="7464A43F" w14:textId="77777777" w:rsidR="0089495F" w:rsidRPr="002151A8" w:rsidRDefault="0089495F" w:rsidP="00B66A96">
      <w:pPr>
        <w:rPr>
          <w:rtl/>
        </w:rPr>
      </w:pPr>
    </w:p>
    <w:p w14:paraId="2D2F69B3" w14:textId="77777777" w:rsidR="0052513F" w:rsidRDefault="0052513F">
      <w:pPr>
        <w:widowControl/>
        <w:bidi w:val="0"/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rtl/>
          <w:lang w:bidi="ar-YE"/>
        </w:rPr>
      </w:pPr>
      <w:r>
        <w:rPr>
          <w:rtl/>
          <w:lang w:bidi="ar-YE"/>
        </w:rPr>
        <w:br w:type="page"/>
      </w:r>
    </w:p>
    <w:p w14:paraId="2AEFC513" w14:textId="26CA4864" w:rsidR="0052513F" w:rsidRDefault="0052513F">
      <w:pPr>
        <w:widowControl/>
        <w:bidi w:val="0"/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rtl/>
          <w:lang w:bidi="ar-YE"/>
        </w:rPr>
      </w:pPr>
    </w:p>
    <w:p w14:paraId="53FE0B02" w14:textId="3741C5F6" w:rsidR="0089495F" w:rsidRPr="002151A8" w:rsidRDefault="0089495F" w:rsidP="00B66A96">
      <w:pPr>
        <w:pStyle w:val="Heading2"/>
        <w:rPr>
          <w:rtl/>
          <w:lang w:bidi="ar-YE"/>
        </w:rPr>
      </w:pPr>
      <w:bookmarkStart w:id="1" w:name="_Toc118110147"/>
      <w:r w:rsidRPr="002151A8">
        <w:rPr>
          <w:rFonts w:hint="cs"/>
          <w:rtl/>
          <w:lang w:bidi="ar-YE"/>
        </w:rPr>
        <w:t>تکامل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دولت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توسعه</w:t>
      </w:r>
      <w:r w:rsidRPr="002151A8">
        <w:rPr>
          <w:rFonts w:hint="cs"/>
          <w:lang w:bidi="ar-YE"/>
        </w:rPr>
        <w:t>‌</w:t>
      </w:r>
      <w:r w:rsidRPr="002151A8">
        <w:rPr>
          <w:rFonts w:hint="cs"/>
          <w:rtl/>
          <w:lang w:bidi="ar-YE"/>
        </w:rPr>
        <w:t>گرا</w:t>
      </w:r>
      <w:bookmarkEnd w:id="1"/>
    </w:p>
    <w:p w14:paraId="53F92AF6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18F1F40A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نویسنده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مجهز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52BE0DA" w14:textId="77777777" w:rsidR="0089495F" w:rsidRPr="002151A8" w:rsidRDefault="0089495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59BDFC9E" w14:textId="7EDABB57" w:rsidR="00AE45EF" w:rsidRPr="002151A8" w:rsidRDefault="00AE45EF" w:rsidP="00B66A96"/>
    <w:p w14:paraId="2851EE52" w14:textId="6A3097FA" w:rsidR="0089495F" w:rsidRPr="002151A8" w:rsidRDefault="0089495F" w:rsidP="00B66A96"/>
    <w:p w14:paraId="65434A01" w14:textId="617AEFB0" w:rsidR="0089495F" w:rsidRPr="002151A8" w:rsidRDefault="0089495F" w:rsidP="00B66A96"/>
    <w:p w14:paraId="444A1F49" w14:textId="6A9F0005" w:rsidR="0089495F" w:rsidRPr="002151A8" w:rsidRDefault="0089495F" w:rsidP="00B66A96"/>
    <w:p w14:paraId="70D0AB1C" w14:textId="10415593" w:rsidR="0089495F" w:rsidRPr="002151A8" w:rsidRDefault="0089495F" w:rsidP="00B66A96"/>
    <w:p w14:paraId="357C9A61" w14:textId="083B5B00" w:rsidR="0089495F" w:rsidRPr="002151A8" w:rsidRDefault="0089495F" w:rsidP="00B66A96"/>
    <w:p w14:paraId="681EC7B8" w14:textId="7FE0CAF0" w:rsidR="0089495F" w:rsidRPr="002151A8" w:rsidRDefault="0089495F" w:rsidP="00B66A96"/>
    <w:p w14:paraId="381894D6" w14:textId="08C37A8E" w:rsidR="007E1CEB" w:rsidRDefault="007E1CEB" w:rsidP="00B66A96">
      <w:pPr>
        <w:bidi w:val="0"/>
        <w:rPr>
          <w:rtl/>
        </w:rPr>
      </w:pPr>
      <w:r>
        <w:rPr>
          <w:rtl/>
        </w:rPr>
        <w:br w:type="page"/>
      </w:r>
    </w:p>
    <w:p w14:paraId="2631063E" w14:textId="16E94C16" w:rsidR="007E1CEB" w:rsidRDefault="007E1CEB" w:rsidP="0000056D">
      <w:pPr>
        <w:widowControl/>
        <w:spacing w:after="160" w:line="259" w:lineRule="auto"/>
        <w:jc w:val="left"/>
        <w:rPr>
          <w:rtl/>
        </w:rPr>
      </w:pPr>
      <w:r>
        <w:rPr>
          <w:rFonts w:hint="cs"/>
          <w:rtl/>
        </w:rPr>
        <w:lastRenderedPageBreak/>
        <w:t>فهرست مطالب</w:t>
      </w:r>
    </w:p>
    <w:p w14:paraId="5850EB63" w14:textId="388C1D72" w:rsidR="0000056D" w:rsidRDefault="0000056D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n \h \z \u \t "Heading 2</w:instrText>
      </w:r>
      <w:r>
        <w:rPr>
          <w:rtl/>
        </w:rPr>
        <w:instrText>؛1؛</w:instrText>
      </w:r>
      <w:r>
        <w:instrText>Heading 3</w:instrText>
      </w:r>
      <w:r>
        <w:rPr>
          <w:rtl/>
        </w:rPr>
        <w:instrText xml:space="preserve">؛2" </w:instrText>
      </w:r>
      <w:r>
        <w:rPr>
          <w:rtl/>
        </w:rPr>
        <w:fldChar w:fldCharType="separate"/>
      </w:r>
      <w:hyperlink w:anchor="_Toc118110146" w:history="1">
        <w:r w:rsidRPr="0041219E">
          <w:rPr>
            <w:rStyle w:val="Hyperlink"/>
            <w:noProof/>
            <w:rtl/>
          </w:rPr>
          <w:t>مقدمه مترجم</w:t>
        </w:r>
      </w:hyperlink>
    </w:p>
    <w:p w14:paraId="33630EA8" w14:textId="60916AA5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47" w:history="1">
        <w:r w:rsidR="0000056D" w:rsidRPr="0041219E">
          <w:rPr>
            <w:rStyle w:val="Hyperlink"/>
            <w:noProof/>
            <w:rtl/>
            <w:lang w:bidi="ar-YE"/>
          </w:rPr>
          <w:t>تکامل دولت توسعه</w:t>
        </w:r>
        <w:r w:rsidR="0000056D" w:rsidRPr="0041219E">
          <w:rPr>
            <w:rStyle w:val="Hyperlink"/>
            <w:noProof/>
            <w:lang w:bidi="ar-YE"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گرا</w:t>
        </w:r>
      </w:hyperlink>
    </w:p>
    <w:p w14:paraId="7A3606C3" w14:textId="538F3799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48" w:history="1">
        <w:r w:rsidR="0000056D" w:rsidRPr="0041219E">
          <w:rPr>
            <w:rStyle w:val="Hyperlink"/>
            <w:noProof/>
            <w:rtl/>
            <w:lang w:bidi="ar-YE"/>
          </w:rPr>
          <w:t>پ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rFonts w:hint="eastAsia"/>
            <w:noProof/>
            <w:rtl/>
            <w:lang w:bidi="ar-YE"/>
          </w:rPr>
          <w:t>شگفتار</w:t>
        </w:r>
      </w:hyperlink>
    </w:p>
    <w:p w14:paraId="05AE6ED7" w14:textId="26D0399D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49" w:history="1">
        <w:r w:rsidR="0000056D" w:rsidRPr="0041219E">
          <w:rPr>
            <w:rStyle w:val="Hyperlink"/>
            <w:noProof/>
            <w:rtl/>
          </w:rPr>
          <w:t>فصل اول :</w:t>
        </w:r>
        <w:r w:rsidR="0000056D" w:rsidRPr="0041219E">
          <w:rPr>
            <w:rStyle w:val="Hyperlink"/>
            <w:noProof/>
            <w:rtl/>
            <w:lang w:bidi="ar-YE"/>
          </w:rPr>
          <w:t>مقدمه</w:t>
        </w:r>
      </w:hyperlink>
    </w:p>
    <w:p w14:paraId="0FDED54C" w14:textId="17B889BD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0" w:history="1">
        <w:r w:rsidR="0000056D" w:rsidRPr="0041219E">
          <w:rPr>
            <w:rStyle w:val="Hyperlink"/>
            <w:noProof/>
            <w:rtl/>
          </w:rPr>
          <w:t>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آس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  <w:r w:rsidR="0000056D" w:rsidRPr="0041219E">
          <w:rPr>
            <w:rStyle w:val="Hyperlink"/>
            <w:noProof/>
            <w:rtl/>
          </w:rPr>
          <w:t xml:space="preserve">: 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ک</w:t>
        </w:r>
        <w:r w:rsidR="0000056D" w:rsidRPr="0041219E">
          <w:rPr>
            <w:rStyle w:val="Hyperlink"/>
            <w:noProof/>
            <w:rtl/>
          </w:rPr>
          <w:t xml:space="preserve"> مفهوم</w:t>
        </w:r>
      </w:hyperlink>
    </w:p>
    <w:p w14:paraId="72A97802" w14:textId="2801E00E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1" w:history="1">
        <w:r w:rsidR="0000056D" w:rsidRPr="0041219E">
          <w:rPr>
            <w:rStyle w:val="Hyperlink"/>
            <w:noProof/>
            <w:rtl/>
          </w:rPr>
          <w:t>روش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شناس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و طراح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6A6DD5CB" w14:textId="11803580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2" w:history="1">
        <w:r w:rsidR="0000056D" w:rsidRPr="0041219E">
          <w:rPr>
            <w:rStyle w:val="Hyperlink"/>
            <w:noProof/>
            <w:rtl/>
          </w:rPr>
          <w:t>هنگ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کنگ و سنگاپور: دولت - شهرها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افته</w:t>
        </w:r>
        <w:r w:rsidR="0000056D" w:rsidRPr="0041219E">
          <w:rPr>
            <w:rStyle w:val="Hyperlink"/>
            <w:noProof/>
            <w:rtl/>
          </w:rPr>
          <w:t xml:space="preserve"> آس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</w:hyperlink>
    </w:p>
    <w:p w14:paraId="12AFAA56" w14:textId="21311FE8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3" w:history="1">
        <w:r w:rsidR="0000056D" w:rsidRPr="0041219E">
          <w:rPr>
            <w:rStyle w:val="Hyperlink"/>
            <w:noProof/>
            <w:rtl/>
          </w:rPr>
          <w:t>شرکت سنگاپور</w:t>
        </w:r>
      </w:hyperlink>
    </w:p>
    <w:p w14:paraId="782653B2" w14:textId="00603E49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4" w:history="1">
        <w:r w:rsidR="0000056D" w:rsidRPr="0041219E">
          <w:rPr>
            <w:rStyle w:val="Hyperlink"/>
            <w:noProof/>
            <w:rtl/>
          </w:rPr>
          <w:t>دولت ادار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هنگ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کنگ</w:t>
        </w:r>
      </w:hyperlink>
    </w:p>
    <w:p w14:paraId="7165C52E" w14:textId="0DF088BB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5" w:history="1">
        <w:r w:rsidR="0000056D" w:rsidRPr="0041219E">
          <w:rPr>
            <w:rStyle w:val="Hyperlink"/>
            <w:noProof/>
            <w:rtl/>
          </w:rPr>
          <w:t>انواع دولت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684A56BE" w14:textId="036965CB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6" w:history="1">
        <w:r w:rsidR="0000056D" w:rsidRPr="0041219E">
          <w:rPr>
            <w:rStyle w:val="Hyperlink"/>
            <w:noProof/>
            <w:rtl/>
          </w:rPr>
          <w:t>طرح کل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کتاب</w:t>
        </w:r>
      </w:hyperlink>
    </w:p>
    <w:p w14:paraId="06EE998F" w14:textId="38B38BFE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7" w:history="1">
        <w:r w:rsidR="0000056D" w:rsidRPr="0041219E">
          <w:rPr>
            <w:rStyle w:val="Hyperlink"/>
            <w:noProof/>
            <w:rtl/>
          </w:rPr>
          <w:t>فصل دوم:</w:t>
        </w:r>
        <w:r w:rsidR="0000056D" w:rsidRPr="0041219E">
          <w:rPr>
            <w:rStyle w:val="Hyperlink"/>
            <w:noProof/>
            <w:rtl/>
            <w:lang w:bidi="ar-YE"/>
          </w:rPr>
          <w:t>دولت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ها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noProof/>
            <w:rtl/>
            <w:lang w:bidi="ar-YE"/>
          </w:rPr>
          <w:t xml:space="preserve">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گرا</w:t>
        </w:r>
      </w:hyperlink>
    </w:p>
    <w:p w14:paraId="0A85B0F5" w14:textId="50FAA531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8" w:history="1">
        <w:r w:rsidR="0000056D" w:rsidRPr="0041219E">
          <w:rPr>
            <w:rStyle w:val="Hyperlink"/>
            <w:noProof/>
            <w:rtl/>
          </w:rPr>
          <w:t>مرور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مفهوم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45E26EB6" w14:textId="2DCDAEB3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59" w:history="1">
        <w:r w:rsidR="0000056D" w:rsidRPr="0041219E">
          <w:rPr>
            <w:rStyle w:val="Hyperlink"/>
            <w:noProof/>
            <w:rtl/>
          </w:rPr>
          <w:t>گسترش و تکامل مفهوم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1ABE0F71" w14:textId="79B222C1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0" w:history="1">
        <w:r w:rsidR="0000056D" w:rsidRPr="0041219E">
          <w:rPr>
            <w:rStyle w:val="Hyperlink"/>
            <w:noProof/>
            <w:rtl/>
          </w:rPr>
          <w:t>مؤلفه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 و و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ژگ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</w:hyperlink>
    </w:p>
    <w:p w14:paraId="086314EE" w14:textId="1FA5EAE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1" w:history="1">
        <w:r w:rsidR="0000056D" w:rsidRPr="0041219E">
          <w:rPr>
            <w:rStyle w:val="Hyperlink"/>
            <w:noProof/>
            <w:rtl/>
          </w:rPr>
          <w:t>چالش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معرفت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شناخت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5C26AEBF" w14:textId="1FE080E9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2" w:history="1">
        <w:r w:rsidR="0000056D" w:rsidRPr="0041219E">
          <w:rPr>
            <w:rStyle w:val="Hyperlink"/>
            <w:noProof/>
            <w:rtl/>
          </w:rPr>
          <w:t>ظهور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غ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noProof/>
            <w:rtl/>
          </w:rPr>
          <w:t xml:space="preserve"> آس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</w:hyperlink>
    </w:p>
    <w:p w14:paraId="530ACFBE" w14:textId="5373B2F9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3" w:history="1">
        <w:r w:rsidR="0000056D" w:rsidRPr="0041219E">
          <w:rPr>
            <w:rStyle w:val="Hyperlink"/>
            <w:noProof/>
            <w:rtl/>
          </w:rPr>
          <w:t>رکود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گرا؟</w:t>
        </w:r>
      </w:hyperlink>
    </w:p>
    <w:p w14:paraId="60D09D9D" w14:textId="30ED40D3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4" w:history="1">
        <w:r w:rsidR="0000056D" w:rsidRPr="0041219E">
          <w:rPr>
            <w:rStyle w:val="Hyperlink"/>
            <w:noProof/>
            <w:rtl/>
          </w:rPr>
          <w:t>نت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3E3B77F6" w14:textId="62C1B7EE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5" w:history="1">
        <w:r w:rsidR="0000056D" w:rsidRPr="0041219E">
          <w:rPr>
            <w:rStyle w:val="Hyperlink"/>
            <w:noProof/>
            <w:rtl/>
          </w:rPr>
          <w:t>فصل سوم:</w:t>
        </w:r>
        <w:r w:rsidR="0000056D" w:rsidRPr="0041219E">
          <w:rPr>
            <w:rStyle w:val="Hyperlink"/>
            <w:noProof/>
            <w:rtl/>
            <w:lang w:bidi="ar-YE"/>
          </w:rPr>
          <w:t>شرکت سنگاپور</w:t>
        </w:r>
      </w:hyperlink>
    </w:p>
    <w:p w14:paraId="0A75EFBD" w14:textId="4BED804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6" w:history="1">
        <w:r w:rsidR="0000056D" w:rsidRPr="0041219E">
          <w:rPr>
            <w:rStyle w:val="Hyperlink"/>
            <w:noProof/>
            <w:rtl/>
          </w:rPr>
          <w:t>تار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خچه</w:t>
        </w:r>
        <w:r w:rsidR="0000056D" w:rsidRPr="0041219E">
          <w:rPr>
            <w:rStyle w:val="Hyperlink"/>
            <w:noProof/>
            <w:rtl/>
          </w:rPr>
          <w:t>: 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جاد</w:t>
        </w:r>
        <w:r w:rsidR="0000056D" w:rsidRPr="0041219E">
          <w:rPr>
            <w:rStyle w:val="Hyperlink"/>
            <w:noProof/>
            <w:rtl/>
          </w:rPr>
          <w:t xml:space="preserve"> 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ک</w:t>
        </w:r>
        <w:r w:rsidR="0000056D" w:rsidRPr="0041219E">
          <w:rPr>
            <w:rStyle w:val="Hyperlink"/>
            <w:noProof/>
            <w:rtl/>
          </w:rPr>
          <w:t xml:space="preserve">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697AD131" w14:textId="136961D7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7" w:history="1">
        <w:r w:rsidR="0000056D" w:rsidRPr="0041219E">
          <w:rPr>
            <w:rStyle w:val="Hyperlink"/>
            <w:noProof/>
            <w:rtl/>
          </w:rPr>
          <w:t>توسعه اقتصاد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و 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است</w:t>
        </w:r>
        <w:r w:rsidR="0000056D" w:rsidRPr="0041219E">
          <w:rPr>
            <w:rStyle w:val="Hyperlink"/>
            <w:noProof/>
            <w:rtl/>
          </w:rPr>
          <w:t xml:space="preserve"> صنعت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27B83319" w14:textId="10EF93F0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8" w:history="1">
        <w:r w:rsidR="0000056D" w:rsidRPr="0041219E">
          <w:rPr>
            <w:rStyle w:val="Hyperlink"/>
            <w:noProof/>
            <w:rtl/>
          </w:rPr>
          <w:t>اجزا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 در سنگاپور</w:t>
        </w:r>
      </w:hyperlink>
    </w:p>
    <w:p w14:paraId="608D07F1" w14:textId="10971711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69" w:history="1">
        <w:r w:rsidR="0000056D" w:rsidRPr="0041219E">
          <w:rPr>
            <w:rStyle w:val="Hyperlink"/>
            <w:noProof/>
            <w:rtl/>
          </w:rPr>
          <w:t>نخبگان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1D769BCB" w14:textId="7038383B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0" w:history="1">
        <w:r w:rsidR="0000056D" w:rsidRPr="0041219E">
          <w:rPr>
            <w:rStyle w:val="Hyperlink"/>
            <w:noProof/>
            <w:rtl/>
          </w:rPr>
          <w:t>سازمان راهبر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6A437C28" w14:textId="152F9554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1" w:history="1">
        <w:r w:rsidR="0000056D" w:rsidRPr="0041219E">
          <w:rPr>
            <w:rStyle w:val="Hyperlink"/>
            <w:noProof/>
            <w:rtl/>
          </w:rPr>
          <w:t>استقلال نسب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دولت</w:t>
        </w:r>
      </w:hyperlink>
    </w:p>
    <w:p w14:paraId="39FEFA53" w14:textId="225EC668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2" w:history="1">
        <w:r w:rsidR="0000056D" w:rsidRPr="0041219E">
          <w:rPr>
            <w:rStyle w:val="Hyperlink"/>
            <w:noProof/>
            <w:rtl/>
          </w:rPr>
          <w:t>مد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منافع اقتصاد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غ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ردولت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05D61C4C" w14:textId="55F5CEB5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3" w:history="1">
        <w:r w:rsidR="0000056D" w:rsidRPr="0041219E">
          <w:rPr>
            <w:rStyle w:val="Hyperlink"/>
            <w:noProof/>
            <w:rtl/>
          </w:rPr>
          <w:t>جامعه مدن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0208306F" w14:textId="12DE92E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4" w:history="1">
        <w:r w:rsidR="0000056D" w:rsidRPr="0041219E">
          <w:rPr>
            <w:rStyle w:val="Hyperlink"/>
            <w:noProof/>
            <w:rtl/>
          </w:rPr>
          <w:t>مشروع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عملکرد</w:t>
        </w:r>
      </w:hyperlink>
    </w:p>
    <w:p w14:paraId="0F36B4DF" w14:textId="415380B4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5" w:history="1">
        <w:r w:rsidR="0000056D" w:rsidRPr="0041219E">
          <w:rPr>
            <w:rStyle w:val="Hyperlink"/>
            <w:noProof/>
            <w:rtl/>
          </w:rPr>
          <w:t>نت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40C57860" w14:textId="51761589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6" w:history="1">
        <w:r w:rsidR="0000056D" w:rsidRPr="0041219E">
          <w:rPr>
            <w:rStyle w:val="Hyperlink"/>
            <w:noProof/>
            <w:rtl/>
          </w:rPr>
          <w:t>فصل چهارم</w:t>
        </w:r>
        <w:r w:rsidR="0000056D" w:rsidRPr="0041219E">
          <w:rPr>
            <w:rStyle w:val="Hyperlink"/>
            <w:noProof/>
          </w:rPr>
          <w:t>:</w:t>
        </w:r>
        <w:r w:rsidR="0000056D" w:rsidRPr="0041219E">
          <w:rPr>
            <w:rStyle w:val="Hyperlink"/>
            <w:noProof/>
            <w:rtl/>
            <w:lang w:bidi="ar-YE"/>
          </w:rPr>
          <w:t>هنگ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کنگ</w:t>
        </w:r>
      </w:hyperlink>
    </w:p>
    <w:p w14:paraId="72A7CF8B" w14:textId="3BC1CB3D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7" w:history="1">
        <w:r w:rsidR="0000056D" w:rsidRPr="0041219E">
          <w:rPr>
            <w:rStyle w:val="Hyperlink"/>
            <w:noProof/>
            <w:rtl/>
          </w:rPr>
          <w:t>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اجرا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</w:hyperlink>
    </w:p>
    <w:p w14:paraId="2AD1EB14" w14:textId="25D45C8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8" w:history="1">
        <w:r w:rsidR="0000056D" w:rsidRPr="0041219E">
          <w:rPr>
            <w:rStyle w:val="Hyperlink"/>
            <w:noProof/>
            <w:rtl/>
          </w:rPr>
          <w:t>تار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خچه</w:t>
        </w:r>
        <w:r w:rsidR="0000056D" w:rsidRPr="0041219E">
          <w:rPr>
            <w:rStyle w:val="Hyperlink"/>
            <w:noProof/>
            <w:rtl/>
          </w:rPr>
          <w:t xml:space="preserve">: آغاز 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ک</w:t>
        </w:r>
        <w:r w:rsidR="0000056D" w:rsidRPr="0041219E">
          <w:rPr>
            <w:rStyle w:val="Hyperlink"/>
            <w:noProof/>
            <w:rtl/>
          </w:rPr>
          <w:t xml:space="preserve">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5234212D" w14:textId="27D4D77A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79" w:history="1">
        <w:r w:rsidR="0000056D" w:rsidRPr="0041219E">
          <w:rPr>
            <w:rStyle w:val="Hyperlink"/>
            <w:noProof/>
            <w:rtl/>
          </w:rPr>
          <w:t>توسعه اقتصاد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و 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است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صنعت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34E99D0E" w14:textId="64747484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0" w:history="1">
        <w:r w:rsidR="0000056D" w:rsidRPr="0041219E">
          <w:rPr>
            <w:rStyle w:val="Hyperlink"/>
            <w:noProof/>
            <w:rtl/>
          </w:rPr>
          <w:t>مولفه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هنگ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کنگ</w:t>
        </w:r>
      </w:hyperlink>
    </w:p>
    <w:p w14:paraId="013AF689" w14:textId="353DB48E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1" w:history="1">
        <w:r w:rsidR="0000056D" w:rsidRPr="0041219E">
          <w:rPr>
            <w:rStyle w:val="Hyperlink"/>
            <w:noProof/>
            <w:rtl/>
          </w:rPr>
          <w:t>نخبگان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4E108E15" w14:textId="2BE5591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2" w:history="1">
        <w:r w:rsidR="0000056D" w:rsidRPr="0041219E">
          <w:rPr>
            <w:rStyle w:val="Hyperlink"/>
            <w:noProof/>
            <w:rtl/>
          </w:rPr>
          <w:t>سازمان راهبر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6C278AD4" w14:textId="35E06B3A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3" w:history="1">
        <w:r w:rsidR="0000056D" w:rsidRPr="0041219E">
          <w:rPr>
            <w:rStyle w:val="Hyperlink"/>
            <w:noProof/>
            <w:rtl/>
          </w:rPr>
          <w:t>استقلال نسب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دولت</w:t>
        </w:r>
      </w:hyperlink>
    </w:p>
    <w:p w14:paraId="4405CC18" w14:textId="756724AD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4" w:history="1">
        <w:r w:rsidR="0000056D" w:rsidRPr="0041219E">
          <w:rPr>
            <w:rStyle w:val="Hyperlink"/>
            <w:noProof/>
            <w:rtl/>
          </w:rPr>
          <w:t>مد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منافع اقتصاد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غ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ردولت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2D738FE8" w14:textId="6DAE2FF4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5" w:history="1">
        <w:r w:rsidR="0000056D" w:rsidRPr="0041219E">
          <w:rPr>
            <w:rStyle w:val="Hyperlink"/>
            <w:noProof/>
            <w:rtl/>
          </w:rPr>
          <w:t>جامعه مدن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4564934B" w14:textId="1A6CBC30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6" w:history="1">
        <w:r w:rsidR="0000056D" w:rsidRPr="0041219E">
          <w:rPr>
            <w:rStyle w:val="Hyperlink"/>
            <w:noProof/>
            <w:rtl/>
          </w:rPr>
          <w:t>مشروع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اجرا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</w:hyperlink>
    </w:p>
    <w:p w14:paraId="3E73802F" w14:textId="3113DFAC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7" w:history="1">
        <w:r w:rsidR="0000056D" w:rsidRPr="0041219E">
          <w:rPr>
            <w:rStyle w:val="Hyperlink"/>
            <w:noProof/>
            <w:rtl/>
          </w:rPr>
          <w:t>نت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7009600A" w14:textId="44810DFA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8" w:history="1">
        <w:r w:rsidR="0000056D" w:rsidRPr="0041219E">
          <w:rPr>
            <w:rStyle w:val="Hyperlink"/>
            <w:noProof/>
            <w:rtl/>
          </w:rPr>
          <w:t>فصل پنجم</w:t>
        </w:r>
        <w:r w:rsidR="0000056D" w:rsidRPr="0041219E">
          <w:rPr>
            <w:rStyle w:val="Hyperlink"/>
            <w:noProof/>
          </w:rPr>
          <w:t>:</w:t>
        </w:r>
        <w:r w:rsidR="0000056D" w:rsidRPr="0041219E">
          <w:rPr>
            <w:rStyle w:val="Hyperlink"/>
            <w:noProof/>
            <w:rtl/>
            <w:lang w:bidi="ar-YE"/>
          </w:rPr>
          <w:t>تبد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rFonts w:hint="eastAsia"/>
            <w:noProof/>
            <w:rtl/>
            <w:lang w:bidi="ar-YE"/>
          </w:rPr>
          <w:t>ل</w:t>
        </w:r>
        <w:r w:rsidR="0000056D" w:rsidRPr="0041219E">
          <w:rPr>
            <w:rStyle w:val="Hyperlink"/>
            <w:noProof/>
            <w:rtl/>
            <w:lang w:bidi="ar-YE"/>
          </w:rPr>
          <w:t xml:space="preserve"> شدن به شهرها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noProof/>
            <w:rtl/>
            <w:lang w:bidi="ar-YE"/>
          </w:rPr>
          <w:t xml:space="preserve"> هوشمند</w:t>
        </w:r>
      </w:hyperlink>
    </w:p>
    <w:p w14:paraId="32B65F16" w14:textId="380580E3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89" w:history="1">
        <w:r w:rsidR="0000056D" w:rsidRPr="0041219E">
          <w:rPr>
            <w:rStyle w:val="Hyperlink"/>
            <w:noProof/>
            <w:rtl/>
          </w:rPr>
          <w:t>شهرها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هوشمند</w:t>
        </w:r>
      </w:hyperlink>
    </w:p>
    <w:p w14:paraId="196AA7C9" w14:textId="7838B24B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0" w:history="1">
        <w:r w:rsidR="0000056D" w:rsidRPr="0041219E">
          <w:rPr>
            <w:rStyle w:val="Hyperlink"/>
            <w:noProof/>
            <w:rtl/>
          </w:rPr>
          <w:t>سنگاپور</w:t>
        </w:r>
      </w:hyperlink>
    </w:p>
    <w:p w14:paraId="2BB386DD" w14:textId="1A9190F9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1" w:history="1">
        <w:r w:rsidR="0000056D" w:rsidRPr="0041219E">
          <w:rPr>
            <w:rStyle w:val="Hyperlink"/>
            <w:noProof/>
            <w:rtl/>
          </w:rPr>
          <w:t>هنگ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کنگ</w:t>
        </w:r>
      </w:hyperlink>
    </w:p>
    <w:p w14:paraId="214992A5" w14:textId="2C7BE898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2" w:history="1">
        <w:r w:rsidR="0000056D" w:rsidRPr="0041219E">
          <w:rPr>
            <w:rStyle w:val="Hyperlink"/>
            <w:noProof/>
            <w:rtl/>
          </w:rPr>
          <w:t>نت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1E8B8CED" w14:textId="3C13C8B0" w:rsidR="0000056D" w:rsidRDefault="00000000" w:rsidP="0000056D">
      <w:pPr>
        <w:pStyle w:val="TOC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3" w:history="1">
        <w:r w:rsidR="0000056D" w:rsidRPr="0041219E">
          <w:rPr>
            <w:rStyle w:val="Hyperlink"/>
            <w:noProof/>
            <w:rtl/>
          </w:rPr>
          <w:t>فصل ششم:</w:t>
        </w:r>
        <w:r w:rsidR="0000056D" w:rsidRPr="0041219E">
          <w:rPr>
            <w:rStyle w:val="Hyperlink"/>
            <w:noProof/>
            <w:rtl/>
            <w:lang w:bidi="ar-YE"/>
          </w:rPr>
          <w:t>دلالت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ها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noProof/>
            <w:rtl/>
            <w:lang w:bidi="ar-YE"/>
          </w:rPr>
          <w:t xml:space="preserve"> نظر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noProof/>
            <w:rtl/>
            <w:lang w:bidi="ar-YE"/>
          </w:rPr>
          <w:t xml:space="preserve"> و مفهوم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</w:hyperlink>
    </w:p>
    <w:p w14:paraId="6AAA106D" w14:textId="4902019C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4" w:history="1">
        <w:r w:rsidR="0000056D" w:rsidRPr="0041219E">
          <w:rPr>
            <w:rStyle w:val="Hyperlink"/>
            <w:noProof/>
            <w:rtl/>
          </w:rPr>
          <w:t>نخبگان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19450582" w14:textId="673A8B79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5" w:history="1">
        <w:r w:rsidR="0000056D" w:rsidRPr="0041219E">
          <w:rPr>
            <w:rStyle w:val="Hyperlink"/>
            <w:noProof/>
            <w:rtl/>
          </w:rPr>
          <w:t>سازمان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ها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راهبر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07F112E3" w14:textId="09CEAF94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6" w:history="1">
        <w:r w:rsidR="0000056D" w:rsidRPr="0041219E">
          <w:rPr>
            <w:rStyle w:val="Hyperlink"/>
            <w:noProof/>
            <w:rtl/>
          </w:rPr>
          <w:t>استقلال نسب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دولت</w:t>
        </w:r>
      </w:hyperlink>
    </w:p>
    <w:p w14:paraId="466E4CF4" w14:textId="7EAB0B50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7" w:history="1">
        <w:r w:rsidR="0000056D" w:rsidRPr="0041219E">
          <w:rPr>
            <w:rStyle w:val="Hyperlink"/>
            <w:noProof/>
            <w:rtl/>
          </w:rPr>
          <w:t>مد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منافع غ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noProof/>
            <w:rtl/>
          </w:rPr>
          <w:t xml:space="preserve"> دولت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108B1937" w14:textId="1A70FF73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8" w:history="1">
        <w:r w:rsidR="0000056D" w:rsidRPr="0041219E">
          <w:rPr>
            <w:rStyle w:val="Hyperlink"/>
            <w:noProof/>
            <w:rtl/>
          </w:rPr>
          <w:t>مشروع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اجرا</w:t>
        </w:r>
        <w:r w:rsidR="0000056D" w:rsidRPr="0041219E">
          <w:rPr>
            <w:rStyle w:val="Hyperlink"/>
            <w:rFonts w:hint="cs"/>
            <w:noProof/>
            <w:rtl/>
          </w:rPr>
          <w:t>یی</w:t>
        </w:r>
      </w:hyperlink>
    </w:p>
    <w:p w14:paraId="43530E06" w14:textId="5A7F2157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199" w:history="1">
        <w:r w:rsidR="0000056D" w:rsidRPr="0041219E">
          <w:rPr>
            <w:rStyle w:val="Hyperlink"/>
            <w:noProof/>
            <w:rtl/>
          </w:rPr>
          <w:t>نت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جه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ر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644DDB1D" w14:textId="57C094E8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0" w:history="1">
        <w:r w:rsidR="0000056D" w:rsidRPr="0041219E">
          <w:rPr>
            <w:rStyle w:val="Hyperlink"/>
            <w:noProof/>
            <w:rtl/>
          </w:rPr>
          <w:t>فصل هفتم :</w:t>
        </w:r>
        <w:r w:rsidR="0000056D" w:rsidRPr="0041219E">
          <w:rPr>
            <w:rStyle w:val="Hyperlink"/>
            <w:noProof/>
            <w:rtl/>
            <w:lang w:bidi="ar-YE"/>
          </w:rPr>
          <w:t>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  <w:lang w:bidi="ar-YE"/>
          </w:rPr>
          <w:t>گرا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noProof/>
            <w:rtl/>
            <w:lang w:bidi="ar-YE"/>
          </w:rPr>
          <w:t xml:space="preserve"> هوشمند</w:t>
        </w:r>
      </w:hyperlink>
    </w:p>
    <w:p w14:paraId="19DBC6B2" w14:textId="0E103C81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1" w:history="1">
        <w:r w:rsidR="0000056D" w:rsidRPr="0041219E">
          <w:rPr>
            <w:rStyle w:val="Hyperlink"/>
            <w:noProof/>
            <w:rtl/>
          </w:rPr>
          <w:t>درک 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است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محور از دولت توسعه</w:t>
        </w:r>
        <w:r w:rsidR="0000056D" w:rsidRPr="0041219E">
          <w:rPr>
            <w:rStyle w:val="Hyperlink"/>
            <w:noProof/>
          </w:rPr>
          <w:t>‌</w:t>
        </w:r>
        <w:r w:rsidR="0000056D" w:rsidRPr="0041219E">
          <w:rPr>
            <w:rStyle w:val="Hyperlink"/>
            <w:noProof/>
            <w:rtl/>
          </w:rPr>
          <w:t>گرا</w:t>
        </w:r>
      </w:hyperlink>
    </w:p>
    <w:p w14:paraId="1F62685E" w14:textId="020EDE3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2" w:history="1">
        <w:r w:rsidR="0000056D" w:rsidRPr="0041219E">
          <w:rPr>
            <w:rStyle w:val="Hyperlink"/>
            <w:noProof/>
            <w:rtl/>
          </w:rPr>
          <w:t>ظرف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ت</w:t>
        </w:r>
        <w:r w:rsidR="0000056D" w:rsidRPr="0041219E">
          <w:rPr>
            <w:rStyle w:val="Hyperlink"/>
            <w:noProof/>
            <w:rtl/>
          </w:rPr>
          <w:t xml:space="preserve"> 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است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</w:hyperlink>
    </w:p>
    <w:p w14:paraId="1D4A9F7D" w14:textId="75CDDAEC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3" w:history="1">
        <w:r w:rsidR="0000056D" w:rsidRPr="0041219E">
          <w:rPr>
            <w:rStyle w:val="Hyperlink"/>
            <w:noProof/>
            <w:rtl/>
          </w:rPr>
          <w:t>طراح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noProof/>
            <w:rtl/>
          </w:rPr>
          <w:t xml:space="preserve"> س</w:t>
        </w:r>
        <w:r w:rsidR="0000056D" w:rsidRPr="0041219E">
          <w:rPr>
            <w:rStyle w:val="Hyperlink"/>
            <w:rFonts w:hint="cs"/>
            <w:noProof/>
            <w:rtl/>
          </w:rPr>
          <w:t>ی</w:t>
        </w:r>
        <w:r w:rsidR="0000056D" w:rsidRPr="0041219E">
          <w:rPr>
            <w:rStyle w:val="Hyperlink"/>
            <w:rFonts w:hint="eastAsia"/>
            <w:noProof/>
            <w:rtl/>
          </w:rPr>
          <w:t>است</w:t>
        </w:r>
      </w:hyperlink>
    </w:p>
    <w:p w14:paraId="52D540DF" w14:textId="453FFD3F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4" w:history="1">
        <w:r w:rsidR="0000056D" w:rsidRPr="0041219E">
          <w:rPr>
            <w:rStyle w:val="Hyperlink"/>
            <w:noProof/>
            <w:rtl/>
          </w:rPr>
          <w:t>حرکت به جلو</w:t>
        </w:r>
      </w:hyperlink>
    </w:p>
    <w:p w14:paraId="5A268945" w14:textId="210ABAD5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5" w:history="1">
        <w:r w:rsidR="0000056D" w:rsidRPr="0041219E">
          <w:rPr>
            <w:rStyle w:val="Hyperlink"/>
            <w:noProof/>
            <w:rtl/>
            <w:lang w:bidi="ar-YE"/>
          </w:rPr>
          <w:t>منابع</w:t>
        </w:r>
      </w:hyperlink>
    </w:p>
    <w:p w14:paraId="136D093D" w14:textId="3D5E4A2E" w:rsidR="0000056D" w:rsidRDefault="00000000" w:rsidP="0000056D">
      <w:pPr>
        <w:pStyle w:val="TOC2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8110206" w:history="1">
        <w:r w:rsidR="0000056D" w:rsidRPr="0041219E">
          <w:rPr>
            <w:rStyle w:val="Hyperlink"/>
            <w:noProof/>
            <w:rtl/>
            <w:lang w:bidi="ar-YE"/>
          </w:rPr>
          <w:t>نما</w:t>
        </w:r>
        <w:r w:rsidR="0000056D" w:rsidRPr="0041219E">
          <w:rPr>
            <w:rStyle w:val="Hyperlink"/>
            <w:rFonts w:hint="cs"/>
            <w:noProof/>
            <w:rtl/>
            <w:lang w:bidi="ar-YE"/>
          </w:rPr>
          <w:t>ی</w:t>
        </w:r>
        <w:r w:rsidR="0000056D" w:rsidRPr="0041219E">
          <w:rPr>
            <w:rStyle w:val="Hyperlink"/>
            <w:rFonts w:hint="eastAsia"/>
            <w:noProof/>
            <w:rtl/>
            <w:lang w:bidi="ar-YE"/>
          </w:rPr>
          <w:t>ه</w:t>
        </w:r>
      </w:hyperlink>
    </w:p>
    <w:p w14:paraId="06C422B0" w14:textId="59083596" w:rsidR="007E1CEB" w:rsidRDefault="0000056D" w:rsidP="00B66A96">
      <w:pPr>
        <w:rPr>
          <w:rtl/>
        </w:rPr>
      </w:pPr>
      <w:r>
        <w:rPr>
          <w:rtl/>
        </w:rPr>
        <w:fldChar w:fldCharType="end"/>
      </w:r>
    </w:p>
    <w:p w14:paraId="5DEECA91" w14:textId="77777777" w:rsidR="007E1CEB" w:rsidRDefault="007E1CEB" w:rsidP="00B66A96">
      <w:pPr>
        <w:bidi w:val="0"/>
      </w:pPr>
    </w:p>
    <w:p w14:paraId="5CA29C77" w14:textId="77777777" w:rsidR="007E1CEB" w:rsidRDefault="007E1CEB" w:rsidP="00B66A96">
      <w:pPr>
        <w:bidi w:val="0"/>
      </w:pPr>
    </w:p>
    <w:p w14:paraId="327FF6C3" w14:textId="77777777" w:rsidR="007E1CEB" w:rsidRDefault="007E1CEB" w:rsidP="00B66A96">
      <w:pPr>
        <w:bidi w:val="0"/>
      </w:pPr>
    </w:p>
    <w:p w14:paraId="5D7CFF8F" w14:textId="77777777" w:rsidR="007E1CEB" w:rsidRDefault="007E1CEB" w:rsidP="00B66A96">
      <w:pPr>
        <w:bidi w:val="0"/>
      </w:pPr>
    </w:p>
    <w:p w14:paraId="4E4153BB" w14:textId="722A57F3" w:rsidR="007E1CEB" w:rsidRDefault="007E1CEB" w:rsidP="00B66A96">
      <w:pPr>
        <w:bidi w:val="0"/>
        <w:rPr>
          <w:rtl/>
        </w:rPr>
      </w:pPr>
      <w:r>
        <w:rPr>
          <w:rtl/>
        </w:rPr>
        <w:br w:type="page"/>
      </w:r>
    </w:p>
    <w:p w14:paraId="2269AEB5" w14:textId="3B3604FA" w:rsidR="0089495F" w:rsidRPr="002151A8" w:rsidRDefault="0089495F" w:rsidP="00B66A96">
      <w:pPr>
        <w:rPr>
          <w:rtl/>
        </w:rPr>
      </w:pPr>
    </w:p>
    <w:p w14:paraId="3057E01A" w14:textId="56521BC9" w:rsidR="0052513F" w:rsidRPr="0000056D" w:rsidRDefault="0052513F" w:rsidP="0000056D">
      <w:pPr>
        <w:pStyle w:val="Heading2"/>
        <w:rPr>
          <w:rtl/>
          <w:lang w:bidi="ar-YE"/>
        </w:rPr>
      </w:pPr>
      <w:r w:rsidRPr="002151A8">
        <w:rPr>
          <w:rFonts w:hint="cs"/>
          <w:rtl/>
          <w:lang w:bidi="ar-YE"/>
        </w:rPr>
        <w:t>سپاس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گزاری</w:t>
      </w:r>
    </w:p>
    <w:p w14:paraId="363D1AF0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عشق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همیشه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همیشگی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آرام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سپاس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گزارم</w:t>
      </w:r>
      <w:r w:rsidRPr="002151A8">
        <w:rPr>
          <w:rtl/>
        </w:rPr>
        <w:t>.</w:t>
      </w:r>
    </w:p>
    <w:p w14:paraId="613F4CB1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نانیانگ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سپاس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گزارم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تحصیل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کارفرما،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راجاوالی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دانشکده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هاروارد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همیشه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مدرسه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هاروارد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بوستون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الهام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فکری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.  </w:t>
      </w:r>
    </w:p>
    <w:p w14:paraId="546E0488" w14:textId="77777777" w:rsidR="0052513F" w:rsidRPr="002151A8" w:rsidRDefault="0052513F" w:rsidP="0052513F">
      <w:pPr>
        <w:rPr>
          <w:rtl/>
        </w:rPr>
      </w:pP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کودک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روستا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vertAlign w:val="superscript"/>
          <w:rtl/>
        </w:rPr>
        <w:footnoteReference w:id="13"/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مطمئناً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احتیاج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دوستانی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سپاسگزارم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جیمی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آلفرد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لئون،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نانداکومار،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اوایانگ،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لئونگ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رامش،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مایکل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جیلیبرتو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کاپانو</w:t>
      </w:r>
      <w:r w:rsidRPr="002151A8">
        <w:rPr>
          <w:rtl/>
        </w:rPr>
        <w:t>.</w:t>
      </w:r>
    </w:p>
    <w:p w14:paraId="1BB0B445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دانشجویانم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معلم،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الهام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ارمغان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دسکر،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یوتونگ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آروزهای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>.</w:t>
      </w:r>
    </w:p>
    <w:p w14:paraId="65006CE4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جی</w:t>
      </w:r>
      <w:r w:rsidRPr="002151A8">
        <w:rPr>
          <w:rtl/>
        </w:rPr>
        <w:t>.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وو</w:t>
      </w:r>
    </w:p>
    <w:p w14:paraId="5C5E5F03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ژانویه</w:t>
      </w:r>
      <w:r w:rsidRPr="002151A8">
        <w:rPr>
          <w:rtl/>
        </w:rPr>
        <w:t xml:space="preserve"> 2018</w:t>
      </w:r>
    </w:p>
    <w:p w14:paraId="2B6FDD6B" w14:textId="77777777" w:rsidR="0052513F" w:rsidRPr="002151A8" w:rsidRDefault="0052513F" w:rsidP="0052513F">
      <w:pPr>
        <w:rPr>
          <w:rtl/>
        </w:rPr>
      </w:pPr>
      <w:r w:rsidRPr="002151A8">
        <w:rPr>
          <w:rFonts w:hint="cs"/>
          <w:rtl/>
        </w:rPr>
        <w:t>سنگاپور</w:t>
      </w:r>
    </w:p>
    <w:p w14:paraId="11846D79" w14:textId="77777777" w:rsidR="0052513F" w:rsidRDefault="0052513F" w:rsidP="0052513F">
      <w:pPr>
        <w:widowControl/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rtl/>
          <w:lang w:bidi="ar-YE"/>
        </w:rPr>
      </w:pPr>
      <w:r>
        <w:rPr>
          <w:rtl/>
          <w:lang w:bidi="ar-YE"/>
        </w:rPr>
        <w:br w:type="page"/>
      </w:r>
    </w:p>
    <w:p w14:paraId="6891304F" w14:textId="6DB780CA" w:rsidR="00AE45EF" w:rsidRPr="0000056D" w:rsidRDefault="00AE45EF" w:rsidP="0000056D">
      <w:pPr>
        <w:pStyle w:val="Heading2"/>
        <w:rPr>
          <w:rtl/>
          <w:lang w:bidi="ar-YE"/>
        </w:rPr>
      </w:pPr>
      <w:bookmarkStart w:id="2" w:name="_Toc118110148"/>
      <w:r w:rsidRPr="002151A8">
        <w:rPr>
          <w:rFonts w:hint="cs"/>
          <w:rtl/>
          <w:lang w:bidi="ar-YE"/>
        </w:rPr>
        <w:lastRenderedPageBreak/>
        <w:t>پیشگفتار</w:t>
      </w:r>
      <w:bookmarkEnd w:id="2"/>
    </w:p>
    <w:p w14:paraId="24F72AA8" w14:textId="77777777" w:rsidR="00AE45EF" w:rsidRPr="002151A8" w:rsidRDefault="00AE45EF" w:rsidP="00B66A96">
      <w:pPr>
        <w:rPr>
          <w:rtl/>
        </w:rPr>
      </w:pPr>
    </w:p>
    <w:p w14:paraId="392C2E5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ماهوبانی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کوهلی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ماهوبانی</w:t>
      </w:r>
      <w:r w:rsidRPr="002151A8">
        <w:rPr>
          <w:rtl/>
        </w:rPr>
        <w:t xml:space="preserve"> 2014)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آنچنانی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العاده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دیو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هندرسون،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گوه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کوجیما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کاساهارا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EFAD27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داگلاس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گرابوسکی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گومینگز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جومو</w:t>
      </w:r>
      <w:r w:rsidRPr="002151A8">
        <w:rPr>
          <w:rtl/>
        </w:rPr>
        <w:t xml:space="preserve"> 200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کاساهارا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جیسوپ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کیم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فاین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مینس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 xml:space="preserve"> 2017).</w:t>
      </w:r>
    </w:p>
    <w:p w14:paraId="2768F9A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باورم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013EF84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خواهند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67C6950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84F1477" w14:textId="77777777" w:rsidR="00AE45EF" w:rsidRPr="002151A8" w:rsidRDefault="00AE45EF" w:rsidP="00B66A96">
      <w:pPr>
        <w:rPr>
          <w:rtl/>
        </w:rPr>
      </w:pPr>
    </w:p>
    <w:p w14:paraId="1CD0FB04" w14:textId="259543A7" w:rsidR="00AE45EF" w:rsidRDefault="00AE45EF" w:rsidP="00B66A96"/>
    <w:p w14:paraId="6A512A18" w14:textId="46C8BF0C" w:rsidR="004A5933" w:rsidRDefault="004A5933" w:rsidP="00B66A96"/>
    <w:p w14:paraId="1E561185" w14:textId="66EACCD8" w:rsidR="004A5933" w:rsidRDefault="004A5933" w:rsidP="00B66A96"/>
    <w:p w14:paraId="5331AF5F" w14:textId="3421A60E" w:rsidR="004A5933" w:rsidRDefault="004A5933" w:rsidP="00B66A96">
      <w:pPr>
        <w:bidi w:val="0"/>
      </w:pPr>
      <w:r>
        <w:br w:type="page"/>
      </w:r>
    </w:p>
    <w:p w14:paraId="09EC3910" w14:textId="77777777" w:rsidR="004A5933" w:rsidRPr="002151A8" w:rsidRDefault="004A5933" w:rsidP="00B66A96">
      <w:pPr>
        <w:rPr>
          <w:rtl/>
        </w:rPr>
      </w:pPr>
    </w:p>
    <w:p w14:paraId="16ED886B" w14:textId="4C3CB6F2" w:rsidR="00AE45EF" w:rsidRPr="002151A8" w:rsidRDefault="00AE45EF" w:rsidP="00B66A96">
      <w:pPr>
        <w:pStyle w:val="Heading2"/>
        <w:rPr>
          <w:rtl/>
        </w:rPr>
      </w:pPr>
      <w:bookmarkStart w:id="3" w:name="_Toc118110149"/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</w:t>
      </w:r>
      <w:r w:rsidR="007E1CEB">
        <w:rPr>
          <w:rFonts w:hint="cs"/>
          <w:rtl/>
        </w:rPr>
        <w:t xml:space="preserve"> :</w:t>
      </w:r>
      <w:r w:rsidRPr="002151A8">
        <w:rPr>
          <w:rFonts w:hint="cs"/>
          <w:rtl/>
          <w:lang w:bidi="ar-YE"/>
        </w:rPr>
        <w:t>مقدمه</w:t>
      </w:r>
      <w:bookmarkEnd w:id="3"/>
    </w:p>
    <w:p w14:paraId="31974072" w14:textId="77777777" w:rsidR="00AE45EF" w:rsidRPr="002151A8" w:rsidRDefault="00AE45EF" w:rsidP="00B66A96">
      <w:pPr>
        <w:rPr>
          <w:rtl/>
        </w:rPr>
      </w:pPr>
    </w:p>
    <w:p w14:paraId="12902B83" w14:textId="77777777" w:rsidR="00AE45EF" w:rsidRPr="002151A8" w:rsidRDefault="00AE45EF" w:rsidP="00B66A96">
      <w:pPr>
        <w:rPr>
          <w:rtl/>
        </w:rPr>
      </w:pPr>
    </w:p>
    <w:p w14:paraId="3FE1E8C0" w14:textId="77777777" w:rsidR="00AE45EF" w:rsidRPr="002151A8" w:rsidRDefault="00AE45EF" w:rsidP="00B66A96">
      <w:pPr>
        <w:rPr>
          <w:rtl/>
        </w:rPr>
      </w:pPr>
    </w:p>
    <w:p w14:paraId="58AAF560" w14:textId="77777777" w:rsidR="00AE45EF" w:rsidRPr="002151A8" w:rsidRDefault="00AE45EF" w:rsidP="00B66A96">
      <w:pPr>
        <w:rPr>
          <w:rtl/>
        </w:rPr>
      </w:pPr>
    </w:p>
    <w:p w14:paraId="319445BC" w14:textId="77777777" w:rsidR="00AE45EF" w:rsidRPr="002151A8" w:rsidRDefault="00AE45EF" w:rsidP="00B66A96">
      <w:pPr>
        <w:rPr>
          <w:rtl/>
        </w:rPr>
      </w:pPr>
    </w:p>
    <w:p w14:paraId="2043F95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کوهلی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محبوبی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استیگلیتز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یوی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استیگلیتز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یوسف</w:t>
      </w:r>
      <w:r w:rsidRPr="002151A8">
        <w:rPr>
          <w:rtl/>
        </w:rPr>
        <w:t xml:space="preserve"> 2001). </w:t>
      </w:r>
    </w:p>
    <w:p w14:paraId="6AC05ED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توزیع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عادلانه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2002)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هندرسون</w:t>
      </w:r>
      <w:r w:rsidRPr="002151A8">
        <w:rPr>
          <w:rtl/>
        </w:rPr>
        <w:t xml:space="preserve"> 1993).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103EDD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اختصار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  <w:r w:rsidRPr="002151A8">
        <w:rPr>
          <w:vertAlign w:val="superscript"/>
          <w:rtl/>
        </w:rPr>
        <w:footnoteReference w:id="14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EC9569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روزرسانی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رود</w:t>
      </w:r>
      <w:r w:rsidRPr="002151A8">
        <w:rPr>
          <w:rtl/>
        </w:rPr>
        <w:t>:</w:t>
      </w:r>
    </w:p>
    <w:p w14:paraId="4D0B729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آیا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است؟</w:t>
      </w:r>
    </w:p>
    <w:p w14:paraId="4B36CF6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اند؟</w:t>
      </w:r>
    </w:p>
    <w:p w14:paraId="10BED0F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کنند؟</w:t>
      </w:r>
    </w:p>
    <w:p w14:paraId="0363A94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است؟</w:t>
      </w:r>
    </w:p>
    <w:p w14:paraId="216244A4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چیست؟</w:t>
      </w:r>
    </w:p>
    <w:p w14:paraId="51F0095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0A4211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ریچارد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ستبس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مقاله</w:t>
      </w:r>
      <w:r w:rsidRPr="002151A8">
        <w:rPr>
          <w:rtl/>
        </w:rPr>
        <w:t xml:space="preserve"> (2009)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است؟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لفظی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>.</w:t>
      </w:r>
    </w:p>
    <w:p w14:paraId="339501F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جغرافیایی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بفهمیم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7679E99A" w14:textId="77777777" w:rsidR="00AE45EF" w:rsidRPr="002151A8" w:rsidRDefault="00AE45EF" w:rsidP="00B66A96">
      <w:pPr>
        <w:pStyle w:val="Heading3"/>
        <w:rPr>
          <w:rtl/>
        </w:rPr>
      </w:pPr>
      <w:bookmarkStart w:id="4" w:name="_Toc118110150"/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bookmarkEnd w:id="4"/>
    </w:p>
    <w:p w14:paraId="3E03A21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منشا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چالمرز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1982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(</w:t>
      </w:r>
      <w:r w:rsidRPr="002151A8">
        <w:t>MITI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جستجو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چنانچه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MITI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1982)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پرواز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غازها</w:t>
      </w:r>
      <w:r w:rsidRPr="002151A8">
        <w:rPr>
          <w:rFonts w:hint="eastAsia"/>
          <w:rtl/>
        </w:rPr>
        <w:t>»</w:t>
      </w:r>
      <w:r w:rsidRPr="002151A8">
        <w:rPr>
          <w:vertAlign w:val="superscript"/>
          <w:rtl/>
        </w:rPr>
        <w:footnoteReference w:id="15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کورهونن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کوجیما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کاساهارا</w:t>
      </w:r>
      <w:r w:rsidRPr="002151A8">
        <w:rPr>
          <w:rtl/>
        </w:rPr>
        <w:t xml:space="preserve"> 2013). </w:t>
      </w:r>
    </w:p>
    <w:p w14:paraId="2C6ED04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1983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1984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اوانس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هاگارد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کیم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داگلاس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کوهلی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پراساد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1997)</w:t>
      </w:r>
      <w:r w:rsidRPr="002151A8">
        <w:rPr>
          <w:rFonts w:hint="cs"/>
          <w:rtl/>
        </w:rPr>
        <w:t>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>.</w:t>
      </w:r>
    </w:p>
    <w:p w14:paraId="3239384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ایوانس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کومینگ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ایوانس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افتد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1984).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علاقه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گرابوسکی</w:t>
      </w:r>
      <w:r w:rsidRPr="002151A8">
        <w:rPr>
          <w:rtl/>
        </w:rPr>
        <w:t xml:space="preserve"> 1994).</w:t>
      </w:r>
    </w:p>
    <w:p w14:paraId="583067F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استبداد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1984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داگلاس</w:t>
      </w:r>
      <w:r w:rsidRPr="002151A8">
        <w:rPr>
          <w:rtl/>
        </w:rPr>
        <w:t xml:space="preserve"> 1994).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استبداد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مغایرت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براندازی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1990).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تخصیص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سوبسیدهای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ضمنی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541036D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MITI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اقتصاددانانی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مکانیزم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یابد</w:t>
      </w:r>
      <w:r w:rsidRPr="002151A8">
        <w:rPr>
          <w:rtl/>
        </w:rPr>
        <w:t>.</w:t>
      </w:r>
    </w:p>
    <w:p w14:paraId="0D15532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(1995)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استناد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:</w:t>
      </w:r>
    </w:p>
    <w:p w14:paraId="06234EE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تکاملی؛</w:t>
      </w:r>
    </w:p>
    <w:p w14:paraId="139741C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دولت؛</w:t>
      </w:r>
    </w:p>
    <w:p w14:paraId="2CC214F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نفوذناپذیر؛</w:t>
      </w:r>
    </w:p>
    <w:p w14:paraId="2CAAA2F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تابع؛</w:t>
      </w:r>
    </w:p>
    <w:p w14:paraId="2939CA4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دولتی؛</w:t>
      </w:r>
    </w:p>
    <w:p w14:paraId="2911A7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خودداری،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>.</w:t>
      </w:r>
    </w:p>
    <w:p w14:paraId="254B7CC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قاعده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5BFEAF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2000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2008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ایم</w:t>
      </w:r>
      <w:r w:rsidRPr="002151A8">
        <w:rPr>
          <w:rtl/>
        </w:rPr>
        <w:t>(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لجانو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کاپانو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2015). </w:t>
      </w:r>
    </w:p>
    <w:p w14:paraId="5497914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ضدونقیض،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متزلزل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اجماع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واشنگتن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انعطاف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بیسون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اسلام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هایاشی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جیسوپ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ریان</w:t>
      </w:r>
      <w:r w:rsidRPr="002151A8">
        <w:rPr>
          <w:rtl/>
        </w:rPr>
        <w:t xml:space="preserve"> 200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2003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2009). </w:t>
      </w:r>
    </w:p>
    <w:p w14:paraId="55AD6A7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مدرن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مدرن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دهم</w:t>
      </w:r>
      <w:r w:rsidRPr="002151A8">
        <w:rPr>
          <w:rtl/>
        </w:rPr>
        <w:t>.</w:t>
      </w:r>
    </w:p>
    <w:p w14:paraId="78DA6C56" w14:textId="77777777" w:rsidR="00AE45EF" w:rsidRPr="002151A8" w:rsidRDefault="00AE45EF" w:rsidP="00B66A96">
      <w:pPr>
        <w:rPr>
          <w:rtl/>
        </w:rPr>
      </w:pPr>
    </w:p>
    <w:p w14:paraId="6E7B0AE9" w14:textId="77777777" w:rsidR="00AE45EF" w:rsidRPr="002151A8" w:rsidRDefault="00AE45EF" w:rsidP="00B66A96">
      <w:pPr>
        <w:pStyle w:val="Heading3"/>
        <w:rPr>
          <w:rtl/>
        </w:rPr>
      </w:pPr>
      <w:bookmarkStart w:id="5" w:name="_Toc118110151"/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bookmarkEnd w:id="5"/>
    </w:p>
    <w:p w14:paraId="015E8D9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2015). </w:t>
      </w:r>
    </w:p>
    <w:p w14:paraId="236AF1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>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58B75B0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ظاهرا،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0D2C1B4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اندیشمند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ثانویه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مصاحبه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نشریات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701E90E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لیونگو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ویلکینسون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اوینگ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هامیلتون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2015</w:t>
      </w:r>
      <w:r w:rsidRPr="002151A8">
        <w:t>a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توصیفات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انبوه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غیررسمی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وومک</w:t>
      </w:r>
      <w:r w:rsidRPr="002151A8">
        <w:rPr>
          <w:rtl/>
        </w:rPr>
        <w:t xml:space="preserve"> 1996)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اقتباس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استنتاج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مگوایر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کرسول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میلر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المان</w:t>
      </w:r>
      <w:r w:rsidRPr="002151A8">
        <w:rPr>
          <w:rtl/>
        </w:rPr>
        <w:t xml:space="preserve"> 2006).</w:t>
      </w:r>
    </w:p>
    <w:p w14:paraId="5FAB187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مطمئناً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ماکسول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برنارد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کرسول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میلر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نیومن</w:t>
      </w:r>
      <w:r w:rsidRPr="002151A8">
        <w:rPr>
          <w:rtl/>
        </w:rPr>
        <w:t xml:space="preserve"> 2011).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مثلث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صداقت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مصاحبه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ناشناس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معطوف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مصاحبه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توزیع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عادلانه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41D72A08" w14:textId="77777777" w:rsidR="00AE45EF" w:rsidRPr="002151A8" w:rsidRDefault="00AE45EF" w:rsidP="00B66A96">
      <w:pPr>
        <w:rPr>
          <w:rtl/>
        </w:rPr>
      </w:pPr>
    </w:p>
    <w:p w14:paraId="76745EB4" w14:textId="77777777" w:rsidR="00AE45EF" w:rsidRPr="002151A8" w:rsidRDefault="00AE45EF" w:rsidP="00B66A96">
      <w:pPr>
        <w:pStyle w:val="Heading3"/>
        <w:rPr>
          <w:rtl/>
        </w:rPr>
      </w:pPr>
      <w:bookmarkStart w:id="6" w:name="_Toc118110152"/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bookmarkEnd w:id="6"/>
    </w:p>
    <w:p w14:paraId="69620B8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خواهر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سرنوشت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tl/>
        </w:rPr>
        <w:t>-</w:t>
      </w:r>
      <w:r w:rsidRPr="002151A8">
        <w:rPr>
          <w:rFonts w:hint="cs"/>
          <w:rtl/>
        </w:rPr>
        <w:t>محافظه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رقبای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 (</w:t>
      </w:r>
      <w:r w:rsidRPr="002151A8">
        <w:rPr>
          <w:rFonts w:hint="cs"/>
          <w:rtl/>
        </w:rPr>
        <w:t>یانگ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ناگ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سیدو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هاکیو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.. </w:t>
      </w:r>
      <w:r w:rsidRPr="002151A8">
        <w:t>a2016</w:t>
      </w:r>
      <w:r w:rsidRPr="002151A8">
        <w:rPr>
          <w:rtl/>
        </w:rPr>
        <w:t>).</w:t>
      </w:r>
    </w:p>
    <w:p w14:paraId="71607E9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دلایل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نخست،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گذاشتند،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1965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1DE6986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امپراتوری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امتداد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برگردد</w:t>
      </w:r>
      <w:r w:rsidRPr="002151A8">
        <w:rPr>
          <w:rtl/>
        </w:rPr>
        <w:t>.</w:t>
      </w:r>
    </w:p>
    <w:p w14:paraId="32710D4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زبان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زبان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میراث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کنفوسیوسی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اطاعت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کوآ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چوا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کاپلان</w:t>
      </w:r>
      <w:r w:rsidRPr="002151A8">
        <w:rPr>
          <w:rtl/>
        </w:rPr>
        <w:t xml:space="preserve"> 2015).</w:t>
      </w:r>
    </w:p>
    <w:p w14:paraId="3616DA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7.24 </w:t>
      </w:r>
      <w:r w:rsidRPr="002151A8">
        <w:rPr>
          <w:rFonts w:hint="cs"/>
          <w:rtl/>
        </w:rPr>
        <w:t>میلیون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5.6 </w:t>
      </w:r>
      <w:r w:rsidRPr="002151A8">
        <w:rPr>
          <w:rFonts w:hint="cs"/>
          <w:rtl/>
        </w:rPr>
        <w:t>میلیون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نوادگان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فرزندان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t>SAR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5D674F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وسعت،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کاندیداهای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تأیید،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F51580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خروجی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مغایرت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جورج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2012). </w:t>
      </w:r>
    </w:p>
    <w:p w14:paraId="5EAA14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مغایرت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نحوه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DDC83F0" w14:textId="77777777" w:rsidR="00AE45EF" w:rsidRPr="002151A8" w:rsidRDefault="00AE45EF" w:rsidP="00B66A96">
      <w:pPr>
        <w:rPr>
          <w:rtl/>
        </w:rPr>
      </w:pPr>
    </w:p>
    <w:p w14:paraId="4FBE5897" w14:textId="77777777" w:rsidR="00AE45EF" w:rsidRPr="002151A8" w:rsidRDefault="00AE45EF" w:rsidP="00B66A96">
      <w:pPr>
        <w:pStyle w:val="Heading3"/>
        <w:rPr>
          <w:rtl/>
        </w:rPr>
      </w:pPr>
      <w:bookmarkStart w:id="7" w:name="_Toc118110153"/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bookmarkEnd w:id="7"/>
      <w:r w:rsidRPr="002151A8">
        <w:rPr>
          <w:rtl/>
        </w:rPr>
        <w:t xml:space="preserve"> </w:t>
      </w:r>
    </w:p>
    <w:p w14:paraId="545980D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شکی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180).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آشفتگی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مصادف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فدراسیون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1995). </w:t>
      </w:r>
    </w:p>
    <w:p w14:paraId="08B12FE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2001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اولدز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2004).</w:t>
      </w:r>
    </w:p>
    <w:p w14:paraId="108731F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t>b</w:t>
      </w:r>
      <w:r w:rsidRPr="002151A8">
        <w:rPr>
          <w:rtl/>
        </w:rPr>
        <w:t>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اصطلاح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ادغام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هاکو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</w:t>
      </w:r>
      <w:r w:rsidRPr="002151A8">
        <w:rPr>
          <w:rtl/>
        </w:rPr>
        <w:t xml:space="preserve"> 2015)</w:t>
      </w:r>
    </w:p>
    <w:p w14:paraId="2D94BF67" w14:textId="77777777" w:rsidR="00AE45EF" w:rsidRPr="002151A8" w:rsidRDefault="00AE45EF" w:rsidP="00B66A96">
      <w:pPr>
        <w:pStyle w:val="Heading3"/>
        <w:rPr>
          <w:rtl/>
        </w:rPr>
      </w:pPr>
      <w:bookmarkStart w:id="8" w:name="_Toc118110154"/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bookmarkEnd w:id="8"/>
    </w:p>
    <w:p w14:paraId="3E7F90C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پیامد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لوئی</w:t>
      </w:r>
      <w:r w:rsidRPr="002151A8">
        <w:rPr>
          <w:rtl/>
        </w:rPr>
        <w:t xml:space="preserve"> 1990)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انزوا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لیو</w:t>
      </w:r>
      <w:r w:rsidRPr="002151A8">
        <w:rPr>
          <w:rtl/>
        </w:rPr>
        <w:t xml:space="preserve"> 1984).</w:t>
      </w:r>
    </w:p>
    <w:p w14:paraId="3EE1411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هریس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2008). </w:t>
      </w:r>
    </w:p>
    <w:p w14:paraId="628BB8D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گلاسبورنر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ریدل</w:t>
      </w:r>
      <w:r w:rsidRPr="002151A8">
        <w:rPr>
          <w:rtl/>
        </w:rPr>
        <w:t xml:space="preserve"> 1972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چیو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سچنک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2006).</w:t>
      </w:r>
    </w:p>
    <w:p w14:paraId="253E2E7A" w14:textId="77777777" w:rsidR="00AE45EF" w:rsidRPr="002151A8" w:rsidRDefault="00AE45EF" w:rsidP="00B66A96">
      <w:pPr>
        <w:rPr>
          <w:rtl/>
        </w:rPr>
      </w:pPr>
    </w:p>
    <w:p w14:paraId="5D89BE28" w14:textId="77777777" w:rsidR="00AE45EF" w:rsidRPr="002151A8" w:rsidRDefault="00AE45EF" w:rsidP="00B66A96">
      <w:pPr>
        <w:pStyle w:val="Heading3"/>
        <w:rPr>
          <w:rtl/>
        </w:rPr>
      </w:pPr>
      <w:bookmarkStart w:id="9" w:name="_Toc118110155"/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9"/>
    </w:p>
    <w:p w14:paraId="0850FB7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تلفیقی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جوشی</w:t>
      </w:r>
      <w:r w:rsidRPr="002151A8">
        <w:rPr>
          <w:rtl/>
        </w:rPr>
        <w:t xml:space="preserve"> 2012)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داگلاس</w:t>
      </w:r>
      <w:r w:rsidRPr="002151A8">
        <w:rPr>
          <w:rtl/>
        </w:rPr>
        <w:t xml:space="preserve"> 1994). </w:t>
      </w:r>
    </w:p>
    <w:p w14:paraId="25CB020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7818C60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استابز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. 2015). </w:t>
      </w:r>
    </w:p>
    <w:p w14:paraId="69725A2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ضمناً،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اوریاین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t>a2003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2009).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نیدهام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گلیسون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پیترز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ویوودیگران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</w:p>
    <w:p w14:paraId="62F87E6D" w14:textId="77777777" w:rsidR="00AE45EF" w:rsidRPr="002151A8" w:rsidRDefault="00AE45EF" w:rsidP="00B66A96">
      <w:pPr>
        <w:rPr>
          <w:rtl/>
        </w:rPr>
      </w:pPr>
    </w:p>
    <w:p w14:paraId="7216FEA6" w14:textId="77777777" w:rsidR="00AE45EF" w:rsidRPr="002151A8" w:rsidRDefault="00AE45EF" w:rsidP="00B66A96">
      <w:pPr>
        <w:pStyle w:val="Heading3"/>
        <w:rPr>
          <w:rtl/>
        </w:rPr>
      </w:pPr>
      <w:bookmarkStart w:id="10" w:name="_Toc118110156"/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bookmarkEnd w:id="10"/>
    </w:p>
    <w:p w14:paraId="77342B7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تشریح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تفصیل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مقدماتی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پردازد</w:t>
      </w:r>
      <w:r w:rsidRPr="002151A8">
        <w:rPr>
          <w:rtl/>
        </w:rPr>
        <w:t>.</w:t>
      </w:r>
    </w:p>
    <w:p w14:paraId="2773D27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تکرار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15CEFAD" w14:textId="77777777" w:rsidR="00AE45EF" w:rsidRPr="002151A8" w:rsidRDefault="00AE45EF" w:rsidP="00B66A96">
      <w:pPr>
        <w:rPr>
          <w:rtl/>
        </w:rPr>
      </w:pPr>
    </w:p>
    <w:p w14:paraId="0563834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4 </w:t>
      </w:r>
      <w:r w:rsidRPr="002151A8">
        <w:rPr>
          <w:rFonts w:hint="cs"/>
          <w:rtl/>
        </w:rPr>
        <w:t>آمده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مخرب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55B04D4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اخطار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67917AC0" w14:textId="77777777" w:rsidR="00AE45EF" w:rsidRPr="002151A8" w:rsidRDefault="00AE45EF" w:rsidP="00B66A96">
      <w:pPr>
        <w:rPr>
          <w:rtl/>
        </w:rPr>
      </w:pPr>
    </w:p>
    <w:p w14:paraId="531F0F69" w14:textId="77777777" w:rsidR="00AE45EF" w:rsidRPr="002151A8" w:rsidRDefault="00AE45EF" w:rsidP="00B66A96">
      <w:pPr>
        <w:rPr>
          <w:rtl/>
        </w:rPr>
      </w:pPr>
    </w:p>
    <w:p w14:paraId="3B614C2D" w14:textId="77777777" w:rsidR="00B66A96" w:rsidRDefault="00B66A96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159E57EB" w14:textId="02C72CA1" w:rsidR="00AE45EF" w:rsidRPr="002151A8" w:rsidRDefault="00AE45EF" w:rsidP="00B66A96">
      <w:pPr>
        <w:pStyle w:val="Heading2"/>
        <w:rPr>
          <w:rtl/>
        </w:rPr>
      </w:pPr>
      <w:bookmarkStart w:id="11" w:name="_Toc118110157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="00B66A96">
        <w:rPr>
          <w:rFonts w:hint="cs"/>
          <w:rtl/>
        </w:rPr>
        <w:t>:</w:t>
      </w:r>
      <w:r w:rsidRPr="002151A8">
        <w:rPr>
          <w:rFonts w:hint="cs"/>
          <w:rtl/>
          <w:lang w:bidi="ar-YE"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های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گرا</w:t>
      </w:r>
      <w:bookmarkEnd w:id="11"/>
    </w:p>
    <w:p w14:paraId="769F9C3F" w14:textId="77777777" w:rsidR="00AE45EF" w:rsidRPr="002151A8" w:rsidRDefault="00AE45EF" w:rsidP="00B66A96">
      <w:pPr>
        <w:rPr>
          <w:rtl/>
        </w:rPr>
      </w:pPr>
    </w:p>
    <w:p w14:paraId="643A20D5" w14:textId="77777777" w:rsidR="00AE45EF" w:rsidRPr="002151A8" w:rsidRDefault="00AE45EF" w:rsidP="00B66A96">
      <w:pPr>
        <w:rPr>
          <w:rtl/>
        </w:rPr>
      </w:pPr>
    </w:p>
    <w:p w14:paraId="250A86A3" w14:textId="77777777" w:rsidR="00AE45EF" w:rsidRPr="002151A8" w:rsidRDefault="00AE45EF" w:rsidP="00B66A96">
      <w:pPr>
        <w:rPr>
          <w:rtl/>
        </w:rPr>
      </w:pPr>
    </w:p>
    <w:p w14:paraId="1FDBED57" w14:textId="77777777" w:rsidR="00AE45EF" w:rsidRPr="002151A8" w:rsidRDefault="00AE45EF" w:rsidP="00B66A96">
      <w:pPr>
        <w:rPr>
          <w:rtl/>
        </w:rPr>
      </w:pPr>
    </w:p>
    <w:p w14:paraId="532CD914" w14:textId="77777777" w:rsidR="00AE45EF" w:rsidRPr="002151A8" w:rsidRDefault="00AE45EF" w:rsidP="00B66A96">
      <w:pPr>
        <w:rPr>
          <w:rtl/>
        </w:rPr>
      </w:pPr>
    </w:p>
    <w:p w14:paraId="7A90B020" w14:textId="77777777" w:rsidR="00AE45EF" w:rsidRPr="002151A8" w:rsidRDefault="00AE45EF" w:rsidP="00B66A96">
      <w:pPr>
        <w:pStyle w:val="Heading3"/>
        <w:rPr>
          <w:rtl/>
        </w:rPr>
      </w:pPr>
      <w:bookmarkStart w:id="12" w:name="_Toc118110158"/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bookmarkEnd w:id="12"/>
    </w:p>
    <w:p w14:paraId="1BC1AFF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1970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پیشگامانه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چالمرز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(1982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1995)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وضعیتی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بسزایی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1).</w:t>
      </w:r>
    </w:p>
    <w:p w14:paraId="70895A3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60560F7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تقدم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اقتصاددانان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>.</w:t>
      </w:r>
    </w:p>
    <w:p w14:paraId="609C7098" w14:textId="77777777" w:rsidR="00AE45EF" w:rsidRPr="002151A8" w:rsidRDefault="00AE45EF" w:rsidP="00B66A96">
      <w:pPr>
        <w:rPr>
          <w:rtl/>
        </w:rPr>
      </w:pPr>
    </w:p>
    <w:p w14:paraId="6C9856AD" w14:textId="77777777" w:rsidR="00AE45EF" w:rsidRPr="002151A8" w:rsidRDefault="00AE45EF" w:rsidP="00B66A96">
      <w:pPr>
        <w:pStyle w:val="Heading3"/>
        <w:rPr>
          <w:rtl/>
        </w:rPr>
      </w:pPr>
      <w:bookmarkStart w:id="13" w:name="_Toc118110159"/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bookmarkEnd w:id="13"/>
    </w:p>
    <w:p w14:paraId="2B42146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منحصربفرد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(1995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401-402)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اندیشمندان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نوزدهم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فردریش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اندیشمندان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ساموئل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هانتینگتون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21164A8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(1988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1)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سوسیالیست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</w:p>
    <w:p w14:paraId="6F35E7F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: (1)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(2)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عقب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نماندن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نگویتا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جازوپ</w:t>
      </w:r>
      <w:r w:rsidRPr="002151A8">
        <w:rPr>
          <w:rtl/>
        </w:rPr>
        <w:t xml:space="preserve"> 2016)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گرچه،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عقب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نماندن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نگویتا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0211078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سوسیالیست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نحوه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(2005)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جمهوری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.4)</w:t>
      </w:r>
    </w:p>
    <w:p w14:paraId="6259EE26" w14:textId="77777777" w:rsidR="00AE45EF" w:rsidRPr="002151A8" w:rsidRDefault="00AE45EF" w:rsidP="00B66A96">
      <w:pPr>
        <w:rPr>
          <w:rtl/>
        </w:rPr>
      </w:pPr>
    </w:p>
    <w:p w14:paraId="2F12258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درکنارهم،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سردرگمی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نئوراث</w:t>
      </w:r>
      <w:r w:rsidRPr="002151A8">
        <w:rPr>
          <w:rtl/>
        </w:rPr>
        <w:t xml:space="preserve"> 1988).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رادیک</w:t>
      </w:r>
      <w:r w:rsidRPr="002151A8">
        <w:rPr>
          <w:rtl/>
        </w:rPr>
        <w:t xml:space="preserve"> 2008). </w:t>
      </w:r>
    </w:p>
    <w:p w14:paraId="6636E1A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پساجنگ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بلوک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1970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آید</w:t>
      </w:r>
      <w:r w:rsidRPr="002151A8">
        <w:rPr>
          <w:rtl/>
        </w:rPr>
        <w:t xml:space="preserve">. </w:t>
      </w:r>
    </w:p>
    <w:p w14:paraId="627C425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غازهای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پرنده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کورهونن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کوجیما</w:t>
      </w:r>
      <w:r w:rsidRPr="002151A8">
        <w:rPr>
          <w:rtl/>
        </w:rPr>
        <w:t xml:space="preserve"> 2000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کاساهارا</w:t>
      </w:r>
      <w:r w:rsidRPr="002151A8">
        <w:rPr>
          <w:rtl/>
        </w:rPr>
        <w:t xml:space="preserve"> 2013)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تریمبرگر</w:t>
      </w:r>
      <w:r w:rsidRPr="002151A8">
        <w:rPr>
          <w:rtl/>
        </w:rPr>
        <w:t xml:space="preserve"> (1978)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خودمختاری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(1982) </w:t>
      </w:r>
      <w:r w:rsidRPr="002151A8">
        <w:t>MITI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شگفت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انگیز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(</w:t>
      </w:r>
      <w:r w:rsidRPr="002151A8">
        <w:t>MITI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540A396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واژه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ابداع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پدیده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3).</w:t>
      </w:r>
    </w:p>
    <w:p w14:paraId="2748316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شفاف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1984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اونیس</w:t>
      </w:r>
      <w:r w:rsidRPr="002151A8">
        <w:rPr>
          <w:rtl/>
        </w:rPr>
        <w:t xml:space="preserve"> 1991).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دایو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پراساد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1995). </w:t>
      </w:r>
    </w:p>
    <w:p w14:paraId="179C1D3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وقفه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غول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امسدن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ووکومینگ</w:t>
      </w:r>
      <w:r w:rsidRPr="002151A8">
        <w:rPr>
          <w:rtl/>
        </w:rPr>
        <w:t xml:space="preserve"> 199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مینس</w:t>
      </w:r>
      <w:r w:rsidRPr="002151A8">
        <w:rPr>
          <w:rtl/>
        </w:rPr>
        <w:t xml:space="preserve"> 2001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کانگ</w:t>
      </w:r>
      <w:r w:rsidRPr="002151A8">
        <w:rPr>
          <w:rtl/>
        </w:rPr>
        <w:t xml:space="preserve"> 2002). </w:t>
      </w:r>
    </w:p>
    <w:p w14:paraId="5B1A079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(</w:t>
      </w:r>
      <w:r w:rsidRPr="002151A8">
        <w:t>EPB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تنگاتنگ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مینس</w:t>
      </w:r>
      <w:r w:rsidRPr="002151A8">
        <w:rPr>
          <w:rtl/>
        </w:rPr>
        <w:t xml:space="preserve"> 2001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نئوراس</w:t>
      </w:r>
      <w:r w:rsidRPr="002151A8">
        <w:rPr>
          <w:rtl/>
        </w:rPr>
        <w:t xml:space="preserve"> 1988).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تصادفی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>.</w:t>
      </w:r>
    </w:p>
    <w:p w14:paraId="10A3388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1910-1945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مستبد،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جستجو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کوهلی</w:t>
      </w:r>
      <w:r w:rsidRPr="002151A8">
        <w:rPr>
          <w:rtl/>
        </w:rPr>
        <w:t xml:space="preserve"> 1994).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60BC5DB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فور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</w:t>
      </w:r>
      <w:r w:rsidRPr="002151A8">
        <w:rPr>
          <w:rtl/>
        </w:rPr>
        <w:t>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گرین</w:t>
      </w:r>
      <w:r w:rsidRPr="002151A8">
        <w:rPr>
          <w:rtl/>
        </w:rPr>
        <w:t xml:space="preserve"> 2009). </w:t>
      </w: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ارضی،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اتوماسیون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کاراندوز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>.45-41).</w:t>
      </w:r>
    </w:p>
    <w:p w14:paraId="356545E6" w14:textId="77777777" w:rsidR="00AE45EF" w:rsidRPr="002151A8" w:rsidRDefault="00AE45EF" w:rsidP="00B66A96">
      <w:pPr>
        <w:rPr>
          <w:rtl/>
        </w:rPr>
      </w:pPr>
    </w:p>
    <w:p w14:paraId="0937566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اشتباه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نئوراس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1988). </w:t>
      </w:r>
      <w:r w:rsidRPr="002151A8">
        <w:rPr>
          <w:rFonts w:hint="cs"/>
          <w:rtl/>
        </w:rPr>
        <w:t>پیوستن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ببرهای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4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2AFAA30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خسارت،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گذراند،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2005) </w:t>
      </w:r>
      <w:r w:rsidRPr="002151A8">
        <w:rPr>
          <w:rFonts w:hint="cs"/>
          <w:rtl/>
        </w:rPr>
        <w:t>ظاهر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1979 </w:t>
      </w:r>
      <w:r w:rsidRPr="002151A8">
        <w:rPr>
          <w:rFonts w:hint="cs"/>
          <w:rtl/>
        </w:rPr>
        <w:t>میلادی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6C4E30A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منصوبات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دائمی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2-3)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خودکار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تحکیمی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بوید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2-3).</w:t>
      </w:r>
    </w:p>
    <w:p w14:paraId="0EADEF2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لیبرالیسم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پافشاری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رویارویی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41BBAB1E" w14:textId="77777777" w:rsidR="00AE45EF" w:rsidRPr="002151A8" w:rsidRDefault="00AE45EF" w:rsidP="00B66A96">
      <w:pPr>
        <w:rPr>
          <w:rtl/>
        </w:rPr>
      </w:pPr>
    </w:p>
    <w:p w14:paraId="57A0677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جغرافیایی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قلمرو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(2001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.143) </w:t>
      </w:r>
      <w:r w:rsidRPr="002151A8">
        <w:rPr>
          <w:rFonts w:hint="cs"/>
          <w:rtl/>
        </w:rPr>
        <w:t>متذکر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ضمنی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FAE9B6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قیمت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تشویق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امسدن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.3).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جایگزینی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تولیدکنندگان،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2001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.143).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تخصیص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ادغام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163).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برندگان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>.</w:t>
      </w:r>
    </w:p>
    <w:p w14:paraId="288C56F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64).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-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ماجون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1999).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جایاسوریا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هسوه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 xml:space="preserve"> 2012)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حاضر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2AF23E4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چالمرز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کلیشه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تکراری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برندگان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محتوای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64-65).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فینگلتون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66).</w:t>
      </w:r>
    </w:p>
    <w:p w14:paraId="2A4C8BE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پردازی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منسجم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مطلوب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>.</w:t>
      </w:r>
    </w:p>
    <w:p w14:paraId="55A0E447" w14:textId="77777777" w:rsidR="00AE45EF" w:rsidRPr="002151A8" w:rsidRDefault="00AE45EF" w:rsidP="00B66A96">
      <w:pPr>
        <w:rPr>
          <w:rtl/>
        </w:rPr>
      </w:pPr>
    </w:p>
    <w:p w14:paraId="18626830" w14:textId="77777777" w:rsidR="00AE45EF" w:rsidRPr="002151A8" w:rsidRDefault="00AE45EF" w:rsidP="00B66A96">
      <w:pPr>
        <w:pStyle w:val="Heading3"/>
        <w:rPr>
          <w:rtl/>
        </w:rPr>
      </w:pPr>
      <w:bookmarkStart w:id="14" w:name="_Toc118110160"/>
      <w:r w:rsidRPr="002151A8">
        <w:rPr>
          <w:rFonts w:hint="cs"/>
          <w:rtl/>
        </w:rPr>
        <w:t>مؤلفه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bookmarkEnd w:id="14"/>
    </w:p>
    <w:p w14:paraId="1243BE9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تفسیرها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متعددی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9988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اونیس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>-</w:t>
      </w:r>
      <w:r w:rsidRPr="002151A8">
        <w:rPr>
          <w:rFonts w:hint="cs"/>
          <w:rtl/>
        </w:rPr>
        <w:t>کومینگس</w:t>
      </w:r>
      <w:r w:rsidRPr="002151A8">
        <w:rPr>
          <w:rtl/>
        </w:rPr>
        <w:t xml:space="preserve"> 1999)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آدریان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(1995)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BF3C02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:</w:t>
      </w:r>
    </w:p>
    <w:p w14:paraId="611FB0CC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lastRenderedPageBreak/>
        <w:t xml:space="preserve">1.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گرا؛</w:t>
      </w:r>
    </w:p>
    <w:p w14:paraId="17CE5C07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2. 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نفوذناپذیر؛</w:t>
      </w:r>
    </w:p>
    <w:p w14:paraId="62AD2AD1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3.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vertAlign w:val="superscript"/>
          <w:rtl/>
        </w:rPr>
        <w:footnoteReference w:id="16"/>
      </w:r>
      <w:r w:rsidRPr="002151A8">
        <w:rPr>
          <w:rFonts w:hint="cs"/>
          <w:rtl/>
        </w:rPr>
        <w:t>؛</w:t>
      </w:r>
    </w:p>
    <w:p w14:paraId="28508F8F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4. 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vertAlign w:val="superscript"/>
          <w:rtl/>
        </w:rPr>
        <w:footnoteReference w:id="17"/>
      </w:r>
      <w:r w:rsidRPr="002151A8">
        <w:rPr>
          <w:rFonts w:hint="cs"/>
          <w:rtl/>
        </w:rPr>
        <w:t>؛</w:t>
      </w:r>
    </w:p>
    <w:p w14:paraId="35A02F8D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5. 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تابع</w:t>
      </w:r>
      <w:r w:rsidRPr="002151A8">
        <w:rPr>
          <w:vertAlign w:val="superscript"/>
          <w:rtl/>
        </w:rPr>
        <w:footnoteReference w:id="18"/>
      </w:r>
      <w:r w:rsidRPr="002151A8">
        <w:rPr>
          <w:rFonts w:hint="cs"/>
          <w:rtl/>
        </w:rPr>
        <w:t>؛</w:t>
      </w:r>
    </w:p>
    <w:p w14:paraId="5D4CFC74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6. 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vertAlign w:val="superscript"/>
          <w:rtl/>
        </w:rPr>
        <w:footnoteReference w:id="19"/>
      </w:r>
      <w:r w:rsidRPr="002151A8">
        <w:rPr>
          <w:rtl/>
        </w:rPr>
        <w:t>.</w:t>
      </w:r>
    </w:p>
    <w:p w14:paraId="6D7DCBE0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1.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</w:p>
    <w:p w14:paraId="0E03332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>)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405).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(1987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 142)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توزیع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استانداردهای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2BCD626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014545C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</w:p>
    <w:p w14:paraId="5993229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مدت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مثلث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آهنین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کاتر</w:t>
      </w:r>
      <w:r w:rsidRPr="002151A8">
        <w:rPr>
          <w:rtl/>
        </w:rPr>
        <w:t xml:space="preserve"> 1964)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هکلو</w:t>
      </w:r>
      <w:r w:rsidRPr="002151A8">
        <w:rPr>
          <w:rtl/>
        </w:rPr>
        <w:t xml:space="preserve"> 1978)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کنیس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اشنایدر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اتکینسون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کلمن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رودز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نجار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2002)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ویلسون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جوچیم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</w:t>
      </w:r>
      <w:r w:rsidRPr="002151A8">
        <w:rPr>
          <w:rtl/>
        </w:rPr>
        <w:t xml:space="preserve"> 2010)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جوردن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ریچاردسون</w:t>
      </w:r>
      <w:r w:rsidRPr="002151A8">
        <w:rPr>
          <w:rtl/>
        </w:rPr>
        <w:t xml:space="preserve"> 1983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اتکینسون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کلمن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لیندکوئست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بیرکلند</w:t>
      </w:r>
      <w:r w:rsidRPr="002151A8">
        <w:rPr>
          <w:rtl/>
        </w:rPr>
        <w:t xml:space="preserve"> 1996)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7CA2A3EA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باومگارتنر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رامش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1998)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باومگارتنر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2015 </w:t>
      </w:r>
      <w:r w:rsidRPr="002151A8">
        <w:t>a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الدر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هاس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هاس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سایمونز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موکارج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سابتایر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جانکینز</w:t>
      </w:r>
      <w:r w:rsidRPr="002151A8">
        <w:rPr>
          <w:rtl/>
        </w:rPr>
        <w:t>-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سابتایر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2009).</w:t>
      </w:r>
    </w:p>
    <w:p w14:paraId="067741F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رویکرد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بامگارتنر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جونس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رامش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1988)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ادلر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هاس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هاس</w:t>
      </w:r>
      <w:r w:rsidRPr="002151A8">
        <w:rPr>
          <w:rtl/>
        </w:rPr>
        <w:t xml:space="preserve"> 1992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سایمن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موکرجی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ساباتایر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جنکینز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ساباتایر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2009).</w:t>
      </w:r>
    </w:p>
    <w:p w14:paraId="282B7C0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ائتلاف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حمایتی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مثلث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آهنین،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2741C85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بورکرات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فارغ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142).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21AFD3D4" w14:textId="77777777" w:rsidR="00AE45EF" w:rsidRPr="002151A8" w:rsidRDefault="00AE45EF" w:rsidP="00B66A96">
      <w:pPr>
        <w:rPr>
          <w:rtl/>
        </w:rPr>
      </w:pPr>
    </w:p>
    <w:p w14:paraId="715E2928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2.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</w:p>
    <w:p w14:paraId="445DC5C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موضع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411-414) -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ستاد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196).</w:t>
      </w:r>
    </w:p>
    <w:p w14:paraId="5C78A8C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صرف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اصطلاحات،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سازند</w:t>
      </w:r>
      <w:r w:rsidRPr="002151A8">
        <w:rPr>
          <w:rtl/>
        </w:rPr>
        <w:t>.</w:t>
      </w:r>
    </w:p>
    <w:p w14:paraId="1BEF931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متمایز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مراودات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روسای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روسای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المان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سوئژو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برودسگارد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0EAA70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t>MITI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عمدتاً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شغلی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بلندمدت،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هنجارهای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غیررسمی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فارغ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التحصیلان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573).</w:t>
      </w:r>
    </w:p>
    <w:p w14:paraId="5517ABC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t>MITI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چایبر</w:t>
      </w:r>
      <w:r w:rsidRPr="002151A8">
        <w:rPr>
          <w:rtl/>
        </w:rPr>
        <w:t xml:space="preserve"> (2002)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</w:p>
    <w:p w14:paraId="082626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ناسیونالیسم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فرضی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هاسو</w:t>
      </w:r>
      <w:r w:rsidRPr="002151A8">
        <w:rPr>
          <w:rtl/>
        </w:rPr>
        <w:t xml:space="preserve"> 2017).</w:t>
      </w:r>
    </w:p>
    <w:p w14:paraId="3AAD0AB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متراکم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1B816EBE" w14:textId="77777777" w:rsidR="00AE45EF" w:rsidRPr="002151A8" w:rsidRDefault="00AE45EF" w:rsidP="00B66A96">
      <w:pPr>
        <w:rPr>
          <w:rtl/>
        </w:rPr>
      </w:pPr>
    </w:p>
    <w:p w14:paraId="4F823B73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3.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vertAlign w:val="superscript"/>
          <w:rtl/>
        </w:rPr>
        <w:footnoteReference w:id="20"/>
      </w:r>
    </w:p>
    <w:p w14:paraId="522F8F1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1995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دگرگونی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1995).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شمول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vertAlign w:val="superscript"/>
          <w:rtl/>
        </w:rPr>
        <w:footnoteReference w:id="21"/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نگویتا</w:t>
      </w:r>
      <w:r w:rsidRPr="002151A8">
        <w:rPr>
          <w:rtl/>
        </w:rPr>
        <w:t xml:space="preserve"> 2016). </w:t>
      </w:r>
    </w:p>
    <w:p w14:paraId="0591E0F8" w14:textId="77777777" w:rsidR="00AE45EF" w:rsidRPr="002151A8" w:rsidRDefault="00AE45EF" w:rsidP="00B66A96">
      <w:pPr>
        <w:rPr>
          <w:rtl/>
        </w:rPr>
      </w:pPr>
    </w:p>
    <w:p w14:paraId="48703B9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قدرت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ظرفیت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1989).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روندینلی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چما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هامیری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پیرسون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ساویا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</w:t>
      </w:r>
      <w:r w:rsidRPr="002151A8">
        <w:rPr>
          <w:rtl/>
        </w:rPr>
        <w:t xml:space="preserve"> 2012)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گلیسون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2015). </w:t>
      </w:r>
    </w:p>
    <w:p w14:paraId="14AC1F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انسجام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عجین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چایبر</w:t>
      </w:r>
      <w:r w:rsidRPr="002151A8">
        <w:rPr>
          <w:rtl/>
        </w:rPr>
        <w:t xml:space="preserve"> 2002 2002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1995). </w:t>
      </w:r>
    </w:p>
    <w:p w14:paraId="2A30ED5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چالمرز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MITI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دانست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1982).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ریاین</w:t>
      </w:r>
      <w:r w:rsidRPr="002151A8">
        <w:rPr>
          <w:rtl/>
        </w:rPr>
        <w:t xml:space="preserve"> (2000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164)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بخاطر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وبری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بکارگیری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هنجارهای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. </w:t>
      </w:r>
    </w:p>
    <w:p w14:paraId="320E5A2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بروکراتی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وهله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409).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تحکیم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410).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BA6714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متراکمی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ایسنی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123-124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408).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سودمند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سرکوب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تهدیداتی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216-217).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6B55619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متقاعد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آمیخته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4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(1999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217)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:</w:t>
      </w:r>
    </w:p>
    <w:p w14:paraId="458E277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متقاعد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فکری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</w:p>
    <w:p w14:paraId="798DB874" w14:textId="72242554" w:rsidR="00AE45EF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نگویتا</w:t>
      </w:r>
      <w:r w:rsidRPr="002151A8">
        <w:rPr>
          <w:rtl/>
        </w:rPr>
        <w:t xml:space="preserve"> 2016).</w:t>
      </w:r>
    </w:p>
    <w:p w14:paraId="4CEA365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استنتاج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ارتباطی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B66A96">
        <w:rPr>
          <w:rFonts w:hint="cs"/>
          <w:rtl/>
        </w:rPr>
        <w:t>می</w:t>
      </w:r>
      <w:r w:rsidRPr="00B66A96">
        <w:rPr>
          <w:rFonts w:hint="cs"/>
        </w:rPr>
        <w:t>‌</w:t>
      </w:r>
      <w:r w:rsidRPr="00B66A96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کاتالیزور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5034BAA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گرانووتر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اوسترام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تسبلیز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هولینگزورس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هوات</w:t>
      </w:r>
      <w:r w:rsidRPr="002151A8">
        <w:rPr>
          <w:rtl/>
        </w:rPr>
        <w:t xml:space="preserve"> 2009).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انسل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گاش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پوچارون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تینگ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b2015</w:t>
      </w:r>
      <w:r w:rsidRPr="002151A8">
        <w:rPr>
          <w:rtl/>
        </w:rPr>
        <w:t xml:space="preserve">). </w:t>
      </w:r>
    </w:p>
    <w:p w14:paraId="11E9278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89D585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(1995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12)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نامید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بکارگیری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انسجام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12).</w:t>
      </w:r>
    </w:p>
    <w:p w14:paraId="0753626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مشروعیت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جکمن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دونلوپ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کلارک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4F26D2C" w14:textId="77777777" w:rsidR="00AE45EF" w:rsidRPr="002151A8" w:rsidRDefault="00AE45EF" w:rsidP="00B66A96">
      <w:pPr>
        <w:rPr>
          <w:rtl/>
        </w:rPr>
      </w:pPr>
    </w:p>
    <w:p w14:paraId="0352F878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4.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</w:p>
    <w:p w14:paraId="2112D20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سوق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پیکربندی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>.(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416-417).</w:t>
      </w:r>
    </w:p>
    <w:p w14:paraId="6A0F7C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تقسیم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215).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امسدن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</w:t>
      </w:r>
      <w:r w:rsidRPr="002151A8">
        <w:rPr>
          <w:rtl/>
        </w:rPr>
        <w:lastRenderedPageBreak/>
        <w:t>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ماردون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2003).</w:t>
      </w:r>
    </w:p>
    <w:p w14:paraId="6F219F0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2001</w:t>
      </w:r>
      <w:r w:rsidRPr="002151A8">
        <w:t>b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مخصوص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7DF64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دیپلماسی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2003)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پکنن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براوتیگام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چیاویانگ</w:t>
      </w:r>
      <w:r w:rsidRPr="002151A8">
        <w:rPr>
          <w:rtl/>
        </w:rPr>
        <w:t xml:space="preserve"> 2012)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502CE2C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دیپلماسی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دیپلماسی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مشروعیت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ببرد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همکاران،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مدیران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 (</w:t>
      </w:r>
      <w:r w:rsidRPr="002151A8">
        <w:rPr>
          <w:rFonts w:hint="cs"/>
          <w:rtl/>
        </w:rPr>
        <w:t>جوسپ</w:t>
      </w:r>
      <w:r w:rsidRPr="002151A8">
        <w:rPr>
          <w:rtl/>
        </w:rPr>
        <w:t xml:space="preserve"> 2016).</w:t>
      </w:r>
    </w:p>
    <w:p w14:paraId="6504AF3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 </w:t>
      </w:r>
    </w:p>
    <w:p w14:paraId="7FC23F9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تقلیدات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مستبد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رفاقتی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حقیقت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مطمئنی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tl/>
        </w:rPr>
        <w:br/>
        <w:t>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2016).</w:t>
      </w:r>
    </w:p>
    <w:p w14:paraId="5A0EA506" w14:textId="77777777" w:rsidR="00AE45EF" w:rsidRPr="002151A8" w:rsidRDefault="00AE45EF" w:rsidP="00B66A96">
      <w:pPr>
        <w:rPr>
          <w:rtl/>
        </w:rPr>
      </w:pPr>
    </w:p>
    <w:p w14:paraId="7EDDCC4A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5.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</w:p>
    <w:p w14:paraId="1DF32F6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تحمیلی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پکانن</w:t>
      </w:r>
      <w:r w:rsidRPr="002151A8">
        <w:rPr>
          <w:rtl/>
        </w:rPr>
        <w:t xml:space="preserve"> (2004)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سکوتی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اقتضایی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156ECB27" w14:textId="77777777" w:rsidR="00AE45EF" w:rsidRPr="002151A8" w:rsidRDefault="00AE45EF" w:rsidP="00B66A96">
      <w:pPr>
        <w:rPr>
          <w:rtl/>
        </w:rPr>
      </w:pPr>
    </w:p>
    <w:p w14:paraId="5674623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(1995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415) </w:t>
      </w:r>
      <w:r w:rsidRPr="002151A8">
        <w:rPr>
          <w:rFonts w:hint="cs"/>
          <w:rtl/>
        </w:rPr>
        <w:t>متذکر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تجدیدنظر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49E9E4E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مان</w:t>
      </w:r>
      <w:r w:rsidRPr="002151A8">
        <w:rPr>
          <w:rtl/>
        </w:rPr>
        <w:t xml:space="preserve"> 1984).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موانع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رودان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جورج</w:t>
      </w:r>
      <w:r w:rsidRPr="002151A8">
        <w:rPr>
          <w:rtl/>
        </w:rPr>
        <w:t xml:space="preserve"> 2007).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رابینسون</w:t>
      </w:r>
      <w:r w:rsidRPr="002151A8">
        <w:rPr>
          <w:rtl/>
        </w:rPr>
        <w:t xml:space="preserve"> 1985). </w:t>
      </w:r>
    </w:p>
    <w:p w14:paraId="2CFE44F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شکوفایی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پراکندگی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پکانن</w:t>
      </w:r>
      <w:r w:rsidRPr="002151A8">
        <w:rPr>
          <w:rtl/>
        </w:rPr>
        <w:t xml:space="preserve"> 2004).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کاتالیز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1A948B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برانگیز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لوی</w:t>
      </w:r>
      <w:r w:rsidRPr="002151A8">
        <w:rPr>
          <w:rtl/>
        </w:rPr>
        <w:t xml:space="preserve"> (1998)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اسرائیل،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رژیم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4656A3A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04D08F4B" w14:textId="77777777" w:rsidR="00AE45EF" w:rsidRPr="002151A8" w:rsidRDefault="00AE45EF" w:rsidP="00B66A96">
      <w:pPr>
        <w:rPr>
          <w:rtl/>
        </w:rPr>
      </w:pPr>
    </w:p>
    <w:p w14:paraId="5015D303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6.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</w:p>
    <w:p w14:paraId="704CFEB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سرکوب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54D4B08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سرکوب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توزیع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419). </w:t>
      </w:r>
    </w:p>
    <w:p w14:paraId="7E84592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1982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>-</w:t>
      </w:r>
      <w:r w:rsidRPr="002151A8">
        <w:rPr>
          <w:rFonts w:hint="cs"/>
          <w:rtl/>
        </w:rPr>
        <w:t>کیومینگز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استابس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154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اورتمن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340).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ژو</w:t>
      </w:r>
      <w:r w:rsidRPr="002151A8">
        <w:rPr>
          <w:rtl/>
        </w:rPr>
        <w:t xml:space="preserve"> 2011).</w:t>
      </w:r>
    </w:p>
    <w:p w14:paraId="365CCC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استنباط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1999).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توزیع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1122F1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عرضه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بخاطر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بسپارید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ریشه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تروبک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وایتینگ</w:t>
      </w:r>
      <w:r w:rsidRPr="002151A8">
        <w:rPr>
          <w:rtl/>
        </w:rPr>
        <w:t xml:space="preserve"> 2017).</w:t>
      </w:r>
    </w:p>
    <w:p w14:paraId="51A4930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صندوق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31A8D34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عملکرد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34BD0D1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کناره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سوهارتو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نمونه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3AB6F0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استبدادی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ملاحظات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مناصب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72CFA40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حقوقی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توانمندسازی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استنتاج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2D39E3F" w14:textId="77777777" w:rsidR="00AE45EF" w:rsidRPr="002151A8" w:rsidRDefault="00AE45EF" w:rsidP="00B66A96">
      <w:pPr>
        <w:rPr>
          <w:rtl/>
        </w:rPr>
      </w:pPr>
    </w:p>
    <w:p w14:paraId="2B6A8F4F" w14:textId="77777777" w:rsidR="00AE45EF" w:rsidRPr="002151A8" w:rsidRDefault="00AE45EF" w:rsidP="00B66A96">
      <w:pPr>
        <w:pStyle w:val="Heading3"/>
        <w:rPr>
          <w:rtl/>
        </w:rPr>
      </w:pPr>
      <w:bookmarkStart w:id="15" w:name="_Toc118110161"/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شناختی</w:t>
      </w:r>
      <w:bookmarkEnd w:id="15"/>
    </w:p>
    <w:p w14:paraId="32089AE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استابز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هاسو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دهم</w:t>
      </w:r>
      <w:r w:rsidRPr="002151A8">
        <w:rPr>
          <w:rtl/>
        </w:rPr>
        <w:t>:</w:t>
      </w:r>
    </w:p>
    <w:p w14:paraId="0F2C25AE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آسیایی؛</w:t>
      </w:r>
    </w:p>
    <w:p w14:paraId="2BAE44CD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. </w:t>
      </w:r>
    </w:p>
    <w:p w14:paraId="579235F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پذیرش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دارد؟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شد؟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کرد؟</w:t>
      </w:r>
      <w:r w:rsidRPr="002151A8">
        <w:rPr>
          <w:rtl/>
        </w:rPr>
        <w:t xml:space="preserve"> </w:t>
      </w:r>
    </w:p>
    <w:p w14:paraId="1F2D98E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شناختی،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3350A586" w14:textId="77777777" w:rsidR="00AE45EF" w:rsidRPr="002151A8" w:rsidRDefault="00AE45EF" w:rsidP="00B66A96">
      <w:pPr>
        <w:rPr>
          <w:rtl/>
        </w:rPr>
      </w:pPr>
    </w:p>
    <w:p w14:paraId="37EACEF6" w14:textId="77777777" w:rsidR="00AE45EF" w:rsidRPr="002151A8" w:rsidRDefault="00AE45EF" w:rsidP="000F31D8">
      <w:pPr>
        <w:pStyle w:val="Heading3"/>
        <w:rPr>
          <w:rtl/>
        </w:rPr>
      </w:pPr>
      <w:bookmarkStart w:id="16" w:name="_Toc118110162"/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bookmarkEnd w:id="16"/>
    </w:p>
    <w:p w14:paraId="46127F9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لاتین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فرهنگی،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برخوردارند</w:t>
      </w:r>
      <w:r w:rsidRPr="002151A8">
        <w:rPr>
          <w:rtl/>
        </w:rPr>
        <w:t>.</w:t>
      </w:r>
    </w:p>
    <w:p w14:paraId="4EB4D376" w14:textId="77777777" w:rsidR="00AE45EF" w:rsidRPr="002151A8" w:rsidRDefault="00AE45EF" w:rsidP="00B66A96">
      <w:pPr>
        <w:rPr>
          <w:rtl/>
        </w:rPr>
      </w:pPr>
    </w:p>
    <w:p w14:paraId="0A21446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غیرآسیایی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اختصاص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الزامی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94960B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ترکیبی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رواندا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ماکانداوایر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ساندبروک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برراوتیگام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کالینوسکی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tl/>
        </w:rPr>
        <w:t xml:space="preserve"> 2016).</w:t>
      </w:r>
    </w:p>
    <w:p w14:paraId="4F10CCC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آنگولا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اووادیا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528E0A1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لاتین،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(2008)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پنهان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فدرال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</w:p>
    <w:p w14:paraId="2E26465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غیررسمی،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هشدارها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رکود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پردازم</w:t>
      </w:r>
      <w:r w:rsidRPr="002151A8">
        <w:rPr>
          <w:rtl/>
        </w:rPr>
        <w:t>.</w:t>
      </w:r>
    </w:p>
    <w:p w14:paraId="0D642DC1" w14:textId="77777777" w:rsidR="00AE45EF" w:rsidRPr="002151A8" w:rsidRDefault="00AE45EF" w:rsidP="00B66A96">
      <w:pPr>
        <w:rPr>
          <w:rtl/>
        </w:rPr>
      </w:pPr>
    </w:p>
    <w:p w14:paraId="573BEB8D" w14:textId="77777777" w:rsidR="00AE45EF" w:rsidRPr="002151A8" w:rsidRDefault="00AE45EF" w:rsidP="000F31D8">
      <w:pPr>
        <w:pStyle w:val="Heading3"/>
        <w:rPr>
          <w:rtl/>
        </w:rPr>
      </w:pPr>
      <w:bookmarkStart w:id="17" w:name="_Toc118110163"/>
      <w:r w:rsidRPr="002151A8">
        <w:rPr>
          <w:rFonts w:hint="cs"/>
          <w:rtl/>
        </w:rPr>
        <w:t>رکود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گرا؟</w:t>
      </w:r>
      <w:bookmarkEnd w:id="17"/>
    </w:p>
    <w:p w14:paraId="30C8610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1970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ماجون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جایاسورسا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هسوه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عمدتاً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2008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پرتو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پانگ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جومو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استابز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واید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2011).</w:t>
      </w:r>
    </w:p>
    <w:p w14:paraId="123F3D7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کیم</w:t>
      </w:r>
      <w:r w:rsidRPr="002151A8">
        <w:rPr>
          <w:rtl/>
        </w:rPr>
        <w:t xml:space="preserve"> 1999).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موانع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نگویتا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58).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جایگزینی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1F258B4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</w:t>
      </w:r>
    </w:p>
    <w:p w14:paraId="7E5CA0C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ضعف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گینزبورو</w:t>
      </w:r>
      <w:r w:rsidRPr="002151A8">
        <w:rPr>
          <w:rtl/>
        </w:rPr>
        <w:t xml:space="preserve"> (2009)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استنباطات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تفکیک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بخشد</w:t>
      </w:r>
      <w:r w:rsidRPr="002151A8">
        <w:rPr>
          <w:rtl/>
        </w:rPr>
        <w:t>.</w:t>
      </w:r>
    </w:p>
    <w:p w14:paraId="429083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پیرسون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بمانند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3D01641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فاور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لجانو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2015).</w:t>
      </w:r>
    </w:p>
    <w:p w14:paraId="796AA22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قوی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تأیید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زودهنگام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بیسون</w:t>
      </w:r>
      <w:r w:rsidRPr="002151A8">
        <w:rPr>
          <w:rtl/>
        </w:rPr>
        <w:t xml:space="preserve"> 2009)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آنقدر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یکنواخت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ADC529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انعطاف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حامیان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ریان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ویس</w:t>
      </w:r>
      <w:r w:rsidRPr="002151A8">
        <w:rPr>
          <w:rtl/>
        </w:rPr>
        <w:t xml:space="preserve"> (2000)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الزام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پیشرفت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415863C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هنجار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آنگلوساکسون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غیرفعال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متلاشی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</w:p>
    <w:p w14:paraId="76F7F69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1BB2ADD" w14:textId="77777777" w:rsidR="00AE45EF" w:rsidRPr="002151A8" w:rsidRDefault="00AE45EF" w:rsidP="00B66A96">
      <w:pPr>
        <w:rPr>
          <w:rtl/>
        </w:rPr>
      </w:pPr>
    </w:p>
    <w:p w14:paraId="24682273" w14:textId="77777777" w:rsidR="00AE45EF" w:rsidRPr="002151A8" w:rsidRDefault="00AE45EF" w:rsidP="000F31D8">
      <w:pPr>
        <w:pStyle w:val="Heading3"/>
        <w:rPr>
          <w:rtl/>
        </w:rPr>
      </w:pPr>
      <w:bookmarkStart w:id="18" w:name="_Toc118110164"/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bookmarkEnd w:id="18"/>
    </w:p>
    <w:p w14:paraId="49FE582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تکوینی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راجع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انعطاف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D891A8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بگوییم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نابودی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منتقدان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انطباقی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کنیم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4FCC5E26" w14:textId="77777777" w:rsidR="00AE45EF" w:rsidRPr="002151A8" w:rsidRDefault="00AE45EF" w:rsidP="00B66A96">
      <w:pPr>
        <w:rPr>
          <w:rtl/>
        </w:rPr>
      </w:pPr>
    </w:p>
    <w:p w14:paraId="659B25F3" w14:textId="77777777" w:rsidR="000F31D8" w:rsidRDefault="000F31D8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600EAE31" w14:textId="3CA81E19" w:rsidR="00AE45EF" w:rsidRPr="002151A8" w:rsidRDefault="00AE45EF" w:rsidP="000F31D8">
      <w:pPr>
        <w:pStyle w:val="Heading2"/>
        <w:rPr>
          <w:rtl/>
        </w:rPr>
      </w:pPr>
      <w:bookmarkStart w:id="19" w:name="_Toc118110165"/>
      <w:bookmarkStart w:id="20" w:name="_Hlk118126265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</w:t>
      </w:r>
      <w:r w:rsidR="000F31D8">
        <w:rPr>
          <w:rFonts w:hint="cs"/>
          <w:rtl/>
        </w:rPr>
        <w:t>:</w:t>
      </w:r>
      <w:r w:rsidRPr="002151A8">
        <w:rPr>
          <w:rFonts w:hint="cs"/>
          <w:rtl/>
          <w:lang w:bidi="ar-YE"/>
        </w:rPr>
        <w:t>شرکت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سنگاپور</w:t>
      </w:r>
      <w:bookmarkEnd w:id="19"/>
    </w:p>
    <w:p w14:paraId="2E3D84B7" w14:textId="77777777" w:rsidR="00AE45EF" w:rsidRPr="002151A8" w:rsidRDefault="00AE45EF" w:rsidP="00B66A96">
      <w:pPr>
        <w:rPr>
          <w:rtl/>
        </w:rPr>
      </w:pPr>
    </w:p>
    <w:p w14:paraId="09191E13" w14:textId="77777777" w:rsidR="00AE45EF" w:rsidRPr="002151A8" w:rsidRDefault="00AE45EF" w:rsidP="00B66A96">
      <w:pPr>
        <w:rPr>
          <w:rtl/>
        </w:rPr>
      </w:pPr>
    </w:p>
    <w:p w14:paraId="23A37E38" w14:textId="77777777" w:rsidR="00AE45EF" w:rsidRPr="002151A8" w:rsidRDefault="00AE45EF" w:rsidP="00B66A96">
      <w:pPr>
        <w:rPr>
          <w:rtl/>
        </w:rPr>
      </w:pPr>
    </w:p>
    <w:p w14:paraId="522DF07A" w14:textId="77777777" w:rsidR="00AE45EF" w:rsidRPr="002151A8" w:rsidRDefault="00AE45EF" w:rsidP="00B66A96">
      <w:pPr>
        <w:rPr>
          <w:rtl/>
        </w:rPr>
      </w:pPr>
    </w:p>
    <w:p w14:paraId="476F52C2" w14:textId="77777777" w:rsidR="00AE45EF" w:rsidRPr="002151A8" w:rsidRDefault="00AE45EF" w:rsidP="00B66A96">
      <w:pPr>
        <w:rPr>
          <w:rtl/>
        </w:rPr>
      </w:pPr>
    </w:p>
    <w:p w14:paraId="14C6BF89" w14:textId="6EED7F59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شواب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مؤسسه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lang w:val="en-GB"/>
        </w:rPr>
        <w:t>IMD 2017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سرانه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="00316544">
        <w:rPr>
          <w:rFonts w:hint="cs"/>
          <w:rtl/>
        </w:rPr>
        <w:t>52/9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قیمت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2016</w:t>
      </w:r>
      <w:r w:rsidRPr="002151A8">
        <w:t>a</w:t>
      </w:r>
      <w:r w:rsidRPr="002151A8">
        <w:rPr>
          <w:rtl/>
        </w:rPr>
        <w:t>).</w:t>
      </w:r>
    </w:p>
    <w:p w14:paraId="27AEA33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151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مطبوعات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گزارشگران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74 </w:t>
      </w:r>
      <w:r w:rsidRPr="002151A8">
        <w:rPr>
          <w:rFonts w:hint="cs"/>
          <w:rtl/>
        </w:rPr>
        <w:t>امین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اقتصاددان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برچسب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ناقص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بازگوکردن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2008).</w:t>
      </w:r>
    </w:p>
    <w:p w14:paraId="71B7600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پررنگ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(2001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.41)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اقتصادیش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2006).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t>a</w:t>
      </w:r>
      <w:r w:rsidRPr="002151A8">
        <w:rPr>
          <w:rtl/>
        </w:rPr>
        <w:t>2016).</w:t>
      </w:r>
    </w:p>
    <w:p w14:paraId="22EB9C2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>.</w:t>
      </w:r>
    </w:p>
    <w:bookmarkEnd w:id="20"/>
    <w:p w14:paraId="43D1384A" w14:textId="77777777" w:rsidR="00AE45EF" w:rsidRPr="002151A8" w:rsidRDefault="00AE45EF" w:rsidP="00B66A96">
      <w:pPr>
        <w:rPr>
          <w:rtl/>
        </w:rPr>
      </w:pPr>
    </w:p>
    <w:p w14:paraId="4C693F5B" w14:textId="77777777" w:rsidR="00AE45EF" w:rsidRPr="002151A8" w:rsidRDefault="00AE45EF" w:rsidP="000F31D8">
      <w:pPr>
        <w:pStyle w:val="Heading3"/>
        <w:rPr>
          <w:rtl/>
        </w:rPr>
      </w:pPr>
      <w:bookmarkStart w:id="21" w:name="_Toc118110166"/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21"/>
    </w:p>
    <w:p w14:paraId="7CB0630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مالایا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1298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1299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تماسک</w:t>
      </w:r>
      <w:r w:rsidRPr="002151A8">
        <w:rPr>
          <w:rtl/>
        </w:rPr>
        <w:t xml:space="preserve"> (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سنگاپورا</w:t>
      </w:r>
      <w:r w:rsidRPr="002151A8">
        <w:rPr>
          <w:rtl/>
        </w:rPr>
        <w:t xml:space="preserve"> (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شهرشیر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مهاجرت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وجوش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گردشگری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خریدوفروش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۱۸۱۹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استمفورد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رافلز،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امپراتوری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بریتانیا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15D486C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1963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خاتمه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150-155).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درسال</w:t>
      </w:r>
      <w:r w:rsidRPr="002151A8">
        <w:rPr>
          <w:rtl/>
        </w:rPr>
        <w:t xml:space="preserve"> 1959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استثنای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عطف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t>PAP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1959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2015).</w:t>
      </w:r>
    </w:p>
    <w:p w14:paraId="154405D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نژادی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خشونت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فدرال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امتیازات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1965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مسلحانه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کنفونتاسی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1963-1966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اندونزی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بمب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نگرش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محاصره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لیفر</w:t>
      </w:r>
      <w:r w:rsidRPr="002151A8">
        <w:rPr>
          <w:rtl/>
        </w:rPr>
        <w:t xml:space="preserve"> 2000).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گذارد</w:t>
      </w:r>
      <w:r w:rsidRPr="002151A8">
        <w:rPr>
          <w:rtl/>
        </w:rPr>
        <w:t>.</w:t>
      </w:r>
    </w:p>
    <w:p w14:paraId="6DA1F39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قیمت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20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میدادند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25000 </w:t>
      </w:r>
      <w:r w:rsidRPr="002151A8">
        <w:rPr>
          <w:rFonts w:hint="cs"/>
          <w:rtl/>
        </w:rPr>
        <w:t>کارگر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گماشته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انجمن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790B78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امپراطوری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t>b2001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43).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ملیتی</w:t>
      </w:r>
      <w:r w:rsidRPr="002151A8">
        <w:rPr>
          <w:rtl/>
        </w:rPr>
        <w:t xml:space="preserve"> (</w:t>
      </w:r>
      <w:r w:rsidRPr="002151A8">
        <w:t>MNC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همسایه،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نداشتند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2001</w:t>
      </w:r>
      <w:r w:rsidRPr="002151A8">
        <w:t>b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محصولات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محصولات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1996).</w:t>
      </w:r>
    </w:p>
    <w:p w14:paraId="482C9F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آلبرت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وینسمیوس،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هلندی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1960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دعوت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2015 </w:t>
      </w:r>
      <w:r w:rsidRPr="002151A8">
        <w:t>UNDP</w:t>
      </w:r>
      <w:r w:rsidRPr="002151A8">
        <w:rPr>
          <w:rtl/>
        </w:rPr>
        <w:t>,</w:t>
      </w:r>
      <w:r w:rsidRPr="002151A8">
        <w:rPr>
          <w:rFonts w:hint="cs"/>
          <w:rtl/>
        </w:rPr>
        <w:t>،صص</w:t>
      </w:r>
      <w:r w:rsidRPr="002151A8">
        <w:rPr>
          <w:rtl/>
        </w:rPr>
        <w:t xml:space="preserve"> 49-50). </w:t>
      </w:r>
      <w:r w:rsidRPr="002151A8">
        <w:rPr>
          <w:rFonts w:hint="cs"/>
          <w:rtl/>
        </w:rPr>
        <w:t>وینسمیوس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1961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1984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>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.75). </w:t>
      </w: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راجاراتنام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سخنرانی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استناد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: </w:t>
      </w:r>
    </w:p>
    <w:p w14:paraId="72DFAC2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امیدوارکننده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آمار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1959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9500 </w:t>
      </w:r>
      <w:r w:rsidRPr="002151A8">
        <w:rPr>
          <w:rFonts w:hint="cs"/>
          <w:rtl/>
        </w:rPr>
        <w:t>کشتی</w:t>
      </w:r>
      <w:r w:rsidRPr="002151A8">
        <w:rPr>
          <w:rtl/>
        </w:rPr>
        <w:t xml:space="preserve"> 14 </w:t>
      </w:r>
      <w:r w:rsidRPr="002151A8">
        <w:rPr>
          <w:rFonts w:hint="cs"/>
          <w:rtl/>
        </w:rPr>
        <w:t>میلیون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10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1970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کشتی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آمدند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راجاراتنام</w:t>
      </w:r>
      <w:r w:rsidRPr="002151A8">
        <w:rPr>
          <w:rtl/>
        </w:rPr>
        <w:t xml:space="preserve"> 1972).</w:t>
      </w:r>
    </w:p>
    <w:p w14:paraId="09DBADC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تیلور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ساسن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راجاراتنام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دائمی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صادراتی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دستاوردهای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یندل</w:t>
      </w:r>
      <w:r w:rsidRPr="002151A8">
        <w:rPr>
          <w:rtl/>
        </w:rPr>
        <w:t xml:space="preserve"> 2016).</w:t>
      </w:r>
    </w:p>
    <w:p w14:paraId="4BA791A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بنیانگذار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اسچین</w:t>
      </w:r>
      <w:r w:rsidRPr="002151A8">
        <w:rPr>
          <w:rtl/>
        </w:rPr>
        <w:t xml:space="preserve"> 1996).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دوجانبه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منسجم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اسچین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</w:t>
      </w:r>
      <w:r w:rsidRPr="002151A8">
        <w:rPr>
          <w:rtl/>
        </w:rPr>
        <w:t>.175).</w:t>
      </w:r>
    </w:p>
    <w:p w14:paraId="768C6B8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نجیان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.28).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قدر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بگوییم،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0405A6B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صندوق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1971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2016</w:t>
      </w:r>
      <w:r w:rsidRPr="002151A8">
        <w:t>a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</w:p>
    <w:p w14:paraId="67D93C0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1970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Fonts w:hint="cs"/>
          <w:rtl/>
        </w:rPr>
        <w:t>؛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13E1B7CF" w14:textId="77777777" w:rsidR="00AE45EF" w:rsidRPr="002151A8" w:rsidRDefault="00AE45EF" w:rsidP="00B66A96">
      <w:pPr>
        <w:rPr>
          <w:rtl/>
        </w:rPr>
      </w:pPr>
    </w:p>
    <w:p w14:paraId="5555480E" w14:textId="77777777" w:rsidR="00AE45EF" w:rsidRPr="002151A8" w:rsidRDefault="00AE45EF" w:rsidP="000F31D8">
      <w:pPr>
        <w:pStyle w:val="Heading3"/>
        <w:rPr>
          <w:rtl/>
        </w:rPr>
      </w:pPr>
      <w:bookmarkStart w:id="22" w:name="_Toc118110167"/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bookmarkEnd w:id="22"/>
    </w:p>
    <w:p w14:paraId="43BA225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دستورالعمل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دهم</w:t>
      </w:r>
      <w:r w:rsidRPr="002151A8">
        <w:rPr>
          <w:rtl/>
        </w:rPr>
        <w:t>.</w:t>
      </w:r>
    </w:p>
    <w:p w14:paraId="56C45A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eastAsia"/>
          <w:rtl/>
        </w:rPr>
        <w:t>»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حاضر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یندل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t>KOF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176.5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(</w:t>
      </w:r>
      <w:r w:rsidRPr="002151A8">
        <w:t>FDI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22.3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2016</w:t>
      </w:r>
      <w:r w:rsidRPr="002151A8">
        <w:t>c</w:t>
      </w:r>
      <w:r w:rsidRPr="002151A8">
        <w:rPr>
          <w:rtl/>
        </w:rPr>
        <w:t>).</w:t>
      </w:r>
    </w:p>
    <w:p w14:paraId="45E29D2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ارقام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1965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123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خالص</w:t>
      </w:r>
      <w:r w:rsidRPr="002151A8">
        <w:rPr>
          <w:rtl/>
        </w:rPr>
        <w:t xml:space="preserve"> </w:t>
      </w:r>
      <w:r w:rsidRPr="002151A8">
        <w:t>FDI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GDP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13.1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1995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21B2EE4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حقیقتاً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امرتصادفی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رامش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1). </w:t>
      </w:r>
    </w:p>
    <w:p w14:paraId="686CEEB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>-</w:t>
      </w:r>
      <w:r w:rsidRPr="002151A8">
        <w:rPr>
          <w:rFonts w:hint="cs"/>
          <w:rtl/>
        </w:rPr>
        <w:t>اقیانوسیه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متعاقباً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پریرا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</w:t>
      </w:r>
      <w:r w:rsidRPr="002151A8">
        <w:rPr>
          <w:rtl/>
        </w:rPr>
        <w:t xml:space="preserve"> 2006).</w:t>
      </w:r>
    </w:p>
    <w:p w14:paraId="360ECE2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مجبور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(</w:t>
      </w:r>
      <w:r w:rsidRPr="002151A8">
        <w:t>GLCs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گشودن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1998).</w:t>
      </w:r>
    </w:p>
    <w:p w14:paraId="710788A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سوژو،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تیانجین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اتصال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چونگین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پرویرا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نمونه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اماراواتی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راویشانکار</w:t>
      </w:r>
      <w:r w:rsidRPr="002151A8">
        <w:rPr>
          <w:rtl/>
        </w:rPr>
        <w:t xml:space="preserve"> 2016)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آفریقا،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اجتناب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مضاعف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اتیوپی،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موزامبیک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نیجریه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سوه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913653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t>GLC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افتتاح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دیپلماتیک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081F898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ماندگاری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تکرارش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ورتینسکی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2017).</w:t>
      </w:r>
    </w:p>
    <w:p w14:paraId="3CEC255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سناریو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است</w:t>
      </w:r>
      <w:r w:rsidRPr="002151A8">
        <w:rPr>
          <w:rtl/>
        </w:rPr>
        <w:t xml:space="preserve"> (</w:t>
      </w:r>
      <w:r w:rsidRPr="002151A8">
        <w:t>Habegger</w:t>
      </w:r>
      <w:r w:rsidRPr="002151A8">
        <w:rPr>
          <w:rtl/>
        </w:rPr>
        <w:t xml:space="preserve"> </w:t>
      </w:r>
      <w:r w:rsidRPr="002151A8">
        <w:t>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Center for</w:t>
      </w:r>
      <w:r w:rsidRPr="002151A8">
        <w:rPr>
          <w:rtl/>
        </w:rPr>
        <w:t xml:space="preserve"> </w:t>
      </w:r>
      <w:r w:rsidRPr="002151A8">
        <w:t>Strategic Futures</w:t>
      </w:r>
      <w:r w:rsidRPr="002151A8">
        <w:rPr>
          <w:rtl/>
        </w:rPr>
        <w:t xml:space="preserve"> </w:t>
      </w:r>
      <w:r w:rsidRPr="002151A8">
        <w:t>2015a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t>2015a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2015b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بلندمدت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4A61228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شفافیت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کواه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>2013</w:t>
      </w:r>
      <w:r w:rsidRPr="002151A8">
        <w:rPr>
          <w:rFonts w:hint="cs"/>
          <w:rtl/>
        </w:rPr>
        <w:t>،</w:t>
      </w:r>
      <w:r w:rsidRPr="002151A8">
        <w:rPr>
          <w:rtl/>
        </w:rPr>
        <w:t>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اسنفاده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کواه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2016).</w:t>
      </w:r>
    </w:p>
    <w:p w14:paraId="0B770138" w14:textId="77777777" w:rsidR="00AE45EF" w:rsidRPr="002151A8" w:rsidRDefault="00AE45EF" w:rsidP="00B66A96">
      <w:pPr>
        <w:rPr>
          <w:rtl/>
        </w:rPr>
      </w:pPr>
    </w:p>
    <w:p w14:paraId="6F768933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</w:t>
      </w:r>
      <w:r w:rsidRPr="002151A8">
        <w:rPr>
          <w:rtl/>
        </w:rPr>
        <w:t>:</w:t>
      </w:r>
    </w:p>
    <w:p w14:paraId="317A4AC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هستیم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پایبند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نیستیم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آیا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کند؟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امتحان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دهیم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امتحان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کنیم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نیستیم</w:t>
      </w:r>
      <w:r w:rsidRPr="002151A8">
        <w:rPr>
          <w:rtl/>
        </w:rPr>
        <w:t>.</w:t>
      </w:r>
    </w:p>
    <w:p w14:paraId="3B93D22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ادغام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t>NPM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سارکر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</w:t>
      </w:r>
      <w:r w:rsidRPr="002151A8">
        <w:t>b2015</w:t>
      </w:r>
      <w:r w:rsidRPr="002151A8">
        <w:rPr>
          <w:rtl/>
        </w:rPr>
        <w:t>).</w:t>
      </w:r>
    </w:p>
    <w:p w14:paraId="30F28A9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63BBD4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37CC0A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اولاً،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خصوص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9B6E98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بلندمدت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پراگماتسیم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نجیان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،ص</w:t>
      </w:r>
      <w:r w:rsidRPr="002151A8">
        <w:rPr>
          <w:rtl/>
        </w:rPr>
        <w:t xml:space="preserve">28).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جایگاه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ورتینسکی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نجیان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جایگاه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928D18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برندگان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قهرمانان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2014)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t>GLC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2015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5DFB15D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الذکر،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هزینه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>).</w:t>
      </w:r>
    </w:p>
    <w:p w14:paraId="0480AA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دیپلماسی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جناح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بلندمدت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معطوف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5714E83C" w14:textId="77777777" w:rsidR="00AE45EF" w:rsidRPr="002151A8" w:rsidRDefault="00AE45EF" w:rsidP="000F31D8">
      <w:pPr>
        <w:pStyle w:val="Heading3"/>
        <w:rPr>
          <w:rtl/>
        </w:rPr>
      </w:pPr>
      <w:bookmarkStart w:id="23" w:name="_Toc118110168"/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bookmarkEnd w:id="23"/>
    </w:p>
    <w:p w14:paraId="581E2AF3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2001</w:t>
      </w:r>
      <w:r w:rsidRPr="002151A8">
        <w:t>b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متعاقباً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تای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</w:p>
    <w:p w14:paraId="18628E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17FC3059" w14:textId="77777777" w:rsidR="00AE45EF" w:rsidRPr="002151A8" w:rsidRDefault="00AE45EF" w:rsidP="00B66A96">
      <w:pPr>
        <w:rPr>
          <w:rtl/>
        </w:rPr>
      </w:pPr>
    </w:p>
    <w:p w14:paraId="40D78067" w14:textId="77777777" w:rsidR="00AE45EF" w:rsidRPr="002151A8" w:rsidRDefault="00AE45EF" w:rsidP="000F31D8">
      <w:pPr>
        <w:pStyle w:val="Heading3"/>
        <w:rPr>
          <w:rtl/>
        </w:rPr>
      </w:pPr>
      <w:bookmarkStart w:id="24" w:name="_Toc118110169"/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24"/>
    </w:p>
    <w:p w14:paraId="2665C07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کابینه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میراثی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مینستر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289669C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ناظران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t>GRCs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نامزدها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اعضای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t>NCMP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بهترین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باخته،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t>GRC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کاندیدا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t>NCMP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2D64E67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کمپین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t>GRC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NCMP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t>Tan 2013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ناخواسته،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جرج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جرج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12EB122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ارگان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2002).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کواه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2014).</w:t>
      </w:r>
    </w:p>
    <w:p w14:paraId="5F24BD6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نگهداری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غذایی،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غذایی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دامپزشکی،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وساز،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(</w:t>
      </w:r>
      <w:r w:rsidRPr="002151A8">
        <w:t>MND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t>MND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1F832B0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کریشناداس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دارندگان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انتصابات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: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سرتیپ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شانموگاراتنمان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سابقاً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تئو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دریایی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کیات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سایرین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06177DA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>)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غیررسمی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t>b2015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بگذارند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بعداً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4E3B05D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اعضایش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سالاری،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چوا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سوبرامانیام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>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2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هاملت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 xml:space="preserve">).  </w:t>
      </w:r>
    </w:p>
    <w:p w14:paraId="495B0096" w14:textId="77777777" w:rsidR="00AE45EF" w:rsidRPr="002151A8" w:rsidRDefault="00AE45EF" w:rsidP="00B66A96">
      <w:pPr>
        <w:rPr>
          <w:rtl/>
        </w:rPr>
      </w:pPr>
    </w:p>
    <w:p w14:paraId="4332564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7D24CF2F" w14:textId="77777777" w:rsidR="00AE45EF" w:rsidRPr="002151A8" w:rsidRDefault="00AE45EF" w:rsidP="00B66A96">
      <w:pPr>
        <w:rPr>
          <w:rtl/>
        </w:rPr>
      </w:pPr>
    </w:p>
    <w:p w14:paraId="082D45C6" w14:textId="77777777" w:rsidR="00AE45EF" w:rsidRPr="002151A8" w:rsidRDefault="00AE45EF" w:rsidP="000F31D8">
      <w:pPr>
        <w:pStyle w:val="Heading3"/>
        <w:rPr>
          <w:rtl/>
        </w:rPr>
      </w:pPr>
      <w:bookmarkStart w:id="25" w:name="_Toc118110170"/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bookmarkEnd w:id="25"/>
    </w:p>
    <w:p w14:paraId="4BDA6E9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(</w:t>
      </w:r>
      <w:r w:rsidRPr="002151A8">
        <w:t>EDB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آگوست</w:t>
      </w:r>
      <w:r w:rsidRPr="002151A8">
        <w:rPr>
          <w:rtl/>
        </w:rPr>
        <w:t xml:space="preserve"> 1961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جانبه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58).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تعمیر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مهندسی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فلزات،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شیمیایی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تجهیزات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59).</w:t>
      </w:r>
    </w:p>
    <w:p w14:paraId="15D21A8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1961)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اشتغال،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400). </w:t>
      </w:r>
      <w:r w:rsidRPr="002151A8">
        <w:rPr>
          <w:rFonts w:hint="cs"/>
          <w:rtl/>
        </w:rPr>
        <w:t>امروزه،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2016).</w:t>
      </w:r>
    </w:p>
    <w:p w14:paraId="3851A92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راهکارهای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هدفمند،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2016).</w:t>
      </w:r>
    </w:p>
    <w:p w14:paraId="2FD328C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ویا</w:t>
      </w:r>
      <w:r w:rsidRPr="002151A8">
        <w:rPr>
          <w:rtl/>
        </w:rPr>
        <w:t xml:space="preserve"> </w:t>
      </w:r>
      <w:r w:rsidRPr="002151A8">
        <w:t>EDBI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t>EDBI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پزشکی،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خوشه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" (</w:t>
      </w:r>
      <w:r w:rsidRPr="002151A8">
        <w:rPr>
          <w:lang w:val="en-GB"/>
        </w:rPr>
        <w:t>EDBI, 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نوپای</w:t>
      </w:r>
      <w:r w:rsidRPr="002151A8">
        <w:rPr>
          <w:rtl/>
        </w:rPr>
        <w:t xml:space="preserve"> (</w:t>
      </w:r>
      <w:r w:rsidRPr="002151A8">
        <w:t>SEEDS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tl/>
        </w:rPr>
        <w:t xml:space="preserve"> (</w:t>
      </w:r>
      <w:r w:rsidRPr="002151A8">
        <w:t>BAS</w:t>
      </w:r>
      <w:r w:rsidRPr="002151A8">
        <w:rPr>
          <w:rtl/>
        </w:rPr>
        <w:t>)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2015</w:t>
      </w:r>
      <w:r w:rsidRPr="002151A8">
        <w:t>a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2CFBAB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صندوق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تماسک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t>GIC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تماسک</w:t>
      </w:r>
      <w:r w:rsidRPr="002151A8">
        <w:rPr>
          <w:rtl/>
        </w:rPr>
        <w:t xml:space="preserve"> (</w:t>
      </w:r>
      <w:r w:rsidRPr="002151A8">
        <w:t>Temasek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1974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متقاضی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بازگشت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ویلسون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کومین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تماسک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t>GIC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هزینه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ذخایر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t>GIC 2016</w:t>
      </w:r>
      <w:r w:rsidRPr="002151A8">
        <w:rPr>
          <w:rtl/>
        </w:rPr>
        <w:t>).</w:t>
      </w:r>
    </w:p>
    <w:p w14:paraId="063C1F89" w14:textId="77777777" w:rsidR="00AE45EF" w:rsidRPr="002151A8" w:rsidRDefault="00AE45EF" w:rsidP="00B66A96">
      <w:pPr>
        <w:rPr>
          <w:rtl/>
        </w:rPr>
      </w:pP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.225-224).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2015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2015</w:t>
      </w:r>
      <w:r w:rsidRPr="002151A8">
        <w:t>b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مدیران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188).</w:t>
      </w:r>
    </w:p>
    <w:p w14:paraId="4B927EB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گوناگون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جانبه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ناکارآمدی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4E1347C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مرجع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t>MAS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1971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t>MAS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جداگانه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.29).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MAS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بکارگرفتن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t>MAS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2013).</w:t>
      </w:r>
    </w:p>
    <w:p w14:paraId="54B5AAA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سئو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اینفوکام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(</w:t>
      </w:r>
      <w:r w:rsidRPr="002151A8">
        <w:t>ICT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اینفوکام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محفظه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5861CC0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محفظه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t>MAS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IBM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تای</w:t>
      </w:r>
      <w:r w:rsidRPr="002151A8">
        <w:rPr>
          <w:rtl/>
        </w:rPr>
        <w:t xml:space="preserve"> 2016). </w:t>
      </w:r>
    </w:p>
    <w:p w14:paraId="3ADDC55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تبلیغاتی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68E8AAC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یادآوری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0EC0D53" w14:textId="77777777" w:rsidR="00AE45EF" w:rsidRPr="002151A8" w:rsidRDefault="00AE45EF" w:rsidP="00B66A96">
      <w:pPr>
        <w:rPr>
          <w:rtl/>
        </w:rPr>
      </w:pPr>
    </w:p>
    <w:p w14:paraId="3AC8071D" w14:textId="77777777" w:rsidR="00AE45EF" w:rsidRPr="002151A8" w:rsidRDefault="00AE45EF" w:rsidP="000F31D8">
      <w:pPr>
        <w:pStyle w:val="Heading3"/>
        <w:rPr>
          <w:rtl/>
        </w:rPr>
      </w:pPr>
      <w:bookmarkStart w:id="26" w:name="_Toc118110171"/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bookmarkEnd w:id="26"/>
    </w:p>
    <w:p w14:paraId="26C5B4D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تحمیل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9B72C4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(1971)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درآورد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بارر</w:t>
      </w:r>
      <w:r w:rsidRPr="002151A8">
        <w:rPr>
          <w:rtl/>
        </w:rPr>
        <w:t xml:space="preserve"> 2066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رودان</w:t>
      </w:r>
      <w:r w:rsidRPr="002151A8">
        <w:rPr>
          <w:rtl/>
        </w:rPr>
        <w:t xml:space="preserve"> 2009)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1987)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532AF5B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مشاهداتی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کمرنگ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مطابق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استرنج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هافلر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کاتلر</w:t>
      </w:r>
      <w:r w:rsidRPr="002151A8">
        <w:rPr>
          <w:rtl/>
        </w:rPr>
        <w:t xml:space="preserve"> 2003)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>-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(2000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197)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علایق،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شغلی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."</w:t>
      </w:r>
    </w:p>
    <w:p w14:paraId="322137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صفحات</w:t>
      </w:r>
      <w:r w:rsidRPr="002151A8">
        <w:rPr>
          <w:rtl/>
        </w:rPr>
        <w:t xml:space="preserve"> 198-202).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t>GLC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3F55A20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بل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سیم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اورتمن</w:t>
      </w:r>
      <w:r w:rsidRPr="002151A8">
        <w:rPr>
          <w:rtl/>
        </w:rPr>
        <w:t xml:space="preserve"> 2011)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334FB8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محتوای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منون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همینطور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32A2F50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هزینه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رایزنی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>).</w:t>
      </w:r>
    </w:p>
    <w:p w14:paraId="309E550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صنعت،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متراکمی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خوندکر</w:t>
      </w:r>
      <w:r w:rsidRPr="002151A8">
        <w:rPr>
          <w:rtl/>
        </w:rPr>
        <w:t xml:space="preserve"> (2008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48)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>.</w:t>
      </w:r>
    </w:p>
    <w:p w14:paraId="453188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دربرمی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>.</w:t>
      </w:r>
    </w:p>
    <w:p w14:paraId="185BBE5B" w14:textId="77777777" w:rsidR="00AE45EF" w:rsidRPr="002151A8" w:rsidRDefault="00AE45EF" w:rsidP="00B66A96">
      <w:pPr>
        <w:rPr>
          <w:rtl/>
        </w:rPr>
      </w:pPr>
    </w:p>
    <w:p w14:paraId="12A27484" w14:textId="77777777" w:rsidR="00AE45EF" w:rsidRPr="002151A8" w:rsidRDefault="00AE45EF" w:rsidP="000F31D8">
      <w:pPr>
        <w:pStyle w:val="Heading3"/>
        <w:rPr>
          <w:rtl/>
        </w:rPr>
      </w:pPr>
      <w:bookmarkStart w:id="27" w:name="_Toc118110172"/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bookmarkEnd w:id="27"/>
    </w:p>
    <w:p w14:paraId="7D5C9C0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1965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64DBB67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فیزیکی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گوه</w:t>
      </w:r>
      <w:r w:rsidRPr="002151A8">
        <w:rPr>
          <w:rtl/>
        </w:rPr>
        <w:t xml:space="preserve"> 1997). </w:t>
      </w:r>
    </w:p>
    <w:p w14:paraId="5BF3533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255).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اش،</w:t>
      </w:r>
      <w:r w:rsidRPr="002151A8">
        <w:rPr>
          <w:rtl/>
        </w:rPr>
        <w:t xml:space="preserve"> </w:t>
      </w:r>
      <w:r w:rsidRPr="002151A8">
        <w:t>EDB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دپارتمان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اختصاصی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2015</w:t>
      </w:r>
      <w:r w:rsidRPr="002151A8">
        <w:t>a</w:t>
      </w:r>
      <w:r w:rsidRPr="002151A8">
        <w:rPr>
          <w:rtl/>
        </w:rPr>
        <w:t>).</w:t>
      </w:r>
    </w:p>
    <w:p w14:paraId="20CD0F7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خاطرنشان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گوه</w:t>
      </w:r>
      <w:r w:rsidRPr="002151A8">
        <w:rPr>
          <w:rtl/>
        </w:rPr>
        <w:t xml:space="preserve">1996).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75D847C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اتزکوویتز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وین</w:t>
      </w:r>
      <w:r w:rsidRPr="002151A8">
        <w:rPr>
          <w:rtl/>
        </w:rPr>
        <w:t xml:space="preserve"> 2004).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ارمغان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546E34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>-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دیپلماسی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لیانگ</w:t>
      </w:r>
      <w:r w:rsidRPr="002151A8">
        <w:rPr>
          <w:rtl/>
        </w:rPr>
        <w:t xml:space="preserve"> 2010).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پوشانی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موافقت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(</w:t>
      </w:r>
      <w:r w:rsidRPr="002151A8">
        <w:t>FTA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ریشه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255). </w:t>
      </w:r>
    </w:p>
    <w:p w14:paraId="0B890A8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دیپلماتیک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بعضاً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بخشد،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آید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t>FTA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t>FTA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2017).</w:t>
      </w:r>
    </w:p>
    <w:p w14:paraId="2366D08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دنت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>-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ویلکینسون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لگت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لگت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کروویلا</w:t>
      </w:r>
      <w:r w:rsidRPr="002151A8">
        <w:rPr>
          <w:rtl/>
        </w:rPr>
        <w:t xml:space="preserve"> 1996).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A5B07A3" w14:textId="77777777" w:rsidR="00AE45EF" w:rsidRPr="002151A8" w:rsidRDefault="00AE45EF" w:rsidP="000F31D8">
      <w:pPr>
        <w:pStyle w:val="Heading3"/>
        <w:rPr>
          <w:rtl/>
        </w:rPr>
      </w:pPr>
      <w:bookmarkStart w:id="28" w:name="_Toc118110173"/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bookmarkEnd w:id="28"/>
    </w:p>
    <w:p w14:paraId="5140D95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گوه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لئونگ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تورنر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.92).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غیرلیبرال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80-81):</w:t>
      </w:r>
    </w:p>
    <w:p w14:paraId="3FDE083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قلمداد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3EDEF43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lastRenderedPageBreak/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1A00A98B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عرصه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>-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67508E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غیرلیبرال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81).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سختگیرانه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رودان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2011)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72E40DE3" w14:textId="53890F66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غیرلیبرال،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167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74</w:t>
      </w:r>
      <w:r w:rsidRPr="002151A8">
        <w:rPr>
          <w:rFonts w:hint="cs"/>
          <w:rtl/>
        </w:rPr>
        <w:t>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ناقص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دولتش</w:t>
      </w:r>
      <w:r w:rsidRPr="002151A8">
        <w:rPr>
          <w:rtl/>
        </w:rPr>
        <w:t xml:space="preserve"> (7.50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(7.06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رتبه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کثرت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(4.33 </w:t>
      </w:r>
      <w:r w:rsidRPr="002151A8">
        <w:rPr>
          <w:rFonts w:hint="cs"/>
          <w:rtl/>
        </w:rPr>
        <w:t>امتیاز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0A0497">
        <w:rPr>
          <w:rFonts w:hint="cs"/>
          <w:rtl/>
        </w:rPr>
        <w:t>مشارکت</w:t>
      </w:r>
      <w:r w:rsidRPr="000A0497">
        <w:rPr>
          <w:rtl/>
        </w:rPr>
        <w:t xml:space="preserve"> </w:t>
      </w:r>
      <w:r w:rsidRPr="000A0497">
        <w:rPr>
          <w:rFonts w:hint="cs"/>
          <w:rtl/>
        </w:rPr>
        <w:t>سیاسی</w:t>
      </w:r>
      <w:r w:rsidRPr="000A0497">
        <w:rPr>
          <w:rtl/>
        </w:rPr>
        <w:t xml:space="preserve"> (5.56 </w:t>
      </w:r>
      <w:r w:rsidRPr="000A0497">
        <w:rPr>
          <w:rFonts w:hint="cs"/>
          <w:rtl/>
        </w:rPr>
        <w:t>امتیاز</w:t>
      </w:r>
      <w:r w:rsidRPr="000A0497">
        <w:rPr>
          <w:rtl/>
        </w:rPr>
        <w:t xml:space="preserve">) </w:t>
      </w:r>
      <w:r w:rsidRPr="000A0497">
        <w:rPr>
          <w:rFonts w:hint="cs"/>
          <w:rtl/>
        </w:rPr>
        <w:t>و</w:t>
      </w:r>
      <w:r w:rsidRPr="000A0497">
        <w:rPr>
          <w:rtl/>
        </w:rPr>
        <w:t xml:space="preserve"> </w:t>
      </w:r>
      <w:r w:rsidRPr="000A0497">
        <w:rPr>
          <w:rFonts w:hint="cs"/>
          <w:rtl/>
        </w:rPr>
        <w:t>فرهنگ</w:t>
      </w:r>
      <w:r w:rsidRPr="000A0497">
        <w:rPr>
          <w:rtl/>
        </w:rPr>
        <w:t xml:space="preserve"> </w:t>
      </w:r>
      <w:r w:rsidRPr="000A0497">
        <w:rPr>
          <w:rFonts w:hint="cs"/>
          <w:rtl/>
        </w:rPr>
        <w:t>سیاسی</w:t>
      </w:r>
      <w:r w:rsidRPr="000A0497">
        <w:rPr>
          <w:rtl/>
        </w:rPr>
        <w:t xml:space="preserve"> (</w:t>
      </w:r>
      <w:r w:rsidR="000168F8">
        <w:rPr>
          <w:rFonts w:hint="cs"/>
          <w:rtl/>
        </w:rPr>
        <w:t>6.25</w:t>
      </w:r>
      <w:r w:rsidRPr="000A0497">
        <w:rPr>
          <w:rtl/>
        </w:rPr>
        <w:t xml:space="preserve"> </w:t>
      </w:r>
      <w:r w:rsidRPr="000A0497">
        <w:rPr>
          <w:rFonts w:hint="cs"/>
          <w:rtl/>
        </w:rPr>
        <w:t>امتیاز</w:t>
      </w:r>
      <w:r w:rsidRPr="000A0497">
        <w:rPr>
          <w:rtl/>
        </w:rPr>
        <w:t xml:space="preserve">) </w:t>
      </w:r>
      <w:r w:rsidRPr="000A0497">
        <w:rPr>
          <w:rFonts w:hint="cs"/>
          <w:rtl/>
        </w:rPr>
        <w:t>امتیازات</w:t>
      </w:r>
      <w:r w:rsidRPr="000A0497">
        <w:rPr>
          <w:rtl/>
        </w:rPr>
        <w:t xml:space="preserve"> </w:t>
      </w:r>
      <w:r w:rsidRPr="000A0497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تام</w:t>
      </w:r>
      <w:r w:rsidRPr="002151A8">
        <w:rPr>
          <w:rtl/>
        </w:rPr>
        <w:t xml:space="preserve"> 2016).</w:t>
      </w:r>
    </w:p>
    <w:p w14:paraId="31F5BA9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افتد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تحصیل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خبره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102).</w:t>
      </w:r>
    </w:p>
    <w:p w14:paraId="3B04403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مارکر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مرزها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خودسانسوری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عواقب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مارکرها،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لیون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مارکرهای</w:t>
      </w:r>
      <w:r w:rsidRPr="002151A8">
        <w:rPr>
          <w:rtl/>
        </w:rPr>
        <w:t xml:space="preserve"> </w:t>
      </w:r>
      <w:r w:rsidRPr="002151A8">
        <w:t>OB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خودسانسوری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110).</w:t>
      </w:r>
    </w:p>
    <w:p w14:paraId="2D2181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دورنمای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سریکومارو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وادروو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اورتمان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2011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بگذارد،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تخریب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تحکیم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2015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2016).</w:t>
      </w:r>
    </w:p>
    <w:p w14:paraId="796C836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(1997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7)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>.</w:t>
      </w:r>
    </w:p>
    <w:p w14:paraId="52FA1694" w14:textId="77777777" w:rsidR="00AE45EF" w:rsidRPr="002151A8" w:rsidRDefault="00AE45EF" w:rsidP="00B66A96">
      <w:pPr>
        <w:rPr>
          <w:rtl/>
        </w:rPr>
      </w:pPr>
    </w:p>
    <w:p w14:paraId="5F4117E3" w14:textId="77777777" w:rsidR="00AE45EF" w:rsidRPr="002151A8" w:rsidRDefault="00AE45EF" w:rsidP="000F31D8">
      <w:pPr>
        <w:pStyle w:val="Heading3"/>
        <w:rPr>
          <w:rtl/>
        </w:rPr>
      </w:pPr>
      <w:bookmarkStart w:id="29" w:name="_Toc118110174"/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bookmarkEnd w:id="29"/>
    </w:p>
    <w:p w14:paraId="5F3E3D6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Fonts w:hint="cs"/>
          <w:rtl/>
        </w:rPr>
        <w:t>حاکم،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2015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دستاوردهای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بهداشتی،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چاو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1971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میلن</w:t>
      </w:r>
      <w:r w:rsidRPr="002151A8">
        <w:rPr>
          <w:rtl/>
        </w:rPr>
        <w:t xml:space="preserve"> 2002)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هوانگ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.530). </w:t>
      </w:r>
    </w:p>
    <w:p w14:paraId="71C74FE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قانونی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سالارانه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1971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شهروند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مبادله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هوانگ</w:t>
      </w:r>
      <w:r w:rsidRPr="002151A8">
        <w:rPr>
          <w:rtl/>
        </w:rPr>
        <w:t xml:space="preserve"> 2010).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حاکمیتیش،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چاوا</w:t>
      </w:r>
      <w:r w:rsidRPr="002151A8">
        <w:rPr>
          <w:rtl/>
        </w:rPr>
        <w:t xml:space="preserve"> 2010).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650E11B" w14:textId="77777777" w:rsidR="00AE45EF" w:rsidRPr="002151A8" w:rsidRDefault="00AE45EF" w:rsidP="00B66A96">
      <w:pPr>
        <w:rPr>
          <w:rtl/>
        </w:rPr>
      </w:pPr>
    </w:p>
    <w:p w14:paraId="67D8854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1980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پیروزی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هوانگ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530).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2001 (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تروریستی</w:t>
      </w:r>
      <w:r w:rsidRPr="002151A8">
        <w:rPr>
          <w:rtl/>
        </w:rPr>
        <w:t xml:space="preserve"> 11 </w:t>
      </w:r>
      <w:r w:rsidRPr="002151A8">
        <w:rPr>
          <w:rFonts w:hint="cs"/>
          <w:rtl/>
        </w:rPr>
        <w:t>سپتامبر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یابد</w:t>
      </w:r>
      <w:r w:rsidRPr="002151A8">
        <w:rPr>
          <w:rtl/>
        </w:rPr>
        <w:t>.</w:t>
      </w:r>
    </w:p>
    <w:p w14:paraId="787DBEA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2011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نارضایتی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مهاجرت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نابرابری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درآمد،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کونها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پیروزی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2015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B08AA1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t>PAP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اسچین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ریال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</w:t>
      </w:r>
      <w:r w:rsidRPr="002151A8">
        <w:rPr>
          <w:rtl/>
        </w:rPr>
        <w:t>.69)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استخدام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نامزدهای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شغلی،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همیلتون</w:t>
      </w:r>
      <w:r w:rsidRPr="002151A8">
        <w:rPr>
          <w:rtl/>
        </w:rPr>
        <w:t>-</w:t>
      </w:r>
      <w:r w:rsidRPr="002151A8">
        <w:rPr>
          <w:rFonts w:hint="cs"/>
          <w:rtl/>
        </w:rPr>
        <w:t>هارت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جونز</w:t>
      </w:r>
      <w:r w:rsidRPr="002151A8">
        <w:rPr>
          <w:rtl/>
        </w:rPr>
        <w:t xml:space="preserve"> 2016).</w:t>
      </w:r>
    </w:p>
    <w:p w14:paraId="667149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2011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ایستا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دائم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هاف</w:t>
      </w:r>
      <w:r w:rsidRPr="002151A8">
        <w:rPr>
          <w:rtl/>
        </w:rPr>
        <w:t xml:space="preserve"> (1999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221)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عقایدی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هوانگ</w:t>
      </w:r>
      <w:r w:rsidRPr="002151A8">
        <w:rPr>
          <w:rtl/>
        </w:rPr>
        <w:t xml:space="preserve"> 2010).</w:t>
      </w:r>
    </w:p>
    <w:p w14:paraId="231AF97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CE0674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میتزنر</w:t>
      </w:r>
      <w:r w:rsidRPr="002151A8">
        <w:rPr>
          <w:rtl/>
        </w:rPr>
        <w:t xml:space="preserve"> (2017)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نارضایتی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ثباتی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27E5DE1D" w14:textId="77777777" w:rsidR="00AE45EF" w:rsidRPr="002151A8" w:rsidRDefault="00AE45EF" w:rsidP="00B66A96">
      <w:pPr>
        <w:rPr>
          <w:rtl/>
        </w:rPr>
      </w:pPr>
    </w:p>
    <w:p w14:paraId="3886CC89" w14:textId="77777777" w:rsidR="00AE45EF" w:rsidRPr="002151A8" w:rsidRDefault="00AE45EF" w:rsidP="000F31D8">
      <w:pPr>
        <w:pStyle w:val="Heading3"/>
        <w:rPr>
          <w:rtl/>
        </w:rPr>
      </w:pPr>
      <w:bookmarkStart w:id="30" w:name="_Toc118110175"/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bookmarkEnd w:id="30"/>
    </w:p>
    <w:p w14:paraId="266180F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وقایع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اخراج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فدراسیون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جانشینان،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>.</w:t>
      </w:r>
    </w:p>
    <w:p w14:paraId="059DF58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17E0F57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قهرمانان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ذخایر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C34A8C6" w14:textId="77777777" w:rsidR="00AE45EF" w:rsidRPr="002151A8" w:rsidRDefault="00AE45EF" w:rsidP="00B66A96">
      <w:pPr>
        <w:rPr>
          <w:rtl/>
        </w:rPr>
      </w:pPr>
    </w:p>
    <w:p w14:paraId="7B3B7AA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گیو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>-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>-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3DD913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>-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کاتزنشتاین</w:t>
      </w:r>
      <w:r w:rsidRPr="002151A8">
        <w:rPr>
          <w:rtl/>
        </w:rPr>
        <w:t xml:space="preserve"> 1985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آرمسترانگ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رید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وینندال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کوربت</w:t>
      </w:r>
      <w:r w:rsidRPr="002151A8">
        <w:rPr>
          <w:rtl/>
        </w:rPr>
        <w:t xml:space="preserve"> 2015).</w:t>
      </w:r>
    </w:p>
    <w:p w14:paraId="5618D38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دائماً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1176E49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کوتاه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192D32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3FE8450C" w14:textId="77777777" w:rsidR="00464559" w:rsidRDefault="00464559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28226078" w14:textId="622FB312" w:rsidR="00AE45EF" w:rsidRPr="002151A8" w:rsidRDefault="00AE45EF" w:rsidP="00464559">
      <w:pPr>
        <w:pStyle w:val="Heading2"/>
        <w:rPr>
          <w:rtl/>
        </w:rPr>
      </w:pPr>
      <w:bookmarkStart w:id="31" w:name="_Toc118110176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چهارم</w:t>
      </w:r>
      <w:r w:rsidR="00464559">
        <w:t>:</w:t>
      </w:r>
      <w:r w:rsidRPr="002151A8">
        <w:rPr>
          <w:rFonts w:hint="cs"/>
          <w:rtl/>
          <w:lang w:bidi="ar-YE"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کنگ</w:t>
      </w:r>
      <w:bookmarkEnd w:id="31"/>
    </w:p>
    <w:p w14:paraId="49DB9D28" w14:textId="77777777" w:rsidR="00AE45EF" w:rsidRPr="002151A8" w:rsidRDefault="00AE45EF" w:rsidP="00B66A96">
      <w:pPr>
        <w:rPr>
          <w:rtl/>
        </w:rPr>
      </w:pPr>
    </w:p>
    <w:p w14:paraId="0928DEE7" w14:textId="77777777" w:rsidR="00AE45EF" w:rsidRPr="002151A8" w:rsidRDefault="00AE45EF" w:rsidP="00B66A96">
      <w:pPr>
        <w:rPr>
          <w:rtl/>
        </w:rPr>
      </w:pPr>
    </w:p>
    <w:p w14:paraId="7FFBEF73" w14:textId="77777777" w:rsidR="00AE45EF" w:rsidRPr="002151A8" w:rsidRDefault="00AE45EF" w:rsidP="00B66A96">
      <w:pPr>
        <w:rPr>
          <w:rtl/>
        </w:rPr>
      </w:pPr>
    </w:p>
    <w:p w14:paraId="7F1DFD11" w14:textId="77777777" w:rsidR="00AE45EF" w:rsidRPr="002151A8" w:rsidRDefault="00AE45EF" w:rsidP="00B66A96">
      <w:pPr>
        <w:rPr>
          <w:rtl/>
        </w:rPr>
      </w:pPr>
    </w:p>
    <w:p w14:paraId="3C8283C4" w14:textId="77777777" w:rsidR="00AE45EF" w:rsidRPr="002151A8" w:rsidRDefault="00AE45EF" w:rsidP="00B66A96">
      <w:pPr>
        <w:rPr>
          <w:rtl/>
        </w:rPr>
      </w:pPr>
    </w:p>
    <w:p w14:paraId="7605C327" w14:textId="77777777" w:rsidR="00AE45EF" w:rsidRPr="002151A8" w:rsidRDefault="00AE45EF" w:rsidP="00464559">
      <w:pPr>
        <w:pStyle w:val="Heading3"/>
        <w:rPr>
          <w:rtl/>
        </w:rPr>
      </w:pPr>
      <w:bookmarkStart w:id="32" w:name="_Toc118110177"/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bookmarkEnd w:id="32"/>
    </w:p>
    <w:p w14:paraId="561C9DE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vertAlign w:val="superscript"/>
          <w:rtl/>
        </w:rPr>
        <w:footnoteReference w:id="22"/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lang w:val="en-GB"/>
        </w:rPr>
        <w:t>IMD (IMD 2017)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شواب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ناخالص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43 </w:t>
      </w:r>
      <w:r w:rsidRPr="002151A8">
        <w:rPr>
          <w:rFonts w:hint="cs"/>
          <w:rtl/>
        </w:rPr>
        <w:t>هزار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500 </w:t>
      </w:r>
      <w:r w:rsidRPr="002151A8">
        <w:rPr>
          <w:rFonts w:hint="cs"/>
          <w:rtl/>
        </w:rPr>
        <w:t>دلار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آمریکا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2015). </w:t>
      </w:r>
    </w:p>
    <w:p w14:paraId="22E2DF7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پژوهشگر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الیزا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(1998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626)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4A3C0A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اورتمان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روسولیلو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ناقص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923B4F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مطبوعات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tl/>
        </w:rPr>
        <w:t xml:space="preserve"> 74 </w:t>
      </w:r>
      <w:r w:rsidRPr="002151A8">
        <w:rPr>
          <w:rFonts w:hint="cs"/>
          <w:rtl/>
        </w:rPr>
        <w:t>ام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گزارش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مطبوعات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هشدار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79E34FC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ویسینک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237)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1998).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2077BD5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سرانجام،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پردازم</w:t>
      </w:r>
      <w:r w:rsidRPr="002151A8">
        <w:rPr>
          <w:rtl/>
        </w:rPr>
        <w:t>.</w:t>
      </w:r>
    </w:p>
    <w:p w14:paraId="2CA8643D" w14:textId="77777777" w:rsidR="00AE45EF" w:rsidRPr="002151A8" w:rsidRDefault="00AE45EF" w:rsidP="00B66A96">
      <w:pPr>
        <w:rPr>
          <w:rtl/>
        </w:rPr>
      </w:pPr>
    </w:p>
    <w:p w14:paraId="531A4EA0" w14:textId="77777777" w:rsidR="00AE45EF" w:rsidRPr="002151A8" w:rsidRDefault="00AE45EF" w:rsidP="00464559">
      <w:pPr>
        <w:pStyle w:val="Heading3"/>
        <w:rPr>
          <w:rtl/>
        </w:rPr>
      </w:pPr>
      <w:bookmarkStart w:id="33" w:name="_Toc118110178"/>
      <w:r w:rsidRPr="002151A8">
        <w:rPr>
          <w:rFonts w:hint="cs"/>
          <w:rtl/>
        </w:rPr>
        <w:t>تاریخچه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33"/>
    </w:p>
    <w:p w14:paraId="3347417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امروزی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نوزدهم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میلادی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امپراطوری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دیرینه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امپراتوری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امپراتوری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' (</w:t>
      </w:r>
      <w:r w:rsidRPr="002151A8">
        <w:rPr>
          <w:rFonts w:hint="cs"/>
          <w:rtl/>
        </w:rPr>
        <w:t>پرستون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5).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1842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4FA851C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1900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رید</w:t>
      </w:r>
      <w:r w:rsidRPr="002151A8">
        <w:rPr>
          <w:rtl/>
        </w:rPr>
        <w:t xml:space="preserve"> 1980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28).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</w:t>
      </w:r>
      <w:r w:rsidRPr="002151A8">
        <w:rPr>
          <w:rtl/>
        </w:rPr>
        <w:t>.</w:t>
      </w:r>
    </w:p>
    <w:p w14:paraId="0756BC7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>-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سودمند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.248).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</w:p>
    <w:p w14:paraId="2589651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حوادث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سرنوشت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1937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اشغال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1941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1945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پاشید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اخراج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11)</w:t>
      </w:r>
    </w:p>
    <w:p w14:paraId="22F81C3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شنک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120-1121)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جمهوری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کمونیست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جویانی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11).</w:t>
      </w:r>
    </w:p>
    <w:p w14:paraId="235F434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ظاهرا،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هجوم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پناهجویان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ماهر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11-12).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متعاقباً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شنک</w:t>
      </w:r>
      <w:r w:rsidRPr="002151A8">
        <w:rPr>
          <w:rtl/>
        </w:rPr>
        <w:t xml:space="preserve"> (2001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122) </w:t>
      </w:r>
      <w:r w:rsidRPr="002151A8">
        <w:rPr>
          <w:rFonts w:hint="cs"/>
          <w:rtl/>
        </w:rPr>
        <w:t>خاطرنشان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>.</w:t>
      </w:r>
    </w:p>
    <w:p w14:paraId="18A581D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مروارید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افتتاح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1979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 (</w:t>
      </w:r>
      <w:r w:rsidRPr="002151A8">
        <w:rPr>
          <w:rFonts w:hint="cs"/>
          <w:rtl/>
        </w:rPr>
        <w:t>ویسینک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234).</w:t>
      </w:r>
    </w:p>
    <w:p w14:paraId="2073F18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اپیدمی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2003 (</w:t>
      </w:r>
      <w:r w:rsidRPr="002151A8">
        <w:rPr>
          <w:rFonts w:hint="cs"/>
          <w:rtl/>
        </w:rPr>
        <w:t>سندرم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تنفسی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آسیب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مستغلات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ویسینک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2017. </w:t>
      </w:r>
      <w:r w:rsidRPr="002151A8">
        <w:rPr>
          <w:rFonts w:hint="cs"/>
          <w:rtl/>
        </w:rPr>
        <w:t>ص</w:t>
      </w:r>
      <w:r w:rsidRPr="002151A8">
        <w:rPr>
          <w:rtl/>
        </w:rPr>
        <w:t>.234)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بازپس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1B056D49" w14:textId="77777777" w:rsidR="00AE45EF" w:rsidRPr="002151A8" w:rsidRDefault="00AE45EF" w:rsidP="00B66A96">
      <w:pPr>
        <w:rPr>
          <w:rtl/>
        </w:rPr>
      </w:pPr>
    </w:p>
    <w:p w14:paraId="3A3E4790" w14:textId="77777777" w:rsidR="00AE45EF" w:rsidRPr="002151A8" w:rsidRDefault="00AE45EF" w:rsidP="00464559">
      <w:pPr>
        <w:pStyle w:val="Heading3"/>
        <w:rPr>
          <w:rtl/>
        </w:rPr>
      </w:pPr>
      <w:bookmarkStart w:id="34" w:name="_Toc118110179"/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bookmarkEnd w:id="34"/>
    </w:p>
    <w:p w14:paraId="024C22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تسوی</w:t>
      </w:r>
      <w:r w:rsidRPr="002151A8">
        <w:rPr>
          <w:rtl/>
        </w:rPr>
        <w:t>-</w:t>
      </w:r>
      <w:r w:rsidRPr="002151A8">
        <w:rPr>
          <w:rFonts w:hint="cs"/>
          <w:rtl/>
        </w:rPr>
        <w:t>اوخ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68).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2016).</w:t>
      </w:r>
    </w:p>
    <w:p w14:paraId="3DC406A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پرهزینه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انتقال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معجزه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13-14).</w:t>
      </w:r>
    </w:p>
    <w:p w14:paraId="2440D12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کوپرتوایت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فیلیپ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هادون</w:t>
      </w:r>
      <w:r w:rsidRPr="002151A8">
        <w:rPr>
          <w:rtl/>
        </w:rPr>
        <w:t>-</w:t>
      </w:r>
      <w:r w:rsidRPr="002151A8">
        <w:rPr>
          <w:rFonts w:hint="cs"/>
          <w:rtl/>
        </w:rPr>
        <w:t>کیو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اسچنک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تسانگ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.332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 203-202).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548).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اسچنک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.332).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تانگ</w:t>
      </w:r>
      <w:r w:rsidRPr="002151A8">
        <w:rPr>
          <w:rtl/>
        </w:rPr>
        <w:t xml:space="preserve"> (1999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285)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فلسفه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فلسفه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>.</w:t>
      </w:r>
    </w:p>
    <w:p w14:paraId="65A569E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نگو</w:t>
      </w:r>
      <w:r w:rsidRPr="002151A8">
        <w:rPr>
          <w:rtl/>
        </w:rPr>
        <w:t xml:space="preserve"> (2000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32)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رضایت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مزیت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5DD03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فیزیکی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10).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چنانکه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تانگ</w:t>
      </w:r>
      <w:r w:rsidRPr="002151A8">
        <w:rPr>
          <w:rtl/>
        </w:rPr>
        <w:t xml:space="preserve"> (1999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283)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</w:p>
    <w:p w14:paraId="5ACFFF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رژیم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فیزیکی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78844BB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لیبرال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تانگ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285).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065A209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پنهان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</w:t>
      </w:r>
    </w:p>
    <w:p w14:paraId="4AA0609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اعطای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50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5A5B19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(216)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پیامد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فونگ</w:t>
      </w:r>
      <w:r w:rsidRPr="002151A8">
        <w:rPr>
          <w:rtl/>
        </w:rPr>
        <w:t xml:space="preserve"> 2014).</w:t>
      </w:r>
    </w:p>
    <w:p w14:paraId="409A743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0069996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دونالد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تسانگ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2013). </w:t>
      </w:r>
      <w:r w:rsidRPr="002151A8">
        <w:rPr>
          <w:rFonts w:hint="cs"/>
          <w:rtl/>
        </w:rPr>
        <w:t>باور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ندهد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تسانگ</w:t>
      </w:r>
      <w:r w:rsidRPr="002151A8">
        <w:rPr>
          <w:rtl/>
        </w:rPr>
        <w:t xml:space="preserve"> 2013).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لژانو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. 2015). </w:t>
      </w:r>
    </w:p>
    <w:p w14:paraId="6E2EF7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دخالت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گلاسبرنر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ریدل</w:t>
      </w:r>
      <w:r w:rsidRPr="002151A8">
        <w:rPr>
          <w:rtl/>
        </w:rPr>
        <w:t xml:space="preserve"> 1972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61).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جذابیت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جائو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اسچنک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2016).</w:t>
      </w:r>
    </w:p>
    <w:p w14:paraId="1AD7303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سنجیده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4C60D25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گشایش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تقاضای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.40).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تسوئی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اوچ</w:t>
      </w:r>
      <w:r w:rsidRPr="002151A8">
        <w:rPr>
          <w:rtl/>
        </w:rPr>
        <w:t xml:space="preserve"> (1998)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چئونگ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>.</w:t>
      </w:r>
    </w:p>
    <w:p w14:paraId="39724E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اشتباه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محتوا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</w:p>
    <w:p w14:paraId="712E679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سخنرانی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2017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لم</w:t>
      </w:r>
      <w:r w:rsidRPr="002151A8">
        <w:rPr>
          <w:rtl/>
        </w:rPr>
        <w:t>(</w:t>
      </w:r>
      <w:r w:rsidRPr="002151A8">
        <w:t>Carrie Lam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هزینه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GDP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0.73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1.5 </w:t>
      </w:r>
      <w:r w:rsidRPr="002151A8">
        <w:rPr>
          <w:rFonts w:hint="cs"/>
          <w:rtl/>
        </w:rPr>
        <w:t>درصد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</w:p>
    <w:p w14:paraId="1C48279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سخنرانی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دستورالعمل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سخنرانی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2014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لئونگ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تدارکات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2014).</w:t>
      </w:r>
    </w:p>
    <w:p w14:paraId="1724179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شانگهای،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حاضر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. </w:t>
      </w:r>
    </w:p>
    <w:p w14:paraId="5EA9AAC2" w14:textId="5AF5A306" w:rsidR="00AE45EF" w:rsidRDefault="00AE45EF" w:rsidP="00B66A96"/>
    <w:p w14:paraId="1C7BFCF1" w14:textId="77777777" w:rsidR="00464559" w:rsidRPr="002151A8" w:rsidRDefault="00464559" w:rsidP="00B66A96">
      <w:pPr>
        <w:rPr>
          <w:rtl/>
        </w:rPr>
      </w:pPr>
    </w:p>
    <w:p w14:paraId="2E08C971" w14:textId="77777777" w:rsidR="00AE45EF" w:rsidRPr="002151A8" w:rsidRDefault="00AE45EF" w:rsidP="00464559">
      <w:pPr>
        <w:pStyle w:val="Heading3"/>
        <w:rPr>
          <w:rtl/>
        </w:rPr>
      </w:pPr>
      <w:bookmarkStart w:id="35" w:name="_Toc118110180"/>
      <w:r w:rsidRPr="002151A8">
        <w:rPr>
          <w:rFonts w:hint="cs"/>
          <w:rtl/>
        </w:rPr>
        <w:lastRenderedPageBreak/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bookmarkEnd w:id="35"/>
    </w:p>
    <w:p w14:paraId="2224BC4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جذابیت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657F3E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تسوی</w:t>
      </w:r>
      <w:r w:rsidRPr="002151A8">
        <w:rPr>
          <w:rtl/>
        </w:rPr>
        <w:t>-</w:t>
      </w:r>
      <w:r w:rsidRPr="002151A8">
        <w:rPr>
          <w:rFonts w:hint="cs"/>
          <w:rtl/>
        </w:rPr>
        <w:t>اورچ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27345496" w14:textId="77777777" w:rsidR="00AE45EF" w:rsidRPr="002151A8" w:rsidRDefault="00AE45EF" w:rsidP="00B66A96">
      <w:pPr>
        <w:rPr>
          <w:rtl/>
        </w:rPr>
      </w:pPr>
    </w:p>
    <w:p w14:paraId="1D9DC18E" w14:textId="77777777" w:rsidR="00AE45EF" w:rsidRPr="002151A8" w:rsidRDefault="00AE45EF" w:rsidP="00464559">
      <w:pPr>
        <w:pStyle w:val="Heading3"/>
        <w:rPr>
          <w:rtl/>
        </w:rPr>
      </w:pPr>
      <w:bookmarkStart w:id="36" w:name="_Toc118110181"/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36"/>
      <w:r w:rsidRPr="002151A8">
        <w:rPr>
          <w:rtl/>
        </w:rPr>
        <w:t xml:space="preserve"> </w:t>
      </w:r>
    </w:p>
    <w:p w14:paraId="48172DD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انتصاب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1200 </w:t>
      </w:r>
      <w:r w:rsidRPr="002151A8">
        <w:rPr>
          <w:rFonts w:hint="cs"/>
          <w:rtl/>
        </w:rPr>
        <w:t>نفر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کارگران،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اکونومیست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انتصاب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استبدادی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دیکتاتوری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951).</w:t>
      </w:r>
    </w:p>
    <w:p w14:paraId="3C4769D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صاحب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منصبان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.498)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اعم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صاحب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منصبان،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943).</w:t>
      </w:r>
    </w:p>
    <w:p w14:paraId="1AB49F9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E5C5EE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8B2342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vertAlign w:val="superscript"/>
          <w:rtl/>
        </w:rPr>
        <w:footnoteReference w:id="23"/>
      </w:r>
      <w:r w:rsidRPr="002151A8">
        <w:rPr>
          <w:rtl/>
        </w:rPr>
        <w:t xml:space="preserve"> (</w:t>
      </w:r>
      <w:r w:rsidRPr="002151A8">
        <w:t>LegCo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vertAlign w:val="superscript"/>
          <w:rtl/>
        </w:rPr>
        <w:footnoteReference w:id="24"/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لوح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جغرافیایی،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جغرافیایی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46).</w:t>
      </w:r>
    </w:p>
    <w:p w14:paraId="4787099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تصریح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لوایح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وتو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لایحه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کلاً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>.</w:t>
      </w:r>
    </w:p>
    <w:p w14:paraId="2287CEC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مستعمراتی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انتصاب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(</w:t>
      </w:r>
      <w:r w:rsidRPr="002151A8">
        <w:t>ExCo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250).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1984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.250). </w:t>
      </w:r>
    </w:p>
    <w:p w14:paraId="4F13A75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برآورد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اغراق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دستورالعمل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40079DA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لئونگ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شیوه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متناقض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لئونگ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143).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7F3802D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.259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258)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کمیسیون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تعهدی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انتصاب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مقطعی،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2D186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موردنظر،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B15ACF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فونگ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>-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مشاغل،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.42). </w:t>
      </w:r>
    </w:p>
    <w:p w14:paraId="699A3FA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مرحله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</w:t>
      </w:r>
      <w:r w:rsidRPr="002151A8">
        <w:rPr>
          <w:rtl/>
        </w:rPr>
        <w:t xml:space="preserve"> 2008)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فونگ</w:t>
      </w:r>
      <w:r w:rsidRPr="002151A8">
        <w:rPr>
          <w:rtl/>
        </w:rPr>
        <w:t xml:space="preserve"> 2014)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محکمی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5D899A8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مقننه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برگزیده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t>Woo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2FAF0B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گلاسبورنر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رایدل</w:t>
      </w:r>
      <w:r w:rsidRPr="002151A8">
        <w:rPr>
          <w:rtl/>
        </w:rPr>
        <w:t xml:space="preserve"> 1972</w:t>
      </w:r>
      <w:r w:rsidRPr="002151A8">
        <w:rPr>
          <w:rFonts w:hint="cs"/>
          <w:rtl/>
        </w:rPr>
        <w:t>،لوی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چیو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اسچنک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2002).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چنانکه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پردازم</w:t>
      </w:r>
      <w:r w:rsidRPr="002151A8">
        <w:rPr>
          <w:rtl/>
        </w:rPr>
        <w:t>.</w:t>
      </w:r>
    </w:p>
    <w:p w14:paraId="6FF22A25" w14:textId="77777777" w:rsidR="00AE45EF" w:rsidRPr="002151A8" w:rsidRDefault="00AE45EF" w:rsidP="00B66A96">
      <w:pPr>
        <w:rPr>
          <w:rtl/>
        </w:rPr>
      </w:pPr>
    </w:p>
    <w:p w14:paraId="3847C315" w14:textId="77777777" w:rsidR="00AE45EF" w:rsidRPr="002151A8" w:rsidRDefault="00AE45EF" w:rsidP="00464559">
      <w:pPr>
        <w:pStyle w:val="Heading3"/>
        <w:rPr>
          <w:rtl/>
        </w:rPr>
      </w:pPr>
      <w:bookmarkStart w:id="37" w:name="_Toc118110182"/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bookmarkEnd w:id="37"/>
    </w:p>
    <w:p w14:paraId="3413CDE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2011</w:t>
      </w:r>
      <w:r w:rsidRPr="002151A8">
        <w:t>a</w:t>
      </w:r>
      <w:r w:rsidRPr="002151A8">
        <w:rPr>
          <w:rtl/>
        </w:rPr>
        <w:t xml:space="preserve">): </w:t>
      </w:r>
    </w:p>
    <w:p w14:paraId="76CFDA01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پیشرو؛</w:t>
      </w:r>
    </w:p>
    <w:p w14:paraId="1EEB618F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گذاری؛</w:t>
      </w:r>
    </w:p>
    <w:p w14:paraId="470A74E7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آسیا؛</w:t>
      </w:r>
    </w:p>
    <w:p w14:paraId="7733A678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حداکثری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افزوده؛</w:t>
      </w:r>
    </w:p>
    <w:p w14:paraId="138640A8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مروارید</w:t>
      </w:r>
      <w:r w:rsidRPr="002151A8">
        <w:rPr>
          <w:rtl/>
        </w:rPr>
        <w:t>.</w:t>
      </w:r>
    </w:p>
    <w:p w14:paraId="206B38A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گردشگری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گردشگری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گردشگری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محتوای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ناشایست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مستحجن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t>b 2011</w:t>
      </w:r>
      <w:r w:rsidRPr="002151A8">
        <w:rPr>
          <w:rtl/>
        </w:rPr>
        <w:t>).</w:t>
      </w:r>
    </w:p>
    <w:p w14:paraId="4C68834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مرحله،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وزرا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دپارتمانی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سانسور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60803DB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سانسور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ناهنجارهای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2CD4F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رویدادهایی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2007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540 </w:t>
      </w:r>
      <w:r w:rsidRPr="002151A8">
        <w:rPr>
          <w:rFonts w:hint="cs"/>
          <w:rtl/>
        </w:rPr>
        <w:t>میلیون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صندوق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2017).</w:t>
      </w:r>
    </w:p>
    <w:p w14:paraId="096D0BA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بازگانی،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جهانگردی،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بودجه</w:t>
      </w:r>
      <w:r w:rsidRPr="002151A8">
        <w:rPr>
          <w:rtl/>
        </w:rPr>
        <w:t xml:space="preserve"> 200 </w:t>
      </w:r>
      <w:r w:rsidRPr="002151A8">
        <w:rPr>
          <w:rFonts w:hint="cs"/>
          <w:rtl/>
        </w:rPr>
        <w:t>میلیون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دلاری</w:t>
      </w:r>
      <w:r w:rsidRPr="002151A8">
        <w:rPr>
          <w:rtl/>
        </w:rPr>
        <w:t xml:space="preserve"> </w:t>
      </w:r>
      <w:r w:rsidRPr="002151A8">
        <w:t>HK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میلیارد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دلاری</w:t>
      </w:r>
      <w:r w:rsidRPr="002151A8">
        <w:rPr>
          <w:rtl/>
        </w:rPr>
        <w:t xml:space="preserve"> </w:t>
      </w:r>
      <w:r w:rsidRPr="002151A8">
        <w:t>HK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متوسط</w:t>
      </w:r>
      <w:r w:rsidRPr="002151A8">
        <w:rPr>
          <w:rtl/>
        </w:rPr>
        <w:t xml:space="preserve"> (</w:t>
      </w:r>
      <w:r w:rsidRPr="002151A8">
        <w:t>SME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جهانگردی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764AD3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جداگانه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شعبه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2013)</w:t>
      </w:r>
    </w:p>
    <w:p w14:paraId="2C5686AD" w14:textId="77777777" w:rsidR="00AE45EF" w:rsidRPr="002151A8" w:rsidRDefault="00AE45EF" w:rsidP="00B66A96">
      <w:pPr>
        <w:rPr>
          <w:rtl/>
        </w:rPr>
      </w:pPr>
    </w:p>
    <w:p w14:paraId="0E79775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t>MAS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چندگانه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4E2F11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147953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یادآوری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محفظه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همپوشانی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234FA22" w14:textId="77777777" w:rsidR="00AE45EF" w:rsidRPr="002151A8" w:rsidRDefault="00AE45EF" w:rsidP="00B66A96">
      <w:pPr>
        <w:rPr>
          <w:rtl/>
        </w:rPr>
      </w:pPr>
    </w:p>
    <w:p w14:paraId="256CD461" w14:textId="77777777" w:rsidR="00AE45EF" w:rsidRPr="002151A8" w:rsidRDefault="00AE45EF" w:rsidP="00464559">
      <w:pPr>
        <w:pStyle w:val="Heading3"/>
        <w:rPr>
          <w:rtl/>
        </w:rPr>
      </w:pPr>
      <w:bookmarkStart w:id="38" w:name="_Toc118110183"/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bookmarkEnd w:id="38"/>
    </w:p>
    <w:p w14:paraId="5B1C418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بازگرداند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تسویی</w:t>
      </w:r>
      <w:r w:rsidRPr="002151A8">
        <w:rPr>
          <w:rtl/>
        </w:rPr>
        <w:t>-</w:t>
      </w:r>
      <w:r w:rsidRPr="002151A8">
        <w:rPr>
          <w:rFonts w:hint="cs"/>
          <w:rtl/>
        </w:rPr>
        <w:t>اوچ</w:t>
      </w:r>
      <w:r w:rsidRPr="002151A8">
        <w:rPr>
          <w:rtl/>
        </w:rPr>
        <w:t xml:space="preserve"> 1998).</w:t>
      </w:r>
    </w:p>
    <w:p w14:paraId="660B1CBA" w14:textId="77777777" w:rsidR="00AE45EF" w:rsidRPr="002151A8" w:rsidRDefault="00AE45EF" w:rsidP="00B66A96">
      <w:pPr>
        <w:rPr>
          <w:rtl/>
        </w:rPr>
      </w:pPr>
    </w:p>
    <w:p w14:paraId="535A045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بوروکراسی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هریس</w:t>
      </w:r>
      <w:r w:rsidRPr="002151A8">
        <w:rPr>
          <w:rtl/>
        </w:rPr>
        <w:t xml:space="preserve"> 1978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لیو</w:t>
      </w:r>
      <w:r w:rsidRPr="002151A8">
        <w:rPr>
          <w:rtl/>
        </w:rPr>
        <w:t xml:space="preserve"> 1984).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خانواده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منفعت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طلبانه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1984).</w:t>
      </w:r>
    </w:p>
    <w:p w14:paraId="3F65E96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صرف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ارگان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لوئی</w:t>
      </w:r>
      <w:r w:rsidRPr="002151A8">
        <w:rPr>
          <w:rtl/>
        </w:rPr>
        <w:t xml:space="preserve"> 1990)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انزوا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لیو</w:t>
      </w:r>
      <w:r w:rsidRPr="002151A8">
        <w:rPr>
          <w:rtl/>
        </w:rPr>
        <w:t xml:space="preserve"> 1984).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مقننه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کولن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ویسینک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.231).</w:t>
      </w:r>
    </w:p>
    <w:p w14:paraId="43B8062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249)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نپذیرفتن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تقاضاهای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 xml:space="preserve">. </w:t>
      </w:r>
    </w:p>
    <w:p w14:paraId="05D1226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خاطر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هریس</w:t>
      </w:r>
      <w:r w:rsidRPr="002151A8">
        <w:rPr>
          <w:rtl/>
        </w:rPr>
        <w:t xml:space="preserve"> 1978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یی</w:t>
      </w:r>
      <w:r w:rsidRPr="002151A8">
        <w:rPr>
          <w:rtl/>
        </w:rPr>
        <w:t xml:space="preserve"> 2012).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(1999)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مستعمراتی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2016). </w:t>
      </w:r>
    </w:p>
    <w:p w14:paraId="43214BD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پوشانی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(</w:t>
      </w:r>
      <w:r w:rsidRPr="002151A8">
        <w:t>Exco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رؤسای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مقننه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انریت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33).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اکثریت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متداول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گوداستاد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کولن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ویسینک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 231).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ادعاهایی،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>.</w:t>
      </w:r>
    </w:p>
    <w:p w14:paraId="6F66639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گاهاً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تعبیر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(2008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138)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4606BF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تفکیک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138).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همپوشانی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BE55F6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ارگان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توپینگ</w:t>
      </w:r>
      <w:r w:rsidRPr="002151A8">
        <w:rPr>
          <w:rtl/>
        </w:rPr>
        <w:t xml:space="preserve"> 2013)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798A1DB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455)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:</w:t>
      </w:r>
    </w:p>
    <w:p w14:paraId="42A2651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مستعمراتی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استمرار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t>HKSAR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6B0C45E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تناقض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ارگان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تناقض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وقتی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برگزار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0E3352B" w14:textId="77777777" w:rsidR="00AE45EF" w:rsidRPr="002151A8" w:rsidRDefault="00AE45EF" w:rsidP="00B66A96">
      <w:pPr>
        <w:rPr>
          <w:rtl/>
        </w:rPr>
      </w:pPr>
    </w:p>
    <w:p w14:paraId="25FDDE2A" w14:textId="77777777" w:rsidR="00464559" w:rsidRDefault="00464559" w:rsidP="00B66A96"/>
    <w:p w14:paraId="377B8292" w14:textId="5BA36245" w:rsidR="00AE45EF" w:rsidRPr="002151A8" w:rsidRDefault="00AE45EF" w:rsidP="00464559">
      <w:pPr>
        <w:pStyle w:val="Heading3"/>
        <w:rPr>
          <w:rtl/>
        </w:rPr>
      </w:pPr>
      <w:bookmarkStart w:id="39" w:name="_Toc118110184"/>
      <w:r w:rsidRPr="002151A8">
        <w:rPr>
          <w:rFonts w:hint="cs"/>
          <w:rtl/>
        </w:rPr>
        <w:lastRenderedPageBreak/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bookmarkEnd w:id="39"/>
    </w:p>
    <w:p w14:paraId="184CED9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LegCo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لابی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5A4459F4" w14:textId="77777777" w:rsidR="00AE45EF" w:rsidRPr="002151A8" w:rsidRDefault="00AE45EF" w:rsidP="00B66A96">
      <w:pPr>
        <w:rPr>
          <w:rtl/>
        </w:rPr>
      </w:pPr>
    </w:p>
    <w:p w14:paraId="0B3BCF2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کارکردی</w:t>
      </w:r>
      <w:r w:rsidRPr="002151A8">
        <w:rPr>
          <w:rtl/>
        </w:rPr>
        <w:t xml:space="preserve"> </w:t>
      </w:r>
      <w:r w:rsidRPr="002151A8">
        <w:t>LegCo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فرما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200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 27-26).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دهیم،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حقیقت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. </w:t>
      </w:r>
    </w:p>
    <w:p w14:paraId="108668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هانگس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2000).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هانگس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چندملیتی،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0F5D269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t>LegCo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مسؤول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انحصار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گودستاد</w:t>
      </w:r>
      <w:r w:rsidRPr="002151A8">
        <w:rPr>
          <w:rtl/>
        </w:rPr>
        <w:t xml:space="preserve"> 2000). </w:t>
      </w:r>
    </w:p>
    <w:p w14:paraId="039E8B6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2014)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تانگ</w:t>
      </w:r>
      <w:r w:rsidRPr="002151A8">
        <w:rPr>
          <w:rtl/>
        </w:rPr>
        <w:t xml:space="preserve"> 1999).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اغراق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455F33C" w14:textId="77777777" w:rsidR="00AE45EF" w:rsidRPr="002151A8" w:rsidRDefault="00AE45EF" w:rsidP="00B66A96">
      <w:pPr>
        <w:rPr>
          <w:rtl/>
        </w:rPr>
      </w:pPr>
    </w:p>
    <w:p w14:paraId="20612D5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LegCo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انزوای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مثبت،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روزمره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توپینگ</w:t>
      </w:r>
      <w:r w:rsidRPr="002151A8">
        <w:rPr>
          <w:rtl/>
        </w:rPr>
        <w:t xml:space="preserve"> 2013). </w:t>
      </w:r>
    </w:p>
    <w:p w14:paraId="4B148B9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پارامترهایی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مغایرت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(200)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رضایت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جعلی،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6E3CE44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سنجی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رضایت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پیرامون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 (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.32-31).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ترجیحی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ناگو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.32). </w:t>
      </w:r>
    </w:p>
    <w:p w14:paraId="310EFE6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مقطعی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بیاندازد</w:t>
      </w:r>
      <w:r w:rsidRPr="002151A8">
        <w:rPr>
          <w:rtl/>
        </w:rPr>
        <w:t>.</w:t>
      </w:r>
    </w:p>
    <w:p w14:paraId="27431B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تظاهراتی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547DF6CF" w14:textId="77777777" w:rsidR="00AE45EF" w:rsidRPr="002151A8" w:rsidRDefault="00AE45EF" w:rsidP="00B66A96">
      <w:pPr>
        <w:rPr>
          <w:rtl/>
        </w:rPr>
      </w:pPr>
    </w:p>
    <w:p w14:paraId="7F72413B" w14:textId="77777777" w:rsidR="00AE45EF" w:rsidRPr="002151A8" w:rsidRDefault="00AE45EF" w:rsidP="00464559">
      <w:pPr>
        <w:pStyle w:val="Heading3"/>
        <w:rPr>
          <w:rtl/>
        </w:rPr>
      </w:pPr>
      <w:bookmarkStart w:id="40" w:name="_Toc118110185"/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bookmarkEnd w:id="40"/>
    </w:p>
    <w:p w14:paraId="5D3D731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مطبوعات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تناقض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197405C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مهاجران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فاقد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ناسیونالیسم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جمهوری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160-161).</w:t>
      </w:r>
    </w:p>
    <w:p w14:paraId="130D87E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امضای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1984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شعله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مستعمراتی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تشویق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لو</w:t>
      </w:r>
      <w:r w:rsidRPr="002151A8">
        <w:rPr>
          <w:rtl/>
        </w:rPr>
        <w:t xml:space="preserve"> 2001).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(</w:t>
      </w:r>
      <w:r w:rsidRPr="002151A8">
        <w:t>JCPDG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1986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ظاهراً،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(</w:t>
      </w:r>
      <w:r w:rsidRPr="002151A8">
        <w:t>Ma2008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172)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09231A5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کُندکردن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128).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درصدد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ناآرامی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2017).</w:t>
      </w:r>
    </w:p>
    <w:p w14:paraId="22B512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2003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تهاجمی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135-136).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2003 </w:t>
      </w:r>
      <w:r w:rsidRPr="002151A8">
        <w:rPr>
          <w:rFonts w:hint="cs"/>
          <w:rtl/>
        </w:rPr>
        <w:t>نشانگر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معترضین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2017).</w:t>
      </w:r>
    </w:p>
    <w:p w14:paraId="1790D59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سرزمین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(2017)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نافرمانی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قلمرو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A5F9EB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متضاد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بازگردند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162).</w:t>
      </w:r>
    </w:p>
    <w:p w14:paraId="31595CB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2007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2017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 145-143).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مخالفت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تهاجم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4C46270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تهاجمی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2017). </w:t>
      </w:r>
    </w:p>
    <w:p w14:paraId="3A5415E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نافرمانی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6D8268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مشاجره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خصومت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آمیزی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lastRenderedPageBreak/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جبرگرایی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2017).</w:t>
      </w:r>
    </w:p>
    <w:p w14:paraId="6D4A5E42" w14:textId="77777777" w:rsidR="00AE45EF" w:rsidRPr="002151A8" w:rsidRDefault="00AE45EF" w:rsidP="00B66A96">
      <w:pPr>
        <w:rPr>
          <w:rtl/>
        </w:rPr>
      </w:pPr>
    </w:p>
    <w:p w14:paraId="590EEEAE" w14:textId="77777777" w:rsidR="00AE45EF" w:rsidRPr="002151A8" w:rsidRDefault="00AE45EF" w:rsidP="00464559">
      <w:pPr>
        <w:pStyle w:val="Heading3"/>
        <w:rPr>
          <w:rtl/>
        </w:rPr>
      </w:pPr>
      <w:bookmarkStart w:id="41" w:name="_Toc118110186"/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bookmarkEnd w:id="41"/>
    </w:p>
    <w:p w14:paraId="2CE767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منفعت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طلبانه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حقوق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1984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686-687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(1996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346)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:</w:t>
      </w:r>
    </w:p>
    <w:p w14:paraId="4487B31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استبدادی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نالایق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ذاتاً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تشخیص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برعکس،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رکورد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متوسطی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پدرمابانه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4EF641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درونداد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دمکراسی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برونداد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پیرر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2016).</w:t>
      </w:r>
    </w:p>
    <w:p w14:paraId="0EDF5FD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(1996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346)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استعماری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برآورده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>.</w:t>
      </w:r>
    </w:p>
    <w:p w14:paraId="2A6C3EE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ناآرامی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نگوک</w:t>
      </w:r>
      <w:r w:rsidRPr="002151A8">
        <w:rPr>
          <w:rtl/>
        </w:rPr>
        <w:t xml:space="preserve"> 2011).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ناتوانی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1997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شیوع</w:t>
      </w:r>
      <w:r w:rsidRPr="002151A8">
        <w:rPr>
          <w:rtl/>
        </w:rPr>
        <w:t xml:space="preserve"> </w:t>
      </w:r>
      <w:r w:rsidRPr="002151A8">
        <w:t>SARS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صفحات</w:t>
      </w:r>
      <w:r w:rsidRPr="002151A8">
        <w:rPr>
          <w:rtl/>
        </w:rPr>
        <w:t xml:space="preserve"> 33-36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20).</w:t>
      </w:r>
    </w:p>
    <w:p w14:paraId="15B6EE0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حقوق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منصوب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پارلمان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30).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تقسیم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انحطاط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2000).</w:t>
      </w:r>
    </w:p>
    <w:p w14:paraId="25D74E6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(1993)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واگذاری،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اخلاقی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رضایت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خروجی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تحویل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کاتالیزور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4FE78B8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>2012)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ظاهر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اجرائیش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اسکات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2008).</w:t>
      </w:r>
    </w:p>
    <w:p w14:paraId="00E17AA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ماتریالیستی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ناگوک</w:t>
      </w:r>
      <w:r w:rsidRPr="002151A8">
        <w:rPr>
          <w:rtl/>
        </w:rPr>
        <w:t xml:space="preserve"> 2011). 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>.</w:t>
      </w:r>
    </w:p>
    <w:p w14:paraId="652B8873" w14:textId="77777777" w:rsidR="00AE45EF" w:rsidRPr="002151A8" w:rsidRDefault="00AE45EF" w:rsidP="00B66A96">
      <w:pPr>
        <w:rPr>
          <w:rtl/>
        </w:rPr>
      </w:pPr>
    </w:p>
    <w:p w14:paraId="521E8290" w14:textId="77777777" w:rsidR="00AE45EF" w:rsidRPr="002151A8" w:rsidRDefault="00AE45EF" w:rsidP="00464559">
      <w:pPr>
        <w:pStyle w:val="Heading3"/>
        <w:rPr>
          <w:rtl/>
        </w:rPr>
      </w:pPr>
      <w:bookmarkStart w:id="42" w:name="_Toc118110187"/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bookmarkEnd w:id="42"/>
    </w:p>
    <w:p w14:paraId="7783AAF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1143ECE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بازرگانی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(</w:t>
      </w:r>
      <w:r w:rsidRPr="002151A8">
        <w:t>pilot agensy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خزانه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5E5165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هتستند،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تخریب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7096E41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فروپاشی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متداول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</w:p>
    <w:p w14:paraId="67B83FB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فونگ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همسو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270F3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لاوی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کادینگ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کوپر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بردباری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سابقه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2355D9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تابعیت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تأثیرگذار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زوال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کشد</w:t>
      </w:r>
      <w:r w:rsidRPr="002151A8">
        <w:rPr>
          <w:rtl/>
        </w:rPr>
        <w:t>.</w:t>
      </w:r>
    </w:p>
    <w:p w14:paraId="3453B6F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تجدیدنظر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بپردازم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0A9F883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</w:t>
      </w:r>
      <w:r w:rsidRPr="002151A8">
        <w:rPr>
          <w:rtl/>
        </w:rPr>
        <w:t xml:space="preserve">. </w:t>
      </w:r>
    </w:p>
    <w:p w14:paraId="25394EF8" w14:textId="77777777" w:rsidR="00AE45EF" w:rsidRPr="002151A8" w:rsidRDefault="00AE45EF" w:rsidP="00B66A96">
      <w:pPr>
        <w:rPr>
          <w:rtl/>
        </w:rPr>
      </w:pPr>
    </w:p>
    <w:p w14:paraId="28AE72EF" w14:textId="77777777" w:rsidR="00464559" w:rsidRDefault="00464559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1FB0420C" w14:textId="79A283EF" w:rsidR="00AE45EF" w:rsidRPr="002151A8" w:rsidRDefault="00AE45EF" w:rsidP="00464559">
      <w:pPr>
        <w:pStyle w:val="Heading2"/>
        <w:rPr>
          <w:rtl/>
        </w:rPr>
      </w:pPr>
      <w:bookmarkStart w:id="43" w:name="_Toc118110188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پنجم</w:t>
      </w:r>
      <w:r w:rsidR="00464559">
        <w:t>:</w:t>
      </w:r>
      <w:r w:rsidRPr="002151A8">
        <w:rPr>
          <w:rFonts w:hint="cs"/>
          <w:rtl/>
          <w:lang w:bidi="ar-YE"/>
        </w:rPr>
        <w:t>تبدیل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شدن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به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شهرهای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هوشمند</w:t>
      </w:r>
      <w:bookmarkEnd w:id="43"/>
    </w:p>
    <w:p w14:paraId="47E2867F" w14:textId="77777777" w:rsidR="00AE45EF" w:rsidRPr="002151A8" w:rsidRDefault="00AE45EF" w:rsidP="00B66A96">
      <w:pPr>
        <w:rPr>
          <w:rtl/>
        </w:rPr>
      </w:pPr>
    </w:p>
    <w:p w14:paraId="584EA28F" w14:textId="77777777" w:rsidR="00AE45EF" w:rsidRPr="002151A8" w:rsidRDefault="00AE45EF" w:rsidP="00B66A96">
      <w:pPr>
        <w:rPr>
          <w:rtl/>
        </w:rPr>
      </w:pPr>
    </w:p>
    <w:p w14:paraId="5BBF1B6B" w14:textId="77777777" w:rsidR="00AE45EF" w:rsidRPr="002151A8" w:rsidRDefault="00AE45EF" w:rsidP="00B66A96">
      <w:pPr>
        <w:rPr>
          <w:rtl/>
        </w:rPr>
      </w:pPr>
    </w:p>
    <w:p w14:paraId="4D8BBF0C" w14:textId="77777777" w:rsidR="00AE45EF" w:rsidRPr="002151A8" w:rsidRDefault="00AE45EF" w:rsidP="00B66A96">
      <w:pPr>
        <w:rPr>
          <w:rtl/>
        </w:rPr>
      </w:pPr>
    </w:p>
    <w:p w14:paraId="052D0DC6" w14:textId="77777777" w:rsidR="00AE45EF" w:rsidRPr="002151A8" w:rsidRDefault="00AE45EF" w:rsidP="00B66A96">
      <w:pPr>
        <w:rPr>
          <w:rtl/>
        </w:rPr>
      </w:pPr>
    </w:p>
    <w:p w14:paraId="2C76135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جسوپ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27-28)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صادرات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8CFA83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1970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کارول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2017 </w:t>
      </w:r>
      <w:r w:rsidRPr="002151A8">
        <w:t>a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دگرگونی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</w:p>
    <w:p w14:paraId="61765D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منون</w:t>
      </w:r>
      <w:r w:rsidRPr="002151A8">
        <w:rPr>
          <w:rtl/>
        </w:rPr>
        <w:t xml:space="preserve"> 2015)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14FFA7D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 (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اسپرینگ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واتس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پورنل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وودهوس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چاوو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بلاکریشنان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2017).</w:t>
      </w:r>
    </w:p>
    <w:p w14:paraId="2ED6DE8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42327A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53B4DFE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سیاستمداری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</w:t>
      </w:r>
      <w:r w:rsidRPr="002151A8">
        <w:rPr>
          <w:rtl/>
        </w:rPr>
        <w:t>.</w:t>
      </w:r>
    </w:p>
    <w:p w14:paraId="5CFE572A" w14:textId="77777777" w:rsidR="00AE45EF" w:rsidRPr="002151A8" w:rsidRDefault="00AE45EF" w:rsidP="00B66A96">
      <w:pPr>
        <w:rPr>
          <w:rtl/>
        </w:rPr>
      </w:pPr>
    </w:p>
    <w:p w14:paraId="70D540AB" w14:textId="77777777" w:rsidR="00464559" w:rsidRDefault="00464559">
      <w:pPr>
        <w:widowControl/>
        <w:bidi w:val="0"/>
        <w:spacing w:after="160" w:line="259" w:lineRule="auto"/>
        <w:jc w:val="left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rtl/>
        </w:rPr>
      </w:pPr>
      <w:r>
        <w:rPr>
          <w:rtl/>
        </w:rPr>
        <w:br w:type="page"/>
      </w:r>
    </w:p>
    <w:p w14:paraId="2462D395" w14:textId="6AAC58BD" w:rsidR="00AE45EF" w:rsidRPr="002151A8" w:rsidRDefault="00AE45EF" w:rsidP="00464559">
      <w:pPr>
        <w:pStyle w:val="Heading3"/>
        <w:rPr>
          <w:rtl/>
        </w:rPr>
      </w:pPr>
      <w:bookmarkStart w:id="44" w:name="_Toc118110189"/>
      <w:r w:rsidRPr="002151A8">
        <w:rPr>
          <w:rFonts w:hint="cs"/>
          <w:rtl/>
        </w:rPr>
        <w:lastRenderedPageBreak/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bookmarkEnd w:id="44"/>
    </w:p>
    <w:p w14:paraId="7E5BAF2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هولناک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جنایت،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باتی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کیچن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گوداسپید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استیمل</w:t>
      </w:r>
      <w:r w:rsidRPr="002151A8">
        <w:rPr>
          <w:rtl/>
        </w:rPr>
        <w:t xml:space="preserve"> 2015).</w:t>
      </w:r>
    </w:p>
    <w:p w14:paraId="1E5A61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برجسته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باتی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تونسند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اسپید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استیمل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تبادل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گلداسمیت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میسوراکا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نواک</w:t>
      </w:r>
      <w:r w:rsidRPr="002151A8">
        <w:rPr>
          <w:rtl/>
        </w:rPr>
        <w:t xml:space="preserve"> 2015)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داشبورد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اردل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دامری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فیلیپونی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باکیسی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پییراو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زانلا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2014).</w:t>
      </w:r>
    </w:p>
    <w:p w14:paraId="0C4AF8E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ادراکی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وست</w:t>
      </w:r>
      <w:r w:rsidRPr="002151A8">
        <w:rPr>
          <w:rtl/>
        </w:rPr>
        <w:t xml:space="preserve"> (2004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مکانیزم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نوریس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ردیک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2016). </w:t>
      </w:r>
    </w:p>
    <w:p w14:paraId="333ACDE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(</w:t>
      </w:r>
      <w:r w:rsidRPr="002151A8">
        <w:rPr>
          <w:rFonts w:hint="cs"/>
          <w:rtl/>
        </w:rPr>
        <w:t>نوریس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ردیک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وست</w:t>
      </w:r>
      <w:r w:rsidRPr="002151A8">
        <w:rPr>
          <w:rtl/>
        </w:rPr>
        <w:t xml:space="preserve"> (2004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24) </w:t>
      </w:r>
      <w:r w:rsidRPr="002151A8">
        <w:rPr>
          <w:rFonts w:hint="cs"/>
          <w:rtl/>
        </w:rPr>
        <w:t>متوجه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فروشگاه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2001).</w:t>
      </w:r>
    </w:p>
    <w:p w14:paraId="71FA85B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تقاضاهای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حکومت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حکمرانی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 (</w:t>
      </w:r>
      <w:r w:rsidRPr="002151A8">
        <w:rPr>
          <w:rFonts w:hint="cs"/>
          <w:rtl/>
        </w:rPr>
        <w:t>رودز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ویس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نیومن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آنسل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گاش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گالاز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کولباچ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فوکویاما</w:t>
      </w:r>
      <w:r w:rsidRPr="002151A8">
        <w:rPr>
          <w:rtl/>
        </w:rPr>
        <w:t xml:space="preserve"> 2013).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چادویک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داوز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2E8930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داوز</w:t>
      </w:r>
      <w:r w:rsidRPr="002151A8">
        <w:rPr>
          <w:rtl/>
        </w:rPr>
        <w:t xml:space="preserve"> (2008)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(</w:t>
      </w:r>
      <w:r w:rsidRPr="002151A8">
        <w:t>ICT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شفافیت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پتانسیل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چادویک</w:t>
      </w:r>
      <w:r w:rsidRPr="002151A8">
        <w:rPr>
          <w:rtl/>
        </w:rPr>
        <w:t xml:space="preserve"> 2003).</w:t>
      </w:r>
    </w:p>
    <w:p w14:paraId="1F5E1DF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مارچ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مکنیون</w:t>
      </w:r>
      <w:r w:rsidRPr="002151A8">
        <w:rPr>
          <w:rtl/>
        </w:rPr>
        <w:t xml:space="preserve"> (2003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75)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که</w:t>
      </w:r>
      <w:r w:rsidRPr="002151A8">
        <w:rPr>
          <w:rtl/>
        </w:rPr>
        <w:t>:</w:t>
      </w:r>
    </w:p>
    <w:p w14:paraId="78B1123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کیوسک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C15386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مارچ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مارچ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نیون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75).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1522831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خاطرنشان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دموکراسی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داوز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>-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ویدن</w:t>
      </w:r>
      <w:r w:rsidRPr="002151A8">
        <w:rPr>
          <w:rtl/>
        </w:rPr>
        <w:t xml:space="preserve"> 2003).</w:t>
      </w:r>
    </w:p>
    <w:p w14:paraId="680BECD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ضعف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یادگیری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ماشینی،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مصنوعی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منشأیی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2C8A962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منشأیی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برجسته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باتی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تونسند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گوداسپید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استیمل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تبادل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گلداسمیت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میسوراکا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نواک</w:t>
      </w:r>
      <w:r w:rsidRPr="002151A8">
        <w:rPr>
          <w:rtl/>
        </w:rPr>
        <w:t xml:space="preserve"> 2015)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داشبورد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اردل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دامری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فیلیپونی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باکیکی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زانلا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2014).</w:t>
      </w:r>
    </w:p>
    <w:p w14:paraId="5BAF350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تعاریف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کوکچی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2017):</w:t>
      </w:r>
    </w:p>
    <w:p w14:paraId="6B9225BB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ها؛</w:t>
      </w:r>
    </w:p>
    <w:p w14:paraId="60BE6F1E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>.</w:t>
      </w:r>
    </w:p>
    <w:p w14:paraId="04B9B93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پاردو</w:t>
      </w:r>
      <w:r w:rsidRPr="002151A8">
        <w:rPr>
          <w:rtl/>
        </w:rPr>
        <w:t xml:space="preserve"> (2011)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ابعاد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هولندز</w:t>
      </w:r>
      <w:r w:rsidRPr="002151A8">
        <w:rPr>
          <w:rtl/>
        </w:rPr>
        <w:t xml:space="preserve"> (2008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307-310)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:</w:t>
      </w:r>
    </w:p>
    <w:p w14:paraId="6403AC0D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شهری؛</w:t>
      </w:r>
    </w:p>
    <w:p w14:paraId="7BEC619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مدیرانه،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است؛</w:t>
      </w:r>
    </w:p>
    <w:p w14:paraId="3668A2C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فرهنگ؛</w:t>
      </w:r>
    </w:p>
    <w:p w14:paraId="6739FD6A" w14:textId="77777777" w:rsidR="00AE45EF" w:rsidRPr="002151A8" w:rsidRDefault="00AE45EF" w:rsidP="00B66A96">
      <w:pPr>
        <w:rPr>
          <w:rtl/>
        </w:rPr>
      </w:pP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محیطی</w:t>
      </w:r>
      <w:r w:rsidRPr="002151A8">
        <w:rPr>
          <w:rtl/>
        </w:rPr>
        <w:t>.</w:t>
      </w:r>
    </w:p>
    <w:p w14:paraId="36BBCA2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D46798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هولندز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هولندز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 307).</w:t>
      </w:r>
    </w:p>
    <w:p w14:paraId="73B02D1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صدق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تراکنش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>2017</w:t>
      </w:r>
      <w:r w:rsidRPr="002151A8">
        <w:t>a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محاسباتی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ذخیره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48BDD1E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افزاری،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فیزیکی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فیلیپونی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گرکو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بنکاردینو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کالودل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پردازش،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باتی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تونسند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هاشم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متعلق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جانسن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میسوراکا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2017).</w:t>
      </w:r>
    </w:p>
    <w:p w14:paraId="352A2D9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گلداسمیت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تونسند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کلاودل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پیشینش،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E24975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پاردو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کاربردی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کاربردی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واکنشی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حساسیت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رسچ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گرکو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بنکاردینو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311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CCE73A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حساسیت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دریافت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 (</w:t>
      </w:r>
      <w:r w:rsidRPr="002151A8">
        <w:rPr>
          <w:rFonts w:hint="cs"/>
          <w:rtl/>
        </w:rPr>
        <w:t>باکیک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تاونسند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کردند،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پریرا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2017).</w:t>
      </w:r>
    </w:p>
    <w:p w14:paraId="27382E2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>-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فضایی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روچه</w:t>
      </w:r>
      <w:r w:rsidRPr="002151A8">
        <w:rPr>
          <w:rtl/>
        </w:rPr>
        <w:t xml:space="preserve"> (2014)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تواناییش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مطلوب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اپراتورهای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غیره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فضایی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. </w:t>
      </w:r>
    </w:p>
    <w:p w14:paraId="314F6F8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نوریس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ردیک</w:t>
      </w:r>
      <w:r w:rsidRPr="002151A8">
        <w:rPr>
          <w:rtl/>
        </w:rPr>
        <w:t xml:space="preserve"> 2013).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آفرین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کرامر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کینگ</w:t>
      </w:r>
      <w:r w:rsidRPr="002151A8">
        <w:rPr>
          <w:rtl/>
        </w:rPr>
        <w:t xml:space="preserve"> 2006)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تورس،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رویو</w:t>
      </w:r>
      <w:r w:rsidRPr="002151A8">
        <w:rPr>
          <w:rtl/>
        </w:rPr>
        <w:t xml:space="preserve"> 2005).</w:t>
      </w:r>
    </w:p>
    <w:p w14:paraId="4F75597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2005).</w:t>
      </w:r>
    </w:p>
    <w:p w14:paraId="63F60D8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غیرمشارکتی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غیرمشورتی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(</w:t>
      </w:r>
      <w:r w:rsidRPr="002151A8">
        <w:t>NPM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(</w:t>
      </w:r>
      <w:r w:rsidRPr="002151A8">
        <w:rPr>
          <w:rFonts w:hint="cs"/>
          <w:rtl/>
        </w:rPr>
        <w:t>اسچارف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اسچلدر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تورس،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اسرت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تورسا،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رویو</w:t>
      </w:r>
      <w:r w:rsidRPr="002151A8">
        <w:rPr>
          <w:rtl/>
        </w:rPr>
        <w:t xml:space="preserve"> 2005).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>-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پاسکالوا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،دامری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رسکیاردی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پاسکالوا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2018).</w:t>
      </w:r>
    </w:p>
    <w:p w14:paraId="717127E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پاسخگویی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شفافیت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گارسیا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گلداسمیت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نووک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بولیوار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پاسخگویی،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متمایز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1D15273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4F8ED99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اغماض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تأیید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لارسون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فرگوسن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اسپنسر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شیچیاخ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بدیهی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سئول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63DBFC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>.</w:t>
      </w:r>
    </w:p>
    <w:p w14:paraId="79F249C5" w14:textId="77777777" w:rsidR="00AE45EF" w:rsidRPr="002151A8" w:rsidRDefault="00AE45EF" w:rsidP="00B66A96">
      <w:pPr>
        <w:rPr>
          <w:rtl/>
        </w:rPr>
      </w:pPr>
    </w:p>
    <w:p w14:paraId="5F04F1AB" w14:textId="77777777" w:rsidR="00AE45EF" w:rsidRPr="002151A8" w:rsidRDefault="00AE45EF" w:rsidP="00464559">
      <w:pPr>
        <w:pStyle w:val="Heading3"/>
        <w:rPr>
          <w:rtl/>
        </w:rPr>
      </w:pPr>
      <w:bookmarkStart w:id="45" w:name="_Toc118110190"/>
      <w:r w:rsidRPr="002151A8">
        <w:rPr>
          <w:rFonts w:hint="cs"/>
          <w:rtl/>
        </w:rPr>
        <w:t>سنگاپور</w:t>
      </w:r>
      <w:bookmarkEnd w:id="45"/>
    </w:p>
    <w:p w14:paraId="5BB8049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بلندپروازی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اشتیاق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ابراز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زاهاریا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وودهوس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c2017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سینگا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رتبه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جونیپر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رسرچ</w:t>
      </w:r>
      <w:r w:rsidRPr="002151A8">
        <w:rPr>
          <w:rtl/>
        </w:rPr>
        <w:t xml:space="preserve"> </w:t>
      </w:r>
      <w:r w:rsidRPr="002151A8">
        <w:t>a2016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b2016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3D93E12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کامپیوتری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اواخر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"</w:t>
      </w:r>
      <w:r w:rsidRPr="002151A8">
        <w:rPr>
          <w:lang w:val="en-GB"/>
        </w:rPr>
        <w:t>IT 2000</w:t>
      </w:r>
      <w:r w:rsidRPr="002151A8">
        <w:rPr>
          <w:rtl/>
        </w:rPr>
        <w:t>"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lang w:val="en-GB"/>
        </w:rPr>
        <w:t>iGov 2010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lang w:val="en-GB"/>
        </w:rPr>
        <w:t>eGov 2015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یاپ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گوتک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5-1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6D32658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5-1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1980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(</w:t>
      </w:r>
      <w:r w:rsidRPr="002151A8">
        <w:t>ICT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16D87EB" w14:textId="77777777" w:rsidR="00AE45EF" w:rsidRPr="002151A8" w:rsidRDefault="00AE45EF" w:rsidP="00B66A96">
      <w:pPr>
        <w:rPr>
          <w:rtl/>
        </w:rPr>
      </w:pPr>
    </w:p>
    <w:p w14:paraId="22040BBA" w14:textId="77777777" w:rsidR="00AE45EF" w:rsidRPr="002151A8" w:rsidRDefault="00AE45EF" w:rsidP="00B66A96">
      <w:pPr>
        <w:rPr>
          <w:rtl/>
        </w:rPr>
      </w:pPr>
    </w:p>
    <w:p w14:paraId="1042B1BE" w14:textId="77777777" w:rsidR="00AE45EF" w:rsidRPr="002151A8" w:rsidRDefault="00AE45EF" w:rsidP="00B66A96">
      <w:pPr>
        <w:rPr>
          <w:rtl/>
        </w:rPr>
      </w:pPr>
    </w:p>
    <w:p w14:paraId="7C0C3C69" w14:textId="77777777" w:rsidR="00464559" w:rsidRDefault="00464559" w:rsidP="00B66A96"/>
    <w:p w14:paraId="24690C75" w14:textId="77777777" w:rsidR="00603A8B" w:rsidRDefault="00603A8B" w:rsidP="00B66A96">
      <w:pPr>
        <w:rPr>
          <w:rtl/>
        </w:rPr>
      </w:pPr>
    </w:p>
    <w:p w14:paraId="469BCD5A" w14:textId="77777777" w:rsidR="00603A8B" w:rsidRDefault="00603A8B" w:rsidP="00603A8B">
      <w:pPr>
        <w:rPr>
          <w:rtl/>
        </w:rPr>
      </w:pPr>
      <w:r>
        <w:rPr>
          <w:noProof/>
        </w:rPr>
        <w:drawing>
          <wp:inline distT="0" distB="0" distL="0" distR="0" wp14:anchorId="1BD88F63" wp14:editId="3910A1EB">
            <wp:extent cx="6672631" cy="25657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3" b="25506"/>
                    <a:stretch/>
                  </pic:blipFill>
                  <pic:spPr bwMode="auto">
                    <a:xfrm>
                      <a:off x="0" y="0"/>
                      <a:ext cx="6673362" cy="25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7EBDA" w14:textId="77777777" w:rsidR="00603A8B" w:rsidRDefault="00603A8B" w:rsidP="00603A8B">
      <w:pPr>
        <w:rPr>
          <w:rtl/>
        </w:rPr>
      </w:pPr>
    </w:p>
    <w:p w14:paraId="69A99153" w14:textId="6221E26A" w:rsidR="00AE45EF" w:rsidRPr="002151A8" w:rsidRDefault="00AE45EF" w:rsidP="00603A8B">
      <w:pPr>
        <w:rPr>
          <w:rtl/>
        </w:rPr>
      </w:pP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5-1.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اقتباس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(2017</w:t>
      </w:r>
      <w:r w:rsidRPr="002151A8">
        <w:t>b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br/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</w:p>
    <w:p w14:paraId="29390C0C" w14:textId="77777777" w:rsidR="00AE45EF" w:rsidRPr="002151A8" w:rsidRDefault="00AE45EF" w:rsidP="00B66A96">
      <w:pPr>
        <w:rPr>
          <w:rtl/>
        </w:rPr>
      </w:pPr>
    </w:p>
    <w:p w14:paraId="0C8FFB9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اوکی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انعقاد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0AB43B9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بیمارستان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کلینیک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تشخیصی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رادیولوژی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بیمارستان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2007)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پورتال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2008).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کثرت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پلورالیسم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سیرامش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ریورا</w:t>
      </w:r>
      <w:r w:rsidRPr="002151A8">
        <w:rPr>
          <w:rtl/>
        </w:rPr>
        <w:t>-</w:t>
      </w:r>
      <w:r w:rsidRPr="002151A8">
        <w:rPr>
          <w:rFonts w:hint="cs"/>
          <w:rtl/>
        </w:rPr>
        <w:t>سانچز</w:t>
      </w:r>
      <w:r w:rsidRPr="002151A8">
        <w:rPr>
          <w:rtl/>
        </w:rPr>
        <w:t xml:space="preserve"> 2006).</w:t>
      </w:r>
    </w:p>
    <w:p w14:paraId="3F5E878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(</w:t>
      </w:r>
      <w:r w:rsidRPr="002151A8">
        <w:t>NGOs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لوک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2014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تصویرسازی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واتس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پورنل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2017)</w:t>
      </w:r>
    </w:p>
    <w:p w14:paraId="28828CC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نقل؛</w:t>
      </w:r>
    </w:p>
    <w:p w14:paraId="335E96D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سلامتی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توانمندسازی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سالمندان؛</w:t>
      </w:r>
    </w:p>
    <w:p w14:paraId="4ECE727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محیط؛</w:t>
      </w:r>
    </w:p>
    <w:p w14:paraId="6109A1A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وکار؛</w:t>
      </w:r>
    </w:p>
    <w:p w14:paraId="498AA75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>.</w:t>
      </w:r>
    </w:p>
    <w:p w14:paraId="674330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</w:t>
      </w:r>
      <w:r w:rsidRPr="002151A8">
        <w:rPr>
          <w:rtl/>
        </w:rPr>
        <w:t>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>.4-3):</w:t>
      </w:r>
    </w:p>
    <w:p w14:paraId="17A065B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تحقیقاتی؛</w:t>
      </w:r>
    </w:p>
    <w:p w14:paraId="7F6C023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نوآوری؛</w:t>
      </w:r>
    </w:p>
    <w:p w14:paraId="6D9DC9C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  <w:r w:rsidRPr="002151A8">
        <w:rPr>
          <w:rtl/>
        </w:rPr>
        <w:t xml:space="preserve"> </w:t>
      </w:r>
    </w:p>
    <w:p w14:paraId="5953A4C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>)</w:t>
      </w:r>
      <w:r w:rsidRPr="002151A8">
        <w:rPr>
          <w:rFonts w:hint="cs"/>
          <w:rtl/>
        </w:rPr>
        <w:t>؛</w:t>
      </w:r>
    </w:p>
    <w:p w14:paraId="78E61287" w14:textId="77777777" w:rsidR="00AE45EF" w:rsidRPr="002151A8" w:rsidRDefault="00AE45EF" w:rsidP="00B66A96">
      <w:pPr>
        <w:rPr>
          <w:rtl/>
        </w:rPr>
      </w:pP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آزمایشگاه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فناوری؛</w:t>
      </w:r>
    </w:p>
    <w:p w14:paraId="2D61BEE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آپ؛</w:t>
      </w:r>
    </w:p>
    <w:p w14:paraId="19E47EB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حریم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ها؛</w:t>
      </w:r>
    </w:p>
    <w:p w14:paraId="6DDD855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محاسباتی؛</w:t>
      </w:r>
    </w:p>
    <w:p w14:paraId="6652806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کودکان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خردسال،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دبیرستانی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کار؛</w:t>
      </w:r>
    </w:p>
    <w:p w14:paraId="0613CE4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آینده؛</w:t>
      </w:r>
    </w:p>
    <w:p w14:paraId="40DC2BE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تحصیلی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مهندسان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مجرب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دعوت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598C9DF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مقدماتی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اخیراً،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پروژه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2017).</w:t>
      </w:r>
    </w:p>
    <w:p w14:paraId="029532A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b/>
          <w:bCs/>
          <w:rtl/>
        </w:rPr>
        <w:t>چارچوب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هویت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ملی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دیجیتال</w:t>
      </w:r>
      <w:r w:rsidRPr="002151A8">
        <w:rPr>
          <w:b/>
          <w:bCs/>
          <w:rtl/>
        </w:rPr>
        <w:t>: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مطمئن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کارها؛</w:t>
      </w:r>
    </w:p>
    <w:p w14:paraId="30C3DD7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b/>
          <w:bCs/>
          <w:rtl/>
        </w:rPr>
        <w:t>راه</w:t>
      </w:r>
      <w:r w:rsidRPr="002151A8">
        <w:rPr>
          <w:rFonts w:hint="cs"/>
          <w:b/>
          <w:bCs/>
        </w:rPr>
        <w:t>‌</w:t>
      </w:r>
      <w:r w:rsidRPr="002151A8">
        <w:rPr>
          <w:rFonts w:hint="cs"/>
          <w:b/>
          <w:bCs/>
          <w:rtl/>
        </w:rPr>
        <w:t>اندازی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پرداخت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الکترونیکی</w:t>
      </w:r>
      <w:r w:rsidRPr="002151A8">
        <w:rPr>
          <w:b/>
          <w:bCs/>
          <w:rtl/>
        </w:rPr>
        <w:t xml:space="preserve">: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نقد؛</w:t>
      </w:r>
    </w:p>
    <w:p w14:paraId="6513368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b/>
          <w:bCs/>
          <w:rtl/>
        </w:rPr>
        <w:t>پلتفرم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حسگر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ملت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هوشمند</w:t>
      </w:r>
      <w:r w:rsidRPr="002151A8">
        <w:rPr>
          <w:b/>
          <w:bCs/>
          <w:rtl/>
        </w:rPr>
        <w:t xml:space="preserve">: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t>IOT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>)</w:t>
      </w:r>
      <w:r w:rsidRPr="002151A8">
        <w:rPr>
          <w:rFonts w:hint="cs"/>
          <w:rtl/>
        </w:rPr>
        <w:t>؛</w:t>
      </w:r>
    </w:p>
    <w:p w14:paraId="2D1FE14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b/>
          <w:bCs/>
          <w:rtl/>
        </w:rPr>
        <w:t>جابه</w:t>
      </w:r>
      <w:r w:rsidRPr="002151A8">
        <w:rPr>
          <w:rFonts w:hint="cs"/>
          <w:b/>
          <w:bCs/>
        </w:rPr>
        <w:t>‌</w:t>
      </w:r>
      <w:r w:rsidRPr="002151A8">
        <w:rPr>
          <w:rFonts w:hint="cs"/>
          <w:b/>
          <w:bCs/>
          <w:rtl/>
        </w:rPr>
        <w:t>جایی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شهری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هوشمند</w:t>
      </w:r>
      <w:r w:rsidRPr="002151A8">
        <w:rPr>
          <w:b/>
          <w:bCs/>
          <w:rtl/>
        </w:rPr>
        <w:t>: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مصنوعی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خودکار؛</w:t>
      </w:r>
    </w:p>
    <w:p w14:paraId="3B11A9B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b/>
          <w:bCs/>
          <w:rtl/>
        </w:rPr>
        <w:t>لحظات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مهم</w:t>
      </w:r>
      <w:r w:rsidRPr="002151A8">
        <w:rPr>
          <w:b/>
          <w:bCs/>
          <w:rtl/>
        </w:rPr>
        <w:t xml:space="preserve"> </w:t>
      </w:r>
      <w:r w:rsidRPr="002151A8">
        <w:rPr>
          <w:rFonts w:hint="cs"/>
          <w:b/>
          <w:bCs/>
          <w:rtl/>
        </w:rPr>
        <w:t>زندگی</w:t>
      </w:r>
      <w:r w:rsidRPr="002151A8">
        <w:rPr>
          <w:b/>
          <w:bCs/>
          <w:rtl/>
        </w:rPr>
        <w:t xml:space="preserve">: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لحظات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مرحله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معامله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2FA8E4A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توانمندسازها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راهنمایی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(</w:t>
      </w:r>
      <w:r w:rsidRPr="002151A8">
        <w:t>FinTech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محصولات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یحیی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تشویق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D58378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جورونگ</w:t>
      </w:r>
      <w:r w:rsidRPr="002151A8">
        <w:rPr>
          <w:rtl/>
        </w:rPr>
        <w:t xml:space="preserve"> (</w:t>
      </w:r>
      <w:r w:rsidRPr="002151A8">
        <w:t>JLD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سام</w:t>
      </w:r>
      <w:r w:rsidRPr="002151A8">
        <w:rPr>
          <w:rtl/>
        </w:rPr>
        <w:t xml:space="preserve"> 2014).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t>URA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ساکنان،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2017</w:t>
      </w:r>
      <w:r w:rsidRPr="002151A8">
        <w:t>a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پایلوت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خواهند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مقیاس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C57089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t>b</w:t>
      </w:r>
      <w:r w:rsidRPr="002151A8">
        <w:rPr>
          <w:rtl/>
        </w:rPr>
        <w:t>2017)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2017</w:t>
      </w:r>
      <w:r w:rsidRPr="002151A8">
        <w:t>b). 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تفریحی،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>.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2017</w:t>
      </w:r>
      <w:r w:rsidRPr="002151A8">
        <w:t>d</w:t>
      </w:r>
      <w:r w:rsidRPr="002151A8">
        <w:rPr>
          <w:rtl/>
        </w:rPr>
        <w:t>).</w:t>
      </w:r>
    </w:p>
    <w:p w14:paraId="71F24F7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آید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ثانویه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77DF7FAA" w14:textId="77777777" w:rsidR="00AE45EF" w:rsidRPr="002151A8" w:rsidRDefault="00AE45EF" w:rsidP="00B66A96">
      <w:pPr>
        <w:rPr>
          <w:rtl/>
        </w:rPr>
      </w:pPr>
    </w:p>
    <w:p w14:paraId="54318B4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(</w:t>
      </w:r>
      <w:r w:rsidRPr="002151A8">
        <w:t>GovTech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0BB8F9A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دپارتمان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دپارتمان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24DA9B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سئو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5-2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t>CSA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اکوسیستم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تهدیدات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 (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2017).</w:t>
      </w:r>
    </w:p>
    <w:p w14:paraId="0873F67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ببرد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>-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. 5-4).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3C232A7" w14:textId="77777777" w:rsidR="00AE45EF" w:rsidRPr="002151A8" w:rsidRDefault="00AE45EF" w:rsidP="00B66A96">
      <w:pPr>
        <w:rPr>
          <w:rtl/>
        </w:rPr>
      </w:pPr>
    </w:p>
    <w:p w14:paraId="2C1E1633" w14:textId="77777777" w:rsidR="00AE45EF" w:rsidRPr="002151A8" w:rsidRDefault="00AE45EF" w:rsidP="00B66A96">
      <w:pPr>
        <w:rPr>
          <w:rtl/>
        </w:rPr>
      </w:pPr>
    </w:p>
    <w:p w14:paraId="19465ABA" w14:textId="77777777" w:rsidR="00AE45EF" w:rsidRPr="002151A8" w:rsidRDefault="00AE45EF" w:rsidP="00B66A96">
      <w:pPr>
        <w:rPr>
          <w:rtl/>
        </w:rPr>
      </w:pPr>
    </w:p>
    <w:p w14:paraId="6403445F" w14:textId="0EDB8D37" w:rsidR="00603A8B" w:rsidRDefault="00603A8B" w:rsidP="00603A8B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A6B4902" wp14:editId="5E1CE159">
            <wp:extent cx="4632960" cy="31116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6" b="8029"/>
                    <a:stretch/>
                  </pic:blipFill>
                  <pic:spPr bwMode="auto">
                    <a:xfrm>
                      <a:off x="0" y="0"/>
                      <a:ext cx="4633546" cy="311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2EADB" w14:textId="77777777" w:rsidR="00603A8B" w:rsidRDefault="00603A8B" w:rsidP="00B66A96">
      <w:pPr>
        <w:rPr>
          <w:rtl/>
        </w:rPr>
      </w:pPr>
    </w:p>
    <w:p w14:paraId="3B134DE3" w14:textId="4209EA6B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5-2. 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(</w:t>
      </w:r>
      <w:r w:rsidRPr="002151A8">
        <w:t>SNDGG</w:t>
      </w:r>
      <w:r w:rsidRPr="002151A8">
        <w:rPr>
          <w:rtl/>
        </w:rPr>
        <w:t>)</w:t>
      </w:r>
    </w:p>
    <w:p w14:paraId="6E9FDFC5" w14:textId="77777777" w:rsidR="00AE45EF" w:rsidRPr="002151A8" w:rsidRDefault="00AE45EF" w:rsidP="00B66A96">
      <w:pPr>
        <w:rPr>
          <w:rtl/>
        </w:rPr>
      </w:pPr>
    </w:p>
    <w:p w14:paraId="06586E6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دربرگرفته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لانگ</w:t>
      </w:r>
      <w:r w:rsidRPr="002151A8">
        <w:rPr>
          <w:rtl/>
        </w:rPr>
        <w:t xml:space="preserve"> 2015)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محلی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آنجلیدو</w:t>
      </w:r>
      <w:r w:rsidRPr="002151A8">
        <w:rPr>
          <w:rtl/>
        </w:rPr>
        <w:t xml:space="preserve"> 2014)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مصلحت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بالاکریشنان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متمایز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هووی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.329).</w:t>
      </w:r>
    </w:p>
    <w:p w14:paraId="098FECD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درمزایای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حقیقت،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دوگانه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>:</w:t>
      </w:r>
    </w:p>
    <w:p w14:paraId="717DA6E7" w14:textId="77777777" w:rsidR="00AE45EF" w:rsidRPr="002151A8" w:rsidRDefault="00AE45EF" w:rsidP="00B66A96">
      <w:pPr>
        <w:rPr>
          <w:rtl/>
        </w:rPr>
      </w:pPr>
    </w:p>
    <w:p w14:paraId="7C78F1F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منشاء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عرصه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انعطاف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عرصه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3)</w:t>
      </w:r>
    </w:p>
    <w:p w14:paraId="46E768E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تجربه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>-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کشور،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نگرانی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330)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:</w:t>
      </w:r>
    </w:p>
    <w:p w14:paraId="36B0F7A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:</w:t>
      </w:r>
    </w:p>
    <w:p w14:paraId="3E18C9C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ویژگی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بقای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بهترین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شهرنشینی،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سرانجام،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.330).</w:t>
      </w:r>
    </w:p>
    <w:p w14:paraId="5801E5E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واتس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پورنل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vertAlign w:val="superscript"/>
          <w:rtl/>
        </w:rPr>
        <w:footnoteReference w:id="25"/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 (</w:t>
      </w:r>
      <w:r w:rsidRPr="002151A8">
        <w:rPr>
          <w:rFonts w:hint="cs"/>
          <w:rtl/>
        </w:rPr>
        <w:t>لاو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>).</w:t>
      </w:r>
    </w:p>
    <w:p w14:paraId="5BDCDBFA" w14:textId="77777777" w:rsidR="00AE45EF" w:rsidRPr="002151A8" w:rsidRDefault="00AE45EF" w:rsidP="00B66A96">
      <w:pPr>
        <w:rPr>
          <w:rtl/>
        </w:rPr>
      </w:pPr>
    </w:p>
    <w:p w14:paraId="42EFED99" w14:textId="77777777" w:rsidR="00AE45EF" w:rsidRPr="002151A8" w:rsidRDefault="00AE45EF" w:rsidP="00603A8B">
      <w:pPr>
        <w:pStyle w:val="Heading3"/>
        <w:rPr>
          <w:rtl/>
        </w:rPr>
      </w:pPr>
      <w:bookmarkStart w:id="46" w:name="_Toc118110191"/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bookmarkEnd w:id="46"/>
    </w:p>
    <w:p w14:paraId="097AD00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فراوانش،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تحصیل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وشهرت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بخاطر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>-</w:t>
      </w:r>
      <w:r w:rsidRPr="002151A8">
        <w:rPr>
          <w:rFonts w:hint="cs"/>
          <w:rtl/>
        </w:rPr>
        <w:t>عرفی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انگلیسی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2014 </w:t>
      </w:r>
      <w:r w:rsidRPr="002151A8">
        <w:rPr>
          <w:rFonts w:hint="cs"/>
          <w:rtl/>
        </w:rPr>
        <w:t>منتشر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2018 </w:t>
      </w:r>
      <w:r w:rsidRPr="002151A8">
        <w:rPr>
          <w:rFonts w:hint="cs"/>
          <w:rtl/>
        </w:rPr>
        <w:t>منتشر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یانگ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سینگ</w:t>
      </w:r>
      <w:r w:rsidRPr="002151A8">
        <w:rPr>
          <w:rtl/>
        </w:rPr>
        <w:t xml:space="preserve"> 2017). </w:t>
      </w:r>
    </w:p>
    <w:p w14:paraId="478ADD3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مرحله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وودهوس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مقیاس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555E79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دیرینه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کوه</w:t>
      </w:r>
      <w:r w:rsidRPr="002151A8">
        <w:rPr>
          <w:rtl/>
        </w:rPr>
        <w:t xml:space="preserve"> 2017)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3BA3614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دیرهنگام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مقایسه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دستورالعمل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05D8BD1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'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21'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</w:t>
      </w:r>
      <w:r w:rsidRPr="002151A8">
        <w:t>a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5.3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جدول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66D9CC7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نسخه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 (</w:t>
      </w:r>
      <w:r w:rsidRPr="002151A8">
        <w:t>IBM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</w:t>
      </w:r>
      <w:r w:rsidRPr="002151A8">
        <w:t>a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21). </w:t>
      </w:r>
      <w:r w:rsidRPr="002151A8">
        <w:rPr>
          <w:rFonts w:hint="cs"/>
          <w:rtl/>
        </w:rPr>
        <w:t>جدیدترین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نسخه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سودمند،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4C8650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گرگوری،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زیربنای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2013):</w:t>
      </w:r>
    </w:p>
    <w:p w14:paraId="57DCFC1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توانمند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وکارها؛</w:t>
      </w:r>
    </w:p>
    <w:p w14:paraId="53C0729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تجارت؛</w:t>
      </w:r>
    </w:p>
    <w:p w14:paraId="18FA1D4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رونق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Fonts w:hint="cs"/>
          <w:rtl/>
        </w:rPr>
        <w:t>؛</w:t>
      </w:r>
    </w:p>
    <w:p w14:paraId="4E42B6C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تلفیق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>.</w:t>
      </w:r>
    </w:p>
    <w:p w14:paraId="706B367A" w14:textId="77777777" w:rsidR="00AE45EF" w:rsidRPr="002151A8" w:rsidRDefault="00AE45EF" w:rsidP="00B66A96">
      <w:pPr>
        <w:rPr>
          <w:rtl/>
        </w:rPr>
      </w:pPr>
    </w:p>
    <w:p w14:paraId="5C15D104" w14:textId="77777777" w:rsidR="00AE45EF" w:rsidRPr="002151A8" w:rsidRDefault="00AE45EF" w:rsidP="00B66A96">
      <w:pPr>
        <w:rPr>
          <w:rtl/>
        </w:rPr>
      </w:pPr>
    </w:p>
    <w:p w14:paraId="4C007978" w14:textId="631453EA" w:rsidR="00AE45EF" w:rsidRDefault="00603A8B" w:rsidP="00B66A96">
      <w:pPr>
        <w:rPr>
          <w:rtl/>
        </w:rPr>
      </w:pPr>
      <w:r>
        <w:rPr>
          <w:noProof/>
        </w:rPr>
        <w:drawing>
          <wp:inline distT="0" distB="0" distL="0" distR="0" wp14:anchorId="4394BFD5" wp14:editId="7E319B13">
            <wp:extent cx="4097020" cy="11242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1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2F14" w14:textId="77777777" w:rsidR="00603A8B" w:rsidRPr="002151A8" w:rsidRDefault="00603A8B" w:rsidP="00B66A96">
      <w:pPr>
        <w:rPr>
          <w:rtl/>
        </w:rPr>
      </w:pPr>
    </w:p>
    <w:p w14:paraId="4940C37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5-3.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</w:p>
    <w:p w14:paraId="54978206" w14:textId="77777777" w:rsidR="00AE45EF" w:rsidRPr="002151A8" w:rsidRDefault="00AE45EF" w:rsidP="00B66A96">
      <w:pPr>
        <w:rPr>
          <w:rtl/>
        </w:rPr>
      </w:pPr>
    </w:p>
    <w:p w14:paraId="5363F93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تدریج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2000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t>GovHK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2007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پورتال</w:t>
      </w:r>
      <w:r w:rsidRPr="002151A8">
        <w:rPr>
          <w:rtl/>
        </w:rPr>
        <w:t xml:space="preserve"> </w:t>
      </w:r>
      <w:r w:rsidRPr="002151A8">
        <w:t>MyGovHK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t>MyGovHK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2013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(</w:t>
      </w:r>
      <w:r w:rsidRPr="002151A8">
        <w:t>IBM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25-26).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>.</w:t>
      </w:r>
    </w:p>
    <w:p w14:paraId="3D5BC4E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جدیدترین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049DFF0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t>PWC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سفارش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باسو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t>PWC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t>PWC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4).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(</w:t>
      </w:r>
      <w:r w:rsidRPr="002151A8">
        <w:rPr>
          <w:lang w:val="en-GB"/>
        </w:rPr>
        <w:t>PWC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5):</w:t>
      </w:r>
    </w:p>
    <w:p w14:paraId="3C4C937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سالخورده؛</w:t>
      </w:r>
    </w:p>
    <w:p w14:paraId="60C22EB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ای؛</w:t>
      </w:r>
    </w:p>
    <w:p w14:paraId="148737A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شهرنشینی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سریع؛</w:t>
      </w:r>
    </w:p>
    <w:p w14:paraId="226F410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اقلیم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منابع؛</w:t>
      </w:r>
    </w:p>
    <w:p w14:paraId="211ECCA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پیشرفت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>.</w:t>
      </w:r>
    </w:p>
    <w:p w14:paraId="359E59C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روندها</w:t>
      </w:r>
      <w:r w:rsidRPr="002151A8">
        <w:rPr>
          <w:rtl/>
        </w:rPr>
        <w:t>/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</w:t>
      </w:r>
      <w:r w:rsidRPr="002151A8">
        <w:t>b</w:t>
      </w:r>
      <w:r w:rsidRPr="002151A8">
        <w:rPr>
          <w:rtl/>
        </w:rPr>
        <w:t xml:space="preserve">): </w:t>
      </w:r>
    </w:p>
    <w:p w14:paraId="16E797E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(</w:t>
      </w:r>
      <w:r w:rsidRPr="002151A8">
        <w:t>I&amp;T</w:t>
      </w:r>
      <w:r w:rsidRPr="002151A8">
        <w:rPr>
          <w:rtl/>
        </w:rPr>
        <w:t>)</w:t>
      </w:r>
      <w:r w:rsidRPr="002151A8">
        <w:rPr>
          <w:rFonts w:hint="cs"/>
          <w:rtl/>
        </w:rPr>
        <w:t>؛</w:t>
      </w:r>
    </w:p>
    <w:p w14:paraId="4DBAC2D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جذابیت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استعدادهای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جهانی؛</w:t>
      </w:r>
    </w:p>
    <w:p w14:paraId="10D0C69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الهام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. </w:t>
      </w:r>
    </w:p>
    <w:p w14:paraId="345F293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استعداد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>-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41BD93E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پنج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</w:t>
      </w:r>
      <w:r w:rsidRPr="002151A8">
        <w:t>b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lang w:val="en-GB"/>
        </w:rPr>
        <w:t>PWC 2017</w:t>
      </w:r>
      <w:r w:rsidRPr="002151A8">
        <w:rPr>
          <w:rtl/>
        </w:rPr>
        <w:t>):</w:t>
      </w:r>
    </w:p>
    <w:p w14:paraId="20DED13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جابجایی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</w:p>
    <w:p w14:paraId="1F0DFB5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</w:p>
    <w:p w14:paraId="766FD47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</w:p>
    <w:p w14:paraId="3B373C0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افراد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</w:p>
    <w:p w14:paraId="51071EE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هوشمند؛</w:t>
      </w:r>
    </w:p>
    <w:p w14:paraId="1938700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>.</w:t>
      </w:r>
    </w:p>
    <w:p w14:paraId="252DE78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5-1 </w:t>
      </w:r>
      <w:r w:rsidRPr="002151A8">
        <w:rPr>
          <w:rFonts w:hint="cs"/>
          <w:rtl/>
        </w:rPr>
        <w:t>خلاصه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6D16ED1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یادآوری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پسماند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انتشار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کربن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بازیافت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پسماندهای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خشک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فسیلی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>).</w:t>
      </w:r>
    </w:p>
    <w:p w14:paraId="23938D0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>-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2017):</w:t>
      </w:r>
    </w:p>
    <w:p w14:paraId="6E9582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5-1.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</w:p>
    <w:p w14:paraId="40781F5F" w14:textId="77777777" w:rsidR="00AE45EF" w:rsidRPr="002151A8" w:rsidRDefault="00AE45EF" w:rsidP="00B66A96">
      <w:pPr>
        <w:rPr>
          <w:rtl/>
        </w:rPr>
      </w:pPr>
    </w:p>
    <w:p w14:paraId="5B586231" w14:textId="3D90A0D4" w:rsidR="00AE45EF" w:rsidRPr="002151A8" w:rsidRDefault="0068041F" w:rsidP="00B66A96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05F3DA0" wp14:editId="25070D3C">
            <wp:extent cx="3821373" cy="4544048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12851" r="10531" b="20519"/>
                    <a:stretch/>
                  </pic:blipFill>
                  <pic:spPr bwMode="auto">
                    <a:xfrm>
                      <a:off x="0" y="0"/>
                      <a:ext cx="3822821" cy="45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BD41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هنوز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(</w:t>
      </w:r>
      <w:r w:rsidRPr="002151A8">
        <w:t>ICT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08C4F5A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پروژه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توصیه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یابد</w:t>
      </w:r>
      <w:r w:rsidRPr="002151A8">
        <w:rPr>
          <w:rtl/>
        </w:rPr>
        <w:t>.</w:t>
      </w:r>
    </w:p>
    <w:p w14:paraId="0710424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حاضر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2015).</w:t>
      </w:r>
    </w:p>
    <w:p w14:paraId="15CBBCB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t>OFCIO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t>OFCIO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اینجاست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تلفیق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t>OFCIO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باسو</w:t>
      </w:r>
      <w:r w:rsidRPr="002151A8">
        <w:rPr>
          <w:rtl/>
        </w:rPr>
        <w:t xml:space="preserve"> 2017).</w:t>
      </w:r>
    </w:p>
    <w:p w14:paraId="44139C4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جداگانه،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تثبیت</w:t>
      </w:r>
      <w:r w:rsidRPr="002151A8">
        <w:rPr>
          <w:rtl/>
        </w:rPr>
        <w:t xml:space="preserve"> </w:t>
      </w:r>
      <w:r w:rsidRPr="002151A8">
        <w:t>SNPO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t>SNDGO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3F5F744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باز،</w:t>
      </w:r>
      <w:r w:rsidRPr="002151A8">
        <w:rPr>
          <w:rtl/>
        </w:rPr>
        <w:t xml:space="preserve"> </w:t>
      </w:r>
      <w:r w:rsidRPr="002151A8">
        <w:t>DATA.GOV.SG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 </w:t>
      </w:r>
      <w:r w:rsidRPr="002151A8">
        <w:rPr>
          <w:rFonts w:hint="cs"/>
          <w:rtl/>
        </w:rPr>
        <w:t>ب</w:t>
      </w:r>
      <w:r w:rsidRPr="002151A8">
        <w:rPr>
          <w:rtl/>
        </w:rPr>
        <w:t xml:space="preserve">). </w:t>
      </w:r>
      <w:r w:rsidRPr="002151A8">
        <w:t>DATA</w:t>
      </w:r>
      <w:r w:rsidRPr="002151A8">
        <w:rPr>
          <w:rtl/>
        </w:rPr>
        <w:t>.</w:t>
      </w:r>
      <w:r w:rsidRPr="002151A8">
        <w:t>GOV.SG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راهنمایی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دپارتمان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</w:t>
      </w:r>
      <w:r w:rsidRPr="002151A8">
        <w:t>c</w:t>
      </w:r>
      <w:r w:rsidRPr="002151A8">
        <w:rPr>
          <w:rtl/>
        </w:rPr>
        <w:t>).</w:t>
      </w:r>
    </w:p>
    <w:p w14:paraId="4BFBFCB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مشاغل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کمیسیون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بهادار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فرودگاه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المللی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پذیرش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 </w:t>
      </w:r>
      <w:r w:rsidRPr="002151A8">
        <w:rPr>
          <w:rFonts w:hint="cs"/>
          <w:rtl/>
        </w:rPr>
        <w:t>ب</w:t>
      </w:r>
      <w:r w:rsidRPr="002151A8">
        <w:rPr>
          <w:rtl/>
        </w:rPr>
        <w:t>).</w:t>
      </w:r>
    </w:p>
    <w:p w14:paraId="1D1AD22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دریاچه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جورونگ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(</w:t>
      </w:r>
      <w:r w:rsidRPr="002151A8">
        <w:t>CBD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گوادا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2017).</w:t>
      </w:r>
    </w:p>
    <w:p w14:paraId="28FDA5B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ازمون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25CB657A" w14:textId="77777777" w:rsidR="00AE45EF" w:rsidRPr="002151A8" w:rsidRDefault="00AE45EF" w:rsidP="00B66A96">
      <w:pPr>
        <w:rPr>
          <w:rtl/>
        </w:rPr>
      </w:pPr>
    </w:p>
    <w:p w14:paraId="0700C6CD" w14:textId="77777777" w:rsidR="00AE45EF" w:rsidRPr="002151A8" w:rsidRDefault="00AE45EF" w:rsidP="00566DE9">
      <w:pPr>
        <w:pStyle w:val="Heading3"/>
        <w:rPr>
          <w:rtl/>
        </w:rPr>
      </w:pPr>
      <w:bookmarkStart w:id="47" w:name="_Toc118110192"/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bookmarkEnd w:id="47"/>
    </w:p>
    <w:p w14:paraId="43D752E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مطلوب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تحکیم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6945D1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شباهت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اول،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پذیری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74C4B1F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ثانیاً،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JLD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کولون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مرکزی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>.</w:t>
      </w:r>
    </w:p>
    <w:p w14:paraId="38EB624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برطرف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تطابیق،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9266E8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بازنگری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شناختی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26BDD8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جنوبی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ژاپن،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احتمالاً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7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F1D863D" w14:textId="77777777" w:rsidR="00AE45EF" w:rsidRPr="002151A8" w:rsidRDefault="00AE45EF" w:rsidP="00B66A96">
      <w:pPr>
        <w:rPr>
          <w:rtl/>
        </w:rPr>
      </w:pPr>
    </w:p>
    <w:p w14:paraId="3AB3ACF9" w14:textId="77777777" w:rsidR="00AE45EF" w:rsidRPr="002151A8" w:rsidRDefault="00AE45EF" w:rsidP="00B66A96">
      <w:pPr>
        <w:rPr>
          <w:rtl/>
        </w:rPr>
      </w:pPr>
    </w:p>
    <w:p w14:paraId="3F6DA36D" w14:textId="77777777" w:rsidR="00566DE9" w:rsidRDefault="00566DE9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0075F975" w14:textId="25D2C037" w:rsidR="00AE45EF" w:rsidRPr="002151A8" w:rsidRDefault="00AE45EF" w:rsidP="00566DE9">
      <w:pPr>
        <w:pStyle w:val="Heading2"/>
        <w:rPr>
          <w:rtl/>
        </w:rPr>
      </w:pPr>
      <w:bookmarkStart w:id="48" w:name="_Toc118110193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ششم</w:t>
      </w:r>
      <w:r w:rsidR="00566DE9">
        <w:rPr>
          <w:rFonts w:hint="cs"/>
          <w:rtl/>
        </w:rPr>
        <w:t>:</w:t>
      </w:r>
      <w:r w:rsidRPr="002151A8">
        <w:rPr>
          <w:rFonts w:hint="cs"/>
          <w:rtl/>
          <w:lang w:bidi="ar-YE"/>
        </w:rPr>
        <w:t>دلالت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های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نظری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و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مفهومی</w:t>
      </w:r>
      <w:bookmarkEnd w:id="48"/>
    </w:p>
    <w:p w14:paraId="48EFAA3C" w14:textId="77777777" w:rsidR="00AE45EF" w:rsidRPr="002151A8" w:rsidRDefault="00AE45EF" w:rsidP="00B66A96">
      <w:pPr>
        <w:rPr>
          <w:rtl/>
        </w:rPr>
      </w:pPr>
    </w:p>
    <w:p w14:paraId="2D62AA7F" w14:textId="77777777" w:rsidR="00AE45EF" w:rsidRPr="002151A8" w:rsidRDefault="00AE45EF" w:rsidP="00B66A96">
      <w:pPr>
        <w:rPr>
          <w:rtl/>
        </w:rPr>
      </w:pPr>
    </w:p>
    <w:p w14:paraId="3D33A241" w14:textId="77777777" w:rsidR="00AE45EF" w:rsidRPr="002151A8" w:rsidRDefault="00AE45EF" w:rsidP="00B66A96">
      <w:pPr>
        <w:rPr>
          <w:rtl/>
        </w:rPr>
      </w:pPr>
    </w:p>
    <w:p w14:paraId="00E46279" w14:textId="77777777" w:rsidR="00AE45EF" w:rsidRPr="002151A8" w:rsidRDefault="00AE45EF" w:rsidP="00B66A96">
      <w:pPr>
        <w:rPr>
          <w:rtl/>
        </w:rPr>
      </w:pPr>
    </w:p>
    <w:p w14:paraId="54A25AAD" w14:textId="77777777" w:rsidR="00AE45EF" w:rsidRPr="002151A8" w:rsidRDefault="00AE45EF" w:rsidP="00B66A96">
      <w:pPr>
        <w:rPr>
          <w:rtl/>
        </w:rPr>
      </w:pPr>
    </w:p>
    <w:p w14:paraId="737D8AD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محبوبیت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چشمگیری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تابوت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1997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محافظت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پشتیبانان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بحران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324375C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سرنوشت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ناتوانی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سلسله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مراتبی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موفقیت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کارول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 xml:space="preserve"> 2017)</w:t>
      </w:r>
    </w:p>
    <w:p w14:paraId="610A24E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ناامیدکننده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صفحات</w:t>
      </w:r>
      <w:r w:rsidRPr="002151A8">
        <w:rPr>
          <w:rtl/>
        </w:rPr>
        <w:t xml:space="preserve"> 14-15)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:</w:t>
      </w:r>
    </w:p>
    <w:p w14:paraId="5D36113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دنیای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امروز،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ذاتاً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خودمختاری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پارامترهای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تکاملی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</w:p>
    <w:p w14:paraId="7E40969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قطعی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بدبینانه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0EDE36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طبقه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بسازند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چئونگ</w:t>
      </w:r>
      <w:r w:rsidRPr="002151A8">
        <w:rPr>
          <w:rtl/>
        </w:rPr>
        <w:t xml:space="preserve"> 2008)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الزامات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برداشته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7DEF4B0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601DB58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خاطر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15).</w:t>
      </w:r>
    </w:p>
    <w:p w14:paraId="6EC9538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کالدر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15).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قلمرو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گذارند</w:t>
      </w:r>
      <w:r w:rsidRPr="002151A8">
        <w:rPr>
          <w:rtl/>
        </w:rPr>
        <w:t xml:space="preserve">. </w:t>
      </w:r>
    </w:p>
    <w:p w14:paraId="3C9571C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مشاهدات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تکمیل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چالش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4C3B9BB7" w14:textId="77777777" w:rsidR="00AE45EF" w:rsidRPr="002151A8" w:rsidRDefault="00AE45EF" w:rsidP="00B66A96">
      <w:pPr>
        <w:rPr>
          <w:rtl/>
        </w:rPr>
      </w:pPr>
    </w:p>
    <w:p w14:paraId="25D197F2" w14:textId="77777777" w:rsidR="00AE45EF" w:rsidRPr="002151A8" w:rsidRDefault="00AE45EF" w:rsidP="00566DE9">
      <w:pPr>
        <w:pStyle w:val="Heading3"/>
        <w:rPr>
          <w:rtl/>
        </w:rPr>
      </w:pPr>
      <w:bookmarkStart w:id="49" w:name="_Toc118110194"/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49"/>
      <w:r w:rsidRPr="002151A8">
        <w:rPr>
          <w:rtl/>
        </w:rPr>
        <w:t xml:space="preserve"> </w:t>
      </w:r>
    </w:p>
    <w:p w14:paraId="74BED7E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tl/>
        </w:rPr>
        <w:t xml:space="preserve"> (</w:t>
      </w:r>
      <w:r w:rsidRPr="002151A8">
        <w:t>PAP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2015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مورگنبسر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(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مشکات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پون</w:t>
      </w:r>
      <w:r w:rsidRPr="002151A8">
        <w:rPr>
          <w:rtl/>
        </w:rPr>
        <w:t xml:space="preserve"> 2018).</w:t>
      </w:r>
    </w:p>
    <w:p w14:paraId="586ECE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انحرافی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پتانسیل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انحراف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واضح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</w:t>
      </w:r>
      <w:r w:rsidRPr="002151A8">
        <w:rPr>
          <w:rtl/>
        </w:rPr>
        <w:t xml:space="preserve">. </w:t>
      </w:r>
    </w:p>
    <w:p w14:paraId="2DF22D4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3EC0A68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21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2014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مایکروسافت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هاتچینسون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2014).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کوپرز،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(</w:t>
      </w:r>
      <w:r w:rsidRPr="002151A8">
        <w:t>PWC 2017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</w:t>
      </w:r>
      <w:r w:rsidRPr="002151A8">
        <w:rPr>
          <w:rtl/>
        </w:rPr>
        <w:t>.</w:t>
      </w:r>
    </w:p>
    <w:p w14:paraId="7FC28FA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دبیرخانه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مذاکرات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گوگل،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اوراکل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پرسنل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t>DBS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رئیس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کانال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شبکه</w:t>
      </w:r>
      <w:r w:rsidRPr="002151A8">
        <w:rPr>
          <w:rtl/>
        </w:rPr>
        <w:t>)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tl/>
        </w:rPr>
        <w:t xml:space="preserve"> </w:t>
      </w:r>
      <w:r w:rsidRPr="002151A8">
        <w:t>UOB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110-117).</w:t>
      </w:r>
    </w:p>
    <w:p w14:paraId="660D82A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مکانیزم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بگذارند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t>b2015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مکانیزم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منون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تاپینگ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تسانگ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رایزنی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عضویت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>(</w:t>
      </w:r>
      <w:r w:rsidRPr="002151A8">
        <w:rPr>
          <w:rFonts w:hint="cs"/>
          <w:rtl/>
        </w:rPr>
        <w:t>رسمی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غیررسمی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مکرر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رایزنی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2F5A5F7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اوضاع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49).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(</w:t>
      </w:r>
      <w:r w:rsidRPr="002151A8">
        <w:t>ITM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کوشش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محتوای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t>ITM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غالباً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390C47EB" w14:textId="77777777" w:rsidR="00AE45EF" w:rsidRPr="002151A8" w:rsidRDefault="00AE45EF" w:rsidP="00B66A96">
      <w:pPr>
        <w:rPr>
          <w:rtl/>
        </w:rPr>
      </w:pPr>
    </w:p>
    <w:p w14:paraId="272FE25B" w14:textId="77777777" w:rsidR="00AE45EF" w:rsidRPr="002151A8" w:rsidRDefault="00AE45EF" w:rsidP="00566DE9">
      <w:pPr>
        <w:pStyle w:val="Heading3"/>
        <w:rPr>
          <w:rtl/>
        </w:rPr>
      </w:pPr>
      <w:bookmarkStart w:id="50" w:name="_Toc118110195"/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bookmarkEnd w:id="50"/>
    </w:p>
    <w:p w14:paraId="730B8AA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آژانس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آژانس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(</w:t>
      </w:r>
      <w:r w:rsidRPr="002151A8">
        <w:t>SNDGG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t>OGCIO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(</w:t>
      </w:r>
      <w:r w:rsidRPr="002151A8">
        <w:t>SNDGG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1CD43C4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(</w:t>
      </w:r>
      <w:r w:rsidRPr="002151A8">
        <w:t>NPM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اواخر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اواخر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1990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دهه</w:t>
      </w:r>
      <w:r w:rsidRPr="002151A8">
        <w:rPr>
          <w:rtl/>
        </w:rPr>
        <w:t xml:space="preserve"> 2000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سپاری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هود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آزبورن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گابلر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هود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بوکارت</w:t>
      </w:r>
      <w:r w:rsidRPr="002151A8">
        <w:rPr>
          <w:rtl/>
        </w:rPr>
        <w:t xml:space="preserve"> 2011).</w:t>
      </w:r>
    </w:p>
    <w:p w14:paraId="151A69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برنز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هاکو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سارکر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آوکی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آزادسازی،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مستحکم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هاک</w:t>
      </w:r>
      <w:r w:rsidRPr="002151A8">
        <w:rPr>
          <w:rtl/>
        </w:rPr>
        <w:t xml:space="preserve"> 2006). </w:t>
      </w:r>
    </w:p>
    <w:p w14:paraId="3148ACEA" w14:textId="77777777" w:rsidR="00AE45EF" w:rsidRPr="002151A8" w:rsidRDefault="00AE45EF" w:rsidP="00B66A96">
      <w:pPr>
        <w:rPr>
          <w:rtl/>
        </w:rPr>
      </w:pPr>
    </w:p>
    <w:p w14:paraId="4C1E533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t>NPM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26B466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>-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توافق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87822E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ارتقاء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ظاهراً،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واحدهای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محل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23DFB0B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دبیر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گزارش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578B2A2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زادیی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عدم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. </w:t>
      </w:r>
    </w:p>
    <w:p w14:paraId="10DE0E6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تمرکززدایی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/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منعکس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متعدد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بپردازیم</w:t>
      </w:r>
      <w:r w:rsidRPr="002151A8">
        <w:rPr>
          <w:rtl/>
        </w:rPr>
        <w:t>.</w:t>
      </w:r>
    </w:p>
    <w:p w14:paraId="31DBBAF8" w14:textId="77777777" w:rsidR="00AE45EF" w:rsidRPr="002151A8" w:rsidRDefault="00AE45EF" w:rsidP="00B66A96">
      <w:pPr>
        <w:rPr>
          <w:rtl/>
        </w:rPr>
      </w:pPr>
    </w:p>
    <w:p w14:paraId="55A09A5A" w14:textId="77777777" w:rsidR="00AE45EF" w:rsidRPr="002151A8" w:rsidRDefault="00AE45EF" w:rsidP="00566DE9">
      <w:pPr>
        <w:pStyle w:val="Heading3"/>
        <w:rPr>
          <w:rtl/>
        </w:rPr>
      </w:pPr>
      <w:bookmarkStart w:id="51" w:name="_Toc118110196"/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bookmarkEnd w:id="51"/>
    </w:p>
    <w:p w14:paraId="0D4E5BD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وضعیت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1227201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Fonts w:hint="cs"/>
        </w:rPr>
        <w:t>‌‌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مرسوم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عوض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کاتالیزور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استقلال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نهادینه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شدگی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قراردادن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افتد</w:t>
      </w:r>
      <w:r w:rsidRPr="002151A8">
        <w:rPr>
          <w:rtl/>
        </w:rPr>
        <w:t>)</w:t>
      </w:r>
    </w:p>
    <w:p w14:paraId="02065D3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تشویق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4933829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شتاب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آزمایشگاه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اشتراک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پیور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نگوتیا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t>OneService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5825B2B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>-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بازخورد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حل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سازد</w:t>
      </w:r>
      <w:r w:rsidRPr="002151A8">
        <w:rPr>
          <w:rtl/>
        </w:rPr>
        <w:t>.</w:t>
      </w:r>
    </w:p>
    <w:p w14:paraId="39473CB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فضاهای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ضوابطی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عرصه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افتد،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معطوف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کنم</w:t>
      </w:r>
      <w:r w:rsidRPr="002151A8">
        <w:rPr>
          <w:rtl/>
        </w:rPr>
        <w:t xml:space="preserve">. </w:t>
      </w:r>
    </w:p>
    <w:p w14:paraId="7CF08DC5" w14:textId="77777777" w:rsidR="00AE45EF" w:rsidRPr="002151A8" w:rsidRDefault="00AE45EF" w:rsidP="00B66A96">
      <w:pPr>
        <w:rPr>
          <w:rtl/>
        </w:rPr>
      </w:pPr>
    </w:p>
    <w:p w14:paraId="337BAA3D" w14:textId="77777777" w:rsidR="00AE45EF" w:rsidRPr="002151A8" w:rsidRDefault="00AE45EF" w:rsidP="00566DE9">
      <w:pPr>
        <w:pStyle w:val="Heading3"/>
        <w:rPr>
          <w:rtl/>
        </w:rPr>
      </w:pPr>
      <w:bookmarkStart w:id="52" w:name="_Toc118110197"/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bookmarkEnd w:id="52"/>
    </w:p>
    <w:p w14:paraId="2A3EC0C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اتحاد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</w:p>
    <w:p w14:paraId="4475506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اپل،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ترغیب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گین</w:t>
      </w:r>
      <w:r w:rsidRPr="002151A8">
        <w:rPr>
          <w:rtl/>
        </w:rPr>
        <w:t xml:space="preserve"> 2017).</w:t>
      </w:r>
    </w:p>
    <w:p w14:paraId="63996FC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بازنگری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t>EntrePass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حذف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</w:t>
      </w:r>
      <w:r w:rsidRPr="002151A8">
        <w:rPr>
          <w:rtl/>
        </w:rPr>
        <w:t xml:space="preserve"> 50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000 </w:t>
      </w:r>
      <w:r w:rsidRPr="002151A8">
        <w:rPr>
          <w:rFonts w:hint="cs"/>
          <w:rtl/>
        </w:rPr>
        <w:t>دلار</w:t>
      </w:r>
      <w:r w:rsidRPr="002151A8">
        <w:rPr>
          <w:rtl/>
        </w:rPr>
        <w:t xml:space="preserve"> </w:t>
      </w:r>
      <w:r w:rsidRPr="002151A8">
        <w:t>SG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معیار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متقاضیان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یحیی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حذف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الزامات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معیار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شبکه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>.</w:t>
      </w:r>
    </w:p>
    <w:p w14:paraId="10621DA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بورس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اوراق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بهادار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(</w:t>
      </w:r>
      <w:r w:rsidRPr="002151A8">
        <w:t>HKEx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انرژی،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ییواند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ژانگ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سوی</w:t>
      </w:r>
      <w:r w:rsidRPr="002151A8">
        <w:rPr>
          <w:rtl/>
        </w:rPr>
        <w:t xml:space="preserve"> </w:t>
      </w:r>
      <w:r w:rsidRPr="002151A8">
        <w:t>InvestHK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خارجی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(</w:t>
      </w:r>
      <w:r w:rsidRPr="002151A8">
        <w:t>FinTech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t>HKEx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پیشنهادی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خزانه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(</w:t>
      </w:r>
      <w:r w:rsidRPr="002151A8">
        <w:rPr>
          <w:lang w:val="en-GB"/>
        </w:rPr>
        <w:t>InvestHK 2012</w:t>
      </w:r>
      <w:r w:rsidRPr="002151A8">
        <w:rPr>
          <w:rFonts w:hint="cs"/>
          <w:rtl/>
        </w:rPr>
        <w:t>،</w:t>
      </w:r>
      <w:r w:rsidRPr="002151A8">
        <w:rPr>
          <w:lang w:val="en-GB"/>
        </w:rPr>
        <w:t xml:space="preserve"> Terekhova 2017</w:t>
      </w:r>
      <w:r w:rsidRPr="002151A8">
        <w:rPr>
          <w:rtl/>
        </w:rPr>
        <w:t>).</w:t>
      </w:r>
    </w:p>
    <w:p w14:paraId="1F17786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قطعی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یادآور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بانک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موسسات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مالیات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تکلیفی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جی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جارویس</w:t>
      </w:r>
      <w:r w:rsidRPr="002151A8">
        <w:rPr>
          <w:rtl/>
        </w:rPr>
        <w:t>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2016)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272521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ملیتی</w:t>
      </w:r>
      <w:r w:rsidRPr="002151A8">
        <w:rPr>
          <w:rtl/>
        </w:rPr>
        <w:t xml:space="preserve"> (</w:t>
      </w:r>
      <w:r w:rsidRPr="002151A8">
        <w:t>MNC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اعم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فروشی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تعیین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>.</w:t>
      </w:r>
    </w:p>
    <w:p w14:paraId="56C349C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t>EntrePass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الزامات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گوگل،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بوک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آمازون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وسیع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آپ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دامنه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1CF2AEA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حضور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t>MNC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کوچک،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متوسط</w:t>
      </w:r>
      <w:r w:rsidRPr="002151A8">
        <w:rPr>
          <w:rtl/>
        </w:rPr>
        <w:t xml:space="preserve"> </w:t>
      </w:r>
      <w:r w:rsidRPr="002151A8">
        <w:rPr>
          <w:rFonts w:hint="cs"/>
        </w:rPr>
        <w:t>​​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</w:p>
    <w:p w14:paraId="25227E6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MAS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t>HKMA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3758116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>-</w:t>
      </w:r>
      <w:r w:rsidRPr="002151A8">
        <w:rPr>
          <w:rFonts w:hint="cs"/>
          <w:rtl/>
        </w:rPr>
        <w:t>ادارت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رسد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حقیقت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نامحسوسی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8A184E6" w14:textId="77777777" w:rsidR="00AE45EF" w:rsidRPr="002151A8" w:rsidRDefault="00AE45EF" w:rsidP="00B66A96">
      <w:pPr>
        <w:rPr>
          <w:rtl/>
        </w:rPr>
      </w:pPr>
    </w:p>
    <w:p w14:paraId="77744085" w14:textId="77777777" w:rsidR="00AE45EF" w:rsidRPr="002151A8" w:rsidRDefault="00AE45EF" w:rsidP="00566DE9">
      <w:pPr>
        <w:pStyle w:val="Heading4"/>
        <w:rPr>
          <w:rtl/>
        </w:rPr>
      </w:pP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</w:p>
    <w:p w14:paraId="41DC2DC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اسکوریک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استریکومار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وادروو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لیونگ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هیلن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لیونگ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سیرامش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ریورا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سانچز</w:t>
      </w:r>
      <w:r w:rsidRPr="002151A8">
        <w:rPr>
          <w:rtl/>
        </w:rPr>
        <w:t xml:space="preserve"> 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اسکوریک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2012)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اختلافات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رودان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جورج</w:t>
      </w:r>
      <w:r w:rsidRPr="002151A8">
        <w:rPr>
          <w:rtl/>
        </w:rPr>
        <w:t xml:space="preserve"> 2007). </w:t>
      </w:r>
    </w:p>
    <w:p w14:paraId="36D4B75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جمله</w:t>
      </w:r>
      <w:r w:rsidRPr="002151A8">
        <w:rPr>
          <w:rtl/>
        </w:rPr>
        <w:t xml:space="preserve">: </w:t>
      </w:r>
    </w:p>
    <w:p w14:paraId="198B014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ها؛</w:t>
      </w:r>
    </w:p>
    <w:p w14:paraId="04BC541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نفع؛</w:t>
      </w:r>
    </w:p>
    <w:p w14:paraId="47F1B2C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نفع؛</w:t>
      </w:r>
    </w:p>
    <w:p w14:paraId="1E64EC7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>.</w:t>
      </w:r>
    </w:p>
    <w:p w14:paraId="20CF649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جوامع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اقدامات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تانگ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کلور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سون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</w:t>
      </w:r>
      <w:r w:rsidRPr="002151A8">
        <w:rPr>
          <w:rtl/>
        </w:rPr>
        <w:t xml:space="preserve"> (2011) </w:t>
      </w:r>
      <w:r w:rsidRPr="002151A8">
        <w:rPr>
          <w:rFonts w:hint="cs"/>
          <w:rtl/>
        </w:rPr>
        <w:t>دریافتند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وبلاگ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نویسان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احزاب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فضای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اشغال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4F53083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احزاب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سوه</w:t>
      </w:r>
      <w:r w:rsidRPr="002151A8">
        <w:rPr>
          <w:rtl/>
        </w:rPr>
        <w:t xml:space="preserve"> (2014) </w:t>
      </w:r>
      <w:r w:rsidRPr="002151A8">
        <w:rPr>
          <w:rFonts w:hint="cs"/>
          <w:rtl/>
        </w:rPr>
        <w:t>دریافتند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بوک،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توییتر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وبلاگ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شخصی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اظهارنظر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نام</w:t>
      </w:r>
      <w:r w:rsidRPr="002151A8">
        <w:rPr>
          <w:rtl/>
        </w:rPr>
        <w:t xml:space="preserve"> "</w:t>
      </w:r>
      <w:r w:rsidRPr="002151A8">
        <w:t>REACH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احساسات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برقرارکند</w:t>
      </w:r>
      <w:r w:rsidRPr="002151A8">
        <w:rPr>
          <w:rtl/>
        </w:rPr>
        <w:t xml:space="preserve"> (</w:t>
      </w:r>
      <w:r w:rsidRPr="002151A8">
        <w:rPr>
          <w:lang w:val="en-GB"/>
        </w:rPr>
        <w:t>MCI REACH 2017</w:t>
      </w:r>
      <w:r w:rsidRPr="002151A8">
        <w:rPr>
          <w:rtl/>
        </w:rPr>
        <w:t>).</w:t>
      </w:r>
    </w:p>
    <w:p w14:paraId="3F6FF10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گووادا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برخلاف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هنوزبرای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سلطه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طرفداران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آنلاین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2011).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الکترونیکی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پراکنده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47DECA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(2016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3103)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ذاتاً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نمایانگر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DECF0C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فوکویی</w:t>
      </w:r>
      <w:r w:rsidRPr="002151A8">
        <w:rPr>
          <w:rtl/>
        </w:rPr>
        <w:t xml:space="preserve"> (</w:t>
      </w:r>
      <w:r w:rsidRPr="002151A8">
        <w:t>Foucauldian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زند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استدلال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نئولیبرالی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باشد،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یکپارچگی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اقتدارگرایی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اولویت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مصرف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خانگی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بازار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خانه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انرژی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مراقبت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سالمندان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تقلیل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3107-3110).</w:t>
      </w:r>
    </w:p>
    <w:p w14:paraId="75DEC76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دربرگرفتن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دادن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دستور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هنجارها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شهرنشینی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محاسباتی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برانگیز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3110-3112)</w:t>
      </w:r>
    </w:p>
    <w:p w14:paraId="7E94BFF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میانگین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ویژگی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نویسان</w:t>
      </w:r>
      <w:r w:rsidRPr="002151A8">
        <w:rPr>
          <w:rtl/>
        </w:rPr>
        <w:t xml:space="preserve"> (</w:t>
      </w:r>
      <w:r w:rsidRPr="002151A8">
        <w:t>hackathons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سراسر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تکنوکراتیک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بار</w:t>
      </w:r>
      <w:r w:rsidRPr="002151A8">
        <w:rPr>
          <w:rtl/>
        </w:rPr>
        <w:t xml:space="preserve"> 2012). </w:t>
      </w:r>
    </w:p>
    <w:p w14:paraId="2B944E6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مشاجره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واسطۀ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شفافیت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تکنیک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بار</w:t>
      </w:r>
      <w:r w:rsidRPr="002151A8">
        <w:rPr>
          <w:rtl/>
        </w:rPr>
        <w:t>2006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2014).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جایگزین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>-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گوید،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سنجیدن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محاسباتی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Fonts w:hint="cs"/>
        </w:rPr>
        <w:t>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>.3112).</w:t>
      </w:r>
    </w:p>
    <w:p w14:paraId="739094C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نحوه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اشکال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0CA80AC2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معطوف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25B16927" w14:textId="77777777" w:rsidR="00AE45EF" w:rsidRPr="002151A8" w:rsidRDefault="00AE45EF" w:rsidP="00B66A96">
      <w:pPr>
        <w:rPr>
          <w:rtl/>
        </w:rPr>
      </w:pPr>
    </w:p>
    <w:p w14:paraId="221BCB3F" w14:textId="77777777" w:rsidR="00AE45EF" w:rsidRPr="002151A8" w:rsidRDefault="00AE45EF" w:rsidP="00566DE9">
      <w:pPr>
        <w:pStyle w:val="Heading3"/>
        <w:rPr>
          <w:rtl/>
        </w:rPr>
      </w:pPr>
      <w:bookmarkStart w:id="53" w:name="_Toc118110198"/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bookmarkEnd w:id="53"/>
    </w:p>
    <w:p w14:paraId="1F50EDB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پتانسیل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7EBBE69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کردن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جذابیت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مشاغل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مؤثرتر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</w:t>
      </w:r>
      <w:r w:rsidRPr="002151A8">
        <w:rPr>
          <w:rtl/>
        </w:rPr>
        <w:t>.</w:t>
      </w:r>
      <w:r w:rsidRPr="002151A8">
        <w:rPr>
          <w:rFonts w:hint="cs"/>
          <w:rtl/>
        </w:rPr>
        <w:t>بلیو</w:t>
      </w:r>
      <w:r w:rsidRPr="002151A8">
        <w:rPr>
          <w:rtl/>
        </w:rPr>
        <w:t>.</w:t>
      </w:r>
      <w:r w:rsidRPr="002151A8">
        <w:rPr>
          <w:rFonts w:hint="cs"/>
          <w:rtl/>
        </w:rPr>
        <w:t>سی</w:t>
      </w:r>
      <w:r w:rsidRPr="002151A8">
        <w:rPr>
          <w:rtl/>
        </w:rPr>
        <w:t xml:space="preserve"> 2017).</w:t>
      </w:r>
    </w:p>
    <w:p w14:paraId="098ACEC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مقاصد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بهبود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کیفیت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نفوذ،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تضمین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>.</w:t>
      </w:r>
    </w:p>
    <w:p w14:paraId="2D2C907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حزب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مردم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بلافاصله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اتفاق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افتاد،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>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روبرو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 (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کوپر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2017).</w:t>
      </w:r>
    </w:p>
    <w:p w14:paraId="21AF516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حقیقت،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(2004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20) </w:t>
      </w:r>
      <w:r w:rsidRPr="002151A8">
        <w:rPr>
          <w:rFonts w:hint="cs"/>
          <w:rtl/>
        </w:rPr>
        <w:t>اظهار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آشکار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نتایج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کاستی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کمبودهای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2015)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معرفی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حداقل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تقویت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نگارش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نوشته،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اعتراضات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تنزل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گریفیث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</w:t>
      </w:r>
      <w:r w:rsidRPr="002151A8">
        <w:rPr>
          <w:rtl/>
        </w:rPr>
        <w:t>.</w:t>
      </w:r>
      <w:r w:rsidRPr="002151A8">
        <w:rPr>
          <w:rFonts w:hint="cs"/>
          <w:rtl/>
        </w:rPr>
        <w:t>بی</w:t>
      </w:r>
      <w:r w:rsidRPr="002151A8">
        <w:rPr>
          <w:rtl/>
        </w:rPr>
        <w:t>.</w:t>
      </w:r>
      <w:r w:rsidRPr="002151A8">
        <w:rPr>
          <w:rFonts w:hint="cs"/>
          <w:rtl/>
        </w:rPr>
        <w:t>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نیوز</w:t>
      </w:r>
      <w:r w:rsidRPr="002151A8">
        <w:rPr>
          <w:rtl/>
        </w:rPr>
        <w:t xml:space="preserve"> 2018).</w:t>
      </w:r>
    </w:p>
    <w:p w14:paraId="5DD3391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موقعیت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گوناگون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انتخاباتی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اثربخشی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همراه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متوقف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کاهش،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فروپاشی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lastRenderedPageBreak/>
        <w:t>b2017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c2017 d, 2017</w:t>
      </w:r>
      <w:r w:rsidRPr="002151A8">
        <w:rPr>
          <w:rtl/>
        </w:rPr>
        <w:t>,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d2017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بعدی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>.</w:t>
      </w:r>
    </w:p>
    <w:p w14:paraId="0B41B1D9" w14:textId="77777777" w:rsidR="00AE45EF" w:rsidRPr="002151A8" w:rsidRDefault="00AE45EF" w:rsidP="00B66A96">
      <w:pPr>
        <w:rPr>
          <w:rtl/>
        </w:rPr>
      </w:pPr>
    </w:p>
    <w:p w14:paraId="725095CA" w14:textId="77777777" w:rsidR="00AE45EF" w:rsidRPr="002151A8" w:rsidRDefault="00AE45EF" w:rsidP="00566DE9">
      <w:pPr>
        <w:pStyle w:val="Heading3"/>
        <w:rPr>
          <w:rtl/>
        </w:rPr>
      </w:pPr>
      <w:bookmarkStart w:id="54" w:name="_Toc118110199"/>
      <w:r w:rsidRPr="002151A8">
        <w:rPr>
          <w:rFonts w:hint="cs"/>
          <w:rtl/>
        </w:rPr>
        <w:t>نتیجه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bookmarkEnd w:id="54"/>
    </w:p>
    <w:p w14:paraId="188F5CE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منتقدان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نابودی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فاین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کیم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ماینز</w:t>
      </w:r>
      <w:r w:rsidRPr="002151A8">
        <w:rPr>
          <w:rtl/>
        </w:rPr>
        <w:t xml:space="preserve"> 2001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هایاشی</w:t>
      </w:r>
      <w:r w:rsidRPr="002151A8">
        <w:rPr>
          <w:rtl/>
        </w:rPr>
        <w:t xml:space="preserve"> 2010)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جهانی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تطبیق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بکارگیری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4EEC8AF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منحصر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فردی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-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ساختار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6-1 </w:t>
      </w:r>
      <w:r w:rsidRPr="002151A8">
        <w:rPr>
          <w:rFonts w:hint="cs"/>
          <w:rtl/>
        </w:rPr>
        <w:t>شرح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39D3A7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6-1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صرفاً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کاربرد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نیست؛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مسأله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سخت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افزار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اختصاص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21D9D628" w14:textId="77777777" w:rsidR="00AE45EF" w:rsidRPr="002151A8" w:rsidRDefault="00AE45EF" w:rsidP="00B66A96">
      <w:pPr>
        <w:rPr>
          <w:rtl/>
        </w:rPr>
      </w:pPr>
    </w:p>
    <w:p w14:paraId="3CF982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6-1.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</w:p>
    <w:p w14:paraId="0E82DB9F" w14:textId="77777777" w:rsidR="00AE45EF" w:rsidRPr="002151A8" w:rsidRDefault="00AE45EF" w:rsidP="00B66A96">
      <w:pPr>
        <w:rPr>
          <w:rtl/>
        </w:rPr>
      </w:pPr>
    </w:p>
    <w:p w14:paraId="4D302A65" w14:textId="5A67B5F6" w:rsidR="00AE45EF" w:rsidRDefault="00566DE9" w:rsidP="00B66A96">
      <w:pPr>
        <w:rPr>
          <w:rtl/>
        </w:rPr>
      </w:pPr>
      <w:r>
        <w:rPr>
          <w:noProof/>
        </w:rPr>
        <w:drawing>
          <wp:inline distT="0" distB="0" distL="0" distR="0" wp14:anchorId="478C1341" wp14:editId="2337C0C0">
            <wp:extent cx="6638290" cy="361358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6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73A4" w14:textId="77777777" w:rsidR="00566DE9" w:rsidRPr="002151A8" w:rsidRDefault="00566DE9" w:rsidP="00B66A96">
      <w:pPr>
        <w:rPr>
          <w:rtl/>
        </w:rPr>
      </w:pPr>
    </w:p>
    <w:p w14:paraId="4BD7310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تسهیل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). </w:t>
      </w:r>
    </w:p>
    <w:p w14:paraId="1981505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بازنگری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هوشمندشان،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البته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متفاوتی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مداخله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مقابل،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الذکر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حکمرانی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شیوه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نخورده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پاسخگویی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تخصصی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10F4995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عبارت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نسخه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بازبینی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میزان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مواجهه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تنظیم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سبک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پاسخ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متغیری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12AB4FC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ایستا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پرداخته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سرعت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مستلزم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511FA54F" w14:textId="77777777" w:rsidR="00AE45EF" w:rsidRPr="002151A8" w:rsidRDefault="00AE45EF" w:rsidP="00B66A96">
      <w:pPr>
        <w:rPr>
          <w:rtl/>
        </w:rPr>
      </w:pPr>
    </w:p>
    <w:p w14:paraId="75F4888F" w14:textId="77777777" w:rsidR="00566DE9" w:rsidRDefault="00566DE9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48B787B9" w14:textId="2EC87981" w:rsidR="00AE45EF" w:rsidRPr="002151A8" w:rsidRDefault="00AE45EF" w:rsidP="00566DE9">
      <w:pPr>
        <w:pStyle w:val="Heading3"/>
        <w:rPr>
          <w:rtl/>
        </w:rPr>
      </w:pPr>
      <w:bookmarkStart w:id="55" w:name="_Toc118110200"/>
      <w:r w:rsidRPr="002151A8">
        <w:rPr>
          <w:rFonts w:hint="cs"/>
          <w:rtl/>
        </w:rPr>
        <w:lastRenderedPageBreak/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هفتم</w:t>
      </w:r>
      <w:r w:rsidRPr="002151A8">
        <w:rPr>
          <w:rtl/>
        </w:rPr>
        <w:t xml:space="preserve"> </w:t>
      </w:r>
      <w:r w:rsidR="00566DE9">
        <w:rPr>
          <w:rFonts w:hint="cs"/>
          <w:rtl/>
        </w:rPr>
        <w:t>:</w:t>
      </w:r>
      <w:r w:rsidRPr="002151A8">
        <w:rPr>
          <w:rFonts w:hint="cs"/>
          <w:rtl/>
          <w:lang w:bidi="ar-YE"/>
        </w:rPr>
        <w:t>دولت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  <w:lang w:bidi="ar-YE"/>
        </w:rPr>
        <w:t>گرای</w:t>
      </w:r>
      <w:r w:rsidRPr="002151A8">
        <w:rPr>
          <w:rtl/>
          <w:lang w:bidi="ar-YE"/>
        </w:rPr>
        <w:t xml:space="preserve"> </w:t>
      </w:r>
      <w:r w:rsidRPr="002151A8">
        <w:rPr>
          <w:rFonts w:hint="cs"/>
          <w:rtl/>
          <w:lang w:bidi="ar-YE"/>
        </w:rPr>
        <w:t>هوشمند</w:t>
      </w:r>
      <w:bookmarkEnd w:id="55"/>
    </w:p>
    <w:p w14:paraId="43DEB067" w14:textId="77777777" w:rsidR="00AE45EF" w:rsidRPr="002151A8" w:rsidRDefault="00AE45EF" w:rsidP="00B66A96">
      <w:pPr>
        <w:rPr>
          <w:rtl/>
        </w:rPr>
      </w:pPr>
    </w:p>
    <w:p w14:paraId="51224458" w14:textId="77777777" w:rsidR="00AE45EF" w:rsidRPr="002151A8" w:rsidRDefault="00AE45EF" w:rsidP="00B66A96">
      <w:pPr>
        <w:rPr>
          <w:rtl/>
        </w:rPr>
      </w:pPr>
    </w:p>
    <w:p w14:paraId="2AA4D783" w14:textId="77777777" w:rsidR="00AE45EF" w:rsidRPr="002151A8" w:rsidRDefault="00AE45EF" w:rsidP="00B66A96">
      <w:pPr>
        <w:rPr>
          <w:rtl/>
        </w:rPr>
      </w:pPr>
    </w:p>
    <w:p w14:paraId="10EC7384" w14:textId="77777777" w:rsidR="00AE45EF" w:rsidRPr="002151A8" w:rsidRDefault="00AE45EF" w:rsidP="00B66A96">
      <w:pPr>
        <w:rPr>
          <w:rtl/>
        </w:rPr>
      </w:pPr>
    </w:p>
    <w:p w14:paraId="5A1847E6" w14:textId="77777777" w:rsidR="00AE45EF" w:rsidRPr="002151A8" w:rsidRDefault="00AE45EF" w:rsidP="00B66A96">
      <w:pPr>
        <w:rPr>
          <w:rtl/>
        </w:rPr>
      </w:pPr>
    </w:p>
    <w:p w14:paraId="708B1E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ورود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کمپانی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شنگ</w:t>
      </w:r>
      <w:r w:rsidRPr="002151A8">
        <w:rPr>
          <w:rtl/>
        </w:rPr>
        <w:t xml:space="preserve"> 2017)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تعداد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ببرند</w:t>
      </w:r>
      <w:r w:rsidRPr="002151A8">
        <w:rPr>
          <w:rtl/>
        </w:rPr>
        <w:t xml:space="preserve">. </w:t>
      </w:r>
    </w:p>
    <w:p w14:paraId="24121D4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غربی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محصول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مشترک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باکیسی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کریولو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کراوفورد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کیتچن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نیروتی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2014)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وظیفه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برعهده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مرتبط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65F956B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مشهود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تصادفی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مسیرهای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3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4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اولیه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بخصوص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1995):</w:t>
      </w:r>
    </w:p>
    <w:p w14:paraId="297FF62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گرا؛</w:t>
      </w:r>
    </w:p>
    <w:p w14:paraId="2D1424C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راهبری؛</w:t>
      </w:r>
    </w:p>
    <w:p w14:paraId="78D450AA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دولت؛</w:t>
      </w:r>
    </w:p>
    <w:p w14:paraId="0427908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</w:p>
    <w:p w14:paraId="7CE168B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</w:p>
    <w:p w14:paraId="6E7BC34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</w:p>
    <w:p w14:paraId="1CFF194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ازحد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مقاومت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عناصر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تان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چان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کوپر</w:t>
      </w:r>
      <w:r w:rsidRPr="002151A8">
        <w:rPr>
          <w:rtl/>
        </w:rPr>
        <w:t xml:space="preserve"> 2017))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لیم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چنگ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>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یانگ</w:t>
      </w:r>
      <w:r w:rsidRPr="002151A8">
        <w:rPr>
          <w:rtl/>
        </w:rPr>
        <w:t xml:space="preserve"> 2017). </w:t>
      </w:r>
    </w:p>
    <w:p w14:paraId="017A030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انگیزه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یابد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نتیجه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7-1 </w:t>
      </w:r>
      <w:r w:rsidRPr="002151A8">
        <w:rPr>
          <w:rFonts w:hint="cs"/>
          <w:rtl/>
        </w:rPr>
        <w:t>مروری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میدهد</w:t>
      </w:r>
      <w:r w:rsidRPr="002151A8">
        <w:rPr>
          <w:rtl/>
        </w:rPr>
        <w:t>.</w:t>
      </w:r>
    </w:p>
    <w:p w14:paraId="40D2E08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7-1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درجات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تولید،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برجستگی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روزافزون</w:t>
      </w:r>
      <w:r w:rsidRPr="002151A8">
        <w:rPr>
          <w:rtl/>
        </w:rPr>
        <w:t xml:space="preserve"> "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"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محرکهای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نمایندگانی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تصمیم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مشاوره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>.</w:t>
      </w:r>
    </w:p>
    <w:p w14:paraId="74FCBC10" w14:textId="77777777" w:rsidR="00AE45EF" w:rsidRPr="002151A8" w:rsidRDefault="00AE45EF" w:rsidP="00B66A96">
      <w:pPr>
        <w:rPr>
          <w:rtl/>
        </w:rPr>
      </w:pPr>
    </w:p>
    <w:p w14:paraId="1EC7A46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7-1. </w:t>
      </w:r>
      <w:r w:rsidRPr="002151A8">
        <w:rPr>
          <w:rFonts w:hint="cs"/>
          <w:rtl/>
        </w:rPr>
        <w:t>مولفه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</w:p>
    <w:p w14:paraId="458E3400" w14:textId="407A4F28" w:rsidR="00AE45EF" w:rsidRDefault="00AE45EF" w:rsidP="00B66A96">
      <w:pPr>
        <w:rPr>
          <w:rtl/>
        </w:rPr>
      </w:pPr>
    </w:p>
    <w:p w14:paraId="2F3B993C" w14:textId="4EC6255B" w:rsidR="00596A8A" w:rsidRDefault="00596A8A" w:rsidP="00B66A96">
      <w:pPr>
        <w:rPr>
          <w:rtl/>
        </w:rPr>
      </w:pPr>
      <w:r>
        <w:rPr>
          <w:noProof/>
        </w:rPr>
        <w:drawing>
          <wp:inline distT="0" distB="0" distL="0" distR="0" wp14:anchorId="383AB12C" wp14:editId="4294D0E6">
            <wp:extent cx="6647180" cy="28449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8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A33C" w14:textId="77777777" w:rsidR="00596A8A" w:rsidRPr="002151A8" w:rsidRDefault="00596A8A" w:rsidP="00B66A96">
      <w:pPr>
        <w:rPr>
          <w:rtl/>
        </w:rPr>
      </w:pPr>
    </w:p>
    <w:p w14:paraId="3CDC29F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فزایندۀ</w:t>
      </w:r>
      <w:r w:rsidRPr="002151A8">
        <w:rPr>
          <w:rtl/>
        </w:rPr>
        <w:t xml:space="preserve"> 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نوپا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نخبگان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لزوماً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خصوصا،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پیشرفته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بزرگ،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>.</w:t>
      </w:r>
    </w:p>
    <w:p w14:paraId="6543766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آزمون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آپ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سرمایه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رابطی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شرکای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821F6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حدودی،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خدمات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جمع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کارآمد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t>OneService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محققان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تسلط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عقلانیت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</w:t>
      </w:r>
      <w:r w:rsidRPr="002151A8">
        <w:rPr>
          <w:rtl/>
        </w:rPr>
        <w:t xml:space="preserve"> 2016).</w:t>
      </w:r>
    </w:p>
    <w:p w14:paraId="79F3D51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رهبران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ذی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نفعان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دقیق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چندانی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افزوده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1A42FF18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ایدئولوژیک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>-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اغلب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</w:p>
    <w:p w14:paraId="1740FB7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سرویس،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سندباکس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فینتک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مالکیت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سازماندهی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علاوه،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فقط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رایزنی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ترتیب،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باقی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فشارهای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</w:t>
      </w:r>
      <w:r w:rsidRPr="002151A8">
        <w:rPr>
          <w:rtl/>
        </w:rPr>
        <w:t>.</w:t>
      </w:r>
    </w:p>
    <w:p w14:paraId="32FC8DA1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رأس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مجزا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اینجا،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فاصله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منفرد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))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(</w:t>
      </w:r>
      <w:r w:rsidRPr="002151A8">
        <w:t>OGCIO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ایفا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1DD21B3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تفاوت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t>OGCIO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آزماشی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مخصوصا،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جانبه</w:t>
      </w:r>
      <w:r w:rsidRPr="002151A8">
        <w:rPr>
          <w:rtl/>
        </w:rPr>
        <w:t xml:space="preserve"> (</w:t>
      </w:r>
      <w:r w:rsidRPr="002151A8">
        <w:rPr>
          <w:lang w:val="en-GB"/>
        </w:rPr>
        <w:t>Whole-of-Government Approach “WGA”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گرایش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تقریبا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شدۀ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مرزهای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حوزه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مراقبت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بهداشتی،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مقررات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پرورش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06A58D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t>SNDGG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مقدار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درکنار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هیأت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7-2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2ADEAD0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lastRenderedPageBreak/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ستون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آخر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7-1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انواع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3BA0FAF3" w14:textId="77777777" w:rsidR="00AE45EF" w:rsidRPr="002151A8" w:rsidRDefault="00AE45EF" w:rsidP="00B66A96">
      <w:pPr>
        <w:rPr>
          <w:rtl/>
        </w:rPr>
      </w:pPr>
    </w:p>
    <w:p w14:paraId="29C81D7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جدول</w:t>
      </w:r>
      <w:r w:rsidRPr="002151A8">
        <w:rPr>
          <w:rtl/>
        </w:rPr>
        <w:t xml:space="preserve"> 7-2.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</w:p>
    <w:p w14:paraId="22D75E5C" w14:textId="2293E07D" w:rsidR="00AE45EF" w:rsidRDefault="00AE45EF" w:rsidP="00B66A96">
      <w:pPr>
        <w:rPr>
          <w:rtl/>
        </w:rPr>
      </w:pPr>
    </w:p>
    <w:p w14:paraId="1E17D961" w14:textId="4D9E9E60" w:rsidR="00596A8A" w:rsidRDefault="00B628AE" w:rsidP="00B66A96">
      <w:pPr>
        <w:rPr>
          <w:rtl/>
        </w:rPr>
      </w:pPr>
      <w:r>
        <w:rPr>
          <w:noProof/>
        </w:rPr>
        <w:drawing>
          <wp:inline distT="0" distB="0" distL="0" distR="0" wp14:anchorId="1CBA474D" wp14:editId="5546B689">
            <wp:extent cx="4624705" cy="1547153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" b="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54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27CCD" w14:textId="77777777" w:rsidR="00596A8A" w:rsidRPr="002151A8" w:rsidRDefault="00596A8A" w:rsidP="00B66A96">
      <w:pPr>
        <w:rPr>
          <w:rtl/>
        </w:rPr>
      </w:pPr>
    </w:p>
    <w:p w14:paraId="3B4BB09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راستای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لحاظ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اینترنت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اشیا،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دشواری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سیستم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پیوسته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61C32B8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>.</w:t>
      </w:r>
    </w:p>
    <w:p w14:paraId="176AF374" w14:textId="77777777" w:rsidR="00AE45EF" w:rsidRPr="002151A8" w:rsidRDefault="00AE45EF" w:rsidP="00B66A96">
      <w:pPr>
        <w:rPr>
          <w:rtl/>
        </w:rPr>
      </w:pPr>
    </w:p>
    <w:p w14:paraId="7D0A6F32" w14:textId="77777777" w:rsidR="00AE45EF" w:rsidRPr="002151A8" w:rsidRDefault="00AE45EF" w:rsidP="00B628AE">
      <w:pPr>
        <w:pStyle w:val="Heading3"/>
        <w:rPr>
          <w:rtl/>
        </w:rPr>
      </w:pPr>
      <w:bookmarkStart w:id="56" w:name="_Toc118110201"/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bookmarkEnd w:id="56"/>
    </w:p>
    <w:p w14:paraId="1458CB0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ریشه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داگلاس</w:t>
      </w:r>
      <w:r w:rsidRPr="002151A8">
        <w:rPr>
          <w:rtl/>
        </w:rPr>
        <w:t xml:space="preserve"> 1994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جانسون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لفتویچ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>-</w:t>
      </w:r>
      <w:r w:rsidRPr="002151A8">
        <w:rPr>
          <w:rFonts w:hint="cs"/>
          <w:rtl/>
        </w:rPr>
        <w:t>کامینگز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اوانز</w:t>
      </w:r>
      <w:r w:rsidRPr="002151A8">
        <w:rPr>
          <w:rtl/>
        </w:rPr>
        <w:t xml:space="preserve"> 2010)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</w:p>
    <w:p w14:paraId="2D707F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پویاتری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تأثیر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>.</w:t>
      </w:r>
    </w:p>
    <w:p w14:paraId="4FE9ECB6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جریان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: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>.</w:t>
      </w:r>
    </w:p>
    <w:p w14:paraId="5C2AF4F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مختصری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پدیدار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7AAEA345" w14:textId="77777777" w:rsidR="00B628AE" w:rsidRDefault="00B628AE">
      <w:pPr>
        <w:widowControl/>
        <w:bidi w:val="0"/>
        <w:spacing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7052C7A" w14:textId="6803F3D8" w:rsidR="00AE45EF" w:rsidRPr="002151A8" w:rsidRDefault="00AE45EF" w:rsidP="00B628AE">
      <w:pPr>
        <w:pStyle w:val="Heading3"/>
        <w:rPr>
          <w:rtl/>
        </w:rPr>
      </w:pPr>
      <w:bookmarkStart w:id="57" w:name="_Toc118110202"/>
      <w:r w:rsidRPr="002151A8">
        <w:rPr>
          <w:rFonts w:hint="cs"/>
          <w:rtl/>
        </w:rPr>
        <w:lastRenderedPageBreak/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bookmarkEnd w:id="57"/>
    </w:p>
    <w:p w14:paraId="1C8848B9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لکنبری</w:t>
      </w:r>
      <w:r w:rsidRPr="002151A8">
        <w:rPr>
          <w:rtl/>
        </w:rPr>
        <w:t xml:space="preserve"> 1986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سکورنسن</w:t>
      </w:r>
      <w:r w:rsidRPr="002151A8">
        <w:rPr>
          <w:rtl/>
        </w:rPr>
        <w:t xml:space="preserve"> 1993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وولگی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بالین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ویلیامسون</w:t>
      </w:r>
      <w:r w:rsidRPr="002151A8">
        <w:rPr>
          <w:rtl/>
        </w:rPr>
        <w:t xml:space="preserve"> 2005)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روندینلین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چیما</w:t>
      </w:r>
      <w:r w:rsidRPr="002151A8">
        <w:rPr>
          <w:rtl/>
        </w:rPr>
        <w:t xml:space="preserve"> 2003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پیرسون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هندریکس</w:t>
      </w:r>
      <w:r w:rsidRPr="002151A8">
        <w:rPr>
          <w:rtl/>
        </w:rPr>
        <w:t xml:space="preserve"> 2010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ساوویا</w:t>
      </w:r>
      <w:r w:rsidRPr="002151A8">
        <w:rPr>
          <w:rtl/>
        </w:rPr>
        <w:t xml:space="preserve"> 2012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میتزنر</w:t>
      </w:r>
      <w:r w:rsidRPr="002151A8">
        <w:rPr>
          <w:rtl/>
        </w:rPr>
        <w:t xml:space="preserve"> 2012) </w:t>
      </w:r>
      <w:r w:rsidRPr="002151A8">
        <w:rPr>
          <w:rFonts w:hint="cs"/>
          <w:rtl/>
        </w:rPr>
        <w:t>توصیف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مفاهیم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2009).</w:t>
      </w:r>
    </w:p>
    <w:p w14:paraId="335A932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بیاورند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دونر</w:t>
      </w:r>
      <w:r w:rsidRPr="002151A8">
        <w:rPr>
          <w:rtl/>
        </w:rPr>
        <w:t xml:space="preserve"> 1992). </w:t>
      </w:r>
      <w:r w:rsidRPr="002151A8">
        <w:rPr>
          <w:rFonts w:hint="cs"/>
          <w:rtl/>
        </w:rPr>
        <w:t>سایرین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آنجا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گویند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مستقیمی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استرنج</w:t>
      </w:r>
      <w:r w:rsidRPr="002151A8">
        <w:rPr>
          <w:rtl/>
        </w:rPr>
        <w:t xml:space="preserve"> 1996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کاتلر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1999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هافلر</w:t>
      </w:r>
      <w:r w:rsidRPr="002151A8">
        <w:rPr>
          <w:rtl/>
        </w:rPr>
        <w:t xml:space="preserve"> 2001).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عاملان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محدود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اعمال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فرایندهای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ادامه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لژانو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کاپانو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2015).</w:t>
      </w:r>
    </w:p>
    <w:p w14:paraId="34CD51D5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بنابراین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متوازن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نقش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بازیگران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باکویس</w:t>
      </w:r>
      <w:r w:rsidRPr="002151A8">
        <w:rPr>
          <w:rtl/>
        </w:rPr>
        <w:t xml:space="preserve"> 2000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پینتر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پیرر</w:t>
      </w:r>
      <w:r w:rsidRPr="002151A8">
        <w:rPr>
          <w:rtl/>
        </w:rPr>
        <w:t xml:space="preserve"> 2005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گلیسون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2011). </w:t>
      </w:r>
      <w:r w:rsidRPr="002151A8">
        <w:rPr>
          <w:rFonts w:hint="cs"/>
          <w:rtl/>
        </w:rPr>
        <w:t>مخصوصاً،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(2015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166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</w:t>
      </w:r>
      <w:r w:rsidRPr="002151A8">
        <w:rPr>
          <w:rtl/>
        </w:rPr>
        <w:t xml:space="preserve"> 3)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منابع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لازم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>.</w:t>
      </w:r>
    </w:p>
    <w:p w14:paraId="43C9377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طبق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تقسیم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،ص</w:t>
      </w:r>
      <w:r w:rsidRPr="002151A8">
        <w:rPr>
          <w:rtl/>
        </w:rPr>
        <w:t xml:space="preserve">.4). </w:t>
      </w:r>
      <w:r w:rsidRPr="002151A8">
        <w:rPr>
          <w:rFonts w:hint="cs"/>
          <w:rtl/>
        </w:rPr>
        <w:t>جدا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دگرگونی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وابسته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سطوح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برخوردار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پال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کلارک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2015).</w:t>
      </w:r>
    </w:p>
    <w:p w14:paraId="196196F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نهاد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عملیاتی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پیچیده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گلیسون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پیترز</w:t>
      </w:r>
      <w:r w:rsidRPr="002151A8">
        <w:rPr>
          <w:rtl/>
        </w:rPr>
        <w:t xml:space="preserve"> 2015)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کنترل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>-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درحیطه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وظایف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آنه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دانلوپ</w:t>
      </w:r>
      <w:r w:rsidRPr="002151A8">
        <w:rPr>
          <w:rtl/>
        </w:rPr>
        <w:t xml:space="preserve"> 2015). </w:t>
      </w:r>
      <w:r w:rsidRPr="002151A8">
        <w:rPr>
          <w:rFonts w:hint="cs"/>
          <w:rtl/>
        </w:rPr>
        <w:t>تعیین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خلاصه،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مجدد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ممکن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ارزیابی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4FE9473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چونگ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2008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2016)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اگرچه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علمی،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آرامی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فرهنگ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کارشناسان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آموزش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بازآموزی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مهارت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یعنی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استعدادها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متخصصان</w:t>
      </w:r>
      <w:r w:rsidRPr="002151A8">
        <w:rPr>
          <w:rtl/>
        </w:rPr>
        <w:t xml:space="preserve"> </w:t>
      </w:r>
      <w:r w:rsidRPr="002151A8">
        <w:t>ICT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هوو</w:t>
      </w:r>
      <w:r w:rsidRPr="002151A8">
        <w:rPr>
          <w:rtl/>
        </w:rPr>
        <w:t>2016</w:t>
      </w:r>
      <w:r w:rsidRPr="002151A8">
        <w:rPr>
          <w:rFonts w:hint="cs"/>
          <w:rtl/>
        </w:rPr>
        <w:t>،ص</w:t>
      </w:r>
      <w:r w:rsidRPr="002151A8">
        <w:rPr>
          <w:rtl/>
        </w:rPr>
        <w:t>.328).</w:t>
      </w:r>
    </w:p>
    <w:p w14:paraId="435CE4E3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مثال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نقشه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(</w:t>
      </w:r>
      <w:r w:rsidRPr="002151A8">
        <w:t>ITMs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مشاهده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منتشر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منظور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بهره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رقابت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آتی</w:t>
      </w:r>
      <w:r w:rsidRPr="002151A8">
        <w:rPr>
          <w:rtl/>
        </w:rPr>
        <w:t>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صص</w:t>
      </w:r>
      <w:r w:rsidRPr="002151A8">
        <w:rPr>
          <w:rtl/>
        </w:rPr>
        <w:t xml:space="preserve"> </w:t>
      </w:r>
      <w:r w:rsidRPr="002151A8">
        <w:rPr>
          <w:rtl/>
        </w:rPr>
        <w:lastRenderedPageBreak/>
        <w:t xml:space="preserve">48-52). </w:t>
      </w:r>
      <w:r w:rsidRPr="002151A8">
        <w:rPr>
          <w:rFonts w:hint="cs"/>
          <w:rtl/>
        </w:rPr>
        <w:t>خصوصاً،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t>ITM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برندگان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منتخب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کمیته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صفحه</w:t>
      </w:r>
      <w:r w:rsidRPr="002151A8">
        <w:rPr>
          <w:rtl/>
        </w:rPr>
        <w:t xml:space="preserve"> 49).</w:t>
      </w:r>
    </w:p>
    <w:p w14:paraId="5DC5BA3F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سطح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تأکید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مسلماً،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پتانسیل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مختلف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همکاران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شناسایی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حسگر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وسیله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t>OneService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اعتماد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نزدیک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. </w:t>
      </w:r>
    </w:p>
    <w:p w14:paraId="0586DE4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مطمئناً،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صلاحیت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اکنون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>.</w:t>
      </w:r>
    </w:p>
    <w:p w14:paraId="220AFA87" w14:textId="77777777" w:rsidR="00AE45EF" w:rsidRPr="002151A8" w:rsidRDefault="00AE45EF" w:rsidP="00B66A96">
      <w:pPr>
        <w:rPr>
          <w:rtl/>
        </w:rPr>
      </w:pPr>
    </w:p>
    <w:p w14:paraId="1A39DC9F" w14:textId="77777777" w:rsidR="00AE45EF" w:rsidRPr="002151A8" w:rsidRDefault="00AE45EF" w:rsidP="00B628AE">
      <w:pPr>
        <w:pStyle w:val="Heading3"/>
        <w:rPr>
          <w:rtl/>
        </w:rPr>
      </w:pPr>
      <w:bookmarkStart w:id="58" w:name="_Toc118110203"/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bookmarkEnd w:id="58"/>
    </w:p>
    <w:p w14:paraId="38D16F7E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آگاهانه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اتصال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وسایل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تعریف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2015</w:t>
      </w:r>
      <w:r w:rsidRPr="002151A8">
        <w:rPr>
          <w:rFonts w:hint="cs"/>
          <w:rtl/>
        </w:rPr>
        <w:t>،ص</w:t>
      </w:r>
      <w:r w:rsidRPr="002151A8">
        <w:rPr>
          <w:rtl/>
        </w:rPr>
        <w:t>.291).</w:t>
      </w:r>
    </w:p>
    <w:p w14:paraId="55AF034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اساس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هود</w:t>
      </w:r>
      <w:r w:rsidRPr="002151A8">
        <w:rPr>
          <w:rtl/>
        </w:rPr>
        <w:t xml:space="preserve"> 1986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وودساید</w:t>
      </w:r>
      <w:r w:rsidRPr="002151A8">
        <w:rPr>
          <w:rtl/>
        </w:rPr>
        <w:t xml:space="preserve"> 1986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المور</w:t>
      </w:r>
      <w:r w:rsidRPr="002151A8">
        <w:rPr>
          <w:rtl/>
        </w:rPr>
        <w:t xml:space="preserve"> 1987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برسر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کلوک</w:t>
      </w:r>
      <w:r w:rsidRPr="002151A8">
        <w:rPr>
          <w:rtl/>
        </w:rPr>
        <w:t xml:space="preserve"> 1988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هوولت</w:t>
      </w:r>
      <w:r w:rsidRPr="002151A8">
        <w:rPr>
          <w:rtl/>
        </w:rPr>
        <w:t xml:space="preserve"> 1991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بملمنس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ودونگ</w:t>
      </w:r>
      <w:r w:rsidRPr="002151A8">
        <w:rPr>
          <w:rtl/>
        </w:rPr>
        <w:t xml:space="preserve"> 1998)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2000)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صورت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اشنایدر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سیدنی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2011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مادریان</w:t>
      </w:r>
      <w:r w:rsidRPr="002151A8">
        <w:rPr>
          <w:rtl/>
        </w:rPr>
        <w:t xml:space="preserve"> 2014).</w:t>
      </w:r>
    </w:p>
    <w:p w14:paraId="361E623C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فزاینده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دیدگاه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گسترده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مندتری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تدوین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ترکیبات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دستیابی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شماری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تعامل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گرابوسکی</w:t>
      </w:r>
      <w:r w:rsidRPr="002151A8">
        <w:rPr>
          <w:rtl/>
        </w:rPr>
        <w:t xml:space="preserve"> 1995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گانینگهام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1998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2004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دیگران</w:t>
      </w:r>
      <w:r w:rsidRPr="002151A8">
        <w:rPr>
          <w:rtl/>
        </w:rPr>
        <w:t xml:space="preserve"> 2009).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مواردی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ترتیبات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شناخته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لایه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پچینگ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ترکیب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کنونی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بلاند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راینر</w:t>
      </w:r>
      <w:r w:rsidRPr="002151A8">
        <w:rPr>
          <w:rtl/>
        </w:rPr>
        <w:t xml:space="preserve"> 2007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راینر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2009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راینر</w:t>
      </w:r>
      <w:r w:rsidRPr="002151A8">
        <w:rPr>
          <w:rtl/>
        </w:rPr>
        <w:t xml:space="preserve"> 2013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2014).</w:t>
      </w:r>
    </w:p>
    <w:p w14:paraId="46AB79A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موضوع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ترتیبات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حکومت</w:t>
      </w:r>
      <w:r w:rsidRPr="002151A8">
        <w:rPr>
          <w:rFonts w:hint="eastAsia"/>
          <w:rtl/>
        </w:rPr>
        <w:t>»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ویژه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تأسیس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متشکل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مجموعه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مشخص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بود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اطلاعات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2016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2017).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فهرستی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قالب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فعال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لی</w:t>
      </w:r>
      <w:r w:rsidRPr="002151A8">
        <w:rPr>
          <w:rtl/>
        </w:rPr>
        <w:t xml:space="preserve"> 2014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دفتز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2017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b2017</w:t>
      </w:r>
      <w:r w:rsidRPr="002151A8">
        <w:rPr>
          <w:rtl/>
        </w:rPr>
        <w:t>).</w:t>
      </w:r>
    </w:p>
    <w:p w14:paraId="3B66DE0D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اشاره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مطابقت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b2017</w:t>
      </w:r>
      <w:r w:rsidRPr="002151A8">
        <w:rPr>
          <w:rtl/>
        </w:rPr>
        <w:t xml:space="preserve">).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راهبرد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بالقوه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قدرتمند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عملکرد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داخلی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توصیفی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تکاملی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تاریخی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گذشته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مربوط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بسیاری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موضوعات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اندازه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کافی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4615F2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واقع،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صنعتی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شکلی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ابتکارهای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خاص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مشوق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یارانه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حمایت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تشکیل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معمولاً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رسیدن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بخشی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گرفته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>-</w:t>
      </w:r>
      <w:r w:rsidRPr="002151A8">
        <w:rPr>
          <w:rFonts w:hint="cs"/>
          <w:rtl/>
        </w:rPr>
        <w:t>محوری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بنیادی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شامل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هاولت</w:t>
      </w:r>
      <w:r w:rsidRPr="002151A8">
        <w:rPr>
          <w:rtl/>
        </w:rPr>
        <w:t xml:space="preserve"> 2000).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حفظ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کمک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درحالی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حائز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568C517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مثال،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استقلال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نسبی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اختیارات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روابط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منافع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غیر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زیرساخت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نظارتی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مالی،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ضد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انحصاری،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قوانین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حاکم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مکانیسم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مشورتی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قبلی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رایزنی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اهمیت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وو</w:t>
      </w:r>
      <w:r w:rsidRPr="002151A8">
        <w:rPr>
          <w:rtl/>
        </w:rPr>
        <w:t xml:space="preserve"> </w:t>
      </w:r>
      <w:r w:rsidRPr="002151A8">
        <w:t>a2015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</w:t>
      </w:r>
      <w:r w:rsidRPr="002151A8">
        <w:t>b2015</w:t>
      </w:r>
      <w:r w:rsidRPr="002151A8">
        <w:rPr>
          <w:rFonts w:hint="cs"/>
          <w:rtl/>
        </w:rPr>
        <w:t>،</w:t>
      </w:r>
      <w:r w:rsidRPr="002151A8">
        <w:rPr>
          <w:rtl/>
        </w:rPr>
        <w:t xml:space="preserve"> 2016).</w:t>
      </w:r>
    </w:p>
    <w:p w14:paraId="601EAE54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دامنه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وسیعی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سازی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داشت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اتخاذ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محوری،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امکان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اهداف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فعالیت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روزمره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هستند،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مهم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تر،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طراحی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جنبه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قابل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استفاده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مبانی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(</w:t>
      </w:r>
      <w:r w:rsidRPr="002151A8">
        <w:rPr>
          <w:rFonts w:hint="cs"/>
          <w:rtl/>
        </w:rPr>
        <w:t>ظرفیت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مشروعیت،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) </w:t>
      </w:r>
      <w:r w:rsidRPr="002151A8">
        <w:rPr>
          <w:rFonts w:hint="cs"/>
          <w:rtl/>
        </w:rPr>
        <w:t>سیاست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گذاری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گنجاندن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رویکرد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مطالعه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بدون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زمینه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بنیادی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نادیده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بگیرد،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تمرکز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>.</w:t>
      </w:r>
    </w:p>
    <w:p w14:paraId="1412B3C5" w14:textId="77777777" w:rsidR="00AE45EF" w:rsidRPr="002151A8" w:rsidRDefault="00AE45EF" w:rsidP="00B66A96">
      <w:pPr>
        <w:rPr>
          <w:rtl/>
        </w:rPr>
      </w:pPr>
    </w:p>
    <w:p w14:paraId="2C874B95" w14:textId="77777777" w:rsidR="00AE45EF" w:rsidRPr="002151A8" w:rsidRDefault="00AE45EF" w:rsidP="00B628AE">
      <w:pPr>
        <w:pStyle w:val="Heading3"/>
        <w:rPr>
          <w:rtl/>
        </w:rPr>
      </w:pPr>
      <w:bookmarkStart w:id="59" w:name="_Toc118110204"/>
      <w:r w:rsidRPr="002151A8">
        <w:rPr>
          <w:rFonts w:hint="cs"/>
          <w:rtl/>
        </w:rPr>
        <w:t>حرکت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جلو</w:t>
      </w:r>
      <w:bookmarkEnd w:id="59"/>
    </w:p>
    <w:p w14:paraId="5D6B63C0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علی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رغم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انتظاراتی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پایان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وجود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دارد،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گونه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کشورهای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آسیایی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برنامه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دنبال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کنند،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ماندگاری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علاوه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ثابت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بلکه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توانایی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انطباق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واکنش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شرایط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اند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ظهور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دیجیتال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دانش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بنیان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مبتنی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تبدیل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خودشان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هدف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فرصت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اقتصادی،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مسائل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ترویج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اجتماعی،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برانگیخته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است</w:t>
      </w:r>
      <w:r w:rsidRPr="002151A8">
        <w:rPr>
          <w:rtl/>
        </w:rPr>
        <w:t>.</w:t>
      </w:r>
    </w:p>
    <w:p w14:paraId="7BDEA7A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5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گفته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تلاش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منجر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اجزای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باعث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پیدایش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چیزی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نامم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ارائه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کلاسیک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طرح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اما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کاملاً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بازآفرینی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نیست،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فناوری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eastAsia"/>
          <w:rtl/>
        </w:rPr>
        <w:t>«</w:t>
      </w:r>
      <w:r w:rsidRPr="002151A8">
        <w:rPr>
          <w:rFonts w:hint="cs"/>
          <w:rtl/>
        </w:rPr>
        <w:t>هوشمند</w:t>
      </w:r>
      <w:r w:rsidRPr="002151A8">
        <w:rPr>
          <w:rFonts w:hint="eastAsia"/>
          <w:rtl/>
        </w:rPr>
        <w:t>»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مانند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سنسورها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افزایش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ظرفیت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سیاستی،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صنایع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تحریک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نوآوری،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پلتفرم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مشارکت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خصوصی</w:t>
      </w:r>
      <w:r w:rsidRPr="002151A8">
        <w:rPr>
          <w:rtl/>
        </w:rPr>
        <w:t xml:space="preserve"> - </w:t>
      </w:r>
      <w:r w:rsidRPr="002151A8">
        <w:rPr>
          <w:rFonts w:hint="cs"/>
          <w:rtl/>
        </w:rPr>
        <w:t>دولتی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ابزارهای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جدید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مدیریت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جامعه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مدنی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ایجاد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پیشرفت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مادی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زندگی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شهروندان،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کند</w:t>
      </w:r>
      <w:r w:rsidRPr="002151A8">
        <w:rPr>
          <w:rtl/>
        </w:rPr>
        <w:t xml:space="preserve">. </w:t>
      </w:r>
    </w:p>
    <w:p w14:paraId="27D3530B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تغییرات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سنگاپور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هنگ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کنگ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همچنین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نیاز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اصلاحات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متناسب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نشان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دهد،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ارتباط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مستمر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تجزیه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تحلیل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اطمینان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حاصل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من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برخی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از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سازگاری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فصل</w:t>
      </w:r>
      <w:r w:rsidRPr="002151A8">
        <w:rPr>
          <w:rtl/>
        </w:rPr>
        <w:t xml:space="preserve"> 6 </w:t>
      </w:r>
      <w:r w:rsidRPr="002151A8">
        <w:rPr>
          <w:rFonts w:hint="cs"/>
          <w:rtl/>
        </w:rPr>
        <w:t>بحث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کردم</w:t>
      </w:r>
      <w:r w:rsidRPr="002151A8">
        <w:rPr>
          <w:rtl/>
        </w:rPr>
        <w:t xml:space="preserve">. </w:t>
      </w:r>
      <w:r w:rsidRPr="002151A8">
        <w:rPr>
          <w:rFonts w:hint="cs"/>
          <w:rtl/>
        </w:rPr>
        <w:t>با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حال،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همان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طور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بالا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توضیح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داده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بررسی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بیشتری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انجام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شود،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عنوان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یک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چارچوب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مفهومی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قادر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تحول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مداوم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lastRenderedPageBreak/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شهرهای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مورد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توجه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قرار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دهد</w:t>
      </w:r>
      <w:r w:rsidRPr="002151A8">
        <w:rPr>
          <w:rtl/>
        </w:rPr>
        <w:t>.</w:t>
      </w:r>
    </w:p>
    <w:p w14:paraId="712593A7" w14:textId="77777777" w:rsidR="00AE45EF" w:rsidRPr="002151A8" w:rsidRDefault="00AE45EF" w:rsidP="00B66A96">
      <w:pPr>
        <w:rPr>
          <w:rtl/>
        </w:rPr>
      </w:pPr>
      <w:r w:rsidRPr="002151A8">
        <w:rPr>
          <w:rFonts w:hint="cs"/>
          <w:rtl/>
        </w:rPr>
        <w:t>امیدوارم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این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کتاب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نکات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آغازین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مفیدی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را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تحقیقات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و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نظریه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پردازی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های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آینده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درباره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دولت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توسعه</w:t>
      </w:r>
      <w:r w:rsidRPr="002151A8">
        <w:rPr>
          <w:rFonts w:hint="cs"/>
        </w:rPr>
        <w:t>‌</w:t>
      </w:r>
      <w:r w:rsidRPr="002151A8">
        <w:rPr>
          <w:rFonts w:hint="cs"/>
          <w:rtl/>
        </w:rPr>
        <w:t>گرای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هوشمند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فراهم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کرده</w:t>
      </w:r>
      <w:r w:rsidRPr="002151A8">
        <w:rPr>
          <w:rtl/>
        </w:rPr>
        <w:t xml:space="preserve"> </w:t>
      </w:r>
      <w:r w:rsidRPr="002151A8">
        <w:rPr>
          <w:rFonts w:hint="cs"/>
          <w:rtl/>
        </w:rPr>
        <w:t>باشد</w:t>
      </w:r>
      <w:r w:rsidRPr="002151A8">
        <w:rPr>
          <w:rtl/>
        </w:rPr>
        <w:t xml:space="preserve">. </w:t>
      </w:r>
    </w:p>
    <w:p w14:paraId="4905BC3F" w14:textId="77777777" w:rsidR="006D5A81" w:rsidRDefault="006D5A81" w:rsidP="006D5A81">
      <w:pPr>
        <w:pStyle w:val="Heading3"/>
        <w:rPr>
          <w:rtl/>
          <w:lang w:bidi="ar-YE"/>
        </w:rPr>
      </w:pPr>
    </w:p>
    <w:p w14:paraId="499E5285" w14:textId="603AC0DD" w:rsidR="00AE45EF" w:rsidRPr="002151A8" w:rsidRDefault="00AE45EF" w:rsidP="006D5A81">
      <w:pPr>
        <w:pStyle w:val="Heading3"/>
        <w:rPr>
          <w:rtl/>
          <w:lang w:bidi="ar-YE"/>
        </w:rPr>
      </w:pPr>
      <w:bookmarkStart w:id="60" w:name="_Toc118110205"/>
      <w:r w:rsidRPr="002151A8">
        <w:rPr>
          <w:rFonts w:hint="cs"/>
          <w:rtl/>
          <w:lang w:bidi="ar-YE"/>
        </w:rPr>
        <w:t>منابع</w:t>
      </w:r>
      <w:bookmarkEnd w:id="60"/>
    </w:p>
    <w:p w14:paraId="59D0A509" w14:textId="77777777" w:rsidR="00AE45EF" w:rsidRPr="002151A8" w:rsidRDefault="00AE45EF" w:rsidP="00B66A96">
      <w:pPr>
        <w:rPr>
          <w:rtl/>
        </w:rPr>
      </w:pPr>
    </w:p>
    <w:p w14:paraId="3458399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Anne, T., 2015. The dilemmas of organizational capacity. Policy and Society, 34 (3-4), 209-217.</w:t>
      </w:r>
    </w:p>
    <w:p w14:paraId="37A712B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Bain &amp; Company, 2017. Digital economy takes off in Southeast Asia as the number of connected consumers surges 50 percent in the last year to 200 million. Boston, M.A.: Bain &amp; Company, Press Release.</w:t>
      </w:r>
    </w:p>
    <w:p w14:paraId="1F86497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Bakıcı, T., Almirall, E., and Wareham, J., 2012. A Smart City Initiative: the Case of </w:t>
      </w:r>
      <w:r w:rsidRPr="002151A8">
        <w:rPr>
          <w:lang w:val="en-GB"/>
        </w:rPr>
        <w:br/>
        <w:t>Barcelona. Journal of the Knowledge Economy, 4 (2), 135-148.</w:t>
      </w:r>
    </w:p>
    <w:p w14:paraId="7DBDBA5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Bakvis, H., 2000. Rebuilding Policy Capacity in the Era of the Fiscal Dividend: A Report from Canada. Governance, 13 (1), 71-103.</w:t>
      </w:r>
    </w:p>
    <w:p w14:paraId="72A2807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</w:t>
      </w:r>
      <w:r w:rsidRPr="002151A8">
        <w:rPr>
          <w:rFonts w:hint="eastAsia"/>
          <w:lang w:val="en-GB"/>
        </w:rPr>
        <w:t>é</w:t>
      </w:r>
      <w:r w:rsidRPr="002151A8">
        <w:rPr>
          <w:lang w:val="en-GB"/>
        </w:rPr>
        <w:t>land, D., 2007. Ideas and Institutional Change in Social Security: Conversion, Layering, and Policy Drift*. Social Science Quarterly, 88 (1), 20-38.</w:t>
      </w:r>
    </w:p>
    <w:p w14:paraId="5F26F53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Bemelmans-Videc, M.-L., Rist, R.C., and Vedung, E., eds., 1998. Carrots, Sticks, and Sermons: Policy Instruments and Their Evaluation. New Jersey: Transaction Publishers.</w:t>
      </w:r>
    </w:p>
    <w:p w14:paraId="749A7B1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Besley, T. and Persson, T., 2010. State Capacity, Conflict, and Development. Econometrica, 78 (1), 1-34.</w:t>
      </w:r>
    </w:p>
    <w:p w14:paraId="6572584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Bressers, H. and Klok, P.-J., 1988. Fundamentals for a Theory of Policy Instruments. International Journal of Social Economics, 15 (3/4), 22-41.</w:t>
      </w:r>
    </w:p>
    <w:p w14:paraId="6EB1C47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Capano, G., Howlett, M., and Ramesh, M., 2015. Bringing Governments Back in: Governance and Governing in Comparative Policy Analysis. Journal of Comparative Policy Analysis: Research and Practice, 17 (4), 311-321.</w:t>
      </w:r>
    </w:p>
    <w:p w14:paraId="34CA917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Chan, E. and Chan, J., 2017. Hong Kong 2007-2017: a backlash in civil society. Asia Pacific Journal of Public Administration, 39 (2), 135-152.</w:t>
      </w:r>
    </w:p>
    <w:p w14:paraId="5A3BA83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Cheng, J., 2016. Business-government nexus: the special case of Hong Kong. Asian </w:t>
      </w:r>
      <w:r w:rsidRPr="002151A8">
        <w:rPr>
          <w:lang w:val="en-GB"/>
        </w:rPr>
        <w:br/>
        <w:t>Education and Development Studies, 5 (4), 454-467.</w:t>
      </w:r>
    </w:p>
    <w:p w14:paraId="3DB06CD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Cheung, A.B.L., 2004. Strong executive, weak policy capacity: The changing environment of policy‐making in Hong Kong. Asian Journal of Political Science, 12 (1), 1-30.</w:t>
      </w:r>
    </w:p>
    <w:p w14:paraId="344B61E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Cheung, A.B.L., 2008. The story of two administrative states: state capacity in Hong Kong and Singapore. The Pacific Review, 21 (2), 121-145.</w:t>
      </w:r>
    </w:p>
    <w:p w14:paraId="4AF865F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Chong, T., 2012. A Return to Normal Politics: Singapore General Elections 2011. Southeast Asian Affairs, 2012 (1), 283-298.</w:t>
      </w:r>
    </w:p>
    <w:p w14:paraId="366C764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Committee on the Future Economy, 2017. Report of the Committee on the Future Economy. Singapore: Government of Singapore.</w:t>
      </w:r>
    </w:p>
    <w:p w14:paraId="7A02F29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Crivello, S., 2014. Urban Policy Mobilities: The Case of Turin as a Smart City. European Planning Studies, 1-13.</w:t>
      </w:r>
    </w:p>
    <w:p w14:paraId="5E2242E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Cutler, A.C., Haufler, V., and Porter, T., 1999. Private authority and international affairs. Albany: State University of New York Press.</w:t>
      </w:r>
    </w:p>
    <w:p w14:paraId="636E92D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Doner, R.F., 1992. Limits of State Strength: Toward an Institutionalist View of Economic Development. World Politics, 44 (3), 398-431.</w:t>
      </w:r>
    </w:p>
    <w:p w14:paraId="2403BE3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Douglass, M., 1994. The ‘Developmental State’ and the Newly Industrialised Economies of Asia. Environment and Planning A, 26 (4), 543-566.</w:t>
      </w:r>
    </w:p>
    <w:p w14:paraId="3EA4E65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Dunlop, C.A., 2015. Organizational political capacity as learning. Policy and Society, 34 (3-4), 259-270.</w:t>
      </w:r>
    </w:p>
    <w:p w14:paraId="5726B2A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Elmore, R.F., 1987. Instruments and Strategy in Public Policy. Review of Policy Research, 7 (1), 174-186.</w:t>
      </w:r>
    </w:p>
    <w:p w14:paraId="02A0E9A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Evans, P.B., 2010. Constructing the 21st Century Developmental State: Potentialities and Pitfalls. In: O. Edigheji, ed. Constructing a Democratic Developmental State in South Africa: Potentials and Challenges. Cape Town, South Africa: HSRC Press, 37-58.</w:t>
      </w:r>
    </w:p>
    <w:p w14:paraId="72310AA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Gleeson, D., Legge, D., O’Neill, D., and Pfeffer, M., 2011. Negotiating Tensions in </w:t>
      </w:r>
      <w:r w:rsidRPr="002151A8">
        <w:rPr>
          <w:lang w:val="en-GB"/>
        </w:rPr>
        <w:br/>
        <w:t xml:space="preserve">Developing Organizational Policy Capacity: Comparative Lessons to be Drawn. </w:t>
      </w:r>
    </w:p>
    <w:p w14:paraId="5E72981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Journal of Comparative Policy Analysis: Research and Practice, 13 (3), 237-263.</w:t>
      </w:r>
    </w:p>
    <w:p w14:paraId="6D4178A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Goldsmith, S. and Crawford, S., 2014. The Responsive City: Engaging Communities Through Data-Smart Governance. 1st ed. San Francisco, C.A.: Jossey-Bass.</w:t>
      </w:r>
    </w:p>
    <w:p w14:paraId="03BE97C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Grabosky, P.N., 1995. Regulation by Reward: On the Use of Incentives as Regulatory Instruments. Law &amp; Policy, 17 (3), 257-282.</w:t>
      </w:r>
    </w:p>
    <w:p w14:paraId="41D08EF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Gunningham, N., Grabosky, P., and Sinclair, D., 1998. Smart Regulation: Designing </w:t>
      </w:r>
      <w:r w:rsidRPr="002151A8">
        <w:rPr>
          <w:lang w:val="en-GB"/>
        </w:rPr>
        <w:br/>
        <w:t>Environmental Policy. New York: Oxford University Press.</w:t>
      </w:r>
    </w:p>
    <w:p w14:paraId="7909A15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Haufler, V., 2001. A public role for the private sector: industry self-regulation in a global economy. Washington: Carnegie Endowment for International Peace.</w:t>
      </w:r>
    </w:p>
    <w:p w14:paraId="017FCAB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Hendrix, C.S., 2010. Measuring state capacity: Theoretical and empirical implications for the study of civil conflict. Journal of Peace Research, 47 (3), 273-285.</w:t>
      </w:r>
    </w:p>
    <w:p w14:paraId="1E8FCFC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Ho, E., 2016. Smart subjects for a Smart Nation? Governing (smart)mentalities in Singapore. Urban Studies, 0042098016664305.</w:t>
      </w:r>
    </w:p>
    <w:p w14:paraId="0E22D93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Hoe, S.L., 2016. Defining a smart nation: the case of Singapore. Journal of Information, Communication and Ethics in Society, 14 (4), 323-333.</w:t>
      </w:r>
    </w:p>
    <w:p w14:paraId="69F3E2B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Hood, C., 1986. The Tools of Government. London: Chatham House Publishers.</w:t>
      </w:r>
    </w:p>
    <w:p w14:paraId="4C4E675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1991. Policy Instruments, Policy Styles, and Policy Implementation. Policy Studies Journal, 19 (2), 1-21.</w:t>
      </w:r>
    </w:p>
    <w:p w14:paraId="76DFE56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Howlett, M., 2000. Managing the ‘hollow state’: procedural policy instruments and </w:t>
      </w:r>
      <w:r w:rsidRPr="002151A8">
        <w:rPr>
          <w:lang w:val="en-GB"/>
        </w:rPr>
        <w:br/>
        <w:t>modern governance. Canadian Public Administration, 43 (4), 412-431.</w:t>
      </w:r>
    </w:p>
    <w:p w14:paraId="0671588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2004. Beyond Good and Evil in Policy Implementation: Instrument Mixes, Implementation Styles, and Second Generation Theories of Policy Instrument Choice. Policy and Society, 23 (2), 1-17</w:t>
      </w:r>
    </w:p>
    <w:p w14:paraId="455CC82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2009. Governance modes, policy regimes and operational plans: A multi-level nested model of policy instrument choice and policy design. Policy Sciences, 42 (1), 73-89.</w:t>
      </w:r>
    </w:p>
    <w:p w14:paraId="1376FC4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2011. Designing Public Policies: Principles and Instruments. 1st ed. London: Routledge.</w:t>
      </w:r>
    </w:p>
    <w:p w14:paraId="56B8D22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Howlett, M. and Lejano, R.P., 2013. Tales From the Crypt The Rise and Fall (and </w:t>
      </w:r>
      <w:r w:rsidRPr="002151A8">
        <w:rPr>
          <w:lang w:val="en-GB"/>
        </w:rPr>
        <w:br/>
        <w:t>Rebirth?) of Policy Design. Administration &amp; Society, 45 (3), 357-381.</w:t>
      </w:r>
    </w:p>
    <w:p w14:paraId="0B643D3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Mukherjee, I., and Woo, J.J., 2015. From Tools to Toolkits in Policy Design Studies: The New Design Orientation and Policy Formulation Research. Policy and Politics, 43 (2), 291-311.</w:t>
      </w:r>
    </w:p>
    <w:p w14:paraId="1F8D9FF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Howlett, M., Ramesh, M., and Perl, A., 2009. Studying Public Policy: Policy Cycles and Policy Subsystems. 3rd ed. Oxford: Oxford University Press.</w:t>
      </w:r>
    </w:p>
    <w:p w14:paraId="173F25B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Howlett, M. and Rayner, J., 2007. Design Principles for Policy Mixes: Cohesion and </w:t>
      </w:r>
      <w:r w:rsidRPr="002151A8">
        <w:rPr>
          <w:lang w:val="en-GB"/>
        </w:rPr>
        <w:br/>
        <w:t>Coherence in ‘New Governance Arrangements’. Policy and Society, 26 (4), 1-18.</w:t>
      </w:r>
    </w:p>
    <w:p w14:paraId="6C96CCE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Howlett, M. and Rayner, J., 2013. Patching vs Packaging in Policy Formulation: </w:t>
      </w:r>
      <w:r w:rsidRPr="002151A8">
        <w:rPr>
          <w:lang w:val="en-GB"/>
        </w:rPr>
        <w:br/>
        <w:t>Assessing Policy Portfolio Design. Politics and Governance, 1 (2), 170-182.</w:t>
      </w:r>
    </w:p>
    <w:p w14:paraId="703F713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Howlett, M. and Rayner, J., 2014. Patching Vs Packaging in Policy Formulation: </w:t>
      </w:r>
      <w:r w:rsidRPr="002151A8">
        <w:rPr>
          <w:lang w:val="en-GB"/>
        </w:rPr>
        <w:br/>
        <w:t>Complementary Effects, Goodness of Fit, Degrees of Freedom and Feasibility in Policy Portfolio Design. Politics and Governance, 1 (2).</w:t>
      </w:r>
    </w:p>
    <w:p w14:paraId="4CE726E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Ikenberry, G.J., 1986. The irony of state strength: comparative responses to the oil shocks in the 1970s. International Organization, 40 (1), 105-137.</w:t>
      </w:r>
    </w:p>
    <w:p w14:paraId="5ACCDA6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Johnson, C., 1995. Japan: Who Governs?: The Rise of the Developmental State. New York: W. W. Norton &amp; Company.</w:t>
      </w:r>
    </w:p>
    <w:p w14:paraId="7FE3F49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Kitchin, R., 2014. The real-time city? Big data and smart urbanism. GeoJournal, 79 (1), 1-14.</w:t>
      </w:r>
    </w:p>
    <w:p w14:paraId="672A334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Lam, W. and Cooper, L., 2017. Citizenship, Identity and Social Movements in the New Hong Kong: Localism after the Umbrella Movement. London: Routledge.</w:t>
      </w:r>
    </w:p>
    <w:p w14:paraId="58FDBAC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Lee, H.L., 2014. Smart Nation: Better living, more opportunities, stronger communities.</w:t>
      </w:r>
    </w:p>
    <w:p w14:paraId="18F24C0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Lee, J., 2009. Developmentalism, social welfare and state capacity in East Asia: integrating housing and social security in Singapore. Journal of Asian Public Policy, 2 (2), 157-170.</w:t>
      </w:r>
    </w:p>
    <w:p w14:paraId="225BF1E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Leftwich, A., 1995. Bringing politics back in: Towards a model of the developmental state. Journal of Development Studies, 31 (3), 400-427.</w:t>
      </w:r>
    </w:p>
    <w:p w14:paraId="3C5AFAD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Lim, L.Y.C., 2015. Singapore’s Economic Development: Retrospection and Reflections. Singapore: World Scientific.</w:t>
      </w:r>
    </w:p>
    <w:p w14:paraId="0955C32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Madrian, B.C., 2014. Applying Insights from Behavioral Economics to Policy Design. Annual Review of Economics, 6 (1), 663-688.</w:t>
      </w:r>
    </w:p>
    <w:p w14:paraId="3A2B853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Mietzner, M., 2017. Authoritarian elections, state capacity, and performance legitimacy: Phases of regime consolidation and decline in Suharto’s Indonesia. International Political Science Review, 0192512116687139.</w:t>
      </w:r>
    </w:p>
    <w:p w14:paraId="32A303C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Neirotti, P., De Marco, A., Cagliano, A.C., Mangano, G., and Scorrano, F., 2014. Current trends in Smart City initiatives: Some stylised facts. Cities, 38, 25-36.</w:t>
      </w:r>
    </w:p>
    <w:p w14:paraId="32D4868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Office of the Government Chief Information Officer, 2016. The Smart City Blueprint for Hong Kong. Hong Kong: Government of the Hong Kong Special Administrative Region.</w:t>
      </w:r>
    </w:p>
    <w:p w14:paraId="1E3949A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Painter, M. and Pierre, J., 2005. Unpacking policy capacity: issues and themes. In: M. Painter and J. Pierre, eds. Challenges to State Policy Capacity: Global Trends and Comparative Perspectives. Basingstoke: Palgrave Macmillan, 1-18.</w:t>
      </w:r>
    </w:p>
    <w:p w14:paraId="16CB3B0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Pal, L.A. and Clark, I.D., 2015. Making reform stick: Political acumen as an element of political capacity for policy change and innovation. Policy and Society, 34 (3-4), 247-257.</w:t>
      </w:r>
    </w:p>
    <w:p w14:paraId="0DA4273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Peters, B.G., 2015. Policy capacity in public administration. Policy and Society, 34 (3-4), 219-228.</w:t>
      </w:r>
    </w:p>
    <w:p w14:paraId="6D81B1F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Rayner, J. and Howlett, M., 2009. Introduction: Understanding integrated policy strategies and their evolution. Policy and Society, 28 (2), 99-109.</w:t>
      </w:r>
    </w:p>
    <w:p w14:paraId="2394242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Rondinelli, D.A. and Cheema, G.S., 2003. Reinventing Government for the Twenty-first Century: State Capacity in a Globalizing Society. Bloomfield, C.T.: Kumarian Press.</w:t>
      </w:r>
    </w:p>
    <w:p w14:paraId="053C79B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Savoia, A. and Sen, K., 2012. Measurement and Evolution of State Capacity: Exploring a Lesser Known Aspect of Governance. Manchester, UK: Effective States and Inclusive Development Research Centre (ESID), Effective States and Inclusive Development Research Centre Working Paper No. 10.</w:t>
      </w:r>
    </w:p>
    <w:p w14:paraId="7C15164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Schneider, A. and Sidney, M., 2009. What Is Next for Policy Design and Social Construction Theory? Policy Studies Journal, 37 (1), 103-119.</w:t>
      </w:r>
    </w:p>
    <w:p w14:paraId="5004644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Shen, C. and Williamson, J.B., 2005. Corruption, Democracy, Economic Freedom, and State Strength: A Cross-national Analysis. International Journal of Comparative Sociology, 46 (4), 327-345.</w:t>
      </w:r>
    </w:p>
    <w:p w14:paraId="5386EFF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Sheng, A., 2017. Asean will march into digital economy to beat of own drum. The Straits Times, 26 Aug.</w:t>
      </w:r>
    </w:p>
    <w:p w14:paraId="7AB00B0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Smart Nation Programme Office, 2017. Smart Nation Initiatives [online]. Smart Nation Singapore. Available from: http://www.smartnation.sg/initiatives/ [Accessed 15 Feb 2017].</w:t>
      </w:r>
    </w:p>
    <w:p w14:paraId="4EA4E06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</w:t>
      </w:r>
      <w:r w:rsidRPr="002151A8">
        <w:rPr>
          <w:rFonts w:hint="eastAsia"/>
          <w:lang w:val="en-GB"/>
        </w:rPr>
        <w:t>ø</w:t>
      </w:r>
      <w:r w:rsidRPr="002151A8">
        <w:rPr>
          <w:lang w:val="en-GB"/>
        </w:rPr>
        <w:t>rensen, G., 1993. Democracy, authoritarianism and state strength. The European Journal of Development Research, 5 (1), 6-34.</w:t>
      </w:r>
    </w:p>
    <w:p w14:paraId="2641411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Strange, S., 1996. The Retreat of the State: The Diffusion of Power in the World Economy. Cambridge: Cambridge University Press.</w:t>
      </w:r>
    </w:p>
    <w:p w14:paraId="306B8E6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Tan, K.P., 2012. Singapore in 2011: A ‘New Normal’ in Politics? Asian Survey, 52 (1), 220-226.</w:t>
      </w:r>
    </w:p>
    <w:p w14:paraId="294337A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Vedung, E., 1998. Policy Instruments: Typologies and Theories. In: M.-L. BemelmansVidec, R.C. Rist, and E. Vedung, eds. Carrots, Sticks &amp; Sermons: Policy Instruments &amp; Their Evaluation. New Jersey: Transaction Publishers, 21-58.</w:t>
      </w:r>
    </w:p>
    <w:p w14:paraId="12BBA00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Volgy, T.J. and Bailin, A., 2003. International Politics &amp; State Strength. London: Lynne Rienner Publishers.</w:t>
      </w:r>
    </w:p>
    <w:p w14:paraId="42F7A8A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Woo, J.J., 2015a. Policy Relations and Policy Subsystems: Financial policy in Hong Kong and Singapore. International Journal of Public Administration, 38 (8), 553-561.</w:t>
      </w:r>
    </w:p>
    <w:p w14:paraId="320ED72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Woo, J.J., 2015b. Beyond the Neoliberal orthodoxy: Alternative financial policy regimes in Asia’s financial centres. Critical Policy Studies, 9 (3), 297-316.</w:t>
      </w:r>
    </w:p>
    <w:p w14:paraId="7E60D8F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Woo, J.J., 2016. Business and Politics in Asia’s Key Financial Centres - Hong Kong, Singapore and Shanghai. 1st ed. Singapore: Springer.</w:t>
      </w:r>
    </w:p>
    <w:p w14:paraId="647182B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Woo, J.J., 2017a. 3-in-1: Governing a Global Financial Centre. Singapore: World </w:t>
      </w:r>
      <w:r w:rsidRPr="002151A8">
        <w:rPr>
          <w:lang w:val="en-GB"/>
        </w:rPr>
        <w:br/>
        <w:t>Scientific.</w:t>
      </w:r>
    </w:p>
    <w:p w14:paraId="71B02C1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Woo, J.J., 2017b. Singapore’s Smart Nation Initiative - A Policy and Organisational </w:t>
      </w:r>
      <w:r w:rsidRPr="002151A8">
        <w:rPr>
          <w:lang w:val="en-GB"/>
        </w:rPr>
        <w:br/>
        <w:t>Perspective. Singapore: Lee Kuan Yew School of Public Policy, National University of Singapore.</w:t>
      </w:r>
    </w:p>
    <w:p w14:paraId="0E98ACD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Woo, J.J., Ramesh, M., and Howlett, M., 2015. Legitimation Capacity: System-Level Resources and Political Skills in Public Policy. Policy &amp; Society, 34 (3-4), 271-283.</w:t>
      </w:r>
    </w:p>
    <w:p w14:paraId="122AEA4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Woo, J.J., Ramesh, M., Howlett, M., and Coban, M.K., 2016. Dynamics of global </w:t>
      </w:r>
      <w:r w:rsidRPr="002151A8">
        <w:rPr>
          <w:lang w:val="en-GB"/>
        </w:rPr>
        <w:br/>
        <w:t>financial governance: Constraints, opportunities, and capacities in Asia. Policy and Society, 35 (3), 269-282.</w:t>
      </w:r>
    </w:p>
    <w:p w14:paraId="136B690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Woo-Cumings, M., 1999. The Developmental State. Ithaca, N.Y.: Cornell University Press.</w:t>
      </w:r>
    </w:p>
    <w:p w14:paraId="1AA948A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Woodside, K., 1986. Policy Instruments and the Study of Public Policy. Canadian Journal of Political Science, 19 (04), 775-794.</w:t>
      </w:r>
    </w:p>
    <w:p w14:paraId="6B55D67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Wu, X., Ramesh, M., and Howlett, M., 2015. Blending Skill and Resources Across Multiple Levels of Activity: Competences, Capabilities and the Policy Capacities of Government. Policy &amp; Society, 34 (3-4), 165-171.</w:t>
      </w:r>
    </w:p>
    <w:p w14:paraId="5712316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Wu, X., Ramesh, M., and Howlett, M., 2018. Policy Capacity: Conceptual Framework and Essential Components. In: X. Wu, M. Howlett and M. Ramesh, eds. Policy Capacity and Governance. Palgrave Macmillan, Cham, 1-25.</w:t>
      </w:r>
    </w:p>
    <w:p w14:paraId="6FFD4A7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Yeung, H.W., 2017. State-led development reconsidered: the political economy of state transformation in East Asia since the 1990s. Cambridge Journal of Regions, Economy and Society, 10 (1), 83-98.</w:t>
      </w:r>
    </w:p>
    <w:p w14:paraId="631E136A" w14:textId="77777777" w:rsidR="00AE45EF" w:rsidRPr="002151A8" w:rsidRDefault="00AE45EF" w:rsidP="00B66A96">
      <w:pPr>
        <w:rPr>
          <w:rtl/>
        </w:rPr>
      </w:pPr>
    </w:p>
    <w:p w14:paraId="13DBAA3E" w14:textId="77777777" w:rsidR="00AE45EF" w:rsidRPr="002151A8" w:rsidRDefault="00AE45EF" w:rsidP="006D5A81">
      <w:pPr>
        <w:pStyle w:val="Heading3"/>
        <w:rPr>
          <w:rtl/>
          <w:lang w:bidi="ar-YE"/>
        </w:rPr>
      </w:pPr>
      <w:bookmarkStart w:id="61" w:name="_Toc118110206"/>
      <w:r w:rsidRPr="002151A8">
        <w:rPr>
          <w:rFonts w:hint="cs"/>
          <w:rtl/>
          <w:lang w:bidi="ar-YE"/>
        </w:rPr>
        <w:t>نمایه</w:t>
      </w:r>
      <w:bookmarkEnd w:id="61"/>
      <w:r w:rsidRPr="002151A8">
        <w:rPr>
          <w:rtl/>
          <w:lang w:bidi="ar-YE"/>
        </w:rPr>
        <w:t xml:space="preserve"> </w:t>
      </w:r>
    </w:p>
    <w:p w14:paraId="6D1ED31A" w14:textId="77777777" w:rsidR="00AE45EF" w:rsidRPr="002151A8" w:rsidRDefault="00AE45EF" w:rsidP="00B66A96">
      <w:pPr>
        <w:rPr>
          <w:rtl/>
        </w:rPr>
      </w:pPr>
    </w:p>
    <w:p w14:paraId="529590B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adaptive resilience 34-35, 48</w:t>
      </w:r>
    </w:p>
    <w:p w14:paraId="4EDCC71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administrative decentralization 128-129</w:t>
      </w:r>
    </w:p>
    <w:p w14:paraId="06CDBF2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advocacy groups, issue-based 133</w:t>
      </w:r>
    </w:p>
    <w:p w14:paraId="1E2BFFA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Africa, and developmental states 32, 47</w:t>
      </w:r>
    </w:p>
    <w:p w14:paraId="18FCAA5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apps 103, 131, 149</w:t>
      </w:r>
    </w:p>
    <w:p w14:paraId="3020070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Asian Financial Crisis, 1997 19, 31, 33, </w:t>
      </w:r>
    </w:p>
    <w:p w14:paraId="57B96FB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73, 98</w:t>
      </w:r>
    </w:p>
    <w:p w14:paraId="7FFF2B0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authoritarianism, political 3, 31, 78, </w:t>
      </w:r>
    </w:p>
    <w:p w14:paraId="7B226ED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88-89</w:t>
      </w:r>
    </w:p>
    <w:p w14:paraId="7302995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Beijing see China</w:t>
      </w:r>
    </w:p>
    <w:p w14:paraId="45C1DF8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big data 49, 145</w:t>
      </w:r>
    </w:p>
    <w:p w14:paraId="39A9CD3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British empire 6, 44-45, 76, 83, 86, 88</w:t>
      </w:r>
    </w:p>
    <w:p w14:paraId="423251C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bureaucracies 3, 5, 7-8, 23-24, 51; and </w:t>
      </w:r>
    </w:p>
    <w:p w14:paraId="1F7926B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meritocracy 23, 25, 26, 61; see also</w:t>
      </w:r>
    </w:p>
    <w:p w14:paraId="05CF6DB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developmental elites; pilot agencies</w:t>
      </w:r>
    </w:p>
    <w:p w14:paraId="01B0A52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business and professional elites 75-76, </w:t>
      </w:r>
    </w:p>
    <w:p w14:paraId="70BD82D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78-80, 85-87</w:t>
      </w:r>
    </w:p>
    <w:p w14:paraId="3150731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business parks 47</w:t>
      </w:r>
    </w:p>
    <w:p w14:paraId="765CA1D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capital, allocation of 3, 20</w:t>
      </w:r>
    </w:p>
    <w:p w14:paraId="5ABA409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capitalism 16-17; laissez-faire 74-75, 84</w:t>
      </w:r>
    </w:p>
    <w:p w14:paraId="364D191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chief executives 78, 79-80, 86</w:t>
      </w:r>
    </w:p>
    <w:p w14:paraId="46C8ED6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China 6, 23, 73, 81; developmental </w:t>
      </w:r>
    </w:p>
    <w:p w14:paraId="2547BAD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 xml:space="preserve">state 19; and Hong Kong 6, 71-72, </w:t>
      </w:r>
    </w:p>
    <w:p w14:paraId="4BD8B09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75-76, 80, 86, 88, 89, 91; performance </w:t>
      </w:r>
    </w:p>
    <w:p w14:paraId="52FA5CF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legitimacy 30; regulatory policies 20; </w:t>
      </w:r>
    </w:p>
    <w:p w14:paraId="69CCD1E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and Singapore 47</w:t>
      </w:r>
    </w:p>
    <w:p w14:paraId="719DA63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citizens: and policy collaboration </w:t>
      </w:r>
    </w:p>
    <w:p w14:paraId="47FF871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102-103, 106, 110, 130, 133-134, 145; </w:t>
      </w:r>
    </w:p>
    <w:p w14:paraId="30EF67A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and quality of life 136</w:t>
      </w:r>
    </w:p>
    <w:p w14:paraId="6B67949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city-states 6, 62-63</w:t>
      </w:r>
    </w:p>
    <w:p w14:paraId="7FBCE79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civil disobedience see protests</w:t>
      </w:r>
    </w:p>
    <w:p w14:paraId="0D0D20E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civil liberties, Hong Kong 87, 88, 90</w:t>
      </w:r>
    </w:p>
    <w:p w14:paraId="4BB4662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civil service 7-8, 51, 56, 85; see also</w:t>
      </w:r>
    </w:p>
    <w:p w14:paraId="62BEF7D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bureaucracies</w:t>
      </w:r>
    </w:p>
    <w:p w14:paraId="533817D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civil society 3, 28-29, 133-135, 145; </w:t>
      </w:r>
    </w:p>
    <w:p w14:paraId="29F6F67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Hong Kong 6, 87-89; Singapore 7, </w:t>
      </w:r>
    </w:p>
    <w:p w14:paraId="025ABE0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46, 58-60</w:t>
      </w:r>
    </w:p>
    <w:p w14:paraId="6E39CBB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collaboration: government-togovernment 47; public-private </w:t>
      </w:r>
    </w:p>
    <w:p w14:paraId="3A4A1BC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103-104, 111-112, 114, 116-117, </w:t>
      </w:r>
    </w:p>
    <w:p w14:paraId="4817A2E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130-131, 145, 149</w:t>
      </w:r>
    </w:p>
    <w:p w14:paraId="4DD0CE4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colonisation, legacies see British empire</w:t>
      </w:r>
    </w:p>
    <w:p w14:paraId="5E85941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Commerce and Economic Development </w:t>
      </w:r>
    </w:p>
    <w:p w14:paraId="45900A1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Bureau 80-82, 91</w:t>
      </w:r>
    </w:p>
    <w:p w14:paraId="41DF908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Committee for the Future Economy 149</w:t>
      </w:r>
    </w:p>
    <w:p w14:paraId="38B8A77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Confucian values 6</w:t>
      </w:r>
    </w:p>
    <w:p w14:paraId="1EFE70C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conservatism 6</w:t>
      </w:r>
    </w:p>
    <w:p w14:paraId="223A551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creative industries 77, 81-82, 102</w:t>
      </w:r>
    </w:p>
    <w:p w14:paraId="32E0484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data analytics 102-103, 135, 137, </w:t>
      </w:r>
    </w:p>
    <w:p w14:paraId="6141803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145, 149</w:t>
      </w:r>
    </w:p>
    <w:p w14:paraId="28E1AA0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democratic processes 30, 59</w:t>
      </w:r>
    </w:p>
    <w:p w14:paraId="7445CBA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demographics, Chinese majorities 6</w:t>
      </w:r>
    </w:p>
    <w:p w14:paraId="34A1B29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depoliticized populations 23, 60</w:t>
      </w:r>
    </w:p>
    <w:p w14:paraId="3A4CE8E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developmental elites 21-22, 32, 51-53, </w:t>
      </w:r>
    </w:p>
    <w:p w14:paraId="338FB98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78-80, 87, 126-128, 130; see also</w:t>
      </w:r>
    </w:p>
    <w:p w14:paraId="2BCDB1E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bureaucracies</w:t>
      </w:r>
    </w:p>
    <w:p w14:paraId="0D2E014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developmentalism 34, 52, 77</w:t>
      </w:r>
    </w:p>
    <w:p w14:paraId="38F3898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Digital 21 Strategies 111-112</w:t>
      </w:r>
    </w:p>
    <w:p w14:paraId="71F1167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digitization 98, 127-128, 143, 146</w:t>
      </w:r>
    </w:p>
    <w:p w14:paraId="48F7425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domestic economy: services and </w:t>
      </w:r>
    </w:p>
    <w:p w14:paraId="50BA157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knowledge-based 2; state-led 18; </w:t>
      </w:r>
    </w:p>
    <w:p w14:paraId="0DD5959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industrial policy</w:t>
      </w:r>
    </w:p>
    <w:p w14:paraId="55D7F61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East Asian Miracle 1, 33</w:t>
      </w:r>
    </w:p>
    <w:p w14:paraId="59092B2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economic bureaucracies see</w:t>
      </w:r>
    </w:p>
    <w:p w14:paraId="4FC9134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bureaucracies; pilot agencies</w:t>
      </w:r>
    </w:p>
    <w:p w14:paraId="6FF4F5F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economic development and industrial </w:t>
      </w:r>
    </w:p>
    <w:p w14:paraId="238CCB8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policy 46-50; see also industrial </w:t>
      </w:r>
    </w:p>
    <w:p w14:paraId="6B6939A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policy</w:t>
      </w:r>
    </w:p>
    <w:p w14:paraId="3ED4E72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Economic Development Board (EDB) </w:t>
      </w:r>
    </w:p>
    <w:p w14:paraId="08B47AD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23, 53-54, 57, 131</w:t>
      </w:r>
    </w:p>
    <w:p w14:paraId="0ED9626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economic growth 7, 16, 19, 30-31, 47, </w:t>
      </w:r>
    </w:p>
    <w:p w14:paraId="449FAF4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60, 89-90, 136</w:t>
      </w:r>
    </w:p>
    <w:p w14:paraId="3D15002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economic liberalization 19, 28, 33, 55, 76</w:t>
      </w:r>
    </w:p>
    <w:p w14:paraId="69B4AB1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economic policy see polic</w:t>
      </w:r>
    </w:p>
    <w:p w14:paraId="53139A8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 xml:space="preserve"> Economic Review Committee 48, 49-50</w:t>
      </w:r>
    </w:p>
    <w:p w14:paraId="321BB70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Economist Intelligence Unit’s </w:t>
      </w:r>
    </w:p>
    <w:p w14:paraId="6C48A7A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Democracy Index 59, 71</w:t>
      </w:r>
    </w:p>
    <w:p w14:paraId="3A53DED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e-governance 49, 99-106, 111, 113, 128, </w:t>
      </w:r>
    </w:p>
    <w:p w14:paraId="3E99F5F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129, 134</w:t>
      </w:r>
    </w:p>
    <w:p w14:paraId="337CEBB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elections, political 6, 44, 59, 60, 61, 85</w:t>
      </w:r>
    </w:p>
    <w:p w14:paraId="5A6C1BD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elite governance see developmental elites</w:t>
      </w:r>
    </w:p>
    <w:p w14:paraId="00757FD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embedded autonomy 5, 7, 24-27, 55-57, </w:t>
      </w:r>
    </w:p>
    <w:p w14:paraId="36B7434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83-85, 130-131, 145-146, 151</w:t>
      </w:r>
    </w:p>
    <w:p w14:paraId="2F9D26F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Entrepass 131-132</w:t>
      </w:r>
    </w:p>
    <w:p w14:paraId="3AED39D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entrepreneurs 20, 53, 86, 102, </w:t>
      </w:r>
    </w:p>
    <w:p w14:paraId="39D17C1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130-131, 138</w:t>
      </w:r>
    </w:p>
    <w:p w14:paraId="34938AE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epistemological challenges 31-33</w:t>
      </w:r>
    </w:p>
    <w:p w14:paraId="1B43968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ethnic minority representation 51</w:t>
      </w:r>
    </w:p>
    <w:p w14:paraId="0AF1B89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Evans, Peter B. 24, 26</w:t>
      </w:r>
    </w:p>
    <w:p w14:paraId="7644527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exports 19, 45, 47, 57, 73, 76</w:t>
      </w:r>
    </w:p>
    <w:p w14:paraId="361DCED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Facebook 131, 134</w:t>
      </w:r>
    </w:p>
    <w:p w14:paraId="30940B5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financial crisis, Asian, 1997 19, 31, </w:t>
      </w:r>
    </w:p>
    <w:p w14:paraId="3A847D5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33, 73, 98</w:t>
      </w:r>
    </w:p>
    <w:p w14:paraId="07C895C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financial crisis, global, 2008 4, 33</w:t>
      </w:r>
    </w:p>
    <w:p w14:paraId="35267E6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financial services 4; Hong Kong 73, 77, </w:t>
      </w:r>
    </w:p>
    <w:p w14:paraId="20CB4AF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82, 91; liberalization 19; pilot agencies </w:t>
      </w:r>
    </w:p>
    <w:p w14:paraId="3206FB7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146; Singapore 54, 82</w:t>
      </w:r>
    </w:p>
    <w:p w14:paraId="50EA882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free markets 19, 32, 71, 74</w:t>
      </w:r>
    </w:p>
    <w:p w14:paraId="507644A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free trade agreements (FTAs) 58</w:t>
      </w:r>
    </w:p>
    <w:p w14:paraId="643426C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functional constituencies 78-80, 85</w:t>
      </w:r>
    </w:p>
    <w:p w14:paraId="3FC1CE3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Future Economic Committee 48, 49-50</w:t>
      </w:r>
    </w:p>
    <w:p w14:paraId="0911910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GDP per capita: Hong Kong 71; </w:t>
      </w:r>
    </w:p>
    <w:p w14:paraId="01F5094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Singapore 43, 47</w:t>
      </w:r>
    </w:p>
    <w:p w14:paraId="3072369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global city strategy 45-46, 47</w:t>
      </w:r>
    </w:p>
    <w:p w14:paraId="28A64A5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Global Financial Centres Index 47</w:t>
      </w:r>
    </w:p>
    <w:p w14:paraId="0E7E5DD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Global Financial Crisis, 2008 4, 33</w:t>
      </w:r>
    </w:p>
    <w:p w14:paraId="20E20AF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globalization 33, 47, 55</w:t>
      </w:r>
    </w:p>
    <w:p w14:paraId="1ACAAE9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Goh Keng Swee 46, 58</w:t>
      </w:r>
    </w:p>
    <w:p w14:paraId="6C98DE6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Google 131, 132</w:t>
      </w:r>
    </w:p>
    <w:p w14:paraId="3F98DF7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Government Investment Corporation </w:t>
      </w:r>
    </w:p>
    <w:p w14:paraId="66C103E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(GIC) 53-54</w:t>
      </w:r>
    </w:p>
    <w:p w14:paraId="15C0DAC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government-linked companies </w:t>
      </w:r>
    </w:p>
    <w:p w14:paraId="22955D1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(GLCs) 47-48</w:t>
      </w:r>
    </w:p>
    <w:p w14:paraId="5721AEB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group representation constituencies </w:t>
      </w:r>
    </w:p>
    <w:p w14:paraId="4238C7D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(GRCs) 51</w:t>
      </w:r>
    </w:p>
    <w:p w14:paraId="1757A51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history: Hong Kong 6, 72-73, 75-76, 83, </w:t>
      </w:r>
    </w:p>
    <w:p w14:paraId="1865A50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92; Singapore 6, 44-46, 57</w:t>
      </w:r>
    </w:p>
    <w:p w14:paraId="0E79859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household resource consumption 134</w:t>
      </w:r>
    </w:p>
    <w:p w14:paraId="6706CF9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housing 52</w:t>
      </w:r>
    </w:p>
    <w:p w14:paraId="0B56B69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Huff, W.G. 25</w:t>
      </w:r>
    </w:p>
    <w:p w14:paraId="18A867F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ICT see digitization; e-governance; </w:t>
      </w:r>
    </w:p>
    <w:p w14:paraId="0FA890A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Internet</w:t>
      </w:r>
    </w:p>
    <w:p w14:paraId="50C0F83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imports 19, 57; import barriers 33</w:t>
      </w:r>
    </w:p>
    <w:p w14:paraId="15FED7E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India, collaborations with Singapore 47</w:t>
      </w:r>
    </w:p>
    <w:p w14:paraId="6CAE94A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Indonesia 20, 31, 44</w:t>
      </w:r>
    </w:p>
    <w:p w14:paraId="0089F10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industrial policy 20, 46-50, 74-77, 150</w:t>
      </w:r>
    </w:p>
    <w:p w14:paraId="46EFBCD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industry transformation maps 149</w:t>
      </w:r>
    </w:p>
    <w:p w14:paraId="762D034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innovation 26, 34-35, 82-83, 111-113, </w:t>
      </w:r>
    </w:p>
    <w:p w14:paraId="37E4ECA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138; see also entrepreneurs</w:t>
      </w:r>
    </w:p>
    <w:p w14:paraId="6456AAF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Innovation and Technology Bureau </w:t>
      </w:r>
    </w:p>
    <w:p w14:paraId="6BE899D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115, 117, 129</w:t>
      </w:r>
    </w:p>
    <w:p w14:paraId="5562D97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institutional autonomy 24-25</w:t>
      </w:r>
    </w:p>
    <w:p w14:paraId="4C3CCC7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Internet: and civil society 59-60; </w:t>
      </w:r>
    </w:p>
    <w:p w14:paraId="537DF50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Internet of things 129, 135, 152; </w:t>
      </w:r>
    </w:p>
    <w:p w14:paraId="222F20E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e-governance; social media</w:t>
      </w:r>
    </w:p>
    <w:p w14:paraId="050D4F2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investment 20, 47, 53-54, 57, 73, 77; </w:t>
      </w:r>
    </w:p>
    <w:p w14:paraId="6AA3395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foreign 27-28, 132; private sector 25</w:t>
      </w:r>
    </w:p>
    <w:p w14:paraId="12DC20E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Japan: civil society 28; developmental </w:t>
      </w:r>
    </w:p>
    <w:p w14:paraId="21E6939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state 19; and Hong Kong 73; </w:t>
      </w:r>
    </w:p>
    <w:p w14:paraId="25B8A34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and Korea 18; Ministry of </w:t>
      </w:r>
    </w:p>
    <w:p w14:paraId="375CC71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International Trade and Industry </w:t>
      </w:r>
    </w:p>
    <w:p w14:paraId="7D4D9CB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(MITI) 2, 18, 23, 24-25; private sector </w:t>
      </w:r>
    </w:p>
    <w:p w14:paraId="2581BB2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 17; and Singapore 44</w:t>
      </w:r>
    </w:p>
    <w:p w14:paraId="7CF664B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Johnson, Chalmers 2, 16, 18, 20, 24-25</w:t>
      </w:r>
    </w:p>
    <w:p w14:paraId="1382C99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Joint Committee for the Promotion of </w:t>
      </w:r>
    </w:p>
    <w:p w14:paraId="1B7CDC0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Democratic Government (JCPDG) 88</w:t>
      </w:r>
    </w:p>
    <w:p w14:paraId="2011020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Jurong Lake District (JLD) 107-108</w:t>
      </w:r>
    </w:p>
    <w:p w14:paraId="4786D2E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knowledge economy 4, 8, 26, 53, 58, 98</w:t>
      </w:r>
    </w:p>
    <w:p w14:paraId="1A56C3E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Korea 17, 18-19, 73</w:t>
      </w:r>
    </w:p>
    <w:p w14:paraId="0DA5A3A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labour unions 58</w:t>
      </w:r>
    </w:p>
    <w:p w14:paraId="2682E18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Lam, Carrie 77</w:t>
      </w:r>
    </w:p>
    <w:p w14:paraId="0612DEE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Latin America 32</w:t>
      </w:r>
    </w:p>
    <w:p w14:paraId="1CFEC64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Lee Kuan Yew 44, 45, 48</w:t>
      </w:r>
    </w:p>
    <w:p w14:paraId="75092A4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Leftwich, A. 3, 16-17, 21, 28-29</w:t>
      </w:r>
    </w:p>
    <w:p w14:paraId="7BA8684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legal systems 30, 59, 87</w:t>
      </w:r>
    </w:p>
    <w:p w14:paraId="06B5F89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Legislative Council (LegCo) 78, 80, </w:t>
      </w:r>
    </w:p>
    <w:p w14:paraId="0E0D74C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83, 84, 86</w:t>
      </w:r>
    </w:p>
    <w:p w14:paraId="354575D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Malaysia 44, 62</w:t>
      </w:r>
    </w:p>
    <w:p w14:paraId="44C6B5D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manufacturing 6, 45, 73, 144</w:t>
      </w:r>
    </w:p>
    <w:p w14:paraId="163BA35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market model see free markets</w:t>
      </w:r>
    </w:p>
    <w:p w14:paraId="08F557E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media corporations 81</w:t>
      </w:r>
    </w:p>
    <w:p w14:paraId="473B28D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meritocracy 23, 25, 26, 49, 52, 60, 61</w:t>
      </w:r>
    </w:p>
    <w:p w14:paraId="4399AE3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Ministry of International Trade and </w:t>
      </w:r>
    </w:p>
    <w:p w14:paraId="79BD817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Industry (MITI) see under Japan</w:t>
      </w:r>
    </w:p>
    <w:p w14:paraId="761BC9D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Ministry of National Development </w:t>
      </w:r>
    </w:p>
    <w:p w14:paraId="231BAF8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(MND) 52</w:t>
      </w:r>
    </w:p>
    <w:p w14:paraId="78288C5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Monetary Authority of Singapore </w:t>
      </w:r>
    </w:p>
    <w:p w14:paraId="469D442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(MAS) 54, 82</w:t>
      </w:r>
    </w:p>
    <w:p w14:paraId="1A4C053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multinational corporations (MNCs) </w:t>
      </w:r>
    </w:p>
    <w:p w14:paraId="7170537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27-28, 45, 54, 57-58, 62, 86, 131-132</w:t>
      </w:r>
    </w:p>
    <w:p w14:paraId="7D3FB3B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national economic goals 17</w:t>
      </w:r>
    </w:p>
    <w:p w14:paraId="0FDE03B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nationalism 24, 87</w:t>
      </w:r>
    </w:p>
    <w:p w14:paraId="5342538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nation-states 62-63, 110</w:t>
      </w:r>
    </w:p>
    <w:p w14:paraId="328B7B7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neoliberalism 4, 98</w:t>
      </w:r>
    </w:p>
    <w:p w14:paraId="2C0D90F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networking, informal 23, 26, 33, 34</w:t>
      </w:r>
    </w:p>
    <w:p w14:paraId="1F7F987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New Public Management (NPM) 48-49, </w:t>
      </w:r>
    </w:p>
    <w:p w14:paraId="7D09F32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104, 128-129</w:t>
      </w:r>
    </w:p>
    <w:p w14:paraId="01C2607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niche creation 46, 49-50</w:t>
      </w:r>
    </w:p>
    <w:p w14:paraId="18FC40C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non-Asian developmental states 32-33</w:t>
      </w:r>
    </w:p>
    <w:p w14:paraId="204EC47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non-state economic interests 27-28, </w:t>
      </w:r>
    </w:p>
    <w:p w14:paraId="08D367A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57-58, 85-87, 92</w:t>
      </w:r>
    </w:p>
    <w:p w14:paraId="313CB03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Office of the Government Chief </w:t>
      </w:r>
    </w:p>
    <w:p w14:paraId="0040DE1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Information (OGCIO) 128, </w:t>
      </w:r>
    </w:p>
    <w:p w14:paraId="5394BCF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129, 146</w:t>
      </w:r>
    </w:p>
    <w:p w14:paraId="0C2355A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open data platforms 102, 130-131, 145, </w:t>
      </w:r>
    </w:p>
    <w:p w14:paraId="429A002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146, 149</w:t>
      </w:r>
    </w:p>
    <w:p w14:paraId="29047DC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People’s Action Party (PAP) 44, 46, </w:t>
      </w:r>
    </w:p>
    <w:p w14:paraId="2C5A428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48-49, 51, 60, 61, 72, 127, 136</w:t>
      </w:r>
    </w:p>
    <w:p w14:paraId="1DB77CA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performance legitimacy 5, 29-31, 148; </w:t>
      </w:r>
    </w:p>
    <w:p w14:paraId="2335E85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Hong Kong 8, 89-91, 135-136; </w:t>
      </w:r>
    </w:p>
    <w:p w14:paraId="661E102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Singapore 60-62, 127, 135-136</w:t>
      </w:r>
    </w:p>
    <w:p w14:paraId="2A5E0F1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pilot agencies 23, 53-55, 80-83, 146-147; </w:t>
      </w:r>
    </w:p>
    <w:p w14:paraId="7574DEC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decentralized/centralized 128-130; </w:t>
      </w:r>
    </w:p>
    <w:p w14:paraId="1F93962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and policy capacity 148-149</w:t>
      </w:r>
    </w:p>
    <w:p w14:paraId="7BF4BEA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policy 5, 49; goals and outcomes 61; </w:t>
      </w:r>
    </w:p>
    <w:p w14:paraId="7743982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policy capacity 148-149; policy </w:t>
      </w:r>
    </w:p>
    <w:p w14:paraId="7731486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co-creation 103-104; policy design </w:t>
      </w:r>
    </w:p>
    <w:p w14:paraId="38B3FD8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149-151; policy subsystems 22; </w:t>
      </w:r>
    </w:p>
    <w:p w14:paraId="6C11D09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industrial policy</w:t>
      </w:r>
    </w:p>
    <w:p w14:paraId="027D66E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political activism see protests</w:t>
      </w:r>
    </w:p>
    <w:p w14:paraId="1FE0E78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political blogging 133-134</w:t>
      </w:r>
    </w:p>
    <w:p w14:paraId="121E464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political legitimacy 85, 90-91</w:t>
      </w:r>
    </w:p>
    <w:p w14:paraId="2E7B4A1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political repression 29</w:t>
      </w:r>
    </w:p>
    <w:p w14:paraId="4AD7347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positive non-interventionism 8, </w:t>
      </w:r>
    </w:p>
    <w:p w14:paraId="3D03C13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74-76, 86-87</w:t>
      </w:r>
    </w:p>
    <w:p w14:paraId="5417757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pragmatism 46, 48-50, 61</w:t>
      </w:r>
    </w:p>
    <w:p w14:paraId="2301B84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private sector 20; and consultancy 127, </w:t>
      </w:r>
    </w:p>
    <w:p w14:paraId="1406A30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146; influence in state economic </w:t>
      </w:r>
    </w:p>
    <w:p w14:paraId="5DA82DD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governance 25, 56-57, 78-80, </w:t>
      </w:r>
    </w:p>
    <w:p w14:paraId="17F347B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127-128, 145; investment 25; Japan </w:t>
      </w:r>
    </w:p>
    <w:p w14:paraId="6B13945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17; management styles 8, 48-49; </w:t>
      </w:r>
    </w:p>
    <w:p w14:paraId="692FC64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Singapore 47-48, 52, 55-56; state </w:t>
      </w:r>
    </w:p>
    <w:p w14:paraId="68D6231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support for new technologies 33</w:t>
      </w:r>
    </w:p>
    <w:p w14:paraId="7A0D74B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producer economics 20</w:t>
      </w:r>
    </w:p>
    <w:p w14:paraId="714342E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productivity 16, 48, 106, 149</w:t>
      </w:r>
    </w:p>
    <w:p w14:paraId="3C6AA19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protectionism 57</w:t>
      </w:r>
    </w:p>
    <w:p w14:paraId="61C4DEB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protests, Hong Kong 88-89, 90, 92, 136</w:t>
      </w:r>
    </w:p>
    <w:p w14:paraId="58A0DE4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public agencies: politically insulated 146; </w:t>
      </w:r>
    </w:p>
    <w:p w14:paraId="2E7D4FA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pilot agencies</w:t>
      </w:r>
    </w:p>
    <w:p w14:paraId="186549B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public-private collaboration </w:t>
      </w:r>
    </w:p>
    <w:p w14:paraId="00C9534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collaboration</w:t>
      </w:r>
    </w:p>
    <w:p w14:paraId="468CE9A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public services 6, 30, 128; Singapore 49, </w:t>
      </w:r>
    </w:p>
    <w:p w14:paraId="26EC156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51-52, 145; and ‘smart’ technologies </w:t>
      </w:r>
    </w:p>
    <w:p w14:paraId="49FE6AD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99-100, 101, 105-108, 145-146; </w:t>
      </w:r>
    </w:p>
    <w:p w14:paraId="405559B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pilot agencies</w:t>
      </w:r>
    </w:p>
    <w:p w14:paraId="2560011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Rajaratnam, S. 45</w:t>
      </w:r>
    </w:p>
    <w:p w14:paraId="6F15FAD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reforms, political, Singapore 43, 49</w:t>
      </w:r>
    </w:p>
    <w:p w14:paraId="3944C1C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regionalization strategy, Singapore 47</w:t>
      </w:r>
    </w:p>
    <w:p w14:paraId="1DCAC7A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regulation, state 20, 28, 56, 60</w:t>
      </w:r>
    </w:p>
    <w:p w14:paraId="0759719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research and development (R&amp;D) 77, </w:t>
      </w:r>
    </w:p>
    <w:p w14:paraId="0D684CC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115, 131</w:t>
      </w:r>
    </w:p>
    <w:p w14:paraId="7555753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SARS (Severe Acute Respiratory </w:t>
      </w:r>
    </w:p>
    <w:p w14:paraId="6A7E5E1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Syndrome) 73</w:t>
      </w:r>
    </w:p>
    <w:p w14:paraId="0CEBE76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savings, and industrial policy 20</w:t>
      </w:r>
    </w:p>
    <w:p w14:paraId="511A295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science and technology sectors 19; </w:t>
      </w:r>
    </w:p>
    <w:p w14:paraId="73B1129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technology firms</w:t>
      </w:r>
    </w:p>
    <w:p w14:paraId="6B244F0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sensors 102-103, 116-117, 149</w:t>
      </w:r>
    </w:p>
    <w:p w14:paraId="6AF9982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services sector 2, 47, 73, 82; </w:t>
      </w:r>
    </w:p>
    <w:p w14:paraId="044E5EA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public services</w:t>
      </w:r>
    </w:p>
    <w:p w14:paraId="4D91910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shipping, Singapore 45</w:t>
      </w:r>
    </w:p>
    <w:p w14:paraId="647545A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Sino-British Joint Declaration </w:t>
      </w:r>
    </w:p>
    <w:p w14:paraId="01FF0E6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(1984) 79, 88</w:t>
      </w:r>
    </w:p>
    <w:p w14:paraId="30D7AE3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SkillsFuture scheme 149</w:t>
      </w:r>
    </w:p>
    <w:p w14:paraId="5D42CA3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smart cities 143-156</w:t>
      </w:r>
    </w:p>
    <w:p w14:paraId="6655BD0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smart city initiatives 26, 54-55, 58, 77, </w:t>
      </w:r>
    </w:p>
    <w:p w14:paraId="0242D10E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93, 98-124, 127-128; and embedded </w:t>
      </w:r>
    </w:p>
    <w:p w14:paraId="585AA91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autonomy 130-131; Smart City </w:t>
      </w:r>
    </w:p>
    <w:p w14:paraId="2915377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Blueprint 110-115, 117, 126, 136, 146; </w:t>
      </w:r>
    </w:p>
    <w:p w14:paraId="2DFCA5F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Smart Nation 49, 105-110, 117, 134, </w:t>
      </w:r>
    </w:p>
    <w:p w14:paraId="5078E71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136, 146, 150</w:t>
      </w:r>
    </w:p>
    <w:p w14:paraId="4946A48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Smart Nation and Digital Government </w:t>
      </w:r>
    </w:p>
    <w:p w14:paraId="36222E2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Group (SNDGG) 108-109, 117, 128, </w:t>
      </w:r>
    </w:p>
    <w:p w14:paraId="58514B9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129, 146</w:t>
      </w:r>
    </w:p>
    <w:p w14:paraId="41CE776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Smart Nation initiative see smart city </w:t>
      </w:r>
    </w:p>
    <w:p w14:paraId="28C7EBE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initiatives</w:t>
      </w:r>
    </w:p>
    <w:p w14:paraId="18B116C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‘smart’ technologies 8, 102-103, </w:t>
      </w:r>
    </w:p>
    <w:p w14:paraId="5CC42D7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116-117, 134-135, 144-146; and </w:t>
      </w:r>
    </w:p>
    <w:p w14:paraId="6D11A95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public services 101, 134</w:t>
      </w:r>
    </w:p>
    <w:p w14:paraId="599955E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social control 133, 135, 145</w:t>
      </w:r>
    </w:p>
    <w:p w14:paraId="6A8151D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social embeddedness 24</w:t>
      </w:r>
    </w:p>
    <w:p w14:paraId="7E2E680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social enterprises 89</w:t>
      </w:r>
    </w:p>
    <w:p w14:paraId="555A694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social media 131, 133-135, 145</w:t>
      </w:r>
    </w:p>
    <w:p w14:paraId="0884B4D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social services 89</w:t>
      </w:r>
    </w:p>
    <w:p w14:paraId="66194D0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‘Special Administrative Region’ </w:t>
      </w:r>
    </w:p>
    <w:p w14:paraId="73ABF71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(SAR) 6</w:t>
      </w:r>
    </w:p>
    <w:p w14:paraId="2733952F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start-ups 58, 107, 111, 130-132, 145</w:t>
      </w:r>
    </w:p>
    <w:p w14:paraId="00EF05E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state autonomy, and political </w:t>
      </w:r>
    </w:p>
    <w:p w14:paraId="6CC2B3A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insulation 55, 85</w:t>
      </w:r>
    </w:p>
    <w:p w14:paraId="0473F39B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state economic intervention 1, 2, 76-77, 80</w:t>
      </w:r>
    </w:p>
    <w:p w14:paraId="6F5534C8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stock exchanges, Hong Kong 132</w:t>
      </w:r>
    </w:p>
    <w:p w14:paraId="32D6D4B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strategic pragmatism 46, 48-50, 61</w:t>
      </w:r>
    </w:p>
    <w:p w14:paraId="76AA63D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subsidies 3, 20</w:t>
      </w:r>
    </w:p>
    <w:p w14:paraId="01C50B4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suffrage, lack of, Hong Kong 6, 71-72, </w:t>
      </w:r>
    </w:p>
    <w:p w14:paraId="7F4E19B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85, 87</w:t>
      </w:r>
    </w:p>
    <w:p w14:paraId="723DCF3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sustainability 102, 114</w:t>
      </w:r>
    </w:p>
    <w:p w14:paraId="4844197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Taiwan 3, 19</w:t>
      </w:r>
    </w:p>
    <w:p w14:paraId="7792075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Tang, J.T.H. 74, 75</w:t>
      </w:r>
    </w:p>
    <w:p w14:paraId="3831041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technology firms 127-128, 131-132, 138, </w:t>
      </w:r>
    </w:p>
    <w:p w14:paraId="4B763AD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lastRenderedPageBreak/>
        <w:t>144-145; see also start-ups</w:t>
      </w:r>
    </w:p>
    <w:p w14:paraId="11BB760A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technology/expertise transfer 26, 45, 58</w:t>
      </w:r>
    </w:p>
    <w:p w14:paraId="5FAC18C0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United Nations 45, 87</w:t>
      </w:r>
    </w:p>
    <w:p w14:paraId="683E63A6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United States of America 58; </w:t>
      </w:r>
    </w:p>
    <w:p w14:paraId="3C81D8B5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developmental state model 32-33</w:t>
      </w:r>
    </w:p>
    <w:p w14:paraId="5C6365D4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urban planning/policy 52, 103; </w:t>
      </w:r>
    </w:p>
    <w:p w14:paraId="6C465A3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see also smart city initiatives</w:t>
      </w:r>
    </w:p>
    <w:p w14:paraId="61FF046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Wade, R. 17</w:t>
      </w:r>
    </w:p>
    <w:p w14:paraId="0F5803BD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Weberian bureaucracy 24-25, 34</w:t>
      </w:r>
    </w:p>
    <w:p w14:paraId="3E941EDC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White, G. 17</w:t>
      </w:r>
    </w:p>
    <w:p w14:paraId="5370B669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Winsemius, Albert 45</w:t>
      </w:r>
    </w:p>
    <w:p w14:paraId="2612C7D7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World Bank 43, 47, 71</w:t>
      </w:r>
    </w:p>
    <w:p w14:paraId="398959F3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World Press Freedom Index 71</w:t>
      </w:r>
    </w:p>
    <w:p w14:paraId="654C86C2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 xml:space="preserve">Yellow Umbrella Movement </w:t>
      </w:r>
    </w:p>
    <w:p w14:paraId="43DAA541" w14:textId="77777777" w:rsidR="00AE45EF" w:rsidRPr="002151A8" w:rsidRDefault="00AE45EF" w:rsidP="00B66A96">
      <w:pPr>
        <w:rPr>
          <w:lang w:val="en-GB"/>
        </w:rPr>
      </w:pPr>
      <w:r w:rsidRPr="002151A8">
        <w:rPr>
          <w:lang w:val="en-GB"/>
        </w:rPr>
        <w:t>87-89</w:t>
      </w:r>
    </w:p>
    <w:p w14:paraId="6F2D08F4" w14:textId="1F3A2F8A" w:rsidR="00B71B57" w:rsidRPr="002151A8" w:rsidRDefault="00B71B57" w:rsidP="00B66A96"/>
    <w:sectPr w:rsidR="00B71B57" w:rsidRPr="002151A8" w:rsidSect="00DB5E9D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319D" w14:textId="77777777" w:rsidR="003852AC" w:rsidRDefault="003852AC" w:rsidP="00B66A96">
      <w:r>
        <w:separator/>
      </w:r>
    </w:p>
  </w:endnote>
  <w:endnote w:type="continuationSeparator" w:id="0">
    <w:p w14:paraId="74634B0C" w14:textId="77777777" w:rsidR="003852AC" w:rsidRDefault="003852AC" w:rsidP="00B6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_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 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E992" w14:textId="77777777" w:rsidR="003852AC" w:rsidRDefault="003852AC" w:rsidP="00B66A96">
      <w:r>
        <w:separator/>
      </w:r>
    </w:p>
  </w:footnote>
  <w:footnote w:type="continuationSeparator" w:id="0">
    <w:p w14:paraId="6EB018E1" w14:textId="77777777" w:rsidR="003852AC" w:rsidRDefault="003852AC" w:rsidP="00B66A96">
      <w:r>
        <w:continuationSeparator/>
      </w:r>
    </w:p>
  </w:footnote>
  <w:footnote w:id="1">
    <w:p w14:paraId="32887F3D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custodian</w:t>
      </w:r>
    </w:p>
    <w:p w14:paraId="39860CB2" w14:textId="77777777" w:rsidR="0089495F" w:rsidRDefault="0089495F" w:rsidP="0089495F">
      <w:pPr>
        <w:pStyle w:val="a6"/>
      </w:pPr>
    </w:p>
  </w:footnote>
  <w:footnote w:id="2">
    <w:p w14:paraId="66A1D1B8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demiurge</w:t>
      </w:r>
    </w:p>
    <w:p w14:paraId="68F75D80" w14:textId="77777777" w:rsidR="0089495F" w:rsidRDefault="0089495F" w:rsidP="0089495F">
      <w:pPr>
        <w:pStyle w:val="a6"/>
      </w:pPr>
    </w:p>
  </w:footnote>
  <w:footnote w:id="3">
    <w:p w14:paraId="74CAF9A6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midwifery</w:t>
      </w:r>
    </w:p>
    <w:p w14:paraId="29D842B4" w14:textId="77777777" w:rsidR="0089495F" w:rsidRDefault="0089495F" w:rsidP="0089495F">
      <w:pPr>
        <w:pStyle w:val="a6"/>
      </w:pPr>
    </w:p>
  </w:footnote>
  <w:footnote w:id="4">
    <w:p w14:paraId="6883AE5B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husbandry</w:t>
      </w:r>
    </w:p>
    <w:p w14:paraId="1EC4D764" w14:textId="77777777" w:rsidR="0089495F" w:rsidRDefault="0089495F" w:rsidP="0089495F">
      <w:pPr>
        <w:pStyle w:val="a6"/>
      </w:pPr>
    </w:p>
  </w:footnote>
  <w:footnote w:id="5">
    <w:p w14:paraId="0087D440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 xml:space="preserve">. WOO JIE JUN </w:t>
      </w:r>
    </w:p>
    <w:p w14:paraId="75E64236" w14:textId="77777777" w:rsidR="0089495F" w:rsidRDefault="0089495F" w:rsidP="0089495F">
      <w:pPr>
        <w:pStyle w:val="a6"/>
      </w:pPr>
    </w:p>
  </w:footnote>
  <w:footnote w:id="6">
    <w:p w14:paraId="1D86FCD8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LKY-Policy Public of School Yew Kuan Lee</w:t>
      </w:r>
    </w:p>
    <w:p w14:paraId="5E9EA6C9" w14:textId="77777777" w:rsidR="0089495F" w:rsidRDefault="0089495F" w:rsidP="0089495F">
      <w:pPr>
        <w:pStyle w:val="a6"/>
      </w:pPr>
    </w:p>
  </w:footnote>
  <w:footnote w:id="7">
    <w:p w14:paraId="07714F54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NUS</w:t>
      </w:r>
    </w:p>
    <w:p w14:paraId="20FD08FB" w14:textId="77777777" w:rsidR="0089495F" w:rsidRDefault="0089495F" w:rsidP="0089495F">
      <w:pPr>
        <w:pStyle w:val="a6"/>
      </w:pPr>
    </w:p>
  </w:footnote>
  <w:footnote w:id="8">
    <w:p w14:paraId="264E5941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 xml:space="preserve">. IPS - studies policy of Institute </w:t>
      </w:r>
    </w:p>
    <w:p w14:paraId="26C2E4D0" w14:textId="77777777" w:rsidR="0089495F" w:rsidRDefault="0089495F" w:rsidP="0089495F">
      <w:pPr>
        <w:pStyle w:val="a6"/>
      </w:pPr>
    </w:p>
  </w:footnote>
  <w:footnote w:id="9">
    <w:p w14:paraId="1DD0BD02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 Kong Hong of University Education The</w:t>
      </w:r>
    </w:p>
    <w:p w14:paraId="6BEFA71A" w14:textId="77777777" w:rsidR="0089495F" w:rsidRDefault="0089495F" w:rsidP="0089495F">
      <w:pPr>
        <w:pStyle w:val="a6"/>
      </w:pPr>
    </w:p>
  </w:footnote>
  <w:footnote w:id="10">
    <w:p w14:paraId="63EA852F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>.NTU – University Technological Nanyang</w:t>
      </w:r>
    </w:p>
    <w:p w14:paraId="370435EA" w14:textId="77777777" w:rsidR="0089495F" w:rsidRDefault="0089495F" w:rsidP="0089495F">
      <w:pPr>
        <w:pStyle w:val="a6"/>
      </w:pPr>
    </w:p>
  </w:footnote>
  <w:footnote w:id="11">
    <w:p w14:paraId="4F5DCE08" w14:textId="77777777" w:rsidR="0089495F" w:rsidRDefault="0089495F" w:rsidP="0089495F">
      <w:pPr>
        <w:pStyle w:val="a6"/>
      </w:pPr>
      <w:r>
        <w:rPr>
          <w:vertAlign w:val="superscript"/>
        </w:rPr>
        <w:footnoteRef/>
      </w:r>
      <w:r>
        <w:t xml:space="preserve">. Rajaratnam. S </w:t>
      </w:r>
    </w:p>
    <w:p w14:paraId="5CB5E3A5" w14:textId="77777777" w:rsidR="0089495F" w:rsidRDefault="0089495F" w:rsidP="0089495F">
      <w:pPr>
        <w:pStyle w:val="a6"/>
      </w:pPr>
    </w:p>
  </w:footnote>
  <w:footnote w:id="12">
    <w:p w14:paraId="48EB0982" w14:textId="77777777" w:rsidR="0089495F" w:rsidRDefault="0089495F" w:rsidP="0089495F">
      <w:pPr>
        <w:pStyle w:val="a5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راجوالی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آسیا</w:t>
      </w:r>
      <w:r>
        <w:rPr>
          <w:rtl/>
        </w:rPr>
        <w:t xml:space="preserve"> (</w:t>
      </w:r>
      <w:r>
        <w:t>Rajawali Foundation Institute for Asia</w:t>
      </w:r>
      <w:r>
        <w:rPr>
          <w:rtl/>
        </w:rPr>
        <w:t xml:space="preserve">)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دانشگاهی،</w:t>
      </w:r>
      <w:r>
        <w:rPr>
          <w:rtl/>
        </w:rPr>
        <w:t xml:space="preserve"> </w:t>
      </w:r>
      <w:r>
        <w:rPr>
          <w:rFonts w:hint="cs"/>
          <w:rtl/>
        </w:rPr>
        <w:t>سیاستگذاران،</w:t>
      </w:r>
      <w:r>
        <w:rPr>
          <w:rtl/>
        </w:rPr>
        <w:t xml:space="preserve"> </w:t>
      </w:r>
      <w:r>
        <w:rPr>
          <w:rFonts w:hint="cs"/>
          <w:rtl/>
        </w:rPr>
        <w:t>بازرگانان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دانشجویان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تحقیقات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سیاستگذاری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آسیا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t>https://ash.harvard.edu/rajawali-foundation-institute-asia</w:t>
      </w:r>
      <w:r>
        <w:rPr>
          <w:rtl/>
        </w:rPr>
        <w:t>).</w:t>
      </w:r>
    </w:p>
    <w:p w14:paraId="7BD88E86" w14:textId="77777777" w:rsidR="0089495F" w:rsidRDefault="0089495F" w:rsidP="0089495F">
      <w:pPr>
        <w:pStyle w:val="a5"/>
        <w:rPr>
          <w:rtl/>
        </w:rPr>
      </w:pPr>
    </w:p>
  </w:footnote>
  <w:footnote w:id="13">
    <w:p w14:paraId="7D8E17DA" w14:textId="77777777" w:rsidR="0052513F" w:rsidRDefault="0052513F" w:rsidP="0052513F">
      <w:pPr>
        <w:pStyle w:val="a5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Fonts w:hint="cs"/>
        </w:rPr>
        <w:t>‌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آفریقایی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.</w:t>
      </w:r>
    </w:p>
    <w:p w14:paraId="4F35F90F" w14:textId="77777777" w:rsidR="0052513F" w:rsidRDefault="0052513F" w:rsidP="0052513F">
      <w:pPr>
        <w:pStyle w:val="a5"/>
        <w:rPr>
          <w:rtl/>
        </w:rPr>
      </w:pPr>
    </w:p>
  </w:footnote>
  <w:footnote w:id="14">
    <w:p w14:paraId="504A44C9" w14:textId="77777777" w:rsidR="00AE45EF" w:rsidRDefault="00AE45EF" w:rsidP="00AE45EF">
      <w:pPr>
        <w:pStyle w:val="a5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نکته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بعدی،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cs"/>
        </w:rPr>
        <w:t>‌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غیرآسیایی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پذیرفته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</w:rPr>
        <w:t>‌</w:t>
      </w:r>
      <w:r>
        <w:rPr>
          <w:rFonts w:hint="cs"/>
          <w:rtl/>
        </w:rPr>
        <w:t>هاچستتلر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ریکاردو</w:t>
      </w:r>
      <w:r>
        <w:rPr>
          <w:rtl/>
        </w:rPr>
        <w:t xml:space="preserve"> </w:t>
      </w:r>
      <w:r>
        <w:rPr>
          <w:rFonts w:hint="cs"/>
          <w:rtl/>
        </w:rPr>
        <w:t>ترانجان</w:t>
      </w:r>
      <w:r>
        <w:rPr>
          <w:rtl/>
        </w:rPr>
        <w:t xml:space="preserve"> 2016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2016).</w:t>
      </w:r>
    </w:p>
    <w:p w14:paraId="4C3DB5B3" w14:textId="77777777" w:rsidR="00AE45EF" w:rsidRDefault="00AE45EF" w:rsidP="00AE45EF">
      <w:pPr>
        <w:pStyle w:val="a5"/>
        <w:rPr>
          <w:rtl/>
        </w:rPr>
      </w:pPr>
    </w:p>
  </w:footnote>
  <w:footnote w:id="15">
    <w:p w14:paraId="76707655" w14:textId="77777777" w:rsidR="00AE45EF" w:rsidRDefault="00AE45EF" w:rsidP="00AE45EF">
      <w:pPr>
        <w:pStyle w:val="a5"/>
        <w:rPr>
          <w:rFonts w:ascii="w_Lotus Light" w:cs="w_Lotus Light"/>
          <w:rtl/>
        </w:rPr>
      </w:pPr>
      <w:r>
        <w:rPr>
          <w:vertAlign w:val="superscript"/>
          <w:rtl/>
        </w:rPr>
        <w:footnoteRef/>
      </w:r>
      <w:r>
        <w:rPr>
          <w:rFonts w:ascii="w_Lotus Light" w:cs="w_Lotus Light"/>
          <w:rtl/>
        </w:rPr>
        <w:t xml:space="preserve">. </w:t>
      </w:r>
      <w:r>
        <w:rPr>
          <w:rFonts w:ascii="w_Lotus Light" w:cs="w_Lotus Light" w:hint="cs"/>
          <w:rtl/>
        </w:rPr>
        <w:t>نظریه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پرواز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غازها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بر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رشد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تعاملی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از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طریق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یادگیری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تقلیدی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در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میان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اقتصادهایی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که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در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مراحل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مختلف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رشد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در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امتداد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نردبان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توسعه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اقتصادی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فعالیت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دارند،</w:t>
      </w:r>
      <w:r>
        <w:rPr>
          <w:rFonts w:ascii="w_Lotus Light" w:cs="w_Lotus Light"/>
          <w:rtl/>
        </w:rPr>
        <w:t xml:space="preserve"> </w:t>
      </w:r>
      <w:r>
        <w:rPr>
          <w:rFonts w:ascii="w_Lotus Light" w:cs="w_Lotus Light" w:hint="cs"/>
          <w:rtl/>
        </w:rPr>
        <w:t>تمرکز</w:t>
      </w:r>
      <w:r>
        <w:rPr>
          <w:rFonts w:ascii="w_Lotus Light" w:cs="w_Lotus Light"/>
          <w:rtl/>
        </w:rPr>
        <w:t xml:space="preserve">  </w:t>
      </w:r>
      <w:r>
        <w:rPr>
          <w:rFonts w:ascii="w_Lotus Light" w:cs="w_Lotus Light" w:hint="cs"/>
          <w:rtl/>
        </w:rPr>
        <w:t>می</w:t>
      </w:r>
      <w:r>
        <w:rPr>
          <w:rFonts w:ascii="w_Lotus Light" w:cs="w_Lotus Light" w:hint="cs"/>
        </w:rPr>
        <w:t>‌</w:t>
      </w:r>
      <w:r>
        <w:rPr>
          <w:rFonts w:ascii="w_Lotus Light" w:cs="w_Lotus Light" w:hint="cs"/>
          <w:rtl/>
        </w:rPr>
        <w:t>کند</w:t>
      </w:r>
      <w:r>
        <w:rPr>
          <w:rFonts w:ascii="w_Lotus Light" w:cs="w_Lotus Light"/>
          <w:rtl/>
        </w:rPr>
        <w:t>.</w:t>
      </w:r>
    </w:p>
    <w:p w14:paraId="537880B5" w14:textId="77777777" w:rsidR="00AE45EF" w:rsidRDefault="00AE45EF" w:rsidP="00AE45EF">
      <w:pPr>
        <w:pStyle w:val="a5"/>
        <w:rPr>
          <w:rtl/>
        </w:rPr>
      </w:pPr>
    </w:p>
  </w:footnote>
  <w:footnote w:id="16">
    <w:p w14:paraId="50EE73E6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Relative autonomy</w:t>
      </w:r>
    </w:p>
    <w:p w14:paraId="66E117B8" w14:textId="77777777" w:rsidR="00AE45EF" w:rsidRDefault="00AE45EF" w:rsidP="00AE45EF">
      <w:pPr>
        <w:pStyle w:val="a6"/>
      </w:pPr>
    </w:p>
  </w:footnote>
  <w:footnote w:id="17">
    <w:p w14:paraId="6457CD86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The effective management of non-state economic interests</w:t>
      </w:r>
    </w:p>
    <w:p w14:paraId="17748C29" w14:textId="77777777" w:rsidR="00AE45EF" w:rsidRDefault="00AE45EF" w:rsidP="00AE45EF">
      <w:pPr>
        <w:pStyle w:val="a6"/>
      </w:pPr>
    </w:p>
  </w:footnote>
  <w:footnote w:id="18">
    <w:p w14:paraId="6D31CBBF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A weak and Subordinated civil society</w:t>
      </w:r>
    </w:p>
    <w:p w14:paraId="2A6249D6" w14:textId="77777777" w:rsidR="00AE45EF" w:rsidRDefault="00AE45EF" w:rsidP="00AE45EF">
      <w:pPr>
        <w:pStyle w:val="a6"/>
      </w:pPr>
    </w:p>
  </w:footnote>
  <w:footnote w:id="19">
    <w:p w14:paraId="17B75C81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Repression, Legitimacy and Performance</w:t>
      </w:r>
    </w:p>
    <w:p w14:paraId="70647875" w14:textId="77777777" w:rsidR="00AE45EF" w:rsidRDefault="00AE45EF" w:rsidP="00AE45EF">
      <w:pPr>
        <w:pStyle w:val="a6"/>
      </w:pPr>
    </w:p>
  </w:footnote>
  <w:footnote w:id="20">
    <w:p w14:paraId="596E182A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Embedecd Autonomy</w:t>
      </w:r>
    </w:p>
    <w:p w14:paraId="6FA1E03E" w14:textId="77777777" w:rsidR="00AE45EF" w:rsidRDefault="00AE45EF" w:rsidP="00AE45EF">
      <w:pPr>
        <w:pStyle w:val="a6"/>
      </w:pPr>
    </w:p>
  </w:footnote>
  <w:footnote w:id="21">
    <w:p w14:paraId="30249453" w14:textId="77777777" w:rsidR="00AE45EF" w:rsidRDefault="00AE45EF" w:rsidP="00AE45EF">
      <w:pPr>
        <w:pStyle w:val="a5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ویراستار</w:t>
      </w:r>
      <w:r>
        <w:rPr>
          <w:rtl/>
        </w:rPr>
        <w:t>)</w:t>
      </w:r>
    </w:p>
    <w:p w14:paraId="065AF9EA" w14:textId="77777777" w:rsidR="00AE45EF" w:rsidRDefault="00AE45EF" w:rsidP="00AE45EF">
      <w:pPr>
        <w:pStyle w:val="a5"/>
        <w:rPr>
          <w:rtl/>
        </w:rPr>
      </w:pPr>
    </w:p>
  </w:footnote>
  <w:footnote w:id="22">
    <w:p w14:paraId="6B323D9A" w14:textId="77777777" w:rsidR="00AE45EF" w:rsidRDefault="00AE45EF" w:rsidP="00AE45EF">
      <w:pPr>
        <w:pStyle w:val="a5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نکته</w:t>
      </w:r>
      <w:r>
        <w:rPr>
          <w:rtl/>
        </w:rPr>
        <w:t xml:space="preserve">: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هنگ</w:t>
      </w:r>
      <w:r>
        <w:rPr>
          <w:rtl/>
        </w:rPr>
        <w:t xml:space="preserve"> </w:t>
      </w:r>
      <w:r>
        <w:rPr>
          <w:rFonts w:hint="cs"/>
          <w:rtl/>
        </w:rPr>
        <w:t>کنگ</w:t>
      </w:r>
      <w:r>
        <w:rPr>
          <w:rtl/>
        </w:rPr>
        <w:t xml:space="preserve"> 1.105.7 </w:t>
      </w:r>
      <w:r>
        <w:rPr>
          <w:rFonts w:hint="cs"/>
          <w:rtl/>
        </w:rPr>
        <w:t>کیلومتر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جمعیت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تقریبا</w:t>
      </w:r>
      <w:r>
        <w:rPr>
          <w:rtl/>
        </w:rPr>
        <w:t xml:space="preserve"> 7.3 </w:t>
      </w:r>
      <w:r>
        <w:rPr>
          <w:rFonts w:hint="cs"/>
          <w:rtl/>
        </w:rPr>
        <w:t>میلیون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172349C" w14:textId="77777777" w:rsidR="00AE45EF" w:rsidRDefault="00AE45EF" w:rsidP="00AE45EF">
      <w:pPr>
        <w:pStyle w:val="a5"/>
        <w:rPr>
          <w:rtl/>
        </w:rPr>
      </w:pPr>
    </w:p>
  </w:footnote>
  <w:footnote w:id="23">
    <w:p w14:paraId="1558FB4C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Legislative Council</w:t>
      </w:r>
    </w:p>
    <w:p w14:paraId="11AD560D" w14:textId="77777777" w:rsidR="00AE45EF" w:rsidRDefault="00AE45EF" w:rsidP="00AE45EF">
      <w:pPr>
        <w:pStyle w:val="a6"/>
      </w:pPr>
    </w:p>
  </w:footnote>
  <w:footnote w:id="24">
    <w:p w14:paraId="41CADB9F" w14:textId="77777777" w:rsidR="00AE45EF" w:rsidRDefault="00AE45EF" w:rsidP="00AE45EF">
      <w:pPr>
        <w:pStyle w:val="a6"/>
      </w:pPr>
      <w:r>
        <w:rPr>
          <w:vertAlign w:val="superscript"/>
        </w:rPr>
        <w:footnoteRef/>
      </w:r>
      <w:r>
        <w:t>. Functional Constituencies</w:t>
      </w:r>
    </w:p>
    <w:p w14:paraId="1E582902" w14:textId="77777777" w:rsidR="00AE45EF" w:rsidRDefault="00AE45EF" w:rsidP="00AE45EF">
      <w:pPr>
        <w:pStyle w:val="a6"/>
      </w:pPr>
    </w:p>
  </w:footnote>
  <w:footnote w:id="25">
    <w:p w14:paraId="372A0366" w14:textId="77777777" w:rsidR="00AE45EF" w:rsidRDefault="00AE45EF" w:rsidP="00AE45EF">
      <w:pPr>
        <w:pStyle w:val="a5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w w:val="98"/>
          <w:rtl/>
        </w:rPr>
        <w:t xml:space="preserve">. </w:t>
      </w:r>
      <w:r>
        <w:rPr>
          <w:rFonts w:hint="cs"/>
          <w:spacing w:val="-2"/>
          <w:w w:val="98"/>
          <w:rtl/>
        </w:rPr>
        <w:t>نکته</w:t>
      </w:r>
      <w:r>
        <w:rPr>
          <w:spacing w:val="-2"/>
          <w:w w:val="98"/>
          <w:rtl/>
        </w:rPr>
        <w:t xml:space="preserve">: </w:t>
      </w:r>
      <w:r>
        <w:rPr>
          <w:rFonts w:hint="cs"/>
          <w:spacing w:val="-2"/>
          <w:w w:val="98"/>
          <w:rtl/>
        </w:rPr>
        <w:t>حزب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حاکم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جنبش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مردم</w:t>
      </w:r>
      <w:r>
        <w:rPr>
          <w:spacing w:val="-2"/>
          <w:w w:val="98"/>
          <w:rtl/>
        </w:rPr>
        <w:t xml:space="preserve"> (</w:t>
      </w:r>
      <w:r>
        <w:rPr>
          <w:spacing w:val="-2"/>
          <w:w w:val="98"/>
        </w:rPr>
        <w:t>PAP</w:t>
      </w:r>
      <w:r>
        <w:rPr>
          <w:spacing w:val="-2"/>
          <w:w w:val="98"/>
          <w:rtl/>
        </w:rPr>
        <w:t xml:space="preserve">) </w:t>
      </w:r>
      <w:r>
        <w:rPr>
          <w:rFonts w:hint="cs"/>
          <w:spacing w:val="-2"/>
          <w:w w:val="98"/>
          <w:rtl/>
        </w:rPr>
        <w:t>از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زمان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استقلال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به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طور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مداوم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اکثریت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آراء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را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در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همه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انتخابات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عمومی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به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دست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آورده</w:t>
      </w:r>
      <w:r>
        <w:rPr>
          <w:spacing w:val="-2"/>
          <w:w w:val="98"/>
          <w:rtl/>
        </w:rPr>
        <w:t xml:space="preserve"> </w:t>
      </w:r>
      <w:r>
        <w:rPr>
          <w:rFonts w:hint="cs"/>
          <w:spacing w:val="-2"/>
          <w:w w:val="98"/>
          <w:rtl/>
        </w:rPr>
        <w:t>است</w:t>
      </w:r>
      <w:r>
        <w:rPr>
          <w:spacing w:val="-2"/>
          <w:w w:val="98"/>
          <w:rtl/>
        </w:rPr>
        <w:t>.</w:t>
      </w:r>
    </w:p>
    <w:p w14:paraId="61D13971" w14:textId="77777777" w:rsidR="00AE45EF" w:rsidRDefault="00AE45EF" w:rsidP="00AE45EF">
      <w:pPr>
        <w:pStyle w:val="a5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21"/>
    <w:rsid w:val="0000056D"/>
    <w:rsid w:val="000168F8"/>
    <w:rsid w:val="00075D5A"/>
    <w:rsid w:val="000A0497"/>
    <w:rsid w:val="000F31D8"/>
    <w:rsid w:val="000F3ED9"/>
    <w:rsid w:val="00157B74"/>
    <w:rsid w:val="001F0AB8"/>
    <w:rsid w:val="002151A8"/>
    <w:rsid w:val="002B3DE2"/>
    <w:rsid w:val="00316544"/>
    <w:rsid w:val="003852AC"/>
    <w:rsid w:val="00464559"/>
    <w:rsid w:val="004A5933"/>
    <w:rsid w:val="0052513F"/>
    <w:rsid w:val="00566DE9"/>
    <w:rsid w:val="00596A8A"/>
    <w:rsid w:val="00603A8B"/>
    <w:rsid w:val="0068041F"/>
    <w:rsid w:val="006D5A81"/>
    <w:rsid w:val="007E1CEB"/>
    <w:rsid w:val="0089495F"/>
    <w:rsid w:val="009062E7"/>
    <w:rsid w:val="00960D11"/>
    <w:rsid w:val="00AE45EF"/>
    <w:rsid w:val="00B52AAD"/>
    <w:rsid w:val="00B628AE"/>
    <w:rsid w:val="00B66A96"/>
    <w:rsid w:val="00B71B57"/>
    <w:rsid w:val="00B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020086"/>
  <w15:chartTrackingRefBased/>
  <w15:docId w15:val="{85D03BBE-F962-42FD-842D-E77FADFD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96"/>
    <w:pPr>
      <w:widowControl w:val="0"/>
      <w:bidi/>
      <w:spacing w:after="0" w:line="240" w:lineRule="auto"/>
      <w:jc w:val="lowKashida"/>
    </w:pPr>
    <w:rPr>
      <w:rFonts w:ascii="Times New Roman" w:hAnsi="Times New Roman" w:cs="B Lotus"/>
      <w:sz w:val="26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1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E45EF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a">
    <w:name w:val="فصل ها"/>
    <w:basedOn w:val="NoParagraphStyle"/>
    <w:uiPriority w:val="99"/>
    <w:rsid w:val="00AE45EF"/>
    <w:pPr>
      <w:spacing w:line="1000" w:lineRule="atLeast"/>
      <w:jc w:val="right"/>
    </w:pPr>
    <w:rPr>
      <w:rFonts w:ascii="w_Nazanin Bold" w:hAnsiTheme="minorHAnsi" w:cs="w_Nazanin Bold"/>
      <w:b/>
      <w:bCs/>
      <w:sz w:val="50"/>
      <w:szCs w:val="50"/>
    </w:rPr>
  </w:style>
  <w:style w:type="paragraph" w:customStyle="1" w:styleId="a0">
    <w:name w:val="متن بدون تو رفتگی"/>
    <w:basedOn w:val="NoParagraphStyle"/>
    <w:uiPriority w:val="99"/>
    <w:rsid w:val="00AE45EF"/>
    <w:pPr>
      <w:spacing w:line="390" w:lineRule="atLeast"/>
      <w:jc w:val="both"/>
    </w:pPr>
    <w:rPr>
      <w:rFonts w:ascii="w_Lotus Light" w:hAnsiTheme="minorHAnsi" w:cs="w_Lotus Light"/>
      <w:spacing w:val="1"/>
      <w:lang w:bidi="fa-IR"/>
    </w:rPr>
  </w:style>
  <w:style w:type="paragraph" w:customStyle="1" w:styleId="a1">
    <w:name w:val="متن با تورفتگی"/>
    <w:basedOn w:val="NoParagraphStyle"/>
    <w:uiPriority w:val="99"/>
    <w:rsid w:val="00AE45EF"/>
    <w:pPr>
      <w:spacing w:line="390" w:lineRule="atLeast"/>
      <w:ind w:firstLine="227"/>
      <w:jc w:val="both"/>
    </w:pPr>
    <w:rPr>
      <w:rFonts w:ascii="w_Lotus Light" w:hAnsiTheme="minorHAnsi" w:cs="w_Lotus Light"/>
      <w:spacing w:val="1"/>
      <w:lang w:bidi="fa-IR"/>
    </w:rPr>
  </w:style>
  <w:style w:type="paragraph" w:customStyle="1" w:styleId="3">
    <w:name w:val="تیتر 3"/>
    <w:basedOn w:val="NoParagraphStyle"/>
    <w:uiPriority w:val="99"/>
    <w:rsid w:val="00AE45EF"/>
    <w:pPr>
      <w:spacing w:line="390" w:lineRule="atLeast"/>
      <w:jc w:val="both"/>
    </w:pPr>
    <w:rPr>
      <w:rFonts w:ascii="w_Lotus Bold" w:hAnsiTheme="minorHAnsi" w:cs="w_Lotus Bold"/>
      <w:b/>
      <w:bCs/>
      <w:lang w:bidi="fa-IR"/>
    </w:rPr>
  </w:style>
  <w:style w:type="paragraph" w:customStyle="1" w:styleId="a2">
    <w:name w:val="سرفصل"/>
    <w:basedOn w:val="NoParagraphStyle"/>
    <w:uiPriority w:val="99"/>
    <w:rsid w:val="00AE45EF"/>
    <w:pPr>
      <w:spacing w:line="560" w:lineRule="atLeast"/>
      <w:jc w:val="right"/>
    </w:pPr>
    <w:rPr>
      <w:rFonts w:ascii="w_Lotus Bold" w:hAnsiTheme="minorHAnsi" w:cs="w_Lotus Bold"/>
      <w:b/>
      <w:bCs/>
      <w:sz w:val="44"/>
      <w:szCs w:val="44"/>
      <w:lang w:bidi="fa-IR"/>
    </w:rPr>
  </w:style>
  <w:style w:type="paragraph" w:customStyle="1" w:styleId="-">
    <w:name w:val="بالت - خط تیره"/>
    <w:basedOn w:val="a1"/>
    <w:uiPriority w:val="99"/>
    <w:rsid w:val="00AE45EF"/>
    <w:pPr>
      <w:ind w:left="454" w:hanging="227"/>
    </w:pPr>
  </w:style>
  <w:style w:type="paragraph" w:customStyle="1" w:styleId="1">
    <w:name w:val="تیتر 1"/>
    <w:basedOn w:val="NoParagraphStyle"/>
    <w:uiPriority w:val="99"/>
    <w:rsid w:val="00AE45EF"/>
    <w:pPr>
      <w:spacing w:line="390" w:lineRule="atLeast"/>
      <w:jc w:val="both"/>
    </w:pPr>
    <w:rPr>
      <w:rFonts w:ascii="w_Nazanin Bold" w:hAnsiTheme="minorHAnsi" w:cs="w_Nazanin Bold"/>
      <w:b/>
      <w:bCs/>
      <w:sz w:val="26"/>
      <w:szCs w:val="26"/>
      <w:lang w:bidi="fa-IR"/>
    </w:rPr>
  </w:style>
  <w:style w:type="paragraph" w:customStyle="1" w:styleId="a3">
    <w:name w:val="متن اعداد"/>
    <w:basedOn w:val="a1"/>
    <w:uiPriority w:val="99"/>
    <w:rsid w:val="00AE45EF"/>
    <w:pPr>
      <w:ind w:left="227" w:hanging="227"/>
    </w:pPr>
  </w:style>
  <w:style w:type="paragraph" w:customStyle="1" w:styleId="2">
    <w:name w:val="تیتر 2"/>
    <w:basedOn w:val="NoParagraphStyle"/>
    <w:uiPriority w:val="99"/>
    <w:rsid w:val="00AE45EF"/>
    <w:pPr>
      <w:spacing w:line="390" w:lineRule="atLeast"/>
      <w:jc w:val="both"/>
    </w:pPr>
    <w:rPr>
      <w:rFonts w:ascii="w_Nazanin Bold" w:hAnsiTheme="minorHAnsi" w:cs="w_Nazanin Bold"/>
      <w:b/>
      <w:bCs/>
      <w:lang w:bidi="fa-IR"/>
    </w:rPr>
  </w:style>
  <w:style w:type="paragraph" w:customStyle="1" w:styleId="a4">
    <w:name w:val="عنوان جدول"/>
    <w:basedOn w:val="NoParagraphStyle"/>
    <w:uiPriority w:val="99"/>
    <w:rsid w:val="00AE45EF"/>
    <w:pPr>
      <w:spacing w:line="350" w:lineRule="atLeast"/>
      <w:jc w:val="center"/>
    </w:pPr>
    <w:rPr>
      <w:rFonts w:ascii="w_Lotus Bold" w:hAnsiTheme="minorHAnsi" w:cs="w_Lotus Bold"/>
      <w:b/>
      <w:bCs/>
      <w:position w:val="6"/>
      <w:sz w:val="22"/>
      <w:szCs w:val="22"/>
      <w:lang w:bidi="fa-IR"/>
    </w:rPr>
  </w:style>
  <w:style w:type="paragraph" w:customStyle="1" w:styleId="BasicParagraph">
    <w:name w:val="[Basic Paragraph]"/>
    <w:basedOn w:val="NoParagraphStyle"/>
    <w:uiPriority w:val="99"/>
    <w:rsid w:val="00AE45EF"/>
  </w:style>
  <w:style w:type="paragraph" w:customStyle="1" w:styleId="a5">
    <w:name w:val="پاورقی فارسی"/>
    <w:basedOn w:val="BasicParagraph"/>
    <w:uiPriority w:val="99"/>
    <w:rsid w:val="00AE45EF"/>
    <w:pPr>
      <w:spacing w:line="283" w:lineRule="atLeast"/>
      <w:ind w:left="198" w:hanging="198"/>
      <w:jc w:val="both"/>
    </w:pPr>
    <w:rPr>
      <w:rFonts w:ascii="w_Lotus" w:hAnsiTheme="minorHAnsi" w:cs="w_Lotus"/>
      <w:sz w:val="19"/>
      <w:szCs w:val="19"/>
      <w:lang w:bidi="fa-IR"/>
    </w:rPr>
  </w:style>
  <w:style w:type="paragraph" w:customStyle="1" w:styleId="a6">
    <w:name w:val="پاورقی انگلیسی"/>
    <w:basedOn w:val="NoParagraphStyle"/>
    <w:uiPriority w:val="99"/>
    <w:rsid w:val="00AE45EF"/>
    <w:pPr>
      <w:bidi w:val="0"/>
      <w:ind w:left="170" w:hanging="170"/>
      <w:jc w:val="both"/>
    </w:pPr>
    <w:rPr>
      <w:sz w:val="17"/>
      <w:szCs w:val="17"/>
      <w:lang w:bidi="ar-SA"/>
    </w:rPr>
  </w:style>
  <w:style w:type="paragraph" w:customStyle="1" w:styleId="a7">
    <w:name w:val="متن جدول"/>
    <w:basedOn w:val="NoParagraphStyle"/>
    <w:uiPriority w:val="99"/>
    <w:rsid w:val="00AE45EF"/>
    <w:pPr>
      <w:spacing w:line="340" w:lineRule="atLeast"/>
      <w:jc w:val="both"/>
    </w:pPr>
    <w:rPr>
      <w:rFonts w:ascii="w_Lotus Light" w:hAnsiTheme="minorHAnsi" w:cs="w_Lotus Light"/>
      <w:sz w:val="21"/>
      <w:szCs w:val="21"/>
      <w:lang w:bidi="fa-IR"/>
    </w:rPr>
  </w:style>
  <w:style w:type="character" w:customStyle="1" w:styleId="a8">
    <w:name w:val="توک عددی"/>
    <w:uiPriority w:val="99"/>
    <w:rsid w:val="00AE45EF"/>
    <w:rPr>
      <w:sz w:val="26"/>
      <w:szCs w:val="26"/>
      <w:vertAlign w:val="superscript"/>
    </w:rPr>
  </w:style>
  <w:style w:type="character" w:customStyle="1" w:styleId="a9">
    <w:name w:val="لاتین"/>
    <w:uiPriority w:val="99"/>
    <w:rsid w:val="00AE45EF"/>
    <w:rPr>
      <w:lang w:val="en-GB"/>
    </w:rPr>
  </w:style>
  <w:style w:type="character" w:customStyle="1" w:styleId="-0">
    <w:name w:val="بولت خط تیره-بولد"/>
    <w:uiPriority w:val="99"/>
    <w:rsid w:val="00AE45EF"/>
    <w:rPr>
      <w:rFonts w:ascii="w_Lotus Bold" w:cs="w_Lotus Bold"/>
      <w:b/>
      <w:bCs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1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1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E1C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1CE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E1CE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DE9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6141-89AD-449B-8483-2CAC739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113</Pages>
  <Words>47603</Words>
  <Characters>271342</Characters>
  <Application>Microsoft Office Word</Application>
  <DocSecurity>0</DocSecurity>
  <Lines>2261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Erfani</dc:creator>
  <cp:keywords/>
  <dc:description/>
  <cp:lastModifiedBy>Zahra Erfani</cp:lastModifiedBy>
  <cp:revision>13</cp:revision>
  <dcterms:created xsi:type="dcterms:W3CDTF">2022-10-30T08:38:00Z</dcterms:created>
  <dcterms:modified xsi:type="dcterms:W3CDTF">2022-10-31T13:28:00Z</dcterms:modified>
</cp:coreProperties>
</file>