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0E084" w14:textId="77777777" w:rsidR="00B03DAD" w:rsidRPr="00432710" w:rsidRDefault="006368B3" w:rsidP="00432710">
      <w:pPr>
        <w:bidi/>
        <w:spacing w:after="240"/>
        <w:rPr>
          <w:rFonts w:cs="B Mitra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BF6E19" wp14:editId="53EF8029">
                <wp:simplePos x="0" y="0"/>
                <wp:positionH relativeFrom="rightMargin">
                  <wp:posOffset>-5029200</wp:posOffset>
                </wp:positionH>
                <wp:positionV relativeFrom="page">
                  <wp:posOffset>-45719</wp:posOffset>
                </wp:positionV>
                <wp:extent cx="5486400" cy="45719"/>
                <wp:effectExtent l="0" t="0" r="0" b="0"/>
                <wp:wrapNone/>
                <wp:docPr id="52582752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486400" cy="45719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C70C" w14:textId="0F29C588" w:rsidR="0012713F" w:rsidRDefault="0012713F">
                            <w:pPr>
                              <w:bidi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F6E19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-396pt;margin-top:-3.6pt;width:6in;height:3.6pt;flip:y;z-index:251646976;visibility:visible;mso-wrap-style:square;mso-width-percent:100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" fillcolor="#f2f2f2" stroked="f">
                <v:textbox inset=",0,,0">
                  <w:txbxContent>
                    <w:p w14:paraId="478FC70C" w14:textId="0F29C588" w:rsidR="0012713F" w:rsidRDefault="0012713F">
                      <w:pPr>
                        <w:bidi/>
                        <w:contextualSpacing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6F20997" w14:textId="77777777" w:rsidR="00B03DAD" w:rsidRPr="00432710" w:rsidRDefault="000A6910" w:rsidP="00432710">
      <w:pPr>
        <w:pStyle w:val="BodyText"/>
        <w:bidi/>
        <w:spacing w:before="4" w:after="240"/>
        <w:jc w:val="left"/>
        <w:rPr>
          <w:rFonts w:cs="B Mitra"/>
          <w:sz w:val="17"/>
          <w:rtl/>
        </w:rPr>
      </w:pPr>
      <w:r w:rsidRPr="00432710">
        <w:rPr>
          <w:rFonts w:cs="B Mitra"/>
          <w:noProof/>
          <w:rtl/>
        </w:rPr>
        <w:drawing>
          <wp:anchor distT="0" distB="0" distL="0" distR="0" simplePos="0" relativeHeight="251621376" behindDoc="1" locked="0" layoutInCell="1" allowOverlap="1" wp14:anchorId="26147EE3" wp14:editId="7B5483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86400" cy="82296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Cover"/>
      <w:bookmarkEnd w:id="0"/>
    </w:p>
    <w:p w14:paraId="0E668CF9" w14:textId="77777777" w:rsidR="00B03DAD" w:rsidRPr="00432710" w:rsidRDefault="00B03DAD" w:rsidP="00432710">
      <w:pPr>
        <w:bidi/>
        <w:spacing w:after="240"/>
        <w:rPr>
          <w:rFonts w:cs="B Mitra"/>
          <w:sz w:val="17"/>
          <w:rtl/>
        </w:rPr>
        <w:sectPr w:rsidR="00B03DAD" w:rsidRPr="00432710" w:rsidSect="00A96082">
          <w:headerReference w:type="default" r:id="rId9"/>
          <w:footerReference w:type="default" r:id="rId10"/>
          <w:type w:val="continuous"/>
          <w:pgSz w:w="8640" w:h="12960"/>
          <w:pgMar w:top="720" w:right="720" w:bottom="720" w:left="720" w:header="720" w:footer="720" w:gutter="0"/>
          <w:cols w:space="720"/>
        </w:sectPr>
      </w:pPr>
    </w:p>
    <w:p w14:paraId="0F3AD8E5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</w:pPr>
      <w:bookmarkStart w:id="1" w:name="Endorsements"/>
      <w:bookmarkStart w:id="2" w:name="3_An_Overview_of_the_Negotiation_Capabil"/>
      <w:bookmarkStart w:id="3" w:name="_TOC_250005"/>
      <w:bookmarkEnd w:id="1"/>
      <w:bookmarkEnd w:id="2"/>
    </w:p>
    <w:p w14:paraId="5F9F71A7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</w:pPr>
    </w:p>
    <w:p w14:paraId="02D7F0CF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</w:pPr>
    </w:p>
    <w:p w14:paraId="313DE036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</w:pPr>
      <w:r w:rsidRPr="00432710"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  <w:t>مذاکره راهبردی: ایجاد تعالیِ سازمانی</w:t>
      </w:r>
    </w:p>
    <w:p w14:paraId="2DCF3523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</w:pPr>
    </w:p>
    <w:p w14:paraId="01364F11" w14:textId="7F47FF7E" w:rsidR="00CD3C08" w:rsidRPr="00432710" w:rsidRDefault="00CD3C08" w:rsidP="00187FC4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jc w:val="center"/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</w:pPr>
      <w:r w:rsidRPr="00432710"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  <w:t xml:space="preserve">رهنمودی برای </w:t>
      </w:r>
      <w:r w:rsidR="00187FC4">
        <w:rPr>
          <w:rFonts w:asciiTheme="minorBidi" w:eastAsia="Noto Sans" w:hAnsiTheme="minorBidi" w:cs="B Mitra" w:hint="cs"/>
          <w:b/>
          <w:bCs/>
          <w:color w:val="171615"/>
          <w:sz w:val="44"/>
          <w:szCs w:val="44"/>
          <w:rtl/>
        </w:rPr>
        <w:t>کنترل و استفاده از</w:t>
      </w:r>
      <w:r w:rsidRPr="00432710"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</w:rPr>
        <w:t xml:space="preserve"> قدرت هم</w:t>
      </w:r>
      <w:r w:rsidR="00187FC4">
        <w:rPr>
          <w:rFonts w:asciiTheme="minorBidi" w:eastAsia="Noto Sans" w:hAnsiTheme="minorBidi" w:cs="B Mitra" w:hint="cs"/>
          <w:b/>
          <w:bCs/>
          <w:color w:val="171615"/>
          <w:sz w:val="44"/>
          <w:szCs w:val="44"/>
          <w:rtl/>
        </w:rPr>
        <w:t>سویی</w:t>
      </w:r>
    </w:p>
    <w:p w14:paraId="1B84005E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b/>
          <w:bCs/>
          <w:color w:val="171615"/>
          <w:sz w:val="44"/>
          <w:szCs w:val="44"/>
          <w:rtl/>
          <w:lang w:bidi="fa-IR"/>
        </w:rPr>
      </w:pPr>
    </w:p>
    <w:p w14:paraId="7C821A7C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color w:val="171615"/>
          <w:sz w:val="28"/>
          <w:szCs w:val="28"/>
          <w:rtl/>
        </w:rPr>
      </w:pPr>
    </w:p>
    <w:p w14:paraId="263F021E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color w:val="171615"/>
          <w:sz w:val="28"/>
          <w:szCs w:val="28"/>
          <w:rtl/>
        </w:rPr>
      </w:pPr>
    </w:p>
    <w:p w14:paraId="5A410CE4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color w:val="171615"/>
          <w:sz w:val="28"/>
          <w:szCs w:val="28"/>
          <w:rtl/>
        </w:rPr>
      </w:pPr>
    </w:p>
    <w:p w14:paraId="0C98786C" w14:textId="7D830AC0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jc w:val="center"/>
        <w:rPr>
          <w:rFonts w:asciiTheme="minorBidi" w:eastAsia="Noto Sans" w:hAnsiTheme="minorBidi" w:cs="B Mitra"/>
          <w:color w:val="171615"/>
          <w:sz w:val="28"/>
          <w:szCs w:val="28"/>
          <w:rtl/>
        </w:rPr>
      </w:pPr>
      <w:r w:rsidRPr="00432710">
        <w:rPr>
          <w:rFonts w:asciiTheme="minorBidi" w:eastAsia="Noto Sans" w:hAnsiTheme="minorBidi" w:cs="B Mitra"/>
          <w:color w:val="171615"/>
          <w:sz w:val="28"/>
          <w:szCs w:val="28"/>
          <w:rtl/>
        </w:rPr>
        <w:t xml:space="preserve">جاشوا آ گوردون و گری تی </w:t>
      </w:r>
      <w:r w:rsidR="00AB6163" w:rsidRPr="00432710">
        <w:rPr>
          <w:rFonts w:asciiTheme="minorBidi" w:eastAsia="Noto Sans" w:hAnsiTheme="minorBidi" w:cs="B Mitra"/>
          <w:color w:val="171615"/>
          <w:rtl/>
        </w:rPr>
        <w:t>فورلانگ</w:t>
      </w:r>
    </w:p>
    <w:p w14:paraId="505088CC" w14:textId="77777777" w:rsidR="00CD3C08" w:rsidRPr="00432710" w:rsidRDefault="00CD3C08" w:rsidP="00432710">
      <w:pPr>
        <w:tabs>
          <w:tab w:val="center" w:pos="5040"/>
        </w:tabs>
        <w:bidi/>
        <w:spacing w:after="240"/>
        <w:rPr>
          <w:rFonts w:asciiTheme="minorBidi" w:eastAsia="Noto Sans" w:hAnsiTheme="minorBidi" w:cs="B Mitra"/>
          <w:color w:val="171615"/>
          <w:sz w:val="28"/>
          <w:szCs w:val="28"/>
          <w:rtl/>
        </w:rPr>
      </w:pPr>
    </w:p>
    <w:p w14:paraId="3C9CD17A" w14:textId="77777777" w:rsidR="00CD3C08" w:rsidRPr="00432710" w:rsidRDefault="00CD3C08" w:rsidP="00432710">
      <w:pPr>
        <w:tabs>
          <w:tab w:val="left" w:pos="4363"/>
        </w:tabs>
        <w:bidi/>
        <w:spacing w:after="240"/>
        <w:rPr>
          <w:rFonts w:asciiTheme="minorBidi" w:eastAsia="Noto Sans" w:hAnsiTheme="minorBidi" w:cs="B Mitra"/>
          <w:sz w:val="28"/>
          <w:szCs w:val="28"/>
        </w:rPr>
      </w:pPr>
      <w:r w:rsidRPr="00432710">
        <w:rPr>
          <w:rFonts w:asciiTheme="minorBidi" w:eastAsia="Noto Sans" w:hAnsiTheme="minorBidi" w:cs="B Mitra"/>
          <w:sz w:val="28"/>
          <w:szCs w:val="28"/>
          <w:rtl/>
        </w:rPr>
        <w:tab/>
      </w:r>
      <w:r w:rsidRPr="00432710">
        <w:rPr>
          <w:rFonts w:asciiTheme="minorBidi" w:eastAsia="Noto Sans" w:hAnsiTheme="minorBidi" w:cs="B Mitra"/>
          <w:sz w:val="28"/>
          <w:szCs w:val="28"/>
          <w:rtl/>
        </w:rPr>
        <w:tab/>
      </w:r>
    </w:p>
    <w:p w14:paraId="671D0737" w14:textId="77777777" w:rsidR="00CD3C08" w:rsidRPr="00432710" w:rsidRDefault="00CD3C08" w:rsidP="00432710">
      <w:pPr>
        <w:tabs>
          <w:tab w:val="center" w:pos="5040"/>
        </w:tabs>
        <w:bidi/>
        <w:spacing w:after="240"/>
        <w:rPr>
          <w:rFonts w:asciiTheme="minorBidi" w:eastAsia="Noto Sans" w:hAnsiTheme="minorBidi" w:cs="B Mitra"/>
          <w:color w:val="171615"/>
          <w:sz w:val="20"/>
          <w:szCs w:val="20"/>
          <w:rtl/>
        </w:rPr>
      </w:pPr>
      <w:r w:rsidRPr="00432710">
        <w:rPr>
          <w:rFonts w:asciiTheme="minorBidi" w:eastAsia="Noto Sans" w:hAnsiTheme="minorBidi" w:cs="B Mitra"/>
          <w:sz w:val="28"/>
          <w:szCs w:val="28"/>
          <w:rtl/>
        </w:rPr>
        <w:br w:type="page"/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lastRenderedPageBreak/>
        <w:tab/>
      </w:r>
    </w:p>
    <w:p w14:paraId="5FAAB746" w14:textId="170D3CF0" w:rsidR="00CD3C08" w:rsidRPr="00432710" w:rsidRDefault="00CD3C08" w:rsidP="00432710">
      <w:pPr>
        <w:tabs>
          <w:tab w:val="right" w:pos="6500"/>
        </w:tabs>
        <w:bidi/>
        <w:spacing w:after="240" w:line="25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«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مذاکر</w:t>
      </w:r>
      <w:r w:rsidRPr="00432710">
        <w:rPr>
          <w:rFonts w:asciiTheme="minorBidi" w:eastAsia="Noto Sans" w:hAnsiTheme="minorBidi" w:cs="B Mitra" w:hint="cs"/>
          <w:i/>
          <w:iCs/>
          <w:color w:val="171615"/>
          <w:sz w:val="20"/>
          <w:szCs w:val="20"/>
          <w:rtl/>
          <w:lang w:bidi="fa-IR"/>
        </w:rPr>
        <w:t>ۀ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 xml:space="preserve"> راهبرد</w:t>
      </w:r>
      <w:r w:rsidRPr="00432710">
        <w:rPr>
          <w:rFonts w:asciiTheme="minorBidi" w:eastAsia="Noto Sans" w:hAnsiTheme="minorBidi" w:cs="B Mitra" w:hint="cs"/>
          <w:i/>
          <w:iCs/>
          <w:color w:val="171615"/>
          <w:sz w:val="20"/>
          <w:szCs w:val="20"/>
          <w:rtl/>
        </w:rPr>
        <w:t>ی</w:t>
      </w:r>
      <w:r w:rsidRPr="00432710">
        <w:rPr>
          <w:rStyle w:val="FootnoteReference"/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footnoteReference w:id="1"/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: ا</w:t>
      </w:r>
      <w:r w:rsidRPr="00432710">
        <w:rPr>
          <w:rFonts w:asciiTheme="minorBidi" w:eastAsia="Noto Sans" w:hAnsiTheme="minorBidi" w:cs="B Mitra" w:hint="cs"/>
          <w:i/>
          <w:iCs/>
          <w:color w:val="171615"/>
          <w:sz w:val="20"/>
          <w:szCs w:val="20"/>
          <w:rtl/>
        </w:rPr>
        <w:t>یجاد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 xml:space="preserve"> تعال</w:t>
      </w:r>
      <w:r w:rsidRPr="00432710">
        <w:rPr>
          <w:rFonts w:asciiTheme="minorBidi" w:eastAsia="Noto Sans" w:hAnsiTheme="minorBidi" w:cs="B Mitra" w:hint="cs"/>
          <w:i/>
          <w:iCs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 xml:space="preserve"> سازمان</w:t>
      </w:r>
      <w:r w:rsidRPr="00432710">
        <w:rPr>
          <w:rFonts w:asciiTheme="minorBidi" w:eastAsia="Noto Sans" w:hAnsiTheme="minorBidi" w:cs="B Mitra" w:hint="cs"/>
          <w:i/>
          <w:iCs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به ما می‌آموزد که </w:t>
      </w:r>
      <w:r w:rsidR="00CB4F56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همواره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موفق </w:t>
      </w:r>
      <w:r w:rsidR="00CB4F56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بودن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در مذاکره در نهایت متکی به سازمانی نیست که مذاکره‌کنندگان چیره‌دستی دارد </w:t>
      </w:r>
      <w:r w:rsidR="00DB39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- آنها </w:t>
      </w:r>
      <w:r w:rsidR="00DB39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  <w:lang w:bidi="fa-IR"/>
        </w:rPr>
        <w:t>لازمند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-</w:t>
      </w:r>
      <w:r w:rsidR="00DB39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بلکه متکی به سازمانی است که برای پشتیباتی از انجام موفق مذاکرات ساخته و بهینه شده باشد. ف</w:t>
      </w:r>
      <w:r w:rsidR="00246F24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رل</w:t>
      </w:r>
      <w:r w:rsidR="00246F24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نگ و گوردون ما را از آثار نوشتۀ موجود یک گام فراتر </w:t>
      </w:r>
      <w:r w:rsidR="00187FC4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برده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و </w:t>
      </w:r>
      <w:r w:rsidR="00246F24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راهنماییهای روشنی بدست می‌دهند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که درون یک سازمان جهت آماده‌سازی در رابطه با شراکت اثربخش با همتایان مذاکره‌کنندۀ</w:t>
      </w:r>
      <w:r w:rsidR="00DB39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خود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="00DB397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باید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انجام شود. این راهنماییها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اختصاصی، با جزئیات ظریف، و مشخصات روشن برای پیاده‌سازی</w:t>
      </w:r>
      <w:r w:rsidR="00DB39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شان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ارائه شده‌اند. و در نتیجه، یک گوهر نهفته در اینجا کشف می‌شود: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نه تنها یک شرکت را برای مذاکرات بهتر آماده می‌کند، بلکه به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پیوندساز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‌ی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کلیِ بسیار بهترِ ساختار، راهبرد، و شیوۀ کار </w:t>
      </w:r>
      <w:r w:rsidR="00DB397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آن سازمان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در </w:t>
      </w:r>
      <w:r w:rsidR="00DB39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تمامی جنبه‌ها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اشاره دارد». </w:t>
      </w:r>
    </w:p>
    <w:p w14:paraId="3345E0A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/>
        <w:jc w:val="both"/>
        <w:rPr>
          <w:rFonts w:asciiTheme="minorBidi" w:eastAsia="Noto Sans" w:hAnsiTheme="minorBidi" w:cs="B Mitra"/>
          <w:i/>
          <w:iCs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ویتسمن آ اِبن</w:t>
      </w:r>
      <w:r w:rsidRPr="00432710">
        <w:rPr>
          <w:rFonts w:asciiTheme="minorBidi" w:eastAsia="Noto Sans" w:hAnsiTheme="minorBidi" w:cs="B Mitra"/>
          <w:b/>
          <w:color w:val="171615"/>
          <w:sz w:val="20"/>
          <w:szCs w:val="20"/>
          <w:rtl/>
        </w:rPr>
        <w:t xml:space="preserve">،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دکتری، گروه حل و فصل تعارض، امنیت انسانی، و حکومت جهانی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/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i/>
          <w:iCs/>
          <w:color w:val="171615"/>
          <w:sz w:val="20"/>
          <w:szCs w:val="20"/>
          <w:rtl/>
        </w:rPr>
        <w:t>جان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i/>
          <w:iCs/>
          <w:color w:val="171615"/>
          <w:sz w:val="20"/>
          <w:szCs w:val="20"/>
          <w:rtl/>
        </w:rPr>
        <w:t>دبلیو مک کورمک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 xml:space="preserve"> دانشکدۀ تحصیلات تکمیلی خط مشی و مطالعات جهانی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</w:rPr>
        <w:t xml:space="preserve"> /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دانشگاه ماساچوست بوستون</w:t>
      </w:r>
    </w:p>
    <w:p w14:paraId="132E010F" w14:textId="558E3775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66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«</w:t>
      </w:r>
      <w:r w:rsidR="00146A7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تمرکز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تدریس مذاکره همواره بر آن</w:t>
      </w:r>
      <w:r w:rsidR="00146A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چ</w:t>
      </w:r>
      <w:r w:rsidR="00146A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یزی </w:t>
      </w:r>
      <w:r w:rsidR="00146A7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بوده است </w:t>
      </w:r>
      <w:r w:rsidR="00146A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سخنگویان 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>و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ر یک میز مذاکره</w:t>
      </w:r>
      <w:r w:rsidR="00146A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یا در یک ارتباط گروهی از طریق صفحه نمایش</w:t>
      </w:r>
      <w:r w:rsidR="00146A7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به یکدیگر می‌گویند. این کتاب بسیار فراتر از آن رفته تا توضیح دهد که یک سازمان </w:t>
      </w:r>
      <w:r w:rsidR="00215D88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برای چانه‌زنی مطلوب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باید چه کاری انجام دهد. در میان کتابهای منتشر شده پیرامون </w:t>
      </w:r>
      <w:r w:rsidR="00DD272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 این</w:t>
      </w:r>
      <w:r w:rsidR="00187FC4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یک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کتاب </w:t>
      </w:r>
      <w:r w:rsidR="00187FC4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خاص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است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–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این کتاب </w:t>
      </w:r>
      <w:r w:rsidR="00187FC4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به 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وشنی و صراحت توضیح می‌دهد که یک گروه اجتماعی یا شرکت بزرگ باید </w:t>
      </w:r>
      <w:r w:rsidR="00187FC4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چه اقداماتی انجام دهد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تا افراد خود را برای </w:t>
      </w:r>
      <w:r w:rsidR="00DD272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چانه‌زنی</w:t>
      </w:r>
      <w:r w:rsidR="008F1276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اثربخش آماده </w:t>
      </w:r>
      <w:r w:rsidR="008F1276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نماید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و به اهداف درازمدت خود دست</w:t>
      </w:r>
      <w:r w:rsidR="00187FC4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یابد». </w:t>
      </w:r>
    </w:p>
    <w:p w14:paraId="66EB65E0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پروفسوردوایت گولان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 دانشکده حقوق دانشگاه سافولک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580278EB" w14:textId="4F5DC2AD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 w:firstLine="21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«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کتاب</w:t>
      </w:r>
      <w:r w:rsidRPr="00432710">
        <w:rPr>
          <w:rFonts w:asciiTheme="minorBidi" w:eastAsia="Noto Sans" w:hAnsiTheme="minorBidi" w:cs="B Mitra" w:hint="cs"/>
          <w:i/>
          <w:iCs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مذاکره راهبردی: ایجاد تعالی سازمانی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بازی را عوض می‌کند! برای هر کسی که می‌خواهد در مورد کارکردهای درونیِ هنر و علم مذاکره بیاموزد، این کتابی بی‌نقص است. این کتاب داوینچیِ هنرمند و مهندس است. برای اولین بار، در بارۀ مذاکره و نحوه همکاری این دو</w:t>
      </w:r>
      <w:r w:rsidR="00B63F4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-- هنر</w:t>
      </w:r>
      <w:r w:rsidR="00B63F4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="00B63F4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و علم --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برای ایجاد یک معیار و یکنواختی در چگونگی انجام مذاکر</w:t>
      </w:r>
      <w:r w:rsidR="00B63F4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ه،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="00B63F4C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کتابی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وجود دارد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که رویکردی جامع نسبت به فراهم نمودن ابزارهای مورد نیاز برای آموزش افراد و سازمان‌ها اتخاذ می‌کند. من از این شاهکار به عنوان منبعی الزامی در دوره‌های کارشناسی و کارشناسی ارشد استفاده می‌کنم. روزهایی که به طور سنتی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صلاحیت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مذاکره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را ایجاد کنیم به پایان رسیده است». </w:t>
      </w:r>
    </w:p>
    <w:p w14:paraId="71E5BEC9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دکترمارک ویلیامز</w:t>
      </w:r>
      <w:r w:rsidRPr="00432710">
        <w:rPr>
          <w:rFonts w:asciiTheme="minorBidi" w:eastAsia="Noto Sans" w:hAnsiTheme="minorBidi" w:cs="B Mitra"/>
          <w:b/>
          <w:color w:val="171615"/>
          <w:sz w:val="20"/>
          <w:szCs w:val="20"/>
          <w:rtl/>
        </w:rPr>
        <w:t xml:space="preserve">،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دانشگاه پاسیفیک، مدیر موسس، مرکز کارآفرینی، ورزش و سرگرمی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2D9466EF" w14:textId="08C1D1FF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  <w:rtl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«اگر به دنبال یک راهنمای پژوهش‌محور پیرامون </w:t>
      </w:r>
      <w:r w:rsidR="002E00C7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چگونگی انجام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مذاکرات در سازمان خود هستید، این یکی از کتابهایی است که باید حتما ًدر میز پاتختی خود داشته باشید. چارچوب</w:t>
      </w:r>
      <w:r w:rsidR="00F04E3F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های مذاکره، مثالهای بی‌شماری در دنیای واقعی، و تحلیل تفصیلی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مذاکرات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میز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مذاکرۀ راهبردی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را به منبع قدرتمندی برای مذاکره‌کنندگان تازه‌کار و مجرب تبدیل کرده است». </w:t>
      </w:r>
    </w:p>
    <w:p w14:paraId="27274BD6" w14:textId="1455D9B5" w:rsidR="00CD3C08" w:rsidRPr="00272A21" w:rsidRDefault="00CD3C08" w:rsidP="00272A21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  <w:rtl/>
        </w:rPr>
      </w:pP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  <w:t>مربی آک ایکواکور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</w:t>
      </w:r>
      <w:r w:rsidR="00272A21">
        <w:rPr>
          <w:rFonts w:asciiTheme="minorBidi" w:eastAsia="Noto Sans" w:hAnsiTheme="minorBidi" w:cs="B Mitra" w:hint="cs"/>
          <w:color w:val="171615"/>
          <w:sz w:val="20"/>
          <w:szCs w:val="20"/>
          <w:rtl/>
          <w:lang w:bidi="fa-IR"/>
        </w:rPr>
        <w:t xml:space="preserve"> دارای گواهینامه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مربی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اجرایی و مربی فروش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 xml:space="preserve">درگوگل </w:t>
      </w:r>
    </w:p>
    <w:p w14:paraId="5A6449BD" w14:textId="103B87F5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«جاش و گری 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مسئلۀ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شکاف واقعی </w:t>
      </w:r>
      <w:r w:rsidR="00246F24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م</w:t>
      </w:r>
      <w:r w:rsidR="002E00C7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وجود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در فضای 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بین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>نظریه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و آموزش مذاکره را شناسایی و حل کرده‌اند. آنها با اتخاذ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رویکرد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lastRenderedPageBreak/>
        <w:t>گروه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نظا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م‌نگر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برای بالابردن </w:t>
      </w:r>
      <w:r w:rsidR="002E00C7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مجموعۀ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مهارت</w:t>
      </w:r>
      <w:r w:rsidR="002E00C7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های مذاکره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برای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سازمان مورد نظر،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  <w:lang w:bidi="fa-IR"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نه فقط افراد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آن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با استفاده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از </w:t>
      </w:r>
      <w:r w:rsidRPr="00946C67">
        <w:rPr>
          <w:rFonts w:asciiTheme="minorBidi" w:eastAsia="Noto Sans" w:hAnsiTheme="minorBidi" w:cs="B Mitra"/>
          <w:sz w:val="20"/>
          <w:szCs w:val="20"/>
          <w:rtl/>
        </w:rPr>
        <w:t xml:space="preserve">تمام </w:t>
      </w:r>
      <w:r w:rsidR="0061292F" w:rsidRPr="00946C67">
        <w:rPr>
          <w:rFonts w:asciiTheme="minorBidi" w:eastAsia="Noto Sans" w:hAnsiTheme="minorBidi" w:cs="B Mitra" w:hint="cs"/>
          <w:sz w:val="20"/>
          <w:szCs w:val="20"/>
          <w:rtl/>
        </w:rPr>
        <w:t>سا</w:t>
      </w:r>
      <w:r w:rsidR="00946C67" w:rsidRPr="00946C67">
        <w:rPr>
          <w:rFonts w:asciiTheme="minorBidi" w:eastAsia="Noto Sans" w:hAnsiTheme="minorBidi" w:cs="B Mitra" w:hint="cs"/>
          <w:sz w:val="20"/>
          <w:szCs w:val="20"/>
          <w:rtl/>
        </w:rPr>
        <w:t>ز و کارهای</w:t>
      </w:r>
      <w:r w:rsidRPr="00946C67">
        <w:rPr>
          <w:rFonts w:asciiTheme="minorBidi" w:eastAsia="Noto Sans" w:hAnsiTheme="minorBidi" w:cs="B Mitra"/>
          <w:sz w:val="20"/>
          <w:szCs w:val="20"/>
          <w:rtl/>
        </w:rPr>
        <w:t xml:space="preserve"> 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تقویت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‌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کنند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ه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و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sz w:val="20"/>
          <w:szCs w:val="20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ضروری،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مایۀ حرکت در جهت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تغییر رفتار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پر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معن</w:t>
      </w:r>
      <w:r w:rsidR="00230E5D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و پایدار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و ایجاد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نتیجۀ راهبردی آن تغییر در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سازمان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مذکور شدند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». </w:t>
      </w:r>
    </w:p>
    <w:p w14:paraId="546DC880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استفن فرنکل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مشاور اجرایی وویجر،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>LLC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 xml:space="preserve">، </w:t>
      </w:r>
    </w:p>
    <w:p w14:paraId="12B1C579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مدیر ارشد توسعه سازمانی در سیگنا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7001E159" w14:textId="79F38FEC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«نگاهی تازه به عناصر صلاحیت مذاکرۀ موفق و </w:t>
      </w:r>
      <w:r w:rsidR="00F04E3F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قابل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تکرار برای سازمانها. با تمرکز بر 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سازمان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مورد نظر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نه 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صرفاً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مهارتهای ا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فر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مذاکره‌کنند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ۀ</w:t>
      </w:r>
      <w:r w:rsidR="005E722A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آن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سازمان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</w:t>
      </w:r>
      <w:r w:rsidR="00D33301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کتاب کمکی واقعی به حوز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ۀ مذاکر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ه است.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آثار رسم‌شدۀ فنی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 خلاصه‌ها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و مثال‌های دنیای واقعی بر ارزش این کتاب می‌افزایند». </w:t>
      </w:r>
    </w:p>
    <w:p w14:paraId="132EFE7C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جیمز</w:t>
      </w:r>
      <w:r w:rsidRPr="00432710">
        <w:rPr>
          <w:rFonts w:asciiTheme="minorBidi" w:eastAsia="Noto Sans" w:hAnsiTheme="minorBidi" w:cs="B Mitra" w:hint="cs"/>
          <w:bCs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ای مک گوایر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>JAMS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میانجی و داور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5C298CE7" w14:textId="40C18E9B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«بیشتر</w:t>
      </w:r>
      <w:r w:rsidR="00524BC7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ِ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افراد</w:t>
      </w:r>
      <w:r w:rsidR="005E722A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مذاکره را به صورت امری می‌نگرند که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میان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طرفین مناقشه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رخ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می‌دهد. گاهی، در حل‌ و فصل مناقشات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به صورت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برخط</w:t>
      </w:r>
      <w:r w:rsidRPr="00432710">
        <w:rPr>
          <w:rStyle w:val="FootnoteReference"/>
          <w:rFonts w:asciiTheme="minorBidi" w:eastAsia="Noto Sans" w:hAnsiTheme="minorBidi" w:cs="B Mitra"/>
          <w:color w:val="171615"/>
          <w:sz w:val="20"/>
          <w:szCs w:val="20"/>
          <w:rtl/>
        </w:rPr>
        <w:footnoteReference w:id="2"/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فناوری به </w:t>
      </w:r>
      <w:r w:rsidR="006C23FF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نوعی </w:t>
      </w:r>
      <w:r w:rsidR="006C23FF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عنوان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>«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طرف چهارم» عمل می‌کند و به طریقی به مدیریت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ارتباطات کمک می‌نماید. کتاب </w:t>
      </w:r>
      <w:r w:rsidRPr="00432710">
        <w:rPr>
          <w:rFonts w:asciiTheme="minorBidi" w:eastAsia="Noto Sans" w:hAnsiTheme="minorBidi" w:cs="B Mitra"/>
          <w:i/>
          <w:iCs/>
          <w:color w:val="171615"/>
          <w:sz w:val="20"/>
          <w:szCs w:val="20"/>
          <w:rtl/>
        </w:rPr>
        <w:t>مذاکرۀ راهبردی: ایجاد تعالی سازمانی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با هوشیار کردن ما به طور تخصصی نسبت به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>نفوذ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قدرتمند سازمان در شرکت‌کنندگان، ما را متوجه جهتی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نو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و ارزشمند می‌کند». </w:t>
      </w:r>
    </w:p>
    <w:p w14:paraId="410F7015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اتان کتش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مدیر ارشد مرکز ملی فناوری و حل و فصل مناقشات </w:t>
      </w:r>
    </w:p>
    <w:p w14:paraId="084B9A44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در دانشگاه ماساچوست، امهرست</w:t>
      </w:r>
    </w:p>
    <w:p w14:paraId="147DDB0A" w14:textId="0823F27B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«جاشوا و گری با هدف پیوند آموزش فردی با نیازهای سازمانی و نهادی، یک رویکرد مذاکرۀ کل‌نگر و نظام‌مند ایجاد کرده‌اند. الگوی قابلیت مذاکرۀ آنها ابزار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سودمند برای وس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ع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کر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دن حوزۀ مذاکره است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به ما کمک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می‌کند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تا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از طریق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sz w:val="20"/>
          <w:szCs w:val="20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با چارچوب‌های سازمانی نیرومند بر پیوندهای میان مهارت‌ها و توانایی‌های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افراد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تمرکز کنیم». </w:t>
      </w:r>
    </w:p>
    <w:p w14:paraId="3B48BF90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589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اندا یانگ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 بنیانگذار برنامۀ مذاکره و نفوذ</w:t>
      </w:r>
    </w:p>
    <w:p w14:paraId="70E9C23D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  <w:rtl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در دانشگاه کوئینز بلفاست و مدیر عامل میانجیگری، ایرلند شمالی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52CD9093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</w:p>
    <w:p w14:paraId="33303F54" w14:textId="2907AE26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>"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مذاکره در خلاء اتفاق نمی‌افتد. ف</w:t>
      </w:r>
      <w:r w:rsidR="00A4188E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رلانگ و گوردون این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 xml:space="preserve">امر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بازشناسی کرده،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به خواننده نشان می‌دهند که چگونه سازمان‌ها می‌توانند با اتخاذ رویکردی کل‌نگر نسبت به شیوۀ کار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خود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صحنه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را برای موفقیت در مذاکره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آماده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کنند. این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نوشته </w:t>
      </w:r>
      <w:r w:rsidR="00B1205B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به عنوان کتابی به همان اندازه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ارزشمند به قفسه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>‌های کتابهای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مذاکره‌کنندگان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>اضافه شود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به قفسه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  <w:lang w:bidi="fa-IR"/>
        </w:rPr>
        <w:t>‌های کتابهای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راهبران سازمانی</w:t>
      </w:r>
      <w:r w:rsidR="00A4188E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افزوده گردد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. </w:t>
      </w:r>
    </w:p>
    <w:p w14:paraId="5CFA50E1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 xml:space="preserve">دیویدواگنر،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استاد مدیریت دانشگاه اورگان</w:t>
      </w:r>
    </w:p>
    <w:p w14:paraId="66BB87EE" w14:textId="6131F546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lastRenderedPageBreak/>
        <w:t>این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کتاب د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ورنمای ذهنی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من در مورد نحوه آموزش مذاکره‌کنندگان را تغییر داد. بجای تمرکز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بر ایجاد مهارت‌ها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 مذاکره در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یک فرد،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متوجه شدم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آماده‌سازی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زمین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ۀ مذاکره در یک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سازمان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چقدر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برای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وفقیت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مذاکرات آن سازمان اهمیت دارد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. الگوی قابلیت مذاکره،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چارچوب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روشن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اختصاصی،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و قابل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پیگیری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را ایجاد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می‌کند تا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محیط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مناسب برای موفق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یت حقیقی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مذاکره‌کنندگان ب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وجود آورد. </w:t>
      </w:r>
    </w:p>
    <w:p w14:paraId="435A9DB0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مری</w:t>
      </w: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sz w:val="20"/>
          <w:szCs w:val="20"/>
          <w:rtl/>
        </w:rPr>
        <w:t>میکس</w:t>
      </w:r>
      <w:r w:rsidRPr="00432710">
        <w:rPr>
          <w:rFonts w:asciiTheme="minorBidi" w:eastAsia="Noto Sans" w:hAnsiTheme="minorBidi" w:cs="B Mitra"/>
          <w:b/>
          <w:color w:val="171615"/>
          <w:sz w:val="20"/>
          <w:szCs w:val="20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 مدیر توسعه و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آموزش سازمانی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066035D1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در شرکت نیل کلی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1899570A" w14:textId="768C5271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5040"/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>"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اگر سازمانی بخواهد مذاکرات خود را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بسیار پربار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کند، این کتاب بینش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مورد نظر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در اختیار </w:t>
      </w:r>
      <w:r w:rsidR="00A4188E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آ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ن سازمان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‌گذارد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. این کتاب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خودسنجی بلوغ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سازمانی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را برای هر سازمانی میسر</w:t>
      </w:r>
      <w:r w:rsidR="00A4188E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سازد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تا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راهنمودی </w:t>
      </w:r>
      <w:r w:rsidR="00946C67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خاص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در طی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تکامل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یک سازمان تجاری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و افراد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ایجاد کند </w:t>
      </w:r>
      <w:r w:rsidRPr="00432710">
        <w:rPr>
          <w:rFonts w:ascii="Sakkal Majalla" w:eastAsia="Noto Sans" w:hAnsi="Sakkal Majalla" w:cs="Sakkal Majalla" w:hint="cs"/>
          <w:color w:val="171615"/>
          <w:sz w:val="20"/>
          <w:szCs w:val="20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ک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تابی که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خواند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نش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برای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متخصصان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و ر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هبران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کسب و کار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یک اندازه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ضرور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ت دارد!</w:t>
      </w:r>
    </w:p>
    <w:p w14:paraId="4DACCE6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sz w:val="20"/>
          <w:szCs w:val="20"/>
          <w:rtl/>
        </w:rPr>
        <w:t>کوزت ام رزک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، بنیانگذار،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خدمات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مشاور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پرموتو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 xml:space="preserve"> </w:t>
      </w:r>
    </w:p>
    <w:p w14:paraId="79775953" w14:textId="2E2E84F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sz w:val="20"/>
          <w:szCs w:val="20"/>
        </w:rPr>
      </w:pP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این کتاب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از طریق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بهبود قابلیت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های </w:t>
      </w:r>
      <w:r w:rsidR="000D30B3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بنیادی</w:t>
      </w:r>
      <w:r w:rsidR="000D30B3"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مذاکر</w:t>
      </w:r>
      <w:r w:rsidR="000D30B3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، ا</w:t>
      </w:r>
      <w:r w:rsidR="00A4188E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ستدلال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و مسیر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ی نیرومند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 برای بهبود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اثر</w:t>
      </w:r>
      <w:r w:rsidR="00A2761E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بخشی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و نتیجۀ سود و زیان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سازمان شما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="000D30B3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در اختیار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می‌</w:t>
      </w:r>
      <w:r w:rsidR="000D30B3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>گذارد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. به عنوان یک مهندس</w:t>
      </w:r>
      <w:r w:rsidR="0073110C"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  <w:lang w:bidi="fa-IR"/>
        </w:rPr>
        <w:t xml:space="preserve"> می‌گویم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، ساختار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الگوی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قابل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کاربرد آن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 xml:space="preserve">برای سازمان‌هایی که من با آنها کار می‌کنم </w:t>
      </w:r>
      <w:r w:rsidRPr="00432710">
        <w:rPr>
          <w:rFonts w:asciiTheme="minorBidi" w:eastAsia="Noto Sans" w:hAnsiTheme="minorBidi" w:cs="B Mitra" w:hint="cs"/>
          <w:color w:val="171615"/>
          <w:sz w:val="20"/>
          <w:szCs w:val="20"/>
          <w:rtl/>
        </w:rPr>
        <w:t xml:space="preserve">بسیار 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  <w:rtl/>
        </w:rPr>
        <w:t>طنین انداز شد</w:t>
      </w:r>
      <w:r w:rsidRPr="00432710">
        <w:rPr>
          <w:rFonts w:asciiTheme="minorBidi" w:eastAsia="Noto Sans" w:hAnsiTheme="minorBidi" w:cs="B Mitra"/>
          <w:color w:val="171615"/>
          <w:sz w:val="20"/>
          <w:szCs w:val="20"/>
        </w:rPr>
        <w:t>!</w:t>
      </w:r>
    </w:p>
    <w:p w14:paraId="72AAB46B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="110_Besmellah_1(MRT)" w:eastAsia="Noto Sans" w:hAnsi="110_Besmellah_1(MRT)" w:cs="B Mitra"/>
          <w:color w:val="171615"/>
          <w:sz w:val="20"/>
          <w:szCs w:val="20"/>
        </w:rPr>
      </w:pPr>
      <w:r w:rsidRPr="00432710">
        <w:rPr>
          <w:rFonts w:ascii="110_Besmellah_1(MRT)" w:eastAsia="Noto Sans" w:hAnsi="110_Besmellah_1(MRT)" w:cs="B Mitra"/>
          <w:bCs/>
          <w:color w:val="171615"/>
          <w:sz w:val="20"/>
          <w:szCs w:val="20"/>
          <w:rtl/>
        </w:rPr>
        <w:t>پیترچیمتس</w:t>
      </w:r>
      <w:r w:rsidRPr="00432710">
        <w:rPr>
          <w:rFonts w:ascii="110_Besmellah_1(MRT)" w:eastAsia="Noto Sans" w:hAnsi="110_Besmellah_1(MRT)" w:cs="B Mitra"/>
          <w:color w:val="171615"/>
          <w:sz w:val="20"/>
          <w:szCs w:val="20"/>
          <w:rtl/>
        </w:rPr>
        <w:t xml:space="preserve">، </w:t>
      </w:r>
      <w:r w:rsidR="00D51E13" w:rsidRPr="00432710">
        <w:rPr>
          <w:rFonts w:ascii="110_Besmellah_1(MRT)" w:eastAsia="Noto Sans" w:hAnsi="110_Besmellah_1(MRT)" w:cs="B Mitra" w:hint="cs"/>
          <w:color w:val="171615"/>
          <w:sz w:val="20"/>
          <w:szCs w:val="20"/>
          <w:rtl/>
        </w:rPr>
        <w:t xml:space="preserve">پیشگام </w:t>
      </w:r>
      <w:r w:rsidRPr="00432710">
        <w:rPr>
          <w:rFonts w:ascii="110_Besmellah_1(MRT)" w:eastAsia="Noto Sans" w:hAnsi="110_Besmellah_1(MRT)" w:cs="B Mitra"/>
          <w:color w:val="171615"/>
          <w:sz w:val="20"/>
          <w:szCs w:val="20"/>
          <w:rtl/>
        </w:rPr>
        <w:t xml:space="preserve">توسعه کسب و کار در </w:t>
      </w:r>
    </w:p>
    <w:p w14:paraId="19D86309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 w:firstLine="720"/>
        <w:jc w:val="both"/>
        <w:rPr>
          <w:rFonts w:ascii="110_Besmellah_1(MRT)" w:eastAsia="Noto Sans" w:hAnsi="110_Besmellah_1(MRT)" w:cs="B Mitra"/>
          <w:color w:val="171615"/>
          <w:sz w:val="20"/>
          <w:szCs w:val="20"/>
          <w:rtl/>
        </w:rPr>
      </w:pPr>
      <w:r w:rsidRPr="00432710">
        <w:rPr>
          <w:rFonts w:ascii="110_Besmellah_1(MRT)" w:eastAsia="Noto Sans" w:hAnsi="110_Besmellah_1(MRT)" w:cs="B Mitra"/>
          <w:color w:val="171615"/>
          <w:sz w:val="20"/>
          <w:szCs w:val="20"/>
          <w:rtl/>
        </w:rPr>
        <w:t>رصدخانه اخترفیزیکی اسمیتسونیان</w:t>
      </w:r>
    </w:p>
    <w:p w14:paraId="1D5C14FB" w14:textId="77777777" w:rsidR="00352CFD" w:rsidRPr="00432710" w:rsidRDefault="00352CFD">
      <w:pPr>
        <w:rPr>
          <w:rFonts w:ascii="110_Besmellah_1(MRT)" w:eastAsia="Noto Sans" w:hAnsi="110_Besmellah_1(MRT)" w:cs="B Mitra"/>
          <w:color w:val="171615"/>
          <w:rtl/>
        </w:rPr>
      </w:pPr>
      <w:r w:rsidRPr="00432710">
        <w:rPr>
          <w:rFonts w:ascii="110_Besmellah_1(MRT)" w:eastAsia="Noto Sans" w:hAnsi="110_Besmellah_1(MRT)" w:cs="B Mitra"/>
          <w:color w:val="171615"/>
          <w:rtl/>
        </w:rPr>
        <w:br w:type="page"/>
      </w:r>
    </w:p>
    <w:p w14:paraId="4CE3950B" w14:textId="77777777" w:rsidR="00CD3C08" w:rsidRPr="00432710" w:rsidRDefault="00CD3C08" w:rsidP="00432710">
      <w:pPr>
        <w:bidi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lastRenderedPageBreak/>
        <w:t>مذاکر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راهبردی: ایجاد تعالی سازمانی</w:t>
      </w:r>
    </w:p>
    <w:p w14:paraId="51D99572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</w:p>
    <w:p w14:paraId="23471713" w14:textId="77777777" w:rsidR="00726117" w:rsidRPr="00432710" w:rsidRDefault="00726117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</w:p>
    <w:p w14:paraId="794CF383" w14:textId="3B0688D1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کتاب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اختیاربخشی 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سازمان‌ها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موفقیت</w:t>
      </w:r>
      <w:r w:rsidRPr="00432710">
        <w:rPr>
          <w:rFonts w:asciiTheme="minorBidi" w:eastAsia="Noto Sans" w:hAnsiTheme="minorBidi" w:cs="B Mitra"/>
          <w:color w:val="171615"/>
          <w:rtl/>
        </w:rPr>
        <w:t>، چارچوب تشخیصی روشنی با رویکردها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فرآیندهای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بدست </w:t>
      </w:r>
      <w:r w:rsidRPr="00432710">
        <w:rPr>
          <w:rFonts w:asciiTheme="minorBidi" w:eastAsia="Noto Sans" w:hAnsiTheme="minorBidi" w:cs="B Mitra"/>
          <w:color w:val="171615"/>
          <w:rtl/>
        </w:rPr>
        <w:t>می‌دهد که راهبرا</w:t>
      </w:r>
      <w:r w:rsidR="005372B8" w:rsidRPr="00432710">
        <w:rPr>
          <w:rFonts w:asciiTheme="minorBidi" w:eastAsia="Noto Sans" w:hAnsiTheme="minorBidi" w:cs="B Mitra" w:hint="cs"/>
          <w:color w:val="171615"/>
          <w:rtl/>
        </w:rPr>
        <w:t>نِ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372B8"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>می‌توانند از آن برای ایجاد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</w:t>
      </w:r>
      <w:r w:rsidRPr="00432710">
        <w:rPr>
          <w:rFonts w:asciiTheme="minorBidi" w:eastAsia="Noto Sans" w:hAnsiTheme="minorBidi" w:cs="B Mitra" w:hint="cs"/>
          <w:color w:val="171615"/>
          <w:rtl/>
        </w:rPr>
        <w:t>ار</w:t>
      </w:r>
      <w:r w:rsidRPr="00432710">
        <w:rPr>
          <w:rFonts w:asciiTheme="minorBidi" w:eastAsia="Noto Sans" w:hAnsiTheme="minorBidi" w:cs="B Mitra"/>
          <w:color w:val="171615"/>
          <w:rtl/>
        </w:rPr>
        <w:t>کرد مذاکره</w:t>
      </w:r>
      <w:r w:rsidR="0073110C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 کنند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یکایک موارد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 خواهد شد. </w:t>
      </w:r>
    </w:p>
    <w:p w14:paraId="1826F0F6" w14:textId="04BB9172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مهارت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لازم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صلاحیت </w:t>
      </w:r>
      <w:r w:rsidR="006F6681" w:rsidRPr="00432710">
        <w:rPr>
          <w:rFonts w:asciiTheme="minorBidi" w:eastAsia="Noto Sans" w:hAnsiTheme="minorBidi" w:cs="B Mitra"/>
          <w:color w:val="171615"/>
          <w:rtl/>
        </w:rPr>
        <w:t>محوری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است، اما بیشتر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سازمان‌ها منحصرا ًبر مهارت‌ها و توانایی‌های مذاکر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فردی تمرکز می‌کنند و توجه چندانی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فرهنگ و محیط</w:t>
      </w:r>
      <w:r w:rsidR="0073110C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درونی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ندارند که این افراد را شکل می‌دهد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راهنمایی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می‌کند. این‌ کتاب رویکردی کاملا ًمتفاوت برای موفقیت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یکایک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دارد و نتایجی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بدست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می‌دهد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همتراز </w:t>
      </w:r>
      <w:r w:rsidRPr="00432710">
        <w:rPr>
          <w:rFonts w:asciiTheme="minorBidi" w:eastAsia="Noto Sans" w:hAnsiTheme="minorBidi" w:cs="B Mitra"/>
          <w:color w:val="171615"/>
          <w:rtl/>
        </w:rPr>
        <w:t>با راهبرد سازمانی در همه سطوح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8F6D753" w14:textId="0E434A3D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متخصصان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فروش، زنجیر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ت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 xml:space="preserve">أمین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تدارکات</w:t>
      </w:r>
      <w:r w:rsidRPr="00432710">
        <w:rPr>
          <w:rFonts w:asciiTheme="minorBidi" w:eastAsia="Noto Sans" w:hAnsiTheme="minorBidi" w:cs="B Mitra"/>
          <w:color w:val="171615"/>
          <w:rtl/>
        </w:rPr>
        <w:t>، منابع انسانی، مدیریت تغییر، ادغام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شرکتها و خرید شرکتهای رقیب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قراردادها،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شرکتهای تازه تاسیس</w:t>
      </w:r>
      <w:r w:rsidRPr="00432710">
        <w:rPr>
          <w:rFonts w:asciiTheme="minorBidi" w:eastAsia="Noto Sans" w:hAnsiTheme="minorBidi" w:cs="B Mitra"/>
          <w:color w:val="171615"/>
          <w:rtl/>
        </w:rPr>
        <w:t>، مشارکت در ساخت، و مشاوران 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و دانشجویان رشته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تجارت و حقوق،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متنی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ارزش قائلند که 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درک می‌کند که 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>چگون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از طریق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 xml:space="preserve">مهارت‌های فردی 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="006027C7" w:rsidRPr="00432710">
        <w:rPr>
          <w:rFonts w:asciiTheme="minorBidi" w:eastAsia="Noto Sans" w:hAnsiTheme="minorBidi" w:cs="B Mitra"/>
          <w:color w:val="171615"/>
          <w:rtl/>
        </w:rPr>
        <w:t>رویکرد</w:t>
      </w:r>
      <w:r w:rsidR="006027C7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6027C7" w:rsidRPr="00432710">
        <w:rPr>
          <w:rFonts w:asciiTheme="minorBidi" w:eastAsia="Noto Sans" w:hAnsiTheme="minorBidi" w:cs="B Mitra"/>
          <w:color w:val="171615"/>
          <w:rtl/>
        </w:rPr>
        <w:t xml:space="preserve"> شواهد</w:t>
      </w:r>
      <w:r w:rsidR="006027C7" w:rsidRPr="00432710">
        <w:rPr>
          <w:rFonts w:asciiTheme="minorBidi" w:eastAsia="Noto Sans" w:hAnsiTheme="minorBidi" w:cs="B Mitra" w:hint="cs"/>
          <w:color w:val="171615"/>
          <w:rtl/>
        </w:rPr>
        <w:t xml:space="preserve">محور 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 بکار ‌آید</w:t>
      </w:r>
      <w:r w:rsidR="00D21D9A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>مهارت‌ها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>قابلیتهای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 xml:space="preserve"> مذاکره </w:t>
      </w:r>
      <w:r w:rsidR="00D21D9A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>تمامی</w:t>
      </w:r>
      <w:r w:rsidR="004D0A7F" w:rsidRPr="00432710">
        <w:rPr>
          <w:rFonts w:asciiTheme="minorBidi" w:eastAsia="Noto Sans" w:hAnsiTheme="minorBidi" w:cs="B Mitra"/>
          <w:color w:val="171615"/>
          <w:rtl/>
        </w:rPr>
        <w:t xml:space="preserve"> سازمان </w:t>
      </w:r>
      <w:r w:rsidR="004D0A7F" w:rsidRPr="00432710">
        <w:rPr>
          <w:rFonts w:asciiTheme="minorBidi" w:eastAsia="Noto Sans" w:hAnsiTheme="minorBidi" w:cs="B Mitra" w:hint="cs"/>
          <w:color w:val="171615"/>
          <w:rtl/>
        </w:rPr>
        <w:t>ایجاد 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0AF4958" w14:textId="7874495F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جاشو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آ گوردون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آموزش‌دهنده</w:t>
      </w:r>
      <w:r w:rsidRPr="00432710">
        <w:rPr>
          <w:rFonts w:asciiTheme="minorBidi" w:eastAsia="Noto Sans" w:hAnsiTheme="minorBidi" w:cs="B Mitra"/>
          <w:color w:val="171615"/>
          <w:rtl/>
        </w:rPr>
        <w:t>، داور، مذاکره‌کننده، تسهیل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کننده، مشاور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ایجادکنندۀ </w:t>
      </w:r>
      <w:r w:rsidR="00A00641" w:rsidRPr="00432710">
        <w:rPr>
          <w:rFonts w:asciiTheme="minorBidi" w:eastAsia="Noto Sans" w:hAnsiTheme="minorBidi" w:cs="B Mitra" w:hint="cs"/>
          <w:color w:val="171615"/>
          <w:rtl/>
        </w:rPr>
        <w:t>مجربِ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قابلیت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جاشوا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عضو هیئت علمی در </w:t>
      </w:r>
      <w:r w:rsidRPr="00432710">
        <w:rPr>
          <w:rFonts w:asciiTheme="minorBidi" w:eastAsia="Noto Sans" w:hAnsiTheme="minorBidi" w:cs="B Mitra"/>
          <w:color w:val="171615"/>
          <w:rtl/>
        </w:rPr>
        <w:t>دانشکده بازرگانی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دانشگاه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اورگان لندکوئیست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که در آن دوره‌های مذاکره، مدیریت تعارض،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حقوق،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بازرگانی </w:t>
      </w:r>
      <w:r w:rsidRPr="00432710">
        <w:rPr>
          <w:rFonts w:asciiTheme="minorBidi" w:eastAsia="Noto Sans" w:hAnsiTheme="minorBidi" w:cs="B Mitra"/>
          <w:color w:val="171615"/>
          <w:rtl/>
        </w:rPr>
        <w:t>ورزشی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تدریس می‌کند. او به ایجاد قابلیت مذاکره سازمانی کمک کرده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>و تقریبا ً در</w:t>
      </w:r>
      <w:r w:rsidR="005372B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صنعت و بخش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اقتصادی </w:t>
      </w:r>
      <w:r w:rsidRPr="00432710">
        <w:rPr>
          <w:rFonts w:asciiTheme="minorBidi" w:eastAsia="Noto Sans" w:hAnsiTheme="minorBidi" w:cs="B Mitra"/>
          <w:color w:val="171615"/>
          <w:rtl/>
        </w:rPr>
        <w:t>به عنوان مشاور</w:t>
      </w:r>
      <w:r w:rsidR="00A0064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="00A0064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راهبردی خدمت کرده است. او نویسند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مشترک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کتاب بازی ورزشی: ایجاد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گروههایی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که سال به سال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عملکرد بهتری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دارند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از انتشارات </w:t>
      </w:r>
      <w:r w:rsidRPr="00432710">
        <w:rPr>
          <w:rFonts w:asciiTheme="minorBidi" w:eastAsia="Noto Sans" w:hAnsiTheme="minorBidi" w:cs="B Mitra"/>
          <w:color w:val="171615"/>
          <w:rtl/>
        </w:rPr>
        <w:t>ر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>تلج،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سال 2018،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7F9D85AA" w14:textId="5F89C4DE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گر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ت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</w:t>
      </w:r>
      <w:r w:rsidR="00A00641" w:rsidRPr="00432710">
        <w:rPr>
          <w:rFonts w:asciiTheme="minorBidi" w:eastAsia="Noto Sans" w:hAnsiTheme="minorBidi" w:cs="B Mitra"/>
          <w:bCs/>
          <w:color w:val="171615"/>
          <w:rtl/>
        </w:rPr>
        <w:t>فورلانگ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کارشناس ارشد حقوق مدیریت بازرگانی است، </w:t>
      </w:r>
      <w:r w:rsidRPr="007E6BD1">
        <w:rPr>
          <w:rFonts w:asciiTheme="minorBidi" w:eastAsia="Noto Sans" w:hAnsiTheme="minorBidi" w:cs="B Mitra" w:hint="cs"/>
          <w:b/>
          <w:color w:val="C00000"/>
          <w:rtl/>
        </w:rPr>
        <w:t>میانجی م</w:t>
      </w:r>
      <w:r w:rsidR="005372B8" w:rsidRPr="007E6BD1">
        <w:rPr>
          <w:rFonts w:asciiTheme="minorBidi" w:eastAsia="Noto Sans" w:hAnsiTheme="minorBidi" w:cs="B Mitra" w:hint="cs"/>
          <w:b/>
          <w:color w:val="C00000"/>
          <w:rtl/>
        </w:rPr>
        <w:t>ُ</w:t>
      </w:r>
      <w:r w:rsidRPr="007E6BD1">
        <w:rPr>
          <w:rFonts w:asciiTheme="minorBidi" w:eastAsia="Noto Sans" w:hAnsiTheme="minorBidi" w:cs="B Mitra" w:hint="cs"/>
          <w:b/>
          <w:color w:val="C00000"/>
          <w:rtl/>
        </w:rPr>
        <w:t xml:space="preserve">جاز </w:t>
      </w:r>
      <w:r w:rsidRPr="007E6BD1">
        <w:rPr>
          <w:rFonts w:asciiTheme="minorBidi" w:eastAsia="Noto Sans" w:hAnsiTheme="minorBidi" w:cs="B Mitra"/>
          <w:color w:val="C00000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و </w:t>
      </w:r>
      <w:r w:rsidRPr="00432710">
        <w:rPr>
          <w:rFonts w:asciiTheme="minorBidi" w:eastAsia="Noto Sans" w:hAnsiTheme="minorBidi" w:cs="B Mitra"/>
          <w:color w:val="171615"/>
          <w:rtl/>
        </w:rPr>
        <w:t>دارای کارشناسی ارشد حقوق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(حل مناقشات جایگزین) از دانشکدۀ حقوق اوزگود</w:t>
      </w:r>
      <w:r w:rsidR="00AA3B6F" w:rsidRPr="00432710">
        <w:rPr>
          <w:rFonts w:asciiTheme="minorBidi" w:eastAsia="Noto Sans" w:hAnsiTheme="minorBidi" w:cs="B Mitra" w:hint="cs"/>
          <w:color w:val="171615"/>
          <w:rtl/>
        </w:rPr>
        <w:t>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ل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3"/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/>
          <w:color w:val="171615"/>
          <w:rtl/>
        </w:rPr>
        <w:t>. او نویسند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کتاب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جعبه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ابزار حل تعارض</w:t>
      </w:r>
      <w:r w:rsidRPr="00432710">
        <w:rPr>
          <w:rFonts w:asciiTheme="minorBidi" w:eastAsia="Noto Sans" w:hAnsiTheme="minorBidi" w:cs="B Mitra"/>
          <w:color w:val="171615"/>
          <w:rtl/>
        </w:rPr>
        <w:t>، ویرا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دوم،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انتشارات </w:t>
      </w:r>
      <w:r w:rsidRPr="00432710">
        <w:rPr>
          <w:rFonts w:asciiTheme="minorBidi" w:eastAsia="Noto Sans" w:hAnsiTheme="minorBidi" w:cs="B Mitra"/>
          <w:color w:val="171615"/>
          <w:rtl/>
        </w:rPr>
        <w:t>جان وایلی و پسران،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سال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2020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/>
          <w:color w:val="171615"/>
          <w:rtl/>
        </w:rPr>
        <w:t>؛ نویسند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مشترک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ِ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جستجوی فکری: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راهنمای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حرفه‌ای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برای مهارت‌های پرسشگری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انتشارات </w:t>
      </w:r>
      <w:r w:rsidRPr="00432710">
        <w:rPr>
          <w:rFonts w:asciiTheme="minorBidi" w:eastAsia="Noto Sans" w:hAnsiTheme="minorBidi" w:cs="B Mitra"/>
          <w:color w:val="171615"/>
          <w:rtl/>
        </w:rPr>
        <w:t>فریسن پرس،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سال 2018، </w:t>
      </w:r>
      <w:r w:rsidRPr="00432710">
        <w:rPr>
          <w:rFonts w:asciiTheme="minorBidi" w:eastAsia="Noto Sans" w:hAnsiTheme="minorBidi" w:cs="B Mitra"/>
          <w:color w:val="171615"/>
          <w:rtl/>
        </w:rPr>
        <w:t>و نویسنده مشترک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کتاب بازی ورزشی: ایجاد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گروههایی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که سال به سال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عملکرد بهتری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دارند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از انتشارات </w:t>
      </w:r>
      <w:r w:rsidRPr="00432710">
        <w:rPr>
          <w:rFonts w:asciiTheme="minorBidi" w:eastAsia="Noto Sans" w:hAnsiTheme="minorBidi" w:cs="B Mitra"/>
          <w:color w:val="171615"/>
          <w:rtl/>
        </w:rPr>
        <w:t>ر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>تلج،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سال 2018،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591DBCA6" w14:textId="77777777" w:rsidR="00CD3C08" w:rsidRPr="00432710" w:rsidRDefault="00CD3C08" w:rsidP="00432710">
      <w:pPr>
        <w:tabs>
          <w:tab w:val="right" w:pos="6500"/>
        </w:tabs>
        <w:bidi/>
        <w:spacing w:after="240"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br w:type="page"/>
      </w:r>
    </w:p>
    <w:p w14:paraId="64DB09BD" w14:textId="77777777" w:rsidR="00CD3C08" w:rsidRPr="00432710" w:rsidRDefault="00CD3C08" w:rsidP="00432710">
      <w:pPr>
        <w:tabs>
          <w:tab w:val="right" w:pos="6500"/>
        </w:tabs>
        <w:bidi/>
        <w:spacing w:after="240"/>
        <w:ind w:left="-250"/>
        <w:jc w:val="both"/>
        <w:rPr>
          <w:rFonts w:asciiTheme="minorBidi" w:eastAsia="Noto Sans" w:hAnsiTheme="minorBidi" w:cs="B Mitra"/>
          <w:color w:val="171615"/>
        </w:rPr>
      </w:pPr>
    </w:p>
    <w:p w14:paraId="421184E8" w14:textId="77777777" w:rsidR="00BD27A1" w:rsidRPr="00432710" w:rsidRDefault="00BD27A1" w:rsidP="00432710">
      <w:pPr>
        <w:tabs>
          <w:tab w:val="right" w:pos="6500"/>
        </w:tabs>
        <w:bidi/>
        <w:spacing w:after="240"/>
        <w:ind w:left="-250"/>
        <w:jc w:val="both"/>
        <w:rPr>
          <w:rFonts w:asciiTheme="minorBidi" w:eastAsia="Noto Sans" w:hAnsiTheme="minorBidi" w:cs="B Mitra"/>
          <w:color w:val="171615"/>
        </w:rPr>
      </w:pPr>
    </w:p>
    <w:p w14:paraId="35248BAD" w14:textId="77777777" w:rsidR="00BD27A1" w:rsidRPr="00432710" w:rsidRDefault="00BD27A1" w:rsidP="00432710">
      <w:pPr>
        <w:tabs>
          <w:tab w:val="right" w:pos="6500"/>
        </w:tabs>
        <w:bidi/>
        <w:spacing w:after="240"/>
        <w:ind w:left="-250"/>
        <w:jc w:val="both"/>
        <w:rPr>
          <w:rFonts w:asciiTheme="minorBidi" w:eastAsia="Noto Sans" w:hAnsiTheme="minorBidi" w:cs="B Mitra"/>
          <w:color w:val="171615"/>
        </w:rPr>
      </w:pPr>
    </w:p>
    <w:p w14:paraId="560F4C0E" w14:textId="77777777" w:rsidR="00BD27A1" w:rsidRPr="00432710" w:rsidRDefault="00BD27A1" w:rsidP="00CB1713">
      <w:pPr>
        <w:tabs>
          <w:tab w:val="right" w:pos="6500"/>
        </w:tabs>
        <w:bidi/>
        <w:spacing w:after="240"/>
        <w:ind w:left="-250"/>
        <w:jc w:val="center"/>
        <w:rPr>
          <w:rFonts w:asciiTheme="minorBidi" w:eastAsia="Noto Sans" w:hAnsiTheme="minorBidi" w:cs="B Mitra"/>
          <w:color w:val="171615"/>
        </w:rPr>
      </w:pPr>
    </w:p>
    <w:p w14:paraId="23E5979E" w14:textId="77777777" w:rsidR="00BD27A1" w:rsidRPr="00432710" w:rsidRDefault="00BD27A1" w:rsidP="00CB1713">
      <w:pPr>
        <w:tabs>
          <w:tab w:val="right" w:pos="6500"/>
        </w:tabs>
        <w:bidi/>
        <w:spacing w:after="240"/>
        <w:ind w:left="-250"/>
        <w:jc w:val="center"/>
        <w:rPr>
          <w:rFonts w:asciiTheme="minorBidi" w:eastAsia="Noto Sans" w:hAnsiTheme="minorBidi" w:cs="B Mitra"/>
          <w:color w:val="171615"/>
          <w:rtl/>
        </w:rPr>
      </w:pPr>
    </w:p>
    <w:p w14:paraId="39F65CC5" w14:textId="77777777" w:rsidR="00CD3C08" w:rsidRPr="00432710" w:rsidRDefault="00CD3C08" w:rsidP="00CB1713">
      <w:pPr>
        <w:tabs>
          <w:tab w:val="right" w:pos="6500"/>
        </w:tabs>
        <w:bidi/>
        <w:spacing w:after="240"/>
        <w:ind w:left="-250"/>
        <w:jc w:val="center"/>
        <w:rPr>
          <w:rFonts w:asciiTheme="minorBidi" w:eastAsia="Noto Sans" w:hAnsiTheme="minorBidi" w:cs="B Mitra"/>
          <w:color w:val="171615"/>
          <w:rtl/>
        </w:rPr>
      </w:pPr>
    </w:p>
    <w:p w14:paraId="3B51B946" w14:textId="42CB1761" w:rsidR="00CD3C08" w:rsidRPr="00432710" w:rsidRDefault="00CD3C08" w:rsidP="00CB1713">
      <w:pPr>
        <w:bidi/>
        <w:spacing w:after="240" w:line="259" w:lineRule="auto"/>
        <w:ind w:left="-250" w:right="142"/>
        <w:jc w:val="center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bCs/>
          <w:color w:val="171615"/>
          <w:rtl/>
          <w:lang w:bidi="fa-IR"/>
        </w:rPr>
        <w:t xml:space="preserve">ۀ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راهبردی: ایجاد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تعالی سازمانی</w:t>
      </w:r>
    </w:p>
    <w:p w14:paraId="1520D32D" w14:textId="77777777" w:rsidR="00CB1713" w:rsidRPr="00CB1713" w:rsidRDefault="00CB1713" w:rsidP="00CB1713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-30"/>
        <w:jc w:val="center"/>
        <w:rPr>
          <w:rFonts w:asciiTheme="minorBidi" w:eastAsia="Noto Sans" w:hAnsiTheme="minorBidi" w:cs="B Mitra"/>
          <w:bCs/>
          <w:color w:val="171615"/>
          <w:rtl/>
        </w:rPr>
      </w:pPr>
      <w:r w:rsidRPr="00CB1713">
        <w:rPr>
          <w:rFonts w:asciiTheme="minorBidi" w:eastAsia="Noto Sans" w:hAnsiTheme="minorBidi" w:cs="B Mitra"/>
          <w:bCs/>
          <w:color w:val="171615"/>
          <w:rtl/>
        </w:rPr>
        <w:t xml:space="preserve">رهنمودی برای </w:t>
      </w:r>
      <w:r w:rsidRPr="00CB1713">
        <w:rPr>
          <w:rFonts w:asciiTheme="minorBidi" w:eastAsia="Noto Sans" w:hAnsiTheme="minorBidi" w:cs="B Mitra" w:hint="cs"/>
          <w:bCs/>
          <w:color w:val="171615"/>
          <w:rtl/>
        </w:rPr>
        <w:t>کنترل و استفاده از</w:t>
      </w:r>
      <w:r w:rsidRPr="00CB1713">
        <w:rPr>
          <w:rFonts w:asciiTheme="minorBidi" w:eastAsia="Noto Sans" w:hAnsiTheme="minorBidi" w:cs="B Mitra"/>
          <w:bCs/>
          <w:color w:val="171615"/>
          <w:rtl/>
        </w:rPr>
        <w:t xml:space="preserve"> قدرت هم</w:t>
      </w:r>
      <w:r w:rsidRPr="00CB1713">
        <w:rPr>
          <w:rFonts w:asciiTheme="minorBidi" w:eastAsia="Noto Sans" w:hAnsiTheme="minorBidi" w:cs="B Mitra" w:hint="cs"/>
          <w:bCs/>
          <w:color w:val="171615"/>
          <w:rtl/>
        </w:rPr>
        <w:t>سویی</w:t>
      </w:r>
    </w:p>
    <w:p w14:paraId="5840EFFD" w14:textId="77777777" w:rsidR="00CD3C08" w:rsidRPr="00432710" w:rsidRDefault="00CD3C08" w:rsidP="00CB1713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/>
        <w:jc w:val="center"/>
        <w:rPr>
          <w:rFonts w:asciiTheme="minorBidi" w:eastAsia="Noto Sans" w:hAnsiTheme="minorBidi" w:cs="B Mitra"/>
          <w:b/>
          <w:color w:val="171615"/>
          <w:rtl/>
        </w:rPr>
      </w:pPr>
    </w:p>
    <w:p w14:paraId="4E43A390" w14:textId="77777777" w:rsidR="00CD3C08" w:rsidRPr="00432710" w:rsidRDefault="00CD3C08" w:rsidP="00CB1713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/>
        <w:jc w:val="center"/>
        <w:rPr>
          <w:rFonts w:asciiTheme="minorBidi" w:eastAsia="Noto Sans" w:hAnsiTheme="minorBidi" w:cs="B Mitra"/>
          <w:b/>
          <w:color w:val="171615"/>
          <w:rtl/>
        </w:rPr>
      </w:pPr>
    </w:p>
    <w:p w14:paraId="13E69F4F" w14:textId="77777777" w:rsidR="00CD3C08" w:rsidRPr="00432710" w:rsidRDefault="00CD3C08" w:rsidP="00CB1713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112"/>
        <w:jc w:val="center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جاشواآ. گوردون</w:t>
      </w:r>
    </w:p>
    <w:p w14:paraId="117A64EE" w14:textId="43526FA2" w:rsidR="00CD3C08" w:rsidRPr="00432710" w:rsidRDefault="00CD3C08" w:rsidP="00CB1713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112"/>
        <w:jc w:val="center"/>
        <w:rPr>
          <w:rFonts w:asciiTheme="minorBidi" w:eastAsia="Noto Sans" w:hAnsiTheme="minorBidi" w:cs="B Mitra"/>
          <w:bCs/>
          <w:color w:val="171615"/>
          <w:rtl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گریت</w:t>
      </w:r>
      <w:r w:rsidR="009D278B"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ت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ی</w:t>
      </w:r>
      <w:r w:rsidR="009D278B" w:rsidRPr="00432710">
        <w:rPr>
          <w:rFonts w:asciiTheme="minorBidi" w:eastAsia="Noto Sans" w:hAnsiTheme="minorBidi" w:cs="B Mitra" w:hint="cs"/>
          <w:bCs/>
          <w:color w:val="171615"/>
          <w:rtl/>
        </w:rPr>
        <w:t>.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</w:t>
      </w:r>
      <w:r w:rsidR="00AB6163" w:rsidRPr="00432710">
        <w:rPr>
          <w:rFonts w:asciiTheme="minorBidi" w:eastAsia="Noto Sans" w:hAnsiTheme="minorBidi" w:cs="B Mitra"/>
          <w:bCs/>
          <w:color w:val="171615"/>
          <w:rtl/>
        </w:rPr>
        <w:t>فورلانگ</w:t>
      </w:r>
    </w:p>
    <w:p w14:paraId="1F7EC007" w14:textId="77777777" w:rsidR="00CD3C08" w:rsidRPr="00432710" w:rsidRDefault="00CD3C08" w:rsidP="00CB1713">
      <w:pPr>
        <w:tabs>
          <w:tab w:val="right" w:pos="6500"/>
        </w:tabs>
        <w:bidi/>
        <w:spacing w:after="240"/>
        <w:ind w:left="-250"/>
        <w:jc w:val="center"/>
        <w:rPr>
          <w:rFonts w:asciiTheme="minorBidi" w:eastAsia="Noto Sans" w:hAnsiTheme="minorBidi" w:cs="B Mitra"/>
          <w:bCs/>
          <w:color w:val="171615"/>
          <w:rtl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br w:type="page"/>
      </w:r>
    </w:p>
    <w:p w14:paraId="5C997D8B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-250"/>
        <w:rPr>
          <w:rFonts w:asciiTheme="minorBidi" w:eastAsia="Noto Sans" w:hAnsiTheme="minorBidi" w:cs="B Mitra"/>
          <w:bCs/>
          <w:color w:val="171615"/>
        </w:rPr>
      </w:pPr>
    </w:p>
    <w:p w14:paraId="077235C3" w14:textId="77777777" w:rsidR="00CD3C08" w:rsidRPr="00432710" w:rsidRDefault="00CD3C08" w:rsidP="00432710">
      <w:pPr>
        <w:tabs>
          <w:tab w:val="right" w:pos="6500"/>
        </w:tabs>
        <w:bidi/>
        <w:spacing w:after="240" w:line="259" w:lineRule="auto"/>
        <w:ind w:left="-250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rtl/>
          <w:lang w:bidi="fa-IR"/>
        </w:rPr>
        <w:t>کتابشناسی</w:t>
      </w:r>
    </w:p>
    <w:p w14:paraId="43851B6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before="100" w:beforeAutospacing="1" w:after="240"/>
        <w:ind w:left="-250"/>
        <w:jc w:val="both"/>
        <w:rPr>
          <w:rFonts w:asciiTheme="minorBidi" w:eastAsia="Noto Sans" w:hAnsiTheme="minorBidi" w:cs="B Mitra"/>
          <w:color w:val="171615"/>
        </w:rPr>
      </w:pPr>
    </w:p>
    <w:p w14:paraId="64794D01" w14:textId="4C40615F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before="100" w:beforeAutospacing="1"/>
        <w:ind w:left="-250"/>
        <w:jc w:val="both"/>
        <w:rPr>
          <w:rFonts w:asciiTheme="minorBidi" w:eastAsia="Noto Sans" w:hAnsiTheme="minorBidi" w:cs="B Mitra"/>
          <w:color w:val="171615"/>
          <w:lang w:bidi="fa-IR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تصویر</w:t>
      </w:r>
      <w:r w:rsidR="00FE7F37"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جلد طراحی شده</w:t>
      </w:r>
      <w:r w:rsidR="00E80840" w:rsidRPr="00E80840">
        <w:rPr>
          <w:rFonts w:asciiTheme="minorBidi" w:eastAsia="Noto Sans" w:hAnsiTheme="minorBidi" w:cs="B Mitra"/>
          <w:color w:val="171615"/>
        </w:rPr>
        <w:t xml:space="preserve"> </w:t>
      </w:r>
      <w:r w:rsidR="00E80840" w:rsidRPr="00432710">
        <w:rPr>
          <w:rFonts w:asciiTheme="minorBidi" w:eastAsia="Noto Sans" w:hAnsiTheme="minorBidi" w:cs="B Mitra"/>
          <w:color w:val="171615"/>
        </w:rPr>
        <w:t xml:space="preserve">Getty// Digital Storm </w:t>
      </w:r>
      <w:r w:rsidR="00E80840">
        <w:rPr>
          <w:rFonts w:asciiTheme="minorBidi" w:eastAsia="Noto Sans" w:hAnsiTheme="minorBidi" w:cs="B Mitra"/>
          <w:color w:val="171615"/>
        </w:rPr>
        <w:t>:</w:t>
      </w:r>
    </w:p>
    <w:p w14:paraId="1C8C129B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  <w:rtl/>
          <w:lang w:bidi="fa-IR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اولین</w:t>
      </w:r>
      <w:r w:rsidR="00FE7F37" w:rsidRPr="00432710">
        <w:rPr>
          <w:rFonts w:asciiTheme="minorBidi" w:eastAsia="Noto Sans" w:hAnsiTheme="minorBidi" w:cs="B Mitra" w:hint="cs"/>
          <w:color w:val="171615"/>
          <w:rtl/>
        </w:rPr>
        <w:t xml:space="preserve"> نشر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سال 2023 </w:t>
      </w:r>
    </w:p>
    <w:p w14:paraId="44B285B9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توسط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>تلج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0FC0D3A4" w14:textId="13D8080D" w:rsidR="00FE7F37" w:rsidRPr="00432710" w:rsidRDefault="00E80840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  <w:rtl/>
          <w:lang w:bidi="fa-IR"/>
        </w:rPr>
      </w:pP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پلاک 605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خیابان سوم  </w:t>
      </w:r>
      <w:r>
        <w:rPr>
          <w:rFonts w:asciiTheme="minorBidi" w:eastAsia="Noto Sans" w:hAnsiTheme="minorBidi" w:cs="B Mitra" w:hint="cs"/>
          <w:color w:val="171615"/>
          <w:rtl/>
        </w:rPr>
        <w:t xml:space="preserve">نیویورک </w:t>
      </w:r>
      <w:r w:rsidR="005E48CC">
        <w:rPr>
          <w:rFonts w:asciiTheme="minorBidi" w:eastAsia="Noto Sans" w:hAnsiTheme="minorBidi" w:cs="B Mitra" w:hint="cs"/>
          <w:color w:val="171615"/>
          <w:rtl/>
        </w:rPr>
        <w:t>,</w:t>
      </w:r>
      <w:r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E48CC">
        <w:rPr>
          <w:rFonts w:asciiTheme="minorBidi" w:eastAsia="Noto Sans" w:hAnsiTheme="minorBidi" w:cs="B Mitra"/>
          <w:color w:val="171615"/>
        </w:rPr>
        <w:t xml:space="preserve"> </w:t>
      </w:r>
      <w:r>
        <w:rPr>
          <w:rFonts w:asciiTheme="minorBidi" w:eastAsia="Noto Sans" w:hAnsiTheme="minorBidi" w:cs="B Mitra"/>
          <w:color w:val="171615"/>
        </w:rPr>
        <w:t>NY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10158 </w:t>
      </w:r>
    </w:p>
    <w:p w14:paraId="7383EE5A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="00FE7F37" w:rsidRPr="00432710">
        <w:rPr>
          <w:rFonts w:asciiTheme="minorBidi" w:eastAsia="Noto Sans" w:hAnsiTheme="minorBidi" w:cs="B Mitra" w:hint="cs"/>
          <w:color w:val="171615"/>
          <w:rtl/>
        </w:rPr>
        <w:t xml:space="preserve"> بوسیلۀ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E7F37" w:rsidRPr="00432710">
        <w:rPr>
          <w:rFonts w:asciiTheme="minorBidi" w:eastAsia="Noto Sans" w:hAnsiTheme="minorBidi" w:cs="B Mitra"/>
          <w:color w:val="171615"/>
          <w:rtl/>
        </w:rPr>
        <w:t>روتلج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275BE03E" w14:textId="77777777" w:rsidR="00FE7F37" w:rsidRPr="00432710" w:rsidRDefault="00FE7F37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line="399" w:lineRule="auto"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RN4 14OX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ابینگدون، اکسون، میلتون پارک،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میدان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پارک </w:t>
      </w:r>
      <w:r w:rsidRPr="00432710">
        <w:rPr>
          <w:rFonts w:asciiTheme="minorBidi" w:eastAsia="Noto Sans" w:hAnsiTheme="minorBidi" w:cs="B Mitra"/>
          <w:color w:val="171615"/>
        </w:rPr>
        <w:t>4</w:t>
      </w:r>
    </w:p>
    <w:p w14:paraId="0AB67395" w14:textId="77777777" w:rsidR="00FE7F37" w:rsidRPr="00432710" w:rsidRDefault="00FE7F37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line="399" w:lineRule="auto"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اثری از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روتلج از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Group Francis &amp; Taylor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یک تجارت اطلاعاتی</w:t>
      </w:r>
    </w:p>
    <w:p w14:paraId="147CD26E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line="39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© 2023 Joshua A. Gordon and Gary T. Furlong </w:t>
      </w:r>
    </w:p>
    <w:p w14:paraId="13A17B63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line="23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حق</w:t>
      </w:r>
      <w:r w:rsidRPr="00432710">
        <w:rPr>
          <w:rFonts w:asciiTheme="minorBidi" w:eastAsia="Noto Sans" w:hAnsiTheme="minorBidi" w:cs="B Mitra"/>
          <w:color w:val="171615"/>
        </w:rPr>
        <w:t xml:space="preserve">Gordon . A Joshua 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</w:rPr>
        <w:t xml:space="preserve"> Furlong . T Gary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عنوان </w:t>
      </w:r>
      <w:r w:rsidRPr="00432710">
        <w:rPr>
          <w:rFonts w:asciiTheme="minorBidi" w:eastAsia="Noto Sans" w:hAnsiTheme="minorBidi" w:cs="B Yagut"/>
          <w:color w:val="171615"/>
          <w:rtl/>
        </w:rPr>
        <w:t>نویسندگان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این اثر مطابق با بخش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77 و 78 قانون حق چاپ،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که در قانون </w:t>
      </w:r>
      <w:r w:rsidRPr="00432710">
        <w:rPr>
          <w:rFonts w:asciiTheme="minorBidi" w:eastAsia="Noto Sans" w:hAnsiTheme="minorBidi" w:cs="B Mitra"/>
          <w:color w:val="171615"/>
          <w:rtl/>
        </w:rPr>
        <w:t>طر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ح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 و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ثبت </w:t>
      </w:r>
      <w:r w:rsidRPr="00432710">
        <w:rPr>
          <w:rFonts w:asciiTheme="minorBidi" w:eastAsia="Noto Sans" w:hAnsiTheme="minorBidi" w:cs="B Mitra"/>
          <w:color w:val="171615"/>
          <w:rtl/>
        </w:rPr>
        <w:t>اختراعات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D130F" w:rsidRPr="00432710">
        <w:rPr>
          <w:rFonts w:asciiTheme="minorBidi" w:eastAsia="Noto Sans" w:hAnsiTheme="minorBidi" w:cs="B Mitra"/>
          <w:color w:val="171615"/>
          <w:rtl/>
        </w:rPr>
        <w:t>1988 ش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7D130F" w:rsidRPr="00432710">
        <w:rPr>
          <w:rFonts w:asciiTheme="minorBidi" w:eastAsia="Noto Sans" w:hAnsiTheme="minorBidi" w:cs="B Mitra"/>
          <w:color w:val="171615"/>
          <w:rtl/>
        </w:rPr>
        <w:t xml:space="preserve">اسایی </w:t>
      </w:r>
      <w:r w:rsidRPr="00432710">
        <w:rPr>
          <w:rFonts w:asciiTheme="minorBidi" w:eastAsia="Noto Sans" w:hAnsiTheme="minorBidi" w:cs="B Mitra"/>
          <w:color w:val="171615"/>
          <w:rtl/>
        </w:rPr>
        <w:t>شده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>‌اند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35074BFF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line="23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تمامی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حقوق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این اثر </w:t>
      </w:r>
      <w:r w:rsidRPr="00432710">
        <w:rPr>
          <w:rFonts w:asciiTheme="minorBidi" w:eastAsia="Noto Sans" w:hAnsiTheme="minorBidi" w:cs="B Mitra"/>
          <w:color w:val="171615"/>
          <w:rtl/>
        </w:rPr>
        <w:t>محفوظ است. هیچ بخشی از این کتاب را نمی‌توان بدون اجازه کتبی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D130F" w:rsidRPr="00432710">
        <w:rPr>
          <w:rFonts w:asciiTheme="minorBidi" w:eastAsia="Noto Sans" w:hAnsiTheme="minorBidi" w:cs="B Mitra"/>
          <w:color w:val="171615"/>
          <w:rtl/>
        </w:rPr>
        <w:t>از ناشران</w:t>
      </w:r>
      <w:r w:rsidR="007D130F"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تجدید چاپ یا تکثیر کرد یا ب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وسیله الکترونیکی، مکانیکی یا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وسیلۀ </w:t>
      </w:r>
      <w:r w:rsidRPr="00432710">
        <w:rPr>
          <w:rFonts w:asciiTheme="minorBidi" w:eastAsia="Noto Sans" w:hAnsiTheme="minorBidi" w:cs="B Mitra"/>
          <w:color w:val="171615"/>
          <w:rtl/>
        </w:rPr>
        <w:t>دیگر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اکنون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شناخته شده باشد </w:t>
      </w:r>
      <w:r w:rsidRPr="00432710">
        <w:rPr>
          <w:rFonts w:asciiTheme="minorBidi" w:eastAsia="Noto Sans" w:hAnsiTheme="minorBidi" w:cs="B Mitra"/>
          <w:color w:val="171615"/>
          <w:rtl/>
        </w:rPr>
        <w:t>یا بعدا ً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اختراع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>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از جمله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دستگاه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فتوکپی و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دستکاه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ضبط، یا در هر </w:t>
      </w:r>
      <w:r w:rsidR="007D130F" w:rsidRPr="00432710">
        <w:rPr>
          <w:rFonts w:asciiTheme="minorBidi" w:eastAsia="Noto Sans" w:hAnsiTheme="minorBidi" w:cs="B Mitra" w:hint="cs"/>
          <w:color w:val="171615"/>
          <w:rtl/>
        </w:rPr>
        <w:t xml:space="preserve">دستگاه </w:t>
      </w:r>
      <w:r w:rsidRPr="00432710">
        <w:rPr>
          <w:rFonts w:asciiTheme="minorBidi" w:eastAsia="Noto Sans" w:hAnsiTheme="minorBidi" w:cs="B Mitra"/>
          <w:color w:val="171615"/>
          <w:rtl/>
        </w:rPr>
        <w:t>ذخیره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سازی یا بازیابی اطلاعات، استفاده شود. </w:t>
      </w:r>
    </w:p>
    <w:p w14:paraId="73FB56F7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line="239" w:lineRule="auto"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="00D92728" w:rsidRPr="00432710">
        <w:rPr>
          <w:rFonts w:asciiTheme="minorBidi" w:eastAsia="Noto Sans" w:hAnsiTheme="minorBidi" w:cs="B Mitra" w:hint="cs"/>
          <w:color w:val="171615"/>
          <w:rtl/>
        </w:rPr>
        <w:t>بلاغ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علامت تجاری: نام محصول یا شرکت ممکن است علائم تجاری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یا علائم تجاری ثبت شده باشد و فقط برای شناسایی و توضیح بدون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قصد </w:t>
      </w:r>
      <w:r w:rsidR="00D92728" w:rsidRPr="00432710">
        <w:rPr>
          <w:rFonts w:asciiTheme="minorBidi" w:eastAsia="Noto Sans" w:hAnsiTheme="minorBidi" w:cs="B Mitra" w:hint="cs"/>
          <w:color w:val="171615"/>
          <w:rtl/>
        </w:rPr>
        <w:t>تخلف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 می‌شود. </w:t>
      </w:r>
    </w:p>
    <w:p w14:paraId="0C444010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فهرست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نویسی در انتشارات کتابخانه کنگره یک </w:t>
      </w:r>
      <w:r w:rsidR="00D92728" w:rsidRPr="00432710">
        <w:rPr>
          <w:rFonts w:asciiTheme="minorBidi" w:eastAsia="Noto Sans" w:hAnsiTheme="minorBidi" w:cs="B Mitra" w:hint="cs"/>
          <w:color w:val="171615"/>
          <w:rtl/>
        </w:rPr>
        <w:t>ثبت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کاتالوگ</w:t>
      </w:r>
      <w:r w:rsidR="00D9272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این عنوان درخواست شده است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15A62E1" w14:textId="038D3212" w:rsidR="00CD3C08" w:rsidRPr="00432710" w:rsidRDefault="00CD3C08" w:rsidP="00D3189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  <w:rtl/>
          <w:lang w:bidi="fa-IR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شابک</w:t>
      </w:r>
      <w:r w:rsidR="00D31890">
        <w:rPr>
          <w:rFonts w:asciiTheme="minorBidi" w:eastAsia="Noto Sans" w:hAnsiTheme="minorBidi" w:cs="B Mitra"/>
          <w:color w:val="171615"/>
        </w:rPr>
        <w:t>978-1-032-15378-0</w:t>
      </w:r>
      <w:r w:rsidR="00D31890" w:rsidRPr="00432710">
        <w:rPr>
          <w:rFonts w:asciiTheme="minorBidi" w:eastAsia="Noto Sans" w:hAnsiTheme="minorBidi" w:cs="B Mitra"/>
          <w:color w:val="171615"/>
        </w:rPr>
        <w:t>(hbk)</w:t>
      </w:r>
      <w:r w:rsidR="00D3189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: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</w:p>
    <w:p w14:paraId="73902D00" w14:textId="104A6736" w:rsidR="00CD3C08" w:rsidRPr="00432710" w:rsidRDefault="008350B5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شابک: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</w:rPr>
        <w:t>978-1-032-15377-3 (</w:t>
      </w:r>
      <w:r w:rsidR="00D31890">
        <w:rPr>
          <w:rFonts w:asciiTheme="minorBidi" w:eastAsia="Noto Sans" w:hAnsiTheme="minorBidi" w:cs="B Mitra"/>
          <w:color w:val="171615"/>
        </w:rPr>
        <w:t>p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bk) </w:t>
      </w:r>
    </w:p>
    <w:p w14:paraId="7D1B3BFA" w14:textId="1C2E739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شابک</w:t>
      </w:r>
      <w:r w:rsidR="008350B5" w:rsidRPr="00432710">
        <w:rPr>
          <w:rFonts w:asciiTheme="minorBidi" w:eastAsia="Noto Sans" w:hAnsiTheme="minorBidi" w:cs="B Mitra" w:hint="cs"/>
          <w:color w:val="171615"/>
          <w:rtl/>
        </w:rPr>
        <w:t>:</w:t>
      </w:r>
      <w:r w:rsidR="00D31890">
        <w:rPr>
          <w:rFonts w:asciiTheme="minorBidi" w:eastAsia="Noto Sans" w:hAnsiTheme="minorBidi" w:cs="B Mitra"/>
          <w:color w:val="171615"/>
        </w:rPr>
        <w:t>978-1-003-24385-4</w:t>
      </w:r>
      <w:r w:rsidRPr="00432710">
        <w:rPr>
          <w:rFonts w:asciiTheme="minorBidi" w:eastAsia="Noto Sans" w:hAnsiTheme="minorBidi" w:cs="B Mitra"/>
          <w:color w:val="171615"/>
        </w:rPr>
        <w:t>(ebk</w:t>
      </w:r>
      <w:r w:rsidR="008350B5" w:rsidRPr="00432710">
        <w:rPr>
          <w:rFonts w:asciiTheme="minorBidi" w:eastAsia="Noto Sans" w:hAnsiTheme="minorBidi" w:cs="B Mitra"/>
          <w:color w:val="171615"/>
        </w:rPr>
        <w:t>)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18D8E414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DOI: 10. 4324/9781003243854 </w:t>
      </w:r>
    </w:p>
    <w:p w14:paraId="53B2894A" w14:textId="2DA61AFB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0"/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تایپ</w:t>
      </w:r>
      <w:r w:rsidR="008350B5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شده</w:t>
      </w:r>
      <w:r w:rsidR="00D3189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در</w:t>
      </w:r>
      <w:r w:rsidR="008350B5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="008350B5" w:rsidRPr="00432710">
        <w:rPr>
          <w:rFonts w:asciiTheme="minorBidi" w:eastAsia="Noto Sans" w:hAnsiTheme="minorBidi" w:cs="B Mitra"/>
          <w:color w:val="171615"/>
        </w:rPr>
        <w:t>Bemb</w:t>
      </w:r>
      <w:r w:rsidRPr="00432710">
        <w:rPr>
          <w:rFonts w:asciiTheme="minorBidi" w:eastAsia="Noto Sans" w:hAnsiTheme="minorBidi" w:cs="B Mitra"/>
          <w:color w:val="171615"/>
        </w:rPr>
        <w:t xml:space="preserve">o </w:t>
      </w:r>
    </w:p>
    <w:p w14:paraId="0349B44D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توسط</w:t>
      </w:r>
      <w:r w:rsidRPr="00432710">
        <w:rPr>
          <w:rFonts w:asciiTheme="minorBidi" w:eastAsia="Noto Sans" w:hAnsiTheme="minorBidi" w:cs="B Mitra"/>
          <w:color w:val="171615"/>
        </w:rPr>
        <w:t>Apex Co</w:t>
      </w:r>
      <w:r w:rsidR="008350B5"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Vantage, LLC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</w:p>
    <w:p w14:paraId="3D96AE56" w14:textId="77777777" w:rsidR="00CD3C08" w:rsidRPr="00432710" w:rsidRDefault="00CD3C08" w:rsidP="00432710">
      <w:pPr>
        <w:tabs>
          <w:tab w:val="right" w:pos="6500"/>
        </w:tabs>
        <w:bidi/>
        <w:spacing w:after="240"/>
        <w:ind w:left="-25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br w:type="page"/>
      </w:r>
    </w:p>
    <w:sdt>
      <w:sdtPr>
        <w:rPr>
          <w:rFonts w:ascii="Times New Roman" w:eastAsia="Times New Roman" w:hAnsi="Times New Roman" w:cs="B Mitra"/>
          <w:color w:val="auto"/>
          <w:sz w:val="22"/>
          <w:szCs w:val="22"/>
          <w:rtl/>
        </w:rPr>
        <w:id w:val="-65522013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8AAF435" w14:textId="77777777" w:rsidR="006F063B" w:rsidRPr="00432710" w:rsidRDefault="006F063B" w:rsidP="00432710">
          <w:pPr>
            <w:pStyle w:val="TOCHeading"/>
            <w:spacing w:after="240"/>
            <w:rPr>
              <w:rFonts w:cs="B Mitra"/>
            </w:rPr>
          </w:pPr>
          <w:r w:rsidRPr="00432710">
            <w:rPr>
              <w:rFonts w:cs="B Mitra"/>
            </w:rPr>
            <w:t>Contents</w:t>
          </w:r>
        </w:p>
        <w:p w14:paraId="3167735D" w14:textId="77777777" w:rsidR="00BB7345" w:rsidRPr="00432710" w:rsidRDefault="006F063B" w:rsidP="00432710">
          <w:pPr>
            <w:pStyle w:val="TOC1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r w:rsidRPr="00432710">
            <w:rPr>
              <w:rFonts w:cs="B Mitra"/>
            </w:rPr>
            <w:fldChar w:fldCharType="begin"/>
          </w:r>
          <w:r w:rsidRPr="00432710">
            <w:rPr>
              <w:rFonts w:cs="B Mitra"/>
            </w:rPr>
            <w:instrText xml:space="preserve"> TOC \o "1-3" \h \z \u </w:instrText>
          </w:r>
          <w:r w:rsidRPr="00432710">
            <w:rPr>
              <w:rFonts w:cs="B Mitra"/>
            </w:rPr>
            <w:fldChar w:fldCharType="separate"/>
          </w:r>
          <w:hyperlink w:anchor="_Toc149478678" w:history="1">
            <w:r w:rsidR="00BB7345" w:rsidRPr="00432710">
              <w:rPr>
                <w:rStyle w:val="Hyperlink"/>
                <w:rFonts w:asciiTheme="minorBidi" w:eastAsia="Noto Sans" w:hAnsiTheme="minorBidi" w:cs="B Mitra"/>
                <w:noProof/>
                <w:rtl/>
                <w:lang w:bidi="fa-IR"/>
              </w:rPr>
              <w:t>سپاسگزار</w:t>
            </w:r>
            <w:r w:rsidR="00BB7345" w:rsidRPr="00432710">
              <w:rPr>
                <w:rStyle w:val="Hyperlink"/>
                <w:rFonts w:asciiTheme="minorBidi" w:eastAsia="Noto Sans" w:hAnsiTheme="minorBidi" w:cs="B Mitra" w:hint="cs"/>
                <w:noProof/>
                <w:rtl/>
                <w:lang w:bidi="fa-IR"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_Toc149478678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14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8C19604" w14:textId="77777777" w:rsidR="00BB7345" w:rsidRPr="00432710" w:rsidRDefault="00000000" w:rsidP="00432710">
          <w:pPr>
            <w:pStyle w:val="TOC1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79" w:history="1">
            <w:r w:rsidR="00BB7345" w:rsidRPr="00432710">
              <w:rPr>
                <w:rStyle w:val="Hyperlink"/>
                <w:rFonts w:asciiTheme="minorBidi" w:eastAsia="Noto Sans" w:hAnsiTheme="minorBidi" w:cs="B Mitra"/>
                <w:noProof/>
                <w:rtl/>
              </w:rPr>
              <w:t>درباره نو</w:t>
            </w:r>
            <w:r w:rsidR="00BB7345" w:rsidRPr="00432710">
              <w:rPr>
                <w:rStyle w:val="Hyperlink"/>
                <w:rFonts w:asciiTheme="minorBidi" w:eastAsia="Noto Sans" w:hAnsiTheme="minorBidi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asciiTheme="minorBidi" w:eastAsia="Noto Sans" w:hAnsiTheme="minorBidi" w:cs="B Mitra" w:hint="eastAsia"/>
                <w:noProof/>
                <w:rtl/>
              </w:rPr>
              <w:t>سندگان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_Toc149478679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5A5127C" w14:textId="5D06B602" w:rsidR="00BB7345" w:rsidRPr="00432710" w:rsidRDefault="00000000" w:rsidP="00432710">
          <w:pPr>
            <w:pStyle w:val="TOC1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0" w:history="1">
            <w:r w:rsidR="00BB7345" w:rsidRPr="00432710">
              <w:rPr>
                <w:rStyle w:val="Hyperlink"/>
                <w:rFonts w:eastAsia="Arial" w:cs="B Mitra"/>
                <w:noProof/>
                <w:spacing w:val="21"/>
                <w:w w:val="105"/>
                <w:rtl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مرور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اجمال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بر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_Toc149478680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66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8C302A1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1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_Toc149478681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67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C489D53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2" w:history="1">
            <w:r w:rsidR="00BB7345" w:rsidRPr="00432710">
              <w:rPr>
                <w:rStyle w:val="Hyperlink"/>
                <w:rFonts w:asciiTheme="majorBidi" w:eastAsia="Arial" w:hAnsiTheme="majorBidi" w:cs="B Mitra"/>
                <w:noProof/>
                <w:w w:val="105"/>
                <w:rtl/>
              </w:rPr>
              <w:t>الگو</w:t>
            </w:r>
            <w:r w:rsidR="00BB7345" w:rsidRPr="00432710">
              <w:rPr>
                <w:rStyle w:val="Hyperlink"/>
                <w:rFonts w:asciiTheme="majorBidi" w:eastAsia="Arial" w:hAnsiTheme="majorBidi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asciiTheme="majorBidi" w:eastAsia="Arial" w:hAnsiTheme="majorBidi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asciiTheme="majorBidi" w:eastAsia="Arial" w:hAnsiTheme="majorBidi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asciiTheme="majorBidi" w:eastAsia="Arial" w:hAnsiTheme="majorBidi" w:cs="B Mitra"/>
                <w:noProof/>
                <w:w w:val="105"/>
                <w:rtl/>
              </w:rPr>
              <w:t>ت مذاکره - صلاح</w:t>
            </w:r>
            <w:r w:rsidR="00BB7345" w:rsidRPr="00432710">
              <w:rPr>
                <w:rStyle w:val="Hyperlink"/>
                <w:rFonts w:asciiTheme="majorBidi" w:eastAsia="Arial" w:hAnsiTheme="majorBidi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asciiTheme="majorBidi" w:eastAsia="Arial" w:hAnsiTheme="majorBidi" w:cs="B Mitra" w:hint="eastAsia"/>
                <w:noProof/>
                <w:w w:val="105"/>
                <w:rtl/>
              </w:rPr>
              <w:t>ت‌ها</w:t>
            </w:r>
            <w:r w:rsidR="00BB7345" w:rsidRPr="00432710">
              <w:rPr>
                <w:rStyle w:val="Hyperlink"/>
                <w:rFonts w:asciiTheme="majorBidi" w:eastAsia="Arial" w:hAnsiTheme="majorBidi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asciiTheme="majorBidi" w:eastAsia="Arial" w:hAnsiTheme="majorBidi" w:cs="B Mitra"/>
                <w:noProof/>
                <w:w w:val="105"/>
                <w:rtl/>
              </w:rPr>
              <w:t xml:space="preserve"> سازمان</w:t>
            </w:r>
            <w:r w:rsidR="00BB7345" w:rsidRPr="00432710">
              <w:rPr>
                <w:rStyle w:val="Hyperlink"/>
                <w:rFonts w:asciiTheme="majorBidi" w:eastAsia="Arial" w:hAnsiTheme="majorBidi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_Toc149478682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69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48C853E4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3" w:history="1">
            <w:r w:rsidR="00BB7345" w:rsidRPr="00432710">
              <w:rPr>
                <w:rStyle w:val="Hyperlink"/>
                <w:rFonts w:eastAsia="Arial" w:cs="B Mitra"/>
                <w:noProof/>
                <w:spacing w:val="-1"/>
                <w:rtl/>
              </w:rPr>
              <w:t>اجرا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spacing w:val="-1"/>
                <w:rtl/>
              </w:rPr>
              <w:t xml:space="preserve">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spacing w:val="-1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spacing w:val="-1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spacing w:val="-1"/>
                <w:rtl/>
              </w:rPr>
              <w:t xml:space="preserve"> مذاکره - سازمان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اول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‌ها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_Toc149478683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97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9DB0CFF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6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خلاصه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_Toc149478686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107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238E5A7F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7" w:history="1">
            <w:r w:rsidR="00BB7345" w:rsidRPr="00432710">
              <w:rPr>
                <w:rStyle w:val="Hyperlink"/>
                <w:rFonts w:eastAsia="Arial" w:cs="B Mitra" w:hint="cs"/>
                <w:noProof/>
                <w:w w:val="110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10"/>
                <w:rtl/>
              </w:rPr>
              <w:t>ادداشت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_Toc149478687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107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27327508" w14:textId="4F892539" w:rsidR="00BB7345" w:rsidRPr="00432710" w:rsidRDefault="00000000" w:rsidP="008A75EE">
          <w:pPr>
            <w:pStyle w:val="TOC1"/>
            <w:tabs>
              <w:tab w:val="left" w:pos="3450"/>
              <w:tab w:val="right" w:leader="dot" w:pos="7190"/>
            </w:tabs>
            <w:bidi/>
            <w:spacing w:after="240"/>
            <w:ind w:hanging="83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8" w:history="1">
            <w:r w:rsidR="008A75EE">
              <w:rPr>
                <w:rStyle w:val="Hyperlink"/>
                <w:rFonts w:eastAsia="Arial" w:cs="B Mitra"/>
                <w:noProof/>
              </w:rPr>
              <w:t xml:space="preserve">  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سطح</w:t>
            </w:r>
            <w:r w:rsidR="00BB7345" w:rsidRPr="00432710">
              <w:rPr>
                <w:rStyle w:val="Hyperlink"/>
                <w:rFonts w:eastAsia="Arial" w:cs="B Mitra"/>
                <w:noProof/>
                <w:spacing w:val="47"/>
                <w:rtl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2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مذاکره - صلاح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</w:t>
            </w:r>
            <w:r w:rsidR="006E02A9" w:rsidRPr="00432710">
              <w:rPr>
                <w:rStyle w:val="Hyperlink"/>
                <w:rFonts w:eastAsia="Arial" w:cs="B Mitra"/>
                <w:noProof/>
                <w:rtl/>
              </w:rPr>
              <w:t>تکرارکردنی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_Toc149478688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108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55C084E7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89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معرف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_Toc149478689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108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55B77951" w14:textId="100E0C23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0" w:history="1">
            <w:r w:rsidR="00C75DC4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تکرارکردنی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_Toc149478690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108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7AB60BBD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1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 </w:t>
            </w:r>
            <w:r w:rsidR="00BB7345" w:rsidRPr="00432710">
              <w:rPr>
                <w:rStyle w:val="Hyperlink"/>
                <w:rFonts w:ascii="Sakkal Majalla" w:eastAsia="Arial" w:hAnsi="Sakkal Majalla" w:cs="Sakkal Majalla" w:hint="cs"/>
                <w:noProof/>
                <w:w w:val="105"/>
                <w:rtl/>
              </w:rPr>
              <w:t>—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صلاح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تکرارکردن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سطح 2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_Toc149478691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112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4ED4068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2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خلاصه -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مذاکره در سطح 2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_Toc149478692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148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CCC9B3E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3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تناسب فرد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_Toc149478693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150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206C5B9D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4" w:history="1">
            <w:r w:rsidR="00BB7345" w:rsidRPr="00432710">
              <w:rPr>
                <w:rStyle w:val="Hyperlink"/>
                <w:rFonts w:eastAsia="Arial" w:cs="B Mitra"/>
                <w:noProof/>
                <w:spacing w:val="-1"/>
                <w:w w:val="105"/>
                <w:rtl/>
              </w:rPr>
              <w:t>سرما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spacing w:val="-1"/>
                <w:w w:val="105"/>
                <w:rtl/>
              </w:rPr>
              <w:t>ه</w:t>
            </w:r>
            <w:r w:rsidR="00BB7345" w:rsidRPr="00432710">
              <w:rPr>
                <w:rStyle w:val="Hyperlink"/>
                <w:rFonts w:eastAsia="Arial" w:cs="B Mitra"/>
                <w:noProof/>
                <w:spacing w:val="-1"/>
                <w:w w:val="105"/>
                <w:rtl/>
              </w:rPr>
              <w:t xml:space="preserve"> انسان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و سرما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ه‌گذار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سازمان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_Toc149478694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150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78035173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5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دانش و مهارت: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_Toc149478695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152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258AA8E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6" w:history="1">
            <w:r w:rsidR="00BB7345" w:rsidRPr="00432710">
              <w:rPr>
                <w:rStyle w:val="Hyperlink"/>
                <w:rFonts w:eastAsia="Arial" w:cs="B Mitra"/>
                <w:noProof/>
                <w:spacing w:val="-1"/>
                <w:w w:val="105"/>
                <w:rtl/>
              </w:rPr>
              <w:t>سازمان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مشوق‌ها: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_Toc149478696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154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E93D425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7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علا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ق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فرد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_Toc149478697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154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61034C2" w14:textId="4E79DAAC" w:rsidR="00BB7345" w:rsidRPr="00432710" w:rsidRDefault="00000000" w:rsidP="00432710">
          <w:pPr>
            <w:pStyle w:val="TOC1"/>
            <w:tabs>
              <w:tab w:val="left" w:pos="3785"/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698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سطح</w:t>
            </w:r>
            <w:r w:rsidR="00BB7345" w:rsidRPr="00432710">
              <w:rPr>
                <w:rStyle w:val="Hyperlink"/>
                <w:rFonts w:eastAsia="Arial" w:cs="B Mitra"/>
                <w:noProof/>
                <w:spacing w:val="36"/>
                <w:rtl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3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مذاکره </w:t>
            </w:r>
            <w:r w:rsidR="00BB7345" w:rsidRPr="00432710">
              <w:rPr>
                <w:rStyle w:val="Hyperlink"/>
                <w:rFonts w:ascii="Sakkal Majalla" w:eastAsia="Arial" w:hAnsi="Sakkal Majalla" w:cs="Sakkal Majalla" w:hint="cs"/>
                <w:noProof/>
                <w:rtl/>
              </w:rPr>
              <w:t>—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انعطاف پذ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ر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</w:t>
            </w:r>
            <w:r w:rsidR="007E4F8B" w:rsidRPr="00432710">
              <w:rPr>
                <w:rStyle w:val="Hyperlink"/>
                <w:rFonts w:eastAsia="Arial" w:cs="B Mitra"/>
                <w:noProof/>
                <w:rtl/>
              </w:rPr>
              <w:t>انطباقی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_Toc149478698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  <w:r w:rsidR="003C2397">
            <w:t xml:space="preserve">                                                        </w:t>
          </w:r>
          <w:hyperlink w:anchor="_Toc149478699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معرف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3C2397">
              <w:rPr>
                <w:rFonts w:cs="B Mitra"/>
                <w:noProof/>
                <w:webHidden/>
              </w:rPr>
              <w:t xml:space="preserve">                                                    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_Toc149478699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  <w:r w:rsidR="003C2397">
            <w:rPr>
              <w:rFonts w:cs="B Mitra"/>
              <w:noProof/>
            </w:rPr>
            <w:t xml:space="preserve">                                                        </w:t>
          </w:r>
        </w:p>
        <w:p w14:paraId="16C4EB5E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0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تطب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ق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پذ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ر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_Toc149478700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155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1B86366A" w14:textId="65B0861C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1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 </w:t>
            </w:r>
            <w:r w:rsidR="00BB7345" w:rsidRPr="00432710">
              <w:rPr>
                <w:rStyle w:val="Hyperlink"/>
                <w:rFonts w:ascii="Sakkal Majalla" w:eastAsia="Arial" w:hAnsi="Sakkal Majalla" w:cs="Sakkal Majalla" w:hint="cs"/>
                <w:noProof/>
                <w:w w:val="105"/>
                <w:rtl/>
              </w:rPr>
              <w:t>—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انعطاف پذ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</w:t>
            </w:r>
            <w:r w:rsidR="007E4F8B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انطباقی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</w:t>
            </w:r>
            <w:r w:rsidR="00BB7345" w:rsidRPr="00432710">
              <w:rPr>
                <w:rStyle w:val="Hyperlink"/>
                <w:rFonts w:ascii="Arial" w:eastAsia="Arial" w:hAnsi="Arial" w:cs="Arial" w:hint="cs"/>
                <w:noProof/>
                <w:w w:val="105"/>
                <w:rtl/>
              </w:rPr>
              <w:t>​​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سطح 3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_Toc149478701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161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6E23C01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2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خلاصه -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مذاکره در سطح 3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_Toc149478702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183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024AE62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3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تناسب فرد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_Toc149478703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185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A42AC0A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4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سرما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ه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انسان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و سرما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ه‌گذار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سازمان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_Toc149478704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186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ACEA538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5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دانش و مهارت: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_Toc149478705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187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24A527EB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6" w:history="1">
            <w:r w:rsidR="00BB7345" w:rsidRPr="00432710">
              <w:rPr>
                <w:rStyle w:val="Hyperlink"/>
                <w:rFonts w:eastAsia="Arial" w:cs="B Mitra"/>
                <w:noProof/>
                <w:spacing w:val="-1"/>
                <w:w w:val="105"/>
                <w:rtl/>
              </w:rPr>
              <w:t>سازمان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1"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مشوق‌ها: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_Toc149478706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188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EF91C4A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7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علا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ق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فرد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_Toc149478707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188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5BF2C61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8" w:history="1">
            <w:r w:rsidR="00BB7345" w:rsidRPr="00432710">
              <w:rPr>
                <w:rStyle w:val="Hyperlink"/>
                <w:rFonts w:eastAsia="Arial" w:cs="B Mitra" w:hint="cs"/>
                <w:noProof/>
                <w:w w:val="110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10"/>
                <w:rtl/>
              </w:rPr>
              <w:t>ادداشت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_Toc149478708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190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72167BD9" w14:textId="2CE5F06B" w:rsidR="00BB7345" w:rsidRPr="00432710" w:rsidRDefault="00000000" w:rsidP="008A75EE">
          <w:pPr>
            <w:pStyle w:val="TOC1"/>
            <w:tabs>
              <w:tab w:val="left" w:pos="3332"/>
              <w:tab w:val="right" w:leader="dot" w:pos="7190"/>
            </w:tabs>
            <w:bidi/>
            <w:spacing w:after="240"/>
            <w:ind w:firstLine="58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09" w:history="1">
            <w:r w:rsidR="008A75EE">
              <w:rPr>
                <w:rStyle w:val="Hyperlink"/>
                <w:rFonts w:eastAsia="Arial" w:cs="B Mitra"/>
                <w:noProof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سطح</w:t>
            </w:r>
            <w:r w:rsidR="00BB7345" w:rsidRPr="00432710">
              <w:rPr>
                <w:rStyle w:val="Hyperlink"/>
                <w:rFonts w:eastAsia="Arial" w:cs="B Mitra"/>
                <w:noProof/>
                <w:spacing w:val="1"/>
                <w:rtl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4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مذاکره - عملکرد به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نه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شده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_Toc149478709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191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39A2246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0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معرف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_Toc149478710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191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2B21CDBE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1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وضع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موجود و تغ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ر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اساس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_Toc149478711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193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4ADEC498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2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رو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کرد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مشارکت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برا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_Toc149478712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194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5F28DB80" w14:textId="33C6E97A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3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 </w:t>
            </w:r>
            <w:r w:rsidR="00BB7345" w:rsidRPr="00432710">
              <w:rPr>
                <w:rStyle w:val="Hyperlink"/>
                <w:rFonts w:ascii="Sakkal Majalla" w:eastAsia="Arial" w:hAnsi="Sakkal Majalla" w:cs="Sakkal Majalla" w:hint="cs"/>
                <w:noProof/>
                <w:w w:val="105"/>
                <w:rtl/>
              </w:rPr>
              <w:t>—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سطح 4</w:t>
            </w:r>
            <w:r w:rsidR="003C2397">
              <w:rPr>
                <w:rStyle w:val="Hyperlink"/>
                <w:rFonts w:eastAsia="Arial" w:cs="B Mitra" w:hint="cs"/>
                <w:noProof/>
                <w:w w:val="105"/>
                <w:rtl/>
                <w:lang w:bidi="fa-IR"/>
              </w:rPr>
              <w:t>: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عملکرد به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نه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شده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_Toc149478713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197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D79A700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4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مذاکره در سطح 4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_Toc149478714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213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7F087B3F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5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تمر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ن‌ها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کل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د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فشرده - سطح 4: عملکرد به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نه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_Toc149478715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215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36D0E56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6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تناسب فرد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_Toc149478716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215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9CBA2D5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7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سرما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ه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انسان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و سرما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ه‌گذار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سازمان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_Toc149478717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217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4327196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8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دانش و مهارت: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_Toc149478718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217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7E3C67C6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19" w:history="1">
            <w:r w:rsidR="00BB7345" w:rsidRPr="00432710">
              <w:rPr>
                <w:rStyle w:val="Hyperlink"/>
                <w:rFonts w:eastAsia="Arial" w:cs="B Mitra" w:hint="cs"/>
                <w:noProof/>
                <w:w w:val="110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10"/>
                <w:rtl/>
              </w:rPr>
              <w:t>ادداشت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_Toc149478719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218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E66006D" w14:textId="5B65EDE5" w:rsidR="00BB7345" w:rsidRPr="00432710" w:rsidRDefault="00000000" w:rsidP="00432710">
          <w:pPr>
            <w:pStyle w:val="TOC1"/>
            <w:tabs>
              <w:tab w:val="left" w:pos="2722"/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0" w:history="1">
            <w:r w:rsidR="00BB7345" w:rsidRPr="00432710">
              <w:rPr>
                <w:rFonts w:asciiTheme="minorHAnsi" w:eastAsiaTheme="minorEastAsia" w:hAnsiTheme="minorHAnsi" w:cs="B Mitra"/>
                <w:noProof/>
                <w:kern w:val="2"/>
                <w14:ligatures w14:val="standardContextual"/>
              </w:rPr>
              <w:tab/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spacing w:val="-2"/>
                <w:w w:val="105"/>
                <w:rtl/>
              </w:rPr>
              <w:t>اجرا</w:t>
            </w:r>
            <w:r w:rsidR="00BB7345" w:rsidRPr="00432710">
              <w:rPr>
                <w:rStyle w:val="Hyperlink"/>
                <w:rFonts w:eastAsia="Arial" w:cs="B Mitra" w:hint="cs"/>
                <w:noProof/>
                <w:spacing w:val="-2"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spacing w:val="-2"/>
                <w:w w:val="105"/>
                <w:rtl/>
              </w:rPr>
              <w:t xml:space="preserve"> تراز -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نقشه بردار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از سفر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_Toc149478720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219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5A2B4C35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1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نقشه سفر شماره 1 - از بالا شروع کن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د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_Toc149478721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223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4A177BC6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2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نقشه سفر شماره 2: از خط مقدم شروع کن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rtl/>
              </w:rPr>
              <w:t>د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_Toc149478722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231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1F431B3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3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خلاصه - پ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اده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ساز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_Toc149478723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235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1023608B" w14:textId="477360B9" w:rsidR="00BB7345" w:rsidRPr="00432710" w:rsidRDefault="00000000" w:rsidP="008A75EE">
          <w:pPr>
            <w:pStyle w:val="TOC1"/>
            <w:tabs>
              <w:tab w:val="left" w:pos="3788"/>
              <w:tab w:val="right" w:leader="dot" w:pos="7190"/>
            </w:tabs>
            <w:bidi/>
            <w:spacing w:after="240"/>
            <w:ind w:hanging="83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4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بس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ار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spacing w:val="7"/>
                <w:w w:val="105"/>
                <w:rtl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اشکال موفق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- الگو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قابل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 اعمال شد</w:t>
            </w:r>
            <w:r w:rsid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_Toc149478724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236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83B7709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5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قرارداد جمع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_Toc149478725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236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5C526A23" w14:textId="4015D343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6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مد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</w:t>
            </w:r>
            <w:r w:rsidR="0077501F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طرح اجرایی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_Toc149478726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245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0BEA0B2" w14:textId="20568B2E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7" w:history="1">
            <w:r w:rsidR="000C58FD" w:rsidRPr="00432710">
              <w:rPr>
                <w:rFonts w:cs="B Mitra" w:hint="cs"/>
                <w:rtl/>
              </w:rPr>
              <w:t xml:space="preserve"> پیمان‌ همکاری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 xml:space="preserve"> راهبرد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، ادغام، و تصاحب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_Toc149478727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253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0C27C0A8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8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حراج</w:t>
            </w:r>
            <w:r w:rsidR="00BB7345" w:rsidRPr="00432710">
              <w:rPr>
                <w:rStyle w:val="Hyperlink"/>
                <w:rFonts w:eastAsia="Arial" w:cs="B Mitra" w:hint="cs"/>
                <w:noProof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_Toc149478728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259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C16A766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29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مد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ت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زنج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ره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تام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ن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و تدارکات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_Toc149478729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268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C20E100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0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مشارکت عموم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_Toc149478730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275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54649B09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1" w:history="1">
            <w:r w:rsidR="00BB7345" w:rsidRPr="00432710">
              <w:rPr>
                <w:rStyle w:val="Hyperlink"/>
                <w:rFonts w:eastAsia="Arial" w:cs="B Mitra" w:hint="cs"/>
                <w:noProof/>
                <w:w w:val="110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10"/>
                <w:rtl/>
              </w:rPr>
              <w:t>ادداشت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_Toc149478731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282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29C8089" w14:textId="6E07F9A0" w:rsidR="00BB7345" w:rsidRPr="00432710" w:rsidRDefault="00000000" w:rsidP="008A75EE">
          <w:pPr>
            <w:pStyle w:val="TOC1"/>
            <w:tabs>
              <w:tab w:val="left" w:pos="3123"/>
              <w:tab w:val="right" w:leader="dot" w:pos="7190"/>
            </w:tabs>
            <w:bidi/>
            <w:spacing w:after="240"/>
            <w:ind w:hanging="83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2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ابزار</w:t>
            </w:r>
            <w:r w:rsidR="00BB7345" w:rsidRPr="00432710">
              <w:rPr>
                <w:rStyle w:val="Hyperlink"/>
                <w:rFonts w:eastAsia="Arial" w:cs="B Mitra"/>
                <w:noProof/>
                <w:spacing w:val="15"/>
                <w:w w:val="105"/>
                <w:rtl/>
              </w:rPr>
              <w:t xml:space="preserve"> 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و راهنما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سنجش، برنامه 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ز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و تأمل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_Toc149478732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283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8FBE08F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3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پرسشنامه ابزار سنجش مذاکره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_Toc149478733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283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31E2B128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4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بخش اول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_Toc149478734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283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60B311E3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5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بخش دوم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_Toc149478735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290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50C220CF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6" w:history="1">
            <w:r w:rsidR="00BB7345" w:rsidRPr="00432710">
              <w:rPr>
                <w:rStyle w:val="Hyperlink"/>
                <w:rFonts w:eastAsia="Arial" w:cs="B Mitra"/>
                <w:noProof/>
                <w:rtl/>
              </w:rPr>
              <w:t>قسمت سوم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_Toc149478736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294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42717BE4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7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کاربرگ آماده‌ساز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و برنامه ر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ز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 xml:space="preserve"> مذاکره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_Toc149478737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297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16AAB9BD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8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ابزار بازتاب پس از مذاکره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_Toc149478738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308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2EA44E52" w14:textId="77777777" w:rsidR="00BB7345" w:rsidRPr="00432710" w:rsidRDefault="00000000" w:rsidP="00432710">
          <w:pPr>
            <w:pStyle w:val="TOC2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39" w:history="1">
            <w:r w:rsidR="00BB7345" w:rsidRPr="00432710">
              <w:rPr>
                <w:rStyle w:val="Hyperlink"/>
                <w:rFonts w:eastAsia="Arial" w:cs="B Mitra"/>
                <w:noProof/>
                <w:w w:val="110"/>
                <w:rtl/>
              </w:rPr>
              <w:t>توجه داشته باش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10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10"/>
                <w:rtl/>
              </w:rPr>
              <w:t>د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_Toc149478739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313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705D5E47" w14:textId="77777777" w:rsidR="00BB7345" w:rsidRPr="00432710" w:rsidRDefault="00000000" w:rsidP="00432710">
          <w:pPr>
            <w:pStyle w:val="TOC1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40" w:history="1">
            <w:r w:rsidR="00BB7345" w:rsidRPr="00432710">
              <w:rPr>
                <w:rStyle w:val="Hyperlink"/>
                <w:rFonts w:eastAsia="Arial" w:cs="B Mitra"/>
                <w:noProof/>
                <w:w w:val="105"/>
                <w:rtl/>
              </w:rPr>
              <w:t>ضم</w:t>
            </w:r>
            <w:r w:rsidR="00BB7345" w:rsidRPr="00432710">
              <w:rPr>
                <w:rStyle w:val="Hyperlink"/>
                <w:rFonts w:eastAsia="Arial" w:cs="B Mitra" w:hint="cs"/>
                <w:noProof/>
                <w:w w:val="105"/>
                <w:rtl/>
              </w:rPr>
              <w:t>ی</w:t>
            </w:r>
            <w:r w:rsidR="00BB7345" w:rsidRPr="00432710">
              <w:rPr>
                <w:rStyle w:val="Hyperlink"/>
                <w:rFonts w:eastAsia="Arial" w:cs="B Mitra" w:hint="eastAsia"/>
                <w:noProof/>
                <w:w w:val="105"/>
                <w:rtl/>
              </w:rPr>
              <w:t>مه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_Toc149478740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314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48F6B65D" w14:textId="77777777" w:rsidR="00BB7345" w:rsidRPr="00432710" w:rsidRDefault="00000000" w:rsidP="00432710">
          <w:pPr>
            <w:pStyle w:val="TOC1"/>
            <w:tabs>
              <w:tab w:val="right" w:leader="dot" w:pos="7190"/>
            </w:tabs>
            <w:bidi/>
            <w:spacing w:after="240"/>
            <w:rPr>
              <w:rFonts w:asciiTheme="minorHAnsi" w:eastAsiaTheme="minorEastAsia" w:hAnsiTheme="minorHAnsi" w:cs="B Mitra"/>
              <w:noProof/>
              <w:kern w:val="2"/>
              <w14:ligatures w14:val="standardContextual"/>
            </w:rPr>
          </w:pPr>
          <w:hyperlink w:anchor="_Toc149478741" w:history="1">
            <w:r w:rsidR="00BB7345" w:rsidRPr="00432710">
              <w:rPr>
                <w:rStyle w:val="Hyperlink"/>
                <w:rFonts w:ascii="Cambria" w:eastAsia="Arial" w:cs="B Mitra"/>
                <w:noProof/>
                <w:rtl/>
              </w:rPr>
              <w:t>فهرست مطالب</w:t>
            </w:r>
            <w:r w:rsidR="00BB7345" w:rsidRPr="00432710">
              <w:rPr>
                <w:rFonts w:cs="B Mitra"/>
                <w:noProof/>
                <w:webHidden/>
              </w:rPr>
              <w:tab/>
            </w:r>
            <w:r w:rsidR="00BB7345" w:rsidRPr="00432710">
              <w:rPr>
                <w:rFonts w:cs="B Mitra"/>
                <w:noProof/>
                <w:webHidden/>
              </w:rPr>
              <w:fldChar w:fldCharType="begin"/>
            </w:r>
            <w:r w:rsidR="00BB7345" w:rsidRPr="00432710">
              <w:rPr>
                <w:rFonts w:cs="B Mitra"/>
                <w:noProof/>
                <w:webHidden/>
              </w:rPr>
              <w:instrText xml:space="preserve"> PAGEREF _Toc149478741 \h </w:instrText>
            </w:r>
            <w:r w:rsidR="00BB7345" w:rsidRPr="00432710">
              <w:rPr>
                <w:rFonts w:cs="B Mitra"/>
                <w:noProof/>
                <w:webHidden/>
              </w:rPr>
            </w:r>
            <w:r w:rsidR="00BB7345" w:rsidRPr="00432710">
              <w:rPr>
                <w:rFonts w:cs="B Mitra"/>
                <w:noProof/>
                <w:webHidden/>
              </w:rPr>
              <w:fldChar w:fldCharType="separate"/>
            </w:r>
            <w:r w:rsidR="00BB7345" w:rsidRPr="00432710">
              <w:rPr>
                <w:rFonts w:cs="B Mitra"/>
                <w:noProof/>
                <w:webHidden/>
              </w:rPr>
              <w:t>318</w:t>
            </w:r>
            <w:r w:rsidR="00BB7345" w:rsidRPr="00432710">
              <w:rPr>
                <w:rFonts w:cs="B Mitra"/>
                <w:noProof/>
                <w:webHidden/>
              </w:rPr>
              <w:fldChar w:fldCharType="end"/>
            </w:r>
          </w:hyperlink>
        </w:p>
        <w:p w14:paraId="1BA569F1" w14:textId="6098EDA3" w:rsidR="006F063B" w:rsidRPr="00432710" w:rsidRDefault="006F063B" w:rsidP="00432710">
          <w:pPr>
            <w:bidi/>
            <w:spacing w:after="240"/>
            <w:rPr>
              <w:rFonts w:cs="B Mitra"/>
            </w:rPr>
          </w:pPr>
          <w:r w:rsidRPr="00432710">
            <w:rPr>
              <w:rFonts w:cs="B Mitra"/>
              <w:b/>
              <w:bCs/>
              <w:noProof/>
            </w:rPr>
            <w:fldChar w:fldCharType="end"/>
          </w:r>
        </w:p>
      </w:sdtContent>
    </w:sdt>
    <w:p w14:paraId="33DE0D1B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990"/>
        <w:rPr>
          <w:rFonts w:asciiTheme="minorBidi" w:eastAsia="Noto Sans" w:hAnsiTheme="minorBidi" w:cs="B Mitra"/>
          <w:color w:val="171615"/>
          <w:rtl/>
          <w:lang w:bidi="fa-IR"/>
        </w:rPr>
      </w:pPr>
    </w:p>
    <w:p w14:paraId="68A99461" w14:textId="77777777" w:rsidR="003D1301" w:rsidRPr="00432710" w:rsidRDefault="003D1301" w:rsidP="00432710">
      <w:pPr>
        <w:bidi/>
        <w:spacing w:after="240"/>
        <w:rPr>
          <w:rFonts w:asciiTheme="minorBidi" w:eastAsia="Noto Sans" w:hAnsiTheme="minorBidi" w:cs="B Mitra"/>
          <w:b/>
          <w:color w:val="171615"/>
          <w:rtl/>
        </w:rPr>
      </w:pPr>
      <w:r w:rsidRPr="00432710">
        <w:rPr>
          <w:rFonts w:asciiTheme="minorBidi" w:eastAsia="Noto Sans" w:hAnsiTheme="minorBidi" w:cs="B Mitra"/>
          <w:b/>
          <w:color w:val="171615"/>
          <w:rtl/>
        </w:rPr>
        <w:br w:type="page"/>
      </w:r>
    </w:p>
    <w:p w14:paraId="4CAE49B2" w14:textId="77777777" w:rsidR="00CD3C08" w:rsidRPr="00432710" w:rsidRDefault="00CD3C08" w:rsidP="00432710">
      <w:pPr>
        <w:bidi/>
        <w:spacing w:after="24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lastRenderedPageBreak/>
        <w:t>پ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یشگفتار</w:t>
      </w:r>
    </w:p>
    <w:p w14:paraId="554E0030" w14:textId="77777777" w:rsidR="008350B5" w:rsidRPr="00432710" w:rsidRDefault="008350B5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</w:p>
    <w:p w14:paraId="2C6A1911" w14:textId="7AAE52DF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 ب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 xml:space="preserve">ه عهدۀ جاشوا آ. گوردون و گری تی. </w:t>
      </w:r>
      <w:r w:rsidR="00AB6163" w:rsidRPr="00432710">
        <w:rPr>
          <w:rFonts w:asciiTheme="minorBidi" w:eastAsia="Noto Sans" w:hAnsiTheme="minorBidi" w:cs="B Mitra" w:hint="cs"/>
          <w:color w:val="171615"/>
          <w:rtl/>
        </w:rPr>
        <w:t>فورلانگ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 xml:space="preserve"> می‌گذارم که </w:t>
      </w:r>
      <w:r w:rsidRPr="00432710">
        <w:rPr>
          <w:rFonts w:asciiTheme="minorBidi" w:eastAsia="Noto Sans" w:hAnsiTheme="minorBidi" w:cs="B Mitra"/>
          <w:color w:val="171615"/>
          <w:rtl/>
        </w:rPr>
        <w:t>ما را با مذاکره به عنوان یک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ورزش گروهی آشنا کنند. کمربندهای ایمنی خود را ببندید و برای یک رویکرد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نوآوران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مسئله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>‌گشا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="009D278B" w:rsidRPr="00432710">
        <w:rPr>
          <w:rFonts w:asciiTheme="minorBidi" w:eastAsia="Noto Sans" w:hAnsiTheme="minorBidi" w:cs="B Mitra" w:hint="cs"/>
          <w:color w:val="171615"/>
          <w:rtl/>
        </w:rPr>
        <w:t xml:space="preserve">ه مذاکرۀ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دو سر برد آماده شوید. </w:t>
      </w:r>
    </w:p>
    <w:p w14:paraId="7D505CAA" w14:textId="709BF044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9277C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دو نویسنده کتاب ارزشمندی نوشته</w:t>
      </w:r>
      <w:r w:rsidR="00DB7F43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اند که همه باید داشته باشند. جاشوا آ. گوردون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ورزشکار سابق و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="005E052D" w:rsidRPr="00432710">
        <w:rPr>
          <w:rFonts w:asciiTheme="minorBidi" w:eastAsia="Noto Sans" w:hAnsiTheme="minorBidi" w:cs="B Mitra"/>
          <w:color w:val="171615"/>
          <w:rtl/>
        </w:rPr>
        <w:t>ر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5E052D" w:rsidRPr="00432710">
        <w:rPr>
          <w:rFonts w:asciiTheme="minorBidi" w:eastAsia="Noto Sans" w:hAnsiTheme="minorBidi" w:cs="B Mitra"/>
          <w:color w:val="171615"/>
          <w:rtl/>
        </w:rPr>
        <w:t xml:space="preserve">هبر </w:t>
      </w:r>
      <w:r w:rsidRPr="00432710">
        <w:rPr>
          <w:rFonts w:asciiTheme="minorBidi" w:eastAsia="Noto Sans" w:hAnsiTheme="minorBidi" w:cs="B Mitra"/>
          <w:color w:val="171615"/>
          <w:rtl/>
        </w:rPr>
        <w:t>صنعت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علمی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فصل مشترک </w:t>
      </w:r>
      <w:r w:rsidR="005E052D" w:rsidRPr="00432710">
        <w:rPr>
          <w:rFonts w:asciiTheme="minorBidi" w:eastAsia="Noto Sans" w:hAnsiTheme="minorBidi" w:cs="B Mitra"/>
          <w:color w:val="171615"/>
          <w:rtl/>
        </w:rPr>
        <w:t xml:space="preserve">حل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و فصل </w:t>
      </w:r>
      <w:r w:rsidR="00DB7F43" w:rsidRPr="00432710">
        <w:rPr>
          <w:rFonts w:asciiTheme="minorBidi" w:eastAsia="Noto Sans" w:hAnsiTheme="minorBidi" w:cs="B Mitra"/>
          <w:color w:val="171615"/>
          <w:rtl/>
        </w:rPr>
        <w:t>تعارض</w:t>
      </w:r>
      <w:r w:rsidR="00DB7F4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DB7F43" w:rsidRPr="00432710">
        <w:rPr>
          <w:rFonts w:asciiTheme="minorBidi" w:eastAsia="Noto Sans" w:hAnsiTheme="minorBidi" w:cs="B Mitra"/>
          <w:color w:val="171615"/>
          <w:rtl/>
        </w:rPr>
        <w:t xml:space="preserve">ورزش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به موازات احراز مقامی نوآور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مذاکره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پیرامون </w:t>
      </w:r>
      <w:r w:rsidR="005E052D" w:rsidRPr="00432710">
        <w:rPr>
          <w:rFonts w:asciiTheme="minorBidi" w:eastAsia="Noto Sans" w:hAnsiTheme="minorBidi" w:cs="B Mitra"/>
          <w:color w:val="171615"/>
          <w:rtl/>
        </w:rPr>
        <w:t xml:space="preserve">همه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چیز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گری تی </w:t>
      </w:r>
      <w:r w:rsidR="00AB6163" w:rsidRPr="00432710">
        <w:rPr>
          <w:rFonts w:asciiTheme="minorBidi" w:eastAsia="Noto Sans" w:hAnsiTheme="minorBidi" w:cs="B Mitra"/>
          <w:color w:val="171615"/>
          <w:rtl/>
        </w:rPr>
        <w:t>فورلانگ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B21CC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راهبر 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میانجیگری است و در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بارۀ </w:t>
      </w:r>
      <w:r w:rsidRPr="00432710">
        <w:rPr>
          <w:rFonts w:asciiTheme="minorBidi" w:eastAsia="Noto Sans" w:hAnsiTheme="minorBidi" w:cs="B Mitra"/>
          <w:color w:val="171615"/>
          <w:rtl/>
        </w:rPr>
        <w:t>رابط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بین </w:t>
      </w:r>
      <w:r w:rsidR="005E052D" w:rsidRPr="00432710">
        <w:rPr>
          <w:rFonts w:asciiTheme="minorBidi" w:eastAsia="Noto Sans" w:hAnsiTheme="minorBidi" w:cs="B Mitra"/>
          <w:color w:val="171615"/>
          <w:rtl/>
        </w:rPr>
        <w:t xml:space="preserve">فرآیندهای </w:t>
      </w:r>
      <w:r w:rsidRPr="00432710">
        <w:rPr>
          <w:rFonts w:asciiTheme="minorBidi" w:eastAsia="Noto Sans" w:hAnsiTheme="minorBidi" w:cs="B Mitra"/>
          <w:color w:val="171615"/>
          <w:rtl/>
        </w:rPr>
        <w:t>عملکرد گروه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حل 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 xml:space="preserve">و فصل 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="005E052D" w:rsidRPr="00432710">
        <w:rPr>
          <w:rFonts w:asciiTheme="minorBidi" w:eastAsia="Noto Sans" w:hAnsiTheme="minorBidi" w:cs="B Mitra" w:hint="cs"/>
          <w:color w:val="171615"/>
          <w:rtl/>
        </w:rPr>
        <w:t>ناقشات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E1AE8" w:rsidRPr="00432710">
        <w:rPr>
          <w:rFonts w:asciiTheme="minorBidi" w:eastAsia="Noto Sans" w:hAnsiTheme="minorBidi" w:cs="B Mitra" w:hint="cs"/>
          <w:color w:val="171615"/>
          <w:rtl/>
        </w:rPr>
        <w:t xml:space="preserve">پژوهش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می‌کند. در 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>اثر منت</w:t>
      </w:r>
      <w:r w:rsidRPr="00432710">
        <w:rPr>
          <w:rFonts w:asciiTheme="minorBidi" w:eastAsia="Noto Sans" w:hAnsiTheme="minorBidi" w:cs="B Mitra"/>
          <w:color w:val="171615"/>
          <w:rtl/>
        </w:rPr>
        <w:t>شر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 xml:space="preserve">شدۀ </w:t>
      </w:r>
      <w:r w:rsidRPr="00432710">
        <w:rPr>
          <w:rFonts w:asciiTheme="minorBidi" w:eastAsia="Noto Sans" w:hAnsiTheme="minorBidi" w:cs="B Mitra"/>
          <w:color w:val="171615"/>
          <w:rtl/>
        </w:rPr>
        <w:t>قبلی</w:t>
      </w:r>
      <w:r w:rsidR="006B7AD3">
        <w:rPr>
          <w:rFonts w:asciiTheme="minorBidi" w:eastAsia="Noto Sans" w:hAnsiTheme="minorBidi" w:cs="B Mitra" w:hint="cs"/>
          <w:color w:val="171615"/>
          <w:rtl/>
        </w:rPr>
        <w:t xml:space="preserve"> ا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>شان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کتاب بازی ورزشی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 xml:space="preserve">این دو </w:t>
      </w:r>
      <w:r w:rsidRPr="00432710">
        <w:rPr>
          <w:rFonts w:asciiTheme="minorBidi" w:eastAsia="Noto Sans" w:hAnsiTheme="minorBidi" w:cs="B Mitra"/>
          <w:color w:val="171615"/>
          <w:rtl/>
        </w:rPr>
        <w:t>بر ساخت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گروه‌های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ورزشی موفق تمرکز کردند. آنها </w:t>
      </w:r>
      <w:r w:rsidR="00DE474D" w:rsidRPr="00432710">
        <w:rPr>
          <w:rFonts w:asciiTheme="minorBidi" w:eastAsia="Noto Sans" w:hAnsiTheme="minorBidi" w:cs="B Mitra"/>
          <w:color w:val="171615"/>
          <w:rtl/>
        </w:rPr>
        <w:t xml:space="preserve">در این کتاب 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="00DE474D" w:rsidRPr="00432710">
        <w:rPr>
          <w:rFonts w:asciiTheme="minorBidi" w:eastAsia="Noto Sans" w:hAnsiTheme="minorBidi" w:cs="B Mitra"/>
          <w:color w:val="171615"/>
          <w:rtl/>
        </w:rPr>
        <w:t xml:space="preserve">نوآوری 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 xml:space="preserve">در حوزۀ </w:t>
      </w:r>
      <w:r w:rsidR="00DE474D"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DE474D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>بر محور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 از تخصص خود در ورزش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 xml:space="preserve">کسب 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 xml:space="preserve"> کار</w:t>
      </w:r>
      <w:r w:rsidR="00DE474D" w:rsidRPr="00432710">
        <w:rPr>
          <w:rFonts w:asciiTheme="minorBidi" w:eastAsia="Noto Sans" w:hAnsiTheme="minorBidi" w:cs="B Mitra" w:hint="cs"/>
          <w:color w:val="171615"/>
          <w:rtl/>
        </w:rPr>
        <w:t xml:space="preserve"> تأکید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می‌کنند. </w:t>
      </w:r>
    </w:p>
    <w:p w14:paraId="0EFFEE81" w14:textId="4E461F95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هنر مذاکره </w:t>
      </w:r>
      <w:r w:rsidR="00DC51B0" w:rsidRPr="00432710">
        <w:rPr>
          <w:rFonts w:asciiTheme="minorBidi" w:eastAsia="Noto Sans" w:hAnsiTheme="minorBidi" w:cs="B Mitra"/>
          <w:color w:val="171615"/>
          <w:rtl/>
        </w:rPr>
        <w:t>به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C51B0" w:rsidRPr="00432710">
        <w:rPr>
          <w:rFonts w:asciiTheme="minorBidi" w:eastAsia="Noto Sans" w:hAnsiTheme="minorBidi" w:cs="B Mitra"/>
          <w:color w:val="171615"/>
          <w:rtl/>
        </w:rPr>
        <w:t xml:space="preserve">طور سنتی </w:t>
      </w:r>
      <w:r w:rsidRPr="00432710">
        <w:rPr>
          <w:rFonts w:asciiTheme="minorBidi" w:eastAsia="Noto Sans" w:hAnsiTheme="minorBidi" w:cs="B Mitra"/>
          <w:color w:val="171615"/>
          <w:rtl/>
        </w:rPr>
        <w:t>صلاحیت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مهارت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>‌محور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>تلقی می‌شد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 xml:space="preserve">در آن از </w:t>
      </w:r>
      <w:r w:rsidRPr="00432710">
        <w:rPr>
          <w:rFonts w:asciiTheme="minorBidi" w:eastAsia="Noto Sans" w:hAnsiTheme="minorBidi" w:cs="B Mitra"/>
          <w:color w:val="171615"/>
          <w:rtl/>
        </w:rPr>
        <w:t>کتاب‌ها و دوره‌هایی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آموزش افراد استفاده می‌شد. همانطور که ورزشکاران 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>فوراً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 متوجه می‌شوند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تمرین به تنهایی به عملکرد عالی </w:t>
      </w:r>
      <w:r w:rsidR="001826FB" w:rsidRPr="00432710">
        <w:rPr>
          <w:rFonts w:asciiTheme="minorBidi" w:eastAsia="Noto Sans" w:hAnsiTheme="minorBidi" w:cs="B Mitra"/>
          <w:color w:val="171615"/>
          <w:rtl/>
        </w:rPr>
        <w:t>من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>تهی</w:t>
      </w:r>
      <w:r w:rsidR="001826FB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نمی‌شود. </w:t>
      </w:r>
      <w:r w:rsidR="00DC51B0" w:rsidRPr="00432710">
        <w:rPr>
          <w:rFonts w:asciiTheme="minorBidi" w:eastAsia="Noto Sans" w:hAnsiTheme="minorBidi" w:cs="B Mitra"/>
          <w:color w:val="171615"/>
          <w:rtl/>
        </w:rPr>
        <w:t xml:space="preserve">عملکرد عالی </w:t>
      </w:r>
      <w:r w:rsidRPr="00432710">
        <w:rPr>
          <w:rFonts w:asciiTheme="minorBidi" w:eastAsia="Noto Sans" w:hAnsiTheme="minorBidi" w:cs="B Mitra"/>
          <w:color w:val="171615"/>
          <w:rtl/>
        </w:rPr>
        <w:t>مستلزم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>بیین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مشخصه‌های محوریِ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نتایج مطلوب و ایجاد روابط پایدار با 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>سر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مربیان، 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یاران </w:t>
      </w:r>
      <w:r w:rsidRPr="00432710">
        <w:rPr>
          <w:rFonts w:asciiTheme="minorBidi" w:eastAsia="Noto Sans" w:hAnsiTheme="minorBidi" w:cs="B Mitra"/>
          <w:color w:val="171615"/>
          <w:rtl/>
        </w:rPr>
        <w:t>گروه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 ورزشی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مربیان، 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>متولی</w:t>
      </w:r>
      <w:r w:rsidRPr="00432710">
        <w:rPr>
          <w:rFonts w:asciiTheme="minorBidi" w:eastAsia="Noto Sans" w:hAnsiTheme="minorBidi" w:cs="B Mitra"/>
          <w:color w:val="171615"/>
          <w:rtl/>
        </w:rPr>
        <w:t>ان مالی، رویدادها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>ی ورزشی،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رقبا 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در آن ورزش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>هم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ین امر در مورد شرکت‌ها و سازمانهایی </w:t>
      </w:r>
      <w:r w:rsidR="00DC51B0" w:rsidRPr="00432710">
        <w:rPr>
          <w:rFonts w:asciiTheme="minorBidi" w:eastAsia="Noto Sans" w:hAnsiTheme="minorBidi" w:cs="B Mitra"/>
          <w:color w:val="171615"/>
          <w:rtl/>
        </w:rPr>
        <w:t xml:space="preserve">صدق </w:t>
      </w:r>
      <w:r w:rsidR="00DC51B0" w:rsidRPr="00432710">
        <w:rPr>
          <w:rFonts w:asciiTheme="minorBidi" w:eastAsia="Noto Sans" w:hAnsiTheme="minorBidi" w:cs="B Mitra" w:hint="cs"/>
          <w:color w:val="171615"/>
          <w:rtl/>
        </w:rPr>
        <w:t xml:space="preserve">می‌کند </w:t>
      </w:r>
      <w:r w:rsidRPr="00432710">
        <w:rPr>
          <w:rFonts w:asciiTheme="minorBidi" w:eastAsia="Noto Sans" w:hAnsiTheme="minorBidi" w:cs="B Mitra"/>
          <w:color w:val="171615"/>
          <w:rtl/>
        </w:rPr>
        <w:t>که می‌خواهند در دنیا</w:t>
      </w:r>
      <w:r w:rsidR="00E323E1"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="00DC51B0" w:rsidRPr="00432710">
        <w:rPr>
          <w:rFonts w:asciiTheme="minorBidi" w:eastAsia="Noto Sans" w:hAnsiTheme="minorBidi" w:cs="B Mitra"/>
          <w:color w:val="171615"/>
          <w:rtl/>
        </w:rPr>
        <w:t xml:space="preserve"> موفق شوند </w:t>
      </w:r>
      <w:r w:rsidRPr="00432710">
        <w:rPr>
          <w:rFonts w:asciiTheme="minorBidi" w:eastAsia="Noto Sans" w:hAnsiTheme="minorBidi" w:cs="B Mitra"/>
          <w:color w:val="171615"/>
          <w:rtl/>
        </w:rPr>
        <w:t>که به سرعت در حال تغییر است. جاش و گری رویکرد</w:t>
      </w:r>
      <w:r w:rsidR="00E323E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323E1" w:rsidRPr="00432710">
        <w:rPr>
          <w:rFonts w:asciiTheme="minorBidi" w:eastAsia="Noto Sans" w:hAnsiTheme="minorBidi" w:cs="B Mitra" w:hint="cs"/>
          <w:color w:val="171615"/>
          <w:rtl/>
        </w:rPr>
        <w:t xml:space="preserve">نوین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="00E323E1" w:rsidRPr="00432710">
        <w:rPr>
          <w:rFonts w:asciiTheme="minorBidi" w:eastAsia="Noto Sans" w:hAnsiTheme="minorBidi" w:cs="B Mitra" w:hint="cs"/>
          <w:color w:val="171615"/>
          <w:rtl/>
        </w:rPr>
        <w:t>دورنمایی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سازمانی برای ایجاد صلاحیتهای مذاکره </w:t>
      </w:r>
      <w:r w:rsidR="00E323E1" w:rsidRPr="00432710">
        <w:rPr>
          <w:rFonts w:asciiTheme="minorBidi" w:eastAsia="Noto Sans" w:hAnsiTheme="minorBidi" w:cs="B Mitra" w:hint="cs"/>
          <w:color w:val="171615"/>
          <w:rtl/>
        </w:rPr>
        <w:t xml:space="preserve">در اختیار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E323E1" w:rsidRPr="00432710">
        <w:rPr>
          <w:rFonts w:asciiTheme="minorBidi" w:eastAsia="Noto Sans" w:hAnsiTheme="minorBidi" w:cs="B Mitra" w:hint="cs"/>
          <w:color w:val="171615"/>
          <w:rtl/>
        </w:rPr>
        <w:t>گذارند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من بویژه </w:t>
      </w:r>
      <w:r w:rsidR="00865101" w:rsidRPr="00432710">
        <w:rPr>
          <w:rFonts w:asciiTheme="minorBidi" w:eastAsia="Noto Sans" w:hAnsiTheme="minorBidi" w:cs="B Mitra"/>
          <w:color w:val="171615"/>
          <w:rtl/>
        </w:rPr>
        <w:t xml:space="preserve">تحت تأثیر 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>آشنایی</w:t>
      </w:r>
      <w:r w:rsidR="00865101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="001826F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 الگوی قابلیت مذاکره</w:t>
      </w:r>
      <w:r w:rsidR="00E323E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قرار گرفتم. </w:t>
      </w:r>
    </w:p>
    <w:p w14:paraId="0B6D9160" w14:textId="410DFB93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باگذراندن سه دهه در </w:t>
      </w:r>
      <w:r w:rsidR="002A09DF" w:rsidRPr="00432710">
        <w:rPr>
          <w:rFonts w:asciiTheme="minorBidi" w:eastAsia="Noto Sans" w:hAnsiTheme="minorBidi" w:cs="B Mitra" w:hint="cs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/>
          <w:color w:val="171615"/>
          <w:rtl/>
        </w:rPr>
        <w:t>نایک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و دهه 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گذشته عمرم </w:t>
      </w:r>
      <w:r w:rsidRPr="00432710">
        <w:rPr>
          <w:rFonts w:asciiTheme="minorBidi" w:eastAsia="Noto Sans" w:hAnsiTheme="minorBidi" w:cs="B Mitra"/>
          <w:color w:val="171615"/>
          <w:rtl/>
        </w:rPr>
        <w:t>در دانشگاه اورگان، شاهد فرصت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بی‌شماری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بکارگیری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رویکردی جدید 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نسبت 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فنون </w:t>
      </w:r>
      <w:r w:rsidR="00C032C8" w:rsidRPr="00432710">
        <w:rPr>
          <w:rFonts w:asciiTheme="minorBidi" w:eastAsia="Noto Sans" w:hAnsiTheme="minorBidi" w:cs="B Mitra"/>
          <w:color w:val="171615"/>
          <w:rtl/>
        </w:rPr>
        <w:t xml:space="preserve">سنتی </w:t>
      </w:r>
      <w:r w:rsidRPr="00432710">
        <w:rPr>
          <w:rFonts w:asciiTheme="minorBidi" w:eastAsia="Noto Sans" w:hAnsiTheme="minorBidi" w:cs="B Mitra"/>
          <w:color w:val="171615"/>
          <w:rtl/>
        </w:rPr>
        <w:t>مذاکره بودم. به عنوان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مدیر 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اجرایی </w:t>
      </w:r>
      <w:r w:rsidRPr="00432710">
        <w:rPr>
          <w:rFonts w:asciiTheme="minorBidi" w:eastAsia="Noto Sans" w:hAnsiTheme="minorBidi" w:cs="B Mitra"/>
          <w:color w:val="171615"/>
          <w:rtl/>
        </w:rPr>
        <w:t>سابق نایک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مأموریت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هایی در هنگ کنگ، ژاپن، تایلند و کره، روزهای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 پر 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بود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مذاکرات پیچیده درباره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طرحها </w:t>
      </w:r>
      <w:r w:rsidRPr="00432710">
        <w:rPr>
          <w:rFonts w:asciiTheme="minorBidi" w:eastAsia="Noto Sans" w:hAnsiTheme="minorBidi" w:cs="B Mitra"/>
          <w:color w:val="171615"/>
          <w:rtl/>
        </w:rPr>
        <w:t>و محصولات با گروه‌های د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>رون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سازمانی 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>شرکت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شرکای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 xml:space="preserve"> تجاری بیرون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="00C032C8" w:rsidRPr="00432710">
        <w:rPr>
          <w:rFonts w:asciiTheme="minorBidi" w:eastAsia="Noto Sans" w:hAnsiTheme="minorBidi" w:cs="B Mitra" w:hint="cs"/>
          <w:color w:val="171615"/>
          <w:rtl/>
        </w:rPr>
        <w:t>شرکت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سال 2002 </w:t>
      </w:r>
      <w:r w:rsidR="000F0D1D" w:rsidRPr="00432710">
        <w:rPr>
          <w:rFonts w:asciiTheme="minorBidi" w:eastAsia="Noto Sans" w:hAnsiTheme="minorBidi" w:cs="B Mitra" w:hint="cs"/>
          <w:color w:val="171615"/>
          <w:rtl/>
        </w:rPr>
        <w:t>در س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0F0D1D" w:rsidRPr="00432710">
        <w:rPr>
          <w:rFonts w:asciiTheme="minorBidi" w:eastAsia="Noto Sans" w:hAnsiTheme="minorBidi" w:cs="B Mitra" w:hint="cs"/>
          <w:color w:val="171615"/>
          <w:rtl/>
        </w:rPr>
        <w:t xml:space="preserve">مت </w:t>
      </w:r>
      <w:r w:rsidRPr="00432710">
        <w:rPr>
          <w:rFonts w:asciiTheme="minorBidi" w:eastAsia="Noto Sans" w:hAnsiTheme="minorBidi" w:cs="B Mitra"/>
          <w:color w:val="171615"/>
          <w:rtl/>
        </w:rPr>
        <w:t>مدیر دفتر</w:t>
      </w:r>
      <w:r w:rsidR="000F0D1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ارتباط نایک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بانکوک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تایلند</w:t>
      </w:r>
      <w:r w:rsidR="000F0D1D" w:rsidRPr="00432710">
        <w:rPr>
          <w:rFonts w:asciiTheme="minorBidi" w:eastAsia="Noto Sans" w:hAnsiTheme="minorBidi" w:cs="B Mitra" w:hint="cs"/>
          <w:color w:val="171615"/>
          <w:rtl/>
        </w:rPr>
        <w:t xml:space="preserve"> بودم؛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ما گزارش شد که صدها کارگر از 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منتهای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شمال تایلند از </w:t>
      </w:r>
      <w:r w:rsidR="000F0D1D" w:rsidRPr="00432710">
        <w:rPr>
          <w:rFonts w:asciiTheme="minorBidi" w:eastAsia="Noto Sans" w:hAnsiTheme="minorBidi" w:cs="B Mitra" w:hint="cs"/>
          <w:color w:val="171615"/>
          <w:rtl/>
        </w:rPr>
        <w:t xml:space="preserve">بسته شدن یک </w:t>
      </w:r>
      <w:r w:rsidRPr="00432710">
        <w:rPr>
          <w:rFonts w:asciiTheme="minorBidi" w:eastAsia="Noto Sans" w:hAnsiTheme="minorBidi" w:cs="B Mitra"/>
          <w:color w:val="171615"/>
          <w:rtl/>
        </w:rPr>
        <w:t>کارخانه نارا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>حت بوده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برای تظاهرات در 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>برابر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ساختمانهای </w:t>
      </w:r>
      <w:r w:rsidRPr="00432710">
        <w:rPr>
          <w:rFonts w:asciiTheme="minorBidi" w:eastAsia="Noto Sans" w:hAnsiTheme="minorBidi" w:cs="B Mitra"/>
          <w:color w:val="171615"/>
          <w:rtl/>
        </w:rPr>
        <w:t>دولت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01F1B" w:rsidRPr="00432710">
        <w:rPr>
          <w:rFonts w:asciiTheme="minorBidi" w:eastAsia="Noto Sans" w:hAnsiTheme="minorBidi" w:cs="B Mitra"/>
          <w:color w:val="171615"/>
          <w:rtl/>
        </w:rPr>
        <w:t>و دفتر نایک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801F1B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بانکوک سفر کرده‌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 بودند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گرچه </w:t>
      </w:r>
      <w:r w:rsidR="00801F1B" w:rsidRPr="00432710">
        <w:rPr>
          <w:rFonts w:asciiTheme="minorBidi" w:eastAsia="Noto Sans" w:hAnsiTheme="minorBidi" w:cs="B Mitra"/>
          <w:color w:val="171615"/>
          <w:rtl/>
        </w:rPr>
        <w:t>دو سال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 بود که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کارخانه هیچ 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محصولی از </w:t>
      </w:r>
      <w:r w:rsidRPr="00432710">
        <w:rPr>
          <w:rFonts w:asciiTheme="minorBidi" w:eastAsia="Noto Sans" w:hAnsiTheme="minorBidi" w:cs="B Mitra"/>
          <w:color w:val="171615"/>
          <w:rtl/>
        </w:rPr>
        <w:t>نایکی تولید نکرده بود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، ولی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کارگران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نشان تجاری </w:t>
      </w:r>
      <w:r w:rsidR="00801F1B" w:rsidRPr="00432710">
        <w:rPr>
          <w:rFonts w:asciiTheme="minorBidi" w:eastAsia="Noto Sans" w:hAnsiTheme="minorBidi" w:cs="B Mitra"/>
          <w:color w:val="171615"/>
          <w:rtl/>
        </w:rPr>
        <w:t>نایک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801F1B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25021" w:rsidRPr="00432710">
        <w:rPr>
          <w:rFonts w:asciiTheme="minorBidi" w:eastAsia="Noto Sans" w:hAnsiTheme="minorBidi" w:cs="B Mitra"/>
          <w:color w:val="171615"/>
          <w:rtl/>
        </w:rPr>
        <w:t>اعتماد داشتند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8F5272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="008F5272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F5272" w:rsidRPr="00432710">
        <w:rPr>
          <w:rFonts w:asciiTheme="minorBidi" w:eastAsia="Noto Sans" w:hAnsiTheme="minorBidi" w:cs="B Mitra"/>
          <w:color w:val="171615"/>
          <w:rtl/>
        </w:rPr>
        <w:t>می</w:t>
      </w:r>
      <w:r w:rsidR="008F5272" w:rsidRPr="00432710">
        <w:rPr>
          <w:rFonts w:asciiTheme="minorBidi" w:eastAsia="Noto Sans" w:hAnsiTheme="minorBidi" w:cs="B Mitra" w:hint="cs"/>
          <w:color w:val="171615"/>
          <w:rtl/>
        </w:rPr>
        <w:t xml:space="preserve">‌دانستند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8F5272">
        <w:rPr>
          <w:rFonts w:asciiTheme="minorBidi" w:eastAsia="Noto Sans" w:hAnsiTheme="minorBidi" w:cs="B Mitra" w:hint="cs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/>
          <w:color w:val="171615"/>
          <w:rtl/>
        </w:rPr>
        <w:t>راه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ی برای </w:t>
      </w:r>
      <w:r w:rsidRPr="00432710">
        <w:rPr>
          <w:rFonts w:asciiTheme="minorBidi" w:eastAsia="Noto Sans" w:hAnsiTheme="minorBidi" w:cs="B Mitra"/>
          <w:color w:val="171615"/>
          <w:rtl/>
        </w:rPr>
        <w:t>حل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 و فصل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مشکل آنها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پیدا 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کند. و </w:t>
      </w:r>
      <w:r w:rsidR="00801F1B"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مذاکرات دولت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شرکت </w:t>
      </w:r>
      <w:r w:rsidR="00625021" w:rsidRPr="00432710">
        <w:rPr>
          <w:rFonts w:asciiTheme="minorBidi" w:eastAsia="Noto Sans" w:hAnsiTheme="minorBidi" w:cs="B Mitra"/>
          <w:color w:val="171615"/>
          <w:rtl/>
        </w:rPr>
        <w:t>نایک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62502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کمک کرد،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تا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نتیج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مثبت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>ایجاد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چند </w:t>
      </w:r>
      <w:r w:rsidRPr="00432710">
        <w:rPr>
          <w:rFonts w:asciiTheme="minorBidi" w:eastAsia="Noto Sans" w:hAnsiTheme="minorBidi" w:cs="B Mitra"/>
          <w:color w:val="171615"/>
          <w:rtl/>
        </w:rPr>
        <w:t>شغل برای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 xml:space="preserve"> آن </w:t>
      </w:r>
      <w:r w:rsidRPr="00432710">
        <w:rPr>
          <w:rFonts w:asciiTheme="minorBidi" w:eastAsia="Noto Sans" w:hAnsiTheme="minorBidi" w:cs="B Mitra"/>
          <w:color w:val="171615"/>
          <w:rtl/>
        </w:rPr>
        <w:t>کارگران در مکان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دیگر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350BCA" w:rsidRPr="00432710">
        <w:rPr>
          <w:rFonts w:asciiTheme="minorBidi" w:eastAsia="Noto Sans" w:hAnsiTheme="minorBidi" w:cs="B Mitra" w:hint="cs"/>
          <w:color w:val="171615"/>
          <w:rtl/>
        </w:rPr>
        <w:t xml:space="preserve">نیز تأمین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وسایل نقل</w:t>
      </w:r>
      <w:r w:rsidR="00FF7550"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ب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ر</w:t>
      </w:r>
      <w:r w:rsidRPr="00432710">
        <w:rPr>
          <w:rFonts w:asciiTheme="minorBidi" w:eastAsia="Noto Sans" w:hAnsiTheme="minorBidi" w:cs="B Mitra"/>
          <w:color w:val="171615"/>
          <w:rtl/>
        </w:rPr>
        <w:t>گشت</w:t>
      </w:r>
      <w:r w:rsidR="00FF755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/>
          <w:color w:val="171615"/>
          <w:rtl/>
        </w:rPr>
        <w:t>به خانه‌های</w:t>
      </w:r>
      <w:r w:rsidR="00625021" w:rsidRPr="00432710">
        <w:rPr>
          <w:rFonts w:asciiTheme="minorBidi" w:eastAsia="Noto Sans" w:hAnsiTheme="minorBidi" w:cs="B Mitra" w:hint="cs"/>
          <w:color w:val="171615"/>
          <w:rtl/>
        </w:rPr>
        <w:t>شان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F7550" w:rsidRPr="00432710">
        <w:rPr>
          <w:rFonts w:asciiTheme="minorBidi" w:eastAsia="Noto Sans" w:hAnsiTheme="minorBidi" w:cs="B Mitra" w:hint="cs"/>
          <w:color w:val="171615"/>
          <w:rtl/>
        </w:rPr>
        <w:t>ختم 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56EC06F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من</w:t>
      </w:r>
      <w:r w:rsidR="00FF755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می‌توانستم از راه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نمود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A376B"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DA376B" w:rsidRPr="00432710">
        <w:rPr>
          <w:rFonts w:asciiTheme="minorBidi" w:eastAsia="Noto Sans" w:hAnsiTheme="minorBidi" w:cs="B Mitra"/>
          <w:color w:val="171615"/>
          <w:rtl/>
        </w:rPr>
        <w:t xml:space="preserve"> آزمایش شد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DA376B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جاش و گری استفاده کنم. اگر این‌ کتاب 20 سال پیش 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موجود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بود، به عنوان یک راهنمای مرجع عملی 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به درد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>‌خورد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احتمالا ًما را سریعتر به 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حل و فصل مذاکرات رهنمون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>‌شد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با رویکرد </w:t>
      </w:r>
      <w:r w:rsidR="00DA376B" w:rsidRPr="00432710">
        <w:rPr>
          <w:rFonts w:asciiTheme="minorBidi" w:eastAsia="Noto Sans" w:hAnsiTheme="minorBidi" w:cs="B Mitra"/>
          <w:color w:val="171615"/>
          <w:rtl/>
        </w:rPr>
        <w:t>طراحی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تفکر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A376B" w:rsidRPr="00432710">
        <w:rPr>
          <w:rFonts w:asciiTheme="minorBidi" w:eastAsia="Noto Sans" w:hAnsiTheme="minorBidi" w:cs="B Mitra"/>
          <w:color w:val="171615"/>
          <w:rtl/>
        </w:rPr>
        <w:t>این کتاب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مذاکره‌کنندگان 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می‌توانند </w:t>
      </w:r>
      <w:r w:rsidRPr="00432710">
        <w:rPr>
          <w:rFonts w:asciiTheme="minorBidi" w:eastAsia="Noto Sans" w:hAnsiTheme="minorBidi" w:cs="B Mitra"/>
          <w:color w:val="171615"/>
          <w:rtl/>
        </w:rPr>
        <w:t>هر مرحله از فرآیند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 مذاکره </w:t>
      </w:r>
      <w:r w:rsidRPr="00432710">
        <w:rPr>
          <w:rFonts w:asciiTheme="minorBidi" w:eastAsia="Noto Sans" w:hAnsiTheme="minorBidi" w:cs="B Mitra"/>
          <w:color w:val="171615"/>
          <w:rtl/>
        </w:rPr>
        <w:t>را به حداکثر برسانند تا گروه‌ها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ی مذاکره‌کننده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به 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سوی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راه‌حل‌های دو سر برد راهنمایی کنند. از اتاق هیئت مدیره تا کلاس درس، راهبران در این رویکرد گروهی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جدید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</w:t>
      </w:r>
      <w:r w:rsidR="00DA376B" w:rsidRPr="00432710">
        <w:rPr>
          <w:rFonts w:asciiTheme="minorBidi" w:eastAsia="Noto Sans" w:hAnsiTheme="minorBidi" w:cs="B Mitra"/>
          <w:color w:val="171615"/>
          <w:rtl/>
        </w:rPr>
        <w:t xml:space="preserve">ارزشی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خواهند </w:t>
      </w:r>
      <w:r w:rsidR="00DA376B" w:rsidRPr="00432710">
        <w:rPr>
          <w:rFonts w:asciiTheme="minorBidi" w:eastAsia="Noto Sans" w:hAnsiTheme="minorBidi" w:cs="B Mitra" w:hint="cs"/>
          <w:color w:val="171615"/>
          <w:rtl/>
        </w:rPr>
        <w:t>یافت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4D90A6A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ازشما، جاش و گری، متشکریم که ما را با </w:t>
      </w:r>
      <w:r w:rsidR="00741BCB" w:rsidRPr="00432710">
        <w:rPr>
          <w:rFonts w:asciiTheme="minorBidi" w:eastAsia="Noto Sans" w:hAnsiTheme="minorBidi" w:cs="B Mitra" w:hint="cs"/>
          <w:color w:val="171615"/>
          <w:rtl/>
        </w:rPr>
        <w:t xml:space="preserve">استفاده 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ورزش گروهی مذاکره با مهارت‌هایی 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آشنا کردید </w:t>
      </w:r>
      <w:r w:rsidRPr="00432710">
        <w:rPr>
          <w:rFonts w:asciiTheme="minorBidi" w:eastAsia="Noto Sans" w:hAnsiTheme="minorBidi" w:cs="B Mitra"/>
          <w:color w:val="171615"/>
          <w:rtl/>
        </w:rPr>
        <w:t>که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همه می‌توانند یاد بگیرند و 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به نفع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سازمانی 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>که آن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 مهارت‌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 را 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>پیاده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‌کند. </w:t>
      </w:r>
    </w:p>
    <w:p w14:paraId="15713ECE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النا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/>
          <w:color w:val="171615"/>
          <w:rtl/>
        </w:rPr>
        <w:t>شمیت-دولین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4832473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مدیر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 ارشد </w:t>
      </w:r>
      <w:r w:rsidRPr="00432710">
        <w:rPr>
          <w:rFonts w:asciiTheme="minorBidi" w:eastAsia="Noto Sans" w:hAnsiTheme="minorBidi" w:cs="B Mitra"/>
          <w:color w:val="171615"/>
          <w:rtl/>
        </w:rPr>
        <w:t>اجرایی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دانشکدۀ </w:t>
      </w:r>
      <w:r w:rsidRPr="00432710">
        <w:rPr>
          <w:rFonts w:asciiTheme="minorBidi" w:eastAsia="Noto Sans" w:hAnsiTheme="minorBidi" w:cs="B Mitra"/>
          <w:color w:val="171615"/>
          <w:rtl/>
        </w:rPr>
        <w:t>لوندکویست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برنامه‌های تجاری پورتلند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261A31C9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دانشگاه اورگان و مدیر 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 xml:space="preserve">اجرایی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ارشد سابق </w:t>
      </w:r>
      <w:r w:rsidR="00340010" w:rsidRPr="00432710">
        <w:rPr>
          <w:rFonts w:asciiTheme="minorBidi" w:eastAsia="Noto Sans" w:hAnsiTheme="minorBidi" w:cs="B Mitra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/>
          <w:color w:val="171615"/>
          <w:rtl/>
        </w:rPr>
        <w:t>نایک</w:t>
      </w:r>
      <w:r w:rsidR="00340010" w:rsidRPr="00432710">
        <w:rPr>
          <w:rFonts w:asciiTheme="minorBidi" w:eastAsia="Noto Sans" w:hAnsiTheme="minorBidi" w:cs="B Mitra" w:hint="cs"/>
          <w:color w:val="171615"/>
          <w:rtl/>
        </w:rPr>
        <w:t>.</w:t>
      </w:r>
    </w:p>
    <w:p w14:paraId="55F4B5F9" w14:textId="77777777" w:rsidR="00CD3C08" w:rsidRPr="00432710" w:rsidRDefault="00CD3C08" w:rsidP="00432710">
      <w:pP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br w:type="page"/>
      </w:r>
    </w:p>
    <w:p w14:paraId="27F5F603" w14:textId="77777777" w:rsidR="001372AD" w:rsidRPr="00432710" w:rsidRDefault="001372AD" w:rsidP="00432710">
      <w:pPr>
        <w:pStyle w:val="Heading1"/>
        <w:bidi/>
        <w:spacing w:after="240"/>
        <w:rPr>
          <w:rFonts w:asciiTheme="minorBidi" w:eastAsia="Noto Sans" w:hAnsiTheme="minorBidi" w:cs="B Mitra"/>
          <w:color w:val="171615"/>
          <w:sz w:val="22"/>
          <w:szCs w:val="22"/>
          <w:rtl/>
          <w:lang w:bidi="fa-IR"/>
        </w:rPr>
      </w:pPr>
    </w:p>
    <w:p w14:paraId="21EBA1CA" w14:textId="77777777" w:rsidR="001372AD" w:rsidRPr="00432710" w:rsidRDefault="001372AD" w:rsidP="00432710">
      <w:pPr>
        <w:pStyle w:val="Heading1"/>
        <w:bidi/>
        <w:spacing w:after="240"/>
        <w:rPr>
          <w:rFonts w:asciiTheme="minorBidi" w:eastAsia="Noto Sans" w:hAnsiTheme="minorBidi" w:cs="B Mitra"/>
          <w:color w:val="171615"/>
          <w:sz w:val="22"/>
          <w:szCs w:val="22"/>
          <w:rtl/>
          <w:lang w:bidi="fa-IR"/>
        </w:rPr>
      </w:pPr>
    </w:p>
    <w:p w14:paraId="67AA8DE9" w14:textId="77C1964A" w:rsidR="00CD3C08" w:rsidRPr="00432710" w:rsidRDefault="00CD3C08" w:rsidP="00432710">
      <w:pPr>
        <w:pStyle w:val="Heading1"/>
        <w:bidi/>
        <w:spacing w:after="240"/>
        <w:jc w:val="center"/>
        <w:rPr>
          <w:rFonts w:asciiTheme="minorBidi" w:eastAsia="Noto Sans" w:hAnsiTheme="minorBidi" w:cs="B Mitra"/>
          <w:color w:val="171615"/>
          <w:sz w:val="22"/>
          <w:szCs w:val="22"/>
        </w:rPr>
      </w:pPr>
      <w:bookmarkStart w:id="4" w:name="_Toc149478678"/>
      <w:r w:rsidRPr="00432710">
        <w:rPr>
          <w:rFonts w:asciiTheme="minorBidi" w:eastAsia="Noto Sans" w:hAnsiTheme="minorBidi" w:cs="B Mitra" w:hint="cs"/>
          <w:color w:val="171615"/>
          <w:sz w:val="22"/>
          <w:szCs w:val="22"/>
          <w:rtl/>
          <w:lang w:bidi="fa-IR"/>
        </w:rPr>
        <w:t>سپاسگزاری</w:t>
      </w:r>
      <w:bookmarkEnd w:id="4"/>
    </w:p>
    <w:p w14:paraId="15130115" w14:textId="77777777" w:rsidR="001372AD" w:rsidRPr="00432710" w:rsidRDefault="001372AD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151D4984" w14:textId="77777777" w:rsidR="001372AD" w:rsidRPr="00432710" w:rsidRDefault="001372AD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1F99F9FD" w14:textId="77777777" w:rsidR="001372AD" w:rsidRPr="00432710" w:rsidRDefault="001372AD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711818C1" w14:textId="77777777" w:rsidR="001372AD" w:rsidRPr="00432710" w:rsidRDefault="001372AD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447A86A5" w14:textId="55FFF118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جاش:</w:t>
      </w:r>
      <w:r w:rsidR="001372A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می‌خواهم </w:t>
      </w:r>
      <w:r w:rsidR="00C57219"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741BCB" w:rsidRPr="00432710">
        <w:rPr>
          <w:rFonts w:asciiTheme="minorBidi" w:eastAsia="Noto Sans" w:hAnsiTheme="minorBidi" w:cs="B Mitra" w:hint="cs"/>
          <w:color w:val="171615"/>
          <w:rtl/>
        </w:rPr>
        <w:t>مشا</w:t>
      </w:r>
      <w:r w:rsidR="00C57219" w:rsidRPr="00432710">
        <w:rPr>
          <w:rFonts w:asciiTheme="minorBidi" w:eastAsia="Noto Sans" w:hAnsiTheme="minorBidi" w:cs="B Mitra" w:hint="cs"/>
          <w:color w:val="171615"/>
          <w:rtl/>
        </w:rPr>
        <w:t>ورا</w:t>
      </w:r>
      <w:r w:rsidR="00C57219" w:rsidRPr="00432710">
        <w:rPr>
          <w:rFonts w:asciiTheme="minorBidi" w:eastAsia="Noto Sans" w:hAnsiTheme="minorBidi" w:cs="B Mitra"/>
          <w:color w:val="171615"/>
          <w:rtl/>
        </w:rPr>
        <w:t>ن</w:t>
      </w:r>
      <w:r w:rsidR="00FB35E5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41BCB" w:rsidRPr="00432710">
        <w:rPr>
          <w:rFonts w:asciiTheme="minorBidi" w:eastAsia="Noto Sans" w:hAnsiTheme="minorBidi" w:cs="B Mitra" w:hint="cs"/>
          <w:color w:val="171615"/>
          <w:rtl/>
        </w:rPr>
        <w:t>متعددی</w:t>
      </w:r>
      <w:r w:rsidR="00741BCB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57219"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>از زمان</w:t>
      </w:r>
      <w:r w:rsidR="00C57219" w:rsidRPr="00432710">
        <w:rPr>
          <w:rFonts w:asciiTheme="minorBidi" w:eastAsia="Noto Sans" w:hAnsiTheme="minorBidi" w:cs="B Mitra" w:hint="cs"/>
          <w:color w:val="171615"/>
          <w:rtl/>
        </w:rPr>
        <w:t xml:space="preserve"> وقف </w:t>
      </w:r>
      <w:r w:rsidR="00147E8D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خود </w:t>
      </w:r>
      <w:r w:rsidR="00C57219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در </w:t>
      </w:r>
      <w:r w:rsidR="00147E8D" w:rsidRPr="00432710">
        <w:rPr>
          <w:rFonts w:asciiTheme="minorBidi" w:eastAsia="Noto Sans" w:hAnsiTheme="minorBidi" w:cs="B Mitra" w:hint="cs"/>
          <w:color w:val="171615"/>
          <w:rtl/>
        </w:rPr>
        <w:t>مرجع حل و فصل جایگزین مناقشات</w:t>
      </w:r>
      <w:r w:rsidR="00147E8D" w:rsidRPr="00432710">
        <w:rPr>
          <w:rStyle w:val="FootnoteReference"/>
          <w:rFonts w:asciiTheme="minorBidi" w:eastAsia="Noto Sans" w:hAnsiTheme="minorBidi" w:cs="B Mitra"/>
          <w:color w:val="171615"/>
        </w:rPr>
        <w:footnoteReference w:id="4"/>
      </w:r>
      <w:r w:rsidR="00147E8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مذاکره </w:t>
      </w:r>
      <w:r w:rsidR="00C57219" w:rsidRPr="00432710">
        <w:rPr>
          <w:rFonts w:asciiTheme="minorBidi" w:eastAsia="Noto Sans" w:hAnsiTheme="minorBidi" w:cs="B Mitra"/>
          <w:color w:val="171615"/>
          <w:rtl/>
        </w:rPr>
        <w:t>در</w:t>
      </w:r>
      <w:r w:rsidR="00C5721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57219" w:rsidRPr="00432710">
        <w:rPr>
          <w:rFonts w:asciiTheme="minorBidi" w:eastAsia="Noto Sans" w:hAnsiTheme="minorBidi" w:cs="B Mitra"/>
          <w:color w:val="171615"/>
          <w:rtl/>
        </w:rPr>
        <w:t xml:space="preserve">اوایل دهه 1990 </w:t>
      </w:r>
      <w:r w:rsidR="00C57219" w:rsidRPr="00432710">
        <w:rPr>
          <w:rFonts w:asciiTheme="minorBidi" w:eastAsia="Noto Sans" w:hAnsiTheme="minorBidi" w:cs="B Mitra" w:hint="cs"/>
          <w:color w:val="171615"/>
          <w:rtl/>
        </w:rPr>
        <w:t>داشته‌ام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از جمله </w:t>
      </w:r>
      <w:r w:rsidR="00CB4AC1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جانت ریفکین، لیا وینگ، ایتان کتش، آلبی دیویس، جیمز مک گوایر، ایبن وایتزمن، سوزان اوپاتو، لری ساسکیند، دوایت </w:t>
      </w:r>
      <w:r w:rsidR="00CB4AC1" w:rsidRPr="00432710">
        <w:rPr>
          <w:rFonts w:asciiTheme="minorBidi" w:eastAsia="Noto Sans" w:hAnsiTheme="minorBidi" w:cs="B Mitra"/>
          <w:color w:val="171615"/>
          <w:rtl/>
        </w:rPr>
        <w:t>گولان، مارک گرین باوم، دیوید ماتز، بردلی گوردون و گیل پکر</w:t>
      </w:r>
      <w:r w:rsidR="00FB35E5"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>نویسند</w:t>
      </w:r>
      <w:r w:rsidR="00FB35E5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همکار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 xml:space="preserve"> در این کتاب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گری تی </w:t>
      </w:r>
      <w:r w:rsidR="00AB6163" w:rsidRPr="00432710">
        <w:rPr>
          <w:rFonts w:asciiTheme="minorBidi" w:eastAsia="Noto Sans" w:hAnsiTheme="minorBidi" w:cs="B Mitra"/>
          <w:color w:val="171615"/>
          <w:rtl/>
        </w:rPr>
        <w:t>فورلانگ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 xml:space="preserve">چون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 xml:space="preserve">زمانی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اولین بار </w:t>
      </w:r>
      <w:r w:rsidR="00F958D1" w:rsidRPr="00432710">
        <w:rPr>
          <w:rFonts w:asciiTheme="minorBidi" w:eastAsia="Noto Sans" w:hAnsiTheme="minorBidi" w:cs="B Mitra"/>
          <w:color w:val="171615"/>
          <w:rtl/>
        </w:rPr>
        <w:t>برای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>ش</w:t>
      </w:r>
      <w:r w:rsidR="00F958D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 xml:space="preserve">به طور </w:t>
      </w:r>
      <w:r w:rsidR="00F958D1" w:rsidRPr="00432710">
        <w:rPr>
          <w:rFonts w:asciiTheme="minorBidi" w:eastAsia="Noto Sans" w:hAnsiTheme="minorBidi" w:cs="B Mitra"/>
          <w:color w:val="171615"/>
          <w:rtl/>
        </w:rPr>
        <w:t xml:space="preserve">تصادفی </w:t>
      </w:r>
      <w:r w:rsidRPr="00432710">
        <w:rPr>
          <w:rFonts w:asciiTheme="minorBidi" w:eastAsia="Noto Sans" w:hAnsiTheme="minorBidi" w:cs="B Mitra"/>
          <w:color w:val="171615"/>
          <w:rtl/>
        </w:rPr>
        <w:t>درباره کاربردهای خلاقانه</w:t>
      </w:r>
      <w:r w:rsidR="00FB35E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 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>فرانامه‌ فرستادم که 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یکی از متن</w:t>
      </w:r>
      <w:r w:rsidR="00FB35E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قبلی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>ش</w:t>
      </w:r>
      <w:r w:rsidR="00FB35E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958D1" w:rsidRPr="00432710">
        <w:rPr>
          <w:rFonts w:asciiTheme="minorBidi" w:eastAsia="Noto Sans" w:hAnsiTheme="minorBidi" w:cs="B Mitra" w:hint="cs"/>
          <w:color w:val="171615"/>
          <w:rtl/>
        </w:rPr>
        <w:t xml:space="preserve">یافته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بودم، 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="00E01C0A" w:rsidRPr="00432710">
        <w:rPr>
          <w:rFonts w:asciiTheme="minorBidi" w:eastAsia="Noto Sans" w:hAnsiTheme="minorBidi" w:cs="B Mitra"/>
          <w:color w:val="171615"/>
          <w:rtl/>
        </w:rPr>
        <w:t>ده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E01C0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>است 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</w:t>
      </w:r>
      <w:r w:rsidR="00FB35E5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ار، شریک</w:t>
      </w:r>
      <w:r w:rsidR="00FB35E5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دوست</w:t>
      </w:r>
      <w:r w:rsidR="006E1AC0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فوق‌العاده</w:t>
      </w:r>
      <w:r w:rsidR="0041661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>‌ای برای من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بوده</w:t>
      </w:r>
      <w:r w:rsidR="0041661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="00416618"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97208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>همکارانم در دانشگاه اورگان</w:t>
      </w:r>
      <w:r w:rsidR="006E1AC0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01C0A" w:rsidRPr="00432710">
        <w:rPr>
          <w:rFonts w:asciiTheme="minorBidi" w:eastAsia="Noto Sans" w:hAnsiTheme="minorBidi" w:cs="B Mitra"/>
          <w:color w:val="171615"/>
          <w:rtl/>
        </w:rPr>
        <w:t>ب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>خاطر ت</w:t>
      </w:r>
      <w:r w:rsidR="00E01C0A" w:rsidRPr="00432710">
        <w:rPr>
          <w:rFonts w:asciiTheme="minorBidi" w:eastAsia="Noto Sans" w:hAnsiTheme="minorBidi" w:cs="B Mitra"/>
          <w:color w:val="171615"/>
          <w:rtl/>
        </w:rPr>
        <w:t>دا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="00E01C0A" w:rsidRPr="00432710">
        <w:rPr>
          <w:rFonts w:asciiTheme="minorBidi" w:eastAsia="Noto Sans" w:hAnsiTheme="minorBidi" w:cs="B Mitra"/>
          <w:color w:val="171615"/>
          <w:rtl/>
        </w:rPr>
        <w:t>م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 xml:space="preserve"> تأمین </w:t>
      </w:r>
      <w:r w:rsidR="00E01C0A" w:rsidRPr="00432710">
        <w:rPr>
          <w:rFonts w:asciiTheme="minorBidi" w:eastAsia="Noto Sans" w:hAnsiTheme="minorBidi" w:cs="B Mitra"/>
          <w:color w:val="171615"/>
          <w:rtl/>
        </w:rPr>
        <w:t>یک پایگاه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 xml:space="preserve"> مرکزی </w:t>
      </w:r>
      <w:r w:rsidR="00E01C0A" w:rsidRPr="00432710">
        <w:rPr>
          <w:rFonts w:asciiTheme="minorBidi" w:eastAsia="Noto Sans" w:hAnsiTheme="minorBidi" w:cs="B Mitra"/>
          <w:color w:val="171615"/>
          <w:rtl/>
        </w:rPr>
        <w:t xml:space="preserve">غنی </w:t>
      </w:r>
      <w:r w:rsidR="006E1AC0" w:rsidRPr="00432710">
        <w:rPr>
          <w:rFonts w:asciiTheme="minorBidi" w:eastAsia="Noto Sans" w:hAnsiTheme="minorBidi" w:cs="B Mitra"/>
          <w:color w:val="171615"/>
          <w:rtl/>
        </w:rPr>
        <w:t>برای چالش</w:t>
      </w:r>
      <w:r w:rsidR="00797208" w:rsidRPr="00432710">
        <w:rPr>
          <w:rFonts w:asciiTheme="minorBidi" w:eastAsia="Noto Sans" w:hAnsiTheme="minorBidi" w:cs="B Mitra" w:hint="cs"/>
          <w:color w:val="171615"/>
          <w:rtl/>
        </w:rPr>
        <w:t xml:space="preserve">ی نگهداشتن </w:t>
      </w:r>
      <w:r w:rsidR="006E1AC0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797208" w:rsidRPr="00432710">
        <w:rPr>
          <w:rFonts w:asciiTheme="minorBidi" w:eastAsia="Noto Sans" w:hAnsiTheme="minorBidi" w:cs="B Mitra" w:hint="cs"/>
          <w:color w:val="171615"/>
          <w:rtl/>
        </w:rPr>
        <w:t>همیشگی کردن ر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>اه</w:t>
      </w:r>
      <w:r w:rsidR="007972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E1AC0" w:rsidRPr="00432710">
        <w:rPr>
          <w:rFonts w:asciiTheme="minorBidi" w:eastAsia="Noto Sans" w:hAnsiTheme="minorBidi" w:cs="B Mitra"/>
          <w:color w:val="171615"/>
          <w:rtl/>
        </w:rPr>
        <w:t xml:space="preserve">یادگیری </w:t>
      </w:r>
      <w:r w:rsidR="00797208" w:rsidRPr="00432710">
        <w:rPr>
          <w:rFonts w:asciiTheme="minorBidi" w:eastAsia="Noto Sans" w:hAnsiTheme="minorBidi" w:cs="B Mitra" w:hint="cs"/>
          <w:color w:val="171615"/>
          <w:rtl/>
        </w:rPr>
        <w:t>من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>بالاخره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01C0A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همسرم، رنی گوردون، و دخترمان، جولی گوردون، بخاطر اینکه 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="00D87C67" w:rsidRPr="00432710">
        <w:rPr>
          <w:rFonts w:asciiTheme="minorBidi" w:eastAsia="Noto Sans" w:hAnsiTheme="minorBidi" w:cs="B Mitra"/>
          <w:color w:val="171615"/>
          <w:rtl/>
        </w:rPr>
        <w:t xml:space="preserve">چنین تلاشی در بحبوحه یک بیماری جهانگیر </w:t>
      </w:r>
      <w:r w:rsidRPr="00432710">
        <w:rPr>
          <w:rFonts w:asciiTheme="minorBidi" w:eastAsia="Noto Sans" w:hAnsiTheme="minorBidi" w:cs="B Mitra"/>
          <w:color w:val="171615"/>
          <w:rtl/>
        </w:rPr>
        <w:t>بارها مرا دیوانه</w:t>
      </w:r>
      <w:r w:rsidR="00DF59B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>نخواندند،</w:t>
      </w:r>
      <w:r w:rsidR="00D87C67" w:rsidRPr="00432710">
        <w:rPr>
          <w:rFonts w:asciiTheme="minorBidi" w:eastAsia="Noto Sans" w:hAnsiTheme="minorBidi" w:cs="B Mitra"/>
          <w:color w:val="171615"/>
          <w:rtl/>
        </w:rPr>
        <w:t xml:space="preserve"> تشکر کنم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2B8C3C63" w14:textId="56D0F85D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گری: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 xml:space="preserve"> من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می‌خواهم از دوستم جیم هریسون، ریک راسل و 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>تمام گروه در شرکت اگری، 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 xml:space="preserve">نیز </w:t>
      </w:r>
      <w:r w:rsidRPr="00432710">
        <w:rPr>
          <w:rFonts w:asciiTheme="minorBidi" w:eastAsia="Noto Sans" w:hAnsiTheme="minorBidi" w:cs="B Mitra"/>
          <w:color w:val="171615"/>
          <w:rtl/>
        </w:rPr>
        <w:t>نویسند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>همکارم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 xml:space="preserve"> در این کتاب،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جاشوا آ. گوردون تشکر کنم که کار کردن و وقت </w:t>
      </w:r>
      <w:r w:rsidR="00D87C67" w:rsidRPr="00432710">
        <w:rPr>
          <w:rFonts w:asciiTheme="minorBidi" w:eastAsia="Noto Sans" w:hAnsiTheme="minorBidi" w:cs="B Mitra"/>
          <w:color w:val="171615"/>
          <w:rtl/>
        </w:rPr>
        <w:t xml:space="preserve">گذراندن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او </w:t>
      </w:r>
      <w:r w:rsidR="00466AC5" w:rsidRPr="00432710">
        <w:rPr>
          <w:rFonts w:asciiTheme="minorBidi" w:eastAsia="Noto Sans" w:hAnsiTheme="minorBidi" w:cs="B Mitra" w:hint="cs"/>
          <w:color w:val="171615"/>
          <w:rtl/>
        </w:rPr>
        <w:t xml:space="preserve">برایم </w:t>
      </w:r>
      <w:r w:rsidRPr="00432710">
        <w:rPr>
          <w:rFonts w:asciiTheme="minorBidi" w:eastAsia="Noto Sans" w:hAnsiTheme="minorBidi" w:cs="B Mitra"/>
          <w:color w:val="171615"/>
          <w:rtl/>
        </w:rPr>
        <w:t>بسیار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 xml:space="preserve"> خیال‌‍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>‌ا</w:t>
      </w:r>
      <w:r w:rsidR="00D87C67" w:rsidRPr="00432710">
        <w:rPr>
          <w:rFonts w:asciiTheme="minorBidi" w:eastAsia="Noto Sans" w:hAnsiTheme="minorBidi" w:cs="B Mitra" w:hint="cs"/>
          <w:color w:val="171615"/>
          <w:rtl/>
        </w:rPr>
        <w:t xml:space="preserve">نگیز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بوده است. </w:t>
      </w:r>
      <w:r w:rsidR="00466AC5" w:rsidRPr="00432710">
        <w:rPr>
          <w:rFonts w:asciiTheme="minorBidi" w:eastAsia="Noto Sans" w:hAnsiTheme="minorBidi" w:cs="B Mitra" w:hint="cs"/>
          <w:color w:val="171615"/>
          <w:rtl/>
        </w:rPr>
        <w:t>عمیق</w:t>
      </w:r>
      <w:r w:rsidRPr="00432710">
        <w:rPr>
          <w:rFonts w:asciiTheme="minorBidi" w:eastAsia="Noto Sans" w:hAnsiTheme="minorBidi" w:cs="B Mitra"/>
          <w:color w:val="171615"/>
          <w:rtl/>
        </w:rPr>
        <w:t>‌ترین تشکر</w:t>
      </w:r>
      <w:r w:rsidR="00466AC5" w:rsidRPr="00432710">
        <w:rPr>
          <w:rFonts w:asciiTheme="minorBidi" w:eastAsia="Noto Sans" w:hAnsiTheme="minorBidi" w:cs="B Mitra" w:hint="cs"/>
          <w:color w:val="171615"/>
          <w:rtl/>
        </w:rPr>
        <w:t>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از خانواده</w:t>
      </w:r>
      <w:r w:rsidR="00466AC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ام 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>- کالان، تس، و شریکم در همه</w:t>
      </w:r>
      <w:r w:rsidR="00466AC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چیز، رونالدا جونز</w:t>
      </w:r>
      <w:r w:rsidR="00466AC5" w:rsidRPr="00432710">
        <w:rPr>
          <w:rFonts w:asciiTheme="minorBidi" w:eastAsia="Noto Sans" w:hAnsiTheme="minorBidi" w:cs="B Mitra" w:hint="cs"/>
          <w:color w:val="171615"/>
          <w:rtl/>
        </w:rPr>
        <w:t xml:space="preserve"> دارم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3DF570A4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b/>
          <w:color w:val="171615"/>
          <w:rtl/>
        </w:rPr>
      </w:pPr>
    </w:p>
    <w:p w14:paraId="0BEF12C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b/>
          <w:color w:val="171615"/>
          <w:rtl/>
        </w:rPr>
      </w:pPr>
    </w:p>
    <w:p w14:paraId="6DB035E8" w14:textId="77777777" w:rsidR="00CD3C08" w:rsidRPr="00432710" w:rsidRDefault="00CD3C08" w:rsidP="00432710">
      <w:pPr>
        <w:bidi/>
        <w:spacing w:after="240"/>
        <w:ind w:left="20"/>
        <w:rPr>
          <w:rFonts w:asciiTheme="minorBidi" w:eastAsia="Noto Sans" w:hAnsiTheme="minorBidi" w:cs="B Mitra"/>
          <w:b/>
          <w:color w:val="171615"/>
          <w:rtl/>
        </w:rPr>
      </w:pPr>
      <w:r w:rsidRPr="00432710">
        <w:rPr>
          <w:rFonts w:asciiTheme="minorBidi" w:eastAsia="Noto Sans" w:hAnsiTheme="minorBidi" w:cs="B Mitra"/>
          <w:b/>
          <w:color w:val="171615"/>
          <w:rtl/>
        </w:rPr>
        <w:br w:type="page"/>
      </w:r>
    </w:p>
    <w:p w14:paraId="4FB0E9F9" w14:textId="44D8EB13" w:rsidR="00CD3C08" w:rsidRPr="00432710" w:rsidRDefault="00CD3C08" w:rsidP="00432710">
      <w:pPr>
        <w:pStyle w:val="Heading1"/>
        <w:bidi/>
        <w:spacing w:after="240"/>
        <w:ind w:left="20"/>
        <w:jc w:val="center"/>
        <w:rPr>
          <w:rFonts w:asciiTheme="minorBidi" w:eastAsia="Noto Sans" w:hAnsiTheme="minorBidi" w:cs="B Mitra"/>
          <w:color w:val="171615"/>
          <w:sz w:val="22"/>
          <w:szCs w:val="22"/>
          <w:rtl/>
        </w:rPr>
      </w:pPr>
      <w:bookmarkStart w:id="5" w:name="_Toc149478679"/>
      <w:r w:rsidRPr="00432710">
        <w:rPr>
          <w:rFonts w:asciiTheme="minorBidi" w:eastAsia="Noto Sans" w:hAnsiTheme="minorBidi" w:cs="B Mitra"/>
          <w:color w:val="171615"/>
          <w:sz w:val="22"/>
          <w:szCs w:val="22"/>
          <w:rtl/>
        </w:rPr>
        <w:lastRenderedPageBreak/>
        <w:t>درباره</w:t>
      </w:r>
      <w:r w:rsidRPr="00432710">
        <w:rPr>
          <w:rFonts w:asciiTheme="minorBidi" w:eastAsia="Noto Sans" w:hAnsiTheme="minorBidi" w:cs="B Mitra" w:hint="cs"/>
          <w:color w:val="171615"/>
          <w:sz w:val="22"/>
          <w:szCs w:val="22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sz w:val="22"/>
          <w:szCs w:val="22"/>
          <w:rtl/>
        </w:rPr>
        <w:t>نویسندگان</w:t>
      </w:r>
      <w:bookmarkEnd w:id="5"/>
    </w:p>
    <w:p w14:paraId="729C123D" w14:textId="77777777" w:rsidR="007B35A9" w:rsidRPr="00432710" w:rsidRDefault="007B35A9" w:rsidP="00432710">
      <w:pPr>
        <w:pStyle w:val="Heading1"/>
        <w:bidi/>
        <w:spacing w:after="240"/>
        <w:ind w:left="20"/>
        <w:jc w:val="both"/>
        <w:rPr>
          <w:rFonts w:asciiTheme="minorBidi" w:eastAsia="Noto Sans" w:hAnsiTheme="minorBidi" w:cs="B Mitra"/>
          <w:bCs w:val="0"/>
          <w:color w:val="171615"/>
          <w:sz w:val="22"/>
          <w:szCs w:val="22"/>
        </w:rPr>
      </w:pPr>
    </w:p>
    <w:p w14:paraId="24505856" w14:textId="00FE3EED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جاشوا</w:t>
      </w:r>
      <w:r w:rsidR="003A1455"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آ. گوردون</w:t>
      </w:r>
      <w:r w:rsidR="003A1455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64CC5" w:rsidRPr="00432710">
        <w:rPr>
          <w:rFonts w:asciiTheme="minorBidi" w:eastAsia="Noto Sans" w:hAnsiTheme="minorBidi" w:cs="B Mitra" w:hint="cs"/>
          <w:color w:val="171615"/>
          <w:rtl/>
        </w:rPr>
        <w:t xml:space="preserve">دکترای حقوق، کارشناس ارشد، 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>یک مربی، داور، مذاکره‌کننده، تسهیل</w:t>
      </w:r>
      <w:r w:rsidR="0069431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>کننده، مشاور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69431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131557">
        <w:rPr>
          <w:rFonts w:asciiTheme="minorBidi" w:eastAsia="Noto Sans" w:hAnsiTheme="minorBidi" w:cs="B Mitra" w:hint="cs"/>
          <w:color w:val="171615"/>
          <w:rtl/>
        </w:rPr>
        <w:t>فردی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 باتجرب</w:t>
      </w:r>
      <w:r w:rsidR="00264CC5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31557">
        <w:rPr>
          <w:rFonts w:asciiTheme="minorBidi" w:eastAsia="Noto Sans" w:hAnsiTheme="minorBidi" w:cs="B Mitra" w:hint="cs"/>
          <w:color w:val="171615"/>
          <w:rtl/>
        </w:rPr>
        <w:t>در توانمند سازی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 سازمان</w:t>
      </w:r>
      <w:r w:rsidR="0069431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="0069431A" w:rsidRPr="00432710">
        <w:rPr>
          <w:rFonts w:asciiTheme="minorBidi" w:eastAsia="Noto Sans" w:hAnsiTheme="minorBidi" w:cs="B Mitra" w:hint="cs"/>
          <w:color w:val="171615"/>
          <w:rtl/>
        </w:rPr>
        <w:t>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>او عضو هیئت علمی در کالج بازرگانی دانشگاه اورگان لاندکوئیست</w:t>
      </w:r>
      <w:r w:rsidR="0069431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>است که در آن دوره‌های مذاکره، مدیریت ت</w:t>
      </w:r>
      <w:r w:rsidR="0069431A" w:rsidRPr="00432710">
        <w:rPr>
          <w:rFonts w:asciiTheme="minorBidi" w:eastAsia="Noto Sans" w:hAnsiTheme="minorBidi" w:cs="B Mitra" w:hint="cs"/>
          <w:color w:val="171615"/>
          <w:rtl/>
        </w:rPr>
        <w:t>عارض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69431A" w:rsidRPr="00432710">
        <w:rPr>
          <w:rFonts w:asciiTheme="minorBidi" w:eastAsia="Noto Sans" w:hAnsiTheme="minorBidi" w:cs="B Mitra" w:hint="cs"/>
          <w:color w:val="171615"/>
          <w:rtl/>
        </w:rPr>
        <w:t xml:space="preserve">حقوق </w:t>
      </w:r>
      <w:r w:rsidR="0069431A" w:rsidRPr="00432710">
        <w:rPr>
          <w:rFonts w:asciiTheme="minorBidi" w:eastAsia="Noto Sans" w:hAnsiTheme="minorBidi" w:cs="B Mitra"/>
          <w:color w:val="171615"/>
          <w:rtl/>
        </w:rPr>
        <w:t xml:space="preserve">و تجارت ورزشی را تدریس می‌کند. </w:t>
      </w:r>
      <w:r w:rsidR="0047349F" w:rsidRPr="00432710">
        <w:rPr>
          <w:rFonts w:asciiTheme="minorBidi" w:eastAsia="Noto Sans" w:hAnsiTheme="minorBidi" w:cs="B Mitra"/>
          <w:color w:val="171615"/>
          <w:rtl/>
        </w:rPr>
        <w:t xml:space="preserve">او 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>در س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 xml:space="preserve">مت </w:t>
      </w:r>
      <w:r w:rsidR="0047349F" w:rsidRPr="00432710">
        <w:rPr>
          <w:rFonts w:asciiTheme="minorBidi" w:eastAsia="Noto Sans" w:hAnsiTheme="minorBidi" w:cs="B Mitra"/>
          <w:color w:val="171615"/>
          <w:rtl/>
        </w:rPr>
        <w:t>نمایند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47349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7349F" w:rsidRPr="00432710">
        <w:rPr>
          <w:rFonts w:asciiTheme="minorBidi" w:eastAsia="Noto Sans" w:hAnsiTheme="minorBidi" w:cs="B Mitra"/>
          <w:color w:val="171615"/>
          <w:rtl/>
        </w:rPr>
        <w:t>دو و میدانی دانشکده</w:t>
      </w:r>
      <w:r w:rsidR="00B37986" w:rsidRPr="00432710">
        <w:rPr>
          <w:rFonts w:asciiTheme="minorBidi" w:eastAsia="Noto Sans" w:hAnsiTheme="minorBidi" w:cs="B Mitra" w:hint="cs"/>
          <w:color w:val="171615"/>
          <w:rtl/>
        </w:rPr>
        <w:t xml:space="preserve"> (</w:t>
      </w:r>
      <w:r w:rsidR="00B37986" w:rsidRPr="00432710">
        <w:rPr>
          <w:rFonts w:asciiTheme="minorBidi" w:eastAsia="Noto Sans" w:hAnsiTheme="minorBidi" w:cs="B Mitra"/>
          <w:color w:val="171615"/>
        </w:rPr>
        <w:t>/FAR</w:t>
      </w:r>
      <w:r w:rsidR="00B37986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="00B37986" w:rsidRPr="00432710">
        <w:rPr>
          <w:rFonts w:asciiTheme="minorBidi" w:eastAsia="Noto Sans" w:hAnsiTheme="minorBidi" w:cs="B Mitra"/>
          <w:color w:val="171615"/>
          <w:rtl/>
        </w:rPr>
        <w:t>ر</w:t>
      </w:r>
      <w:r w:rsidR="00B37986" w:rsidRPr="00432710">
        <w:rPr>
          <w:rFonts w:asciiTheme="minorBidi" w:eastAsia="Noto Sans" w:hAnsiTheme="minorBidi" w:cs="B Mitra" w:hint="cs"/>
          <w:color w:val="171615"/>
          <w:rtl/>
        </w:rPr>
        <w:t>ئ</w:t>
      </w:r>
      <w:r w:rsidR="00B37986" w:rsidRPr="00432710">
        <w:rPr>
          <w:rFonts w:asciiTheme="minorBidi" w:eastAsia="Noto Sans" w:hAnsiTheme="minorBidi" w:cs="B Mitra"/>
          <w:color w:val="171615"/>
          <w:rtl/>
        </w:rPr>
        <w:t>یس</w:t>
      </w:r>
      <w:r w:rsidR="00B3798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B37986" w:rsidRPr="00432710">
        <w:rPr>
          <w:rFonts w:asciiTheme="minorBidi" w:eastAsia="Noto Sans" w:hAnsiTheme="minorBidi" w:cs="B Mitra"/>
          <w:color w:val="171615"/>
          <w:rtl/>
        </w:rPr>
        <w:t>دو و میدان</w:t>
      </w:r>
      <w:r w:rsidR="00B37986" w:rsidRPr="00432710">
        <w:rPr>
          <w:rFonts w:asciiTheme="minorBidi" w:eastAsia="Noto Sans" w:hAnsiTheme="minorBidi" w:cs="B Mitra" w:hint="cs"/>
          <w:color w:val="171615"/>
          <w:rtl/>
        </w:rPr>
        <w:t>ی»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>)</w:t>
      </w:r>
      <w:r w:rsidR="00B3798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>به مذاکره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>در مورد مسائل پیچیده مربوط به دو و میدانی بین دانشگاهی کمک می‌کند. او مدرک لیسانس خود را در روانشناسی و جامعه شناسی از دانشگاه ماساچوست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 xml:space="preserve">در آمهرست، مدرک کارشناسی ارشد و 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 xml:space="preserve">گواهی دانش‌آموختگی 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>در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>حل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 xml:space="preserve"> و فصل مناقشات </w:t>
      </w:r>
      <w:r w:rsidR="00E71FC4"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>از دانشگاه ماساچوست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 xml:space="preserve"> بوستون و دکترای حقوق خود را از دانشکده</w:t>
      </w:r>
      <w:r w:rsidR="003A73A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A73AC" w:rsidRPr="00432710">
        <w:rPr>
          <w:rFonts w:asciiTheme="minorBidi" w:eastAsia="Noto Sans" w:hAnsiTheme="minorBidi" w:cs="B Mitra"/>
          <w:color w:val="171615"/>
          <w:rtl/>
        </w:rPr>
        <w:t xml:space="preserve">حقوق دانشگاه سافولک دریافت کرد. </w:t>
      </w:r>
      <w:r w:rsidR="00264CC5" w:rsidRPr="00432710">
        <w:rPr>
          <w:rFonts w:asciiTheme="minorBidi" w:eastAsia="Noto Sans" w:hAnsiTheme="minorBidi" w:cs="B Mitra"/>
          <w:color w:val="171615"/>
          <w:rtl/>
        </w:rPr>
        <w:t>او داور دادگاه داوری ورزش</w:t>
      </w:r>
      <w:r w:rsidR="00264CC5" w:rsidRPr="00432710">
        <w:rPr>
          <w:rFonts w:asciiTheme="minorBidi" w:eastAsia="Noto Sans" w:hAnsiTheme="minorBidi" w:cs="B Mitra" w:hint="cs"/>
          <w:color w:val="171615"/>
          <w:rtl/>
        </w:rPr>
        <w:t xml:space="preserve"> (</w:t>
      </w:r>
      <w:r w:rsidR="00F61F59" w:rsidRPr="00432710">
        <w:rPr>
          <w:rFonts w:asciiTheme="minorBidi" w:eastAsia="Noto Sans" w:hAnsiTheme="minorBidi" w:cs="B Mitra"/>
          <w:color w:val="171615"/>
        </w:rPr>
        <w:t>CAS</w:t>
      </w:r>
      <w:r w:rsidR="00264CC5" w:rsidRPr="00432710">
        <w:rPr>
          <w:rFonts w:asciiTheme="minorBidi" w:eastAsia="Noto Sans" w:hAnsiTheme="minorBidi" w:cs="B Mitra" w:hint="cs"/>
          <w:color w:val="171615"/>
          <w:rtl/>
        </w:rPr>
        <w:t xml:space="preserve">)، </w:t>
      </w:r>
      <w:r w:rsidRPr="00432710">
        <w:rPr>
          <w:rFonts w:asciiTheme="minorBidi" w:eastAsia="Noto Sans" w:hAnsiTheme="minorBidi" w:cs="B Mitra"/>
          <w:color w:val="171615"/>
          <w:rtl/>
        </w:rPr>
        <w:t>میانجی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>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فدراسیون بین</w:t>
      </w:r>
      <w:r w:rsidR="0081283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المللی</w:t>
      </w:r>
      <w:r w:rsidR="0081283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فوتبال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3A1455"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>فیفا</w:t>
      </w:r>
      <w:r w:rsidR="003A1455" w:rsidRPr="00432710">
        <w:rPr>
          <w:rFonts w:asciiTheme="minorBidi" w:eastAsia="Noto Sans" w:hAnsiTheme="minorBidi" w:cs="B Mitra" w:hint="cs"/>
          <w:color w:val="171615"/>
          <w:rtl/>
        </w:rPr>
        <w:t>)</w:t>
      </w:r>
      <w:r w:rsidR="00F61F59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E71FC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61F59" w:rsidRPr="00432710">
        <w:rPr>
          <w:rFonts w:asciiTheme="minorBidi" w:eastAsia="Noto Sans" w:hAnsiTheme="minorBidi" w:cs="B Mitra" w:hint="cs"/>
          <w:color w:val="171615"/>
          <w:rtl/>
        </w:rPr>
        <w:t xml:space="preserve">در هیئت </w:t>
      </w:r>
      <w:r w:rsidR="00812830" w:rsidRPr="00432710">
        <w:rPr>
          <w:rFonts w:asciiTheme="minorBidi" w:eastAsia="Noto Sans" w:hAnsiTheme="minorBidi" w:cs="B Mitra" w:hint="cs"/>
          <w:color w:val="171615"/>
          <w:rtl/>
        </w:rPr>
        <w:t xml:space="preserve">تحریریۀ </w:t>
      </w:r>
      <w:r w:rsidR="00F61F59" w:rsidRPr="00432710">
        <w:rPr>
          <w:rFonts w:asciiTheme="minorBidi" w:eastAsia="Noto Sans" w:hAnsiTheme="minorBidi" w:cs="B Mitra" w:hint="cs"/>
          <w:color w:val="171615"/>
          <w:rtl/>
        </w:rPr>
        <w:t>شرکت لااین‌اسپورت (</w:t>
      </w:r>
      <w:r w:rsidR="00F61F59" w:rsidRPr="00432710">
        <w:rPr>
          <w:rFonts w:asciiTheme="minorBidi" w:eastAsia="Noto Sans" w:hAnsiTheme="minorBidi" w:cs="B Mitra"/>
          <w:color w:val="171615"/>
        </w:rPr>
        <w:t>Law</w:t>
      </w:r>
      <w:r w:rsidR="00480AD3">
        <w:rPr>
          <w:rFonts w:asciiTheme="minorBidi" w:eastAsia="Noto Sans" w:hAnsiTheme="minorBidi" w:cs="B Mitra"/>
          <w:color w:val="171615"/>
        </w:rPr>
        <w:t xml:space="preserve"> </w:t>
      </w:r>
      <w:r w:rsidR="00F61F59" w:rsidRPr="00432710">
        <w:rPr>
          <w:rFonts w:asciiTheme="minorBidi" w:eastAsia="Noto Sans" w:hAnsiTheme="minorBidi" w:cs="B Mitra"/>
          <w:color w:val="171615"/>
        </w:rPr>
        <w:t>In</w:t>
      </w:r>
      <w:r w:rsidR="00480AD3">
        <w:rPr>
          <w:rFonts w:asciiTheme="minorBidi" w:eastAsia="Noto Sans" w:hAnsiTheme="minorBidi" w:cs="B Mitra"/>
          <w:color w:val="171615"/>
        </w:rPr>
        <w:t xml:space="preserve"> </w:t>
      </w:r>
      <w:r w:rsidR="00F61F59" w:rsidRPr="00432710">
        <w:rPr>
          <w:rFonts w:asciiTheme="minorBidi" w:eastAsia="Noto Sans" w:hAnsiTheme="minorBidi" w:cs="B Mitra"/>
          <w:color w:val="171615"/>
        </w:rPr>
        <w:t>Sport</w:t>
      </w:r>
      <w:r w:rsidR="00F61F59" w:rsidRPr="00432710">
        <w:rPr>
          <w:rFonts w:asciiTheme="minorBidi" w:eastAsia="Noto Sans" w:hAnsiTheme="minorBidi" w:cs="B Mitra" w:hint="cs"/>
          <w:color w:val="171615"/>
          <w:rtl/>
        </w:rPr>
        <w:t>)، و دست‌اندکار مؤسس مؤسسۀ اسپورت کانفلیکت (</w:t>
      </w:r>
      <w:r w:rsidR="00F61F59" w:rsidRPr="00432710">
        <w:rPr>
          <w:rFonts w:asciiTheme="minorBidi" w:eastAsia="Noto Sans" w:hAnsiTheme="minorBidi" w:cs="B Mitra"/>
          <w:color w:val="171615"/>
        </w:rPr>
        <w:t>Sport Conflict Institute</w:t>
      </w:r>
      <w:r w:rsidR="00F61F59" w:rsidRPr="00432710">
        <w:rPr>
          <w:rFonts w:asciiTheme="minorBidi" w:eastAsia="Noto Sans" w:hAnsiTheme="minorBidi" w:cs="B Mitra" w:hint="cs"/>
          <w:color w:val="171615"/>
          <w:rtl/>
        </w:rPr>
        <w:t>)</w:t>
      </w:r>
      <w:r w:rsidR="00F61F59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="00F61F59" w:rsidRPr="00432710">
        <w:rPr>
          <w:rFonts w:asciiTheme="minorBidi" w:eastAsia="Noto Sans" w:hAnsiTheme="minorBidi" w:cs="B Mitra" w:hint="cs"/>
          <w:color w:val="171615"/>
          <w:rtl/>
        </w:rPr>
        <w:t>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</w:p>
    <w:p w14:paraId="39598E92" w14:textId="1D97845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جاشوا</w:t>
      </w:r>
      <w:r w:rsidR="009E3DC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ایجاد قابلیت مذاکر</w:t>
      </w:r>
      <w:r w:rsidR="000542C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سازمانی کمک کرده و تقریبا ًدر ه</w:t>
      </w:r>
      <w:r w:rsidR="000542C1" w:rsidRPr="00432710">
        <w:rPr>
          <w:rFonts w:asciiTheme="minorBidi" w:eastAsia="Noto Sans" w:hAnsiTheme="minorBidi" w:cs="B Mitra" w:hint="cs"/>
          <w:color w:val="171615"/>
          <w:rtl/>
        </w:rPr>
        <w:t>مۀ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صن</w:t>
      </w:r>
      <w:r w:rsidR="000542C1" w:rsidRPr="00432710">
        <w:rPr>
          <w:rFonts w:asciiTheme="minorBidi" w:eastAsia="Noto Sans" w:hAnsiTheme="minorBidi" w:cs="B Mitra" w:hint="cs"/>
          <w:color w:val="171615"/>
          <w:rtl/>
        </w:rPr>
        <w:t>ای</w:t>
      </w:r>
      <w:r w:rsidRPr="00432710">
        <w:rPr>
          <w:rFonts w:asciiTheme="minorBidi" w:eastAsia="Noto Sans" w:hAnsiTheme="minorBidi" w:cs="B Mitra"/>
          <w:color w:val="171615"/>
          <w:rtl/>
        </w:rPr>
        <w:t>ع و بخش</w:t>
      </w:r>
      <w:r w:rsidR="000542C1" w:rsidRPr="00432710">
        <w:rPr>
          <w:rFonts w:asciiTheme="minorBidi" w:eastAsia="Noto Sans" w:hAnsiTheme="minorBidi" w:cs="B Mitra" w:hint="cs"/>
          <w:color w:val="171615"/>
          <w:rtl/>
        </w:rPr>
        <w:t xml:space="preserve">‌های اقتصادی در سمت </w:t>
      </w:r>
      <w:r w:rsidRPr="00432710">
        <w:rPr>
          <w:rFonts w:asciiTheme="minorBidi" w:eastAsia="Noto Sans" w:hAnsiTheme="minorBidi" w:cs="B Mitra"/>
          <w:color w:val="171615"/>
          <w:rtl/>
        </w:rPr>
        <w:t>مشاور مذاکر</w:t>
      </w:r>
      <w:r w:rsidR="003240AE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راهبردی خدمت کرده است. او یکی از نویسندگان</w:t>
      </w:r>
      <w:r w:rsidR="000542C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کتاب</w:t>
      </w:r>
      <w:r w:rsidR="003240AE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ِ</w:t>
      </w:r>
      <w:r w:rsidR="000542C1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‌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بازی</w:t>
      </w:r>
      <w:r w:rsidR="003240AE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ورزش</w:t>
      </w:r>
      <w:r w:rsidR="000542C1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ها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: ایجاد گروه‌هایی که سال به سال عملکرد بهتری دارند</w:t>
      </w:r>
      <w:r w:rsidR="000542C1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»</w:t>
      </w:r>
      <w:r w:rsidR="000542C1" w:rsidRPr="00432710">
        <w:rPr>
          <w:rFonts w:asciiTheme="minorBidi" w:eastAsia="Noto Sans" w:hAnsiTheme="minorBidi" w:cs="B Mitra" w:hint="cs"/>
          <w:color w:val="171615"/>
          <w:rtl/>
        </w:rPr>
        <w:t xml:space="preserve">، از انتشارات </w:t>
      </w:r>
      <w:r w:rsidR="00FE7F37" w:rsidRPr="00432710">
        <w:rPr>
          <w:rFonts w:asciiTheme="minorBidi" w:eastAsia="Noto Sans" w:hAnsiTheme="minorBidi" w:cs="B Mitra"/>
          <w:color w:val="171615"/>
          <w:rtl/>
        </w:rPr>
        <w:t>روتلج</w:t>
      </w:r>
      <w:r w:rsidRPr="00432710">
        <w:rPr>
          <w:rFonts w:asciiTheme="minorBidi" w:eastAsia="Noto Sans" w:hAnsiTheme="minorBidi" w:cs="B Mitra"/>
          <w:color w:val="171615"/>
          <w:rtl/>
        </w:rPr>
        <w:t>،</w:t>
      </w:r>
      <w:r w:rsidR="0058752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2018</w:t>
      </w:r>
      <w:r w:rsidR="0058752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0542C1" w:rsidRPr="00432710">
        <w:rPr>
          <w:rFonts w:asciiTheme="minorBidi" w:eastAsia="Noto Sans" w:hAnsiTheme="minorBidi" w:cs="B Mitra"/>
          <w:color w:val="171615"/>
          <w:rtl/>
        </w:rPr>
        <w:t>است</w:t>
      </w:r>
      <w:r w:rsidR="000542C1" w:rsidRPr="00432710">
        <w:rPr>
          <w:rFonts w:asciiTheme="minorBidi" w:eastAsia="Noto Sans" w:hAnsiTheme="minorBidi" w:cs="B Mitra" w:hint="cs"/>
          <w:color w:val="171615"/>
          <w:rtl/>
        </w:rPr>
        <w:t>.</w:t>
      </w:r>
    </w:p>
    <w:p w14:paraId="3BBF3AC6" w14:textId="0EBA6349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گری</w:t>
      </w:r>
      <w:r w:rsidR="00587523"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تی </w:t>
      </w:r>
      <w:r w:rsidR="00AB6163" w:rsidRPr="00432710">
        <w:rPr>
          <w:rFonts w:asciiTheme="minorBidi" w:eastAsia="Noto Sans" w:hAnsiTheme="minorBidi" w:cs="B Mitra"/>
          <w:bCs/>
          <w:color w:val="171615"/>
          <w:rtl/>
        </w:rPr>
        <w:t>فورلانگ</w:t>
      </w:r>
      <w:r w:rsidRPr="00432710">
        <w:rPr>
          <w:rFonts w:asciiTheme="minorBidi" w:eastAsia="Noto Sans" w:hAnsiTheme="minorBidi" w:cs="B Mitra"/>
          <w:b/>
          <w:color w:val="171615"/>
          <w:rtl/>
        </w:rPr>
        <w:t xml:space="preserve">، </w:t>
      </w:r>
      <w:r w:rsidR="009E23F7" w:rsidRPr="00432710">
        <w:rPr>
          <w:rFonts w:asciiTheme="minorBidi" w:eastAsia="Noto Sans" w:hAnsiTheme="minorBidi" w:cs="B Mitra" w:hint="cs"/>
          <w:b/>
          <w:color w:val="171615"/>
          <w:rtl/>
        </w:rPr>
        <w:t>کارشناس علوم انسانی</w:t>
      </w:r>
      <w:r w:rsidR="00FF5C37" w:rsidRPr="00432710">
        <w:rPr>
          <w:rFonts w:asciiTheme="minorBidi" w:eastAsia="Noto Sans" w:hAnsiTheme="minorBidi" w:cs="B Mitra" w:hint="cs"/>
          <w:b/>
          <w:color w:val="171615"/>
          <w:rtl/>
        </w:rPr>
        <w:t>،</w:t>
      </w:r>
      <w:r w:rsidR="00587523"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="00FF5C37"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کارشناس ارشد </w:t>
      </w:r>
      <w:r w:rsidR="00587523" w:rsidRPr="00432710">
        <w:rPr>
          <w:rFonts w:asciiTheme="minorBidi" w:eastAsia="Noto Sans" w:hAnsiTheme="minorBidi" w:cs="B Mitra" w:hint="cs"/>
          <w:b/>
          <w:color w:val="171615"/>
          <w:rtl/>
        </w:rPr>
        <w:t>حقوق</w:t>
      </w:r>
      <w:r w:rsidR="00FF5C37"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(</w:t>
      </w:r>
      <w:r w:rsidR="00FF5C37" w:rsidRPr="00432710">
        <w:rPr>
          <w:rFonts w:asciiTheme="minorBidi" w:eastAsia="Noto Sans" w:hAnsiTheme="minorBidi" w:cs="B Mitra" w:hint="cs"/>
          <w:color w:val="171615"/>
          <w:rtl/>
        </w:rPr>
        <w:t>مرجع حل و فصل جایگزین مناقشات</w:t>
      </w:r>
      <w:r w:rsidR="00FF5C37" w:rsidRPr="00432710">
        <w:rPr>
          <w:rFonts w:asciiTheme="minorBidi" w:eastAsia="Noto Sans" w:hAnsiTheme="minorBidi" w:cs="B Mitra" w:hint="cs"/>
          <w:b/>
          <w:color w:val="171615"/>
          <w:rtl/>
        </w:rPr>
        <w:t>)</w:t>
      </w:r>
      <w:r w:rsidR="009E23F7" w:rsidRPr="00432710">
        <w:rPr>
          <w:rFonts w:asciiTheme="minorBidi" w:eastAsia="Noto Sans" w:hAnsiTheme="minorBidi" w:cs="B Mitra" w:hint="cs"/>
          <w:b/>
          <w:color w:val="171615"/>
          <w:rtl/>
        </w:rPr>
        <w:t>، میانجی‌گر</w:t>
      </w:r>
      <w:r w:rsidR="003000C8" w:rsidRPr="00432710">
        <w:rPr>
          <w:rFonts w:asciiTheme="minorBidi" w:eastAsia="Noto Sans" w:hAnsiTheme="minorBidi" w:cs="B Mitra" w:hint="cs"/>
          <w:b/>
          <w:color w:val="171615"/>
          <w:rtl/>
        </w:rPr>
        <w:t>ی</w:t>
      </w:r>
      <w:r w:rsidR="003240AE"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رسمی</w:t>
      </w:r>
      <w:r w:rsidR="009E23F7"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، 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>دار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>ای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 xml:space="preserve"> تجربه </w:t>
      </w:r>
      <w:r w:rsidR="00327A64" w:rsidRPr="00432710">
        <w:rPr>
          <w:rFonts w:asciiTheme="minorBidi" w:eastAsia="Noto Sans" w:hAnsiTheme="minorBidi" w:cs="B Mitra"/>
          <w:color w:val="171615"/>
          <w:rtl/>
        </w:rPr>
        <w:t>گسترده‌ای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 xml:space="preserve"> در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>مذاکره، میانجی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 xml:space="preserve">گری، حل 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 xml:space="preserve">و فصل 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 xml:space="preserve">جایگزین 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>من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>ا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>قشات،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 xml:space="preserve"> و حل 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 xml:space="preserve">و فصل </w:t>
      </w:r>
      <w:r w:rsidR="009E23F7" w:rsidRPr="00432710">
        <w:rPr>
          <w:rFonts w:asciiTheme="minorBidi" w:eastAsia="Noto Sans" w:hAnsiTheme="minorBidi" w:cs="B Mitra"/>
          <w:color w:val="171615"/>
          <w:rtl/>
        </w:rPr>
        <w:t xml:space="preserve">تعارض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  <w:r w:rsidR="009E23F7" w:rsidRPr="00432710">
        <w:rPr>
          <w:rFonts w:asciiTheme="minorBidi" w:eastAsia="Noto Sans" w:hAnsiTheme="minorBidi" w:cs="B Mitra" w:hint="cs"/>
          <w:color w:val="171615"/>
          <w:rtl/>
        </w:rPr>
        <w:t xml:space="preserve">گری </w:t>
      </w:r>
      <w:r w:rsidR="003000C8" w:rsidRPr="00432710">
        <w:rPr>
          <w:rFonts w:asciiTheme="minorBidi" w:eastAsia="Noto Sans" w:hAnsiTheme="minorBidi" w:cs="B Mitra" w:hint="cs"/>
          <w:b/>
          <w:color w:val="171615"/>
          <w:rtl/>
        </w:rPr>
        <w:t>میانجی‌گر</w:t>
      </w:r>
      <w:r w:rsidR="003240AE" w:rsidRPr="00432710">
        <w:rPr>
          <w:rFonts w:asciiTheme="minorBidi" w:eastAsia="Noto Sans" w:hAnsiTheme="minorBidi" w:cs="B Mitra" w:hint="cs"/>
          <w:b/>
          <w:color w:val="171615"/>
          <w:rtl/>
        </w:rPr>
        <w:t>ِ</w:t>
      </w:r>
      <w:r w:rsidR="003000C8"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رسمی</w:t>
      </w:r>
      <w:r w:rsidR="003000C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 xml:space="preserve">دارندۀ </w:t>
      </w:r>
      <w:r w:rsidR="003000C8" w:rsidRPr="00432710">
        <w:rPr>
          <w:rFonts w:asciiTheme="minorBidi" w:eastAsia="Noto Sans" w:hAnsiTheme="minorBidi" w:cs="B Mitra"/>
          <w:color w:val="171615"/>
          <w:rtl/>
        </w:rPr>
        <w:t>مدرک کارشناسی ارشد حقوق</w:t>
      </w:r>
      <w:r w:rsidR="003000C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دانشکده حقوق 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>ازگود</w:t>
      </w:r>
      <w:r w:rsidR="00AA3B6F" w:rsidRPr="00432710">
        <w:rPr>
          <w:rFonts w:asciiTheme="minorBidi" w:eastAsia="Noto Sans" w:hAnsiTheme="minorBidi" w:cs="B Mitra" w:hint="cs"/>
          <w:color w:val="171615"/>
          <w:rtl/>
        </w:rPr>
        <w:t>‌ها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 xml:space="preserve">ل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>. او نویسندۀ کتاب «</w:t>
      </w:r>
      <w:r w:rsidR="003000C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درسنامۀ حل و فصل تعارضات»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 xml:space="preserve">، چاپ دوم، چاپ انتشارات جان وایلی و پسران 2020 است؛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او یکی از نویسندگان </w:t>
      </w:r>
      <w:r w:rsidR="00AA07BC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="00AA07BC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صید مغزها: یک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راهنمای </w:t>
      </w:r>
      <w:r w:rsidR="003000C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عملی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برای مهارت</w:t>
      </w:r>
      <w:r w:rsidR="003000C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های</w:t>
      </w:r>
      <w:r w:rsidR="003000C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پرسشگری</w:t>
      </w:r>
      <w:r w:rsidR="00AA07BC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AA07BC" w:rsidRPr="00432710">
        <w:rPr>
          <w:rFonts w:asciiTheme="minorBidi" w:eastAsia="Noto Sans" w:hAnsiTheme="minorBidi" w:cs="B Mitra" w:hint="cs"/>
          <w:color w:val="171615"/>
          <w:rtl/>
        </w:rPr>
        <w:t xml:space="preserve">چاپ انتشارات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فریسن پرس، </w:t>
      </w:r>
      <w:r w:rsidR="00AA07BC" w:rsidRPr="00432710">
        <w:rPr>
          <w:rFonts w:asciiTheme="minorBidi" w:eastAsia="Noto Sans" w:hAnsiTheme="minorBidi" w:cs="B Mitra" w:hint="cs"/>
          <w:color w:val="171615"/>
          <w:rtl/>
        </w:rPr>
        <w:t xml:space="preserve">2018؛ </w:t>
      </w:r>
      <w:r w:rsidRPr="00432710">
        <w:rPr>
          <w:rFonts w:asciiTheme="minorBidi" w:eastAsia="Noto Sans" w:hAnsiTheme="minorBidi" w:cs="B Mitra"/>
          <w:color w:val="171615"/>
          <w:rtl/>
        </w:rPr>
        <w:t>و نویسنده مشترک</w:t>
      </w:r>
      <w:r w:rsidR="003000C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A07BC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کتاب</w:t>
      </w:r>
      <w:r w:rsidR="003000C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بازی</w:t>
      </w:r>
      <w:r w:rsidR="003000C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ورزشی: ایجاد گروه‌هایی که سال به سال عملکرد بهتری دارند</w:t>
      </w:r>
      <w:r w:rsidR="00AA07BC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»، </w:t>
      </w:r>
      <w:r w:rsidR="00AA07BC" w:rsidRPr="00432710">
        <w:rPr>
          <w:rFonts w:asciiTheme="minorBidi" w:eastAsia="Noto Sans" w:hAnsiTheme="minorBidi" w:cs="B Mitra" w:hint="cs"/>
          <w:color w:val="171615"/>
          <w:rtl/>
        </w:rPr>
        <w:t>چاپ انتشارات روتلج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AA07BC" w:rsidRPr="00432710">
        <w:rPr>
          <w:rFonts w:asciiTheme="minorBidi" w:eastAsia="Noto Sans" w:hAnsiTheme="minorBidi" w:cs="B Mitra" w:hint="cs"/>
          <w:color w:val="171615"/>
          <w:rtl/>
        </w:rPr>
        <w:t xml:space="preserve">جایزۀ 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کتاب ممتاز مک‌گونا به وسیلۀ مؤسسۀ حل و فصل جایگزین مناقشاتِ</w:t>
      </w:r>
      <w:r w:rsidR="00A0123D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کانادا به وی اعطا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240AE" w:rsidRPr="00432710">
        <w:rPr>
          <w:rFonts w:asciiTheme="minorBidi" w:eastAsia="Noto Sans" w:hAnsiTheme="minorBidi" w:cs="B Mitra" w:hint="cs"/>
          <w:color w:val="171615"/>
          <w:rtl/>
        </w:rPr>
        <w:t>گردید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.</w:t>
      </w:r>
    </w:p>
    <w:p w14:paraId="323E9F90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گری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0123D" w:rsidRPr="00432710">
        <w:rPr>
          <w:rFonts w:asciiTheme="minorBidi" w:eastAsia="Noto Sans" w:hAnsiTheme="minorBidi" w:cs="B Mitra"/>
          <w:color w:val="171615"/>
          <w:rtl/>
        </w:rPr>
        <w:t>مربی، تسهیل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گر،</w:t>
      </w:r>
      <w:r w:rsidR="00A0123D"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پشتیبان</w:t>
      </w:r>
      <w:r w:rsidR="00A0123D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مذاکره‌کنندگان در طیف وسیعی از صنایع از جمله ساخت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مان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مدیریت قرارداد، حل 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و فصل مناقشات </w:t>
      </w:r>
      <w:r w:rsidRPr="00432710">
        <w:rPr>
          <w:rFonts w:asciiTheme="minorBidi" w:eastAsia="Noto Sans" w:hAnsiTheme="minorBidi" w:cs="B Mitra"/>
          <w:color w:val="171615"/>
          <w:rtl/>
        </w:rPr>
        <w:t>و روابط کاری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بو</w:t>
      </w:r>
      <w:r w:rsidRPr="00432710">
        <w:rPr>
          <w:rFonts w:asciiTheme="minorBidi" w:eastAsia="Noto Sans" w:hAnsiTheme="minorBidi" w:cs="B Mitra"/>
          <w:color w:val="171615"/>
          <w:rtl/>
        </w:rPr>
        <w:t>ده است. او غالب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 اوقات </w:t>
      </w:r>
      <w:r w:rsidRPr="00432710">
        <w:rPr>
          <w:rFonts w:asciiTheme="minorBidi" w:eastAsia="Noto Sans" w:hAnsiTheme="minorBidi" w:cs="B Mitra"/>
          <w:color w:val="171615"/>
          <w:rtl/>
        </w:rPr>
        <w:t>با سازمانها در مورد راه‌ها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بهبود نتایج 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/>
          <w:color w:val="171615"/>
          <w:rtl/>
        </w:rPr>
        <w:t>از طریق فرآیند مذاکره</w:t>
      </w:r>
      <w:r w:rsidR="00A0123D" w:rsidRPr="00432710">
        <w:rPr>
          <w:rFonts w:asciiTheme="minorBidi" w:eastAsia="Noto Sans" w:hAnsiTheme="minorBidi" w:cs="B Mitra"/>
          <w:color w:val="171615"/>
          <w:rtl/>
        </w:rPr>
        <w:t xml:space="preserve"> مشورت می‌کند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او بیش از 30 سال 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است که </w:t>
      </w:r>
      <w:r w:rsidRPr="00432710">
        <w:rPr>
          <w:rFonts w:asciiTheme="minorBidi" w:eastAsia="Noto Sans" w:hAnsiTheme="minorBidi" w:cs="B Mitra"/>
          <w:color w:val="171615"/>
          <w:rtl/>
        </w:rPr>
        <w:t>مهارت‌های مذاکره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آموزش داده است. </w:t>
      </w:r>
    </w:p>
    <w:p w14:paraId="6257AF89" w14:textId="7BC9440F" w:rsidR="007B35A9" w:rsidRPr="00432710" w:rsidRDefault="00CD3C08" w:rsidP="00432710">
      <w:pPr>
        <w:bidi/>
        <w:jc w:val="both"/>
        <w:rPr>
          <w:rFonts w:cs="B Mitra"/>
          <w:b/>
          <w:bCs/>
          <w:sz w:val="26"/>
          <w:szCs w:val="26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گری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رئیس سابق موسسه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حل و فصل جایگزین مناقشاتِ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>نتاریو است و در حال حاضر یکی از اعضای برجست</w:t>
      </w:r>
      <w:r w:rsidR="00A0123D"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>آکادمی</w:t>
      </w:r>
      <w:r w:rsidR="003016E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‌بین</w:t>
      </w:r>
      <w:r w:rsidR="003016E4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المللی </w:t>
      </w:r>
      <w:r w:rsidR="003016E4" w:rsidRPr="00432710">
        <w:rPr>
          <w:rFonts w:asciiTheme="minorBidi" w:eastAsia="Noto Sans" w:hAnsiTheme="minorBidi" w:cs="B Mitra" w:hint="cs"/>
          <w:color w:val="171615"/>
          <w:rtl/>
        </w:rPr>
        <w:t xml:space="preserve">میانجی‌گرها، </w:t>
      </w:r>
      <w:r w:rsidRPr="00432710">
        <w:rPr>
          <w:rFonts w:asciiTheme="minorBidi" w:eastAsia="Noto Sans" w:hAnsiTheme="minorBidi" w:cs="B Mitra"/>
          <w:color w:val="171615"/>
          <w:rtl/>
        </w:rPr>
        <w:t>عضو آکادمی کانادایی</w:t>
      </w:r>
      <w:r w:rsidR="003016E4" w:rsidRPr="00432710">
        <w:rPr>
          <w:rFonts w:asciiTheme="minorBidi" w:eastAsia="Noto Sans" w:hAnsiTheme="minorBidi" w:cs="B Mitra" w:hint="cs"/>
          <w:color w:val="171615"/>
          <w:rtl/>
        </w:rPr>
        <w:t xml:space="preserve"> غیرمتعهدان </w:t>
      </w:r>
      <w:r w:rsidRPr="00432710">
        <w:rPr>
          <w:rFonts w:asciiTheme="minorBidi" w:eastAsia="Noto Sans" w:hAnsiTheme="minorBidi" w:cs="B Mitra"/>
          <w:color w:val="171615"/>
          <w:rtl/>
        </w:rPr>
        <w:t>برجسته</w:t>
      </w:r>
      <w:r w:rsidR="003016E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یکی از اعضای هیئت مشاوران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3016E4" w:rsidRPr="00432710">
        <w:rPr>
          <w:rFonts w:asciiTheme="minorBidi" w:eastAsia="Noto Sans" w:hAnsiTheme="minorBidi" w:cs="B Mitra"/>
          <w:color w:val="171615"/>
          <w:rtl/>
        </w:rPr>
        <w:t xml:space="preserve">موسسه </w:t>
      </w:r>
      <w:r w:rsidR="003016E4" w:rsidRPr="00432710">
        <w:rPr>
          <w:rFonts w:asciiTheme="minorBidi" w:eastAsia="Noto Sans" w:hAnsiTheme="minorBidi" w:cs="B Mitra" w:hint="cs"/>
          <w:color w:val="171615"/>
          <w:rtl/>
        </w:rPr>
        <w:t xml:space="preserve">تعارضات ورزشی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  <w:r w:rsidR="007B35A9" w:rsidRPr="00432710">
        <w:rPr>
          <w:rFonts w:cs="B Mitra"/>
          <w:b/>
          <w:bCs/>
          <w:sz w:val="26"/>
          <w:szCs w:val="26"/>
          <w:rtl/>
        </w:rPr>
        <w:br w:type="page"/>
      </w:r>
    </w:p>
    <w:p w14:paraId="58F5F7E7" w14:textId="77777777" w:rsidR="007B35A9" w:rsidRPr="00432710" w:rsidRDefault="007B35A9">
      <w:pPr>
        <w:rPr>
          <w:rFonts w:cs="B Mitra"/>
          <w:b/>
          <w:bCs/>
          <w:sz w:val="26"/>
          <w:szCs w:val="26"/>
          <w:rtl/>
        </w:rPr>
      </w:pPr>
    </w:p>
    <w:p w14:paraId="6F3450A7" w14:textId="252A28DB" w:rsidR="00CD3C08" w:rsidRPr="00432710" w:rsidRDefault="00C3697D" w:rsidP="00432710">
      <w:pPr>
        <w:bidi/>
        <w:jc w:val="center"/>
        <w:rPr>
          <w:rFonts w:asciiTheme="minorBidi" w:eastAsia="Noto Sans" w:hAnsiTheme="minorBidi" w:cs="B Mitra"/>
          <w:b/>
          <w:bCs/>
          <w:color w:val="171615"/>
          <w:sz w:val="26"/>
          <w:szCs w:val="26"/>
          <w:lang w:bidi="fa-IR"/>
        </w:rPr>
      </w:pPr>
      <w:r w:rsidRPr="00432710">
        <w:rPr>
          <w:rFonts w:cs="B Mitra"/>
          <w:b/>
          <w:bCs/>
          <w:sz w:val="26"/>
          <w:szCs w:val="26"/>
          <w:rtl/>
        </w:rPr>
        <w:t>مقدمه -</w:t>
      </w:r>
      <w:r w:rsidR="00CD3C08" w:rsidRPr="00432710">
        <w:rPr>
          <w:rFonts w:cs="B Mitra"/>
          <w:b/>
          <w:bCs/>
          <w:sz w:val="26"/>
          <w:szCs w:val="26"/>
          <w:rtl/>
        </w:rPr>
        <w:t>قدرت هم</w:t>
      </w:r>
      <w:r w:rsidR="001D2A99">
        <w:rPr>
          <w:rFonts w:cs="B Mitra" w:hint="cs"/>
          <w:b/>
          <w:bCs/>
          <w:sz w:val="26"/>
          <w:szCs w:val="26"/>
          <w:rtl/>
        </w:rPr>
        <w:t>سویی</w:t>
      </w:r>
    </w:p>
    <w:p w14:paraId="4506FA8C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color w:val="171615"/>
        </w:rPr>
      </w:pPr>
    </w:p>
    <w:p w14:paraId="37C6ABA5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color w:val="171615"/>
        </w:rPr>
      </w:pPr>
    </w:p>
    <w:p w14:paraId="5BB3AA2A" w14:textId="392709B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تنها در 50 سال گذشته بیش از یک هزار کتاب 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>در بارۀ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منتشر شده است. چرا 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 xml:space="preserve">هنوز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حتی به فکر اضافه کردن یک کتابِ مذاکرۀ دیگر به کل آن کتابها هستیم؟ </w:t>
      </w:r>
    </w:p>
    <w:p w14:paraId="1693E334" w14:textId="4B7579F4" w:rsidR="00EF436F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دلیل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آن </w:t>
      </w:r>
      <w:r w:rsidRPr="00432710">
        <w:rPr>
          <w:rFonts w:asciiTheme="minorBidi" w:eastAsia="Noto Sans" w:hAnsiTheme="minorBidi" w:cs="B Mitra"/>
          <w:color w:val="171615"/>
          <w:rtl/>
        </w:rPr>
        <w:t>ساده است. تقریبا ًهر کتاب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منتشر شده، هر دوره آموزشی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ارائه شده، و هر </w:t>
      </w:r>
      <w:r w:rsidR="00281AC7" w:rsidRPr="00432710">
        <w:rPr>
          <w:rFonts w:asciiTheme="minorBidi" w:eastAsia="Noto Sans" w:hAnsiTheme="minorBidi" w:cs="B Mitra"/>
          <w:color w:val="171615"/>
          <w:rtl/>
        </w:rPr>
        <w:t>سازمانی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مذاکره‌کنندگان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="00F91F0F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مه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ر</w:t>
      </w:r>
      <w:r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متکی است،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مجموعه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>‌ای 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مهارت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 xml:space="preserve">‌‌های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تلقی </w:t>
      </w:r>
      <w:r w:rsidRPr="00432710">
        <w:rPr>
          <w:rFonts w:asciiTheme="minorBidi" w:eastAsia="Noto Sans" w:hAnsiTheme="minorBidi" w:cs="B Mitra"/>
          <w:color w:val="171615"/>
          <w:rtl/>
        </w:rPr>
        <w:t>می‌کند. مذاکره عمدتا ًبه عنوان یک توانایی ذاتی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 xml:space="preserve">انسته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 که برخی افراد دارند و برخی دیگر ندارند. 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به صورت </w:t>
      </w:r>
      <w:r w:rsidRPr="00432710">
        <w:rPr>
          <w:rFonts w:asciiTheme="minorBidi" w:eastAsia="Noto Sans" w:hAnsiTheme="minorBidi" w:cs="B Mitra"/>
          <w:color w:val="171615"/>
          <w:rtl/>
        </w:rPr>
        <w:t>یک مجموعه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مهارت قابل یادگیری در نظر گرفته می‌شود که هر کسی، با آموزش گسترده،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را بهبود بخشد -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فقط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شرطی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افراد مناسب </w:t>
      </w:r>
      <w:r w:rsidRPr="00432710">
        <w:rPr>
          <w:rFonts w:asciiTheme="minorBidi" w:eastAsia="Noto Sans" w:hAnsiTheme="minorBidi" w:cs="B Mitra" w:hint="cs"/>
          <w:color w:val="171615"/>
          <w:rtl/>
        </w:rPr>
        <w:t>بکار گرفته شوند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افراد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مناسب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-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استعداد 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کاملاً </w:t>
      </w:r>
      <w:r w:rsidRPr="00432710">
        <w:rPr>
          <w:rFonts w:asciiTheme="minorBidi" w:eastAsia="Noto Sans" w:hAnsiTheme="minorBidi" w:cs="B Mitra"/>
          <w:color w:val="171615"/>
          <w:rtl/>
        </w:rPr>
        <w:t>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دیده 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 xml:space="preserve">--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داشته باشیم، برای مذاکرات خود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اثربخش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موفقی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می‌رسیم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این ترتیب مسئله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حل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می‌شود.</w:t>
      </w:r>
    </w:p>
    <w:p w14:paraId="4280027B" w14:textId="77777777" w:rsidR="001947B6" w:rsidRPr="00432710" w:rsidRDefault="001947B6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</w:p>
    <w:p w14:paraId="43EBF230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4DAE43" wp14:editId="632335C0">
                <wp:simplePos x="0" y="0"/>
                <wp:positionH relativeFrom="column">
                  <wp:posOffset>1495425</wp:posOffset>
                </wp:positionH>
                <wp:positionV relativeFrom="paragraph">
                  <wp:posOffset>109855</wp:posOffset>
                </wp:positionV>
                <wp:extent cx="2332990" cy="323850"/>
                <wp:effectExtent l="0" t="0" r="0" b="0"/>
                <wp:wrapNone/>
                <wp:docPr id="17443874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299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ECCB46" w14:textId="77777777" w:rsidR="0012713F" w:rsidRPr="006B3994" w:rsidRDefault="0012713F" w:rsidP="00CD3C08">
                            <w:pPr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  <w:lang w:bidi="fa-IR"/>
                              </w:rPr>
                            </w:pPr>
                            <w:r w:rsidRPr="006B3994">
                              <w:rPr>
                                <w:rFonts w:hint="cs"/>
                                <w:b/>
                                <w:bCs/>
                                <w:sz w:val="34"/>
                                <w:szCs w:val="34"/>
                                <w:rtl/>
                                <w:lang w:bidi="fa-IR"/>
                              </w:rPr>
                              <w:t>قابلیتهای مذاکرۀ فردی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DAE43" id="Text Box 44" o:spid="_x0000_s1027" type="#_x0000_t202" style="position:absolute;left:0;text-align:left;margin-left:117.75pt;margin-top:8.65pt;width:183.7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" fillcolor="white [3201]" strokeweight=".5pt">
                <v:path arrowok="t"/>
                <v:textbox>
                  <w:txbxContent>
                    <w:p w14:paraId="6CECCB46" w14:textId="77777777" w:rsidR="0012713F" w:rsidRPr="006B3994" w:rsidRDefault="0012713F" w:rsidP="00CD3C08">
                      <w:pPr>
                        <w:jc w:val="center"/>
                        <w:rPr>
                          <w:b/>
                          <w:bCs/>
                          <w:sz w:val="34"/>
                          <w:szCs w:val="34"/>
                          <w:lang w:bidi="fa-IR"/>
                        </w:rPr>
                      </w:pPr>
                      <w:r w:rsidRPr="006B3994">
                        <w:rPr>
                          <w:rFonts w:hint="cs"/>
                          <w:b/>
                          <w:bCs/>
                          <w:sz w:val="34"/>
                          <w:szCs w:val="34"/>
                          <w:rtl/>
                          <w:lang w:bidi="fa-IR"/>
                        </w:rPr>
                        <w:t>قابلیتهای مذاکرۀ فردی</w:t>
                      </w:r>
                    </w:p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B3994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58D1F8DD" wp14:editId="0A4528A1">
            <wp:extent cx="3657600" cy="573444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73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B6FC8B" w14:textId="77777777" w:rsidR="00CD3C08" w:rsidRPr="00432710" w:rsidRDefault="006B3994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sz w:val="20"/>
          <w:szCs w:val="20"/>
          <w:rtl/>
        </w:rPr>
        <w:t>شکل</w:t>
      </w:r>
      <w:r w:rsidR="00A96082"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</w:rPr>
        <w:t>.</w:t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</w:rPr>
        <w:t xml:space="preserve">i </w:t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  <w:t xml:space="preserve"> 1 مهارتها</w:t>
      </w:r>
      <w:r w:rsidRPr="00432710">
        <w:rPr>
          <w:rFonts w:asciiTheme="minorBidi" w:eastAsia="Noto Sans" w:hAnsiTheme="minorBidi" w:cs="B Mitra" w:hint="cs"/>
          <w:b/>
          <w:bCs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  <w:t xml:space="preserve"> فرد</w:t>
      </w:r>
      <w:r w:rsidRPr="00432710">
        <w:rPr>
          <w:rFonts w:asciiTheme="minorBidi" w:eastAsia="Noto Sans" w:hAnsiTheme="minorBidi" w:cs="B Mitra" w:hint="cs"/>
          <w:b/>
          <w:bCs/>
          <w:color w:val="171615"/>
          <w:sz w:val="20"/>
          <w:szCs w:val="20"/>
          <w:rtl/>
        </w:rPr>
        <w:t>ی</w:t>
      </w:r>
    </w:p>
    <w:p w14:paraId="000349ED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0" w:lineRule="auto"/>
        <w:ind w:left="990" w:hanging="4582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کل</w:t>
      </w:r>
      <w:r w:rsidRPr="00432710">
        <w:rPr>
          <w:rFonts w:asciiTheme="minorBidi" w:eastAsia="Noto Sans" w:hAnsiTheme="minorBidi" w:cs="B Mitra"/>
          <w:color w:val="171615"/>
        </w:rPr>
        <w:t>. 1i</w:t>
      </w:r>
      <w:r w:rsidRPr="00432710">
        <w:rPr>
          <w:rFonts w:asciiTheme="minorBidi" w:eastAsia="Noto Sans" w:hAnsiTheme="minorBidi" w:cs="B Mitra"/>
          <w:color w:val="171615"/>
          <w:rtl/>
        </w:rPr>
        <w:t>مهارت‌های فردی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1937AC04" w14:textId="378C37CF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hanging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فرادی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مهارت‌ها و توانایی‌های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نیرومندی 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دارند واقعا مهم هستند.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بهای </w:t>
      </w:r>
      <w:r w:rsidRPr="00432710">
        <w:rPr>
          <w:rFonts w:asciiTheme="minorBidi" w:eastAsia="Noto Sans" w:hAnsiTheme="minorBidi" w:cs="B Mitra"/>
          <w:color w:val="171615"/>
          <w:rtl/>
        </w:rPr>
        <w:t>پذیر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فته شدن برای 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 xml:space="preserve">انجام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مذاکرات، </w:t>
      </w:r>
      <w:r w:rsidRPr="00432710">
        <w:rPr>
          <w:rFonts w:asciiTheme="minorBidi" w:eastAsia="Noto Sans" w:hAnsiTheme="minorBidi" w:cs="B Mitra"/>
          <w:color w:val="171615"/>
          <w:rtl/>
        </w:rPr>
        <w:t>مهارت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توانایی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افراد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اما داشتن مهارت‌های مناسب تنها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بخشی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 معمای جورچین است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 xml:space="preserve">و 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حتی بزرگترین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تکۀ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 نیست.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صورتی که در صدد داشتن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نیرومند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پایدار در فرآیند مذاکره باشیم، اگر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خواهیم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تصویر را کامل کنیم، باید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 بخشهای آن معما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جای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بگذاریم. </w:t>
      </w:r>
    </w:p>
    <w:p w14:paraId="07CEE1A9" w14:textId="24ABBA42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 w:hanging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درحالی که تمرکز بر مهارت‌ها و توانایی‌های فردی مهم است، برای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اطمینان از موفقیت تکرار</w:t>
      </w:r>
      <w:r w:rsidR="00F91F0F">
        <w:rPr>
          <w:rFonts w:asciiTheme="minorBidi" w:eastAsia="Noto Sans" w:hAnsiTheme="minorBidi" w:cs="B Mitra" w:hint="cs"/>
          <w:color w:val="171615"/>
          <w:rtl/>
        </w:rPr>
        <w:t>شدن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 در میز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تمرکز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مفرط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مهارت </w:t>
      </w:r>
      <w:r w:rsidRPr="00432710">
        <w:rPr>
          <w:rFonts w:asciiTheme="minorBidi" w:eastAsia="Noto Sans" w:hAnsiTheme="minorBidi" w:cs="B Mitra"/>
          <w:color w:val="171615"/>
          <w:rtl/>
        </w:rPr>
        <w:t>فرد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، روی دیگر سک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یعنی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نیاز به احراز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صلاحیتها </w:t>
      </w:r>
      <w:r w:rsidRPr="00432710">
        <w:rPr>
          <w:rFonts w:asciiTheme="minorBidi" w:eastAsia="Noto Sans" w:hAnsiTheme="minorBidi" w:cs="B Mitra"/>
          <w:color w:val="171615"/>
          <w:rtl/>
        </w:rPr>
        <w:t>و ساختارهای سازمانی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را مبهم </w:t>
      </w:r>
      <w:r w:rsidRPr="00432710">
        <w:rPr>
          <w:rFonts w:asciiTheme="minorBidi" w:eastAsia="Noto Sans" w:hAnsiTheme="minorBidi" w:cs="B Mitra"/>
          <w:color w:val="171615"/>
          <w:rtl/>
        </w:rPr>
        <w:t>کرده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6B3C74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 w:firstLine="970"/>
        <w:jc w:val="both"/>
        <w:rPr>
          <w:rFonts w:asciiTheme="minorBidi" w:eastAsia="Noto Sans" w:hAnsiTheme="minorBidi" w:cs="B Mitra"/>
          <w:color w:val="171615"/>
        </w:rPr>
      </w:pPr>
    </w:p>
    <w:p w14:paraId="59F0DDCC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 w:firstLine="970"/>
        <w:jc w:val="both"/>
        <w:rPr>
          <w:rFonts w:asciiTheme="minorBidi" w:eastAsia="Noto Sans" w:hAnsiTheme="minorBidi" w:cs="B Mitra"/>
          <w:color w:val="171615"/>
          <w:rtl/>
        </w:rPr>
      </w:pPr>
    </w:p>
    <w:p w14:paraId="0879CBFE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 w:firstLine="97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>DOI: 10. 4324/9781003243854-1</w:t>
      </w:r>
    </w:p>
    <w:p w14:paraId="4393883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 w:firstLine="970"/>
        <w:rPr>
          <w:rFonts w:asciiTheme="minorBidi" w:eastAsia="Noto Sans" w:hAnsiTheme="minorBidi" w:cs="B Mitra"/>
          <w:color w:val="171615"/>
          <w:rtl/>
        </w:rPr>
      </w:pPr>
    </w:p>
    <w:p w14:paraId="0DDDA7FC" w14:textId="77777777" w:rsidR="00CD3C08" w:rsidRPr="00432710" w:rsidRDefault="007D5CA5" w:rsidP="00432710">
      <w:pPr>
        <w:bidi/>
        <w:spacing w:after="240"/>
        <w:rPr>
          <w:rFonts w:asciiTheme="minorBidi" w:eastAsia="Noto Sans" w:hAnsiTheme="minorBidi" w:cs="B Mitra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A346303" wp14:editId="66C7183E">
                <wp:simplePos x="0" y="0"/>
                <wp:positionH relativeFrom="column">
                  <wp:posOffset>975815</wp:posOffset>
                </wp:positionH>
                <wp:positionV relativeFrom="paragraph">
                  <wp:posOffset>545827</wp:posOffset>
                </wp:positionV>
                <wp:extent cx="2715260" cy="367245"/>
                <wp:effectExtent l="0" t="0" r="27940" b="13970"/>
                <wp:wrapNone/>
                <wp:docPr id="158719565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5260" cy="367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29F0E" w14:textId="77777777" w:rsidR="0012713F" w:rsidRPr="00DF33A4" w:rsidRDefault="0012713F" w:rsidP="00CD3C0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lang w:bidi="fa-IR"/>
                              </w:rPr>
                            </w:pPr>
                            <w:r w:rsidRPr="00DF33A4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قابلیتهای مذاکرۀ فردی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46303" id="Text Box 43" o:spid="_x0000_s1028" type="#_x0000_t202" style="position:absolute;left:0;text-align:left;margin-left:76.85pt;margin-top:43pt;width:213.8pt;height:28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" fillcolor="white [3201]" strokeweight=".5pt">
                <v:path arrowok="t"/>
                <v:textbox>
                  <w:txbxContent>
                    <w:p w14:paraId="36F29F0E" w14:textId="77777777" w:rsidR="0012713F" w:rsidRPr="00DF33A4" w:rsidRDefault="0012713F" w:rsidP="00CD3C0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lang w:bidi="fa-IR"/>
                        </w:rPr>
                      </w:pPr>
                      <w:r w:rsidRPr="00DF33A4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  <w:t>قابلیتهای مذاکرۀ فردی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F9FE87" wp14:editId="57A6727C">
                <wp:simplePos x="0" y="0"/>
                <wp:positionH relativeFrom="margin">
                  <wp:posOffset>975815</wp:posOffset>
                </wp:positionH>
                <wp:positionV relativeFrom="paragraph">
                  <wp:posOffset>158024</wp:posOffset>
                </wp:positionV>
                <wp:extent cx="2715895" cy="350014"/>
                <wp:effectExtent l="0" t="0" r="27305" b="12065"/>
                <wp:wrapNone/>
                <wp:docPr id="1929675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5895" cy="350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6C902" w14:textId="77777777" w:rsidR="0012713F" w:rsidRPr="00DF33A4" w:rsidRDefault="0012713F" w:rsidP="00CD3C0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DF33A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قابلیتهای مذاکرۀ سازمانی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FE87" id="Text Box 42" o:spid="_x0000_s1029" type="#_x0000_t202" style="position:absolute;left:0;text-align:left;margin-left:76.85pt;margin-top:12.45pt;width:213.85pt;height:27.5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" fillcolor="white [3201]" strokeweight=".5pt">
                <v:path arrowok="t"/>
                <v:textbox>
                  <w:txbxContent>
                    <w:p w14:paraId="0AD6C902" w14:textId="77777777" w:rsidR="0012713F" w:rsidRPr="00DF33A4" w:rsidRDefault="0012713F" w:rsidP="00CD3C0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DF33A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قابلیتهای مذاکرۀ سازمانی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2782D930" wp14:editId="61D2CD9E">
            <wp:extent cx="4669654" cy="1056005"/>
            <wp:effectExtent l="0" t="0" r="0" b="0"/>
            <wp:docPr id="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9838" cy="106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8227A5" w14:textId="77777777" w:rsidR="001947B6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  <w:tab w:val="right" w:pos="6320"/>
        </w:tabs>
        <w:bidi/>
        <w:spacing w:after="240" w:line="220" w:lineRule="auto"/>
        <w:ind w:left="20" w:hanging="1075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ab/>
      </w:r>
    </w:p>
    <w:p w14:paraId="1B37A82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left" w:pos="465"/>
          <w:tab w:val="right" w:pos="6320"/>
        </w:tabs>
        <w:bidi/>
        <w:spacing w:after="240" w:line="220" w:lineRule="auto"/>
        <w:ind w:left="20" w:hanging="1075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  <w:t>شکل</w:t>
      </w:r>
      <w:r w:rsidR="00BD2C2D"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  <w:lang w:bidi="fa-IR"/>
        </w:rPr>
        <w:t xml:space="preserve"> </w:t>
      </w:r>
      <w:r w:rsidR="00BD2C2D"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lang w:bidi="fa-IR"/>
        </w:rPr>
        <w:t>.i</w:t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  <w:t xml:space="preserve"> 2 مهارت‌ها</w:t>
      </w:r>
      <w:r w:rsidRPr="00432710">
        <w:rPr>
          <w:rFonts w:asciiTheme="minorBidi" w:eastAsia="Noto Sans" w:hAnsiTheme="minorBidi" w:cs="B Mitra" w:hint="cs"/>
          <w:b/>
          <w:bCs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  <w:t xml:space="preserve"> فرد</w:t>
      </w:r>
      <w:r w:rsidRPr="00432710">
        <w:rPr>
          <w:rFonts w:asciiTheme="minorBidi" w:eastAsia="Noto Sans" w:hAnsiTheme="minorBidi" w:cs="B Mitra" w:hint="cs"/>
          <w:b/>
          <w:bCs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  <w:rtl/>
        </w:rPr>
        <w:t xml:space="preserve"> و سازمان</w:t>
      </w:r>
      <w:r w:rsidRPr="00432710">
        <w:rPr>
          <w:rFonts w:asciiTheme="minorBidi" w:eastAsia="Noto Sans" w:hAnsiTheme="minorBidi" w:cs="B Mitra" w:hint="cs"/>
          <w:b/>
          <w:bCs/>
          <w:color w:val="171615"/>
          <w:sz w:val="20"/>
          <w:szCs w:val="20"/>
          <w:rtl/>
        </w:rPr>
        <w:t>ی</w:t>
      </w:r>
      <w:r w:rsidRPr="00432710">
        <w:rPr>
          <w:rFonts w:asciiTheme="minorBidi" w:eastAsia="Noto Sans" w:hAnsiTheme="minorBidi" w:cs="B Mitra"/>
          <w:b/>
          <w:bCs/>
          <w:color w:val="171615"/>
          <w:sz w:val="20"/>
          <w:szCs w:val="20"/>
        </w:rPr>
        <w:t xml:space="preserve"> </w:t>
      </w:r>
    </w:p>
    <w:p w14:paraId="413AB762" w14:textId="77777777" w:rsidR="001947B6" w:rsidRPr="00432710" w:rsidRDefault="001947B6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049A14EE" w14:textId="731DBAF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کتاب با شناسایی قابلیت‌های سازمانی مورد نیاز برای ایجاد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</w:t>
      </w:r>
      <w:r w:rsidR="001D2A99">
        <w:rPr>
          <w:rFonts w:asciiTheme="minorBidi" w:eastAsia="Noto Sans" w:hAnsiTheme="minorBidi" w:cs="B Mitra" w:hint="cs"/>
          <w:color w:val="171615"/>
          <w:rtl/>
        </w:rPr>
        <w:t>های مکرر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تکا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مۀ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حلقه مفقوده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مطرح </w:t>
      </w:r>
      <w:r w:rsidRPr="00432710">
        <w:rPr>
          <w:rFonts w:asciiTheme="minorBidi" w:eastAsia="Noto Sans" w:hAnsiTheme="minorBidi" w:cs="B Mitra"/>
          <w:color w:val="171615"/>
          <w:rtl/>
        </w:rPr>
        <w:t>می‌کند. ما نشان می‌دهیم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چگونه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حقیقت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فعالیت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گروهی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است، مجموعه‌ای از صلاحیت‌های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سازمانی</w:t>
      </w:r>
      <w:r w:rsidR="002A742E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حیاتی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چارچوبی را شکل می‌دهد که در میز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موفقیت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 میسر می‌سازد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2A742E" w:rsidRPr="00432710">
        <w:rPr>
          <w:rFonts w:asciiTheme="minorBidi" w:eastAsia="Noto Sans" w:hAnsiTheme="minorBidi" w:cs="B Mitra" w:hint="cs"/>
          <w:color w:val="171615"/>
          <w:rtl/>
        </w:rPr>
        <w:t xml:space="preserve">آنهم </w:t>
      </w:r>
      <w:r w:rsidRPr="00432710">
        <w:rPr>
          <w:rFonts w:asciiTheme="minorBidi" w:eastAsia="Noto Sans" w:hAnsiTheme="minorBidi" w:cs="B Mitra"/>
          <w:color w:val="171615"/>
          <w:rtl/>
        </w:rPr>
        <w:t>باره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باره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این کتاب به ایجاد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راهبرد و منابع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مهارت‌ها و توانایی‌های هر فرد کمک می‌کند. </w:t>
      </w:r>
    </w:p>
    <w:p w14:paraId="26219846" w14:textId="6926BF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 w:hanging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چیزی است که بارها و بارها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نیرومندی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ترمیم‌</w:t>
      </w:r>
      <w:r w:rsidRPr="00432710">
        <w:rPr>
          <w:rFonts w:asciiTheme="minorBidi" w:eastAsia="Noto Sans" w:hAnsiTheme="minorBidi" w:cs="B Mitra"/>
          <w:color w:val="171615"/>
          <w:rtl/>
        </w:rPr>
        <w:t>پذیری و موفقیت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تکرار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کردنی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انطباق‌پذیر در 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به ارمغان می‌آورد. این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شکل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حقیقی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بر سر </w:t>
      </w:r>
      <w:r w:rsidRPr="00432710">
        <w:rPr>
          <w:rFonts w:asciiTheme="minorBidi" w:eastAsia="Noto Sans" w:hAnsiTheme="minorBidi" w:cs="B Mitra"/>
          <w:color w:val="171615"/>
          <w:rtl/>
        </w:rPr>
        <w:t>میز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</w:p>
    <w:p w14:paraId="71DB768A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 w:hanging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اسطوره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های مذاکره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که همه 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آنها را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می‌شناسیم و 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محبوب می‌دانیم</w:t>
      </w:r>
    </w:p>
    <w:p w14:paraId="0B5F866B" w14:textId="72718D9C" w:rsidR="00CD3C08" w:rsidRPr="00432710" w:rsidRDefault="002A742E" w:rsidP="00432710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90"/>
        </w:tabs>
        <w:bidi/>
        <w:spacing w:after="240" w:line="239" w:lineRule="auto"/>
        <w:ind w:left="90" w:firstLine="0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حوزۀ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عرصه‌ای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شگفت‌انگیز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مملو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از باورهای جادویی 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تفکر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آرزو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مندانه است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اس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طوره‌ها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در 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حوزه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فراوانند، بدون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تعهدی به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واقعیت، 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بیشتر </w:t>
      </w:r>
      <w:r w:rsidR="007D5CA5" w:rsidRPr="00432710">
        <w:rPr>
          <w:rFonts w:asciiTheme="minorBidi" w:eastAsia="Noto Sans" w:hAnsiTheme="minorBidi" w:cs="B Mitra" w:hint="cs"/>
          <w:color w:val="171615"/>
          <w:rtl/>
        </w:rPr>
        <w:t xml:space="preserve">به یک میزان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در خدمت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محدودکردن موفقیت سازمان‌ها و افراد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هستند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برخی از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جذابترین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اسطوره‌ها عبارتند از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:</w:t>
      </w:r>
    </w:p>
    <w:p w14:paraId="6AB47B21" w14:textId="21634CF0" w:rsidR="00CD3C08" w:rsidRPr="00432710" w:rsidRDefault="006A3CE5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spacing w:after="240" w:line="239" w:lineRule="auto"/>
        <w:ind w:left="9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•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ab/>
        <w:t>مذاکره درباره خود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مذاکره‌کننده است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مذاکره‌کنندگان موفق افرادی هستند که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دارای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توانایی، استعداد،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="002355F3">
        <w:rPr>
          <w:rFonts w:asciiTheme="minorBidi" w:eastAsia="Noto Sans" w:hAnsiTheme="minorBidi" w:cs="B Mitra" w:hint="cs"/>
          <w:color w:val="171615"/>
          <w:rtl/>
        </w:rPr>
        <w:t>کاریزمای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2355F3">
        <w:rPr>
          <w:rFonts w:asciiTheme="minorBidi" w:eastAsia="Noto Sans" w:hAnsiTheme="minorBidi" w:cs="B Mitra" w:hint="cs"/>
          <w:color w:val="171615"/>
          <w:rtl/>
        </w:rPr>
        <w:t>خاص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هستند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، چیزی تقریبا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جادویی در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بارۀ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آنها. یا، </w:t>
      </w:r>
    </w:p>
    <w:p w14:paraId="28E48D09" w14:textId="60097D23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spacing w:after="240" w:line="266" w:lineRule="auto"/>
        <w:ind w:left="9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="006A3CE5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6A3CE5" w:rsidRPr="00432710">
        <w:rPr>
          <w:rFonts w:asciiTheme="minorBidi" w:eastAsia="Noto Sans" w:hAnsiTheme="minorBidi" w:cs="B Mitra"/>
          <w:color w:val="171615"/>
          <w:rtl/>
        </w:rPr>
        <w:tab/>
      </w:r>
      <w:r w:rsidR="006A3CE5" w:rsidRPr="00432710">
        <w:rPr>
          <w:rFonts w:asciiTheme="minorBidi" w:eastAsia="Noto Sans" w:hAnsiTheme="minorBidi" w:cs="B Mitra"/>
          <w:color w:val="171615"/>
          <w:rtl/>
        </w:rPr>
        <w:tab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رقابت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نبرد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درایت</w:t>
      </w:r>
      <w:r w:rsidR="000835D5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</w:t>
      </w:r>
      <w:r w:rsidRPr="00432710">
        <w:rPr>
          <w:rFonts w:asciiTheme="minorBidi" w:eastAsia="Noto Sans" w:hAnsiTheme="minorBidi" w:cs="B Mitra"/>
          <w:color w:val="171615"/>
          <w:rtl/>
        </w:rPr>
        <w:t>، یک بازی برنده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بازنده مانند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بازی </w:t>
      </w:r>
      <w:r w:rsidRPr="00432710">
        <w:rPr>
          <w:rFonts w:asciiTheme="minorBidi" w:eastAsia="Noto Sans" w:hAnsiTheme="minorBidi" w:cs="B Mitra"/>
          <w:color w:val="171615"/>
          <w:rtl/>
        </w:rPr>
        <w:t>پوکر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ِ تگزاسی </w:t>
      </w:r>
      <w:r w:rsidRPr="00432710">
        <w:rPr>
          <w:rFonts w:asciiTheme="minorBidi" w:eastAsia="Noto Sans" w:hAnsiTheme="minorBidi" w:cs="B Mitra"/>
          <w:color w:val="171615"/>
          <w:rtl/>
        </w:rPr>
        <w:t>یا بیشتر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رویدادهای ورزشی است. یا بدتر از آن،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صورت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جنگ، شکلی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جنگ</w:t>
      </w:r>
      <w:r w:rsidRPr="00432710">
        <w:rPr>
          <w:rFonts w:asciiTheme="minorBidi" w:eastAsia="Noto Sans" w:hAnsiTheme="minorBidi" w:cs="B Mitra"/>
          <w:color w:val="171615"/>
          <w:rtl/>
        </w:rPr>
        <w:t>، دیده می‌شود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توسط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چهرۀ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قهرمان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فیلمهای بزن بزن هدایت </w:t>
      </w:r>
      <w:r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 xml:space="preserve">می‌شود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میز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اراده خود را بر دیگران تحمیل می‌کند. یا، </w:t>
      </w:r>
    </w:p>
    <w:p w14:paraId="63036942" w14:textId="3D7C1F70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spacing w:after="240" w:line="239" w:lineRule="auto"/>
        <w:ind w:left="9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="006A3CE5" w:rsidRPr="00432710">
        <w:rPr>
          <w:rFonts w:asciiTheme="minorBidi" w:eastAsia="Noto Sans" w:hAnsiTheme="minorBidi" w:cs="B Mitra"/>
          <w:color w:val="171615"/>
          <w:rtl/>
        </w:rPr>
        <w:tab/>
      </w:r>
      <w:r w:rsidR="006A3CE5"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قطع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نظر از هر چیز دیگر</w:t>
      </w:r>
      <w:r w:rsidR="007D5CA5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مذاکره </w:t>
      </w:r>
      <w:r w:rsidR="007D5CA5" w:rsidRPr="00432710">
        <w:rPr>
          <w:rFonts w:asciiTheme="minorBidi" w:eastAsia="Noto Sans" w:hAnsiTheme="minorBidi" w:cs="B Mitra" w:hint="cs"/>
          <w:color w:val="171615"/>
          <w:rtl/>
        </w:rPr>
        <w:t>در نهایت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بارۀ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قدرت،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بارۀ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شدن، یا حداقل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بدست آوردن</w:t>
      </w:r>
      <w:r w:rsidR="006A3CE5"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چیزی </w:t>
      </w:r>
      <w:r w:rsidR="007D5CA5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بیشتر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میز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می‌آورد.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بیش از همه، </w:t>
      </w:r>
      <w:r w:rsidRPr="00432710">
        <w:rPr>
          <w:rFonts w:asciiTheme="minorBidi" w:eastAsia="Noto Sans" w:hAnsiTheme="minorBidi" w:cs="B Mitra"/>
          <w:color w:val="171615"/>
          <w:rtl/>
        </w:rPr>
        <w:t>بدست آوردن و ا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عمال قدرت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میز </w:t>
      </w:r>
      <w:r w:rsidR="00DD272C" w:rsidRPr="00432710">
        <w:rPr>
          <w:rFonts w:asciiTheme="minorBidi" w:eastAsia="Noto Sans" w:hAnsiTheme="minorBidi" w:cs="B Mitra" w:hint="cs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4EA04C3" w14:textId="430C2312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 w:hanging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سطوره‌ها </w:t>
      </w:r>
      <w:r w:rsidRPr="00432710">
        <w:rPr>
          <w:rFonts w:asciiTheme="minorBidi" w:eastAsia="Noto Sans" w:hAnsiTheme="minorBidi" w:cs="B Mitra"/>
          <w:color w:val="171615"/>
          <w:rtl/>
        </w:rPr>
        <w:t>در عناوین بسیاری از کتابهای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منعکس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شده که میلیونها نسخ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/>
          <w:color w:val="171615"/>
          <w:rtl/>
        </w:rPr>
        <w:t>فرو</w:t>
      </w:r>
      <w:r w:rsidR="007D5CA5" w:rsidRPr="00432710">
        <w:rPr>
          <w:rFonts w:asciiTheme="minorBidi" w:eastAsia="Noto Sans" w:hAnsiTheme="minorBidi" w:cs="B Mitra" w:hint="cs"/>
          <w:color w:val="171615"/>
          <w:rtl/>
        </w:rPr>
        <w:t>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E0987" w:rsidRPr="00432710">
        <w:rPr>
          <w:rFonts w:asciiTheme="minorBidi" w:eastAsia="Noto Sans" w:hAnsiTheme="minorBidi" w:cs="B Mitra" w:hint="cs"/>
          <w:color w:val="171615"/>
          <w:rtl/>
        </w:rPr>
        <w:t>رفته‌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جمل</w:t>
      </w:r>
      <w:r w:rsidR="009E0987" w:rsidRPr="00432710">
        <w:rPr>
          <w:rFonts w:asciiTheme="minorBidi" w:eastAsia="Noto Sans" w:hAnsiTheme="minorBidi" w:cs="B Mitra" w:hint="cs"/>
          <w:color w:val="171615"/>
          <w:rtl/>
        </w:rPr>
        <w:t>ه:</w:t>
      </w:r>
    </w:p>
    <w:p w14:paraId="70C56303" w14:textId="30527E83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 w:hanging="20"/>
        <w:contextualSpacing/>
        <w:rPr>
          <w:rFonts w:asciiTheme="minorBidi" w:eastAsia="Noto Sans" w:hAnsiTheme="minorBidi" w:cs="B Mitra"/>
          <w:i/>
          <w:iCs/>
          <w:color w:val="171615"/>
        </w:rPr>
      </w:pP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48 قانون قدرت- رو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یکردهای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غ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اخلاق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="009E0987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رحمانه، ح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یله</w:t>
      </w:r>
      <w:r w:rsidRPr="00432710">
        <w:rPr>
          <w:rFonts w:asciiTheme="minorBidi" w:eastAsia="Noto Sans" w:hAnsiTheme="minorBidi" w:cs="B Mitra" w:hint="cs"/>
          <w:i/>
          <w:iCs/>
          <w:color w:val="171615"/>
        </w:rPr>
        <w:t>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گرانه</w:t>
      </w:r>
      <w:r w:rsidRPr="00432710">
        <w:rPr>
          <w:rFonts w:asciiTheme="minorBidi" w:eastAsia="Noto Sans" w:hAnsiTheme="minorBidi" w:cs="B Mitra"/>
          <w:i/>
          <w:iCs/>
          <w:color w:val="171615"/>
        </w:rPr>
        <w:t xml:space="preserve"> </w:t>
      </w:r>
    </w:p>
    <w:p w14:paraId="5F745071" w14:textId="67CC313E" w:rsidR="00CD3C08" w:rsidRPr="00432710" w:rsidRDefault="00DD272C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 w:hanging="2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برا</w:t>
      </w:r>
      <w:r w:rsidR="00CD3C0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مز</w:t>
      </w:r>
      <w:r w:rsidR="00CD3C08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یت</w:t>
      </w:r>
    </w:p>
    <w:p w14:paraId="0C3EDDB0" w14:textId="1F8A0692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 w:hanging="20"/>
        <w:contextualSpacing/>
        <w:rPr>
          <w:rFonts w:asciiTheme="minorBidi" w:eastAsia="Noto Sans" w:hAnsiTheme="minorBidi" w:cs="B Mitra"/>
          <w:i/>
          <w:iCs/>
          <w:color w:val="171615"/>
        </w:rPr>
      </w:pP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رازهای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قدرت مذاکره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برای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حقوق و دستمزد</w:t>
      </w:r>
      <w:r w:rsidRPr="00432710">
        <w:rPr>
          <w:rFonts w:asciiTheme="minorBidi" w:eastAsia="Noto Sans" w:hAnsiTheme="minorBidi" w:cs="B Mitra"/>
          <w:i/>
          <w:iCs/>
          <w:color w:val="171615"/>
        </w:rPr>
        <w:t xml:space="preserve"> </w:t>
      </w:r>
    </w:p>
    <w:p w14:paraId="62CB6C39" w14:textId="0D2AC9DC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 w:hanging="20"/>
        <w:contextualSpacing/>
        <w:rPr>
          <w:rFonts w:asciiTheme="minorBidi" w:eastAsia="Noto Sans" w:hAnsiTheme="minorBidi" w:cs="B Mitra"/>
          <w:i/>
          <w:iCs/>
          <w:color w:val="171615"/>
        </w:rPr>
      </w:pP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99 راهبرد مذاکره: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پندها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، تداب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اجرا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و فنون</w:t>
      </w:r>
      <w:r w:rsidRPr="00432710">
        <w:rPr>
          <w:rFonts w:asciiTheme="minorBidi" w:eastAsia="Noto Sans" w:hAnsiTheme="minorBidi" w:cs="B Mitra"/>
          <w:i/>
          <w:iCs/>
          <w:color w:val="171615"/>
        </w:rPr>
        <w:t xml:space="preserve"> </w:t>
      </w:r>
    </w:p>
    <w:p w14:paraId="3103A4E5" w14:textId="3D8EC6F4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28" w:lineRule="auto"/>
        <w:ind w:left="20" w:right="0" w:hanging="20"/>
        <w:contextualSpacing/>
        <w:rPr>
          <w:rFonts w:asciiTheme="minorBidi" w:eastAsia="Noto Sans" w:hAnsiTheme="minorBidi" w:cs="B Mitra"/>
          <w:i/>
          <w:iCs/>
          <w:color w:val="171615"/>
        </w:rPr>
      </w:pP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هرگز</w:t>
      </w:r>
      <w:r w:rsidRPr="00432710">
        <w:rPr>
          <w:rFonts w:asciiTheme="minorBidi" w:eastAsia="Noto Sans" w:hAnsiTheme="minorBidi" w:cs="B Mitra"/>
          <w:i/>
          <w:i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تفاوت را تقس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نکن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</w:t>
      </w:r>
      <w:r w:rsidRPr="00432710">
        <w:rPr>
          <w:rFonts w:ascii="Sakkal Majalla" w:eastAsia="Noto Sans" w:hAnsi="Sakkal Majalla" w:cs="Sakkal Majalla" w:hint="cs"/>
          <w:i/>
          <w:iCs/>
          <w:color w:val="171615"/>
          <w:rtl/>
        </w:rPr>
        <w:t>—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کتاب مذاکره‌کننده سابق اف ب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آ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</w:p>
    <w:p w14:paraId="73D9A507" w14:textId="297343CD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28" w:lineRule="auto"/>
        <w:ind w:left="20" w:right="0" w:hanging="20"/>
        <w:contextualSpacing/>
        <w:rPr>
          <w:rFonts w:asciiTheme="minorBidi" w:eastAsia="Noto Sans" w:hAnsiTheme="minorBidi" w:cs="B Mitra"/>
          <w:i/>
          <w:iCs/>
          <w:color w:val="171615"/>
        </w:rPr>
      </w:pPr>
      <w:r w:rsidRPr="00432710">
        <w:rPr>
          <w:rFonts w:asciiTheme="minorBidi" w:eastAsia="Noto Sans" w:hAnsiTheme="minorBidi" w:cs="B Mitra"/>
          <w:i/>
          <w:i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شما م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i/>
          <w:iCs/>
          <w:color w:val="171615"/>
        </w:rPr>
        <w:t>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توان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ید</w:t>
      </w:r>
      <w:r w:rsidR="009E0987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در بارۀ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هر چ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یزی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مذاکره کن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!- از</w:t>
      </w:r>
      <w:r w:rsidR="00817543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«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بهتر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مذاکره‌کنند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  <w:lang w:bidi="fa-IR"/>
        </w:rPr>
        <w:t>ۀ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جها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  <w:lang w:bidi="fa-IR"/>
        </w:rPr>
        <w:t>ن</w:t>
      </w:r>
      <w:r w:rsidR="00817543" w:rsidRPr="00432710">
        <w:rPr>
          <w:rFonts w:asciiTheme="minorBidi" w:eastAsia="Noto Sans" w:hAnsiTheme="minorBidi" w:cs="B Mitra" w:hint="cs"/>
          <w:i/>
          <w:iCs/>
          <w:color w:val="171615"/>
          <w:rtl/>
          <w:lang w:bidi="fa-IR"/>
        </w:rPr>
        <w:t>»</w:t>
      </w:r>
    </w:p>
    <w:p w14:paraId="7F9CF473" w14:textId="45FCDC0D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28" w:lineRule="auto"/>
        <w:ind w:left="20" w:right="0" w:hanging="20"/>
        <w:contextualSpacing/>
        <w:rPr>
          <w:rFonts w:asciiTheme="minorBidi" w:eastAsia="Noto Sans" w:hAnsiTheme="minorBidi" w:cs="B Mitra"/>
          <w:i/>
          <w:iCs/>
          <w:color w:val="171615"/>
        </w:rPr>
      </w:pP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شما</w:t>
      </w:r>
      <w:r w:rsidR="009E0987"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خوب </w:t>
      </w:r>
      <w:r w:rsidR="009E0987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باشد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، برا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م</w:t>
      </w:r>
      <w:r w:rsidR="009E0987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ن</w:t>
      </w:r>
      <w:r w:rsidR="009E0987"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عال</w:t>
      </w:r>
      <w:r w:rsidR="009E0987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="009E0987"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</w:t>
      </w:r>
    </w:p>
    <w:p w14:paraId="435AEA2C" w14:textId="77777777" w:rsidR="00CD3C08" w:rsidRPr="00432710" w:rsidRDefault="00CD3C08" w:rsidP="00432710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spacing w:after="240" w:line="228" w:lineRule="auto"/>
        <w:ind w:left="20" w:right="0" w:hanging="20"/>
        <w:rPr>
          <w:rFonts w:asciiTheme="minorBidi" w:eastAsia="Noto Sans" w:hAnsiTheme="minorBidi" w:cs="B Mitra"/>
          <w:i/>
          <w:iCs/>
          <w:color w:val="171615"/>
        </w:rPr>
      </w:pPr>
    </w:p>
    <w:p w14:paraId="11D66058" w14:textId="19B3E90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firstLine="3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قدرت، حیله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گری، مزیت،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پندها</w:t>
      </w:r>
      <w:r w:rsidRPr="00432710">
        <w:rPr>
          <w:rFonts w:asciiTheme="minorBidi" w:eastAsia="Noto Sans" w:hAnsiTheme="minorBidi" w:cs="B Mitra"/>
          <w:color w:val="171615"/>
          <w:rtl/>
        </w:rPr>
        <w:t>، ترفندها و تدابیر اجرا، برنده شدن - تقریبا ًه</w:t>
      </w:r>
      <w:r w:rsidRPr="00432710">
        <w:rPr>
          <w:rFonts w:asciiTheme="minorBidi" w:eastAsia="Noto Sans" w:hAnsiTheme="minorBidi" w:cs="B Mitra" w:hint="cs"/>
          <w:color w:val="171615"/>
          <w:rtl/>
        </w:rPr>
        <w:t>مۀ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>کتاب‌ها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فکر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تقویت می‌کنند که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بارۀ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یادگیری مهارت‌های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میدان به در کردن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مذاکره </w:t>
      </w:r>
      <w:r w:rsidRPr="00432710">
        <w:rPr>
          <w:rFonts w:asciiTheme="minorBidi" w:eastAsia="Noto Sans" w:hAnsiTheme="minorBidi" w:cs="B Mitra"/>
          <w:color w:val="171615"/>
          <w:rtl/>
        </w:rPr>
        <w:t>است. حتی کتاب‌هایی که رویکرد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مذاکره 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ترویج می‌کنند نیز رویکردی بسیار فرد</w:t>
      </w:r>
      <w:r w:rsidR="000835D5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محور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نسبت </w:t>
      </w:r>
      <w:r w:rsidRPr="00432710">
        <w:rPr>
          <w:rFonts w:asciiTheme="minorBidi" w:eastAsia="Noto Sans" w:hAnsiTheme="minorBidi" w:cs="B Mitra"/>
          <w:color w:val="171615"/>
          <w:rtl/>
        </w:rPr>
        <w:t>به فرآیند مذاکره رو</w:t>
      </w:r>
      <w:r w:rsidR="009E0987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ج می‌</w:t>
      </w:r>
      <w:r w:rsidR="009E0987" w:rsidRPr="00432710">
        <w:rPr>
          <w:rFonts w:asciiTheme="minorBidi" w:eastAsia="Noto Sans" w:hAnsiTheme="minorBidi" w:cs="B Mitra" w:hint="cs"/>
          <w:color w:val="171615"/>
          <w:rtl/>
        </w:rPr>
        <w:t>دهند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83AD8F2" w14:textId="4E2ABD22" w:rsidR="00CD3C08" w:rsidRPr="00432710" w:rsidRDefault="006F515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99" w:lineRule="auto"/>
        <w:ind w:left="20" w:hanging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انگار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این کتاب‌ها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ی‌توان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عناوینی داد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صادقانه منعکس</w:t>
      </w:r>
      <w:r w:rsidR="009E098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کنند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="009E0987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اسطوره‌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هایی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هستند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که جاودان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ۀ‌شان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می‌کنند،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از قبیل:</w:t>
      </w:r>
    </w:p>
    <w:p w14:paraId="34A1B8F8" w14:textId="77777777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ind w:left="360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کتاب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افسون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هری پاتر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افسون‌های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اقبالی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برنده شد</w:t>
      </w:r>
      <w:r w:rsidRPr="00432710">
        <w:rPr>
          <w:rFonts w:asciiTheme="minorBidi" w:eastAsia="Noto Sans" w:hAnsiTheme="minorBidi" w:cs="B Mitra" w:hint="cs"/>
          <w:color w:val="171615"/>
          <w:rtl/>
        </w:rPr>
        <w:t>ن!</w:t>
      </w:r>
    </w:p>
    <w:p w14:paraId="3B41E201" w14:textId="77777777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ind w:left="360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ترمیناتور - راه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کسب </w:t>
      </w:r>
      <w:r w:rsidRPr="00432710">
        <w:rPr>
          <w:rFonts w:asciiTheme="minorBidi" w:eastAsia="Noto Sans" w:hAnsiTheme="minorBidi" w:cs="B Mitra"/>
          <w:color w:val="171615"/>
          <w:rtl/>
        </w:rPr>
        <w:t>موفقیت</w:t>
      </w:r>
      <w:r w:rsidR="006F5158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شما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تهدید می‌کند</w:t>
      </w:r>
    </w:p>
    <w:p w14:paraId="69880705" w14:textId="0E7E2DE8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ind w:left="360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برنده شدن در مذاکرات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نفوذ 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افراد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0835D5">
        <w:rPr>
          <w:rFonts w:asciiTheme="minorBidi" w:eastAsia="Noto Sans" w:hAnsiTheme="minorBidi" w:cs="B Mitra" w:hint="cs"/>
          <w:color w:val="171615"/>
          <w:rtl/>
        </w:rPr>
        <w:t xml:space="preserve">کاریزما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معامله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برد</w:t>
      </w:r>
    </w:p>
    <w:p w14:paraId="22822FAC" w14:textId="456D0EB1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ind w:left="360"/>
        <w:rPr>
          <w:rFonts w:asciiTheme="majorBidi" w:eastAsia="Noto Sans" w:hAnsiTheme="majorBidi" w:cs="B Mitra"/>
          <w:color w:val="171615"/>
        </w:rPr>
      </w:pPr>
      <w:r w:rsidRPr="00432710">
        <w:rPr>
          <w:rFonts w:asciiTheme="majorBidi" w:eastAsia="Noto Sans" w:hAnsiTheme="majorBidi" w:cs="B Mitra" w:hint="cs"/>
          <w:color w:val="171615"/>
          <w:rtl/>
        </w:rPr>
        <w:t xml:space="preserve">توسط </w:t>
      </w:r>
      <w:r w:rsidRPr="00432710">
        <w:rPr>
          <w:rFonts w:asciiTheme="majorBidi" w:eastAsia="Noto Sans" w:hAnsiTheme="majorBidi" w:cs="B Mitra"/>
          <w:color w:val="171615"/>
          <w:rtl/>
        </w:rPr>
        <w:t xml:space="preserve">این ترفندهای </w:t>
      </w:r>
      <w:r w:rsidRPr="00432710">
        <w:rPr>
          <w:rFonts w:asciiTheme="majorBidi" w:eastAsia="Noto Sans" w:hAnsiTheme="majorBidi" w:cs="B Mitra" w:hint="cs"/>
          <w:color w:val="171615"/>
          <w:rtl/>
        </w:rPr>
        <w:t>زیرکا</w:t>
      </w:r>
      <w:r w:rsidR="006F5158" w:rsidRPr="00432710">
        <w:rPr>
          <w:rFonts w:asciiTheme="majorBidi" w:eastAsia="Noto Sans" w:hAnsiTheme="majorBidi" w:cs="B Mitra" w:hint="cs"/>
          <w:color w:val="171615"/>
          <w:rtl/>
        </w:rPr>
        <w:t>نه</w:t>
      </w:r>
      <w:r w:rsidRPr="00432710">
        <w:rPr>
          <w:rFonts w:asciiTheme="majorBidi" w:eastAsia="Noto Sans" w:hAnsiTheme="majorBidi" w:cs="B Mitra" w:hint="cs"/>
          <w:color w:val="171615"/>
          <w:rtl/>
        </w:rPr>
        <w:t xml:space="preserve"> </w:t>
      </w:r>
      <w:r w:rsidRPr="00432710">
        <w:rPr>
          <w:rFonts w:asciiTheme="majorBidi" w:eastAsia="Noto Sans" w:hAnsiTheme="majorBidi" w:cs="B Mitra"/>
          <w:color w:val="171615"/>
          <w:rtl/>
        </w:rPr>
        <w:t>زند</w:t>
      </w:r>
      <w:r w:rsidR="006F5158" w:rsidRPr="00432710">
        <w:rPr>
          <w:rFonts w:asciiTheme="majorBidi" w:eastAsia="Noto Sans" w:hAnsiTheme="majorBidi" w:cs="B Mitra" w:hint="cs"/>
          <w:color w:val="171615"/>
          <w:rtl/>
        </w:rPr>
        <w:t>ه</w:t>
      </w:r>
      <w:r w:rsidRPr="00432710">
        <w:rPr>
          <w:rFonts w:asciiTheme="majorBidi" w:eastAsia="Noto Sans" w:hAnsiTheme="majorBidi" w:cs="B Mitra"/>
          <w:color w:val="171615"/>
          <w:rtl/>
        </w:rPr>
        <w:t xml:space="preserve"> بمانید، </w:t>
      </w:r>
      <w:r w:rsidRPr="00432710">
        <w:rPr>
          <w:rFonts w:asciiTheme="majorBidi" w:eastAsia="Noto Sans" w:hAnsiTheme="majorBidi" w:cs="B Mitra" w:hint="cs"/>
          <w:color w:val="171615"/>
          <w:rtl/>
        </w:rPr>
        <w:t xml:space="preserve">توسط </w:t>
      </w:r>
      <w:r w:rsidRPr="00432710">
        <w:rPr>
          <w:rFonts w:asciiTheme="majorBidi" w:eastAsia="Noto Sans" w:hAnsiTheme="majorBidi" w:cs="B Mitra"/>
          <w:color w:val="171615"/>
          <w:rtl/>
        </w:rPr>
        <w:t xml:space="preserve">ترفندهای </w:t>
      </w:r>
      <w:r w:rsidRPr="00432710">
        <w:rPr>
          <w:rFonts w:asciiTheme="majorBidi" w:eastAsia="Noto Sans" w:hAnsiTheme="majorBidi" w:cs="B Mitra" w:hint="cs"/>
          <w:color w:val="171615"/>
          <w:rtl/>
        </w:rPr>
        <w:t>زیرکانۀ</w:t>
      </w:r>
      <w:r w:rsidRPr="00432710">
        <w:rPr>
          <w:rFonts w:asciiTheme="majorBidi" w:eastAsia="Noto Sans" w:hAnsiTheme="majorBidi" w:cs="B Mitra"/>
          <w:color w:val="171615"/>
          <w:rtl/>
        </w:rPr>
        <w:t xml:space="preserve"> دیگر بمیرید</w:t>
      </w:r>
      <w:r w:rsidRPr="00432710">
        <w:rPr>
          <w:rFonts w:asciiTheme="majorBidi" w:eastAsia="Noto Sans" w:hAnsiTheme="majorBidi" w:cs="B Mitra"/>
          <w:color w:val="171615"/>
        </w:rPr>
        <w:t xml:space="preserve"> </w:t>
      </w:r>
    </w:p>
    <w:p w14:paraId="776B9FB0" w14:textId="77777777" w:rsidR="005D49AD" w:rsidRPr="00432710" w:rsidRDefault="005D49AD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right" w:pos="360"/>
        </w:tabs>
        <w:bidi/>
        <w:spacing w:after="240" w:line="279" w:lineRule="auto"/>
        <w:ind w:left="360"/>
        <w:rPr>
          <w:rFonts w:asciiTheme="majorBidi" w:eastAsia="Noto Sans" w:hAnsiTheme="maj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هنر</w:t>
      </w:r>
      <w:r w:rsidR="00372BCC" w:rsidRPr="00432710">
        <w:rPr>
          <w:rFonts w:asciiTheme="minorBidi" w:eastAsia="Noto Sans" w:hAnsiTheme="minorBidi" w:cs="B Mitra" w:hint="cs"/>
          <w:color w:val="171615"/>
          <w:rtl/>
        </w:rPr>
        <w:t>ِ 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معامله</w:t>
      </w:r>
    </w:p>
    <w:p w14:paraId="76DA2AB4" w14:textId="77777777" w:rsidR="00774AFA" w:rsidRPr="00432710" w:rsidRDefault="00774AFA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 w:hanging="20"/>
        <w:jc w:val="both"/>
        <w:rPr>
          <w:rFonts w:asciiTheme="minorBidi" w:eastAsia="Noto Sans" w:hAnsiTheme="minorBidi" w:cs="B Mitra"/>
          <w:bCs/>
          <w:color w:val="171615"/>
        </w:rPr>
      </w:pPr>
    </w:p>
    <w:p w14:paraId="2AA540B1" w14:textId="03D96CC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 w:hanging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چرا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این اسطوره‌ها </w:t>
      </w:r>
      <w:r w:rsidR="006F5158" w:rsidRPr="00432710">
        <w:rPr>
          <w:rFonts w:asciiTheme="minorBidi" w:eastAsia="Noto Sans" w:hAnsiTheme="minorBidi" w:cs="B Mitra" w:hint="cs"/>
          <w:bCs/>
          <w:color w:val="171615"/>
          <w:rtl/>
        </w:rPr>
        <w:t>دست‌بردار نیستند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؟ </w:t>
      </w:r>
    </w:p>
    <w:p w14:paraId="20AF7F2C" w14:textId="472EC4EA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 w:hanging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بارۀ 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چرا این اسطوره‌ها </w:t>
      </w:r>
      <w:r w:rsidR="006F5158" w:rsidRPr="00432710">
        <w:rPr>
          <w:rFonts w:asciiTheme="minorBidi" w:eastAsia="Noto Sans" w:hAnsiTheme="minorBidi" w:cs="B Mitra" w:hint="cs"/>
          <w:color w:val="171615"/>
          <w:rtl/>
        </w:rPr>
        <w:t xml:space="preserve">دست‌بردار نیستند </w:t>
      </w:r>
      <w:r w:rsidRPr="00432710">
        <w:rPr>
          <w:rFonts w:asciiTheme="minorBidi" w:eastAsia="Noto Sans" w:hAnsiTheme="minorBidi" w:cs="B Mitra"/>
          <w:color w:val="171615"/>
          <w:rtl/>
        </w:rPr>
        <w:t>دلایل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چندی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وجود دارد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7AE8FA8" w14:textId="36FA190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 w:hanging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اول، در هر فعالیت پیچیده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>، ما دوست داریم یک فرد را با نتیجه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‌اش شناسایی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کنیم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دوست داریم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آن </w:t>
      </w:r>
      <w:r w:rsidR="00B470F8" w:rsidRPr="00432710">
        <w:rPr>
          <w:rFonts w:asciiTheme="minorBidi" w:eastAsia="Noto Sans" w:hAnsiTheme="minorBidi" w:cs="B Mitra" w:hint="cs"/>
          <w:color w:val="171615"/>
          <w:rtl/>
        </w:rPr>
        <w:t xml:space="preserve">کسب‌کنندۀ نتیجه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(حسب مورد) تحسین کنیم یا به تیر غضبمان گرفتار </w:t>
      </w:r>
      <w:r w:rsidR="00B470F8" w:rsidRPr="00432710">
        <w:rPr>
          <w:rFonts w:asciiTheme="minorBidi" w:eastAsia="Noto Sans" w:hAnsiTheme="minorBidi" w:cs="B Mitra" w:hint="cs"/>
          <w:color w:val="171615"/>
          <w:rtl/>
        </w:rPr>
        <w:t>نماییم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برای مثال، در فعالیت‌های گروهی، 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بدمان نمی‌آید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فرد را پیدا کنیم 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یا </w:t>
      </w: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جمع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اعتبار بدهیم 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او را مقصر دانسته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سرزنش کنیم. قطع نظر از اینکه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مورد نظر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چقدر بزرگ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باشد،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نظر می‌رسد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مدیر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کل اجرایی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که 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</w:rPr>
        <w:t>مۀ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تصمیم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می‌گیرد.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اینجا </w:t>
      </w:r>
      <w:r w:rsidR="00372BCC" w:rsidRPr="00432710">
        <w:rPr>
          <w:rFonts w:asciiTheme="minorBidi" w:eastAsia="Noto Sans" w:hAnsiTheme="minorBidi" w:cs="B Mitra" w:hint="cs"/>
          <w:color w:val="171615"/>
          <w:rtl/>
        </w:rPr>
        <w:t xml:space="preserve">یاران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خط دفاع 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مربی تنها دلیل برد یا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باخت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گروه ورزشی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EC9DD3F" w14:textId="4FD095B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یا</w:t>
      </w:r>
      <w:r w:rsidR="00731CA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بدتر از آن، 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قدامات </w:t>
      </w:r>
      <w:r w:rsidRPr="00432710">
        <w:rPr>
          <w:rFonts w:asciiTheme="minorBidi" w:eastAsia="Noto Sans" w:hAnsiTheme="minorBidi" w:cs="B Mitra"/>
          <w:color w:val="171615"/>
          <w:rtl/>
        </w:rPr>
        <w:t>یا رفتارهای خاصی را شناسایی می‌کنیم و آنها را 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پیوند میزنیم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به چیزی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بدل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که دست کمی از </w:t>
      </w:r>
      <w:r w:rsidRPr="00432710">
        <w:rPr>
          <w:rFonts w:asciiTheme="minorBidi" w:eastAsia="Noto Sans" w:hAnsiTheme="minorBidi" w:cs="B Mitra"/>
          <w:color w:val="171615"/>
          <w:rtl/>
        </w:rPr>
        <w:t>خرافات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ندارد. </w:t>
      </w:r>
      <w:r w:rsidRPr="00432710">
        <w:rPr>
          <w:rFonts w:asciiTheme="minorBidi" w:eastAsia="Noto Sans" w:hAnsiTheme="minorBidi" w:cs="B Mitra"/>
          <w:color w:val="171615"/>
          <w:rtl/>
        </w:rPr>
        <w:t>برای مثال، ورزشکاران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بخاطر انجام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روال</w:t>
      </w:r>
      <w:r w:rsidR="00480AD3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هایی فردی </w:t>
      </w:r>
      <w:r w:rsidRPr="00432710">
        <w:rPr>
          <w:rFonts w:asciiTheme="minorBidi" w:eastAsia="Noto Sans" w:hAnsiTheme="minorBidi" w:cs="B Mitra"/>
          <w:color w:val="171615"/>
          <w:rtl/>
        </w:rPr>
        <w:t>مشهور هستند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قبل از هر مسابقه 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رقابت به عنوان امری ضروری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پیروزی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تلقی </w:t>
      </w:r>
      <w:r w:rsidRPr="00432710">
        <w:rPr>
          <w:rFonts w:asciiTheme="minorBidi" w:eastAsia="Noto Sans" w:hAnsiTheme="minorBidi" w:cs="B Mitra"/>
          <w:color w:val="171615"/>
          <w:rtl/>
        </w:rPr>
        <w:t>می‌شو</w:t>
      </w:r>
      <w:r w:rsidR="00C06CB9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139A316" w14:textId="339EFE7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دوم، فرهنگ عامه این باور را تقویت کرده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افرادی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نیرومند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زمخت،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زیرک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به تصویر می‌کشد که مخالفان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استفاده از </w:t>
      </w:r>
      <w:r w:rsidRPr="00432710">
        <w:rPr>
          <w:rFonts w:asciiTheme="minorBidi" w:eastAsia="Noto Sans" w:hAnsiTheme="minorBidi" w:cs="B Mitra"/>
          <w:color w:val="171615"/>
          <w:rtl/>
        </w:rPr>
        <w:t>اراده، زور، زیرکی یا ارعاب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صرف </w:t>
      </w:r>
      <w:r w:rsidR="001954E4" w:rsidRPr="00432710">
        <w:rPr>
          <w:rFonts w:asciiTheme="minorBidi" w:eastAsia="Noto Sans" w:hAnsiTheme="minorBidi" w:cs="B Mitra" w:hint="cs"/>
          <w:color w:val="171615"/>
          <w:rtl/>
        </w:rPr>
        <w:t xml:space="preserve">در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میدان بدر </w:t>
      </w:r>
      <w:r w:rsidRPr="00432710">
        <w:rPr>
          <w:rFonts w:asciiTheme="minorBidi" w:eastAsia="Noto Sans" w:hAnsiTheme="minorBidi" w:cs="B Mitra"/>
          <w:color w:val="171615"/>
          <w:rtl/>
        </w:rPr>
        <w:t>می‌کنند تا به ‌خوا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ستۀ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>برسند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1954E4"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فیلم‌هایی مانند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مذاکره‌کننده، گرگ وال استریت، لینکلن، وکیل مدافع شیطان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گی </w:t>
      </w:r>
      <w:r w:rsidRPr="00432710">
        <w:rPr>
          <w:rFonts w:asciiTheme="minorBidi" w:eastAsia="Noto Sans" w:hAnsiTheme="minorBidi" w:cs="B Mitra"/>
          <w:color w:val="171615"/>
          <w:rtl/>
        </w:rPr>
        <w:t>این باورها را به تصویر می‌کشند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).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نمایشی بی‌نظیر </w:t>
      </w:r>
      <w:r w:rsidRPr="00432710">
        <w:rPr>
          <w:rFonts w:asciiTheme="minorBidi" w:eastAsia="Noto Sans" w:hAnsiTheme="minorBidi" w:cs="B Mitra"/>
          <w:color w:val="171615"/>
          <w:rtl/>
        </w:rPr>
        <w:t>است اما ب</w:t>
      </w:r>
      <w:r w:rsidRPr="00432710">
        <w:rPr>
          <w:rFonts w:asciiTheme="minorBidi" w:eastAsia="Noto Sans" w:hAnsiTheme="minorBidi" w:cs="B Mitra" w:hint="cs"/>
          <w:color w:val="171615"/>
          <w:rtl/>
        </w:rPr>
        <w:t>سیار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گمراه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کننده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B325DBC" w14:textId="25FFCA4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سوم،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اتفاقاً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سازمان‌ها از این اسطوره‌ها حمایت کرده‌اند. شرکت‌ها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>غالباً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دنبال راه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حل</w:t>
      </w:r>
      <w:r w:rsidR="000835D5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های</w:t>
      </w:r>
      <w:r w:rsidR="001954E4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کوتاه مدت هستند، افراد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مقام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وارد این </w:t>
      </w:r>
      <w:r w:rsidR="001954E4" w:rsidRPr="00432710">
        <w:rPr>
          <w:rFonts w:asciiTheme="minorBidi" w:eastAsia="Noto Sans" w:hAnsiTheme="minorBidi" w:cs="B Mitra" w:hint="cs"/>
          <w:color w:val="171615"/>
          <w:rtl/>
        </w:rPr>
        <w:t>حوزه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ثابت شده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پس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آن عنان امور را بطور مطلق بدست آنها </w:t>
      </w:r>
      <w:r w:rsidRPr="00432710">
        <w:rPr>
          <w:rFonts w:asciiTheme="minorBidi" w:eastAsia="Noto Sans" w:hAnsiTheme="minorBidi" w:cs="B Mitra"/>
          <w:color w:val="171615"/>
          <w:rtl/>
        </w:rPr>
        <w:t>می‌دهند</w:t>
      </w:r>
      <w:r w:rsidRPr="00432710">
        <w:rPr>
          <w:rFonts w:asciiTheme="minorBidi" w:eastAsia="Noto Sans" w:hAnsiTheme="minorBidi" w:cs="B Mitra"/>
          <w:color w:val="171615"/>
        </w:rPr>
        <w:t xml:space="preserve"> –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شرطی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نتیجۀ کارشان </w:t>
      </w:r>
      <w:r w:rsidR="001954E4" w:rsidRPr="00432710">
        <w:rPr>
          <w:rFonts w:asciiTheme="minorBidi" w:eastAsia="Noto Sans" w:hAnsiTheme="minorBidi" w:cs="B Mitra" w:hint="cs"/>
          <w:color w:val="171615"/>
          <w:rtl/>
        </w:rPr>
        <w:t xml:space="preserve">متاع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مورد انتظار</w:t>
      </w:r>
      <w:r w:rsidR="001954E4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شرکت باشد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 شوند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رویکرد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زیربنایی شرکت بر </w:t>
      </w:r>
      <w:r w:rsidRPr="00432710">
        <w:rPr>
          <w:rFonts w:asciiTheme="minorBidi" w:eastAsia="Noto Sans" w:hAnsiTheme="minorBidi" w:cs="B Mitra"/>
          <w:color w:val="171615"/>
          <w:rtl/>
        </w:rPr>
        <w:t>یافتن افرادی متمرکز است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توانند «کار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مورد نظر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انجام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دهند</w:t>
      </w:r>
      <w:r w:rsidRPr="00432710">
        <w:rPr>
          <w:rFonts w:asciiTheme="minorBidi" w:eastAsia="Noto Sans" w:hAnsiTheme="minorBidi" w:cs="B Mitra"/>
          <w:color w:val="171615"/>
          <w:rtl/>
        </w:rPr>
        <w:t>». سازمان‌ها با این ت</w:t>
      </w:r>
      <w:r w:rsidRPr="00432710">
        <w:rPr>
          <w:rFonts w:asciiTheme="minorBidi" w:eastAsia="Noto Sans" w:hAnsiTheme="minorBidi" w:cs="B Mitra" w:hint="cs"/>
          <w:color w:val="171615"/>
          <w:rtl/>
        </w:rPr>
        <w:t>فکر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مام آنچه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مورد </w:t>
      </w:r>
      <w:r w:rsidRPr="00432710">
        <w:rPr>
          <w:rFonts w:asciiTheme="minorBidi" w:eastAsia="Noto Sans" w:hAnsiTheme="minorBidi" w:cs="B Mitra"/>
          <w:color w:val="171615"/>
          <w:rtl/>
        </w:rPr>
        <w:t>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است </w:t>
      </w:r>
      <w:r w:rsidRPr="00432710">
        <w:rPr>
          <w:rFonts w:asciiTheme="minorBidi" w:eastAsia="Noto Sans" w:hAnsiTheme="minorBidi" w:cs="B Mitra"/>
          <w:color w:val="171615"/>
          <w:rtl/>
        </w:rPr>
        <w:t>آموزش گسترد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>مهارت‌های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می‌باشد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اسطوره </w:t>
      </w:r>
      <w:r w:rsidR="001954E4" w:rsidRPr="00432710">
        <w:rPr>
          <w:rFonts w:asciiTheme="minorBidi" w:eastAsia="Noto Sans" w:hAnsiTheme="minorBidi" w:cs="B Mitra"/>
          <w:color w:val="171615"/>
          <w:rtl/>
        </w:rPr>
        <w:t xml:space="preserve">نیز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حمایت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می‌کنند. در حالی که آموزش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مطمئناً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چیز بدی نیست،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آموزش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>ِصِرف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ندرت منجر به موفقیت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ستمر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می‌شود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642A780" w14:textId="516E9B8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نتایج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عمل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کردن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 اساس این اسطوره‌ها از جهات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متعددی مد نظر قرار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گیرد</w:t>
      </w:r>
      <w:r w:rsidRPr="00432710">
        <w:rPr>
          <w:rFonts w:asciiTheme="minorBidi" w:eastAsia="Noto Sans" w:hAnsiTheme="minorBidi" w:cs="B Mitra"/>
          <w:color w:val="171615"/>
          <w:rtl/>
        </w:rPr>
        <w:t>. رایج</w:t>
      </w:r>
      <w:r w:rsidR="00EB6B0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ترین آنها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موارد زیر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هستند:</w:t>
      </w:r>
    </w:p>
    <w:p w14:paraId="6620A7CC" w14:textId="1A86AF7B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68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افراد غالباً بدون حمایت مورد 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شان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حال خود گذاشته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دور خارج </w:t>
      </w:r>
      <w:r w:rsidR="00EB6B0A" w:rsidRPr="00432710">
        <w:rPr>
          <w:rFonts w:asciiTheme="minorBidi" w:eastAsia="Noto Sans" w:hAnsiTheme="minorBidi" w:cs="B Mitra" w:hint="cs"/>
          <w:color w:val="171615"/>
          <w:rtl/>
        </w:rPr>
        <w:t xml:space="preserve">(غرق) </w:t>
      </w:r>
      <w:r w:rsidR="00EB6B0A" w:rsidRPr="00432710">
        <w:rPr>
          <w:rFonts w:asciiTheme="minorBidi" w:eastAsia="Noto Sans" w:hAnsiTheme="minorBidi" w:cs="B Mitra"/>
          <w:color w:val="171615"/>
          <w:rtl/>
        </w:rPr>
        <w:t>ش</w:t>
      </w:r>
      <w:r w:rsidR="00EB6B0A" w:rsidRPr="00432710">
        <w:rPr>
          <w:rFonts w:asciiTheme="minorBidi" w:eastAsia="Noto Sans" w:hAnsiTheme="minorBidi" w:cs="B Mitra" w:hint="cs"/>
          <w:color w:val="171615"/>
          <w:rtl/>
        </w:rPr>
        <w:t>وند یا موفق</w:t>
      </w:r>
      <w:r w:rsidR="00EB6B0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C1B3B" w:rsidRPr="00432710">
        <w:rPr>
          <w:rFonts w:asciiTheme="minorBidi" w:eastAsia="Noto Sans" w:hAnsiTheme="minorBidi" w:cs="B Mitra" w:hint="cs"/>
          <w:color w:val="171615"/>
          <w:rtl/>
        </w:rPr>
        <w:t xml:space="preserve">گردند </w:t>
      </w:r>
      <w:r w:rsidR="00EB6B0A" w:rsidRPr="00432710">
        <w:rPr>
          <w:rFonts w:asciiTheme="minorBidi" w:eastAsia="Noto Sans" w:hAnsiTheme="minorBidi" w:cs="B Mitra" w:hint="cs"/>
          <w:color w:val="171615"/>
          <w:rtl/>
        </w:rPr>
        <w:t>(شنا کنند)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CC1B3B" w:rsidRPr="00432710">
        <w:rPr>
          <w:rFonts w:asciiTheme="minorBidi" w:eastAsia="Noto Sans" w:hAnsiTheme="minorBidi" w:cs="B Mitra" w:hint="cs"/>
          <w:color w:val="171615"/>
          <w:rtl/>
        </w:rPr>
        <w:t>اگر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مذاکرات شکست خورد، </w:t>
      </w:r>
      <w:r w:rsidR="00CC1B3B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افراد را برای کسب </w:t>
      </w:r>
      <w:r w:rsidRPr="00432710">
        <w:rPr>
          <w:rFonts w:asciiTheme="minorBidi" w:eastAsia="Noto Sans" w:hAnsiTheme="minorBidi" w:cs="B Mitra"/>
          <w:color w:val="171615"/>
          <w:rtl/>
        </w:rPr>
        <w:t>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های </w:t>
      </w:r>
      <w:r w:rsidR="00CC1B3B" w:rsidRPr="00432710">
        <w:rPr>
          <w:rFonts w:asciiTheme="minorBidi" w:eastAsia="Noto Sans" w:hAnsiTheme="minorBidi" w:cs="B Mitra" w:hint="cs"/>
          <w:color w:val="171615"/>
          <w:rtl/>
        </w:rPr>
        <w:t xml:space="preserve">بیشتر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بفرستید</w:t>
      </w:r>
      <w:r w:rsidRPr="00432710">
        <w:rPr>
          <w:rFonts w:asciiTheme="minorBidi" w:eastAsia="Noto Sans" w:hAnsiTheme="minorBidi" w:cs="B Mitra"/>
          <w:color w:val="171615"/>
          <w:rtl/>
        </w:rPr>
        <w:t>. اگر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شکست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بیش از یک بار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بجای آن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از مذاکره‌کنندۀ دیگری استفاده کنید. </w:t>
      </w:r>
    </w:p>
    <w:p w14:paraId="0DD23632" w14:textId="6F1CA2D5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 w:hanging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هنگام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بخدمت‌گیری</w:t>
      </w:r>
      <w:r w:rsidRPr="00432710">
        <w:rPr>
          <w:rFonts w:asciiTheme="minorBidi" w:eastAsia="Noto Sans" w:hAnsiTheme="minorBidi" w:cs="B Mitra"/>
          <w:color w:val="171615"/>
          <w:rtl/>
        </w:rPr>
        <w:t>، مذاکره‌کنندگان</w:t>
      </w:r>
      <w:r w:rsidR="00CC1B3B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«</w:t>
      </w:r>
      <w:r w:rsidRPr="00432710">
        <w:rPr>
          <w:rFonts w:asciiTheme="minorBidi" w:eastAsia="Noto Sans" w:hAnsiTheme="minorBidi" w:cs="B Mitra" w:hint="cs"/>
          <w:color w:val="171615"/>
          <w:rtl/>
        </w:rPr>
        <w:t>سر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سخت» را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بخدمت‌</w:t>
      </w:r>
      <w:r w:rsidR="00CC1B3B" w:rsidRPr="00432710">
        <w:rPr>
          <w:rFonts w:asciiTheme="minorBidi" w:eastAsia="Noto Sans" w:hAnsiTheme="minorBidi" w:cs="B Mitra" w:hint="cs"/>
          <w:color w:val="171615"/>
          <w:rtl/>
        </w:rPr>
        <w:t xml:space="preserve"> ب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گیری</w:t>
      </w:r>
      <w:r w:rsidR="00CC1B3B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به هر قیمتی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شده </w:t>
      </w:r>
      <w:r w:rsidRPr="00432710">
        <w:rPr>
          <w:rFonts w:asciiTheme="minorBidi" w:eastAsia="Noto Sans" w:hAnsiTheme="minorBidi" w:cs="B Mitra"/>
          <w:color w:val="171615"/>
          <w:rtl/>
        </w:rPr>
        <w:t>قهرمانانه از منافع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شما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دفاع کنند.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نتیجۀ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رویکرد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است </w:t>
      </w:r>
      <w:r w:rsidRPr="00432710">
        <w:rPr>
          <w:rFonts w:asciiTheme="minorBidi" w:eastAsia="Noto Sans" w:hAnsiTheme="minorBidi" w:cs="B Mitra"/>
          <w:color w:val="171615"/>
          <w:rtl/>
        </w:rPr>
        <w:t>که مذاکره‌کننده بنظر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نبرد پیروز می‌شود، اما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جنگ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 می‌بازد</w:t>
      </w:r>
      <w:r w:rsidRPr="00432710">
        <w:rPr>
          <w:rFonts w:asciiTheme="minorBidi" w:eastAsia="Noto Sans" w:hAnsiTheme="minorBidi" w:cs="B Mitra"/>
          <w:color w:val="171615"/>
        </w:rPr>
        <w:t xml:space="preserve">–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در نهایت، مشتری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 از دست می‌دهد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اتحاذ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رویکرد، پیامدهای ناخواسته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فراوان خواهند بود. </w:t>
      </w:r>
    </w:p>
    <w:p w14:paraId="5475E405" w14:textId="6021A847" w:rsidR="005D49AD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 w:hanging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معاملات انجام می‌شو</w:t>
      </w:r>
      <w:r w:rsidR="001A7EBE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مورد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موارد </w:t>
      </w:r>
      <w:r w:rsidRPr="00432710">
        <w:rPr>
          <w:rFonts w:asciiTheme="minorBidi" w:eastAsia="Noto Sans" w:hAnsiTheme="minorBidi" w:cs="B Mitra"/>
          <w:color w:val="171615"/>
          <w:rtl/>
        </w:rPr>
        <w:t>راهبرد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برآورده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نمی‌کنند. هنگامی که </w:t>
      </w:r>
      <w:r w:rsidR="001A7EBE" w:rsidRPr="00432710">
        <w:rPr>
          <w:rFonts w:asciiTheme="minorBidi" w:eastAsia="Noto Sans" w:hAnsiTheme="minorBidi" w:cs="B Mitra" w:hint="cs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 هدف کوتاه مدت</w:t>
      </w:r>
      <w:r w:rsidRPr="00432710">
        <w:rPr>
          <w:rFonts w:asciiTheme="minorBidi" w:eastAsia="Noto Sans" w:hAnsiTheme="minorBidi" w:cs="B Mitra"/>
          <w:color w:val="171615"/>
        </w:rPr>
        <w:t>"</w:t>
      </w:r>
      <w:r w:rsidRPr="00432710">
        <w:rPr>
          <w:rFonts w:asciiTheme="minorBidi" w:eastAsia="Noto Sans" w:hAnsiTheme="minorBidi" w:cs="B Mitra"/>
          <w:color w:val="171615"/>
          <w:rtl/>
        </w:rPr>
        <w:t>بهترین معامل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</w:rPr>
        <w:t>"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امروز را دنبال می‌کنند،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انجام آن "</w:t>
      </w:r>
      <w:r w:rsidRPr="00432710">
        <w:rPr>
          <w:rFonts w:asciiTheme="minorBidi" w:eastAsia="Noto Sans" w:hAnsiTheme="minorBidi" w:cs="B Mitra"/>
          <w:color w:val="171615"/>
          <w:rtl/>
        </w:rPr>
        <w:t>معامل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ه"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مکن است به تکان خوردن 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ُ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سگ</w:t>
      </w:r>
      <w:r w:rsidRPr="00432710">
        <w:rPr>
          <w:rFonts w:asciiTheme="minorBidi" w:eastAsia="Noto Sans" w:hAnsiTheme="minorBidi" w:cs="B Mitra" w:hint="cs"/>
          <w:color w:val="171615"/>
          <w:rtl/>
        </w:rPr>
        <w:t>ِ "</w:t>
      </w:r>
      <w:r w:rsidRPr="00432710">
        <w:rPr>
          <w:rFonts w:asciiTheme="minorBidi" w:eastAsia="Noto Sans" w:hAnsiTheme="minorBidi" w:cs="B Mitra"/>
          <w:color w:val="171615"/>
          <w:rtl/>
        </w:rPr>
        <w:t>راهبرد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" بیانجامد.</w:t>
      </w:r>
    </w:p>
    <w:p w14:paraId="49B97513" w14:textId="77777777" w:rsidR="00CD3C08" w:rsidRPr="00432710" w:rsidRDefault="00CD3C08" w:rsidP="002742C7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90" w:hanging="90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lastRenderedPageBreak/>
        <w:t xml:space="preserve"> </w:t>
      </w:r>
      <w:r w:rsidR="005D49AD" w:rsidRPr="00432710">
        <w:rPr>
          <w:rFonts w:asciiTheme="minorBidi" w:eastAsia="Noto Sans" w:hAnsiTheme="minorBidi" w:cs="B Mitra"/>
          <w:color w:val="171615"/>
          <w:rtl/>
        </w:rPr>
        <w:tab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تقریبا ًدر همه موارد، سازمان‌ها موفقیت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میز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 اندازه‌گیری نمی‌کنند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داشتن </w:t>
      </w:r>
      <w:r w:rsidRPr="00432710">
        <w:rPr>
          <w:rFonts w:asciiTheme="minorBidi" w:eastAsia="Noto Sans" w:hAnsiTheme="minorBidi" w:cs="B Mitra"/>
          <w:color w:val="171615"/>
          <w:rtl/>
        </w:rPr>
        <w:t>داده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اندک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سنجش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مذاکراتشان، ادامه اتکا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پیروی از،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این اسطوره‌ها آسان می‌شود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ACD2AE6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مغالط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آموزش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5BF3A0F4" w14:textId="05CEEBB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بیایید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 ارزش مهارت‌های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فردی و جایی </w:t>
      </w:r>
      <w:r w:rsidR="001A7EBE" w:rsidRPr="00432710">
        <w:rPr>
          <w:rFonts w:asciiTheme="minorBidi" w:eastAsia="Noto Sans" w:hAnsiTheme="minorBidi" w:cs="B Mitra"/>
          <w:color w:val="171615"/>
          <w:rtl/>
        </w:rPr>
        <w:t xml:space="preserve">شروع کنیم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1A7EBE" w:rsidRPr="00432710">
        <w:rPr>
          <w:rFonts w:asciiTheme="minorBidi" w:eastAsia="Noto Sans" w:hAnsiTheme="minorBidi" w:cs="B Mitra" w:hint="cs"/>
          <w:color w:val="171615"/>
          <w:rtl/>
        </w:rPr>
        <w:t xml:space="preserve">استفاده از آنها </w:t>
      </w:r>
      <w:r w:rsidRPr="00432710">
        <w:rPr>
          <w:rFonts w:asciiTheme="minorBidi" w:eastAsia="Noto Sans" w:hAnsiTheme="minorBidi" w:cs="B Mitra"/>
          <w:color w:val="171615"/>
          <w:rtl/>
        </w:rPr>
        <w:t>مناسب</w:t>
      </w:r>
      <w:r w:rsidR="001A7EBE" w:rsidRPr="00432710">
        <w:rPr>
          <w:rFonts w:asciiTheme="minorBidi" w:eastAsia="Noto Sans" w:hAnsiTheme="minorBidi" w:cs="B Mitra" w:hint="cs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مهارت‌های فردی،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می‌خواهند برای </w:t>
      </w:r>
      <w:r w:rsidRPr="00432710">
        <w:rPr>
          <w:rFonts w:asciiTheme="minorBidi" w:eastAsia="Noto Sans" w:hAnsiTheme="minorBidi" w:cs="B Mitra"/>
          <w:color w:val="171615"/>
          <w:rtl/>
        </w:rPr>
        <w:t>موفقیت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الگویی ثابت و کانونی بیابند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تا به عنوان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بخش </w:t>
      </w:r>
      <w:r w:rsidRPr="00432710">
        <w:rPr>
          <w:rFonts w:asciiTheme="minorBidi" w:eastAsia="Noto Sans" w:hAnsiTheme="minorBidi" w:cs="B Mitra" w:hint="cs"/>
          <w:color w:val="171615"/>
          <w:rtl/>
        </w:rPr>
        <w:t>لازمی از بنیا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قابلیت‌های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اثربخش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باقی ب</w:t>
      </w:r>
      <w:r w:rsidRPr="00432710">
        <w:rPr>
          <w:rFonts w:asciiTheme="minorBidi" w:eastAsia="Noto Sans" w:hAnsiTheme="minorBidi" w:cs="B Mitra"/>
          <w:color w:val="171615"/>
          <w:rtl/>
        </w:rPr>
        <w:t>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د. اما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مهارت فردی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دستیابی به موفقیت </w:t>
      </w:r>
      <w:r w:rsidR="00FC60F9" w:rsidRPr="00432710">
        <w:rPr>
          <w:rFonts w:asciiTheme="minorBidi" w:eastAsia="Noto Sans" w:hAnsiTheme="minorBidi" w:cs="B Mitra" w:hint="cs"/>
          <w:color w:val="171615"/>
          <w:rtl/>
        </w:rPr>
        <w:t xml:space="preserve">دائمی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میز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اصلاً </w:t>
      </w:r>
      <w:r w:rsidRPr="00432710">
        <w:rPr>
          <w:rFonts w:asciiTheme="minorBidi" w:eastAsia="Noto Sans" w:hAnsiTheme="minorBidi" w:cs="B Mitra"/>
          <w:color w:val="171615"/>
          <w:rtl/>
        </w:rPr>
        <w:t>کافی نیست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C72A3F5" w14:textId="464A52D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طی </w:t>
      </w:r>
      <w:r w:rsidRPr="00432710">
        <w:rPr>
          <w:rFonts w:asciiTheme="minorBidi" w:eastAsia="Noto Sans" w:hAnsiTheme="minorBidi" w:cs="B Mitra"/>
          <w:color w:val="171615"/>
          <w:rtl/>
        </w:rPr>
        <w:t>سال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پرسش </w:t>
      </w:r>
      <w:r w:rsidRPr="00432710">
        <w:rPr>
          <w:rFonts w:asciiTheme="minorBidi" w:eastAsia="Noto Sans" w:hAnsiTheme="minorBidi" w:cs="B Mitra"/>
          <w:color w:val="171615"/>
          <w:rtl/>
        </w:rPr>
        <w:t>آشنا به سراغ ما آمده است. سازمانی تماس می‌گیرد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از ما می‌خواهد یک دوره آموزش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روزه یا 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روزه برای </w:t>
      </w:r>
      <w:r w:rsidR="007674A1" w:rsidRPr="00432710">
        <w:rPr>
          <w:rFonts w:asciiTheme="minorBidi" w:eastAsia="Noto Sans" w:hAnsiTheme="minorBidi" w:cs="B Mitra"/>
          <w:color w:val="171615"/>
          <w:rtl/>
        </w:rPr>
        <w:t>کارکنان</w:t>
      </w:r>
      <w:r w:rsidRPr="00432710">
        <w:rPr>
          <w:rFonts w:asciiTheme="minorBidi" w:eastAsia="Noto Sans" w:hAnsiTheme="minorBidi" w:cs="B Mitra"/>
          <w:color w:val="171615"/>
          <w:rtl/>
        </w:rPr>
        <w:t>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برگزار کنی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م. 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باور دارند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ارائه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دادن دانش و مهارت‌های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کارکنانشان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سرعت نتیج</w:t>
      </w:r>
      <w:r w:rsidR="00FC60F9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>مذاکرات سازمانشان را تغییر می‌دهد. این درخواست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نظر اندازه،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حیطه،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زمینه متفاوت هستند، اما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درخواست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باورهای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روشن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- افراد ما را آموزش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ویژه </w:t>
      </w:r>
      <w:r w:rsidRPr="00432710">
        <w:rPr>
          <w:rFonts w:asciiTheme="minorBidi" w:eastAsia="Noto Sans" w:hAnsiTheme="minorBidi" w:cs="B Mitra"/>
          <w:color w:val="171615"/>
          <w:rtl/>
        </w:rPr>
        <w:t>دهید، به آنها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مهارت‌های خوب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 یاد 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دهید،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تا به یکباره </w:t>
      </w:r>
      <w:r w:rsidRPr="00432710">
        <w:rPr>
          <w:rFonts w:asciiTheme="minorBidi" w:eastAsia="Noto Sans" w:hAnsiTheme="minorBidi" w:cs="B Mitra"/>
          <w:color w:val="171615"/>
          <w:rtl/>
        </w:rPr>
        <w:t>همه چیز خوب ش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د.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عالم </w:t>
      </w:r>
      <w:r w:rsidRPr="00432710">
        <w:rPr>
          <w:rFonts w:asciiTheme="minorBidi" w:eastAsia="Noto Sans" w:hAnsiTheme="minorBidi" w:cs="B Mitra"/>
          <w:color w:val="171615"/>
          <w:rtl/>
        </w:rPr>
        <w:t>واقعیت، موفقیت غالباً مستلزم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کاوش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تفصیلی‌تر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راهبردی</w:t>
      </w:r>
      <w:r w:rsidR="00FD36D0" w:rsidRPr="00432710">
        <w:rPr>
          <w:rFonts w:cs="B Mitra" w:hint="cs"/>
          <w:color w:val="231F20"/>
          <w:rtl/>
        </w:rPr>
        <w:t>، محوری و اجراییِ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است که فرآیند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صدد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دستیابی به 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است. </w:t>
      </w:r>
    </w:p>
    <w:p w14:paraId="4508B662" w14:textId="60FEB3C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برای مثال یک سازنده خانه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سفارشی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جهت دریافت یک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برنامه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زمانی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آموزشی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گروه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فروش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مربی</w:t>
      </w:r>
      <w:r w:rsidR="00FC60F9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کارشناس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تماس گرفت</w:t>
      </w:r>
      <w:r w:rsidRPr="00432710">
        <w:rPr>
          <w:rFonts w:asciiTheme="minorBidi" w:eastAsia="Noto Sans" w:hAnsiTheme="minorBidi" w:cs="B Mitra"/>
          <w:color w:val="171615"/>
          <w:rtl/>
        </w:rPr>
        <w:t>. 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رقام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فروش و رضایت </w:t>
      </w:r>
      <w:r w:rsidR="00FC60F9" w:rsidRPr="00432710">
        <w:rPr>
          <w:rFonts w:asciiTheme="minorBidi" w:eastAsia="Noto Sans" w:hAnsiTheme="minorBidi" w:cs="B Mitra"/>
          <w:color w:val="171615"/>
          <w:rtl/>
        </w:rPr>
        <w:t>کل</w:t>
      </w:r>
      <w:r w:rsidR="00FC60F9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FC60F9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مشتری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حاکی از کسادی کار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 و آنها با این </w:t>
      </w:r>
      <w:r w:rsidR="00FC60F9" w:rsidRPr="00432710">
        <w:rPr>
          <w:rFonts w:asciiTheme="minorBidi" w:eastAsia="Noto Sans" w:hAnsiTheme="minorBidi" w:cs="B Mitra" w:hint="cs"/>
          <w:color w:val="171615"/>
          <w:rtl/>
        </w:rPr>
        <w:t>فکر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بهبود این مهارت‌ها موجب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تحرک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فروش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خواهد شد،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می‌خواستند مجموعه مهارت‌های مذاکره فردی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ِ گروه </w:t>
      </w:r>
      <w:r w:rsidRPr="00432710">
        <w:rPr>
          <w:rFonts w:asciiTheme="minorBidi" w:eastAsia="Noto Sans" w:hAnsiTheme="minorBidi" w:cs="B Mitra"/>
          <w:color w:val="171615"/>
          <w:rtl/>
        </w:rPr>
        <w:t>فروش خود را  بهبود بخشند. این درخواست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منطقی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(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کاملاً مطلوب)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طور </w:t>
      </w:r>
      <w:r w:rsidRPr="00432710">
        <w:rPr>
          <w:rFonts w:asciiTheme="minorBidi" w:eastAsia="Noto Sans" w:hAnsiTheme="minorBidi" w:cs="B Mitra"/>
          <w:color w:val="171615"/>
          <w:rtl/>
        </w:rPr>
        <w:t>شهودی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فکری </w:t>
      </w:r>
      <w:r w:rsidRPr="00432710">
        <w:rPr>
          <w:rFonts w:asciiTheme="minorBidi" w:eastAsia="Noto Sans" w:hAnsiTheme="minorBidi" w:cs="B Mitra"/>
          <w:color w:val="171615"/>
          <w:rtl/>
        </w:rPr>
        <w:t>خوب به نظر می‌رسید. اما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آنها قبلا ًاین 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ه را رفته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بودند، قبلا ً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آموزش داده بودند و پس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شاهد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تأثیر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اندکی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 نتایج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بودند</w:t>
      </w:r>
      <w:r w:rsidRPr="00432710">
        <w:rPr>
          <w:rFonts w:asciiTheme="minorBidi" w:eastAsia="Noto Sans" w:hAnsiTheme="minorBidi" w:cs="B Mitra"/>
          <w:color w:val="171615"/>
          <w:rtl/>
        </w:rPr>
        <w:t>. نتیجه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گیری 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صرفاً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این بود که به آموزش بهتری نیاز دارند.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 امکانپذیر 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نویدبخش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بود</w:t>
      </w:r>
      <w:r w:rsidRPr="00432710">
        <w:rPr>
          <w:rFonts w:asciiTheme="minorBidi" w:eastAsia="Noto Sans" w:hAnsiTheme="minorBidi" w:cs="B Mitra"/>
          <w:color w:val="171615"/>
          <w:rtl/>
        </w:rPr>
        <w:t>. در عوض، آنها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موافقت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کردند که فرآیندها و ابزارهای سازمانی فعلی و نحوه هدایت و حمایت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کار</w:t>
      </w:r>
      <w:r w:rsidRPr="00432710">
        <w:rPr>
          <w:rFonts w:asciiTheme="minorBidi" w:eastAsia="Noto Sans" w:hAnsiTheme="minorBidi" w:cs="B Mitra"/>
          <w:color w:val="171615"/>
          <w:rtl/>
        </w:rPr>
        <w:t>کرد فروش و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بررسی </w:t>
      </w:r>
      <w:r w:rsidRPr="00432710">
        <w:rPr>
          <w:rFonts w:asciiTheme="minorBidi" w:eastAsia="Noto Sans" w:hAnsiTheme="minorBidi" w:cs="B Mitra"/>
          <w:color w:val="171615"/>
          <w:rtl/>
        </w:rPr>
        <w:t>کنند. اول، آنها متوجه شدند که از همان ابتدای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فرآیند فروش نتوانستند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منافع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مهم مشتریان خود را شناسایی کنند، مشتریانی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گرانترین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خانه‌های سفارشی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خریداری می‌کردند. 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رای </w:t>
      </w:r>
      <w:r w:rsidRPr="00432710">
        <w:rPr>
          <w:rFonts w:asciiTheme="minorBidi" w:eastAsia="Noto Sans" w:hAnsiTheme="minorBidi" w:cs="B Mitra"/>
          <w:color w:val="171615"/>
          <w:rtl/>
        </w:rPr>
        <w:t>اولین گام بجای آموزش، آنها مجموع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خاصی از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="0064657F" w:rsidRPr="00432710">
        <w:rPr>
          <w:rFonts w:asciiTheme="minorBidi" w:eastAsia="Noto Sans" w:hAnsiTheme="minorBidi" w:cs="B Mitra" w:hint="cs"/>
          <w:color w:val="171615"/>
          <w:rtl/>
        </w:rPr>
        <w:t xml:space="preserve">(دراز مدت)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64657F" w:rsidRPr="00432710">
        <w:rPr>
          <w:rFonts w:asciiTheme="minorBidi" w:eastAsia="Noto Sans" w:hAnsiTheme="minorBidi" w:cs="B Mitra" w:hint="cs"/>
          <w:color w:val="171615"/>
          <w:rtl/>
        </w:rPr>
        <w:t xml:space="preserve">محوری (میان‌مدت) و اجرایی (کوتاه‌مدت)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تدوین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طی آن </w:t>
      </w:r>
      <w:r w:rsidRPr="00432710">
        <w:rPr>
          <w:rFonts w:asciiTheme="minorBidi" w:eastAsia="Noto Sans" w:hAnsiTheme="minorBidi" w:cs="B Mitra"/>
          <w:color w:val="171615"/>
          <w:rtl/>
        </w:rPr>
        <w:t>فروشندگان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باید در رابط</w:t>
      </w:r>
      <w:r w:rsidR="00531EAC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 هر مشتری به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اهداف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می‌</w:t>
      </w:r>
      <w:r w:rsidRPr="00432710">
        <w:rPr>
          <w:rFonts w:asciiTheme="minorBidi" w:eastAsia="Noto Sans" w:hAnsiTheme="minorBidi" w:cs="B Mitra"/>
          <w:color w:val="171615"/>
          <w:rtl/>
        </w:rPr>
        <w:t>یا</w:t>
      </w:r>
      <w:r w:rsidRPr="00432710">
        <w:rPr>
          <w:rFonts w:asciiTheme="minorBidi" w:eastAsia="Noto Sans" w:hAnsiTheme="minorBidi" w:cs="B Mitra" w:hint="cs"/>
          <w:color w:val="171615"/>
          <w:rtl/>
        </w:rPr>
        <w:t>فتند</w:t>
      </w:r>
      <w:r w:rsidR="00531EAC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اولین گام آن با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شناسایی نیازها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منافع یگانۀ هر مشتری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شروع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شد. آنها برای برآورده کردن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نیازها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قادر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بودند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بارۀ </w:t>
      </w:r>
      <w:r w:rsidRPr="00432710">
        <w:rPr>
          <w:rFonts w:asciiTheme="minorBidi" w:eastAsia="Noto Sans" w:hAnsiTheme="minorBidi" w:cs="B Mitra"/>
          <w:color w:val="171615"/>
          <w:rtl/>
        </w:rPr>
        <w:t>مشتریان بالقو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اطلاعات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کلیدی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تقریبا ًبلافاصله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بدست آورند تا مناسب‌سازی </w:t>
      </w:r>
      <w:r w:rsidRPr="00432710">
        <w:rPr>
          <w:rFonts w:asciiTheme="minorBidi" w:eastAsia="Noto Sans" w:hAnsiTheme="minorBidi" w:cs="B Mitra"/>
          <w:color w:val="171615"/>
          <w:rtl/>
        </w:rPr>
        <w:t>گزینه‌ها و راه‌حلها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برایشان میسر 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سوی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از </w:t>
      </w:r>
      <w:r w:rsidRPr="00432710">
        <w:rPr>
          <w:rFonts w:asciiTheme="minorBidi" w:eastAsia="Noto Sans" w:hAnsiTheme="minorBidi" w:cs="B Mitra"/>
          <w:color w:val="171615"/>
          <w:rtl/>
        </w:rPr>
        <w:t>فروشند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پیاده‌سازی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کانون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رویکرد جدید پاسخگو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نه تنها تعداد فروش 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ناگهان ترقی کرد،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بلکه سال به سال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کسب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جوایز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جلب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رضایت مشتری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ادامه می‌دادند</w:t>
      </w:r>
      <w:r w:rsidRPr="00432710">
        <w:rPr>
          <w:rFonts w:asciiTheme="minorBidi" w:eastAsia="Noto Sans" w:hAnsiTheme="minorBidi" w:cs="B Mitra"/>
          <w:color w:val="171615"/>
          <w:rtl/>
        </w:rPr>
        <w:t>. با تغییراتی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سطح سازمانی ایجاد کردند و بدون آموزش اضافی،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فر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د فروشند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می‌‍‌توانستن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 </w:t>
      </w:r>
      <w:r w:rsidRPr="00432710">
        <w:rPr>
          <w:rFonts w:asciiTheme="minorBidi" w:eastAsia="Noto Sans" w:hAnsiTheme="minorBidi" w:cs="B Mitra"/>
          <w:color w:val="171615"/>
          <w:rtl/>
        </w:rPr>
        <w:t>به طور اثربخش</w:t>
      </w:r>
      <w:r w:rsidR="000835D5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 </w:t>
      </w:r>
      <w:r w:rsidRPr="00432710">
        <w:rPr>
          <w:rFonts w:asciiTheme="minorBidi" w:eastAsia="Noto Sans" w:hAnsiTheme="minorBidi" w:cs="B Mitra"/>
          <w:color w:val="171615"/>
          <w:rtl/>
        </w:rPr>
        <w:t>مهارت‌های خود تمرکز کنند و نتایج م</w:t>
      </w:r>
      <w:r w:rsidRPr="00432710">
        <w:rPr>
          <w:rFonts w:asciiTheme="minorBidi" w:eastAsia="Noto Sans" w:hAnsiTheme="minorBidi" w:cs="B Mitra" w:hint="cs"/>
          <w:color w:val="171615"/>
          <w:rtl/>
        </w:rPr>
        <w:t>طلوب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بدست </w:t>
      </w:r>
      <w:r w:rsidRPr="00432710">
        <w:rPr>
          <w:rFonts w:asciiTheme="minorBidi" w:eastAsia="Noto Sans" w:hAnsiTheme="minorBidi" w:cs="B Mitra"/>
          <w:color w:val="171615"/>
          <w:rtl/>
        </w:rPr>
        <w:t>دهند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7A49B945" w14:textId="16A87E5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درحالی که ما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</w:t>
      </w:r>
      <w:r w:rsidR="00EE5AD8" w:rsidRPr="00432710">
        <w:rPr>
          <w:rFonts w:asciiTheme="minorBidi" w:eastAsia="Noto Sans" w:hAnsiTheme="minorBidi" w:cs="B Mitra" w:hint="cs"/>
          <w:color w:val="171615"/>
          <w:rtl/>
        </w:rPr>
        <w:t>ّ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آموزشهایی ارائه می‌دهیم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تازه‌‌های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دانش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پیشرو </w:t>
      </w:r>
      <w:r w:rsidRPr="00432710">
        <w:rPr>
          <w:rFonts w:asciiTheme="minorBidi" w:eastAsia="Noto Sans" w:hAnsiTheme="minorBidi" w:cs="B Mitra"/>
          <w:color w:val="171615"/>
          <w:rtl/>
        </w:rPr>
        <w:t>و مهارت‌های مهم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افراد </w:t>
      </w:r>
      <w:r w:rsidR="00EE5AD8" w:rsidRPr="00432710">
        <w:rPr>
          <w:rFonts w:asciiTheme="minorBidi" w:eastAsia="Noto Sans" w:hAnsiTheme="minorBidi" w:cs="B Mitra" w:hint="cs"/>
          <w:color w:val="171615"/>
          <w:rtl/>
        </w:rPr>
        <w:t xml:space="preserve">یاد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می‌دهد، این باور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صرف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ارائه آموزش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سئله 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حل می‌کند به ندرت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تأیید </w:t>
      </w:r>
      <w:r w:rsidR="00EE5AD8" w:rsidRPr="00432710">
        <w:rPr>
          <w:rFonts w:asciiTheme="minorBidi" w:eastAsia="Noto Sans" w:hAnsiTheme="minorBidi" w:cs="B Mitra" w:hint="cs"/>
          <w:color w:val="171615"/>
          <w:rtl/>
        </w:rPr>
        <w:t>شذه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به عبارت دیگر، آموزش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تنهایی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ندرت راه‌حل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می‌باشد</w:t>
      </w:r>
      <w:r w:rsidRPr="00432710">
        <w:rPr>
          <w:rFonts w:asciiTheme="minorBidi" w:eastAsia="Noto Sans" w:hAnsiTheme="minorBidi" w:cs="B Mitra"/>
          <w:color w:val="171615"/>
          <w:rtl/>
        </w:rPr>
        <w:t>. سازمان‌ها می‌خواهند در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خوب باشند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="Arial" w:eastAsia="Noto Sans" w:hAnsi="Arial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حقیقت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نیاز دارند خوب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. پس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چرا آموزش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پاسخ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نیاز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یست؟ </w:t>
      </w:r>
    </w:p>
    <w:p w14:paraId="79558CF1" w14:textId="7A9ACA7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احتمالا ًهیچ پاسخ واحدی وجود ندارد که چرا آموزش به ندرت نتایج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میان مدت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بهبود می‌بخشد، اما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>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موضوع قابل شناسایی وجود دارد. دلایل را می‌توان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عمدتاً </w:t>
      </w: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صورت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شکست راهبردی یا شکست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تدبیر اجرای راهبرد دسته‌‌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بندی کرد.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جمله </w:t>
      </w:r>
      <w:r w:rsidRPr="00432710">
        <w:rPr>
          <w:rFonts w:asciiTheme="minorBidi" w:eastAsia="Noto Sans" w:hAnsiTheme="minorBidi" w:cs="B Mitra"/>
          <w:color w:val="171615"/>
          <w:rtl/>
        </w:rPr>
        <w:t>شکست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تدبیر اجرا </w:t>
      </w:r>
      <w:r w:rsidRPr="00432710">
        <w:rPr>
          <w:rFonts w:asciiTheme="minorBidi" w:eastAsia="Noto Sans" w:hAnsiTheme="minorBidi" w:cs="B Mitra"/>
          <w:color w:val="171615"/>
          <w:rtl/>
        </w:rPr>
        <w:t>«</w:t>
      </w:r>
      <w:r w:rsidRPr="00432710">
        <w:rPr>
          <w:rFonts w:asciiTheme="minorBidi" w:eastAsia="Noto Sans" w:hAnsiTheme="minorBidi" w:cs="B Mitra" w:hint="cs"/>
          <w:color w:val="171615"/>
          <w:rtl/>
        </w:rPr>
        <w:t>آموزش کم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کیفیت،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کمبود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پیگیری پس از آموزش،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نبود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اهداف آموزشی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همخوان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روشن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جهت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ارائه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دستورالعمل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کانون توجه»</w:t>
      </w:r>
      <w:r w:rsidR="00EE5AD8" w:rsidRPr="00432710">
        <w:rPr>
          <w:rFonts w:asciiTheme="minorBidi" w:eastAsia="Noto Sans" w:hAnsiTheme="minorBidi" w:cs="B Mitra" w:hint="cs"/>
          <w:color w:val="171615"/>
          <w:rtl/>
        </w:rPr>
        <w:t xml:space="preserve"> هستند.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</w:t>
      </w:r>
      <w:r w:rsidRPr="00432710">
        <w:rPr>
          <w:rFonts w:asciiTheme="minorBidi" w:eastAsia="Noto Sans" w:hAnsiTheme="minorBidi" w:cs="B Mitra"/>
          <w:color w:val="171615"/>
          <w:rtl/>
        </w:rPr>
        <w:t>کستهای راهبردی متفاوت</w:t>
      </w:r>
      <w:r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شامل موارد</w:t>
      </w:r>
      <w:r w:rsidR="005A15BC" w:rsidRPr="00432710">
        <w:rPr>
          <w:rFonts w:asciiTheme="minorBidi" w:eastAsia="Noto Sans" w:hAnsiTheme="minorBidi" w:cs="B Mitra" w:hint="cs"/>
          <w:color w:val="171615"/>
          <w:rtl/>
        </w:rPr>
        <w:t xml:space="preserve"> زیر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A15BC" w:rsidRPr="00432710">
        <w:rPr>
          <w:rFonts w:asciiTheme="minorBidi" w:eastAsia="Noto Sans" w:hAnsiTheme="minorBidi" w:cs="B Mitra" w:hint="cs"/>
          <w:color w:val="171615"/>
          <w:rtl/>
        </w:rPr>
        <w:t>می‌‌گردد:</w:t>
      </w:r>
    </w:p>
    <w:p w14:paraId="620CE393" w14:textId="338075F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نبود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راهبرد و نیازهای کسب و کار،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شکست در باز</w:t>
      </w:r>
      <w:r w:rsidRPr="00432710">
        <w:rPr>
          <w:rFonts w:asciiTheme="minorBidi" w:eastAsia="Noto Sans" w:hAnsiTheme="minorBidi" w:cs="B Mitra"/>
          <w:color w:val="171615"/>
          <w:rtl/>
        </w:rPr>
        <w:t>شنا</w:t>
      </w:r>
      <w:r w:rsidRPr="00432710">
        <w:rPr>
          <w:rFonts w:asciiTheme="minorBidi" w:eastAsia="Noto Sans" w:hAnsiTheme="minorBidi" w:cs="B Mitra" w:hint="cs"/>
          <w:color w:val="171615"/>
          <w:rtl/>
        </w:rPr>
        <w:t>سی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راه‌حلهای غیرآموزشی، در نظر گرفتن آموزش به عنوان یک رویداد، پاسخگو 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کردن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شرکتکنندگان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قبال </w:t>
      </w:r>
      <w:r w:rsidRPr="00432710">
        <w:rPr>
          <w:rFonts w:asciiTheme="minorBidi" w:eastAsia="Noto Sans" w:hAnsiTheme="minorBidi" w:cs="B Mitra"/>
          <w:color w:val="171615"/>
          <w:rtl/>
        </w:rPr>
        <w:t>نتایج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بدست آمده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شکس</w:t>
      </w:r>
      <w:r w:rsidR="005A15BC"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آماده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سازی محیط کار برای انتقال دانش،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نبود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تقویت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حمایت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مدیریت،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تعهد و مشارکت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سوی </w:t>
      </w:r>
      <w:r w:rsidRPr="00432710">
        <w:rPr>
          <w:rFonts w:asciiTheme="minorBidi" w:eastAsia="Noto Sans" w:hAnsiTheme="minorBidi" w:cs="B Mitra"/>
          <w:color w:val="171615"/>
          <w:rtl/>
        </w:rPr>
        <w:t>مدیران اجرایی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وجود </w:t>
      </w:r>
      <w:r w:rsidRPr="00432710">
        <w:rPr>
          <w:rFonts w:asciiTheme="minorBidi" w:eastAsia="Noto Sans" w:hAnsiTheme="minorBidi" w:cs="B Mitra"/>
          <w:color w:val="171615"/>
          <w:rtl/>
        </w:rPr>
        <w:t>سایر موانع سازمانی بر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سر راه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موفقیت. </w:t>
      </w:r>
    </w:p>
    <w:p w14:paraId="23835924" w14:textId="6489EE27" w:rsidR="00CD3C08" w:rsidRPr="00432710" w:rsidRDefault="005A15BC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حل ‌و فصل بعضی از این موانع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‌محور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نسبتا ً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آسان است. اما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اگر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آموزش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تمام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سئله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نباشد،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آنگاه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مطمئنا ًن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پاسخ باشد. متأسفانه،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مذاکره که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سازمان‌ها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در صدد دستیابی به آنها هستند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صرفا ًبه دلیل شکست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های راهبردی اتفاق نمی‌افت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، ولو اینکه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آموزش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عالی باشد و از شکستهای تدابیر اجرای راهبرد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اجتناب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کند.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به عبارت دیگر، قابلیت‌های سازمانی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F6681" w:rsidRPr="00432710">
        <w:rPr>
          <w:rFonts w:asciiTheme="minorBidi" w:eastAsia="Noto Sans" w:hAnsiTheme="minorBidi" w:cs="B Mitra"/>
          <w:color w:val="171615"/>
          <w:rtl/>
        </w:rPr>
        <w:t>محوری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اصلی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وجود دار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 که باید برای حمایت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از افراد تازه 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دیده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در جای خود بکار گرفته شوند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سازمان باید کاملا ًهم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تراز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باشد 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آشکارا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از دانش و مهارت‌های مذاکره آموخته شده در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آموزش حمایت کند. بدون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این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دانش و مهارت‌ها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واقعاً 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نتق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ل نمی‌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یابن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0FF92A6" w14:textId="7B2D891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جای </w:t>
      </w:r>
      <w:r w:rsidRPr="00432710">
        <w:rPr>
          <w:rFonts w:asciiTheme="minorBidi" w:eastAsia="Noto Sans" w:hAnsiTheme="minorBidi" w:cs="B Mitra"/>
          <w:color w:val="171615"/>
          <w:rtl/>
        </w:rPr>
        <w:t>امیدواری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است که </w:t>
      </w:r>
      <w:r w:rsidRPr="00432710">
        <w:rPr>
          <w:rFonts w:asciiTheme="minorBidi" w:eastAsia="Noto Sans" w:hAnsiTheme="minorBidi" w:cs="B Mitra"/>
          <w:color w:val="171615"/>
          <w:rtl/>
        </w:rPr>
        <w:t>این نکته کاملا ً</w:t>
      </w:r>
      <w:r w:rsidRPr="00432710">
        <w:rPr>
          <w:rFonts w:asciiTheme="minorBidi" w:eastAsia="Noto Sans" w:hAnsiTheme="minorBidi" w:cs="B Mitra" w:hint="cs"/>
          <w:color w:val="171615"/>
          <w:rtl/>
        </w:rPr>
        <w:t>روشن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-</w:t>
      </w:r>
      <w:r w:rsidR="005A15BC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مهارت و تلاش فردی به تنهایی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متحول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نمی‌کند؛ آموزش به تنهایی فقط اندکی تغییر ایجاد می‌کند. این امر </w:t>
      </w:r>
      <w:r w:rsidRPr="00432710">
        <w:rPr>
          <w:rFonts w:asciiTheme="minorBidi" w:eastAsia="Noto Sans" w:hAnsiTheme="minorBidi" w:cs="B Mitra"/>
          <w:color w:val="171615"/>
          <w:rtl/>
        </w:rPr>
        <w:t>حتی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در مورد پویاترین برنامه‌های 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شواهد</w:t>
      </w:r>
      <w:r w:rsidRPr="00432710">
        <w:rPr>
          <w:rFonts w:asciiTheme="minorBidi" w:eastAsia="Noto Sans" w:hAnsiTheme="minorBidi" w:cs="B Mitra" w:hint="cs"/>
          <w:color w:val="171615"/>
          <w:rtl/>
        </w:rPr>
        <w:t>محور حقیقت دارد</w:t>
      </w:r>
      <w:r w:rsidRPr="00432710">
        <w:rPr>
          <w:rFonts w:asciiTheme="minorBidi" w:eastAsia="Noto Sans" w:hAnsiTheme="minorBidi" w:cs="B Mitra"/>
          <w:color w:val="171615"/>
          <w:rtl/>
        </w:rPr>
        <w:t>. 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باید </w:t>
      </w:r>
      <w:r w:rsidR="00A606F2" w:rsidRPr="00432710">
        <w:rPr>
          <w:rFonts w:asciiTheme="minorBidi" w:eastAsia="Noto Sans" w:hAnsiTheme="minorBidi" w:cs="B Mitra" w:hint="cs"/>
          <w:color w:val="171615"/>
          <w:rtl/>
        </w:rPr>
        <w:t>با توجه 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زمینۀ </w:t>
      </w:r>
      <w:r w:rsidRPr="00432710">
        <w:rPr>
          <w:rFonts w:asciiTheme="minorBidi" w:eastAsia="Noto Sans" w:hAnsiTheme="minorBidi" w:cs="B Mitra"/>
          <w:color w:val="171615"/>
          <w:rtl/>
        </w:rPr>
        <w:t>هر سازمان خاص، ارزشها، اهداف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مدیریت ارشد یگانۀ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 انجام شود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هر آموزشی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کمتر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آن </w:t>
      </w:r>
      <w:r w:rsidRPr="00432710">
        <w:rPr>
          <w:rFonts w:asciiTheme="minorBidi" w:eastAsia="Noto Sans" w:hAnsiTheme="minorBidi" w:cs="B Mitra"/>
          <w:color w:val="171615"/>
          <w:rtl/>
        </w:rPr>
        <w:t>احتمالا</w:t>
      </w:r>
      <w:r w:rsidR="00A606F2"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این 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انجامد </w:t>
      </w:r>
      <w:r w:rsidRPr="00432710">
        <w:rPr>
          <w:rFonts w:asciiTheme="minorBidi" w:eastAsia="Noto Sans" w:hAnsiTheme="minorBidi" w:cs="B Mitra"/>
          <w:color w:val="171615"/>
          <w:rtl/>
        </w:rPr>
        <w:t>که شرکت‌کنندگان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بگویند: «آموزش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بسیار خوب 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!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اما </w:t>
      </w:r>
      <w:r w:rsidRPr="00432710">
        <w:rPr>
          <w:rFonts w:asciiTheme="minorBidi" w:eastAsia="Noto Sans" w:hAnsiTheme="minorBidi" w:cs="B Mitra"/>
          <w:color w:val="171615"/>
          <w:rtl/>
        </w:rPr>
        <w:t>حیف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اینجا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323CA" w:rsidRPr="00432710">
        <w:rPr>
          <w:rFonts w:asciiTheme="minorBidi" w:eastAsia="Noto Sans" w:hAnsiTheme="minorBidi" w:cs="B Mitra" w:hint="cs"/>
          <w:color w:val="171615"/>
          <w:rtl/>
        </w:rPr>
        <w:t>بکار نمی‌آید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». </w:t>
      </w:r>
      <w:r w:rsidRPr="00432710">
        <w:rPr>
          <w:rFonts w:asciiTheme="minorBidi" w:eastAsia="Noto Sans" w:hAnsiTheme="minorBidi" w:cs="B Mitra"/>
          <w:color w:val="171615"/>
          <w:rtl/>
        </w:rPr>
        <w:t>بسیاری از شرکت‌کنندگان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ما گفته‌اند،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«ا</w:t>
      </w:r>
      <w:r w:rsidRPr="00432710">
        <w:rPr>
          <w:rFonts w:asciiTheme="minorBidi" w:eastAsia="Noto Sans" w:hAnsiTheme="minorBidi" w:cs="B Mitra"/>
          <w:color w:val="171615"/>
          <w:rtl/>
        </w:rPr>
        <w:t>ز اطلاع</w:t>
      </w:r>
      <w:r w:rsidR="009A304F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رسانی</w:t>
      </w:r>
      <w:r w:rsidR="00A606F2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بسیار خوب شما </w:t>
      </w:r>
      <w:r w:rsidRPr="00432710">
        <w:rPr>
          <w:rFonts w:asciiTheme="minorBidi" w:eastAsia="Noto Sans" w:hAnsiTheme="minorBidi" w:cs="B Mitra"/>
          <w:color w:val="171615"/>
          <w:rtl/>
        </w:rPr>
        <w:t>متشکرم، اما وقتی دوشنبه به سرکار برگردم، چیزی تغییر نخواهد کرد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». </w:t>
      </w:r>
    </w:p>
    <w:p w14:paraId="67A9923D" w14:textId="16DA97C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درحالی که آموزش تنها راه‌حل نیست، اما مطمئنا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باز هم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606F2" w:rsidRPr="00432710">
        <w:rPr>
          <w:rFonts w:asciiTheme="minorBidi" w:eastAsia="Noto Sans" w:hAnsiTheme="minorBidi" w:cs="B Mitra" w:hint="cs"/>
          <w:color w:val="171615"/>
          <w:rtl/>
        </w:rPr>
        <w:t>تکه‌ای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بزرگ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کوچک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 مع</w:t>
      </w:r>
      <w:r w:rsidR="00A606F2" w:rsidRPr="00432710">
        <w:rPr>
          <w:rFonts w:asciiTheme="minorBidi" w:eastAsia="Noto Sans" w:hAnsiTheme="minorBidi" w:cs="B Mitra" w:hint="cs"/>
          <w:color w:val="171615"/>
          <w:rtl/>
        </w:rPr>
        <w:t xml:space="preserve">مای جورچین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برای اینکه یک سازمان در میز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حقیقتاً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وفق 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6418B0" w:rsidRPr="00432710">
        <w:rPr>
          <w:rFonts w:asciiTheme="minorBidi" w:eastAsia="Noto Sans" w:hAnsiTheme="minorBidi" w:cs="B Mitra" w:hint="cs"/>
          <w:color w:val="171615"/>
          <w:rtl/>
        </w:rPr>
        <w:t xml:space="preserve">لازم است </w:t>
      </w:r>
      <w:r w:rsidRPr="00432710">
        <w:rPr>
          <w:rFonts w:asciiTheme="minorBidi" w:eastAsia="Noto Sans" w:hAnsiTheme="minorBidi" w:cs="B Mitra"/>
          <w:color w:val="171615"/>
          <w:rtl/>
        </w:rPr>
        <w:t>تصویرکامل</w:t>
      </w:r>
      <w:r w:rsidR="006418B0" w:rsidRPr="00432710">
        <w:rPr>
          <w:rFonts w:asciiTheme="minorBidi" w:eastAsia="Noto Sans" w:hAnsiTheme="minorBidi" w:cs="B Mitra" w:hint="cs"/>
          <w:color w:val="171615"/>
          <w:rtl/>
        </w:rPr>
        <w:t xml:space="preserve">ی از مذاکرۀ آن سازمان را </w:t>
      </w:r>
      <w:r w:rsidRPr="00432710">
        <w:rPr>
          <w:rFonts w:asciiTheme="minorBidi" w:eastAsia="Noto Sans" w:hAnsiTheme="minorBidi" w:cs="B Mitra"/>
          <w:color w:val="171615"/>
          <w:rtl/>
        </w:rPr>
        <w:t>ببینیم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F5C273E" w14:textId="124D97F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قدرت </w:t>
      </w:r>
      <w:r w:rsidR="0061292F">
        <w:rPr>
          <w:rFonts w:asciiTheme="minorBidi" w:eastAsia="Noto Sans" w:hAnsiTheme="minorBidi" w:cs="B Mitra"/>
          <w:bCs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3D5A6F35" w14:textId="5113115A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این‌ کتاب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کامل کردن </w:t>
      </w:r>
      <w:r w:rsidR="00E640C2" w:rsidRPr="00432710">
        <w:rPr>
          <w:rFonts w:asciiTheme="minorBidi" w:eastAsia="Noto Sans" w:hAnsiTheme="minorBidi" w:cs="B Mitra" w:hint="cs"/>
          <w:color w:val="171615"/>
          <w:rtl/>
        </w:rPr>
        <w:t xml:space="preserve">تکه‌های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>معما</w:t>
      </w:r>
      <w:r w:rsidR="00E640C2" w:rsidRPr="00432710">
        <w:rPr>
          <w:rFonts w:asciiTheme="minorBidi" w:eastAsia="Noto Sans" w:hAnsiTheme="minorBidi" w:cs="B Mitra" w:hint="cs"/>
          <w:color w:val="171615"/>
          <w:rtl/>
        </w:rPr>
        <w:t>ی جورچین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آوردن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بخشهای گمشدۀ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مهم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 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برای ایجاد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فرآیندها و موفقیت‌های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دراز</w:t>
      </w:r>
      <w:r w:rsidRPr="00432710">
        <w:rPr>
          <w:rFonts w:asciiTheme="minorBidi" w:eastAsia="Noto Sans" w:hAnsiTheme="minorBidi" w:cs="B Mitra"/>
          <w:color w:val="171615"/>
          <w:rtl/>
        </w:rPr>
        <w:t>مدت، تکرارکردنی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انطباق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‌پذیر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گونه </w:t>
      </w: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کتاب </w:t>
      </w:r>
      <w:r w:rsidRPr="00432710">
        <w:rPr>
          <w:rFonts w:asciiTheme="minorBidi" w:eastAsia="Noto Sans" w:hAnsiTheme="minorBidi" w:cs="B Mitra"/>
          <w:color w:val="171615"/>
          <w:rtl/>
        </w:rPr>
        <w:t>به گونه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ای طراحی شده است که اسطوره</w:t>
      </w:r>
      <w:r w:rsidR="00E640C2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شکن ب</w:t>
      </w:r>
      <w:r w:rsidRPr="00432710">
        <w:rPr>
          <w:rFonts w:asciiTheme="minorBidi" w:eastAsia="Noto Sans" w:hAnsiTheme="minorBidi" w:cs="B Mitra" w:hint="cs"/>
          <w:color w:val="171615"/>
          <w:rtl/>
        </w:rPr>
        <w:t>وده،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اسطوره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 و باورها را با رویکردها و ساختارهای عملی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جایگزین </w:t>
      </w:r>
      <w:r w:rsidR="00E640C2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 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تضمین کند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تمام 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درد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خورده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 خواهد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</w:t>
      </w:r>
      <w:r w:rsidRPr="00432710">
        <w:rPr>
          <w:rFonts w:asciiTheme="minorBidi" w:eastAsia="Noto Sans" w:hAnsiTheme="minorBidi" w:cs="B Mitra"/>
          <w:color w:val="171615"/>
          <w:rtl/>
        </w:rPr>
        <w:t>. 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رویکردها و ساختارها شامل موارد زیر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51691D7E" w14:textId="38004A45" w:rsidR="00CD3C08" w:rsidRPr="00432710" w:rsidRDefault="0061292F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7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/>
          <w:bCs/>
          <w:color w:val="171615"/>
          <w:rtl/>
        </w:rPr>
        <w:lastRenderedPageBreak/>
        <w:t>همسویی</w:t>
      </w:r>
      <w:r w:rsidR="00CD3C08" w:rsidRPr="00432710">
        <w:rPr>
          <w:rFonts w:asciiTheme="minorBidi" w:eastAsia="Noto Sans" w:hAnsiTheme="minorBidi" w:cs="B Mitra"/>
          <w:bCs/>
          <w:color w:val="171615"/>
          <w:rtl/>
        </w:rPr>
        <w:t>:</w:t>
      </w:r>
      <w:r w:rsidR="00CD3C08"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در حالی که هر مذاکره‌کننده‌ای در جهان «بهترین معامله ممکن» را دنبال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می‌کند، غالباً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سازمان‌ها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حتی ارائۀ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تعریف یا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توضیح روشنِ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معنای «بهترین»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بسیار کم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بوده است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>
        <w:rPr>
          <w:rFonts w:asciiTheme="minorBidi" w:eastAsia="Noto Sans" w:hAnsiTheme="minorBidi" w:cs="B Mitra"/>
          <w:color w:val="171615"/>
          <w:rtl/>
        </w:rPr>
        <w:t>همسویی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بین اهداف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راهبردی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راهبردهای سازمان و اهداف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منافع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ِ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فرد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مذاکره‌کننده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 xml:space="preserve">شماری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حوزه‌ها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قبیل </w:t>
      </w:r>
    </w:p>
    <w:p w14:paraId="489D516D" w14:textId="46F192F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ind w:left="7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کامل راهبرد سازمانی با اهداف هر مذاکره </w:t>
      </w:r>
    </w:p>
    <w:p w14:paraId="56499697" w14:textId="46DE44DE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ind w:left="7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اولویت‌های سازمانی با سطح 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پشتیبانی 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منابع تخصیص یافته به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هر فرآیند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C3ACD57" w14:textId="5804CAB2" w:rsidR="00CD3C08" w:rsidRDefault="00CD3C08" w:rsidP="004260D6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ind w:left="7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منافع فردی با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Pr="00432710">
        <w:rPr>
          <w:rFonts w:asciiTheme="minorBidi" w:eastAsia="Noto Sans" w:hAnsiTheme="minorBidi" w:cs="B Mitra"/>
          <w:color w:val="171615"/>
          <w:rtl/>
        </w:rPr>
        <w:t>و راهبرد سازمان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حیاتی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0AC1564" w14:textId="77777777" w:rsidR="004260D6" w:rsidRPr="00432710" w:rsidRDefault="004260D6" w:rsidP="004260D6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ind w:left="7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36E459F9" w14:textId="1A70C9C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اندازه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گیری: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شبکۀ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توان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بهبود مستمر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>به داده‌ها و اطلاعات خوب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نیاز دارد.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این نظر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نیز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متفاوت نیست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داده‌های کمّی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5"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فرآیندها، اهداف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راهبردی،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نتایج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محوری </w:t>
      </w:r>
      <w:r w:rsidRPr="00432710">
        <w:rPr>
          <w:rFonts w:asciiTheme="minorBidi" w:eastAsia="Noto Sans" w:hAnsiTheme="minorBidi" w:cs="B Mitra"/>
          <w:color w:val="171615"/>
          <w:rtl/>
        </w:rPr>
        <w:t>سازمان را ردیابی می‌کنند باید مستقیما ًبا آنچه در هر مذاکره بدست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 آمده </w:t>
      </w:r>
      <w:r w:rsidRPr="00432710">
        <w:rPr>
          <w:rFonts w:asciiTheme="minorBidi" w:eastAsia="Noto Sans" w:hAnsiTheme="minorBidi" w:cs="B Mitra"/>
          <w:color w:val="171615"/>
          <w:rtl/>
        </w:rPr>
        <w:t>مرتبط باشند تا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تضمین کنند آنچه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ارائه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می‌شود </w:t>
      </w:r>
      <w:r w:rsidR="00473C87" w:rsidRPr="00432710">
        <w:rPr>
          <w:rFonts w:asciiTheme="minorBidi" w:eastAsia="Noto Sans" w:hAnsiTheme="minorBidi" w:cs="B Mitra"/>
          <w:color w:val="171615"/>
          <w:rtl/>
        </w:rPr>
        <w:t xml:space="preserve">در حقیقت </w:t>
      </w:r>
      <w:r w:rsidRPr="00432710">
        <w:rPr>
          <w:rFonts w:asciiTheme="minorBidi" w:eastAsia="Noto Sans" w:hAnsiTheme="minorBidi" w:cs="B Mitra"/>
          <w:color w:val="171615"/>
          <w:rtl/>
        </w:rPr>
        <w:t>به عنوان</w:t>
      </w:r>
      <w:r w:rsidRPr="00432710">
        <w:rPr>
          <w:rFonts w:asciiTheme="minorBidi" w:eastAsia="Noto Sans" w:hAnsiTheme="minorBidi" w:cs="B Mitra"/>
          <w:color w:val="171615"/>
        </w:rPr>
        <w:t xml:space="preserve"> "</w:t>
      </w:r>
      <w:r w:rsidRPr="00432710">
        <w:rPr>
          <w:rFonts w:asciiTheme="minorBidi" w:eastAsia="Noto Sans" w:hAnsiTheme="minorBidi" w:cs="B Mitra"/>
          <w:color w:val="171615"/>
          <w:rtl/>
        </w:rPr>
        <w:t>بهترین معامله</w:t>
      </w:r>
      <w:r w:rsidRPr="00432710">
        <w:rPr>
          <w:rFonts w:asciiTheme="minorBidi" w:eastAsia="Noto Sans" w:hAnsiTheme="minorBidi" w:cs="B Mitra"/>
          <w:color w:val="171615"/>
        </w:rPr>
        <w:t xml:space="preserve">" </w:t>
      </w:r>
      <w:r w:rsidRPr="00432710">
        <w:rPr>
          <w:rFonts w:asciiTheme="minorBidi" w:eastAsia="Noto Sans" w:hAnsiTheme="minorBidi" w:cs="B Mitra"/>
          <w:color w:val="171615"/>
          <w:rtl/>
        </w:rPr>
        <w:t>تعریف شده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715C775A" w14:textId="3A1ED11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مهارت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مشورت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: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مهارت‌سازی که از طریق آموزش،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مشورت،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سنجی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مناسب‌سازی 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شده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کانون توجه 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قرار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>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تضمین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وجود حافظه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پشتیبانی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نهادی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نیرومند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تمامی </w:t>
      </w:r>
      <w:r w:rsidRPr="00432710">
        <w:rPr>
          <w:rFonts w:asciiTheme="minorBidi" w:eastAsia="Noto Sans" w:hAnsiTheme="minorBidi" w:cs="B Mitra"/>
          <w:color w:val="171615"/>
          <w:rtl/>
        </w:rPr>
        <w:t>کارکرد مذاکره کمک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35BA5FE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سفارشی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سازی: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مناسب‌سازی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فرآیندهای </w:t>
      </w:r>
      <w:r w:rsidR="006F6681" w:rsidRPr="00432710">
        <w:rPr>
          <w:rFonts w:asciiTheme="minorBidi" w:eastAsia="Noto Sans" w:hAnsiTheme="minorBidi" w:cs="B Mitra"/>
          <w:color w:val="171615"/>
          <w:rtl/>
        </w:rPr>
        <w:t>محوری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73C87" w:rsidRPr="00432710">
        <w:rPr>
          <w:rFonts w:asciiTheme="minorBidi" w:eastAsia="Noto Sans" w:hAnsiTheme="minorBidi" w:cs="B Mitra" w:hint="cs"/>
          <w:color w:val="171615"/>
          <w:rtl/>
        </w:rPr>
        <w:t xml:space="preserve">اصلیِ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 نظر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بهینه‌سازی آنها برای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سازمان، نتایج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>میز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بسیار بهبود خواهد بخشید. </w:t>
      </w:r>
    </w:p>
    <w:p w14:paraId="6DFBC322" w14:textId="63217026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ایجاد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حافظ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نهادی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: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دقیق</w:t>
      </w:r>
      <w:r w:rsidRPr="00432710">
        <w:rPr>
          <w:rFonts w:asciiTheme="minorBidi" w:eastAsia="Noto Sans" w:hAnsiTheme="minorBidi" w:cs="B Mitra" w:hint="cs"/>
          <w:color w:val="171615"/>
          <w:rtl/>
        </w:rPr>
        <w:t>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صورت </w:t>
      </w:r>
      <w:r w:rsidRPr="00432710">
        <w:rPr>
          <w:rFonts w:asciiTheme="minorBidi" w:eastAsia="Noto Sans" w:hAnsiTheme="minorBidi" w:cs="B Mitra"/>
          <w:color w:val="171615"/>
          <w:rtl/>
        </w:rPr>
        <w:t>یک صلاحیت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فردی در نظر گرفته ‌شود،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بار که کارمندی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میز مذاکره </w:t>
      </w:r>
      <w:r w:rsidRPr="00432710">
        <w:rPr>
          <w:rFonts w:asciiTheme="minorBidi" w:eastAsia="Noto Sans" w:hAnsiTheme="minorBidi" w:cs="B Mitra"/>
          <w:color w:val="171615"/>
          <w:rtl/>
        </w:rPr>
        <w:t>را ترک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پایگاه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دانش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مهارت در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سازمان </w:t>
      </w:r>
      <w:r w:rsidRPr="00432710">
        <w:rPr>
          <w:rFonts w:asciiTheme="minorBidi" w:eastAsia="Noto Sans" w:hAnsiTheme="minorBidi" w:cs="B Mitra"/>
          <w:color w:val="171615"/>
          <w:rtl/>
        </w:rPr>
        <w:t>از در بیرون می‌رود. با ایجاد چارچوبهای سازمانی نیرومند، مهارت، دانش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یادگیری از هر مذاکره و </w:t>
      </w:r>
      <w:r w:rsidR="008140F2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مذاکره‌کننده </w:t>
      </w:r>
      <w:r w:rsidR="008140F2" w:rsidRPr="00432710">
        <w:rPr>
          <w:rFonts w:asciiTheme="minorBidi" w:eastAsia="Noto Sans" w:hAnsiTheme="minorBidi" w:cs="B Mitra" w:hint="cs"/>
          <w:color w:val="171615"/>
          <w:rtl/>
        </w:rPr>
        <w:t xml:space="preserve">به حافظۀ نهادی آن سازمان سپرده شده </w:t>
      </w:r>
      <w:r w:rsidRPr="00432710">
        <w:rPr>
          <w:rFonts w:asciiTheme="minorBidi" w:eastAsia="Noto Sans" w:hAnsiTheme="minorBidi" w:cs="B Mitra"/>
          <w:color w:val="171615"/>
          <w:rtl/>
        </w:rPr>
        <w:t>و م</w:t>
      </w:r>
      <w:r w:rsidR="008140F2" w:rsidRPr="00432710">
        <w:rPr>
          <w:rFonts w:asciiTheme="minorBidi" w:eastAsia="Noto Sans" w:hAnsiTheme="minorBidi" w:cs="B Mitra" w:hint="cs"/>
          <w:color w:val="171615"/>
          <w:rtl/>
        </w:rPr>
        <w:t>رتباً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مذاکره‌کنندگان بعدی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منتقل می‌شود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E79E297" w14:textId="363836AF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انطباق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و بهینه‌سازی: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هنگامی که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 xml:space="preserve"> مذاکرۀ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نیرومند ساخته و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یکایک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ات </w:t>
      </w:r>
      <w:r w:rsidRPr="00432710">
        <w:rPr>
          <w:rFonts w:asciiTheme="minorBidi" w:eastAsia="Noto Sans" w:hAnsiTheme="minorBidi" w:cs="B Mitra"/>
          <w:color w:val="171615"/>
          <w:rtl/>
        </w:rPr>
        <w:t>تکرار ش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توجه خود را به بهینه‌سازی معطوف کند تا مجموع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مهارت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خود را 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>تا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 xml:space="preserve">تحلیل </w:t>
      </w:r>
      <w:r w:rsidRPr="00432710">
        <w:rPr>
          <w:rFonts w:asciiTheme="minorBidi" w:eastAsia="Noto Sans" w:hAnsiTheme="minorBidi" w:cs="B Mitra"/>
          <w:color w:val="171615"/>
          <w:rtl/>
        </w:rPr>
        <w:t>شرکای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 xml:space="preserve">امتداد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دهد. </w:t>
      </w:r>
      <w:r w:rsidR="00E5059A" w:rsidRPr="00432710">
        <w:rPr>
          <w:rFonts w:asciiTheme="minorBidi" w:eastAsia="Noto Sans" w:hAnsiTheme="minorBidi" w:cs="B Mitra"/>
          <w:color w:val="171615"/>
          <w:rtl/>
        </w:rPr>
        <w:t>با گنجاندن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E5059A" w:rsidRPr="00432710">
        <w:rPr>
          <w:rFonts w:asciiTheme="minorBidi" w:eastAsia="Noto Sans" w:hAnsiTheme="minorBidi" w:cs="B Mitra"/>
          <w:color w:val="171615"/>
          <w:rtl/>
        </w:rPr>
        <w:t>طرف یا طرف</w:t>
      </w:r>
      <w:r w:rsidR="00E5059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E5059A" w:rsidRPr="00432710">
        <w:rPr>
          <w:rFonts w:asciiTheme="minorBidi" w:eastAsia="Noto Sans" w:hAnsiTheme="minorBidi" w:cs="B Mitra"/>
          <w:color w:val="171615"/>
          <w:rtl/>
        </w:rPr>
        <w:t xml:space="preserve">های دیگر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درست </w:t>
      </w:r>
      <w:r w:rsidR="00240DE6" w:rsidRPr="00432710">
        <w:rPr>
          <w:rFonts w:asciiTheme="minorBidi" w:eastAsia="Noto Sans" w:hAnsiTheme="minorBidi" w:cs="B Mitra"/>
          <w:color w:val="171615"/>
          <w:rtl/>
        </w:rPr>
        <w:t xml:space="preserve">از ابتدای هر 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می‌توان به نتایجی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>دست</w:t>
      </w:r>
      <w:r w:rsidR="006419E6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یافت که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>مادامی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هر یک از طرفین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 سخت بر سر موضع خود بمانند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دستیابی به آن نتایج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امکان‌پذیر ن</w:t>
      </w:r>
      <w:r w:rsidRPr="00432710">
        <w:rPr>
          <w:rFonts w:asciiTheme="minorBidi" w:eastAsia="Noto Sans" w:hAnsiTheme="minorBidi" w:cs="B Mitra"/>
          <w:color w:val="171615"/>
          <w:rtl/>
        </w:rPr>
        <w:t>خواهد بود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54F6A2C8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سازمان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صلاحیت‌دار 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مذاکره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14CFAA1A" w14:textId="46FCDCD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لازم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ذکر است که بسیاری از افرادی که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صرفاً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>ه نفع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سازمان مذاکره می‌کنند،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از نظر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شغل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>ه‌ای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حرفه‌ای نیستند. در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>واقع</w:t>
      </w:r>
      <w:r w:rsidRPr="00432710">
        <w:rPr>
          <w:rFonts w:asciiTheme="minorBidi" w:eastAsia="Noto Sans" w:hAnsiTheme="minorBidi" w:cs="B Mitra"/>
          <w:color w:val="171615"/>
          <w:rtl/>
        </w:rPr>
        <w:t>، افراد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 پرشماری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مذاکرات مهمی را با طرف‌های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خارج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 از سازمان خود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انجام می‌دهند،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کار </w:t>
      </w:r>
      <w:r w:rsidRPr="00432710">
        <w:rPr>
          <w:rFonts w:asciiTheme="minorBidi" w:eastAsia="Noto Sans" w:hAnsiTheme="minorBidi" w:cs="B Mitra"/>
          <w:color w:val="171615"/>
          <w:rtl/>
        </w:rPr>
        <w:t>را فعالیت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کوچک،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rtl/>
        </w:rPr>
        <w:t>در صورت لزوم، فرعی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می‌دانند که آنها را از وظایف شغلی </w:t>
      </w:r>
      <w:r w:rsidR="00240DE6" w:rsidRPr="00432710">
        <w:rPr>
          <w:rFonts w:asciiTheme="minorBidi" w:eastAsia="Noto Sans" w:hAnsiTheme="minorBidi" w:cs="B Mitra"/>
          <w:color w:val="171615"/>
          <w:rtl/>
        </w:rPr>
        <w:t xml:space="preserve">مهم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هر روزۀ </w:t>
      </w:r>
      <w:r w:rsidRPr="00432710">
        <w:rPr>
          <w:rFonts w:asciiTheme="minorBidi" w:eastAsia="Noto Sans" w:hAnsiTheme="minorBidi" w:cs="B Mitra"/>
          <w:color w:val="171615"/>
          <w:rtl/>
        </w:rPr>
        <w:t>خود دور می‌کند. راهبران مالی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برنامه‌های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پرداخت را برای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>تأمین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‌کنندگان </w:t>
      </w:r>
      <w:r w:rsidR="00F71B7E" w:rsidRPr="00432710">
        <w:rPr>
          <w:rFonts w:asciiTheme="minorBidi" w:eastAsia="Noto Sans" w:hAnsiTheme="minorBidi" w:cs="B Mitra" w:hint="cs"/>
          <w:color w:val="171615"/>
          <w:rtl/>
        </w:rPr>
        <w:t xml:space="preserve">مواد اولیه </w:t>
      </w:r>
      <w:r w:rsidR="00240DE6" w:rsidRPr="00432710">
        <w:rPr>
          <w:rFonts w:asciiTheme="minorBidi" w:eastAsia="Noto Sans" w:hAnsiTheme="minorBidi" w:cs="B Mitra" w:hint="cs"/>
          <w:color w:val="171615"/>
          <w:rtl/>
        </w:rPr>
        <w:t xml:space="preserve">مرتب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می‌کنند 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ارقام حدود </w:t>
      </w:r>
      <w:r w:rsidRPr="00432710">
        <w:rPr>
          <w:rFonts w:asciiTheme="minorBidi" w:eastAsia="Noto Sans" w:hAnsiTheme="minorBidi" w:cs="B Mitra"/>
          <w:color w:val="171615"/>
          <w:rtl/>
        </w:rPr>
        <w:t>اعتبار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(نسیه فروشی) دست می‌برند</w:t>
      </w:r>
      <w:r w:rsidRPr="00432710">
        <w:rPr>
          <w:rFonts w:asciiTheme="minorBidi" w:eastAsia="Noto Sans" w:hAnsiTheme="minorBidi" w:cs="B Mitra"/>
          <w:color w:val="171615"/>
          <w:rtl/>
        </w:rPr>
        <w:t>. راهبران عملیاتی غالباً در مورد برنامه‌های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تحویل، فراسنجه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زنجیر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تأمین،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یا تصمیم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گیری در مورد مواد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اولیه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هزینه‌‌ها بحث </w:t>
      </w:r>
      <w:r w:rsidR="00F71B7E" w:rsidRPr="00432710">
        <w:rPr>
          <w:rFonts w:asciiTheme="minorBidi" w:eastAsia="Noto Sans" w:hAnsiTheme="minorBidi" w:cs="B Mitra" w:hint="cs"/>
          <w:color w:val="171615"/>
          <w:rtl/>
        </w:rPr>
        <w:t xml:space="preserve">و گفتگو </w:t>
      </w:r>
      <w:r w:rsidRPr="00432710">
        <w:rPr>
          <w:rFonts w:asciiTheme="minorBidi" w:eastAsia="Noto Sans" w:hAnsiTheme="minorBidi" w:cs="B Mitra"/>
          <w:color w:val="171615"/>
          <w:rtl/>
        </w:rPr>
        <w:t>می‌کنند. حتی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فروشندگان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وظیفۀ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را صرفا ً</w:t>
      </w:r>
      <w:r w:rsidR="00485D2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فروش می‌دانند نه مذاکره. برای </w:t>
      </w:r>
      <w:r w:rsidR="00281AC7" w:rsidRPr="00432710">
        <w:rPr>
          <w:rFonts w:asciiTheme="minorBidi" w:eastAsia="Noto Sans" w:hAnsiTheme="minorBidi" w:cs="B Mitra"/>
          <w:color w:val="171615"/>
          <w:rtl/>
        </w:rPr>
        <w:t>سازمانی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71B7E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="00F71B7E" w:rsidRPr="00432710">
        <w:rPr>
          <w:rFonts w:asciiTheme="minorBidi" w:eastAsia="Noto Sans" w:hAnsiTheme="minorBidi" w:cs="B Mitra" w:hint="cs"/>
          <w:color w:val="171615"/>
          <w:rtl/>
        </w:rPr>
        <w:t xml:space="preserve">دنبال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است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تمام مذاکرات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بسیار </w:t>
      </w:r>
      <w:r w:rsidR="00F71B7E" w:rsidRPr="00432710">
        <w:rPr>
          <w:rFonts w:asciiTheme="minorBidi" w:eastAsia="Noto Sans" w:hAnsiTheme="minorBidi" w:cs="B Mitra" w:hint="cs"/>
          <w:color w:val="171615"/>
          <w:rtl/>
        </w:rPr>
        <w:t>صلاحیتدار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باشد این قطع ارتباط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مسئله‌ای 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7DBD59F2" w14:textId="4A3A236B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اشتباه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نکنید، تمام فعالیت‌های </w:t>
      </w:r>
      <w:r w:rsidR="00591F61">
        <w:rPr>
          <w:rFonts w:asciiTheme="minorBidi" w:eastAsia="Noto Sans" w:hAnsiTheme="minorBidi" w:cs="B Mitra" w:hint="cs"/>
          <w:color w:val="171615"/>
          <w:rtl/>
        </w:rPr>
        <w:t>ذکر شده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بسیاری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 فعالیتهای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دیگر، مذاکراتی هستند که بر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موفقیت سازمان تأثیر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گذارند.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حقیقت </w:t>
      </w:r>
      <w:r w:rsidR="00792429" w:rsidRPr="00432710">
        <w:rPr>
          <w:rFonts w:asciiTheme="minorBidi" w:eastAsia="Noto Sans" w:hAnsiTheme="minorBidi" w:cs="B Mitra" w:hint="cs"/>
          <w:color w:val="171615"/>
          <w:rtl/>
        </w:rPr>
        <w:t xml:space="preserve">عینی </w:t>
      </w:r>
      <w:r w:rsidRPr="00432710">
        <w:rPr>
          <w:rFonts w:asciiTheme="minorBidi" w:eastAsia="Noto Sans" w:hAnsiTheme="minorBidi" w:cs="B Mitra"/>
          <w:color w:val="171615"/>
          <w:rtl/>
        </w:rPr>
        <w:t>که بسیاری از افرادی که مذاکره می‌کنند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(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سازمان‌هایی که آنها را </w:t>
      </w:r>
      <w:r w:rsidR="006F3902" w:rsidRPr="00432710">
        <w:rPr>
          <w:rFonts w:asciiTheme="minorBidi" w:eastAsia="Noto Sans" w:hAnsiTheme="minorBidi" w:cs="B Mitra"/>
          <w:color w:val="171615"/>
          <w:rtl/>
        </w:rPr>
        <w:t>ب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6F3902" w:rsidRPr="00432710">
        <w:rPr>
          <w:rFonts w:asciiTheme="minorBidi" w:eastAsia="Noto Sans" w:hAnsiTheme="minorBidi" w:cs="B Mitra"/>
          <w:color w:val="171615"/>
          <w:rtl/>
        </w:rPr>
        <w:t>خدمت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می‌گیرند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 مذاکره </w:t>
      </w:r>
      <w:r w:rsidRPr="00432710">
        <w:rPr>
          <w:rFonts w:asciiTheme="minorBidi" w:eastAsia="Noto Sans" w:hAnsiTheme="minorBidi" w:cs="B Mitra"/>
          <w:color w:val="171615"/>
          <w:rtl/>
        </w:rPr>
        <w:t>را حتی فعالیت</w:t>
      </w:r>
      <w:r w:rsidR="00792429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مهم و حیاتی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یعنی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مجموعه‌ای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اختصاصی </w:t>
      </w:r>
      <w:r w:rsidRPr="00432710">
        <w:rPr>
          <w:rFonts w:asciiTheme="minorBidi" w:eastAsia="Noto Sans" w:hAnsiTheme="minorBidi" w:cs="B Mitra"/>
          <w:color w:val="171615"/>
          <w:rtl/>
        </w:rPr>
        <w:t>از مهارت‌ها</w:t>
      </w:r>
      <w:r w:rsidR="00792429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محسوب </w:t>
      </w:r>
      <w:r w:rsidRPr="00432710">
        <w:rPr>
          <w:rFonts w:asciiTheme="minorBidi" w:eastAsia="Noto Sans" w:hAnsiTheme="minorBidi" w:cs="B Mitra"/>
          <w:color w:val="171615"/>
          <w:rtl/>
        </w:rPr>
        <w:t>نمی‌کنند که می‌توان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 نتایج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 به طور چشمگیری بهبود بخشد، دلیل اصلی</w:t>
      </w:r>
      <w:r w:rsidR="00792429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مذاکرات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صورت موردی انجام می‌شود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 بی‌شباهت به امری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تصادفی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باب روز نیست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رابطه با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کتاب، هر کسی که در مورد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شروط و </w:t>
      </w:r>
      <w:r w:rsidRPr="00432710">
        <w:rPr>
          <w:rFonts w:asciiTheme="minorBidi" w:eastAsia="Noto Sans" w:hAnsiTheme="minorBidi" w:cs="B Mitra"/>
          <w:color w:val="171615"/>
          <w:rtl/>
        </w:rPr>
        <w:t>شرایط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 طرف‌های خارجی</w:t>
      </w:r>
      <w:r w:rsidR="00A63FBC" w:rsidRPr="00432710">
        <w:rPr>
          <w:rFonts w:asciiTheme="minorBidi" w:eastAsia="Noto Sans" w:hAnsiTheme="minorBidi" w:cs="B Mitra" w:hint="cs"/>
          <w:color w:val="171615"/>
          <w:rtl/>
        </w:rPr>
        <w:t xml:space="preserve">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>یا داخل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="00A63FBC" w:rsidRPr="00432710">
        <w:rPr>
          <w:rFonts w:asciiTheme="minorBidi" w:eastAsia="Noto Sans" w:hAnsiTheme="minorBidi" w:cs="B Mitra" w:hint="cs"/>
          <w:color w:val="171615"/>
          <w:rtl/>
        </w:rPr>
        <w:t xml:space="preserve">سازمان خود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بحث و توافق می‌کند،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دارد </w:t>
      </w: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تنها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پرسش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این است که آیا آنها این کار را به خوبی انجام می‌دهند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آیا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نیازهای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را به طور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ثر</w:t>
      </w:r>
      <w:r w:rsidRPr="00432710">
        <w:rPr>
          <w:rFonts w:asciiTheme="minorBidi" w:eastAsia="Noto Sans" w:hAnsiTheme="minorBidi" w:cs="B Mitra" w:hint="cs"/>
          <w:color w:val="171615"/>
          <w:rtl/>
        </w:rPr>
        <w:t>بخش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برآورده می‌کنند</w:t>
      </w:r>
      <w:r w:rsidR="006B11D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B11D2"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="006B11D2" w:rsidRPr="00432710">
        <w:rPr>
          <w:rFonts w:eastAsia="Noto Sans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یا</w:t>
      </w:r>
      <w:r w:rsidR="006B11D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نه. برای دستیابی </w:t>
      </w:r>
      <w:r w:rsidR="007911F3">
        <w:rPr>
          <w:rFonts w:asciiTheme="minorBidi" w:eastAsia="Noto Sans" w:hAnsiTheme="minorBidi" w:cs="B Mitra" w:hint="cs"/>
          <w:color w:val="171615"/>
          <w:rtl/>
        </w:rPr>
        <w:t>پیاپی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نتایج خوب، </w:t>
      </w:r>
      <w:r w:rsidR="006B11D2" w:rsidRPr="00432710">
        <w:rPr>
          <w:rFonts w:asciiTheme="minorBidi" w:eastAsia="Noto Sans" w:hAnsiTheme="minorBidi" w:cs="B Mitra" w:hint="cs"/>
          <w:color w:val="171615"/>
          <w:rtl/>
        </w:rPr>
        <w:t xml:space="preserve">لازم 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 فرد و هم سازمان سهم خود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ادا کنن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4308316" w14:textId="1EF90F5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نظر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سازمان‌ها، این به معنای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تبیین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راهبرد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دستورالعمل </w:t>
      </w:r>
      <w:r w:rsidRPr="00432710">
        <w:rPr>
          <w:rFonts w:asciiTheme="minorBidi" w:eastAsia="Noto Sans" w:hAnsiTheme="minorBidi" w:cs="B Mitra"/>
          <w:color w:val="171615"/>
          <w:rtl/>
        </w:rPr>
        <w:t>روشن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36CDE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>برای مذاکره‌کنندگان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تا 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="00BB2CBF" w:rsidRPr="00432710">
        <w:rPr>
          <w:rFonts w:asciiTheme="minorBidi" w:eastAsia="Noto Sans" w:hAnsiTheme="minorBidi" w:cs="B Mitra" w:hint="cs"/>
          <w:color w:val="171615"/>
          <w:rtl/>
        </w:rPr>
        <w:t xml:space="preserve">ن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دنبال کنند</w:t>
      </w:r>
      <w:r w:rsidRPr="00432710">
        <w:rPr>
          <w:rFonts w:asciiTheme="minorBidi" w:eastAsia="Noto Sans" w:hAnsiTheme="minorBidi" w:cs="B Mitra"/>
          <w:color w:val="171615"/>
          <w:rtl/>
        </w:rPr>
        <w:t>، سرمایه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گذاری 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منابع 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 xml:space="preserve">برای پشتیبانی </w:t>
      </w:r>
      <w:r w:rsidRPr="00432710">
        <w:rPr>
          <w:rFonts w:asciiTheme="minorBidi" w:eastAsia="Noto Sans" w:hAnsiTheme="minorBidi" w:cs="B Mitra"/>
          <w:color w:val="171615"/>
          <w:rtl/>
        </w:rPr>
        <w:t>از فرآیند مذاکره، و ایجاد ساختارها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فرآیندهای سازمانی روشن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هر فرد را به سمت موفقیت تکرارکردنی 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 xml:space="preserve">پشتیبانی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راهنمایی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می‌کند. برای افراد، این به معنای درک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دستورالعمل </w:t>
      </w:r>
      <w:r w:rsidRPr="00432710">
        <w:rPr>
          <w:rFonts w:asciiTheme="minorBidi" w:eastAsia="Noto Sans" w:hAnsiTheme="minorBidi" w:cs="B Mitra"/>
          <w:color w:val="171615"/>
          <w:rtl/>
        </w:rPr>
        <w:t>و فرآیندهای سازمانی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تعهد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داش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 در قبال، </w:t>
      </w:r>
      <w:r w:rsidRPr="00432710">
        <w:rPr>
          <w:rFonts w:asciiTheme="minorBidi" w:eastAsia="Noto Sans" w:hAnsiTheme="minorBidi" w:cs="B Mitra"/>
          <w:color w:val="171615"/>
          <w:rtl/>
        </w:rPr>
        <w:t>و همتراز کردن رفتار خود با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رویکرد سازمانی است. مذاکره‌کنندگان 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اساسا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ًمانند خلبانان 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 xml:space="preserve">شاغل </w:t>
      </w:r>
      <w:r w:rsidRPr="00432710">
        <w:rPr>
          <w:rFonts w:asciiTheme="minorBidi" w:eastAsia="Noto Sans" w:hAnsiTheme="minorBidi" w:cs="B Mitra"/>
          <w:color w:val="171615"/>
          <w:rtl/>
        </w:rPr>
        <w:t>خطوط هوایی هستند. برای مثال، خلبانان ایمن و اثربخش باید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مهارت‌های خلبانی فردی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>نیرومندی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داشته باشند. خلبان‌ها قبل از اینکه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بتوانند </w:t>
      </w:r>
      <w:r w:rsidRPr="00432710">
        <w:rPr>
          <w:rFonts w:asciiTheme="minorBidi" w:eastAsia="Noto Sans" w:hAnsiTheme="minorBidi" w:cs="B Mitra"/>
          <w:color w:val="171615"/>
          <w:rtl/>
        </w:rPr>
        <w:t>به عنوان خلبان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 xml:space="preserve">شاغل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خدمت‌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گر</w:t>
      </w:r>
      <w:r w:rsidR="00743EA4" w:rsidRPr="00432710">
        <w:rPr>
          <w:rFonts w:asciiTheme="minorBidi" w:eastAsia="Noto Sans" w:hAnsiTheme="minorBidi" w:cs="B Mitra" w:hint="cs"/>
          <w:color w:val="171615"/>
          <w:rtl/>
        </w:rPr>
        <w:t xml:space="preserve">فته </w:t>
      </w:r>
      <w:r w:rsidRPr="00432710">
        <w:rPr>
          <w:rFonts w:asciiTheme="minorBidi" w:eastAsia="Noto Sans" w:hAnsiTheme="minorBidi" w:cs="B Mitra"/>
          <w:color w:val="171615"/>
          <w:rtl/>
        </w:rPr>
        <w:t>شوند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صدها ساعت به صورت خصوصی آموزش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بینند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پرواز می‌کنند. سپس، صدها ساعت دیگر پرواز می‌کنند، و 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>رفته رفته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جهت هدایت </w:t>
      </w:r>
      <w:r w:rsidRPr="00432710">
        <w:rPr>
          <w:rFonts w:asciiTheme="minorBidi" w:eastAsia="Noto Sans" w:hAnsiTheme="minorBidi" w:cs="B Mitra"/>
          <w:color w:val="171615"/>
          <w:rtl/>
        </w:rPr>
        <w:t>هواپیماهای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بزرگتر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بزرگتر 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 xml:space="preserve">آموخته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>شوند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/>
          <w:color w:val="171615"/>
          <w:rtl/>
        </w:rPr>
        <w:t>آنها م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>رتبا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/>
          <w:color w:val="171615"/>
          <w:rtl/>
        </w:rPr>
        <w:t>شبیه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ساز 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تعلیم می‌بینند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تمام این کارها را </w:t>
      </w:r>
      <w:r w:rsidRPr="00432710">
        <w:rPr>
          <w:rFonts w:asciiTheme="minorBidi" w:eastAsia="Noto Sans" w:hAnsiTheme="minorBidi" w:cs="B Mitra"/>
          <w:color w:val="171615"/>
          <w:rtl/>
        </w:rPr>
        <w:t>برای ایجاد و حفظ مهارتهای فردی خود به عنوان خلبان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انجام می‌دهند. </w:t>
      </w:r>
    </w:p>
    <w:p w14:paraId="3421CBAB" w14:textId="0633BD9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 نگاهی به تصویر کامل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 xml:space="preserve"> آن خط هوایی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یک شرکت هواپیمایی تنها با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بخدمت‌گیری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خلبانان ماهر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 شود. 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علاوه آنها به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>طرح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C0C91"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راهبردیِ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تعمیر و </w:t>
      </w:r>
      <w:r w:rsidRPr="00432710">
        <w:rPr>
          <w:rFonts w:asciiTheme="minorBidi" w:eastAsia="Noto Sans" w:hAnsiTheme="minorBidi" w:cs="B Mitra"/>
          <w:color w:val="171615"/>
          <w:rtl/>
        </w:rPr>
        <w:t>نگهداری کامل هواپیماها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نیاز دارند. آنها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خدمۀ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زمینی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هواپیما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هدایت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سمت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ورودیِ باند پرواز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نیاز دارند. آنها به ناوبر،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بازبی</w:t>
      </w:r>
      <w:r w:rsidR="00E371AC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ی‌کنندۀ شرایط جوی</w:t>
      </w:r>
      <w:r w:rsidRPr="00432710">
        <w:rPr>
          <w:rFonts w:asciiTheme="minorBidi" w:eastAsia="Noto Sans" w:hAnsiTheme="minorBidi" w:cs="B Mitra"/>
          <w:color w:val="171615"/>
          <w:rtl/>
        </w:rPr>
        <w:t>، داده‌های پرواز و</w:t>
      </w:r>
      <w:r w:rsidR="00E371A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371AC" w:rsidRPr="00432710">
        <w:rPr>
          <w:rFonts w:asciiTheme="minorBidi" w:eastAsia="Noto Sans" w:hAnsiTheme="minorBidi" w:cs="B Mitra" w:hint="cs"/>
          <w:color w:val="171615"/>
          <w:rtl/>
        </w:rPr>
        <w:t>طر</w:t>
      </w:r>
      <w:r w:rsidR="004D3682" w:rsidRPr="00432710">
        <w:rPr>
          <w:rFonts w:asciiTheme="minorBidi" w:eastAsia="Noto Sans" w:hAnsiTheme="minorBidi" w:cs="B Mitra" w:hint="cs"/>
          <w:color w:val="171615"/>
          <w:rtl/>
        </w:rPr>
        <w:t xml:space="preserve">حهای </w:t>
      </w:r>
      <w:r w:rsidRPr="00432710">
        <w:rPr>
          <w:rFonts w:asciiTheme="minorBidi" w:eastAsia="Noto Sans" w:hAnsiTheme="minorBidi" w:cs="B Mitra"/>
          <w:color w:val="171615"/>
          <w:rtl/>
        </w:rPr>
        <w:t>پرواز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دارند که با تغییر شرایط تغییر می‌کنند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آنها </w:t>
      </w:r>
      <w:r w:rsidR="004D3682" w:rsidRPr="00432710">
        <w:rPr>
          <w:rFonts w:asciiTheme="minorBidi" w:eastAsia="Noto Sans" w:hAnsiTheme="minorBidi" w:cs="B Mitra" w:hint="cs"/>
          <w:color w:val="171615"/>
          <w:rtl/>
        </w:rPr>
        <w:t xml:space="preserve">نیاز دارند </w:t>
      </w:r>
      <w:r w:rsidRPr="00432710">
        <w:rPr>
          <w:rFonts w:asciiTheme="minorBidi" w:eastAsia="Noto Sans" w:hAnsiTheme="minorBidi" w:cs="B Mitra"/>
          <w:color w:val="171615"/>
          <w:rtl/>
        </w:rPr>
        <w:t>به مقصدهایی پرواز کنند که سودآور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باشد.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فعالیت‌ها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حول و حوش یک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خلبان موفق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وجود دارند؛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وقتی خلبان 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سازماندهی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پیچیده موفق باشد،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 </w:t>
      </w:r>
      <w:r w:rsidRPr="00432710">
        <w:rPr>
          <w:rFonts w:asciiTheme="minorBidi" w:eastAsia="Noto Sans" w:hAnsiTheme="minorBidi" w:cs="B Mitra"/>
          <w:color w:val="171615"/>
          <w:rtl/>
        </w:rPr>
        <w:t>سازمان نیز موفق خواهد بود. بدون 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C7F71" w:rsidRPr="00432710">
        <w:rPr>
          <w:rFonts w:asciiTheme="minorBidi" w:eastAsia="Noto Sans" w:hAnsiTheme="minorBidi" w:cs="B Mitra"/>
          <w:color w:val="171615"/>
          <w:rtl/>
        </w:rPr>
        <w:t>نظام مذاکره‌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هم پیوست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فعالیت‌های پشتیبانی، یک خلبان خوب در یک هواپیمای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فاقد تعمیر و نگهداری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 از زمین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بلند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نمی‌شود یا هنگام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کوشش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پرواز </w:t>
      </w:r>
      <w:r w:rsidRPr="00432710">
        <w:rPr>
          <w:rFonts w:asciiTheme="minorBidi" w:eastAsia="Noto Sans" w:hAnsiTheme="minorBidi" w:cs="B Mitra"/>
          <w:color w:val="171615"/>
          <w:rtl/>
        </w:rPr>
        <w:t>سقوط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F8F2F73" w14:textId="7FAE52B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مذاکره‌کنندگان نیز به </w:t>
      </w:r>
      <w:r w:rsidR="007C7F71" w:rsidRPr="00432710">
        <w:rPr>
          <w:rFonts w:asciiTheme="minorBidi" w:eastAsia="Noto Sans" w:hAnsiTheme="minorBidi" w:cs="B Mitra" w:hint="cs"/>
          <w:color w:val="171615"/>
          <w:rtl/>
        </w:rPr>
        <w:t>نظام‌های مذاکرۀ‌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نیرومند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>پشت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نیاز دارند. آنها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دستورالعملهای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راهبردی روشن،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داده‌های کمّی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سایر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داده‌ها، آموزش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مشورت</w:t>
      </w:r>
      <w:r w:rsidRPr="00432710">
        <w:rPr>
          <w:rFonts w:asciiTheme="minorBidi" w:eastAsia="Noto Sans" w:hAnsiTheme="minorBidi" w:cs="B Mitra"/>
          <w:color w:val="171615"/>
          <w:rtl/>
        </w:rPr>
        <w:t>، دانش صنعت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موارد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دیگر نیاز دارند.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به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بین منافع خود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منافع </w:t>
      </w:r>
      <w:r w:rsidRPr="00432710">
        <w:rPr>
          <w:rFonts w:asciiTheme="minorBidi" w:eastAsia="Noto Sans" w:hAnsiTheme="minorBidi" w:cs="B Mitra"/>
          <w:color w:val="171615"/>
          <w:rtl/>
        </w:rPr>
        <w:t>سازمان</w:t>
      </w:r>
      <w:r w:rsidR="00BF3F2A" w:rsidRPr="00432710">
        <w:rPr>
          <w:rFonts w:asciiTheme="minorBidi" w:eastAsia="Noto Sans" w:hAnsiTheme="minorBidi" w:cs="B Mitra" w:hint="cs"/>
          <w:color w:val="171615"/>
          <w:rtl/>
        </w:rPr>
        <w:t>شان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نیاز دارند. برای مثال، مشوق‌ها باید همتراز باشند. پرداخت</w:t>
      </w:r>
      <w:r w:rsidR="00BF3F2A" w:rsidRPr="00432710">
        <w:rPr>
          <w:rFonts w:asciiTheme="minorBidi" w:eastAsia="Noto Sans" w:hAnsiTheme="minorBidi" w:cs="B Mitra" w:hint="cs"/>
          <w:color w:val="171615"/>
          <w:rtl/>
        </w:rPr>
        <w:t xml:space="preserve"> کرد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خلبان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قبال این که با چه </w:t>
      </w:r>
      <w:r w:rsidRPr="00432710">
        <w:rPr>
          <w:rFonts w:asciiTheme="minorBidi" w:eastAsia="Noto Sans" w:hAnsiTheme="minorBidi" w:cs="B Mitra"/>
          <w:color w:val="171615"/>
          <w:rtl/>
        </w:rPr>
        <w:t>سرعت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یک مسیر پرواز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می‌کنند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موجب می‌شود هواپیماها زودتر به مقصد برسند و سوخت بسیار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بیشتری بسوزانند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 xml:space="preserve">قطعاً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نفع </w:t>
      </w:r>
      <w:r w:rsidR="00BF3F2A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نیست. به عبارت دیگر،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باید برای خلبانان و مذاکره‌کنندگان، هم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 نظر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موفقیت فردی و هم موفقیت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سازمانی وجود داشته باشد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31BF778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مهندس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یِ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رفتار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62F15BE8" w14:textId="7AC1C854" w:rsidR="00CD3C08" w:rsidRPr="00432710" w:rsidRDefault="00CD3C08" w:rsidP="00DD3C5E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lang w:bidi="fa-IR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درسال 1978 توماس اف گیلبرت کتابی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مهم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عنوان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صلاحیت انسانی: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عملکرد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شایست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مهندسی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منتشر کرد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B4822">
        <w:rPr>
          <w:rFonts w:ascii="Arial" w:eastAsia="Noto Sans" w:hAnsi="Arial" w:cs="B Mitra" w:hint="cs"/>
          <w:color w:val="171615"/>
          <w:vertAlign w:val="superscript"/>
          <w:rtl/>
        </w:rPr>
        <w:t>10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اثر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گیلبرت بر راه‌های ایجاد </w:t>
      </w:r>
      <w:r w:rsidR="007C7F71" w:rsidRPr="00432710">
        <w:rPr>
          <w:rFonts w:asciiTheme="minorBidi" w:eastAsia="Noto Sans" w:hAnsiTheme="minorBidi" w:cs="B Mitra" w:hint="cs"/>
          <w:color w:val="171615"/>
          <w:rtl/>
        </w:rPr>
        <w:t>نظام‌های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متمرکز بود که موانع عملکرد فردی و سازمانی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برطرف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اثر تفاوت </w:t>
      </w:r>
      <w:r w:rsidRPr="00432710">
        <w:rPr>
          <w:rFonts w:asciiTheme="minorBidi" w:eastAsia="Noto Sans" w:hAnsiTheme="minorBidi" w:cs="B Mitra"/>
          <w:color w:val="171615"/>
          <w:rtl/>
        </w:rPr>
        <w:t>بین فهرست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مهارت‌ها و صلاحیت‌های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شخص (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آنچه یک فرد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>به تنهایی انجام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دهد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محیطی که در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عمل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>ساختارهای سازمانی و پشتیبانی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نتایج خوب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 م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سر ساخته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مختل </w:t>
      </w:r>
      <w:r w:rsidRPr="00432710">
        <w:rPr>
          <w:rFonts w:asciiTheme="minorBidi" w:eastAsia="Noto Sans" w:hAnsiTheme="minorBidi" w:cs="B Mitra"/>
          <w:color w:val="171615"/>
          <w:rtl/>
        </w:rPr>
        <w:t>می‌کنند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) را تشخیص داده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اثر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گیلبرت به عنوان «</w:t>
      </w:r>
      <w:r w:rsidRPr="00432710">
        <w:rPr>
          <w:rFonts w:asciiTheme="minorBidi" w:eastAsia="Noto Sans" w:hAnsiTheme="minorBidi" w:cs="B Mitra" w:hint="cs"/>
          <w:color w:val="171615"/>
          <w:rtl/>
        </w:rPr>
        <w:t>الگوی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بلوغ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 xml:space="preserve"> ساز</w:t>
      </w:r>
      <w:r w:rsidR="004A72BD">
        <w:rPr>
          <w:rFonts w:asciiTheme="minorBidi" w:eastAsia="Noto Sans" w:hAnsiTheme="minorBidi" w:cs="B Mitra" w:hint="cs"/>
          <w:color w:val="171615"/>
          <w:rtl/>
        </w:rPr>
        <w:t>م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>انی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6"/>
      </w:r>
      <w:r w:rsidRPr="00432710">
        <w:rPr>
          <w:rFonts w:asciiTheme="minorBidi" w:eastAsia="Noto Sans" w:hAnsiTheme="minorBidi" w:cs="B Mitra"/>
          <w:color w:val="171615"/>
          <w:rtl/>
        </w:rPr>
        <w:t>» یاد می‌شود، چارچوبی که به سازمان‌ها کمک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می‌کند 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 xml:space="preserve">تا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ب</w:t>
      </w:r>
      <w:r w:rsidR="00F53B95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ا خبر شوند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="007C7F71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نظام‌های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عملکردشان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هم‌اکنون </w:t>
      </w:r>
      <w:r w:rsidRPr="00432710">
        <w:rPr>
          <w:rFonts w:asciiTheme="minorBidi" w:eastAsia="Noto Sans" w:hAnsiTheme="minorBidi" w:cs="B Mitra"/>
          <w:color w:val="171615"/>
          <w:rtl/>
        </w:rPr>
        <w:t>چقدر بالغ هستند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این </w:t>
      </w:r>
      <w:r w:rsidR="007C7F71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نظام‌های مذاکره‌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نقطه از </w:t>
      </w:r>
      <w:r w:rsidRPr="00432710">
        <w:rPr>
          <w:rFonts w:asciiTheme="minorBidi" w:eastAsia="Noto Sans" w:hAnsiTheme="minorBidi" w:cs="B Mitra"/>
          <w:color w:val="171615"/>
          <w:rtl/>
        </w:rPr>
        <w:t>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>چقدر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کاملاً </w:t>
      </w:r>
      <w:r w:rsidRPr="00432710">
        <w:rPr>
          <w:rFonts w:asciiTheme="minorBidi" w:eastAsia="Noto Sans" w:hAnsiTheme="minorBidi" w:cs="B Mitra"/>
          <w:color w:val="171615"/>
          <w:rtl/>
        </w:rPr>
        <w:t>طراحی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‌شده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توانمند </w:t>
      </w:r>
      <w:r w:rsidRPr="00432710">
        <w:rPr>
          <w:rFonts w:asciiTheme="minorBidi" w:eastAsia="Noto Sans" w:hAnsiTheme="minorBidi" w:cs="B Mitra"/>
          <w:color w:val="171615"/>
          <w:rtl/>
        </w:rPr>
        <w:t>هستند. در اصل، گیلبرت یک رویکرد گسترد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نظامدار نسبت 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عملکرد ایجاد کرد و آن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الگوی </w:t>
      </w:r>
      <w:r w:rsidRPr="00432710">
        <w:rPr>
          <w:rFonts w:asciiTheme="minorBidi" w:eastAsia="Noto Sans" w:hAnsiTheme="minorBidi" w:cs="B Mitra"/>
          <w:color w:val="171615"/>
          <w:rtl/>
        </w:rPr>
        <w:t>مهندسی رفتار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7"/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نا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>مید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. </w:t>
      </w:r>
    </w:p>
    <w:p w14:paraId="605FBEA7" w14:textId="24E111FE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درسال 2003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>راجر شوالیه</w:t>
      </w:r>
      <w:r w:rsidR="006B4822">
        <w:rPr>
          <w:rFonts w:asciiTheme="minorBidi" w:eastAsia="Noto Sans" w:hAnsiTheme="minorBidi" w:cs="B Mitra" w:hint="cs"/>
          <w:color w:val="171615"/>
          <w:vertAlign w:val="superscript"/>
          <w:rtl/>
        </w:rPr>
        <w:t>11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الگو را بر اساس آموزش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پژوهش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به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روز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کرد. شوالیه به طور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بسیار گسترده و عام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بهبود عملکرد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تقریبا هر حوزه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یک سازمان ت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>وجه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53B95" w:rsidRPr="00432710">
        <w:rPr>
          <w:rFonts w:asciiTheme="minorBidi" w:eastAsia="Noto Sans" w:hAnsiTheme="minorBidi" w:cs="B Mitra" w:hint="cs"/>
          <w:color w:val="171615"/>
          <w:rtl/>
        </w:rPr>
        <w:t>نمود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542208AC" w14:textId="1978F61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باشد که صنعت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خطوط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هوایی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>با موفق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 بس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الگو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مهندس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رفتار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کرده است.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8C3ABA" w:rsidRPr="00432710">
        <w:rPr>
          <w:rFonts w:asciiTheme="minorBidi" w:eastAsia="Noto Sans" w:hAnsiTheme="minorBidi" w:cs="B Mitra" w:hint="cs"/>
          <w:color w:val="171615"/>
          <w:rtl/>
        </w:rPr>
        <w:t xml:space="preserve"> 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خلبانان بر اساس مهارت‌ها و تجربه فرد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خدمت‌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گر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به طور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مستمر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آموزش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ی‌بین</w:t>
      </w:r>
      <w:r w:rsidRPr="00432710">
        <w:rPr>
          <w:rFonts w:asciiTheme="minorBidi" w:eastAsia="Noto Sans" w:hAnsiTheme="minorBidi" w:cs="B Mitra"/>
          <w:color w:val="171615"/>
          <w:rtl/>
        </w:rPr>
        <w:t>ند تا از حفظ آن مهارت‌ها و صلاح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>طم</w:t>
      </w:r>
      <w:r w:rsidRPr="00432710">
        <w:rPr>
          <w:rFonts w:asciiTheme="minorBidi" w:eastAsia="Noto Sans" w:hAnsiTheme="minorBidi" w:cs="B Mitra" w:hint="cs"/>
          <w:color w:val="171615"/>
          <w:rtl/>
        </w:rPr>
        <w:t>ئ</w:t>
      </w:r>
      <w:r w:rsidRPr="00432710">
        <w:rPr>
          <w:rFonts w:asciiTheme="minorBidi" w:eastAsia="Noto Sans" w:hAnsiTheme="minorBidi" w:cs="B Mitra"/>
          <w:color w:val="171615"/>
          <w:rtl/>
        </w:rPr>
        <w:t>ن شوند. اما وقت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خدمت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‌گر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شدند، آنها در مح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یطی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جامع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کاملاً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طراح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شده قرار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ی‌گیر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ند. 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عملکرد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/>
          <w:color w:val="171615"/>
          <w:rtl/>
        </w:rPr>
        <w:t>خطوط هوا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آگاهانه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 مهندس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می‌شود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>برا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 موفق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نظر رفتار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مهندس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می‌شود</w:t>
      </w:r>
      <w:r w:rsidRPr="00432710">
        <w:rPr>
          <w:rFonts w:asciiTheme="minorBidi" w:eastAsia="Noto Sans" w:hAnsiTheme="minorBidi" w:cs="B Mitra"/>
          <w:color w:val="171615"/>
          <w:rtl/>
        </w:rPr>
        <w:t>.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هستند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علیرغم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>خود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E256A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سفر هوا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چقدر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پر</w:t>
      </w:r>
      <w:r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طر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باشد، امن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سفر 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جهان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بیشتر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دلیل ساختارهایی است که افراد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- در این مورد خلبانان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- در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عمل </w:t>
      </w:r>
      <w:r w:rsidRPr="00432710">
        <w:rPr>
          <w:rFonts w:asciiTheme="minorBidi" w:eastAsia="Noto Sans" w:hAnsiTheme="minorBidi" w:cs="B Mitra"/>
          <w:color w:val="171615"/>
          <w:rtl/>
        </w:rPr>
        <w:t>می‌کنند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8B39FED" w14:textId="5084E90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تمامی </w:t>
      </w:r>
      <w:r w:rsidRPr="00432710">
        <w:rPr>
          <w:rFonts w:asciiTheme="minorBidi" w:eastAsia="Noto Sans" w:hAnsiTheme="minorBidi" w:cs="B Mitra"/>
          <w:color w:val="171615"/>
          <w:rtl/>
        </w:rPr>
        <w:t>فرآیند مذاکره، چیزی که در همه سازمان‌ها اتفاق می‌افتد، از یک رویکرد ساده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روشن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می‌‍‌برد که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رساندن </w:t>
      </w:r>
      <w:r w:rsidR="00E256A1" w:rsidRPr="00432710">
        <w:rPr>
          <w:rFonts w:asciiTheme="minorBidi" w:eastAsia="Noto Sans" w:hAnsiTheme="minorBidi" w:cs="B Mitra" w:hint="cs"/>
          <w:color w:val="171615"/>
          <w:rtl/>
        </w:rPr>
        <w:t xml:space="preserve">هر سازمانی </w:t>
      </w:r>
      <w:r w:rsidRPr="00432710">
        <w:rPr>
          <w:rFonts w:asciiTheme="minorBidi" w:eastAsia="Noto Sans" w:hAnsiTheme="minorBidi" w:cs="B Mitra"/>
          <w:color w:val="171615"/>
          <w:rtl/>
        </w:rPr>
        <w:t>مهندسی شده است. اما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مهندسی رفتار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هرگز به طور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فرآیند مذاکره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نطباق داده نشده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بکار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>برده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نشده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5E0B2116" w14:textId="3B73211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این‌ کتاب 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ارائه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می‌دهد، 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نسخۀ </w:t>
      </w:r>
      <w:r w:rsidR="00DA079A" w:rsidRPr="00432710">
        <w:rPr>
          <w:rFonts w:asciiTheme="minorBidi" w:eastAsia="Noto Sans" w:hAnsiTheme="minorBidi" w:cs="B Mitra"/>
          <w:color w:val="171615"/>
          <w:rtl/>
        </w:rPr>
        <w:t>بیشتر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A079A" w:rsidRPr="00432710">
        <w:rPr>
          <w:rFonts w:asciiTheme="minorBidi" w:eastAsia="Noto Sans" w:hAnsiTheme="minorBidi" w:cs="B Mitra"/>
          <w:color w:val="171615"/>
          <w:rtl/>
        </w:rPr>
        <w:t>به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DA079A" w:rsidRPr="00432710">
        <w:rPr>
          <w:rFonts w:asciiTheme="minorBidi" w:eastAsia="Noto Sans" w:hAnsiTheme="minorBidi" w:cs="B Mitra"/>
          <w:color w:val="171615"/>
          <w:rtl/>
        </w:rPr>
        <w:t>روز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A079A" w:rsidRPr="00432710">
        <w:rPr>
          <w:rFonts w:asciiTheme="minorBidi" w:eastAsia="Noto Sans" w:hAnsiTheme="minorBidi" w:cs="B Mitra"/>
          <w:color w:val="171615"/>
          <w:rtl/>
        </w:rPr>
        <w:t xml:space="preserve">رسانی 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شده و بهبود یافتۀ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اثر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گیلبرت و شوالیه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 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>نحص</w:t>
      </w:r>
      <w:r w:rsidRPr="00432710">
        <w:rPr>
          <w:rFonts w:asciiTheme="minorBidi" w:eastAsia="Noto Sans" w:hAnsiTheme="minorBidi" w:cs="B Mitra" w:hint="cs"/>
          <w:color w:val="171615"/>
          <w:rtl/>
        </w:rPr>
        <w:t>ر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 مهندسی 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کردن </w:t>
      </w:r>
      <w:r w:rsidRPr="00432710">
        <w:rPr>
          <w:rFonts w:asciiTheme="minorBidi" w:eastAsia="Noto Sans" w:hAnsiTheme="minorBidi" w:cs="B Mitra"/>
          <w:color w:val="171615"/>
          <w:rtl/>
        </w:rPr>
        <w:t>عملکرد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تکرار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کردنی،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انطباق‌پذیر،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بهینه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تمرکز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علاوه 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جهت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نیازهای سازمانها و مذاکره‌کنندگان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مناسب‌سازی </w:t>
      </w:r>
      <w:r w:rsidRPr="00432710">
        <w:rPr>
          <w:rFonts w:asciiTheme="minorBidi" w:eastAsia="Noto Sans" w:hAnsiTheme="minorBidi" w:cs="B Mitra"/>
          <w:color w:val="171615"/>
          <w:rtl/>
        </w:rPr>
        <w:t>شده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C012899" w14:textId="32E64233" w:rsidR="00CD3C08" w:rsidRPr="00432710" w:rsidRDefault="0061292F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>
        <w:rPr>
          <w:rFonts w:asciiTheme="minorBidi" w:eastAsia="Noto Sans" w:hAnsiTheme="minorBidi" w:cs="B Mitra"/>
          <w:bCs/>
          <w:color w:val="171615"/>
          <w:rtl/>
        </w:rPr>
        <w:t>همسویی</w:t>
      </w:r>
      <w:r w:rsidR="00CD3C08" w:rsidRPr="00432710">
        <w:rPr>
          <w:rFonts w:asciiTheme="minorBidi" w:eastAsia="Noto Sans" w:hAnsiTheme="minorBidi" w:cs="B Mitra"/>
          <w:bCs/>
          <w:color w:val="171615"/>
          <w:rtl/>
        </w:rPr>
        <w:t xml:space="preserve"> قدرت است</w:t>
      </w:r>
      <w:r w:rsidR="00CD3C08"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037F6D19" w14:textId="2FF55D9F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این‌ کتاب به هر سازمان یک فرآیند روشن</w:t>
      </w:r>
      <w:r w:rsidRPr="00432710">
        <w:rPr>
          <w:rFonts w:asciiTheme="minorBidi" w:eastAsia="Noto Sans" w:hAnsiTheme="minorBidi" w:cs="B Mitra" w:hint="cs"/>
          <w:color w:val="171615"/>
          <w:rtl/>
        </w:rPr>
        <w:t>ِ صریح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پیاده‌سازی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="00DA079A" w:rsidRPr="00432710">
        <w:rPr>
          <w:rFonts w:asciiTheme="minorBidi" w:eastAsia="Noto Sans" w:hAnsiTheme="minorBidi" w:cs="B Mitra" w:hint="cs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صورت </w:t>
      </w:r>
      <w:r w:rsidRPr="00432710">
        <w:rPr>
          <w:rFonts w:asciiTheme="minorBidi" w:eastAsia="Noto Sans" w:hAnsiTheme="minorBidi" w:cs="B Mitra"/>
          <w:color w:val="171615"/>
          <w:rtl/>
        </w:rPr>
        <w:t>یک فرآیند مهندسی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رفتار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مناسب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‌سازی شده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/>
          <w:color w:val="171615"/>
          <w:rtl/>
        </w:rPr>
        <w:t>هر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E5DF4" w:rsidRPr="00432710">
        <w:rPr>
          <w:rFonts w:asciiTheme="minorBidi" w:eastAsia="Noto Sans" w:hAnsiTheme="minorBidi" w:cs="B Mitra" w:hint="cs"/>
          <w:color w:val="171615"/>
          <w:rtl/>
        </w:rPr>
        <w:t xml:space="preserve">در اختیار </w:t>
      </w:r>
      <w:r w:rsidR="00FE5DF4"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FE5DF4" w:rsidRPr="00432710">
        <w:rPr>
          <w:rFonts w:asciiTheme="minorBidi" w:eastAsia="Noto Sans" w:hAnsiTheme="minorBidi" w:cs="B Mitra" w:hint="cs"/>
          <w:color w:val="171615"/>
          <w:rtl/>
        </w:rPr>
        <w:t>گذارد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کتاب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بین قابلیت‌های سازمان و قابلیت‌های فرد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مذاکره‌کننده </w:t>
      </w:r>
      <w:r w:rsidR="00FE5DF4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FE5DF4" w:rsidRPr="00432710">
        <w:rPr>
          <w:rFonts w:asciiTheme="minorBidi" w:eastAsia="Noto Sans" w:hAnsiTheme="minorBidi" w:cs="B Mitra"/>
          <w:color w:val="171615"/>
          <w:rtl/>
        </w:rPr>
        <w:t>ایجاد</w:t>
      </w:r>
      <w:r w:rsidR="00FE5DF4" w:rsidRPr="00432710">
        <w:rPr>
          <w:rFonts w:asciiTheme="minorBidi" w:eastAsia="Noto Sans" w:hAnsiTheme="minorBidi" w:cs="B Mitra" w:hint="cs"/>
          <w:color w:val="171615"/>
          <w:rtl/>
        </w:rPr>
        <w:t xml:space="preserve"> کرده </w:t>
      </w:r>
      <w:r w:rsidR="00FE5DF4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FE5DF4" w:rsidRPr="00432710">
        <w:rPr>
          <w:rFonts w:asciiTheme="minorBidi" w:eastAsia="Noto Sans" w:hAnsiTheme="minorBidi" w:cs="B Mitra" w:hint="cs"/>
          <w:color w:val="171615"/>
          <w:rtl/>
        </w:rPr>
        <w:t xml:space="preserve">پایدار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FE5DF4" w:rsidRPr="00432710">
        <w:rPr>
          <w:rFonts w:asciiTheme="minorBidi" w:eastAsia="Noto Sans" w:hAnsiTheme="minorBidi" w:cs="B Mitra" w:hint="cs"/>
          <w:color w:val="171615"/>
          <w:rtl/>
        </w:rPr>
        <w:t>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حالی که این </w:t>
      </w:r>
      <w:r w:rsidRPr="00432710">
        <w:rPr>
          <w:rFonts w:asciiTheme="minorBidi" w:eastAsia="Noto Sans" w:hAnsiTheme="minorBidi" w:cs="B Mitra"/>
          <w:color w:val="171615"/>
          <w:rtl/>
        </w:rPr>
        <w:t>کتاب 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مو به مو شرح </w:t>
      </w:r>
      <w:r w:rsidRPr="00432710">
        <w:rPr>
          <w:rFonts w:asciiTheme="minorBidi" w:eastAsia="Noto Sans" w:hAnsiTheme="minorBidi" w:cs="B Mitra"/>
          <w:color w:val="171615"/>
          <w:rtl/>
        </w:rPr>
        <w:t>می‌دهد،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این مطلب 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شکل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زیر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شما باز </w:t>
      </w:r>
      <w:r w:rsidRPr="00432710">
        <w:rPr>
          <w:rFonts w:asciiTheme="minorBidi" w:eastAsia="Noto Sans" w:hAnsiTheme="minorBidi" w:cs="B Mitra"/>
          <w:color w:val="171615"/>
          <w:rtl/>
        </w:rPr>
        <w:t>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:</w:t>
      </w:r>
    </w:p>
    <w:p w14:paraId="4A8900C5" w14:textId="2BB3374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1: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ابزار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سنجش </w:t>
      </w:r>
      <w:r w:rsidRPr="00432710">
        <w:rPr>
          <w:rFonts w:asciiTheme="minorBidi" w:eastAsia="Noto Sans" w:hAnsiTheme="minorBidi" w:cs="B Mitra"/>
          <w:color w:val="171615"/>
          <w:rtl/>
        </w:rPr>
        <w:t>مذاکره.</w:t>
      </w:r>
      <w:r w:rsidR="00413680" w:rsidRPr="00413680">
        <w:rPr>
          <w:rStyle w:val="FootnoteReference"/>
          <w:rFonts w:asciiTheme="minorBidi" w:eastAsia="Noto Sans" w:hAnsiTheme="minorBidi" w:cs="B Mitra"/>
          <w:color w:val="171615"/>
        </w:rPr>
        <w:t xml:space="preserve"> </w:t>
      </w:r>
      <w:r w:rsidR="00413680" w:rsidRPr="00413680">
        <w:rPr>
          <w:rFonts w:asciiTheme="minorBidi" w:eastAsia="Noto Sans" w:hAnsiTheme="minorBidi" w:cs="B Mitra" w:hint="cs"/>
          <w:color w:val="171615"/>
          <w:vertAlign w:val="superscript"/>
          <w:rtl/>
          <w:lang w:bidi="fa-IR"/>
        </w:rPr>
        <w:t>8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تغییر و بهبود موفق هر </w:t>
      </w:r>
      <w:r w:rsidR="007C7F71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نظام مذاکره‌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‌ای،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خط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مبنا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وضعیتی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امروز هستیم باید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شناسایی </w:t>
      </w:r>
      <w:r w:rsidRPr="00432710">
        <w:rPr>
          <w:rFonts w:asciiTheme="minorBidi" w:eastAsia="Noto Sans" w:hAnsiTheme="minorBidi" w:cs="B Mitra"/>
          <w:color w:val="171615"/>
          <w:rtl/>
        </w:rPr>
        <w:t>شود. در هر نقشه، چه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نقشۀ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مجازی و چه کاغذی، مهمترین نقطه روی آن نقشه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می‌گوید</w:t>
      </w:r>
      <w:r w:rsidRPr="00432710">
        <w:rPr>
          <w:rFonts w:asciiTheme="minorBidi" w:eastAsia="Noto Sans" w:hAnsiTheme="minorBidi" w:cs="B Mitra"/>
          <w:color w:val="171615"/>
          <w:rtl/>
        </w:rPr>
        <w:t>: «شما اینجا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هستید». از آن نقط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مرجع می‌توان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دستورالعملهای </w:t>
      </w:r>
      <w:r w:rsidRPr="00432710">
        <w:rPr>
          <w:rFonts w:asciiTheme="minorBidi" w:eastAsia="Noto Sans" w:hAnsiTheme="minorBidi" w:cs="B Mitra"/>
          <w:color w:val="171615"/>
          <w:rtl/>
        </w:rPr>
        <w:t>جدیدی را در گرفت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هر سازمانی کمک می‌کند تا نقطه شروع خود را بر اساس چهار سطح ساده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مورد سنجش قرار 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هنگامی که نقطه شروع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تبیین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شد، بر اساس این چهار سطح،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صورتی که </w:t>
      </w:r>
      <w:r w:rsidRPr="00432710">
        <w:rPr>
          <w:rFonts w:asciiTheme="minorBidi" w:eastAsia="Noto Sans" w:hAnsiTheme="minorBidi" w:cs="B Mitra"/>
          <w:color w:val="171615"/>
          <w:rtl/>
        </w:rPr>
        <w:t>در هر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وضعیت خاصی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باشد،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پیاده‌سازی </w:t>
      </w:r>
      <w:r w:rsidRPr="00432710">
        <w:rPr>
          <w:rFonts w:asciiTheme="minorBidi" w:eastAsia="Noto Sans" w:hAnsiTheme="minorBidi" w:cs="B Mitra"/>
          <w:color w:val="171615"/>
          <w:rtl/>
        </w:rPr>
        <w:t>تغییرات و بهبود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های مورد سنجش قرار گرفته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راهنمایی کند. </w:t>
      </w:r>
    </w:p>
    <w:p w14:paraId="04EF513F" w14:textId="750FCB8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2</w:t>
      </w:r>
      <w:r w:rsidRPr="00432710">
        <w:rPr>
          <w:rFonts w:asciiTheme="minorBidi" w:eastAsia="Noto Sans" w:hAnsiTheme="minorBidi" w:cs="B Mitra"/>
          <w:color w:val="171615"/>
          <w:rtl/>
        </w:rPr>
        <w:t>: مذاکره به عنوان هنر و علم. از آنجایی که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طور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عملکرد مذاکره</w:t>
      </w:r>
      <w:r w:rsidR="00C87DE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‌ایجاد شده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مشخصه‌های محوریِ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اصول و رویکردهای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باید تشریح شود. در این فصل، یک مرور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اجمالی</w:t>
      </w:r>
      <w:r w:rsidR="00C87DE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87DE3" w:rsidRPr="00432710">
        <w:rPr>
          <w:rFonts w:asciiTheme="minorBidi" w:eastAsia="Noto Sans" w:hAnsiTheme="minorBidi" w:cs="B Mitra" w:hint="cs"/>
          <w:color w:val="171615"/>
          <w:rtl/>
        </w:rPr>
        <w:t>حوزۀ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مذاکره، همراه با سوگیریها و مفروضاتی ارائه می‌شود که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 آنها تکیه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C0CA2E5" w14:textId="1BB440AD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فصل3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: </w:t>
      </w:r>
      <w:r w:rsidRPr="00432710">
        <w:rPr>
          <w:rFonts w:asciiTheme="minorBidi" w:eastAsia="Noto Sans" w:hAnsiTheme="minorBidi" w:cs="B Mitra"/>
          <w:color w:val="171615"/>
          <w:rtl/>
        </w:rPr>
        <w:t>مروری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اجمالی </w:t>
      </w:r>
      <w:r w:rsidRPr="00432710">
        <w:rPr>
          <w:rFonts w:asciiTheme="minorBidi" w:eastAsia="Noto Sans" w:hAnsiTheme="minorBidi" w:cs="B Mitra"/>
          <w:color w:val="171615"/>
          <w:rtl/>
        </w:rPr>
        <w:t>بر الگوی قابلیت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/>
          <w:color w:val="171615"/>
          <w:rtl/>
        </w:rPr>
        <w:t>به عنوان نقطه شروع، مشخص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</w:t>
      </w:r>
      <w:r w:rsidR="00C87DE3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 محوریِ </w:t>
      </w:r>
      <w:r w:rsidRPr="00432710">
        <w:rPr>
          <w:rFonts w:asciiTheme="minorBidi" w:eastAsia="Noto Sans" w:hAnsiTheme="minorBidi" w:cs="B Mitra"/>
          <w:color w:val="171615"/>
          <w:rtl/>
        </w:rPr>
        <w:t>چهارسطح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ذکر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شده و ب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فرآیندهای مهندسی رفتار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پیوند داده می‌شوند</w:t>
      </w:r>
      <w:r w:rsidRPr="00432710">
        <w:rPr>
          <w:rFonts w:asciiTheme="minorBidi" w:eastAsia="Noto Sans" w:hAnsiTheme="minorBidi" w:cs="B Mitra"/>
          <w:color w:val="171615"/>
          <w:rtl/>
        </w:rPr>
        <w:t>، بنابراین راهبران می‌توانند بفهمند که چگونه و چرا فرآیندها و ساختارهایی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که این کتاب شناسایی می‌کند به نتایج بسیار بهتری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ی‌انجامد</w:t>
      </w:r>
      <w:r w:rsidRPr="00432710">
        <w:rPr>
          <w:rFonts w:asciiTheme="minorBidi" w:eastAsia="Noto Sans" w:hAnsiTheme="minorBidi" w:cs="B Mitra"/>
          <w:color w:val="171615"/>
          <w:rtl/>
        </w:rPr>
        <w:t>. 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سطح</w:t>
      </w:r>
      <w:r w:rsidRPr="00432710">
        <w:rPr>
          <w:rFonts w:asciiTheme="minorBidi" w:eastAsia="Noto Sans" w:hAnsiTheme="minorBidi" w:cs="B Mitra" w:hint="cs"/>
          <w:color w:val="171615"/>
          <w:rtl/>
        </w:rPr>
        <w:t>1: موردی بودن</w:t>
      </w:r>
      <w:r w:rsidR="00413680">
        <w:rPr>
          <w:rStyle w:val="FootnoteReference"/>
          <w:rFonts w:asciiTheme="minorBidi" w:eastAsia="Noto Sans" w:hAnsiTheme="minorBidi" w:cs="B Mitra" w:hint="cs"/>
          <w:color w:val="171615"/>
          <w:rtl/>
        </w:rPr>
        <w:t>9</w:t>
      </w:r>
      <w:r w:rsidRPr="00432710">
        <w:rPr>
          <w:rFonts w:asciiTheme="minorBidi" w:eastAsia="Noto Sans" w:hAnsiTheme="minorBidi" w:cs="B Mitra"/>
          <w:color w:val="171615"/>
          <w:rtl/>
        </w:rPr>
        <w:t>را به عنوان رایج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ترین حالت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شیوۀ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بیشتر </w:t>
      </w:r>
      <w:r w:rsidRPr="00432710">
        <w:rPr>
          <w:rFonts w:asciiTheme="minorBidi" w:eastAsia="Noto Sans" w:hAnsiTheme="minorBidi" w:cs="B Mitra"/>
          <w:color w:val="171615"/>
          <w:rtl/>
        </w:rPr>
        <w:t>سازمان‌ها شناسایی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BD21032" w14:textId="78DF0C72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4: </w:t>
      </w:r>
      <w:r w:rsidRPr="00432710">
        <w:rPr>
          <w:rFonts w:asciiTheme="minorBidi" w:eastAsia="Noto Sans" w:hAnsiTheme="minorBidi" w:cs="B Mitra"/>
          <w:color w:val="171615"/>
          <w:rtl/>
        </w:rPr>
        <w:t>سطح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2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-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صلاحیت تکرارکردنی. اولین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گام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سفر، ایجاد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از فرآیندها، مهارت‌ها</w:t>
      </w:r>
      <w:r w:rsidR="00C87DE3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اندازه‌گیری‌ها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تکرارکردنی است. بدون یک نقطه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شروع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همسان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روشن، همه راهبردها و مهارت‌های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میز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صرفاً </w:t>
      </w:r>
      <w:r w:rsidRPr="00432710">
        <w:rPr>
          <w:rFonts w:asciiTheme="minorBidi" w:eastAsia="Noto Sans" w:hAnsiTheme="minorBidi" w:cs="B Mitra"/>
          <w:color w:val="171615"/>
          <w:rtl/>
        </w:rPr>
        <w:t>واکنش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مو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می‌شوند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که </w:t>
      </w:r>
      <w:r w:rsidRPr="00432710">
        <w:rPr>
          <w:rFonts w:asciiTheme="minorBidi" w:eastAsia="Noto Sans" w:hAnsiTheme="minorBidi" w:cs="B Mitra"/>
          <w:color w:val="171615"/>
          <w:rtl/>
        </w:rPr>
        <w:t>نتایج را بیش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از هر چیز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اتفاق و بخت و اقبال </w:t>
      </w:r>
      <w:r w:rsidRPr="00432710">
        <w:rPr>
          <w:rFonts w:asciiTheme="minorBidi" w:eastAsia="Noto Sans" w:hAnsiTheme="minorBidi" w:cs="B Mitra"/>
          <w:color w:val="171615"/>
          <w:rtl/>
        </w:rPr>
        <w:t>واگذار می‌کنند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4C42250" w14:textId="1FED706B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فصل چارچوب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لازم برای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ایجاد موفقیت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دراز</w:t>
      </w:r>
      <w:r w:rsidRPr="00432710">
        <w:rPr>
          <w:rFonts w:asciiTheme="minorBidi" w:eastAsia="Noto Sans" w:hAnsiTheme="minorBidi" w:cs="B Mitra"/>
          <w:color w:val="171615"/>
          <w:rtl/>
        </w:rPr>
        <w:t>مدت و تکرارکردنی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میز مذاکره 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45A66" w:rsidRPr="00432710">
        <w:rPr>
          <w:rFonts w:asciiTheme="minorBidi" w:eastAsia="Noto Sans" w:hAnsiTheme="minorBidi" w:cs="B Mitra" w:hint="cs"/>
          <w:color w:val="171615"/>
          <w:rtl/>
        </w:rPr>
        <w:t>در اختیار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سازمانی </w:t>
      </w:r>
      <w:r w:rsidR="00D45A66" w:rsidRPr="00432710">
        <w:rPr>
          <w:rFonts w:asciiTheme="minorBidi" w:eastAsia="Noto Sans" w:hAnsiTheme="minorBidi" w:cs="B Mitra" w:hint="cs"/>
          <w:color w:val="171615"/>
          <w:rtl/>
        </w:rPr>
        <w:t xml:space="preserve">قرار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می‌دهد. </w:t>
      </w:r>
    </w:p>
    <w:p w14:paraId="736509DC" w14:textId="006DDB7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5: </w:t>
      </w:r>
      <w:r w:rsidRPr="00432710">
        <w:rPr>
          <w:rFonts w:asciiTheme="minorBidi" w:eastAsia="Noto Sans" w:hAnsiTheme="minorBidi" w:cs="B Mitra"/>
          <w:color w:val="171615"/>
          <w:rtl/>
        </w:rPr>
        <w:t>سطح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6B4822">
        <w:rPr>
          <w:rFonts w:asciiTheme="minorBidi" w:eastAsia="Noto Sans" w:hAnsiTheme="minorBidi" w:cs="B Mitra" w:hint="cs"/>
          <w:color w:val="171615"/>
          <w:rtl/>
        </w:rPr>
        <w:t>3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– </w:t>
      </w:r>
      <w:r w:rsidRPr="00432710">
        <w:rPr>
          <w:rFonts w:asciiTheme="minorBidi" w:eastAsia="Noto Sans" w:hAnsiTheme="minorBidi" w:cs="B Mitra"/>
          <w:color w:val="171615"/>
          <w:rtl/>
        </w:rPr>
        <w:t>انعطاف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پذیری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</w:t>
      </w:r>
      <w:r w:rsidRPr="00432710">
        <w:rPr>
          <w:rFonts w:asciiTheme="minorBidi" w:eastAsia="Noto Sans" w:hAnsiTheme="minorBidi" w:cs="B Mitra"/>
          <w:color w:val="171615"/>
          <w:rtl/>
        </w:rPr>
        <w:t>طب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قی. پس 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پیاده‌سازی بنیا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شیوه‌های ساده و تکرارکردنی، گام بعدی در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الگوی قابلیت مذاکره آزاد کردن مذاکره‌کنندگان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گونه‌ای است که </w:t>
      </w:r>
      <w:r w:rsidRPr="00432710">
        <w:rPr>
          <w:rFonts w:asciiTheme="minorBidi" w:eastAsia="Noto Sans" w:hAnsiTheme="minorBidi" w:cs="B Mitra"/>
          <w:color w:val="171615"/>
          <w:rtl/>
        </w:rPr>
        <w:t>در حالی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ساختارهای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ایجاد شده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سطح 2 را 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 xml:space="preserve"> حفظ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کرده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گسترش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</w:t>
      </w:r>
      <w:r w:rsidRPr="00432710">
        <w:rPr>
          <w:rFonts w:asciiTheme="minorBidi" w:eastAsia="Noto Sans" w:hAnsiTheme="minorBidi" w:cs="B Mitra"/>
          <w:color w:val="171615"/>
          <w:rtl/>
        </w:rPr>
        <w:t>‌ده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 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شیوۀ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خلاق، انعطاف</w:t>
      </w:r>
      <w:r w:rsidRPr="00432710">
        <w:rPr>
          <w:rFonts w:asciiTheme="minorBidi" w:eastAsia="Noto Sans" w:hAnsiTheme="minorBidi" w:cs="B Mitra"/>
          <w:color w:val="171615"/>
          <w:cs/>
        </w:rPr>
        <w:t>‎‌</w:t>
      </w:r>
      <w:r w:rsidRPr="00432710">
        <w:rPr>
          <w:rFonts w:asciiTheme="minorBidi" w:eastAsia="Noto Sans" w:hAnsiTheme="minorBidi" w:cs="B Mitra"/>
          <w:color w:val="171615"/>
          <w:rtl/>
        </w:rPr>
        <w:t>پذیر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انطباق‌پذیر شوند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به عنوان </w:t>
      </w:r>
      <w:r w:rsidRPr="00432710">
        <w:rPr>
          <w:rFonts w:asciiTheme="minorBidi" w:eastAsia="Noto Sans" w:hAnsiTheme="minorBidi" w:cs="B Mitra"/>
          <w:color w:val="171615"/>
          <w:rtl/>
        </w:rPr>
        <w:t>هنر تنها زمانی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 شود که مذاکره به عنوان یک علم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صورت یک بنیا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مذاکره تبیین شده باشد</w:t>
      </w:r>
      <w:r w:rsidRPr="00432710">
        <w:rPr>
          <w:rFonts w:asciiTheme="minorBidi" w:eastAsia="Noto Sans" w:hAnsiTheme="minorBidi" w:cs="B Mitra"/>
          <w:color w:val="171615"/>
          <w:rtl/>
        </w:rPr>
        <w:t>. سطح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6B4822">
        <w:rPr>
          <w:rFonts w:asciiTheme="minorBidi" w:eastAsia="Noto Sans" w:hAnsiTheme="minorBidi" w:cs="B Mitra" w:hint="cs"/>
          <w:color w:val="171615"/>
          <w:rtl/>
        </w:rPr>
        <w:t>3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فرآیند مذاکره را غنی 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سازد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مهارت‌هایی که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>میز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مورد استفاده قرار داد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بیشتر ت</w:t>
      </w:r>
      <w:r w:rsidRPr="00432710">
        <w:rPr>
          <w:rFonts w:asciiTheme="minorBidi" w:eastAsia="Noto Sans" w:hAnsiTheme="minorBidi" w:cs="B Mitra"/>
          <w:color w:val="171615"/>
          <w:rtl/>
        </w:rPr>
        <w:t>عمیق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 این انعطافها و انطباقها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حالی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رخ می‌دهند </w:t>
      </w:r>
      <w:r w:rsidRPr="00432710">
        <w:rPr>
          <w:rFonts w:asciiTheme="minorBidi" w:eastAsia="Noto Sans" w:hAnsiTheme="minorBidi" w:cs="B Mitra"/>
          <w:color w:val="171615"/>
          <w:rtl/>
        </w:rPr>
        <w:t>که 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Pr="00432710">
        <w:rPr>
          <w:rFonts w:asciiTheme="minorBidi" w:eastAsia="Noto Sans" w:hAnsiTheme="minorBidi" w:cs="B Mitra"/>
          <w:color w:val="171615"/>
          <w:rtl/>
        </w:rPr>
        <w:t>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راهبردهای سازمانی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63842F9" w14:textId="490C11CA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6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: </w:t>
      </w:r>
      <w:r w:rsidRPr="00432710">
        <w:rPr>
          <w:rFonts w:asciiTheme="minorBidi" w:eastAsia="Noto Sans" w:hAnsiTheme="minorBidi" w:cs="B Mitra"/>
          <w:color w:val="171615"/>
          <w:rtl/>
        </w:rPr>
        <w:t>سطح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413680">
        <w:rPr>
          <w:rFonts w:asciiTheme="minorBidi" w:eastAsia="Noto Sans" w:hAnsiTheme="minorBidi" w:cs="B Mitra" w:hint="cs"/>
          <w:color w:val="171615"/>
          <w:rtl/>
        </w:rPr>
        <w:t>4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--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عملکرد بهینه شده. گام نهایی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>ن است که فرآیند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فراتر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دورنمای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محدودی گسترش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دهیم که هر یک از طرفین معامله 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 xml:space="preserve">در نظر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دارد و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آغاز تا پایانِ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شیوۀ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فرآیند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کاملا ً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همیار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عمال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F6BEB" w:rsidRPr="00432710">
        <w:rPr>
          <w:rFonts w:asciiTheme="minorBidi" w:eastAsia="Noto Sans" w:hAnsiTheme="minorBidi" w:cs="B Mitra" w:hint="cs"/>
          <w:color w:val="171615"/>
          <w:rtl/>
        </w:rPr>
        <w:t>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این به معنای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است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ابتدا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دیگر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ایجاد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خودِ </w:t>
      </w:r>
      <w:r w:rsidRPr="00432710">
        <w:rPr>
          <w:rFonts w:asciiTheme="minorBidi" w:eastAsia="Noto Sans" w:hAnsiTheme="minorBidi" w:cs="B Mitra"/>
          <w:color w:val="171615"/>
          <w:rtl/>
        </w:rPr>
        <w:t>فرآیند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صورت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مشترک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دخالت دهیم</w:t>
      </w:r>
      <w:r w:rsidRPr="00432710">
        <w:rPr>
          <w:rFonts w:asciiTheme="minorBidi" w:eastAsia="Noto Sans" w:hAnsiTheme="minorBidi" w:cs="B Mitra"/>
          <w:color w:val="171615"/>
          <w:rtl/>
        </w:rPr>
        <w:t>. تنها با 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اری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آغاز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می‌توان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>ارزش کامل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حاصل از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رابطه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 برد. </w:t>
      </w:r>
    </w:p>
    <w:p w14:paraId="376DFC49" w14:textId="1A6258E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7: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پیاده‌سازی </w:t>
      </w:r>
      <w:r w:rsidR="0061292F">
        <w:rPr>
          <w:rFonts w:asciiTheme="minorBidi" w:eastAsia="Noto Sans" w:hAnsiTheme="minorBidi" w:cs="B Mitra" w:hint="cs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-</w:t>
      </w:r>
      <w:r w:rsidR="003F6BEB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نقشه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برداری از سفر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نحوۀ </w:t>
      </w:r>
      <w:r w:rsidRPr="00432710">
        <w:rPr>
          <w:rFonts w:asciiTheme="minorBidi" w:eastAsia="Noto Sans" w:hAnsiTheme="minorBidi" w:cs="B Mitra"/>
          <w:color w:val="171615"/>
          <w:rtl/>
        </w:rPr>
        <w:t>پیاده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‌سازی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 xml:space="preserve">موجب </w:t>
      </w:r>
      <w:r w:rsidRPr="00432710">
        <w:rPr>
          <w:rFonts w:asciiTheme="minorBidi" w:eastAsia="Noto Sans" w:hAnsiTheme="minorBidi" w:cs="B Mitra"/>
          <w:color w:val="171615"/>
          <w:rtl/>
        </w:rPr>
        <w:t>تفاوت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 xml:space="preserve">نتیجۀ مذاکره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این فصل، دو توالی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جامۀ عمل پوشاندن به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>به همراه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یک راه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نمود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هدایت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پیاده‌سازی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 در هر یک از سه سطح مورد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کاوش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قرار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خواهد گرفت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1744E58" w14:textId="2453B392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8: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اشکال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متعددِ </w:t>
      </w:r>
      <w:r w:rsidRPr="00432710">
        <w:rPr>
          <w:rFonts w:asciiTheme="minorBidi" w:eastAsia="Noto Sans" w:hAnsiTheme="minorBidi" w:cs="B Mitra"/>
          <w:color w:val="171615"/>
          <w:rtl/>
        </w:rPr>
        <w:t>موفقیت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-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برد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>ه شده</w:t>
      </w:r>
      <w:r w:rsidRPr="00432710">
        <w:rPr>
          <w:rFonts w:asciiTheme="minorBidi" w:eastAsia="Noto Sans" w:hAnsiTheme="minorBidi" w:cs="B Mitra"/>
          <w:color w:val="171615"/>
          <w:rtl/>
        </w:rPr>
        <w:t>. در این فصل، ما طیف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انواع مختلف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نحوۀ کاربرد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محیط مختلف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بررسی </w:t>
      </w:r>
      <w:r w:rsidRPr="00432710">
        <w:rPr>
          <w:rFonts w:asciiTheme="minorBidi" w:eastAsia="Noto Sans" w:hAnsiTheme="minorBidi" w:cs="B Mitra"/>
          <w:color w:val="171615"/>
          <w:rtl/>
        </w:rPr>
        <w:t>خواهیم کرد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5EE46EF" w14:textId="5DAE902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9</w:t>
      </w:r>
      <w:r w:rsidRPr="00432710">
        <w:rPr>
          <w:rFonts w:asciiTheme="minorBidi" w:eastAsia="Noto Sans" w:hAnsiTheme="minorBidi" w:cs="B Mitra"/>
          <w:color w:val="171615"/>
          <w:rtl/>
        </w:rPr>
        <w:t>: ابزارها و راهنماها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سنجش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طرح</w:t>
      </w:r>
      <w:r w:rsidR="00684CBE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ریزی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ت</w:t>
      </w:r>
      <w:r w:rsidRPr="00432710">
        <w:rPr>
          <w:rFonts w:asciiTheme="minorBidi" w:eastAsia="Noto Sans" w:hAnsiTheme="minorBidi" w:cs="B Mitra" w:hint="cs"/>
          <w:color w:val="171615"/>
          <w:rtl/>
        </w:rPr>
        <w:t>عمق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D33301" w:rsidRPr="00432710">
        <w:rPr>
          <w:rFonts w:asciiTheme="minorBidi" w:eastAsia="Noto Sans" w:hAnsiTheme="minorBidi" w:cs="B Mitra"/>
          <w:color w:val="171615"/>
          <w:rtl/>
        </w:rPr>
        <w:t>کتاب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در این فصل، ابزارها و راهنماهای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عملی را در اختیار خواننده قرار می‌دهد که دقیقا ً نحو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سنجش </w:t>
      </w:r>
      <w:r w:rsidRPr="00432710">
        <w:rPr>
          <w:rFonts w:asciiTheme="minorBidi" w:eastAsia="Noto Sans" w:hAnsiTheme="minorBidi" w:cs="B Mitra"/>
          <w:color w:val="171615"/>
          <w:rtl/>
        </w:rPr>
        <w:t>یک سازمان و شروع سفر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برای ایجاد و همترازسازی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شیوه‌های مذاکره در سازمان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می‌دهد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12404CF" w14:textId="2199C13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پیوست: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فهرست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 xml:space="preserve"> تنظیم‌شده‌ای</w:t>
      </w:r>
      <w:r w:rsidR="00D3330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منابع. پیوست</w:t>
      </w:r>
      <w:r w:rsidR="00D3330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منابع همراه با تفسیر در پایان آورده شده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</w:p>
    <w:p w14:paraId="2DD945B4" w14:textId="77777777" w:rsidR="006E2865" w:rsidRPr="00432710" w:rsidRDefault="006E2865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  <w:rtl/>
        </w:rPr>
      </w:pPr>
    </w:p>
    <w:p w14:paraId="0353CF54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خلاصه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41458130" w14:textId="2295410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بر اساس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نیمی از تصویر </w:t>
      </w:r>
      <w:r w:rsidR="00C44093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>- مهارت و موفقیت فردی -</w:t>
      </w:r>
      <w:r w:rsidR="00C44093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برای مدت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های مدید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عنوان یک فرآیند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ناشی از بخت و اقبال دانسته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شده است. تأکید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بیش از حدی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 ترجیحات فردی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شد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و نه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علم رفتاری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حقیقت</w:t>
      </w:r>
      <w:r w:rsidRPr="00432710">
        <w:rPr>
          <w:rFonts w:asciiTheme="minorBidi" w:eastAsia="Noto Sans" w:hAnsiTheme="minorBidi" w:cs="B Mitra"/>
          <w:color w:val="171615"/>
          <w:rtl/>
        </w:rPr>
        <w:t>ا ً</w:t>
      </w:r>
      <w:r w:rsidR="00C44093" w:rsidRPr="00432710">
        <w:rPr>
          <w:rFonts w:asciiTheme="minorBidi" w:eastAsia="Noto Sans" w:hAnsiTheme="minorBidi" w:cs="B Mitra" w:hint="cs"/>
          <w:color w:val="171615"/>
          <w:rtl/>
        </w:rPr>
        <w:t xml:space="preserve"> مایۀ حرکت به سوی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می‌شود. تنها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فرآیند مذاکره واقعا ًبرای موفقیت مهندسی شده باشد، تنها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مهارت‌ها و توانایی‌های فرد با یک چارچوب سازمانی نیرومند همتراز باشد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توسط آن پشتیبانی شود، فرآیندهای تکرارکردنی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انطباق‌پذیر </w:t>
      </w:r>
      <w:r w:rsidRPr="00432710">
        <w:rPr>
          <w:rFonts w:asciiTheme="minorBidi" w:eastAsia="Noto Sans" w:hAnsiTheme="minorBidi" w:cs="B Mitra"/>
          <w:color w:val="171615"/>
          <w:rtl/>
        </w:rPr>
        <w:t>وجود خواه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 داشت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که عملکرد را در هر میز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بهینه می‌کند. </w:t>
      </w:r>
    </w:p>
    <w:p w14:paraId="2279E6B5" w14:textId="77777777" w:rsidR="006E2865" w:rsidRPr="00432710" w:rsidRDefault="006E2865" w:rsidP="00432710">
      <w:pPr>
        <w:spacing w:after="240"/>
        <w:rPr>
          <w:rFonts w:asciiTheme="minorBidi" w:eastAsia="Noto Sans" w:hAnsiTheme="minorBidi" w:cs="B Mitra"/>
          <w:b/>
          <w:color w:val="171615"/>
          <w:rtl/>
        </w:rPr>
      </w:pPr>
      <w:r w:rsidRPr="00432710">
        <w:rPr>
          <w:rFonts w:asciiTheme="minorBidi" w:eastAsia="Noto Sans" w:hAnsiTheme="minorBidi" w:cs="B Mitra"/>
          <w:b/>
          <w:color w:val="171615"/>
          <w:rtl/>
        </w:rPr>
        <w:br w:type="page"/>
      </w:r>
    </w:p>
    <w:p w14:paraId="3994772F" w14:textId="77777777" w:rsidR="00CD3C08" w:rsidRPr="00432710" w:rsidRDefault="00CD3C08" w:rsidP="00432710">
      <w:pP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/>
          <w:color w:val="171615"/>
          <w:rtl/>
        </w:rPr>
      </w:pPr>
    </w:p>
    <w:p w14:paraId="0FAD2037" w14:textId="326B178A" w:rsidR="00CD3C08" w:rsidRPr="00432710" w:rsidRDefault="00897287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 w:hint="cs"/>
          <w:bCs/>
          <w:color w:val="171615"/>
          <w:rtl/>
        </w:rPr>
        <w:t>ملاحظات</w:t>
      </w:r>
      <w:r w:rsidR="00CD3C08"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7FB9A529" w14:textId="0D570C06" w:rsidR="00CD3C08" w:rsidRPr="00432710" w:rsidRDefault="00413680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1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گر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آر</w:t>
      </w:r>
      <w:r w:rsidR="004F1FC3">
        <w:rPr>
          <w:rFonts w:asciiTheme="minorBidi" w:eastAsia="Noto Sans" w:hAnsiTheme="minorBidi" w:cs="B Mitra" w:hint="cs"/>
          <w:color w:val="171615"/>
          <w:rtl/>
        </w:rPr>
        <w:t xml:space="preserve"> (1998)</w:t>
      </w:r>
      <w:r w:rsidR="004F1FC3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48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قانون قدرت. کتاب‌ها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پنگوئن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1002052B" w14:textId="31AEF867" w:rsidR="00CD3C08" w:rsidRPr="00432710" w:rsidRDefault="00413680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46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2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یچارد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شل، ج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4F1FC3">
        <w:rPr>
          <w:rFonts w:asciiTheme="minorBidi" w:eastAsia="Noto Sans" w:hAnsiTheme="minorBidi" w:cs="B Mitra" w:hint="cs"/>
          <w:color w:val="171615"/>
          <w:rtl/>
        </w:rPr>
        <w:t>(2018)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: راهبردها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مذاکره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معقول مردم. کتاب‌ها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پنگوئن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88CEC0F" w14:textId="6426851C" w:rsidR="00CD3C08" w:rsidRPr="00432710" w:rsidRDefault="00413680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3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داوسون، آر</w:t>
      </w:r>
      <w:r w:rsidR="00464652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(</w:t>
      </w:r>
      <w:r w:rsidR="00464652" w:rsidRPr="00464652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="00464652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2006)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اسرار مذاکرات حقوق و دستمزد قدرت. مطبوعات شغل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1148C016" w14:textId="601824C2" w:rsidR="00CD3C08" w:rsidRPr="00432710" w:rsidRDefault="00413680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57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4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روزن، 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5D698A">
        <w:rPr>
          <w:rFonts w:asciiTheme="minorBidi" w:eastAsia="Noto Sans" w:hAnsiTheme="minorBidi" w:cs="B Mitra" w:hint="cs"/>
          <w:color w:val="171615"/>
          <w:rtl/>
        </w:rPr>
        <w:t>(2016)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D698A">
        <w:rPr>
          <w:rFonts w:asciiTheme="minorBidi" w:eastAsia="Noto Sans" w:hAnsiTheme="minorBidi" w:cs="B Mitra" w:hint="cs"/>
          <w:color w:val="171615"/>
          <w:rtl/>
        </w:rPr>
        <w:t xml:space="preserve">99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راهبرد مذاکره: نکات، تداب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اجرا و فنون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مورد استفاده توسط وال استر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سرسخت</w:t>
      </w:r>
      <w:r w:rsidR="005D698A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معامله گران. ناشران راس و روب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2EFDCE28" w14:textId="7F1D2859" w:rsidR="00CD3C08" w:rsidRPr="00432710" w:rsidRDefault="00BF4D87" w:rsidP="00BF4D8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307" w:lineRule="auto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 xml:space="preserve">5 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وس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, سی </w:t>
      </w:r>
      <w:r w:rsidR="001C5F2F">
        <w:rPr>
          <w:rFonts w:asciiTheme="minorBidi" w:eastAsia="Noto Sans" w:hAnsiTheme="minorBidi" w:cs="B Mitra" w:hint="cs"/>
          <w:color w:val="171615"/>
          <w:rtl/>
        </w:rPr>
        <w:t>(2017)</w:t>
      </w:r>
      <w:r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هرگز تفاوت را تقس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نکن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: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طوری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مذاکره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کنید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گویی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زندگی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شما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بستگی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دارد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کتابهای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کسب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کار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EF2A81">
        <w:rPr>
          <w:rFonts w:asciiTheme="minorBidi" w:eastAsia="Noto Sans" w:hAnsiTheme="minorBidi" w:cs="B Mitra"/>
          <w:color w:val="171615"/>
          <w:lang w:bidi="fa-IR"/>
        </w:rPr>
        <w:t>Random House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9DA96EB" w14:textId="2850E2D4" w:rsidR="00CD3C08" w:rsidRPr="00432710" w:rsidRDefault="00413680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6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کوهن، اچ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EF2A81">
        <w:rPr>
          <w:rFonts w:asciiTheme="minorBidi" w:eastAsia="Noto Sans" w:hAnsiTheme="minorBidi" w:cs="B Mitra" w:hint="cs"/>
          <w:color w:val="171615"/>
          <w:rtl/>
        </w:rPr>
        <w:t xml:space="preserve"> (1982)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شما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ی‌توانید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در مورد هر 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یزی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مذاکره کن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بانتام. </w:t>
      </w:r>
    </w:p>
    <w:p w14:paraId="31DC8CAA" w14:textId="56301DAF" w:rsidR="00CD3C08" w:rsidRPr="00432710" w:rsidRDefault="00BF4D87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7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لارنس، اس</w:t>
      </w:r>
      <w:r w:rsidR="00EF2A81">
        <w:rPr>
          <w:rFonts w:asciiTheme="minorBidi" w:eastAsia="Noto Sans" w:hAnsiTheme="minorBidi" w:cs="B Mitra" w:hint="cs"/>
          <w:color w:val="171615"/>
          <w:rtl/>
        </w:rPr>
        <w:t xml:space="preserve"> (2014)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شما خوب است،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من عال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است. کتاب‌ها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امور عموم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750D20AF" w14:textId="11930333" w:rsidR="00CD3C08" w:rsidRPr="00432710" w:rsidRDefault="009B095D" w:rsidP="00317381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58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8 پی فا یو ,بی کای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آموزش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انجام</w:t>
      </w:r>
      <w:r w:rsidR="00317381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ازدست دادن. مجله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HR </w:t>
      </w:r>
    </w:p>
    <w:p w14:paraId="67DF045E" w14:textId="2C59755C" w:rsidR="00BF4D87" w:rsidRDefault="00413680" w:rsidP="00BF4D8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9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موسسه مهندس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نرم افزار دانشگاه کارنگ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ملون، </w:t>
      </w:r>
      <w:r w:rsidR="00010914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مدل بلوغ </w:t>
      </w:r>
      <w:r w:rsidR="00BF4D87" w:rsidRPr="00432710">
        <w:rPr>
          <w:rFonts w:asciiTheme="minorBidi" w:eastAsia="Noto Sans" w:hAnsiTheme="minorBidi" w:cs="B Mitra"/>
          <w:color w:val="171615"/>
          <w:rtl/>
        </w:rPr>
        <w:t>قابل</w:t>
      </w:r>
      <w:r w:rsidR="00BF4D87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BF4D87">
        <w:rPr>
          <w:rFonts w:asciiTheme="minorBidi" w:eastAsia="Noto Sans" w:hAnsiTheme="minorBidi" w:cs="B Mitra" w:hint="cs"/>
          <w:color w:val="171615"/>
          <w:rtl/>
          <w:lang w:bidi="fa-IR"/>
        </w:rPr>
        <w:t>: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الگو</w:t>
      </w:r>
      <w:r w:rsidR="00010914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دستورالعمل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بهبود فرآ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نرم افزار، اد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یسون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-وسل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</w:rPr>
        <w:t>.</w:t>
      </w:r>
      <w:r w:rsidR="00317381">
        <w:rPr>
          <w:rFonts w:asciiTheme="minorBidi" w:eastAsia="Noto Sans" w:hAnsiTheme="minorBidi" w:cs="B Mitra"/>
          <w:color w:val="171615"/>
        </w:rPr>
        <w:t xml:space="preserve"> </w:t>
      </w:r>
      <w:r w:rsidR="00317381">
        <w:rPr>
          <w:rFonts w:asciiTheme="minorBidi" w:eastAsia="Noto Sans" w:hAnsiTheme="minorBidi" w:cs="B Mitra" w:hint="cs"/>
          <w:color w:val="171615"/>
          <w:rtl/>
          <w:lang w:bidi="fa-IR"/>
        </w:rPr>
        <w:t>(1999)</w:t>
      </w:r>
    </w:p>
    <w:p w14:paraId="40BD90D6" w14:textId="4E3A6022" w:rsidR="00CD3C08" w:rsidRPr="00432710" w:rsidRDefault="00CD3C08" w:rsidP="00BF4D87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lang w:bidi="fa-IR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ملتن و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وندا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دام تمر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گرفتار نشو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موضوعات حمل و نقل، </w:t>
      </w:r>
      <w:r w:rsidR="00BF4D87">
        <w:rPr>
          <w:rFonts w:asciiTheme="minorBidi" w:eastAsia="Noto Sans" w:hAnsiTheme="minorBidi" w:cs="B Mitra" w:hint="cs"/>
          <w:color w:val="171615"/>
          <w:rtl/>
        </w:rPr>
        <w:t>3631</w:t>
      </w:r>
      <w:r w:rsidRPr="00432710">
        <w:rPr>
          <w:rFonts w:asciiTheme="minorBidi" w:eastAsia="Noto Sans" w:hAnsiTheme="minorBidi" w:cs="B Mitra"/>
          <w:color w:val="171615"/>
          <w:rtl/>
        </w:rPr>
        <w:t>،</w:t>
      </w:r>
      <w:r w:rsidR="00BF4D87">
        <w:rPr>
          <w:rFonts w:asciiTheme="minorBidi" w:eastAsia="Noto Sans" w:hAnsiTheme="minorBidi" w:cs="B Mitra" w:hint="cs"/>
          <w:color w:val="171615"/>
          <w:rtl/>
        </w:rPr>
        <w:t>7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BF4D87">
        <w:rPr>
          <w:rFonts w:asciiTheme="minorBidi" w:eastAsia="Noto Sans" w:hAnsiTheme="minorBidi" w:cs="B Mitra" w:hint="cs"/>
          <w:color w:val="171615"/>
          <w:rtl/>
        </w:rPr>
        <w:t xml:space="preserve"> (2005)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0D9CE4F" w14:textId="1D265E08" w:rsidR="00413680" w:rsidRDefault="00413680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5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>
        <w:rPr>
          <w:rFonts w:asciiTheme="minorBidi" w:eastAsia="Noto Sans" w:hAnsiTheme="minorBidi" w:cs="B Mitra" w:hint="cs"/>
          <w:color w:val="171615"/>
          <w:rtl/>
        </w:rPr>
        <w:t>10</w:t>
      </w:r>
      <w:r w:rsidR="008972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یلبرت،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اف</w:t>
      </w:r>
      <w:r w:rsidR="00BF4D87">
        <w:rPr>
          <w:rFonts w:asciiTheme="minorBidi" w:eastAsia="Noto Sans" w:hAnsiTheme="minorBidi" w:cs="B Mitra" w:hint="cs"/>
          <w:color w:val="171615"/>
          <w:rtl/>
        </w:rPr>
        <w:t xml:space="preserve"> (2007)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صلاح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انسان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: رفتار شا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یسته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مهندس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فا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یفر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7AFCB4A" w14:textId="77777777" w:rsidR="00413680" w:rsidRPr="00432710" w:rsidRDefault="00413680" w:rsidP="0041368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5" w:lineRule="auto"/>
        <w:ind w:left="20"/>
        <w:rPr>
          <w:rFonts w:asciiTheme="minorBidi" w:eastAsia="Noto Sans" w:hAnsiTheme="minorBidi" w:cs="B Mitra"/>
          <w:color w:val="171615"/>
          <w:rtl/>
          <w:lang w:bidi="fa-IR"/>
        </w:rPr>
      </w:pPr>
      <w:r>
        <w:rPr>
          <w:rFonts w:asciiTheme="minorBidi" w:eastAsia="Noto Sans" w:hAnsiTheme="minorBidi" w:cs="B Mitra" w:hint="cs"/>
          <w:color w:val="171615"/>
          <w:rtl/>
        </w:rPr>
        <w:t xml:space="preserve">11 </w:t>
      </w:r>
      <w:r w:rsidRPr="00432710">
        <w:rPr>
          <w:rFonts w:asciiTheme="minorBidi" w:eastAsia="Noto Sans" w:hAnsiTheme="minorBidi" w:cs="B Mitra"/>
          <w:color w:val="171615"/>
        </w:rPr>
        <w:t>https://onlinelibrary. wiley. com/doi/abs/10. 1002/pfi. 4930420504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</w:p>
    <w:p w14:paraId="45D76448" w14:textId="6E169A5D" w:rsidR="00413680" w:rsidRDefault="00413680" w:rsidP="0041368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5" w:lineRule="auto"/>
        <w:ind w:left="20"/>
        <w:jc w:val="both"/>
        <w:rPr>
          <w:rFonts w:asciiTheme="minorBidi" w:eastAsia="Noto Sans" w:hAnsiTheme="minorBidi" w:cs="B Mitra"/>
          <w:color w:val="171615"/>
        </w:rPr>
      </w:pPr>
    </w:p>
    <w:p w14:paraId="2DC0589F" w14:textId="43F1C1AA" w:rsidR="00413680" w:rsidRDefault="00413680" w:rsidP="00413680">
      <w:pPr>
        <w:pBdr>
          <w:top w:val="nil"/>
          <w:left w:val="nil"/>
          <w:bottom w:val="nil"/>
          <w:right w:val="nil"/>
          <w:between w:val="nil"/>
        </w:pBdr>
        <w:tabs>
          <w:tab w:val="right" w:pos="6320"/>
        </w:tabs>
        <w:bidi/>
        <w:spacing w:after="240" w:line="235" w:lineRule="auto"/>
        <w:ind w:left="20"/>
        <w:jc w:val="both"/>
        <w:rPr>
          <w:rFonts w:asciiTheme="minorBidi" w:eastAsia="Noto Sans" w:hAnsiTheme="minorBidi" w:cs="B Mitra"/>
          <w:color w:val="171615"/>
          <w:lang w:bidi="fa-IR"/>
        </w:rPr>
      </w:pPr>
    </w:p>
    <w:p w14:paraId="5D1DB911" w14:textId="77777777" w:rsidR="00CD3C08" w:rsidRPr="00432710" w:rsidRDefault="00CD3C08" w:rsidP="00432710">
      <w:pPr>
        <w:tabs>
          <w:tab w:val="right" w:pos="6320"/>
        </w:tabs>
        <w:bidi/>
        <w:spacing w:after="240"/>
        <w:ind w:left="2630"/>
        <w:rPr>
          <w:rFonts w:asciiTheme="minorBidi" w:eastAsia="Noto Sans" w:hAnsiTheme="minorBidi" w:cs="B Mitra"/>
          <w:b/>
          <w:color w:val="171615"/>
          <w:rtl/>
        </w:rPr>
      </w:pPr>
      <w:r w:rsidRPr="00432710">
        <w:rPr>
          <w:rFonts w:asciiTheme="minorBidi" w:eastAsia="Noto Sans" w:hAnsiTheme="minorBidi" w:cs="B Mitra"/>
          <w:b/>
          <w:color w:val="171615"/>
          <w:rtl/>
        </w:rPr>
        <w:br w:type="page"/>
      </w:r>
    </w:p>
    <w:p w14:paraId="5851AF78" w14:textId="77777777" w:rsidR="00CD3C08" w:rsidRPr="00432710" w:rsidRDefault="00CD3C08" w:rsidP="00432710">
      <w:pPr>
        <w:tabs>
          <w:tab w:val="right" w:pos="6320"/>
        </w:tabs>
        <w:bidi/>
        <w:spacing w:after="240"/>
        <w:ind w:left="2630"/>
        <w:rPr>
          <w:rFonts w:asciiTheme="minorBidi" w:eastAsia="Noto Sans" w:hAnsiTheme="minorBidi" w:cs="B Mitra"/>
          <w:b/>
          <w:color w:val="171615"/>
          <w:rtl/>
        </w:rPr>
      </w:pPr>
    </w:p>
    <w:p w14:paraId="50C576D1" w14:textId="77777777" w:rsidR="00CD3C08" w:rsidRPr="00432710" w:rsidRDefault="00CD3C08" w:rsidP="002742C7">
      <w:pPr>
        <w:pStyle w:val="ListParagraph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 w:firstLine="0"/>
        <w:contextualSpacing/>
        <w:jc w:val="left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ابزار سنجش مذاکره</w:t>
      </w:r>
    </w:p>
    <w:p w14:paraId="426C232A" w14:textId="261AA1DD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برای </w:t>
      </w:r>
      <w:r w:rsidRPr="00432710">
        <w:rPr>
          <w:rFonts w:asciiTheme="minorBidi" w:eastAsia="Noto Sans" w:hAnsiTheme="minorBidi" w:cs="B Mitra"/>
          <w:color w:val="171615"/>
          <w:rtl/>
        </w:rPr>
        <w:t>لحظه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جراح قلب را تصور کنید. بیمار با شکایت از درد قفسه سینه وارد می‌شود. جراح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بی‌گدار به آب زده اقداماتی را شروع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می‌کند و بلافاصله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عمل </w:t>
      </w:r>
      <w:r w:rsidRPr="00432710">
        <w:rPr>
          <w:rFonts w:asciiTheme="minorBidi" w:eastAsia="Noto Sans" w:hAnsiTheme="minorBidi" w:cs="B Mitra"/>
          <w:color w:val="171615"/>
          <w:rtl/>
        </w:rPr>
        <w:t>بای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پ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 </w:t>
      </w:r>
      <w:r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="004726DE" w:rsidRPr="00432710">
        <w:rPr>
          <w:rFonts w:asciiTheme="minorBidi" w:eastAsia="Noto Sans" w:hAnsiTheme="minorBidi" w:cs="B Mitra" w:hint="cs"/>
          <w:color w:val="171615"/>
          <w:rtl/>
        </w:rPr>
        <w:t xml:space="preserve">افزودن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مجاری فرعی)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چهارگانه را روی بیمار انجام می‌دهد، اما متوجه می‌شود که بیمار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هضم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تاکو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8"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رنج می‌‍‌برد، نه یک بیماری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قلبی. ما به راحتی می‌توانیم 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کار 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کژکاری حرفه‌ای بخوانیم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زیرا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متخصصی </w:t>
      </w:r>
      <w:r w:rsidRPr="00432710">
        <w:rPr>
          <w:rFonts w:asciiTheme="minorBidi" w:eastAsia="Noto Sans" w:hAnsiTheme="minorBidi" w:cs="B Mitra"/>
          <w:color w:val="171615"/>
          <w:rtl/>
        </w:rPr>
        <w:t>در جهان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انتظار می‌رود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اول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تشخیص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افتراقی بیماری را انجام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دهد، تا قبل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آنکه سعی کند مسئله 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برطرف 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اول آن امر یا مسئله </w:t>
      </w:r>
      <w:r w:rsidRPr="00432710">
        <w:rPr>
          <w:rFonts w:asciiTheme="minorBidi" w:eastAsia="Noto Sans" w:hAnsiTheme="minorBidi" w:cs="B Mitra"/>
          <w:color w:val="171615"/>
          <w:rtl/>
        </w:rPr>
        <w:t>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سنجش قرار 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برای مثال، چند نفر از ما به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تعمیرکار خودرو </w:t>
      </w:r>
      <w:r w:rsidRPr="00432710">
        <w:rPr>
          <w:rFonts w:asciiTheme="minorBidi" w:eastAsia="Noto Sans" w:hAnsiTheme="minorBidi" w:cs="B Mitra"/>
          <w:color w:val="171615"/>
          <w:rtl/>
        </w:rPr>
        <w:t>اجازه می‌دهیم به دلیل روشن نشدن خودروی ما موتور آن را تعویض کند؟ 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احتمالا ًاصرار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می‌کن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یم که ابتدا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دریابیم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مسئله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چیست - و تنها پس از آن تصمیم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گیریم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در مورد آن چه کاری انجام دهیم. </w:t>
      </w:r>
      <w:r w:rsidRPr="00432710">
        <w:rPr>
          <w:rFonts w:asciiTheme="minorBidi" w:eastAsia="Noto Sans" w:hAnsiTheme="minorBidi" w:cs="B Mitra" w:hint="cs"/>
          <w:color w:val="171615"/>
          <w:rtl/>
        </w:rPr>
        <w:t>سنجش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3B510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مسئله اولین گام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مهم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BF62CB" w:rsidRPr="00432710">
        <w:rPr>
          <w:rFonts w:asciiTheme="minorBidi" w:eastAsia="Noto Sans" w:hAnsiTheme="minorBidi" w:cs="B Mitra" w:hint="cs"/>
          <w:color w:val="171615"/>
          <w:rtl/>
        </w:rPr>
        <w:t>اغلبِ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BF62CB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وضعیتها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</w:t>
      </w:r>
    </w:p>
    <w:p w14:paraId="498DEA09" w14:textId="65D3D1CA" w:rsidR="00CD3C08" w:rsidRPr="00432710" w:rsidRDefault="003B5109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برای سنجش مناسب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ابزارها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و اطلاعات تشخیصی باکیفیت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لازمند.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ما انتظار داریم پزشکان با استفاده از تجهیزات مناسب، مانند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ام آر آی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9"/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آزمایش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خون،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مسئله را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تشخیص دهند. ما انتظار داریم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تعمیرکاران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خودرو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فشارسنج،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دستگاههای سنجش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الکتریکی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امروزه با تشخیصهای رایانه‌ای،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مس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ئل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ابتدا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تشخیص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د. برای مذاکرات اثربخش، ما باید مسائل را تشخیص دهیم و نتایج را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مورد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سنج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ش قرار دهیم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تا بفهمیم چه چیزی موجب ایجاد و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حفظ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موفقیت برای سازمان می‌شود. برای </w:t>
      </w:r>
      <w:r w:rsidR="00BF62CB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چیز</w:t>
      </w:r>
      <w:r w:rsidR="00BF62CB" w:rsidRPr="00432710">
        <w:rPr>
          <w:rFonts w:asciiTheme="minorBidi" w:eastAsia="Noto Sans" w:hAnsiTheme="minorBidi" w:cs="B Mitra" w:hint="cs"/>
          <w:color w:val="171615"/>
          <w:rtl/>
        </w:rPr>
        <w:t xml:space="preserve"> پیش پا افتاده مثل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خودرو</w:t>
      </w:r>
      <w:r w:rsidR="00BF62CB" w:rsidRPr="00432710">
        <w:rPr>
          <w:rFonts w:asciiTheme="minorBidi" w:eastAsia="Noto Sans" w:hAnsiTheme="minorBidi" w:cs="B Mitra" w:hint="cs"/>
          <w:color w:val="171615"/>
          <w:rtl/>
        </w:rPr>
        <w:t xml:space="preserve">، ما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اطلاعات</w:t>
      </w:r>
      <w:r w:rsidR="00BF62CB" w:rsidRPr="00432710">
        <w:rPr>
          <w:rFonts w:asciiTheme="minorBidi" w:eastAsia="Noto Sans" w:hAnsiTheme="minorBidi" w:cs="B Mitra" w:hint="cs"/>
          <w:color w:val="171615"/>
          <w:rtl/>
        </w:rPr>
        <w:t>، عقربه‌ها، درجه‌ها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یک مشت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چراغ هشدار </w:t>
      </w:r>
      <w:r w:rsidR="00BF62CB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9D40C4" w:rsidRPr="00432710">
        <w:rPr>
          <w:rFonts w:asciiTheme="minorBidi" w:eastAsia="Noto Sans" w:hAnsiTheme="minorBidi" w:cs="B Mitra" w:hint="cs"/>
          <w:color w:val="171615"/>
          <w:rtl/>
        </w:rPr>
        <w:t>صفحۀ ع</w:t>
      </w:r>
      <w:r w:rsidR="00C14AB2">
        <w:rPr>
          <w:rFonts w:asciiTheme="minorBidi" w:eastAsia="Noto Sans" w:hAnsiTheme="minorBidi" w:cs="B Mitra" w:hint="cs"/>
          <w:color w:val="171615"/>
          <w:rtl/>
        </w:rPr>
        <w:t>لا</w:t>
      </w:r>
      <w:r w:rsidR="009D40C4" w:rsidRPr="00432710">
        <w:rPr>
          <w:rFonts w:asciiTheme="minorBidi" w:eastAsia="Noto Sans" w:hAnsiTheme="minorBidi" w:cs="B Mitra" w:hint="cs"/>
          <w:color w:val="171615"/>
          <w:rtl/>
        </w:rPr>
        <w:t>ئم</w:t>
      </w:r>
      <w:r w:rsidR="009D40C4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0"/>
      </w:r>
      <w:r w:rsidR="009D40C4" w:rsidRPr="00432710">
        <w:rPr>
          <w:rFonts w:asciiTheme="minorBidi" w:eastAsia="Noto Sans" w:hAnsiTheme="minorBidi" w:cs="B Mitra" w:hint="cs"/>
          <w:color w:val="171615"/>
          <w:rtl/>
        </w:rPr>
        <w:t xml:space="preserve"> جلوی خودرو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داریم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که هر بار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خودرو رانندگی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‌کنیم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ما می‌گوی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خودروی ما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چگونه کار می‌کند. هنگامی که چیزی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در خودرو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نیاز به توجه دارد، مانند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باد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لاستیک‌ها یا تعویض روغن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آن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دستگاه 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خودرو به ما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اطلاع می‌دهد. اما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چه تعداد از سازمان‌ها دارای </w:t>
      </w:r>
      <w:r w:rsidR="009D40C4" w:rsidRPr="00432710">
        <w:rPr>
          <w:rFonts w:asciiTheme="minorBidi" w:eastAsia="Noto Sans" w:hAnsiTheme="minorBidi" w:cs="B Mitra" w:hint="cs"/>
          <w:color w:val="171615"/>
          <w:rtl/>
        </w:rPr>
        <w:t xml:space="preserve">آن صفحۀ علائم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یا چراغ‌های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هشدار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هستند تا آنها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را نسبت به </w:t>
      </w:r>
      <w:r w:rsidR="009D40C4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حقیقت </w:t>
      </w:r>
      <w:r w:rsidR="009D40C4" w:rsidRPr="00432710">
        <w:rPr>
          <w:rFonts w:asciiTheme="minorBidi" w:eastAsia="Noto Sans" w:hAnsiTheme="minorBidi" w:cs="B Mitra" w:hint="cs"/>
          <w:color w:val="171615"/>
          <w:rtl/>
        </w:rPr>
        <w:t>عینی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هوشیار کند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فرآیندهای مذاکر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ۀ آنها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نیاز به توجه دار</w:t>
      </w:r>
      <w:r w:rsidR="009D40C4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د؟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هوشیار کند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فرایندها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را به مقصد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نخواهند رساند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؟ </w:t>
      </w:r>
    </w:p>
    <w:p w14:paraId="645824B3" w14:textId="3934C6C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درواقع، بسیاری از سازمان‌ها و بسیاری از مذاکره‌کنندگان فاقد داده‌های کمّی وسایر داده‌ها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خوب هستند. آنها به ندرت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اهداف </w:t>
      </w:r>
      <w:r w:rsidR="007279C7" w:rsidRPr="00432710">
        <w:rPr>
          <w:rFonts w:asciiTheme="minorBidi" w:eastAsia="Noto Sans" w:hAnsiTheme="minorBidi" w:cs="B Mitra" w:hint="cs"/>
          <w:color w:val="171615"/>
          <w:rtl/>
        </w:rPr>
        <w:t xml:space="preserve">دیگری دارند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کاملاً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تعریف شده </w:t>
      </w:r>
      <w:r w:rsidR="007279C7" w:rsidRPr="00432710">
        <w:rPr>
          <w:rFonts w:asciiTheme="minorBidi" w:eastAsia="Noto Sans" w:hAnsiTheme="minorBidi" w:cs="B Mitra" w:hint="cs"/>
          <w:color w:val="171615"/>
          <w:rtl/>
        </w:rPr>
        <w:t>باشند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آنها هرگز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بازنگریهای </w:t>
      </w:r>
      <w:r w:rsidRPr="00432710">
        <w:rPr>
          <w:rFonts w:asciiTheme="minorBidi" w:eastAsia="Noto Sans" w:hAnsiTheme="minorBidi" w:cs="B Mitra"/>
          <w:color w:val="171615"/>
          <w:rtl/>
        </w:rPr>
        <w:t>پس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به عنوان راهی برای یادگیری و بهبود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بخشی </w:t>
      </w:r>
      <w:r w:rsidRPr="00432710">
        <w:rPr>
          <w:rFonts w:asciiTheme="minorBidi" w:eastAsia="Noto Sans" w:hAnsiTheme="minorBidi" w:cs="B Mitra"/>
          <w:color w:val="171615"/>
          <w:rtl/>
        </w:rPr>
        <w:t>انجام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نداده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اند. برای تصمیم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گیری در مورد موفقیت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بیشتر بازخوردها یا </w:t>
      </w:r>
      <w:r w:rsidR="007279C7" w:rsidRPr="00432710">
        <w:rPr>
          <w:rFonts w:asciiTheme="minorBidi" w:eastAsia="Noto Sans" w:hAnsiTheme="minorBidi" w:cs="B Mitra" w:hint="cs"/>
          <w:color w:val="171615"/>
          <w:rtl/>
        </w:rPr>
        <w:t xml:space="preserve">متکی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گزارش</w:t>
      </w:r>
      <w:r w:rsidR="00316A67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دهی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ذهنی</w:t>
      </w:r>
      <w:r w:rsidR="007279C7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مربوطه 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-- «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 xml:space="preserve">مذاکرۀ </w:t>
      </w:r>
      <w:r w:rsidRPr="00432710">
        <w:rPr>
          <w:rFonts w:asciiTheme="minorBidi" w:eastAsia="Noto Sans" w:hAnsiTheme="minorBidi" w:cs="B Mitra"/>
          <w:color w:val="171615"/>
          <w:rtl/>
        </w:rPr>
        <w:t>سخت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بود، اما 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بهترین 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 که می‌توانستیم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انجام دادیم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-- </w:t>
      </w:r>
      <w:r w:rsidRPr="00432710">
        <w:rPr>
          <w:rFonts w:asciiTheme="minorBidi" w:eastAsia="Noto Sans" w:hAnsiTheme="minorBidi" w:cs="B Mitra"/>
          <w:color w:val="171615"/>
          <w:rtl/>
        </w:rPr>
        <w:t>یا بر سنجش محدودترین شر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ط 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قرارداد -</w:t>
      </w:r>
      <w:r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مثال قیمت. به عبارت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دیگر، سازمان هیچ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حیطۀ اختیاری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فرآیند مذاکره ندارد و راه‌های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کمی برای سنجش اینکه آیا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خوبی چ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>یزی هستند 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می‌توانستند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باشند یا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مهمترین نیازهای سازمان را برآورده 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ک</w:t>
      </w:r>
      <w:r w:rsidR="001C306B" w:rsidRPr="00432710">
        <w:rPr>
          <w:rFonts w:asciiTheme="minorBidi" w:eastAsia="Noto Sans" w:hAnsiTheme="minorBidi" w:cs="B Mitra" w:hint="cs"/>
          <w:color w:val="171615"/>
          <w:rtl/>
        </w:rPr>
        <w:t>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یا خیر. </w:t>
      </w:r>
    </w:p>
    <w:p w14:paraId="792F88BD" w14:textId="7CE3CA66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امر غالباً سازمان‌ها را به خطرناک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ترین اسطور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مذاکرات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گرداند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یک فعالیت فردی است، که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مذاکرات بر اساس مهارت و توانایی یک یا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حتی چند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فرد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میز مذاکره موفق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شده </w:t>
      </w:r>
      <w:r w:rsidRPr="00432710">
        <w:rPr>
          <w:rFonts w:asciiTheme="minorBidi" w:eastAsia="Noto Sans" w:hAnsiTheme="minorBidi" w:cs="B Mitra"/>
          <w:color w:val="171615"/>
          <w:rtl/>
        </w:rPr>
        <w:t>یا شکست می‌خورد. مهارت‌های مذاکره فردی، همانطور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که گفتیم مهم</w:t>
      </w:r>
      <w:r w:rsidR="007D7085">
        <w:rPr>
          <w:rFonts w:asciiTheme="minorBidi" w:eastAsia="Noto Sans" w:hAnsiTheme="minorBidi" w:cs="B Mitra" w:hint="cs"/>
          <w:color w:val="171615"/>
          <w:rtl/>
        </w:rPr>
        <w:t xml:space="preserve"> هست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اصلاً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تضمین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کافی نیستند. ما به فردی که مذاکرات را </w:t>
      </w:r>
      <w:r w:rsidR="000A5035"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="000A5035" w:rsidRPr="00432710">
        <w:rPr>
          <w:rFonts w:asciiTheme="minorBidi" w:eastAsia="Noto Sans" w:hAnsiTheme="minorBidi" w:cs="B Mitra" w:hint="cs"/>
          <w:color w:val="171615"/>
          <w:rtl/>
        </w:rPr>
        <w:t>بری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 ایمان داریم و امیدواریم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یکایک موارد </w:t>
      </w:r>
      <w:r w:rsidRPr="00432710">
        <w:rPr>
          <w:rFonts w:asciiTheme="minorBidi" w:eastAsia="Noto Sans" w:hAnsiTheme="minorBidi" w:cs="B Mitra"/>
          <w:color w:val="171615"/>
          <w:rtl/>
        </w:rPr>
        <w:t>نتیج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خوب بدست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دهند</w:t>
      </w:r>
      <w:r w:rsidRPr="00432710">
        <w:rPr>
          <w:rFonts w:asciiTheme="minorBidi" w:eastAsia="Noto Sans" w:hAnsiTheme="minorBidi" w:cs="B Mitra"/>
          <w:color w:val="171615"/>
          <w:rtl/>
        </w:rPr>
        <w:t>. و اگر نتیج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خوب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بدست ندهند</w:t>
      </w:r>
      <w:r w:rsidRPr="00432710">
        <w:rPr>
          <w:rFonts w:asciiTheme="minorBidi" w:eastAsia="Noto Sans" w:hAnsiTheme="minorBidi" w:cs="B Mitra"/>
          <w:color w:val="171615"/>
          <w:rtl/>
        </w:rPr>
        <w:t>، آن فرد را مقصر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دانیم و </w:t>
      </w:r>
      <w:r w:rsidR="000A5035" w:rsidRPr="00432710">
        <w:rPr>
          <w:rFonts w:asciiTheme="minorBidi" w:eastAsia="Noto Sans" w:hAnsiTheme="minorBidi" w:cs="B Mitra" w:hint="cs"/>
          <w:color w:val="171615"/>
          <w:rtl/>
        </w:rPr>
        <w:t xml:space="preserve">به جایش فرد دیگری را قرار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0A5035" w:rsidRPr="00432710">
        <w:rPr>
          <w:rFonts w:asciiTheme="minorBidi" w:eastAsia="Noto Sans" w:hAnsiTheme="minorBidi" w:cs="B Mitra" w:hint="cs"/>
          <w:color w:val="171615"/>
          <w:rtl/>
        </w:rPr>
        <w:t>دهیم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F9DB0C0" w14:textId="73C641D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32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همانطورکه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ظریفی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>بار گفت،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وقتی </w:t>
      </w:r>
      <w:r w:rsidR="00E46FA6" w:rsidRPr="00432710">
        <w:rPr>
          <w:rFonts w:asciiTheme="minorBidi" w:eastAsia="Noto Sans" w:hAnsiTheme="minorBidi" w:cs="B Mitra"/>
          <w:color w:val="171615"/>
          <w:rtl/>
        </w:rPr>
        <w:t xml:space="preserve">مذاکره‌کنندگان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شکست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می‌خورند </w:t>
      </w:r>
      <w:r w:rsidR="00E46FA6" w:rsidRPr="00432710">
        <w:rPr>
          <w:rFonts w:asciiTheme="minorBidi" w:eastAsia="Noto Sans" w:hAnsiTheme="minorBidi" w:cs="B Mitra"/>
          <w:color w:val="171615"/>
          <w:rtl/>
        </w:rPr>
        <w:t>ت</w:t>
      </w:r>
      <w:r w:rsidR="00E46FA6" w:rsidRPr="00432710">
        <w:rPr>
          <w:rFonts w:asciiTheme="minorBidi" w:eastAsia="Noto Sans" w:hAnsiTheme="minorBidi" w:cs="B Mitra" w:hint="cs"/>
          <w:color w:val="171615"/>
          <w:rtl/>
        </w:rPr>
        <w:t xml:space="preserve">غییر آنها </w:t>
      </w:r>
      <w:r w:rsidRPr="00432710">
        <w:rPr>
          <w:rFonts w:asciiTheme="minorBidi" w:eastAsia="Noto Sans" w:hAnsiTheme="minorBidi" w:cs="B Mitra"/>
          <w:color w:val="171615"/>
          <w:rtl/>
        </w:rPr>
        <w:t>بسیار شبیه 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تعویض صندلی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عرشه در کشتی تایتانیک است - قطع نظر از اینکه کجا نشسته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اید، کشتی 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نوز هم 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ارد غرق می‌شود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سازمان نتواند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شناسایی کند </w:t>
      </w:r>
      <w:r w:rsidRPr="00432710">
        <w:rPr>
          <w:rFonts w:asciiTheme="minorBidi" w:eastAsia="Noto Sans" w:hAnsiTheme="minorBidi" w:cs="B Mitra"/>
          <w:color w:val="171615"/>
          <w:rtl/>
        </w:rPr>
        <w:t>که مذاکرات کجا شکست می‌خور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 و چرا موفق می‌شوند، 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نتوانند در آب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دشوار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ناوبری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مرتباً </w:t>
      </w:r>
      <w:r w:rsidRPr="00432710">
        <w:rPr>
          <w:rFonts w:asciiTheme="minorBidi" w:eastAsia="Noto Sans" w:hAnsiTheme="minorBidi" w:cs="B Mitra"/>
          <w:color w:val="171615"/>
          <w:rtl/>
        </w:rPr>
        <w:t>مستعد برخورد با کوه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یخ خواهند بود.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نظیر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کوه یخی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کشتی </w:t>
      </w:r>
      <w:r w:rsidRPr="00432710">
        <w:rPr>
          <w:rFonts w:asciiTheme="minorBidi" w:eastAsia="Noto Sans" w:hAnsiTheme="minorBidi" w:cs="B Mitra"/>
          <w:color w:val="171615"/>
          <w:rtl/>
        </w:rPr>
        <w:t>تایتانیک به آن برخورد کرد، انتخاب مذاکره‌کننده در حقیقت فقط نوک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کوه یخ است. آنچه دور از چشم زیر آب قرار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چیزی است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موجب </w:t>
      </w:r>
      <w:r w:rsidRPr="00432710">
        <w:rPr>
          <w:rFonts w:asciiTheme="minorBidi" w:eastAsia="Noto Sans" w:hAnsiTheme="minorBidi" w:cs="B Mitra"/>
          <w:color w:val="171615"/>
          <w:rtl/>
        </w:rPr>
        <w:t>موفقیت 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چیزی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پشتیبان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نوک کوه یخی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ما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E46FA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می‌بینیم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F92736A" w14:textId="64EFBD4E" w:rsidR="00CD3C08" w:rsidRPr="00432710" w:rsidRDefault="00CD3C08" w:rsidP="004F2D1D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030"/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آنچه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پشتیبان موفقیت در هر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>، دو عنصر حیاتی است که به ندرت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به طور </w:t>
      </w:r>
      <w:r w:rsidRPr="00432710">
        <w:rPr>
          <w:rFonts w:asciiTheme="minorBidi" w:eastAsia="Noto Sans" w:hAnsiTheme="minorBidi" w:cs="B Mitra"/>
          <w:color w:val="171615"/>
          <w:rtl/>
        </w:rPr>
        <w:t>شایسته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‌ای جلب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توجه می‌کند. اول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روشنی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راهبرد، ارزش‌‌ها،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راهبردی، </w:t>
      </w:r>
      <w:r w:rsidRPr="00432710">
        <w:rPr>
          <w:rFonts w:asciiTheme="minorBidi" w:eastAsia="Noto Sans" w:hAnsiTheme="minorBidi" w:cs="B Mitra"/>
          <w:color w:val="171615"/>
          <w:rtl/>
        </w:rPr>
        <w:t>و منافع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اساسا</w:t>
      </w:r>
      <w:r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تعریف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معنای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حقیقی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>چیست</w:t>
      </w:r>
      <w:r w:rsidRPr="00432710">
        <w:rPr>
          <w:rFonts w:asciiTheme="minorBidi" w:eastAsia="Noto Sans" w:hAnsiTheme="minorBidi" w:cs="B Mitra"/>
          <w:color w:val="171615"/>
          <w:rtl/>
        </w:rPr>
        <w:t>. و دوم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 xml:space="preserve">میزان </w:t>
      </w:r>
      <w:r w:rsidR="0061292F">
        <w:rPr>
          <w:rFonts w:asciiTheme="minorBidi" w:eastAsia="Noto Sans" w:hAnsiTheme="minorBidi" w:cs="B Mitra" w:hint="cs"/>
          <w:color w:val="171615"/>
          <w:rtl/>
        </w:rPr>
        <w:t>همسویی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چارچوب‌ها، فرآیندها، 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اندازه‌گیری‌ها</w:t>
      </w:r>
      <w:r w:rsidRPr="00432710">
        <w:rPr>
          <w:rFonts w:asciiTheme="minorBidi" w:eastAsia="Noto Sans" w:hAnsiTheme="minorBidi" w:cs="B Mitra"/>
          <w:color w:val="171615"/>
          <w:rtl/>
        </w:rPr>
        <w:t>، منابع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مشوق‌ها در سازمان 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>است 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موجب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توسعه،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پشتیبانی،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>نمایی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مذاکره‌کنندگان در میز مذاکره به سمت آن موفقیت 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>. در این فصل خواهیم دید که چگونه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ی‌توان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سطح فعل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اثربخشی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ساختارها و فرآیندهای هر سازمان در عملکرد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‌اش 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مورد </w:t>
      </w:r>
      <w:r w:rsidRPr="00432710">
        <w:rPr>
          <w:rFonts w:asciiTheme="minorBidi" w:eastAsia="Noto Sans" w:hAnsiTheme="minorBidi" w:cs="B Mitra"/>
          <w:color w:val="171615"/>
          <w:rtl/>
        </w:rPr>
        <w:t>سنج</w:t>
      </w:r>
      <w:r w:rsidRPr="00432710">
        <w:rPr>
          <w:rFonts w:asciiTheme="minorBidi" w:eastAsia="Noto Sans" w:hAnsiTheme="minorBidi" w:cs="B Mitra" w:hint="cs"/>
          <w:color w:val="171615"/>
          <w:rtl/>
        </w:rPr>
        <w:t>ش قرار داد</w:t>
      </w:r>
      <w:r w:rsidRPr="00432710">
        <w:rPr>
          <w:rFonts w:asciiTheme="minorBidi" w:eastAsia="Noto Sans" w:hAnsiTheme="minorBidi" w:cs="B Mitra"/>
          <w:color w:val="171615"/>
          <w:rtl/>
        </w:rPr>
        <w:t>. نتیجه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این سنجش به ایجاد مسیر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 xml:space="preserve">ه سوی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 xml:space="preserve">همسانِ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بهتر 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طرحی راهبردی </w:t>
      </w:r>
      <w:r w:rsidRPr="00432710">
        <w:rPr>
          <w:rFonts w:asciiTheme="minorBidi" w:eastAsia="Noto Sans" w:hAnsiTheme="minorBidi" w:cs="B Mitra"/>
          <w:color w:val="171615"/>
          <w:rtl/>
        </w:rPr>
        <w:t>برای پیاده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سازی ساختارها و فرآیندهای ساده کمک می‌کند تا مذاکره به یک مزیت رقابتی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F2D1D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برآوردن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اهداف راهبردی سازمان تبدیل شود. </w:t>
      </w:r>
    </w:p>
    <w:p w14:paraId="40629627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32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ابزار سنج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شِ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21273E8C" w14:textId="2C17E5BA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  <w:tab w:val="right" w:pos="63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اولین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D658D" w:rsidRPr="00432710">
        <w:rPr>
          <w:rFonts w:asciiTheme="minorBidi" w:eastAsia="Noto Sans" w:hAnsiTheme="minorBidi" w:cs="B Mitra" w:hint="cs"/>
          <w:color w:val="171615"/>
          <w:rtl/>
        </w:rPr>
        <w:t>گام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بهبود چشمگیر 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مذاکره، تشخیص </w:t>
      </w:r>
      <w:r w:rsidR="005D658D" w:rsidRPr="00432710">
        <w:rPr>
          <w:rFonts w:asciiTheme="minorBidi" w:eastAsia="Noto Sans" w:hAnsiTheme="minorBidi" w:cs="B Mitra" w:hint="cs"/>
          <w:color w:val="171615"/>
          <w:rtl/>
        </w:rPr>
        <w:t xml:space="preserve">افتراقی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سنجش وضع فعلی امور است.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نظر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رایج دنیای پزشکی آن را به سادگی بیان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: «</w:t>
      </w:r>
      <w:r w:rsidRPr="00432710">
        <w:rPr>
          <w:rFonts w:asciiTheme="minorBidi" w:eastAsia="Noto Sans" w:hAnsiTheme="minorBidi" w:cs="B Mitra"/>
          <w:color w:val="171615"/>
          <w:rtl/>
        </w:rPr>
        <w:t>نسخه بدون تشخیص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کژکاری حرفه‌ای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». همه ما با این مطلب مو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افقیم. اولین گام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سوی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مهندسی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کردن </w:t>
      </w:r>
      <w:r w:rsidRPr="00432710">
        <w:rPr>
          <w:rFonts w:asciiTheme="minorBidi" w:eastAsia="Noto Sans" w:hAnsiTheme="minorBidi" w:cs="B Mitra"/>
          <w:color w:val="171615"/>
          <w:rtl/>
        </w:rPr>
        <w:t>عملکرد</w:t>
      </w:r>
      <w:r w:rsidR="00A6375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بهتر از طریق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="00A63751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>داشتن یک ابزار تشخیص</w:t>
      </w:r>
      <w:r w:rsidR="00A6375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افتر</w:t>
      </w:r>
      <w:r w:rsidR="00CA37B5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قی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ساده برای 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A6375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وضع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موجود، برای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A63751" w:rsidRPr="00432710">
        <w:rPr>
          <w:rFonts w:asciiTheme="minorBidi" w:eastAsia="Noto Sans" w:hAnsiTheme="minorBidi" w:cs="B Mitra" w:hint="cs"/>
          <w:color w:val="171615"/>
          <w:rtl/>
        </w:rPr>
        <w:t xml:space="preserve"> آن 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چه چیزی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خوبی انجام می‌شود و چه چیزی </w:t>
      </w:r>
      <w:r w:rsidR="00A63751" w:rsidRPr="00432710">
        <w:rPr>
          <w:rFonts w:asciiTheme="minorBidi" w:eastAsia="Noto Sans" w:hAnsiTheme="minorBidi" w:cs="B Mitra" w:hint="cs"/>
          <w:color w:val="171615"/>
          <w:rtl/>
        </w:rPr>
        <w:t>مفقود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63751" w:rsidRPr="00432710">
        <w:rPr>
          <w:rFonts w:asciiTheme="minorBidi" w:eastAsia="Noto Sans" w:hAnsiTheme="minorBidi" w:cs="B Mitra"/>
          <w:color w:val="171615"/>
          <w:rtl/>
        </w:rPr>
        <w:t>است</w:t>
      </w:r>
      <w:r w:rsidR="00A63751"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‌این کار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برایتان </w:t>
      </w:r>
      <w:r w:rsidRPr="00432710">
        <w:rPr>
          <w:rFonts w:asciiTheme="minorBidi" w:eastAsia="Noto Sans" w:hAnsiTheme="minorBidi" w:cs="B Mitra"/>
          <w:color w:val="171615"/>
          <w:rtl/>
        </w:rPr>
        <w:t>انجام می‌دهد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7997354E" w14:textId="345F75D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272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چهار سطح متمایزِ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شناسایی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کرده</w:t>
      </w:r>
      <w:r w:rsidR="00CE3F4D" w:rsidRPr="00432710">
        <w:rPr>
          <w:rFonts w:asciiTheme="minorBidi" w:eastAsia="Noto Sans" w:hAnsiTheme="minorBidi" w:cs="B Mitra" w:hint="cs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830077" w:rsidRPr="00432710">
        <w:rPr>
          <w:rFonts w:asciiTheme="minorBidi" w:eastAsia="Noto Sans" w:hAnsiTheme="minorBidi" w:cs="B Mitra" w:hint="cs"/>
          <w:color w:val="171615"/>
          <w:rtl/>
        </w:rPr>
        <w:t>میزان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اثربخشی رویکرد</w:t>
      </w:r>
      <w:r w:rsidR="00830077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830077" w:rsidRPr="00432710">
        <w:rPr>
          <w:rFonts w:asciiTheme="minorBidi" w:eastAsia="Noto Sans" w:hAnsiTheme="minorBidi" w:cs="B Mitra" w:hint="cs"/>
          <w:color w:val="171615"/>
          <w:rtl/>
        </w:rPr>
        <w:t xml:space="preserve">هر سازمان نسبت </w:t>
      </w:r>
      <w:r w:rsidRPr="00432710">
        <w:rPr>
          <w:rFonts w:asciiTheme="minorBidi" w:eastAsia="Noto Sans" w:hAnsiTheme="minorBidi" w:cs="B Mitra"/>
          <w:color w:val="171615"/>
          <w:rtl/>
        </w:rPr>
        <w:t>به فرآیند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830077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830077" w:rsidRPr="00432710">
        <w:rPr>
          <w:rFonts w:asciiTheme="minorBidi" w:eastAsia="Noto Sans" w:hAnsiTheme="minorBidi" w:cs="B Mitra"/>
          <w:color w:val="171615"/>
          <w:rtl/>
        </w:rPr>
        <w:t>شناسایی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سطح نشانگرهای رفتاری روشنی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می‌توان آنها را </w:t>
      </w: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راحتی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بازشناسی و سنجش </w:t>
      </w:r>
      <w:r w:rsidR="00830077" w:rsidRPr="00432710">
        <w:rPr>
          <w:rFonts w:asciiTheme="minorBidi" w:eastAsia="Noto Sans" w:hAnsiTheme="minorBidi" w:cs="B Mitra" w:hint="cs"/>
          <w:color w:val="171615"/>
          <w:rtl/>
        </w:rPr>
        <w:t>نمود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8E4F73C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jc w:val="both"/>
        <w:rPr>
          <w:rFonts w:asciiTheme="minorBidi" w:eastAsia="Noto Sans" w:hAnsiTheme="minorBidi" w:cs="B Mitra"/>
          <w:color w:val="171615"/>
          <w:rtl/>
        </w:rPr>
      </w:pPr>
    </w:p>
    <w:p w14:paraId="42ED830D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2715AA" wp14:editId="497710D8">
                <wp:simplePos x="0" y="0"/>
                <wp:positionH relativeFrom="column">
                  <wp:posOffset>1484630</wp:posOffset>
                </wp:positionH>
                <wp:positionV relativeFrom="paragraph">
                  <wp:posOffset>339090</wp:posOffset>
                </wp:positionV>
                <wp:extent cx="987425" cy="366395"/>
                <wp:effectExtent l="0" t="0" r="3175" b="0"/>
                <wp:wrapNone/>
                <wp:docPr id="30980916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CC4A3" w14:textId="77777777" w:rsidR="0012713F" w:rsidRPr="00DA1128" w:rsidRDefault="0012713F" w:rsidP="00CD3C0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DA1128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سطح 4: عملکرد بهینه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715AA" id="Text Box 41" o:spid="_x0000_s1030" type="#_x0000_t202" style="position:absolute;left:0;text-align:left;margin-left:116.9pt;margin-top:26.7pt;width:77.75pt;height:2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">
                <v:textbox>
                  <w:txbxContent>
                    <w:p w14:paraId="699CC4A3" w14:textId="77777777" w:rsidR="0012713F" w:rsidRPr="00DA1128" w:rsidRDefault="0012713F" w:rsidP="00CD3C08">
                      <w:pP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DA1128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سطح 4: عملکرد بهینه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CE127F" wp14:editId="37A87EC9">
                <wp:simplePos x="0" y="0"/>
                <wp:positionH relativeFrom="column">
                  <wp:posOffset>605155</wp:posOffset>
                </wp:positionH>
                <wp:positionV relativeFrom="paragraph">
                  <wp:posOffset>2143760</wp:posOffset>
                </wp:positionV>
                <wp:extent cx="2597785" cy="263525"/>
                <wp:effectExtent l="0" t="0" r="0" b="3175"/>
                <wp:wrapNone/>
                <wp:docPr id="8056597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78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0737A" w14:textId="77777777" w:rsidR="0012713F" w:rsidRDefault="0012713F" w:rsidP="00CD3C08">
                            <w:pPr>
                              <w:ind w:firstLine="720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سطح 1: راه‌حل موردی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127F" id="Text Box 40" o:spid="_x0000_s1031" type="#_x0000_t202" style="position:absolute;left:0;text-align:left;margin-left:47.65pt;margin-top:168.8pt;width:204.55pt;height: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">
                <v:textbox>
                  <w:txbxContent>
                    <w:p w14:paraId="6840737A" w14:textId="77777777" w:rsidR="0012713F" w:rsidRDefault="0012713F" w:rsidP="00CD3C08">
                      <w:pPr>
                        <w:ind w:firstLine="720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سطح 1: راه‌حل موردی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4A72E" wp14:editId="715E7875">
                <wp:simplePos x="0" y="0"/>
                <wp:positionH relativeFrom="column">
                  <wp:posOffset>605790</wp:posOffset>
                </wp:positionH>
                <wp:positionV relativeFrom="paragraph">
                  <wp:posOffset>1565910</wp:posOffset>
                </wp:positionV>
                <wp:extent cx="2610485" cy="366395"/>
                <wp:effectExtent l="0" t="0" r="0" b="0"/>
                <wp:wrapNone/>
                <wp:docPr id="214298440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0485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4EE4" w14:textId="77777777" w:rsidR="0012713F" w:rsidRDefault="0012713F" w:rsidP="00CD3C08">
                            <w:pPr>
                              <w:ind w:firstLine="720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سطح 2: صلاحیت تکرارکردن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A72E" id="Text Box 39" o:spid="_x0000_s1032" type="#_x0000_t202" style="position:absolute;left:0;text-align:left;margin-left:47.7pt;margin-top:123.3pt;width:205.55pt;height:2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">
                <v:textbox>
                  <w:txbxContent>
                    <w:p w14:paraId="52094EE4" w14:textId="77777777" w:rsidR="0012713F" w:rsidRDefault="0012713F" w:rsidP="00CD3C08">
                      <w:pPr>
                        <w:ind w:firstLine="720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سطح 2: صلاحیت تکرارکردن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01E28" wp14:editId="46D1D5E6">
                <wp:simplePos x="0" y="0"/>
                <wp:positionH relativeFrom="column">
                  <wp:posOffset>956310</wp:posOffset>
                </wp:positionH>
                <wp:positionV relativeFrom="paragraph">
                  <wp:posOffset>950595</wp:posOffset>
                </wp:positionV>
                <wp:extent cx="2026285" cy="388620"/>
                <wp:effectExtent l="0" t="0" r="0" b="0"/>
                <wp:wrapNone/>
                <wp:docPr id="10815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628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D8545" w14:textId="77777777" w:rsidR="0012713F" w:rsidRDefault="0012713F" w:rsidP="00CD3C08">
                            <w:pPr>
                              <w:ind w:right="180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سطح 3: انعطاف‌‌پذیریِ تکرارکردنی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01E28" id="Text Box 38" o:spid="_x0000_s1033" type="#_x0000_t202" style="position:absolute;left:0;text-align:left;margin-left:75.3pt;margin-top:74.85pt;width:159.55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">
                <v:textbox>
                  <w:txbxContent>
                    <w:p w14:paraId="725D8545" w14:textId="77777777" w:rsidR="0012713F" w:rsidRDefault="0012713F" w:rsidP="00CD3C08">
                      <w:pPr>
                        <w:ind w:right="180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سطح 3: انعطاف‌‌پذیریِ تکرارکردنی</w:t>
                      </w:r>
                    </w:p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7B07AB92" wp14:editId="704E0A21">
            <wp:extent cx="5258222" cy="2501799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42" cy="2505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C963CA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990"/>
        <w:rPr>
          <w:rFonts w:asciiTheme="minorBidi" w:eastAsia="Noto Sans" w:hAnsiTheme="minorBidi" w:cs="B Mitra"/>
          <w:b/>
          <w:bCs/>
          <w:color w:val="171615"/>
          <w:rtl/>
          <w:lang w:bidi="fa-IR"/>
        </w:rPr>
      </w:pPr>
    </w:p>
    <w:p w14:paraId="4505FC99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left" w:pos="281"/>
        </w:tabs>
        <w:bidi/>
        <w:spacing w:after="240" w:line="209" w:lineRule="auto"/>
        <w:ind w:left="990" w:hanging="4313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ab/>
      </w:r>
      <w:r w:rsidRPr="00432710">
        <w:rPr>
          <w:rFonts w:asciiTheme="minorBidi" w:eastAsia="Noto Sans" w:hAnsiTheme="minorBidi" w:cs="B Mitra"/>
          <w:color w:val="171615"/>
        </w:rPr>
        <w:tab/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شکل 1. 1: ابزار سنجش مذاکره</w:t>
      </w:r>
    </w:p>
    <w:p w14:paraId="11B8469D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990"/>
        <w:rPr>
          <w:rFonts w:asciiTheme="minorBidi" w:eastAsia="Noto Sans" w:hAnsiTheme="minorBidi" w:cs="B Mitra"/>
          <w:b/>
          <w:color w:val="171615"/>
          <w:rtl/>
        </w:rPr>
      </w:pPr>
    </w:p>
    <w:p w14:paraId="65799E05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سطح 1: راه‌حل مورد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05B00D5F" w14:textId="1E20940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تعداد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کمی از سازمان‌ها توجهی به نحوه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موضوعات مهم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دارند.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اما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معمولا ًمذاکرات توسط افراد پرمشغله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 </w:t>
      </w:r>
      <w:r w:rsidR="005A3513"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="005A3513" w:rsidRPr="00432710">
        <w:rPr>
          <w:rFonts w:asciiTheme="minorBidi" w:eastAsia="Noto Sans" w:hAnsiTheme="minorBidi" w:cs="B Mitra" w:hint="cs"/>
          <w:color w:val="171615"/>
          <w:rtl/>
        </w:rPr>
        <w:t>بری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می‌شود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بیشتر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درست قبل از رفتن به میز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آماده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می‌کنند</w:t>
      </w:r>
      <w:r w:rsidRPr="00432710">
        <w:rPr>
          <w:rFonts w:asciiTheme="minorBidi" w:eastAsia="Noto Sans" w:hAnsiTheme="minorBidi" w:cs="B Mitra"/>
          <w:color w:val="171615"/>
          <w:rtl/>
        </w:rPr>
        <w:t>. آنها با توجه به فشارهای زمانی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منابع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موجود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عجله کارهای مقدماتی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آماده‌سازی مذاکره را انجام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‌دهند</w:t>
      </w:r>
      <w:r w:rsidRPr="00432710">
        <w:rPr>
          <w:rFonts w:asciiTheme="minorBidi" w:eastAsia="Noto Sans" w:hAnsiTheme="minorBidi" w:cs="B Mitra"/>
          <w:color w:val="171615"/>
          <w:rtl/>
        </w:rPr>
        <w:t>. در آخرین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لحظه برای </w:t>
      </w:r>
      <w:r w:rsidRPr="00432710">
        <w:rPr>
          <w:rFonts w:asciiTheme="minorBidi" w:eastAsia="Noto Sans" w:hAnsiTheme="minorBidi" w:cs="B Mitra"/>
          <w:color w:val="171615"/>
          <w:rtl/>
        </w:rPr>
        <w:t>هر مذاکره 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گذاشته شده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توجه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سوی آن </w:t>
      </w:r>
      <w:r w:rsidRPr="00432710">
        <w:rPr>
          <w:rFonts w:asciiTheme="minorBidi" w:eastAsia="Noto Sans" w:hAnsiTheme="minorBidi" w:cs="B Mitra"/>
          <w:color w:val="171615"/>
          <w:rtl/>
        </w:rPr>
        <w:t>جلب 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مذاکرات در یک محیط سیال و م</w:t>
      </w:r>
      <w:r w:rsidRPr="00432710">
        <w:rPr>
          <w:rFonts w:asciiTheme="minorBidi" w:eastAsia="Noto Sans" w:hAnsiTheme="minorBidi" w:cs="B Mitra" w:hint="cs"/>
          <w:color w:val="171615"/>
          <w:rtl/>
        </w:rPr>
        <w:t>تغیر صورت می‌گیرد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نوعی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«در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ست </w:t>
      </w:r>
      <w:r w:rsidR="005A3513" w:rsidRPr="00432710">
        <w:rPr>
          <w:rFonts w:asciiTheme="minorBidi" w:eastAsia="Noto Sans" w:hAnsiTheme="minorBidi" w:cs="B Mitra" w:hint="cs"/>
          <w:color w:val="171615"/>
          <w:rtl/>
        </w:rPr>
        <w:t>سر وقت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» است. هر مذاکره‌ متفاوت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آخرین 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نظر می‌رسد،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مذاکره‌ای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صورت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منحصر به فرد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آماده می‌شود،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بجای آنکه </w:t>
      </w:r>
      <w:r w:rsidRPr="00432710">
        <w:rPr>
          <w:rFonts w:asciiTheme="minorBidi" w:eastAsia="Noto Sans" w:hAnsiTheme="minorBidi" w:cs="B Mitra"/>
          <w:color w:val="171615"/>
          <w:rtl/>
        </w:rPr>
        <w:t>به صورت فعال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ِ پویا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آماده شود، به صورت واکنش به 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آماده می‌گردد. 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تأسفانه، هر کاری که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دورنمایِ </w:t>
      </w:r>
      <w:r w:rsidRPr="00432710">
        <w:rPr>
          <w:rFonts w:asciiTheme="minorBidi" w:eastAsia="Noto Sans" w:hAnsiTheme="minorBidi" w:cs="B Mitra"/>
          <w:color w:val="171615"/>
          <w:rtl/>
        </w:rPr>
        <w:t>واکنشی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تجربیِ غریزیِ حدسی</w:t>
      </w:r>
      <w:r w:rsidR="005A351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انجام شود، </w:t>
      </w:r>
      <w:r w:rsidR="005A3513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="007C7F71" w:rsidRPr="00432710">
        <w:rPr>
          <w:rFonts w:asciiTheme="minorBidi" w:eastAsia="Noto Sans" w:hAnsiTheme="minorBidi" w:cs="B Mitra" w:hint="cs"/>
          <w:color w:val="171615"/>
          <w:rtl/>
        </w:rPr>
        <w:t>نظام مذاکر</w:t>
      </w:r>
      <w:r w:rsidR="005A3513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شکست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خورده نیست. اصلا</w:t>
      </w:r>
      <w:r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C7F71" w:rsidRPr="00432710">
        <w:rPr>
          <w:rFonts w:asciiTheme="minorBidi" w:eastAsia="Noto Sans" w:hAnsiTheme="minorBidi" w:cs="B Mitra" w:hint="cs"/>
          <w:color w:val="171615"/>
          <w:rtl/>
        </w:rPr>
        <w:t>نظام مذاکره‌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‌ای </w:t>
      </w:r>
      <w:r w:rsidRPr="00432710">
        <w:rPr>
          <w:rFonts w:asciiTheme="minorBidi" w:eastAsia="Noto Sans" w:hAnsiTheme="minorBidi" w:cs="B Mitra"/>
          <w:color w:val="171615"/>
          <w:rtl/>
        </w:rPr>
        <w:t>نیست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. </w:t>
      </w:r>
      <w:r w:rsidRPr="00432710">
        <w:rPr>
          <w:rFonts w:asciiTheme="minorBidi" w:eastAsia="Noto Sans" w:hAnsiTheme="minorBidi" w:cs="B Mitra"/>
          <w:color w:val="171615"/>
          <w:rtl/>
        </w:rPr>
        <w:t>این رویکردی است که ما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راه‌حل موردی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‌خوانی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DFDAA09" w14:textId="392FA12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نظر </w:t>
      </w:r>
      <w:r w:rsidRPr="00432710">
        <w:rPr>
          <w:rFonts w:asciiTheme="minorBidi" w:eastAsia="Noto Sans" w:hAnsiTheme="minorBidi" w:cs="B Mitra"/>
          <w:color w:val="171615"/>
          <w:rtl/>
        </w:rPr>
        <w:t>بسیاری از سازمان‌ها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رایج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ترین حالت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راه‌حل موردی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محیط کسب وکار دائما ًدر حال تغییر است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سایر </w:t>
      </w:r>
      <w:r w:rsidRPr="00432710">
        <w:rPr>
          <w:rFonts w:asciiTheme="minorBidi" w:eastAsia="Noto Sans" w:hAnsiTheme="minorBidi" w:cs="B Mitra"/>
          <w:color w:val="171615"/>
          <w:rtl/>
        </w:rPr>
        <w:t>بخش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سازمان با چالش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متفاوتی 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پنجه نرم می‌کنند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اولویت‌ها یا تغییر می‌کنند یا تابع منافع رقابتی</w:t>
      </w:r>
      <w:r w:rsidR="005A351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درون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هستند.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آیند و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روند</w:t>
      </w:r>
      <w:r w:rsidRPr="00432710">
        <w:rPr>
          <w:rFonts w:asciiTheme="minorBidi" w:eastAsia="Noto Sans" w:hAnsiTheme="minorBidi" w:cs="B Mitra"/>
          <w:color w:val="171615"/>
        </w:rPr>
        <w:t xml:space="preserve"> – </w:t>
      </w:r>
      <w:r w:rsidRPr="00432710">
        <w:rPr>
          <w:rFonts w:asciiTheme="minorBidi" w:eastAsia="Noto Sans" w:hAnsiTheme="minorBidi" w:cs="B Mitra"/>
          <w:color w:val="171615"/>
          <w:rtl/>
        </w:rPr>
        <w:t>و در میان همه اینها، ما باید در مورد 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قرارداد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فروش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قرارداد </w:t>
      </w:r>
      <w:r w:rsidRPr="00432710">
        <w:rPr>
          <w:rFonts w:asciiTheme="minorBidi" w:eastAsia="Noto Sans" w:hAnsiTheme="minorBidi" w:cs="B Mitra"/>
          <w:color w:val="171615"/>
          <w:rtl/>
        </w:rPr>
        <w:t>جمعی، شر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کت راهبردی، تأمین مالی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سرمایه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گذاری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طر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ه‌‌آمیز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قرارداد نمایندگی پخش</w:t>
      </w:r>
      <w:r w:rsidR="004A10C0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غیره مذاکره کنیم. </w:t>
      </w:r>
      <w:r w:rsidR="00281AC7" w:rsidRPr="00432710">
        <w:rPr>
          <w:rFonts w:asciiTheme="minorBidi" w:eastAsia="Noto Sans" w:hAnsiTheme="minorBidi" w:cs="B Mitra"/>
          <w:color w:val="171615"/>
          <w:rtl/>
        </w:rPr>
        <w:t>سازمانی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A10C0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>نمی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داند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چه کار دیگری باید انجام دهد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امر مذاکره </w:t>
      </w:r>
      <w:r w:rsidRPr="00432710">
        <w:rPr>
          <w:rFonts w:asciiTheme="minorBidi" w:eastAsia="Noto Sans" w:hAnsiTheme="minorBidi" w:cs="B Mitra"/>
          <w:color w:val="171615"/>
          <w:rtl/>
        </w:rPr>
        <w:t>را به 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ارشد خود در سازمان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‌سپارد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که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 xml:space="preserve">آخرین لحظه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وارد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می‌شود. یا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مسلم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فردی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85D27" w:rsidRPr="00432710">
        <w:rPr>
          <w:rFonts w:asciiTheme="minorBidi" w:eastAsia="Noto Sans" w:hAnsiTheme="minorBidi" w:cs="B Mitra"/>
          <w:color w:val="171615"/>
          <w:rtl/>
        </w:rPr>
        <w:t xml:space="preserve">با تخصص حرفه‌ای یا دانش </w:t>
      </w:r>
      <w:r w:rsidR="00485D27" w:rsidRPr="00432710">
        <w:rPr>
          <w:rFonts w:asciiTheme="minorBidi" w:eastAsia="Noto Sans" w:hAnsiTheme="minorBidi" w:cs="B Mitra" w:hint="cs"/>
          <w:color w:val="171615"/>
          <w:rtl/>
        </w:rPr>
        <w:t xml:space="preserve">فراوان </w:t>
      </w:r>
      <w:r w:rsidR="00485D27" w:rsidRPr="00432710">
        <w:rPr>
          <w:rFonts w:asciiTheme="minorBidi" w:eastAsia="Noto Sans" w:hAnsiTheme="minorBidi" w:cs="B Mitra"/>
          <w:color w:val="171615"/>
          <w:rtl/>
        </w:rPr>
        <w:t>از و</w:t>
      </w:r>
      <w:r w:rsidR="00485D27" w:rsidRPr="00432710">
        <w:rPr>
          <w:rFonts w:asciiTheme="minorBidi" w:eastAsia="Noto Sans" w:hAnsiTheme="minorBidi" w:cs="B Mitra" w:hint="cs"/>
          <w:color w:val="171615"/>
          <w:rtl/>
        </w:rPr>
        <w:t>ض</w:t>
      </w:r>
      <w:r w:rsidR="00485D27" w:rsidRPr="00432710">
        <w:rPr>
          <w:rFonts w:asciiTheme="minorBidi" w:eastAsia="Noto Sans" w:hAnsiTheme="minorBidi" w:cs="B Mitra"/>
          <w:color w:val="171615"/>
          <w:rtl/>
        </w:rPr>
        <w:t>عیت</w:t>
      </w:r>
      <w:r w:rsidR="00485D27" w:rsidRPr="00432710">
        <w:rPr>
          <w:rFonts w:asciiTheme="minorBidi" w:eastAsia="Noto Sans" w:hAnsiTheme="minorBidi" w:cs="B Mitra" w:hint="cs"/>
          <w:color w:val="171615"/>
          <w:rtl/>
        </w:rPr>
        <w:t xml:space="preserve"> مورد نظر</w:t>
      </w:r>
      <w:r w:rsidR="00485D27" w:rsidRPr="00432710">
        <w:rPr>
          <w:rFonts w:asciiTheme="minorBidi" w:eastAsia="Noto Sans" w:hAnsiTheme="minorBidi" w:cs="B Mitra"/>
          <w:color w:val="171615"/>
          <w:rtl/>
        </w:rPr>
        <w:t>،</w:t>
      </w:r>
      <w:r w:rsidR="00485D27" w:rsidRPr="00432710">
        <w:rPr>
          <w:rFonts w:asciiTheme="minorBidi" w:eastAsia="Noto Sans" w:hAnsiTheme="minorBidi" w:cs="B Mitra" w:hint="cs"/>
          <w:color w:val="171615"/>
          <w:rtl/>
        </w:rPr>
        <w:t xml:space="preserve"> قطع نظر از</w:t>
      </w:r>
      <w:r w:rsidR="00485D2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4A10C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85D27" w:rsidRPr="00432710">
        <w:rPr>
          <w:rFonts w:asciiTheme="minorBidi" w:eastAsia="Noto Sans" w:hAnsiTheme="minorBidi" w:cs="B Mitra" w:hint="cs"/>
          <w:color w:val="171615"/>
          <w:rtl/>
        </w:rPr>
        <w:t>او</w:t>
      </w:r>
      <w:r w:rsidR="00485D2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A10C0" w:rsidRPr="00432710">
        <w:rPr>
          <w:rFonts w:asciiTheme="minorBidi" w:eastAsia="Noto Sans" w:hAnsiTheme="minorBidi" w:cs="B Mitra"/>
          <w:color w:val="171615"/>
          <w:rtl/>
        </w:rPr>
        <w:t>از مذاکره یا تجربه</w:t>
      </w:r>
      <w:r w:rsidR="004A10C0" w:rsidRPr="00432710">
        <w:rPr>
          <w:rFonts w:asciiTheme="minorBidi" w:eastAsia="Noto Sans" w:hAnsiTheme="minorBidi" w:cs="B Mitra" w:hint="cs"/>
          <w:color w:val="171615"/>
          <w:rtl/>
        </w:rPr>
        <w:t>‌اش</w:t>
      </w:r>
    </w:p>
    <w:p w14:paraId="177101C6" w14:textId="77777777" w:rsidR="006E2865" w:rsidRPr="00432710" w:rsidRDefault="006E2865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jc w:val="both"/>
        <w:rPr>
          <w:rFonts w:asciiTheme="minorBidi" w:eastAsia="Noto Sans" w:hAnsiTheme="minorBidi" w:cs="B Mitra"/>
          <w:color w:val="171615"/>
          <w:rtl/>
        </w:rPr>
      </w:pPr>
    </w:p>
    <w:p w14:paraId="655DCEFC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CE78B32" wp14:editId="59D3FD11">
                <wp:simplePos x="0" y="0"/>
                <wp:positionH relativeFrom="column">
                  <wp:posOffset>706120</wp:posOffset>
                </wp:positionH>
                <wp:positionV relativeFrom="paragraph">
                  <wp:posOffset>1879600</wp:posOffset>
                </wp:positionV>
                <wp:extent cx="2384425" cy="270510"/>
                <wp:effectExtent l="0" t="0" r="0" b="0"/>
                <wp:wrapNone/>
                <wp:docPr id="151322245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388DD" w14:textId="77777777" w:rsidR="0012713F" w:rsidRPr="006E2865" w:rsidRDefault="0012713F" w:rsidP="00CD3C08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6E286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سطح 1: راه‌حل موردی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78B32" id="Text Box 37" o:spid="_x0000_s1034" type="#_x0000_t202" style="position:absolute;left:0;text-align:left;margin-left:55.6pt;margin-top:148pt;width:187.75pt;height:2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">
                <v:textbox>
                  <w:txbxContent>
                    <w:p w14:paraId="790388DD" w14:textId="77777777" w:rsidR="0012713F" w:rsidRPr="006E2865" w:rsidRDefault="0012713F" w:rsidP="00CD3C08">
                      <w:pPr>
                        <w:ind w:firstLine="720"/>
                        <w:jc w:val="center"/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6E286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سطح 1: راه‌حل موردی</w:t>
                      </w:r>
                    </w:p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34A0516A" wp14:editId="056019FE">
            <wp:extent cx="3918648" cy="2055572"/>
            <wp:effectExtent l="0" t="0" r="5715" b="1905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979" cy="2073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DA9361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0" w:lineRule="auto"/>
        <w:ind w:left="990" w:hanging="4419"/>
        <w:rPr>
          <w:rFonts w:asciiTheme="minorBidi" w:eastAsia="Noto Sans" w:hAnsiTheme="minorBidi" w:cs="B Mitra"/>
          <w:color w:val="171615"/>
        </w:rPr>
      </w:pPr>
    </w:p>
    <w:p w14:paraId="0E54D76B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0" w:lineRule="auto"/>
        <w:ind w:left="990" w:hanging="4419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  <w:lang w:bidi="fa-IR"/>
        </w:rPr>
        <w:t>شکل 1. 2 راه‌حل موردی</w:t>
      </w: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Pr="00432710">
        <w:rPr>
          <w:rFonts w:asciiTheme="minorBidi" w:eastAsia="Noto Sans" w:hAnsiTheme="minorBidi" w:cs="B Mitra"/>
          <w:color w:val="171615"/>
          <w:rtl/>
        </w:rPr>
        <w:tab/>
      </w:r>
    </w:p>
    <w:p w14:paraId="67D8DBEA" w14:textId="77777777" w:rsidR="00CF43C1" w:rsidRPr="00432710" w:rsidRDefault="00CF43C1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rPr>
          <w:rFonts w:asciiTheme="minorBidi" w:eastAsia="Noto Sans" w:hAnsiTheme="minorBidi" w:cs="B Mitra"/>
          <w:color w:val="171615"/>
          <w:rtl/>
        </w:rPr>
      </w:pPr>
    </w:p>
    <w:p w14:paraId="05799B1E" w14:textId="2474EC5D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به عنوان حوزه صلاحیت خود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این امر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یک مذاکره‌کننده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اثربخش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نیز خواهد بود. این باور وجود دارد که برای موفقیت در میز مذاکره،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صِرفِ </w:t>
      </w:r>
      <w:r w:rsidRPr="00432710">
        <w:rPr>
          <w:rFonts w:asciiTheme="minorBidi" w:eastAsia="Noto Sans" w:hAnsiTheme="minorBidi" w:cs="B Mitra"/>
          <w:color w:val="171615"/>
          <w:rtl/>
        </w:rPr>
        <w:t>داشت</w:t>
      </w:r>
      <w:r w:rsidR="004A10C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>ن بیان</w:t>
      </w:r>
      <w:r w:rsidR="004A10C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روشن </w:t>
      </w:r>
      <w:r w:rsidRPr="00432710">
        <w:rPr>
          <w:rFonts w:asciiTheme="minorBidi" w:eastAsia="Noto Sans" w:hAnsiTheme="minorBidi" w:cs="B Mitra"/>
          <w:color w:val="171615"/>
          <w:rtl/>
        </w:rPr>
        <w:t>و دانش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A10C0" w:rsidRPr="00432710">
        <w:rPr>
          <w:rFonts w:asciiTheme="minorBidi" w:eastAsia="Noto Sans" w:hAnsiTheme="minorBidi" w:cs="B Mitra" w:hint="cs"/>
          <w:color w:val="171615"/>
          <w:rtl/>
        </w:rPr>
        <w:t xml:space="preserve">مربوطه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کافی خواهد 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سرآخر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</w:t>
      </w:r>
      <w:r w:rsidRPr="00432710">
        <w:rPr>
          <w:rFonts w:asciiTheme="minorBidi" w:eastAsia="Noto Sans" w:hAnsiTheme="minorBidi" w:cs="B Mitra" w:hint="cs"/>
          <w:color w:val="171615"/>
          <w:rtl/>
        </w:rPr>
        <w:t>مه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نهایت سعی خود را خواهند کرد. </w:t>
      </w:r>
    </w:p>
    <w:p w14:paraId="25409216" w14:textId="4F5553F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تحت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شرایط،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یکایک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یکایک </w:t>
      </w:r>
      <w:r w:rsidRPr="00432710">
        <w:rPr>
          <w:rFonts w:asciiTheme="minorBidi" w:eastAsia="Noto Sans" w:hAnsiTheme="minorBidi" w:cs="B Mitra"/>
          <w:color w:val="171615"/>
          <w:rtl/>
        </w:rPr>
        <w:t>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یج، </w:t>
      </w:r>
      <w:r w:rsidR="002355F3">
        <w:rPr>
          <w:rFonts w:asciiTheme="minorBidi" w:eastAsia="Noto Sans" w:hAnsiTheme="minorBidi" w:cs="B Mitra" w:hint="cs"/>
          <w:color w:val="171615"/>
          <w:rtl/>
        </w:rPr>
        <w:t>خاص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خواهند 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راه‌حلی </w:t>
      </w:r>
      <w:r w:rsidRPr="00432710">
        <w:rPr>
          <w:rFonts w:asciiTheme="minorBidi" w:eastAsia="Noto Sans" w:hAnsiTheme="minorBidi" w:cs="B Mitra"/>
          <w:color w:val="171615"/>
          <w:rtl/>
        </w:rPr>
        <w:t>موردی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راه‌حل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موردی چیزی شبیه به 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موارد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</w:rPr>
        <w:t xml:space="preserve">: </w:t>
      </w:r>
    </w:p>
    <w:p w14:paraId="393114B5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 xml:space="preserve">مذاکره بر عهده هر فردی است که مذاکره می‌کند. آنها در قبال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انجام ساندن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معامله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پاسخگو هستند و فقط خود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معامله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پایان مورد سنجش قرار می‌گیرد. در سازمان برخی آن را دوست دارند، برخی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دوست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این مذاکره رد شده به مذاکرۀ بعدی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‌پردازیم. </w:t>
      </w:r>
    </w:p>
    <w:p w14:paraId="2AF43EDE" w14:textId="1F0211E2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8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>فرآیندهای مذاکره بسیار مت</w:t>
      </w:r>
      <w:r w:rsidRPr="00432710">
        <w:rPr>
          <w:rFonts w:asciiTheme="minorBidi" w:eastAsia="Noto Sans" w:hAnsiTheme="minorBidi" w:cs="B Mitra" w:hint="cs"/>
          <w:color w:val="171615"/>
          <w:rtl/>
        </w:rPr>
        <w:t>غیر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</w:t>
      </w:r>
      <w:r w:rsidR="00CE11CF"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E11CF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هیچ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 نظامدار 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معیار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>داری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وجود ندارد، هر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مذاکره‌کننده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انجام می‌دهد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نظر او عاقلانه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</w:t>
      </w:r>
      <w:r w:rsidR="00CE11CF"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 xml:space="preserve">عضی </w:t>
      </w:r>
      <w:r w:rsidRPr="00432710">
        <w:rPr>
          <w:rFonts w:asciiTheme="minorBidi" w:eastAsia="Noto Sans" w:hAnsiTheme="minorBidi" w:cs="B Mitra"/>
          <w:color w:val="171615"/>
          <w:rtl/>
        </w:rPr>
        <w:t>از هفته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پیش 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 xml:space="preserve">خود را آماده </w:t>
      </w:r>
      <w:r w:rsidRPr="00432710">
        <w:rPr>
          <w:rFonts w:asciiTheme="minorBidi" w:eastAsia="Noto Sans" w:hAnsiTheme="minorBidi" w:cs="B Mitra"/>
          <w:color w:val="171615"/>
          <w:rtl/>
        </w:rPr>
        <w:t>می‌کنند، ب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>عض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 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 xml:space="preserve">تنها </w:t>
      </w:r>
      <w:r w:rsidRPr="00432710">
        <w:rPr>
          <w:rFonts w:asciiTheme="minorBidi" w:eastAsia="Noto Sans" w:hAnsiTheme="minorBidi" w:cs="B Mitra"/>
          <w:color w:val="171615"/>
          <w:rtl/>
        </w:rPr>
        <w:t>از شب قبل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 xml:space="preserve"> خود را 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>آماده می‌کنند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771C9FB0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 xml:space="preserve">مذاکره‌کنندگان به شدت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تدابیر اجرایی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تکیه می‌کنند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از طریق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کوشش </w:t>
      </w:r>
      <w:r w:rsidRPr="00432710">
        <w:rPr>
          <w:rFonts w:asciiTheme="minorBidi" w:eastAsia="Noto Sans" w:hAnsiTheme="minorBidi" w:cs="B Mitra"/>
          <w:color w:val="171615"/>
          <w:rtl/>
        </w:rPr>
        <w:t>و خطا یاد گرفته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اند، یا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از طریق پندها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ترفندهایی که چند سال پیش در یک دوره آموزشی کوتاه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مدت </w:t>
      </w:r>
      <w:r w:rsidRPr="00432710">
        <w:rPr>
          <w:rFonts w:asciiTheme="minorBidi" w:eastAsia="Noto Sans" w:hAnsiTheme="minorBidi" w:cs="B Mitra"/>
          <w:color w:val="171615"/>
          <w:rtl/>
        </w:rPr>
        <w:t>آموخته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027295C" w14:textId="4A9F885F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55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 xml:space="preserve">مذاکرات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پر</w:t>
      </w:r>
      <w:r w:rsidRPr="00432710">
        <w:rPr>
          <w:rFonts w:asciiTheme="minorBidi" w:eastAsia="Noto Sans" w:hAnsiTheme="minorBidi" w:cs="B Mitra"/>
          <w:color w:val="171615"/>
          <w:rtl/>
        </w:rPr>
        <w:t>مخاطره هست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 xml:space="preserve">مایۀ حرکت آنها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 xml:space="preserve">همراه </w:t>
      </w:r>
      <w:r w:rsidRPr="00432710">
        <w:rPr>
          <w:rFonts w:asciiTheme="minorBidi" w:eastAsia="Noto Sans" w:hAnsiTheme="minorBidi" w:cs="B Mitra"/>
          <w:color w:val="171615"/>
          <w:rtl/>
        </w:rPr>
        <w:t>با یک ضرب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الاجل قابل پیش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بینی </w:t>
      </w:r>
      <w:r w:rsidR="00CE11CF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آخرین لحظه موکول می‌شو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انقضای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>قرارداد، تغییر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ناگهانی در هزینه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). </w:t>
      </w:r>
    </w:p>
    <w:p w14:paraId="196A832B" w14:textId="77777777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55" w:lineRule="auto"/>
        <w:ind w:left="20" w:right="0" w:firstLine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مذا</w:t>
      </w:r>
      <w:r w:rsidRPr="00432710">
        <w:rPr>
          <w:rFonts w:asciiTheme="minorBidi" w:eastAsia="Noto Sans" w:hAnsiTheme="minorBidi" w:cs="B Mitra"/>
          <w:color w:val="171615"/>
          <w:rtl/>
        </w:rPr>
        <w:t>کرات ب</w:t>
      </w:r>
      <w:r w:rsidRPr="00432710">
        <w:rPr>
          <w:rFonts w:asciiTheme="minorBidi" w:eastAsia="Noto Sans" w:hAnsiTheme="minorBidi" w:cs="B Mitra" w:hint="cs"/>
          <w:color w:val="171615"/>
          <w:rtl/>
        </w:rPr>
        <w:t>ا فشار روانی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مخاطره‌جویی، و شد یا نشدِ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زیادی همراه هستند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تعداد مذاکراتی که بر  اساس طرح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ریزی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انجام ‌شود کم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2636CCCF" w14:textId="423274BD" w:rsidR="00CD3C08" w:rsidRPr="00432710" w:rsidRDefault="004A6460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52" w:lineRule="auto"/>
        <w:ind w:left="20" w:right="0" w:firstLine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اندازه‌گیری‌ها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یا داده‌های کمّی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اندکی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راهنمای نظام مذاکره 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هستند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</w:rPr>
        <w:t>—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اطلاعات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روایتی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بهترین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داده‌های موجود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F5BDFEB" w14:textId="57E17292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 w:firstLine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هر مذاکره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شرایطِ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خود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(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شبیه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یک </w:t>
      </w:r>
      <w:r w:rsidRPr="00432710">
        <w:rPr>
          <w:rFonts w:asciiTheme="minorBidi" w:eastAsia="Noto Sans" w:hAnsiTheme="minorBidi" w:cs="B Mitra"/>
          <w:color w:val="171615"/>
          <w:rtl/>
        </w:rPr>
        <w:t>خلاء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>انجام می‌شود. راهبرد و ارزشهای سازمانی گسترده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 به ندرت در فرآیند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>گنجانده می‌شو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یا بدتر از آن، آنها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صورت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حوزه انحصاری مدیریت ارشد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تلقی شده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صرفاً به اشتراک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یا در میان </w:t>
      </w:r>
      <w:r w:rsidRPr="00432710">
        <w:rPr>
          <w:rFonts w:asciiTheme="minorBidi" w:eastAsia="Noto Sans" w:hAnsiTheme="minorBidi" w:cs="B Mitra"/>
          <w:color w:val="171615"/>
          <w:rtl/>
        </w:rPr>
        <w:t>گذاشته نمی‌شوند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2A9EF1F" w14:textId="5B3BBCD3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 xml:space="preserve">مذاکره‌کنندگان یا به خاطر تجربه خود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خدمت‌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گر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می‌شوند یا به آنها چند روز آموزش در 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برنامه آموزشی ع</w:t>
      </w:r>
      <w:r w:rsidRPr="00432710">
        <w:rPr>
          <w:rFonts w:asciiTheme="minorBidi" w:eastAsia="Noto Sans" w:hAnsiTheme="minorBidi" w:cs="B Mitra" w:hint="cs"/>
          <w:color w:val="171615"/>
          <w:rtl/>
        </w:rPr>
        <w:t>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 xml:space="preserve">ارائه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می‌شود. اگر این آموزش 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 xml:space="preserve">ارائه </w:t>
      </w:r>
      <w:r w:rsidRPr="00432710">
        <w:rPr>
          <w:rFonts w:asciiTheme="minorBidi" w:eastAsia="Noto Sans" w:hAnsiTheme="minorBidi" w:cs="B Mitra"/>
          <w:color w:val="171615"/>
          <w:rtl/>
        </w:rPr>
        <w:t>شود، ب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ندرت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نیازها، راهبردها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یا ارزشهای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پیوند دارد</w:t>
      </w:r>
      <w:r w:rsidR="0061729B" w:rsidRPr="00432710">
        <w:rPr>
          <w:rFonts w:asciiTheme="minorBidi" w:eastAsia="Noto Sans" w:hAnsiTheme="minorBidi" w:cs="B Mitra" w:hint="cs"/>
          <w:color w:val="171615"/>
          <w:rtl/>
        </w:rPr>
        <w:t>.</w:t>
      </w:r>
    </w:p>
    <w:p w14:paraId="6C474D4E" w14:textId="54F8F932" w:rsidR="00CD3C08" w:rsidRPr="00432710" w:rsidRDefault="0061729B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52" w:lineRule="auto"/>
        <w:ind w:left="20" w:right="0" w:firstLine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«ب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هترین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معامله،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هر معنای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ی 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در 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داشته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باشد،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یافته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سازمان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مورد نظر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انطباق می‌یابد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به چالش بعدی می‌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پردازد. </w:t>
      </w:r>
    </w:p>
    <w:p w14:paraId="066D8966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>موفقیت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فقط به حرکت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 بستگی دارد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بی‌درنگ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میز مذاکره انجام می‌شود.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فرآیند گسترده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چندان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فکر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نمی‌شود. </w:t>
      </w:r>
    </w:p>
    <w:p w14:paraId="333CBC70" w14:textId="2C167670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 xml:space="preserve">مذاکرات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نوعاً </w:t>
      </w:r>
      <w:r w:rsidRPr="00432710">
        <w:rPr>
          <w:rFonts w:asciiTheme="minorBidi" w:eastAsia="Noto Sans" w:hAnsiTheme="minorBidi" w:cs="B Mitra"/>
          <w:color w:val="171615"/>
          <w:rtl/>
        </w:rPr>
        <w:t>بر اعداد و عناصر بسیار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«</w:t>
      </w:r>
      <w:r w:rsidRPr="00432710">
        <w:rPr>
          <w:rFonts w:asciiTheme="minorBidi" w:eastAsia="Noto Sans" w:hAnsiTheme="minorBidi" w:cs="B Mitra"/>
          <w:color w:val="171615"/>
          <w:rtl/>
        </w:rPr>
        <w:t>ملموس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معامله تمرکز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می‌کن</w:t>
      </w:r>
      <w:r w:rsidR="00D60547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همان ابتدای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فرآیند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>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سرعت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سراغ تبادل </w:t>
      </w:r>
      <w:r w:rsidRPr="00432710">
        <w:rPr>
          <w:rFonts w:asciiTheme="minorBidi" w:eastAsia="Noto Sans" w:hAnsiTheme="minorBidi" w:cs="B Mitra"/>
          <w:color w:val="171615"/>
          <w:rtl/>
        </w:rPr>
        <w:t>پیشنهادات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روند. در پایان روز از طریق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« حقه‌های </w:t>
      </w:r>
      <w:r w:rsidR="00DD272C" w:rsidRPr="00432710">
        <w:rPr>
          <w:rFonts w:asciiTheme="minorBidi" w:eastAsia="Noto Sans" w:hAnsiTheme="minorBidi" w:cs="B Mitra" w:hint="cs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="00D60547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>بسیاری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معاملات </w:t>
      </w:r>
      <w:r w:rsidR="00D60547" w:rsidRPr="00432710">
        <w:rPr>
          <w:rFonts w:asciiTheme="minorBidi" w:eastAsia="Noto Sans" w:hAnsiTheme="minorBidi" w:cs="B Mitra" w:hint="cs"/>
          <w:color w:val="171615"/>
          <w:rtl/>
        </w:rPr>
        <w:t>دستیافته می‌شود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C15D8DF" w14:textId="74CA6BC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غلب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اوقات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کاملاً </w:t>
      </w:r>
      <w:r w:rsidRPr="00432710">
        <w:rPr>
          <w:rFonts w:asciiTheme="minorBidi" w:eastAsia="Noto Sans" w:hAnsiTheme="minorBidi" w:cs="B Mitra"/>
          <w:color w:val="171615"/>
          <w:rtl/>
        </w:rPr>
        <w:t>دشوار به نظر 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آیند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و اصطلاحاتی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نظیر «م</w:t>
      </w:r>
      <w:r w:rsidRPr="00432710">
        <w:rPr>
          <w:rFonts w:asciiTheme="minorBidi" w:eastAsia="Noto Sans" w:hAnsiTheme="minorBidi" w:cs="B Mitra"/>
          <w:color w:val="171615"/>
          <w:rtl/>
        </w:rPr>
        <w:t>ا می‌دانستیم که این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بهترین معامل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ممکن </w:t>
      </w:r>
      <w:r w:rsidR="00D60547" w:rsidRPr="00432710">
        <w:rPr>
          <w:rFonts w:asciiTheme="minorBidi" w:eastAsia="Noto Sans" w:hAnsiTheme="minorBidi" w:cs="B Mitra" w:hint="cs"/>
          <w:color w:val="171615"/>
          <w:rtl/>
        </w:rPr>
        <w:t>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زیرا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هر دو طرف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اندازه ناراضی بودیم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از ویژگیهای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تفکر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است. </w:t>
      </w:r>
    </w:p>
    <w:p w14:paraId="2D2DC817" w14:textId="3330E73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سازمانها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در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راه‌حل مورد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گ</w:t>
      </w:r>
      <w:r w:rsidRPr="00432710">
        <w:rPr>
          <w:rFonts w:asciiTheme="minorBidi" w:eastAsia="Noto Sans" w:hAnsiTheme="minorBidi" w:cs="B Mitra" w:hint="cs"/>
          <w:color w:val="171615"/>
          <w:rtl/>
        </w:rPr>
        <w:t>رفتار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شده</w:t>
      </w:r>
      <w:r w:rsidRPr="00432710">
        <w:rPr>
          <w:rFonts w:asciiTheme="minorBidi" w:eastAsia="Noto Sans" w:hAnsiTheme="minorBidi" w:cs="B Mitra"/>
          <w:color w:val="171615"/>
          <w:rtl/>
        </w:rPr>
        <w:t>‌اند حق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یقت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>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کرده‌اند. بدون 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کاربرد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="00130701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خط مبنا، اثرات تصادف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راه‌حل مورد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صرفاً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قوت خود باق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 ماند.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کنار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 xml:space="preserve">عینی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مذاکرات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>فردی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انتظارات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سازمان 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 xml:space="preserve">مربوطه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فراتر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می‌روند</w:t>
      </w:r>
      <w:r w:rsidRPr="00432710">
        <w:rPr>
          <w:rFonts w:asciiTheme="minorBidi" w:eastAsia="Noto Sans" w:hAnsiTheme="minorBidi" w:cs="B Mitra"/>
          <w:color w:val="171615"/>
          <w:rtl/>
        </w:rPr>
        <w:t>، حت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مکن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طور به نظر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آید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راه‌حل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865C2" w:rsidRPr="00432710">
        <w:rPr>
          <w:rFonts w:asciiTheme="minorBidi" w:eastAsia="Noto Sans" w:hAnsiTheme="minorBidi" w:cs="B Mitra" w:hint="cs"/>
          <w:color w:val="171615"/>
          <w:rtl/>
        </w:rPr>
        <w:t xml:space="preserve">بکار 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7865C2" w:rsidRPr="00432710">
        <w:rPr>
          <w:rFonts w:asciiTheme="minorBidi" w:eastAsia="Noto Sans" w:hAnsiTheme="minorBidi" w:cs="B Mitra" w:hint="cs"/>
          <w:color w:val="171615"/>
          <w:rtl/>
        </w:rPr>
        <w:t>آید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همچون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قمارباز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تنها چند دست 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ه‌اش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ی‌آورد،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تمام باخت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قبل و بعد از آن برد نادر را فراموش کرده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متأسفانه، حداقل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موارد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دلمان</w:t>
      </w:r>
      <w:r w:rsidRPr="00432710">
        <w:rPr>
          <w:rFonts w:asciiTheme="minorBidi" w:eastAsia="Noto Sans" w:hAnsiTheme="minorBidi" w:cs="B Mitra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فکر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شده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>. در موا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صادقانه بگو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ییم،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مطمئن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موفق شده‌ا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نه. ممکن 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فراتر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رفته به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فکر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به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یافته‌ایم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322E36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معامل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مزایای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انجام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061F578" w14:textId="129A1A45" w:rsidR="00CD3C08" w:rsidRPr="00432710" w:rsidRDefault="00CD3C08" w:rsidP="008D293A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مشتر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جدید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نمونۀ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سازنده و اتحاد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یه‌اش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نوعاً هر دو تا سه سال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یکبار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قرارداد جمع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طرفِ اتحاد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بار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گروه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 w:hint="cs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اتحاد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ی‌کرد</w:t>
      </w:r>
      <w:r w:rsidRPr="00432710">
        <w:rPr>
          <w:rFonts w:asciiTheme="minorBidi" w:eastAsia="Noto Sans" w:hAnsiTheme="minorBidi" w:cs="B Mitra"/>
          <w:color w:val="171615"/>
          <w:rtl/>
        </w:rPr>
        <w:t>، حدود 80% گردش مال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خود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اتکاء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گروه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کسب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>نمود</w:t>
      </w:r>
      <w:r w:rsidRPr="00432710">
        <w:rPr>
          <w:rFonts w:asciiTheme="minorBidi" w:eastAsia="Noto Sans" w:hAnsiTheme="minorBidi" w:cs="B Mitra"/>
          <w:color w:val="171615"/>
          <w:rtl/>
        </w:rPr>
        <w:t>. در طرفِ مد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یریت،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گردش مال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کمتر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متکی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برگروه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بود، اما مد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ارشد مرتبا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دچار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ییراتی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به نظر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ی‌رسید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="00D233B5" w:rsidRPr="00432710">
        <w:rPr>
          <w:rFonts w:asciiTheme="minorBidi" w:eastAsia="Noto Sans" w:hAnsiTheme="minorBidi" w:cs="B Mitra" w:hint="cs"/>
          <w:color w:val="171615"/>
          <w:rtl/>
        </w:rPr>
        <w:t xml:space="preserve">تغییرِ نظرِ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مربوطه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طور متناوب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="00D233B5" w:rsidRPr="00432710">
        <w:rPr>
          <w:rFonts w:asciiTheme="minorBidi" w:eastAsia="Noto Sans" w:hAnsiTheme="minorBidi" w:cs="B Mitra" w:hint="cs"/>
          <w:color w:val="171615"/>
          <w:rtl/>
        </w:rPr>
        <w:t xml:space="preserve"> بود که م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ارشد</w:t>
      </w:r>
      <w:r w:rsidR="00D233B5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روابط 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گروه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هبر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خارج از سازمان را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ب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خدمت‌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 xml:space="preserve"> ب</w:t>
      </w:r>
      <w:r w:rsidR="00534BDB" w:rsidRPr="00432710">
        <w:rPr>
          <w:rFonts w:asciiTheme="minorBidi" w:eastAsia="Noto Sans" w:hAnsiTheme="minorBidi" w:cs="B Mitra"/>
          <w:color w:val="171615"/>
          <w:rtl/>
        </w:rPr>
        <w:t>گیر</w:t>
      </w:r>
      <w:r w:rsidR="008D293A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وارد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گروهش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شود و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برایشان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هبر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کند. </w:t>
      </w:r>
    </w:p>
    <w:p w14:paraId="5912D1A3" w14:textId="709D164A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هر دور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یک طرف یا طرف دیگر راهبری جدید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بدست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داشت و هر دور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متفاوت بود. طرفین به ندرت قبل از ر</w:t>
      </w:r>
      <w:r w:rsidRPr="00432710">
        <w:rPr>
          <w:rFonts w:asciiTheme="minorBidi" w:eastAsia="Noto Sans" w:hAnsiTheme="minorBidi" w:cs="B Mitra" w:hint="cs"/>
          <w:color w:val="171615"/>
          <w:rtl/>
        </w:rPr>
        <w:t>فتن ب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میز مذاکره صحبت می‌کردند و هر دور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از مذاکرات </w:t>
      </w:r>
      <w:r w:rsidRPr="00432710">
        <w:rPr>
          <w:rFonts w:asciiTheme="minorBidi" w:eastAsia="Noto Sans" w:hAnsiTheme="minorBidi" w:cs="B Mitra"/>
          <w:color w:val="171615"/>
          <w:rtl/>
        </w:rPr>
        <w:t>شگفتی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عمده‌ای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داشت که غالباً مذاکرات را گاهی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هفته‌ها و حتی ماه‌ها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به تأخیر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انداخت</w:t>
      </w:r>
      <w:r w:rsidRPr="00432710">
        <w:rPr>
          <w:rFonts w:asciiTheme="minorBidi" w:eastAsia="Noto Sans" w:hAnsiTheme="minorBidi" w:cs="B Mitra"/>
          <w:color w:val="171615"/>
          <w:rtl/>
        </w:rPr>
        <w:t>. به دلیل این سابقه، مدیریت به ندرت تمام اطلاعات خود را با اتحادی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‌اش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میان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می‌گذاشت،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بخاطر آنکه نگران آن بود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 xml:space="preserve">آن اطلاعات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علیه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مدیریت </w:t>
      </w:r>
      <w:r w:rsidRPr="00432710">
        <w:rPr>
          <w:rFonts w:asciiTheme="minorBidi" w:eastAsia="Noto Sans" w:hAnsiTheme="minorBidi" w:cs="B Mitra"/>
          <w:color w:val="171615"/>
          <w:rtl/>
        </w:rPr>
        <w:t>استفاده شود. هر دو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اطلاعات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دستچین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شده از منابع مختلف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/>
          <w:color w:val="171615"/>
          <w:rtl/>
        </w:rPr>
        <w:t>زمین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ۀ اطلاعاتی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بسیار کم مانند نرخ </w:t>
      </w:r>
      <w:r w:rsidRPr="00432710">
        <w:rPr>
          <w:rFonts w:asciiTheme="minorBidi" w:eastAsia="Noto Sans" w:hAnsiTheme="minorBidi" w:cs="B Mitra" w:hint="cs"/>
          <w:color w:val="171615"/>
          <w:rtl/>
        </w:rPr>
        <w:t>جاری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تورم یا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بیکاری تکیه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کردند. بدون فرآیندهای خوب و اطلاعات روشن،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>هر دور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یک آزمون ساد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تبدیل شد. طی سالیان متمادی، تغییرات اندکی در قرارداد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جمعی توسط طرفین مورد مذاکره قرار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گرفت، مگر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نکه یک اعتصاب یا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تعطیلی واقعی کارخانه صورت می‌گرفت</w:t>
      </w:r>
      <w:r w:rsidRPr="00432710">
        <w:rPr>
          <w:rFonts w:asciiTheme="minorBidi" w:eastAsia="Noto Sans" w:hAnsiTheme="minorBidi" w:cs="B Mitra"/>
          <w:color w:val="171615"/>
          <w:rtl/>
        </w:rPr>
        <w:t>. هیچ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یک از طرفین نمی‌توانست پیش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بینی کند که در میز مذاکره چه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اتفاقی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خواهد </w:t>
      </w:r>
      <w:r w:rsidRPr="00432710">
        <w:rPr>
          <w:rFonts w:asciiTheme="minorBidi" w:eastAsia="Noto Sans" w:hAnsiTheme="minorBidi" w:cs="B Mitra"/>
          <w:color w:val="171615"/>
          <w:rtl/>
        </w:rPr>
        <w:t>‌افت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و هر دو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طرف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معاملاتی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قبول می‌کردند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دوست نداشتند،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تنها </w:t>
      </w:r>
      <w:r w:rsidRPr="00432710">
        <w:rPr>
          <w:rFonts w:asciiTheme="minorBidi" w:eastAsia="Noto Sans" w:hAnsiTheme="minorBidi" w:cs="B Mitra"/>
          <w:color w:val="171615"/>
          <w:rtl/>
        </w:rPr>
        <w:t>به این دلیل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معامله می‌کردند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بهتر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 توقف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کار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دیگر بود. راه‌حل موردی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سال‌ها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سلطه داشت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طرفین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فکر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افتادند </w:t>
      </w:r>
      <w:r w:rsidRPr="00432710">
        <w:rPr>
          <w:rFonts w:asciiTheme="minorBidi" w:eastAsia="Noto Sans" w:hAnsiTheme="minorBidi" w:cs="B Mitra"/>
          <w:color w:val="171615"/>
          <w:rtl/>
        </w:rPr>
        <w:t>ک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ممکن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 بهتری وجود داشته باشد. آن راه بهتر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تبیین </w:t>
      </w:r>
      <w:r w:rsidRPr="00432710">
        <w:rPr>
          <w:rFonts w:asciiTheme="minorBidi" w:eastAsia="Noto Sans" w:hAnsiTheme="minorBidi" w:cs="B Mitra"/>
          <w:color w:val="171615"/>
          <w:rtl/>
        </w:rPr>
        <w:t>صلاحیت تکرارکردنی در فرآیند مذاکره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2013A46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سطح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2: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صلاحیت تکرارکردنی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44256406" w14:textId="16BF56F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سطح</w:t>
      </w:r>
      <w:r w:rsidRPr="00432710">
        <w:rPr>
          <w:rFonts w:asciiTheme="minorBidi" w:eastAsia="Noto Sans" w:hAnsiTheme="minorBidi" w:cs="B Mitra"/>
          <w:color w:val="171615"/>
        </w:rPr>
        <w:t xml:space="preserve">2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از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سطح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صلاحیت تکرارکردنی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و نقطه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آغازی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ساختن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نظام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طور همسان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>خوبی را برای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مورد نظر بدست </w:t>
      </w:r>
      <w:r w:rsidRPr="00432710">
        <w:rPr>
          <w:rFonts w:asciiTheme="minorBidi" w:eastAsia="Noto Sans" w:hAnsiTheme="minorBidi" w:cs="B Mitra"/>
          <w:color w:val="171615"/>
          <w:rtl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دهد</w:t>
      </w:r>
      <w:r w:rsidRPr="00432710">
        <w:rPr>
          <w:rFonts w:asciiTheme="minorBidi" w:eastAsia="Noto Sans" w:hAnsiTheme="minorBidi" w:cs="B Mitra"/>
          <w:color w:val="171615"/>
          <w:rtl/>
        </w:rPr>
        <w:t>. تکرارکردنی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بودن بنیا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 برای توانا</w:t>
      </w:r>
      <w:r w:rsidR="00FF6510"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پایدارسازی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است. تنها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وقتی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همسان --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هرچند ساده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-- </w:t>
      </w:r>
      <w:r w:rsidRPr="00432710">
        <w:rPr>
          <w:rFonts w:asciiTheme="minorBidi" w:eastAsia="Noto Sans" w:hAnsiTheme="minorBidi" w:cs="B Mitra"/>
          <w:color w:val="171615"/>
          <w:rtl/>
        </w:rPr>
        <w:t>داشته باشیم، می‌توانیم شناسایی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اینکه چه </w:t>
      </w:r>
      <w:r w:rsidRPr="00432710">
        <w:rPr>
          <w:rFonts w:asciiTheme="minorBidi" w:eastAsia="Noto Sans" w:hAnsiTheme="minorBidi" w:cs="B Mitra"/>
          <w:color w:val="171615"/>
          <w:rtl/>
        </w:rPr>
        <w:t>فعالیت‌ها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موجب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پیشبرد </w:t>
      </w:r>
      <w:r w:rsidRPr="00432710">
        <w:rPr>
          <w:rFonts w:asciiTheme="minorBidi" w:eastAsia="Noto Sans" w:hAnsiTheme="minorBidi" w:cs="B Mitra"/>
          <w:color w:val="171615"/>
          <w:rtl/>
        </w:rPr>
        <w:t>موفقیت می‌شوند، چه نوع آمادگی به ایجاد توافقاتی کمک می‌کند که نیازهای طرفین را برآورده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کند، و چه رفتارهایی موجب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نیرومندی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رابطه با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گردد را شروع کنیم</w:t>
      </w:r>
      <w:r w:rsidRPr="00432710">
        <w:rPr>
          <w:rFonts w:asciiTheme="minorBidi" w:eastAsia="Noto Sans" w:hAnsiTheme="minorBidi" w:cs="B Mitra"/>
          <w:color w:val="171615"/>
          <w:rtl/>
        </w:rPr>
        <w:t>. داشتن 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فرآیند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تکرارکردنی اولین سطح است که در آن در حقیقت 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«نظام تبیین‌شده» برای 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وجود دارد. بدون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وجود </w:t>
      </w:r>
      <w:r w:rsidRPr="00432710">
        <w:rPr>
          <w:rFonts w:asciiTheme="minorBidi" w:eastAsia="Noto Sans" w:hAnsiTheme="minorBidi" w:cs="B Mitra"/>
          <w:color w:val="171615"/>
          <w:rtl/>
        </w:rPr>
        <w:t>نوعی نظام تبیین‌شده، راه‌حل موردی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بسیار رایج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</w:t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>- هر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متفاوت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 و هر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شگفتی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غیرمنتظره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ای همراه است که موجب می‌شود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دو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زیر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فشار واکنش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غیرارادی از خود بروز </w:t>
      </w:r>
      <w:r w:rsidRPr="00432710">
        <w:rPr>
          <w:rFonts w:asciiTheme="minorBidi" w:eastAsia="Noto Sans" w:hAnsiTheme="minorBidi" w:cs="B Mitra"/>
          <w:color w:val="171615"/>
          <w:rtl/>
        </w:rPr>
        <w:t>دهند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97B16CA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color w:val="171615"/>
        </w:rPr>
      </w:pPr>
    </w:p>
    <w:p w14:paraId="322630B4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D1C784" wp14:editId="54DFED2A">
                <wp:simplePos x="0" y="0"/>
                <wp:positionH relativeFrom="column">
                  <wp:posOffset>956945</wp:posOffset>
                </wp:positionH>
                <wp:positionV relativeFrom="paragraph">
                  <wp:posOffset>2162175</wp:posOffset>
                </wp:positionV>
                <wp:extent cx="2029460" cy="271145"/>
                <wp:effectExtent l="0" t="0" r="8890" b="0"/>
                <wp:wrapNone/>
                <wp:docPr id="91849138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4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F911F" w14:textId="77777777" w:rsidR="0012713F" w:rsidRDefault="0012713F" w:rsidP="00485D27">
                            <w:pPr>
                              <w:ind w:firstLine="720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سطح 1: راه‌حل موردی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1C784" id="Text Box 36" o:spid="_x0000_s1035" type="#_x0000_t202" style="position:absolute;left:0;text-align:left;margin-left:75.35pt;margin-top:170.25pt;width:159.8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">
                <v:textbox>
                  <w:txbxContent>
                    <w:p w14:paraId="6B5F911F" w14:textId="77777777" w:rsidR="0012713F" w:rsidRDefault="0012713F" w:rsidP="00485D27">
                      <w:pPr>
                        <w:ind w:firstLine="720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سطح 1: راه‌حل موردی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A58C6" wp14:editId="154C68B7">
                <wp:simplePos x="0" y="0"/>
                <wp:positionH relativeFrom="column">
                  <wp:posOffset>956945</wp:posOffset>
                </wp:positionH>
                <wp:positionV relativeFrom="paragraph">
                  <wp:posOffset>1588770</wp:posOffset>
                </wp:positionV>
                <wp:extent cx="2030095" cy="380365"/>
                <wp:effectExtent l="0" t="0" r="8255" b="635"/>
                <wp:wrapNone/>
                <wp:docPr id="154540530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AA3CF" w14:textId="77777777" w:rsidR="0012713F" w:rsidRPr="00485D27" w:rsidRDefault="0012713F" w:rsidP="00485D27">
                            <w:pPr>
                              <w:ind w:firstLine="720"/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485D27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سطح 2: صلاحیت تکرارکردنی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A58C6" id="Text Box 35" o:spid="_x0000_s1036" type="#_x0000_t202" style="position:absolute;left:0;text-align:left;margin-left:75.35pt;margin-top:125.1pt;width:159.85pt;height:29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">
                <v:textbox>
                  <w:txbxContent>
                    <w:p w14:paraId="187AA3CF" w14:textId="77777777" w:rsidR="0012713F" w:rsidRPr="00485D27" w:rsidRDefault="0012713F" w:rsidP="00485D27">
                      <w:pPr>
                        <w:ind w:firstLine="720"/>
                        <w:rPr>
                          <w:sz w:val="20"/>
                          <w:szCs w:val="20"/>
                          <w:lang w:bidi="fa-IR"/>
                        </w:rPr>
                      </w:pPr>
                      <w:r w:rsidRPr="00485D27"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سطح 2: صلاحیت تکرارکردنی</w:t>
                      </w:r>
                    </w:p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2F5A0495" wp14:editId="2B6E8246">
            <wp:extent cx="3931920" cy="2523195"/>
            <wp:effectExtent l="0" t="0" r="0" b="0"/>
            <wp:docPr id="1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5634" cy="2583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2743C0" w14:textId="77777777" w:rsidR="002F7C71" w:rsidRPr="00432710" w:rsidRDefault="002F7C71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09" w:lineRule="auto"/>
        <w:ind w:left="20"/>
        <w:rPr>
          <w:rFonts w:asciiTheme="minorBidi" w:eastAsia="Noto Sans" w:hAnsiTheme="minorBidi" w:cs="B Mitra"/>
          <w:b/>
          <w:bCs/>
          <w:color w:val="171615"/>
          <w:rtl/>
        </w:rPr>
      </w:pPr>
    </w:p>
    <w:p w14:paraId="435F1F33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09" w:lineRule="auto"/>
        <w:ind w:left="20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ab/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شکل 1 - 3: صلاحیت تکرارکردنی</w:t>
      </w:r>
    </w:p>
    <w:p w14:paraId="333CCA82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82" w:lineRule="auto"/>
        <w:ind w:left="20"/>
        <w:rPr>
          <w:rFonts w:asciiTheme="minorBidi" w:eastAsia="Noto Sans" w:hAnsiTheme="minorBidi" w:cs="B Mitra"/>
          <w:color w:val="171615"/>
          <w:rtl/>
        </w:rPr>
      </w:pPr>
    </w:p>
    <w:p w14:paraId="3E31B50B" w14:textId="5025B2D2" w:rsidR="00CD3C08" w:rsidRPr="00432710" w:rsidRDefault="003B3D95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سازمان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دارای فرآیند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تکرارکردنی است که بر اساس صلاحیت‌های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ساخته‌شده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عمدتاً کانون توجهش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درون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آن سازمان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به این بنیادها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توجهی می‌شود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که سزاوارش هستند.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سطح 2 برخی از موارد زیر را ایجاد و پشتیبانی می‌کند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:</w:t>
      </w:r>
    </w:p>
    <w:p w14:paraId="13FB3C58" w14:textId="581C40C2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>درکی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از </w:t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 xml:space="preserve">وظیفه‌ای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3B3D95" w:rsidRPr="00432710">
        <w:rPr>
          <w:rFonts w:asciiTheme="minorBidi" w:eastAsia="Noto Sans" w:hAnsiTheme="minorBidi" w:cs="B Mitra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سازمان در تضمین موفقیت‌های تکرارکردنی در مذاکرات کلیدی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 xml:space="preserve">انجام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>دهد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2846AB2D" w14:textId="7DFD57BF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>شفافیت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راهبرد، ارزش‌ها</w:t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دستورالعمل </w:t>
      </w:r>
      <w:r w:rsidR="00281AC7" w:rsidRPr="00432710">
        <w:rPr>
          <w:rFonts w:asciiTheme="minorBidi" w:eastAsia="Noto Sans" w:hAnsiTheme="minorBidi" w:cs="B Mitra"/>
          <w:color w:val="171615"/>
          <w:rtl/>
        </w:rPr>
        <w:t>سازمانی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>که 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توان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پشتیبانیِ افراد </w:t>
      </w: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مورد استفاده قرار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A21A175" w14:textId="049EC901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/>
          <w:color w:val="171615"/>
          <w:rtl/>
        </w:rPr>
        <w:tab/>
        <w:t xml:space="preserve">فرآیندی برای آماده‌سازی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کاملاً پیش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آغاز آن،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کافی برای انجام خوب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آن اعمال 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آماده‌سازی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شامل برخی یا همه موارد زیر باشد</w:t>
      </w:r>
      <w:r w:rsidRPr="00432710">
        <w:rPr>
          <w:rFonts w:asciiTheme="minorBidi" w:eastAsia="Noto Sans" w:hAnsiTheme="minorBidi" w:cs="B Mitra" w:hint="cs"/>
          <w:color w:val="171615"/>
          <w:rtl/>
        </w:rPr>
        <w:t>:</w:t>
      </w:r>
    </w:p>
    <w:p w14:paraId="373BE39D" w14:textId="77777777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آنچه در مذاکرات قبلی اتفاق افتاده است </w:t>
      </w:r>
    </w:p>
    <w:p w14:paraId="0F97DD46" w14:textId="5A91D818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گرد</w:t>
      </w:r>
      <w:r w:rsidRPr="00432710">
        <w:rPr>
          <w:rFonts w:asciiTheme="minorBidi" w:eastAsia="Noto Sans" w:hAnsiTheme="minorBidi" w:cs="B Mitra"/>
          <w:color w:val="171615"/>
          <w:rtl/>
        </w:rPr>
        <w:t>آوری داده‌های کمّی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سایر </w:t>
      </w:r>
      <w:r w:rsidRPr="00432710">
        <w:rPr>
          <w:rFonts w:asciiTheme="minorBidi" w:eastAsia="Noto Sans" w:hAnsiTheme="minorBidi" w:cs="B Mitra"/>
          <w:color w:val="171615"/>
          <w:rtl/>
        </w:rPr>
        <w:t>داده‌ها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B3D95" w:rsidRPr="00432710">
        <w:rPr>
          <w:rFonts w:asciiTheme="minorBidi" w:eastAsia="Noto Sans" w:hAnsiTheme="minorBidi" w:cs="B Mitra" w:hint="cs"/>
          <w:color w:val="171615"/>
          <w:rtl/>
        </w:rPr>
        <w:t>شفاف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درون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</w:p>
    <w:p w14:paraId="501074BC" w14:textId="281BFB6B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تکمیل تحلیل 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رابطه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بهره‌برداران 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رونسازمان</w:t>
      </w:r>
      <w:r w:rsidR="006A0196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</w:p>
    <w:p w14:paraId="225B33E1" w14:textId="77777777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همتراز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کردن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اهداف و ارزش‌های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رفتارهای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فر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1FE20194" w14:textId="77777777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>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ِ ویژۀ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مذاکره‌کنندگان در مهارت‌ها و رفتارهای مناسب</w:t>
      </w:r>
      <w:r w:rsidR="006A0196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C633F24" w14:textId="6F3BA077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دادن </w:t>
      </w:r>
      <w:r w:rsidRPr="00432710">
        <w:rPr>
          <w:rFonts w:asciiTheme="minorBidi" w:eastAsia="Noto Sans" w:hAnsiTheme="minorBidi" w:cs="B Mitra"/>
          <w:color w:val="171615"/>
          <w:rtl/>
        </w:rPr>
        <w:t>دسترسی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مذاکره‌کنندگان به هم</w:t>
      </w:r>
      <w:r w:rsidR="006A0196" w:rsidRPr="00432710">
        <w:rPr>
          <w:rFonts w:asciiTheme="minorBidi" w:eastAsia="Noto Sans" w:hAnsiTheme="minorBidi" w:cs="B Mitra" w:hint="cs"/>
          <w:color w:val="171615"/>
          <w:rtl/>
        </w:rPr>
        <w:t>کاران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شِورت‌دهندگان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پشتیبانی </w:t>
      </w:r>
    </w:p>
    <w:p w14:paraId="467A20A5" w14:textId="5D87ED57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ایجاد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یک راهبرد برای هر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کنار 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6A019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چرایی موفقیت، آن </w:t>
      </w:r>
      <w:r w:rsidRPr="00432710">
        <w:rPr>
          <w:rFonts w:asciiTheme="minorBidi" w:eastAsia="Noto Sans" w:hAnsiTheme="minorBidi" w:cs="B Mitra"/>
          <w:color w:val="171615"/>
          <w:rtl/>
        </w:rPr>
        <w:t>موفقیت را تعریف می‌کند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5643283E" w14:textId="49CC5CF8" w:rsidR="00CD3C08" w:rsidRPr="00432710" w:rsidRDefault="00CD3C08" w:rsidP="00432710">
      <w:pPr>
        <w:pStyle w:val="ListParagraph"/>
        <w:numPr>
          <w:ilvl w:val="1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right="0"/>
        <w:contextualSpacing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ایجاد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فرآیند ارتباط و بازخورد </w:t>
      </w:r>
      <w:r w:rsidR="006A0196" w:rsidRPr="00432710">
        <w:rPr>
          <w:rFonts w:asciiTheme="minorBidi" w:eastAsia="Noto Sans" w:hAnsiTheme="minorBidi" w:cs="B Mitra" w:hint="cs"/>
          <w:color w:val="171615"/>
          <w:rtl/>
        </w:rPr>
        <w:t xml:space="preserve">شفاف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بازبینیِ بی‌درنگِ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مذاکرات در </w:t>
      </w:r>
      <w:r w:rsidR="001421F6" w:rsidRPr="00432710">
        <w:rPr>
          <w:rFonts w:asciiTheme="minorBidi" w:eastAsia="Noto Sans" w:hAnsiTheme="minorBidi" w:cs="B Mitra" w:hint="cs"/>
          <w:color w:val="171615"/>
          <w:rtl/>
        </w:rPr>
        <w:t>حالی که در جریان است.</w:t>
      </w:r>
    </w:p>
    <w:p w14:paraId="696BA53E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 تکرارکردنی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عنوان بهای پذیرش در دنیای شیوه‌های </w:t>
      </w:r>
      <w:r w:rsidR="00D6046F" w:rsidRPr="00432710">
        <w:rPr>
          <w:rFonts w:asciiTheme="minorBidi" w:eastAsia="Noto Sans" w:hAnsiTheme="minorBidi" w:cs="B Mitra" w:hint="cs"/>
          <w:color w:val="171615"/>
          <w:rtl/>
        </w:rPr>
        <w:t xml:space="preserve">عملی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حرفه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 است که 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همسانی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دست می‌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هد</w:t>
      </w:r>
      <w:r w:rsidRPr="00432710">
        <w:rPr>
          <w:rFonts w:asciiTheme="minorBidi" w:eastAsia="Noto Sans" w:hAnsiTheme="minorBidi" w:cs="B Mitra"/>
          <w:color w:val="171615"/>
          <w:rtl/>
        </w:rPr>
        <w:t>. سازمان‌های سطح 2 دارای چارچوب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روشن همراه با فرآیندهای تکرار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هستند که هنگام مذاکره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سازمان کمک می‌کن</w:t>
      </w:r>
      <w:r w:rsidR="00D6046F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سرعت کشف کند چه فعالیت‌هایی منجر به آماد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ه‌سازی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نیرومندتر، 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محوری </w:t>
      </w:r>
      <w:r w:rsidRPr="00432710">
        <w:rPr>
          <w:rFonts w:asciiTheme="minorBidi" w:eastAsia="Noto Sans" w:hAnsiTheme="minorBidi" w:cs="B Mitra"/>
          <w:color w:val="171615"/>
          <w:rtl/>
        </w:rPr>
        <w:t>بهتر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راهبردهای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ثر</w:t>
      </w:r>
      <w:r w:rsidRPr="00432710">
        <w:rPr>
          <w:rFonts w:asciiTheme="minorBidi" w:eastAsia="Noto Sans" w:hAnsiTheme="minorBidi" w:cs="B Mitra" w:hint="cs"/>
          <w:color w:val="171615"/>
          <w:rtl/>
        </w:rPr>
        <w:t>بخش</w:t>
      </w:r>
      <w:r w:rsidRPr="00432710">
        <w:rPr>
          <w:rFonts w:asciiTheme="minorBidi" w:eastAsia="Noto Sans" w:hAnsiTheme="minorBidi" w:cs="B Mitra"/>
          <w:color w:val="171615"/>
          <w:rtl/>
        </w:rPr>
        <w:t>تر می‌شو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61AF29BE" w14:textId="7C4A99D2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مدیر فروش جدید که از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راه‌حل مورد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گروهِ فروش خود خسته شده بود، فعالیتهای جدیدی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ارائه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>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فروشندگان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خواست آنها را رعایت 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اول،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فروشندگان خواست تا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سابقه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مشتری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بالقوه </w:t>
      </w:r>
      <w:r w:rsidRPr="00432710">
        <w:rPr>
          <w:rFonts w:asciiTheme="minorBidi" w:eastAsia="Noto Sans" w:hAnsiTheme="minorBidi" w:cs="B Mitra"/>
          <w:color w:val="171615"/>
          <w:rtl/>
        </w:rPr>
        <w:t>و شخص 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 در دست نداشتند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مشتری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بالقوه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نشست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گذارند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دوم،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شرحی </w:t>
      </w:r>
      <w:r w:rsidRPr="00432710">
        <w:rPr>
          <w:rFonts w:asciiTheme="minorBidi" w:eastAsia="Noto Sans" w:hAnsiTheme="minorBidi" w:cs="B Mitra"/>
          <w:color w:val="171615"/>
          <w:rtl/>
        </w:rPr>
        <w:t>از راهبرد</w:t>
      </w:r>
      <w:r w:rsidR="00D6046F" w:rsidRPr="00432710">
        <w:rPr>
          <w:rFonts w:asciiTheme="minorBidi" w:eastAsia="Noto Sans" w:hAnsiTheme="minorBidi" w:cs="B Mitra" w:hint="cs"/>
          <w:color w:val="171615"/>
          <w:rtl/>
        </w:rPr>
        <w:t>شان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نشست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یک مشتری بالقوه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>خواست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نمود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- قبل از هر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گونه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ارائه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مطالب در نشست‌ها،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فروشنده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روشن کند که </w:t>
      </w:r>
      <w:r w:rsidRPr="00432710">
        <w:rPr>
          <w:rFonts w:asciiTheme="minorBidi" w:eastAsia="Noto Sans" w:hAnsiTheme="minorBidi" w:cs="B Mitra"/>
          <w:color w:val="171615"/>
          <w:rtl/>
        </w:rPr>
        <w:t>چه اطلاعاتی 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می‌خوا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جمع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آوری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>تحلیل نیازها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از مشتری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ارائه 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و یک هدف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راهبردی 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اولین و دومین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نشست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هر مشتری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مشخص 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اصرار داشت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هدف نشست اول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پایان دادن 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معامله نیست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تنها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نشست دوم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که می‌توان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معامله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 پایان داد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سرآخر او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فروشنده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خواست </w:t>
      </w:r>
      <w:r w:rsidRPr="00432710">
        <w:rPr>
          <w:rFonts w:asciiTheme="minorBidi" w:eastAsia="Noto Sans" w:hAnsiTheme="minorBidi" w:cs="B Mitra"/>
          <w:color w:val="171615"/>
          <w:rtl/>
        </w:rPr>
        <w:t>که قبل از نشست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دوم،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نظر برآوردهای میزان کالا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زمان تحویل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کارکنان تولید خود </w:t>
      </w:r>
      <w:r w:rsidR="00D6046F"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D6046F" w:rsidRPr="00432710">
        <w:rPr>
          <w:rFonts w:asciiTheme="minorBidi" w:eastAsia="Noto Sans" w:hAnsiTheme="minorBidi" w:cs="B Mitra" w:hint="cs"/>
          <w:color w:val="171615"/>
          <w:rtl/>
        </w:rPr>
        <w:t xml:space="preserve">درون سازمان </w:t>
      </w:r>
      <w:r w:rsidRPr="00432710">
        <w:rPr>
          <w:rFonts w:asciiTheme="minorBidi" w:eastAsia="Noto Sans" w:hAnsiTheme="minorBidi" w:cs="B Mitra"/>
          <w:color w:val="171615"/>
          <w:rtl/>
        </w:rPr>
        <w:t>صحبت 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تا تضمین شود که </w:t>
      </w:r>
      <w:r w:rsidR="00B1205B" w:rsidRPr="00432710">
        <w:rPr>
          <w:rFonts w:asciiTheme="minorBidi" w:eastAsia="Noto Sans" w:hAnsiTheme="minorBidi" w:cs="B Mitra" w:hint="cs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انتظارات مشتریان را به شکلی اثربخش برآورده کند. </w:t>
      </w:r>
    </w:p>
    <w:p w14:paraId="17E13F48" w14:textId="71C9CD6D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66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نتیج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آن </w:t>
      </w:r>
      <w:r w:rsidRPr="00432710">
        <w:rPr>
          <w:rFonts w:asciiTheme="minorBidi" w:eastAsia="Noto Sans" w:hAnsiTheme="minorBidi" w:cs="B Mitra"/>
          <w:color w:val="171615"/>
          <w:rtl/>
        </w:rPr>
        <w:t>بهبود</w:t>
      </w:r>
      <w:r w:rsidR="00D6046F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نسبت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زمان صرف شده برای مذاکره به معاملات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انجام شده </w:t>
      </w:r>
      <w:r w:rsidRPr="00432710">
        <w:rPr>
          <w:rFonts w:asciiTheme="minorBidi" w:eastAsia="Noto Sans" w:hAnsiTheme="minorBidi" w:cs="B Mitra"/>
          <w:color w:val="171615"/>
          <w:rtl/>
        </w:rPr>
        <w:t>بود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 </w:t>
      </w:r>
      <w:r w:rsidRPr="00432710">
        <w:rPr>
          <w:rFonts w:asciiTheme="minorBidi" w:eastAsia="Noto Sans" w:hAnsiTheme="minorBidi" w:cs="B Mitra"/>
          <w:color w:val="171615"/>
          <w:rtl/>
        </w:rPr>
        <w:t>فروشندگان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ِ </w:t>
      </w:r>
      <w:r w:rsidRPr="00432710">
        <w:rPr>
          <w:rFonts w:asciiTheme="minorBidi" w:eastAsia="Noto Sans" w:hAnsiTheme="minorBidi" w:cs="B Mitra"/>
          <w:color w:val="171615"/>
          <w:rtl/>
        </w:rPr>
        <w:t>آنها زمان بسیار کمتری صرف مشتریان بالقوه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ای ک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صرفاَ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مشتریان خوبی </w:t>
      </w:r>
      <w:r w:rsidR="00D6046F" w:rsidRPr="00432710">
        <w:rPr>
          <w:rFonts w:asciiTheme="minorBidi" w:eastAsia="Noto Sans" w:hAnsiTheme="minorBidi" w:cs="B Mitra" w:hint="cs"/>
          <w:color w:val="171615"/>
          <w:rtl/>
        </w:rPr>
        <w:t>نمی‌</w:t>
      </w:r>
      <w:r w:rsidRPr="00432710">
        <w:rPr>
          <w:rFonts w:asciiTheme="minorBidi" w:eastAsia="Noto Sans" w:hAnsiTheme="minorBidi" w:cs="B Mitra"/>
          <w:color w:val="171615"/>
          <w:rtl/>
        </w:rPr>
        <w:t>شد</w:t>
      </w:r>
      <w:r w:rsidR="00D6046F"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علاوه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میزان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رضایت مشتری نیز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بسیار بالا 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>به بهبود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نرخ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نگهداری کالا </w:t>
      </w:r>
      <w:r w:rsidRPr="00432710">
        <w:rPr>
          <w:rFonts w:asciiTheme="minorBidi" w:eastAsia="Noto Sans" w:hAnsiTheme="minorBidi" w:cs="B Mitra"/>
          <w:color w:val="171615"/>
          <w:rtl/>
        </w:rPr>
        <w:t>برای ت</w:t>
      </w:r>
      <w:r w:rsidRPr="00432710">
        <w:rPr>
          <w:rFonts w:asciiTheme="minorBidi" w:eastAsia="Noto Sans" w:hAnsiTheme="minorBidi" w:cs="B Mitra" w:hint="cs"/>
          <w:color w:val="171615"/>
          <w:rtl/>
        </w:rPr>
        <w:t>جدید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سفارش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کمک کرد.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چون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مدیریت انتظارات مشتری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عنوان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بخشی از فرآیند فروش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این فرآیند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گنجانده </w:t>
      </w:r>
      <w:r w:rsidRPr="00432710">
        <w:rPr>
          <w:rFonts w:asciiTheme="minorBidi" w:eastAsia="Noto Sans" w:hAnsiTheme="minorBidi" w:cs="B Mitra"/>
          <w:color w:val="171615"/>
          <w:rtl/>
        </w:rPr>
        <w:t>شده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داده‌های کمّی آن متقابلاً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 به بهبود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گذاشتند. سرآخر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فرآیند بازخورد مشتری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سوی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معرفی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شد </w:t>
      </w:r>
      <w:r w:rsidRPr="00432710">
        <w:rPr>
          <w:rFonts w:asciiTheme="minorBidi" w:eastAsia="Noto Sans" w:hAnsiTheme="minorBidi" w:cs="B Mitra"/>
          <w:color w:val="171615"/>
          <w:rtl/>
        </w:rPr>
        <w:t>نشان داد که مشتریان تحت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تأثیر قرار گرفتند - فروشندگان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سوابق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خوبی از آنها داشتند و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روشنی </w:t>
      </w:r>
      <w:r w:rsidRPr="00432710">
        <w:rPr>
          <w:rFonts w:asciiTheme="minorBidi" w:eastAsia="Noto Sans" w:hAnsiTheme="minorBidi" w:cs="B Mitra"/>
          <w:color w:val="171615"/>
          <w:rtl/>
        </w:rPr>
        <w:t>نیازهای تجاری آنها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بهتر از رقبای خود </w:t>
      </w:r>
      <w:r w:rsidR="00C51A17" w:rsidRPr="00432710">
        <w:rPr>
          <w:rFonts w:asciiTheme="minorBidi" w:eastAsia="Noto Sans" w:hAnsiTheme="minorBidi" w:cs="B Mitra" w:hint="cs"/>
          <w:color w:val="171615"/>
          <w:rtl/>
        </w:rPr>
        <w:t xml:space="preserve">درک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C51A17" w:rsidRPr="00432710">
        <w:rPr>
          <w:rFonts w:asciiTheme="minorBidi" w:eastAsia="Noto Sans" w:hAnsiTheme="minorBidi" w:cs="B Mitra" w:hint="cs"/>
          <w:color w:val="171615"/>
          <w:rtl/>
        </w:rPr>
        <w:t>کردند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علاوه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مشتریان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احساس </w:t>
      </w:r>
      <w:r w:rsidR="00C51A17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کردند می‌توانند بیشتر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شرکت اعتماد کنند،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که این </w:t>
      </w:r>
      <w:r w:rsidRPr="00432710">
        <w:rPr>
          <w:rFonts w:asciiTheme="minorBidi" w:eastAsia="Noto Sans" w:hAnsiTheme="minorBidi" w:cs="B Mitra"/>
          <w:color w:val="171615"/>
          <w:rtl/>
        </w:rPr>
        <w:t>شاخص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کلیدی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دراز</w:t>
      </w:r>
      <w:r w:rsidRPr="00432710">
        <w:rPr>
          <w:rFonts w:asciiTheme="minorBidi" w:eastAsia="Noto Sans" w:hAnsiTheme="minorBidi" w:cs="B Mitra"/>
          <w:color w:val="171615"/>
          <w:rtl/>
        </w:rPr>
        <w:t>مدت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است. </w:t>
      </w:r>
    </w:p>
    <w:p w14:paraId="37457E28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  <w:rtl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سطح 3: انعطاف</w:t>
      </w:r>
      <w:r w:rsidRPr="00432710">
        <w:rPr>
          <w:rFonts w:asciiTheme="minorBidi" w:eastAsia="Noto Sans" w:hAnsiTheme="minorBidi" w:cs="B Mitra"/>
          <w:bCs/>
          <w:color w:val="171615"/>
          <w:cs/>
        </w:rPr>
        <w:t>‎‌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پذ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یری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ان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طب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ق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6EE1FEFD" w14:textId="3DD5DEB3" w:rsidR="00A40ECC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پس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اینکه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تمرکز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خود را درونسازمانی 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فرآیندهای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همسان </w:t>
      </w:r>
      <w:r w:rsidRPr="00432710">
        <w:rPr>
          <w:rFonts w:asciiTheme="minorBidi" w:eastAsia="Noto Sans" w:hAnsiTheme="minorBidi" w:cs="B Mitra"/>
          <w:color w:val="171615"/>
          <w:rtl/>
        </w:rPr>
        <w:t>و چارچوبی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پیاده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 </w:t>
      </w:r>
      <w:r w:rsidRPr="00432710">
        <w:rPr>
          <w:rFonts w:asciiTheme="minorBidi" w:eastAsia="Noto Sans" w:hAnsiTheme="minorBidi" w:cs="B Mitra"/>
          <w:color w:val="171615"/>
          <w:rtl/>
        </w:rPr>
        <w:t>مذاکرات از آن پیروی ک</w:t>
      </w:r>
      <w:r w:rsidRPr="00432710">
        <w:rPr>
          <w:rFonts w:asciiTheme="minorBidi" w:eastAsia="Noto Sans" w:hAnsiTheme="minorBidi" w:cs="B Mitra" w:hint="cs"/>
          <w:color w:val="171615"/>
          <w:rtl/>
        </w:rPr>
        <w:t>نند</w:t>
      </w:r>
      <w:r w:rsidRPr="00432710">
        <w:rPr>
          <w:rFonts w:asciiTheme="minorBidi" w:eastAsia="Noto Sans" w:hAnsiTheme="minorBidi" w:cs="B Mitra"/>
          <w:color w:val="171615"/>
          <w:rtl/>
        </w:rPr>
        <w:t>، مذاکره‌کنندگان می‌توانند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بیشتر توجه خود را بر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آماده‌سازی </w:t>
      </w:r>
      <w:r w:rsidR="008D55E6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میز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متمرکز </w:t>
      </w:r>
    </w:p>
    <w:p w14:paraId="6F001EA7" w14:textId="77777777" w:rsidR="00CF43C1" w:rsidRPr="00432710" w:rsidRDefault="00CF43C1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72A4E646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1" w:lineRule="auto"/>
        <w:ind w:left="990" w:hanging="970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888F78" wp14:editId="16F4D8D8">
                <wp:simplePos x="0" y="0"/>
                <wp:positionH relativeFrom="column">
                  <wp:posOffset>1247775</wp:posOffset>
                </wp:positionH>
                <wp:positionV relativeFrom="paragraph">
                  <wp:posOffset>1624965</wp:posOffset>
                </wp:positionV>
                <wp:extent cx="2362835" cy="263525"/>
                <wp:effectExtent l="0" t="0" r="0" b="3175"/>
                <wp:wrapNone/>
                <wp:docPr id="1316486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364E" w14:textId="77777777" w:rsidR="0012713F" w:rsidRPr="00CF43C1" w:rsidRDefault="0012713F" w:rsidP="00670D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CF43C1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سطح 1: راه‌حل مورد</w:t>
                            </w:r>
                          </w:p>
                          <w:p w14:paraId="4F2326C0" w14:textId="77777777" w:rsidR="0012713F" w:rsidRDefault="0012713F" w:rsidP="00CD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88F78" id="Text Box 34" o:spid="_x0000_s1037" type="#_x0000_t202" style="position:absolute;left:0;text-align:left;margin-left:98.25pt;margin-top:127.95pt;width:186.05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">
                <v:textbox>
                  <w:txbxContent>
                    <w:p w14:paraId="568F364E" w14:textId="77777777" w:rsidR="0012713F" w:rsidRPr="00CF43C1" w:rsidRDefault="0012713F" w:rsidP="00670DD6">
                      <w:pPr>
                        <w:bidi/>
                        <w:jc w:val="center"/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CF43C1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سطح 1: راه‌حل مورد</w:t>
                      </w:r>
                    </w:p>
                    <w:p w14:paraId="4F2326C0" w14:textId="77777777" w:rsidR="0012713F" w:rsidRDefault="0012713F" w:rsidP="00CD3C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2F9FAC" wp14:editId="200D7515">
                <wp:simplePos x="0" y="0"/>
                <wp:positionH relativeFrom="column">
                  <wp:posOffset>1602105</wp:posOffset>
                </wp:positionH>
                <wp:positionV relativeFrom="paragraph">
                  <wp:posOffset>710565</wp:posOffset>
                </wp:positionV>
                <wp:extent cx="1779270" cy="310515"/>
                <wp:effectExtent l="0" t="0" r="0" b="0"/>
                <wp:wrapNone/>
                <wp:docPr id="112860923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27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7549" w14:textId="77777777" w:rsidR="0012713F" w:rsidRPr="00670DD6" w:rsidRDefault="0012713F" w:rsidP="00670D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670DD6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سطح 3: انعطاف‌پذیری انطباقی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F9FAC" id="Text Box 33" o:spid="_x0000_s1038" type="#_x0000_t202" style="position:absolute;left:0;text-align:left;margin-left:126.15pt;margin-top:55.95pt;width:140.1pt;height:24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">
                <v:textbox>
                  <w:txbxContent>
                    <w:p w14:paraId="18717549" w14:textId="77777777" w:rsidR="0012713F" w:rsidRPr="00670DD6" w:rsidRDefault="0012713F" w:rsidP="00670DD6">
                      <w:pPr>
                        <w:bidi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670DD6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سطح 3: انعطاف‌پذیری انطباقی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517A2D" wp14:editId="33C8D821">
                <wp:simplePos x="0" y="0"/>
                <wp:positionH relativeFrom="column">
                  <wp:posOffset>1520190</wp:posOffset>
                </wp:positionH>
                <wp:positionV relativeFrom="paragraph">
                  <wp:posOffset>1204595</wp:posOffset>
                </wp:positionV>
                <wp:extent cx="1934845" cy="288290"/>
                <wp:effectExtent l="0" t="0" r="8255" b="0"/>
                <wp:wrapNone/>
                <wp:docPr id="1067634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845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23A6D" w14:textId="77777777" w:rsidR="0012713F" w:rsidRDefault="0012713F" w:rsidP="00CF43C1">
                            <w:pPr>
                              <w:bidi/>
                              <w:ind w:firstLine="720"/>
                              <w:rPr>
                                <w:lang w:bidi="fa-IR"/>
                              </w:rPr>
                            </w:pPr>
                            <w:r w:rsidRPr="00CF43C1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سطح 2: صلاحیت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تکرارکردنی</w:t>
                            </w:r>
                          </w:p>
                          <w:p w14:paraId="4E683B71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7A2D" id="Text Box 32" o:spid="_x0000_s1039" type="#_x0000_t202" style="position:absolute;left:0;text-align:left;margin-left:119.7pt;margin-top:94.85pt;width:152.35pt;height:2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">
                <v:textbox>
                  <w:txbxContent>
                    <w:p w14:paraId="37623A6D" w14:textId="77777777" w:rsidR="0012713F" w:rsidRDefault="0012713F" w:rsidP="00CF43C1">
                      <w:pPr>
                        <w:bidi/>
                        <w:ind w:firstLine="720"/>
                        <w:rPr>
                          <w:lang w:bidi="fa-IR"/>
                        </w:rPr>
                      </w:pPr>
                      <w:r w:rsidRPr="00CF43C1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سطح 2: صلاحیت</w:t>
                      </w:r>
                      <w:r>
                        <w:rPr>
                          <w:rFonts w:hint="cs"/>
                          <w:rtl/>
                          <w:lang w:bidi="fa-IR"/>
                        </w:rPr>
                        <w:t xml:space="preserve"> تکرارکردنی</w:t>
                      </w:r>
                    </w:p>
                    <w:p w14:paraId="4E683B71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2F7C71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3B184447" wp14:editId="2D002CEA">
            <wp:extent cx="4257792" cy="1952367"/>
            <wp:effectExtent l="0" t="0" r="0" b="0"/>
            <wp:docPr id="1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0464" cy="196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30424" w14:textId="77777777" w:rsidR="00CF43C1" w:rsidRPr="00432710" w:rsidRDefault="00CF43C1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b/>
          <w:bCs/>
          <w:color w:val="171615"/>
          <w:rtl/>
        </w:rPr>
      </w:pPr>
    </w:p>
    <w:p w14:paraId="4962A488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b/>
          <w:bCs/>
          <w:color w:val="171615"/>
          <w:rtl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شکل 1- 4 انعطافپذیری انطباقی</w:t>
      </w:r>
    </w:p>
    <w:p w14:paraId="684ECBDF" w14:textId="77777777" w:rsidR="00A40ECC" w:rsidRPr="00432710" w:rsidRDefault="00A40ECC" w:rsidP="00A40ECC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31F01B61" w14:textId="1D974A0F" w:rsidR="00A40ECC" w:rsidRPr="00432710" w:rsidRDefault="003E792A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نمایند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. سطح</w:t>
      </w:r>
      <w:r w:rsidR="00A40ECC" w:rsidRPr="00432710">
        <w:rPr>
          <w:rFonts w:asciiTheme="minorBidi" w:eastAsia="Noto Sans" w:hAnsiTheme="minorBidi" w:cs="B Mitra"/>
          <w:color w:val="171615"/>
        </w:rPr>
        <w:t xml:space="preserve"> 3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بر انطباق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فرآیندهای تکرارکردنی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پیاده‌سازی شده در سطح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2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تمرکز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می‌کند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که موجب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افزودن مهارت‌ها و راهبردهای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 م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خ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هر مذاکره است. </w:t>
      </w: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در ط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آماده‌سازی تمرکز عمیق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تری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بر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تمامی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میز مذاکره وجود د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اشته باشد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تغییر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راهبردهای مذاکره در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مدت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خود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آسان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تر می‌شود. ب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ین ترتیب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انطباق‌پذیری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و انعطاف</w:t>
      </w:r>
      <w:r w:rsidR="00A40ECC" w:rsidRPr="00432710">
        <w:rPr>
          <w:rFonts w:asciiTheme="minorBidi" w:eastAsia="Noto Sans" w:hAnsiTheme="minorBidi" w:cs="B Mitra"/>
          <w:color w:val="171615"/>
          <w:cs/>
        </w:rPr>
        <w:t>‎‌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پذیری به صلاحیت‌های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محوری</w:t>
      </w:r>
      <w:r w:rsidR="00A40ECC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اصلی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تبدیل می‌شوند. برای پاسخگویی به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وضعیت‌های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یگانۀ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فرد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 نظام مذاکره می‌تواند با راه‌حل‌های </w:t>
      </w:r>
      <w:r w:rsidR="002355F3">
        <w:rPr>
          <w:rFonts w:asciiTheme="minorBidi" w:eastAsia="Noto Sans" w:hAnsiTheme="minorBidi" w:cs="B Mitra" w:hint="cs"/>
          <w:color w:val="171615"/>
          <w:rtl/>
        </w:rPr>
        <w:t>خاص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‌ای که ب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توان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د به نفع هر دو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طرف باش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 xml:space="preserve">د 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بیشتر مناسب‌سازی شده و بیشتر تفاوتهای </w:t>
      </w:r>
      <w:r w:rsidR="00A40ECC" w:rsidRPr="00432710">
        <w:rPr>
          <w:rFonts w:asciiTheme="minorBidi" w:eastAsia="Noto Sans" w:hAnsiTheme="minorBidi" w:cs="B Mitra"/>
          <w:color w:val="171615"/>
          <w:rtl/>
        </w:rPr>
        <w:t>ظریف</w:t>
      </w:r>
      <w:r w:rsidR="00A40ECC" w:rsidRPr="00432710">
        <w:rPr>
          <w:rFonts w:asciiTheme="minorBidi" w:eastAsia="Noto Sans" w:hAnsiTheme="minorBidi" w:cs="B Mitra" w:hint="cs"/>
          <w:color w:val="171615"/>
          <w:rtl/>
        </w:rPr>
        <w:t xml:space="preserve"> را در نظر بگیرد. </w:t>
      </w:r>
    </w:p>
    <w:p w14:paraId="222366B5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سطح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3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 فرآیندهای زیر تمرکز دارد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: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4327FE87" w14:textId="77777777" w:rsidR="00CD3C08" w:rsidRPr="00432710" w:rsidRDefault="00CD3C08" w:rsidP="00432710">
      <w:pPr>
        <w:pStyle w:val="ListParagraph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استفاده تفصیلی‌تر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داده‌های کمّی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هدایت مذاکرات،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خاصه آن </w:t>
      </w:r>
      <w:r w:rsidRPr="00432710">
        <w:rPr>
          <w:rFonts w:asciiTheme="minorBidi" w:eastAsia="Noto Sans" w:hAnsiTheme="minorBidi" w:cs="B Mitra"/>
          <w:color w:val="171615"/>
          <w:rtl/>
        </w:rPr>
        <w:t>داده‌های کمّی که بر داده‌ها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اطلاعات مربوط به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میز 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متمرکز است. </w:t>
      </w:r>
    </w:p>
    <w:p w14:paraId="705C5389" w14:textId="77777777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استفاده </w:t>
      </w:r>
      <w:bookmarkStart w:id="6" w:name="_Hlk146906452"/>
      <w:r w:rsidRPr="00432710">
        <w:rPr>
          <w:rFonts w:asciiTheme="minorBidi" w:eastAsia="Noto Sans" w:hAnsiTheme="minorBidi" w:cs="B Mitra"/>
          <w:color w:val="171615"/>
          <w:rtl/>
        </w:rPr>
        <w:t>تفصیلی‌</w:t>
      </w:r>
      <w:bookmarkEnd w:id="6"/>
      <w:r w:rsidRPr="00432710">
        <w:rPr>
          <w:rFonts w:asciiTheme="minorBidi" w:eastAsia="Noto Sans" w:hAnsiTheme="minorBidi" w:cs="B Mitra"/>
          <w:color w:val="171615"/>
          <w:rtl/>
        </w:rPr>
        <w:t xml:space="preserve">تر از مهارت‌های مذاکره در مرحله آماده‌سازی. این ممکن است شامل تحلیل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کاربرد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ابزارهای مهم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نظیر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بهترین جایگزین برای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عدم توافق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1"/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بدترین جایگزین برای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عدم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توافق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2"/>
      </w:r>
      <w:r w:rsidRPr="00432710">
        <w:rPr>
          <w:rFonts w:asciiTheme="minorBidi" w:eastAsia="Noto Sans" w:hAnsiTheme="minorBidi" w:cs="B Mitra"/>
          <w:color w:val="171615"/>
          <w:rtl/>
        </w:rPr>
        <w:t>، سنجش سبک‌های مذاکر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غیره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باشد</w:t>
      </w:r>
    </w:p>
    <w:p w14:paraId="20FDAE73" w14:textId="77777777" w:rsidR="00CD3C08" w:rsidRPr="00432710" w:rsidRDefault="00CD3C08" w:rsidP="00432710">
      <w:pPr>
        <w:pStyle w:val="ListParagraph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39" w:lineRule="auto"/>
        <w:ind w:left="20"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پژوهش بهتر </w:t>
      </w:r>
      <w:r w:rsidRPr="00432710">
        <w:rPr>
          <w:rFonts w:asciiTheme="minorBidi" w:eastAsia="Noto Sans" w:hAnsiTheme="minorBidi" w:cs="B Mitra"/>
          <w:color w:val="171615"/>
          <w:rtl/>
        </w:rPr>
        <w:t>دربار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سابقه</w:t>
      </w:r>
      <w:r w:rsidRPr="00432710">
        <w:rPr>
          <w:rFonts w:asciiTheme="minorBidi" w:eastAsia="Noto Sans" w:hAnsiTheme="minorBidi" w:cs="B Mitra"/>
          <w:color w:val="171615"/>
          <w:rtl/>
        </w:rPr>
        <w:t>، نیازها، ارزش‌ها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منافع طرف‌های دیگر قبل از انجام هر گونه مذاکره</w:t>
      </w:r>
    </w:p>
    <w:p w14:paraId="3F1A3909" w14:textId="77777777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66" w:lineRule="auto"/>
        <w:ind w:left="20"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تعیین اهداف رابط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به عنوان بخشی از فرآیند مذاکره</w:t>
      </w:r>
    </w:p>
    <w:p w14:paraId="6C0ADE24" w14:textId="77777777" w:rsidR="00CD3C08" w:rsidRPr="00432710" w:rsidRDefault="00CD3C08" w:rsidP="00432710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 w:line="266" w:lineRule="auto"/>
        <w:ind w:left="20"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رآیندهای سنجش مستمر برای شناسایی 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کنار ایستادن 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عدیل کردن گفتگوها در </w:t>
      </w:r>
      <w:r w:rsidRPr="00432710">
        <w:rPr>
          <w:rFonts w:asciiTheme="minorBidi" w:eastAsia="Noto Sans" w:hAnsiTheme="minorBidi" w:cs="B Mitra"/>
          <w:color w:val="171615"/>
          <w:rtl/>
        </w:rPr>
        <w:t>میان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در صورت 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</w:p>
    <w:p w14:paraId="77F8FD0A" w14:textId="77777777" w:rsidR="00CD3C08" w:rsidRPr="00432710" w:rsidRDefault="00CD3C08" w:rsidP="002742C7">
      <w:pPr>
        <w:pStyle w:val="ListParagraph"/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bidi/>
        <w:spacing w:after="240"/>
        <w:ind w:left="20" w:right="0"/>
        <w:contextualSpacing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خواستن اطلاعات </w:t>
      </w:r>
      <w:r w:rsidRPr="00432710">
        <w:rPr>
          <w:rFonts w:asciiTheme="minorBidi" w:eastAsia="Noto Sans" w:hAnsiTheme="minorBidi" w:cs="B Mitra"/>
          <w:color w:val="171615"/>
          <w:rtl/>
        </w:rPr>
        <w:t>تفصیلی‌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ایجاد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فرآیند یادگیری مستمر 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تمامی آن </w:t>
      </w:r>
      <w:r w:rsidRPr="00432710">
        <w:rPr>
          <w:rFonts w:asciiTheme="minorBidi" w:eastAsia="Noto Sans" w:hAnsiTheme="minorBidi" w:cs="B Mitra"/>
          <w:color w:val="171615"/>
          <w:rtl/>
        </w:rPr>
        <w:t>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2610737A" w14:textId="77777777" w:rsidR="006C3634" w:rsidRPr="00432710" w:rsidRDefault="006C3634" w:rsidP="00432710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 w:right="0"/>
        <w:rPr>
          <w:rFonts w:asciiTheme="minorBidi" w:eastAsia="Noto Sans" w:hAnsiTheme="minorBidi" w:cs="B Mitra"/>
          <w:color w:val="171615"/>
          <w:rtl/>
        </w:rPr>
      </w:pPr>
    </w:p>
    <w:p w14:paraId="602AD91F" w14:textId="1844141B" w:rsidR="00CD3C08" w:rsidRPr="00432710" w:rsidRDefault="00CD3C08" w:rsidP="00432710">
      <w:pPr>
        <w:pStyle w:val="ListParagraph"/>
        <w:pBdr>
          <w:top w:val="nil"/>
          <w:left w:val="nil"/>
          <w:bottom w:val="nil"/>
          <w:right w:val="nil"/>
          <w:between w:val="nil"/>
        </w:pBdr>
        <w:bidi/>
        <w:spacing w:after="240"/>
        <w:ind w:left="0" w:right="0" w:hanging="20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کارخانه و پالایشگاه بزرگ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مواد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شیمیایی متعلق به سه شرکت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شریک در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مشارکت خاص </w:t>
      </w:r>
      <w:r w:rsidRPr="00432710">
        <w:rPr>
          <w:rFonts w:asciiTheme="minorBidi" w:eastAsia="Noto Sans" w:hAnsiTheme="minorBidi" w:cs="B Mitra"/>
          <w:color w:val="171615"/>
          <w:rtl/>
        </w:rPr>
        <w:t>بود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هر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شرکای آن صاحب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درصد متفاوتی از </w:t>
      </w:r>
      <w:r w:rsidR="008872C0" w:rsidRPr="00432710">
        <w:rPr>
          <w:rFonts w:asciiTheme="minorBidi" w:eastAsia="Noto Sans" w:hAnsiTheme="minorBidi" w:cs="B Mitra" w:hint="cs"/>
          <w:color w:val="171615"/>
          <w:rtl/>
        </w:rPr>
        <w:t xml:space="preserve">امکانات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="008872C0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مجموعه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بودند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آنها یک شورای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مشارکت خاص ایجاد کرده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مسائل </w:t>
      </w:r>
      <w:r w:rsidRPr="00432710">
        <w:rPr>
          <w:rFonts w:asciiTheme="minorBidi" w:eastAsia="Noto Sans" w:hAnsiTheme="minorBidi" w:cs="B Mitra"/>
          <w:color w:val="171615"/>
          <w:rtl/>
        </w:rPr>
        <w:t>و نگرانی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آنجا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مطرح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گردد</w:t>
      </w:r>
      <w:r w:rsidRPr="00432710">
        <w:rPr>
          <w:rFonts w:asciiTheme="minorBidi" w:eastAsia="Noto Sans" w:hAnsiTheme="minorBidi" w:cs="B Mitra"/>
          <w:color w:val="171615"/>
          <w:rtl/>
        </w:rPr>
        <w:t>. با گذشت سالها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اثربخشی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شورا کمتر و کمتر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‌شد</w:t>
      </w:r>
      <w:r w:rsidRPr="00432710">
        <w:rPr>
          <w:rFonts w:asciiTheme="minorBidi" w:eastAsia="Noto Sans" w:hAnsiTheme="minorBidi" w:cs="B Mitra"/>
          <w:color w:val="171615"/>
          <w:rtl/>
        </w:rPr>
        <w:t>. بزرگترین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>شرک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شرکت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نفت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بزرگ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بود 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صاحب </w:t>
      </w:r>
      <w:r w:rsidRPr="00432710">
        <w:rPr>
          <w:rFonts w:asciiTheme="minorBidi" w:eastAsia="Noto Sans" w:hAnsiTheme="minorBidi" w:cs="B Mitra"/>
          <w:color w:val="171615"/>
          <w:rtl/>
        </w:rPr>
        <w:t>45</w:t>
      </w:r>
      <w:r w:rsidRPr="00432710">
        <w:rPr>
          <w:rFonts w:asciiTheme="minorBidi" w:eastAsia="Noto Sans" w:hAnsiTheme="minorBidi" w:cs="B Mitra" w:hint="cs"/>
          <w:color w:val="171615"/>
          <w:rtl/>
        </w:rPr>
        <w:t>%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مشارکت خاص بود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احساس می‌کرد که شراکت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تقلا و تنازع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شریک 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راهبری</w:t>
      </w:r>
      <w:r w:rsidR="008872C0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ارشد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بازگشت سرمایۀ چشمگیری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داشت و اعضای جدیدتر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گروه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برابر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پیش کشیدن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و م</w:t>
      </w:r>
      <w:r w:rsidRPr="00432710">
        <w:rPr>
          <w:rFonts w:asciiTheme="minorBidi" w:eastAsia="Noto Sans" w:hAnsiTheme="minorBidi" w:cs="B Mitra"/>
          <w:color w:val="171615"/>
          <w:rtl/>
        </w:rPr>
        <w:t>طرح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کردن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مسائل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سوی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شورا مقاومت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گفتگوها مقدار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زیادی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خبرچینی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وجود داشت، در مسائل بزرگتر پیشرفت کمی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دیده می‌شد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ش</w:t>
      </w:r>
      <w:r w:rsidRPr="00432710">
        <w:rPr>
          <w:rFonts w:asciiTheme="minorBidi" w:eastAsia="Noto Sans" w:hAnsiTheme="minorBidi" w:cs="B Mitra" w:hint="cs"/>
          <w:color w:val="171615"/>
          <w:rtl/>
        </w:rPr>
        <w:t>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اکت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روشنی خدشه‌دار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بود. </w:t>
      </w:r>
      <w:r w:rsidR="008872C0" w:rsidRPr="00432710">
        <w:rPr>
          <w:rFonts w:asciiTheme="minorBidi" w:eastAsia="Noto Sans" w:hAnsiTheme="minorBidi" w:cs="B Mitra"/>
          <w:color w:val="171615"/>
          <w:rtl/>
        </w:rPr>
        <w:t>شورا</w:t>
      </w:r>
      <w:r w:rsidR="008872C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ایجاد دستورکار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جلسات مذاکره، </w:t>
      </w:r>
      <w:r w:rsidRPr="00432710">
        <w:rPr>
          <w:rFonts w:asciiTheme="minorBidi" w:eastAsia="Noto Sans" w:hAnsiTheme="minorBidi" w:cs="B Mitra"/>
          <w:color w:val="171615"/>
          <w:rtl/>
        </w:rPr>
        <w:t>تصمیم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بارۀ این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کدام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مسائل مطرح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شو</w:t>
      </w:r>
      <w:r w:rsidR="008872C0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چند وقت یکبار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نشست برگزار شود، </w:t>
      </w:r>
      <w:r w:rsidRPr="00432710">
        <w:rPr>
          <w:rFonts w:asciiTheme="minorBidi" w:eastAsia="Noto Sans" w:hAnsiTheme="minorBidi" w:cs="B Mitra"/>
          <w:color w:val="171615"/>
          <w:rtl/>
        </w:rPr>
        <w:t>و چه کسانی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شرکت 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تشریفاتی روشن (گرچه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سخت)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داشت. اما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مقررات سخت هم </w:t>
      </w:r>
      <w:r w:rsidR="007865C2" w:rsidRPr="00432710">
        <w:rPr>
          <w:rFonts w:asciiTheme="minorBidi" w:eastAsia="Noto Sans" w:hAnsiTheme="minorBidi" w:cs="B Mitra" w:hint="cs"/>
          <w:color w:val="171615"/>
          <w:rtl/>
        </w:rPr>
        <w:t xml:space="preserve">بکار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نمی‌</w:t>
      </w:r>
      <w:r w:rsidR="007865C2" w:rsidRPr="00432710">
        <w:rPr>
          <w:rFonts w:asciiTheme="minorBidi" w:eastAsia="Noto Sans" w:hAnsiTheme="minorBidi" w:cs="B Mitra" w:hint="cs"/>
          <w:color w:val="171615"/>
          <w:rtl/>
        </w:rPr>
        <w:t>آم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د. </w:t>
      </w:r>
    </w:p>
    <w:p w14:paraId="66D8773D" w14:textId="5E73DB03" w:rsidR="00CD3C08" w:rsidRPr="00432710" w:rsidRDefault="006C3634" w:rsidP="002742C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right" w:pos="6390"/>
        </w:tabs>
        <w:bidi/>
        <w:spacing w:after="240"/>
        <w:ind w:left="20" w:right="0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ab/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بالاخره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بزرگترین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شریک نگرانی‌های خود را همراه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پیشنهادی برای اصلاح فرآیندهای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مذاکره و مسئله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‌گشاییِ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شورا در سطح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مطرح کرد.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کمال تعجب، دو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شریک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ِ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دیگر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فوراً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موافقت کردند. آنها دریافتند که </w:t>
      </w:r>
      <w:r w:rsidR="001C2DCA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چارچوب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برای شر</w:t>
      </w:r>
      <w:r w:rsidR="005D49A4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هنوز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هم </w:t>
      </w:r>
      <w:r w:rsidR="005D49A4" w:rsidRPr="00432710">
        <w:rPr>
          <w:rFonts w:asciiTheme="minorBidi" w:eastAsia="Noto Sans" w:hAnsiTheme="minorBidi" w:cs="B Mitra" w:hint="cs"/>
          <w:color w:val="171615"/>
          <w:rtl/>
        </w:rPr>
        <w:t>بکار می‌آید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اما برای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برطرف کردن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مسائلی که با آن مواجه بودند،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این چارچوب صرفاً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قدر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کافی انعطاف</w:t>
      </w:r>
      <w:r w:rsidR="00CD3C08" w:rsidRPr="00432710">
        <w:rPr>
          <w:rFonts w:asciiTheme="minorBidi" w:eastAsia="Noto Sans" w:hAnsiTheme="minorBidi" w:cs="B Mitra"/>
          <w:color w:val="171615"/>
          <w:cs/>
        </w:rPr>
        <w:t>‎‌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پذیر یا خلاقانه نیست. با کمک یک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تسهیل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>‌کنندۀ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خارجی، موانع شناسایی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شدند، </w:t>
      </w:r>
      <w:r w:rsidR="004A6460" w:rsidRPr="00432710">
        <w:rPr>
          <w:rFonts w:asciiTheme="minorBidi" w:eastAsia="Noto Sans" w:hAnsiTheme="minorBidi" w:cs="B Mitra" w:hint="cs"/>
          <w:color w:val="171615"/>
          <w:rtl/>
        </w:rPr>
        <w:t>اندازه‌گیری‌ها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بهتری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به میان کشیده شد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تا کانون مسائل و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سرعت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بروز آنها را بازبینی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کند،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انواع مختلف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مسائل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فنی، منابع انسانی، بازاریابی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 xml:space="preserve"> و یا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فروش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غیره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در کنار رویکردهای مختلف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دسته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بندی شدند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که برای هر نوع مسئله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‌ا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مناسب‌سازی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ه بودند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طرفین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 جای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صحبت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بعد از نشست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نشستهای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شورا به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صر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ح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صحبت کردند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منجر به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بسیار بهتری از </w:t>
      </w:r>
      <w:r w:rsidR="0064657F" w:rsidRPr="00432710">
        <w:rPr>
          <w:rFonts w:asciiTheme="minorBidi" w:eastAsia="Noto Sans" w:hAnsiTheme="minorBidi" w:cs="B Mitra"/>
          <w:color w:val="171615"/>
          <w:rtl/>
        </w:rPr>
        <w:t>اهداف راهبردی، محوری، و اجرایی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یکدیگر 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>گردید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همانطور که سرعت به راه‌حل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رسیدن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طور چشمگیری بهبود یافت، بهترین شیوه‌ها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در میان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گذا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شته شد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کوشش شد تا شیوه‌های مذکور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حوز‌های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مختلف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مشارکت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خاص را امتحان کنند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تمام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شرکا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 xml:space="preserve">از نظر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هم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اری </w:t>
      </w:r>
      <w:r w:rsidR="007C2329" w:rsidRPr="00432710">
        <w:rPr>
          <w:rFonts w:asciiTheme="minorBidi" w:eastAsia="Noto Sans" w:hAnsiTheme="minorBidi" w:cs="B Mitra"/>
          <w:color w:val="171615"/>
          <w:rtl/>
        </w:rPr>
        <w:t xml:space="preserve">بهبود 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 xml:space="preserve">بسزایی را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در این م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>جموهه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گزارش کردند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9635E77" w14:textId="221DBFD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حالی </w:t>
      </w:r>
      <w:r w:rsidR="007F53ED"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سطح 2 یک نظام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با تمرکز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درونسازمانی تبیین </w:t>
      </w:r>
      <w:r w:rsidRPr="00432710">
        <w:rPr>
          <w:rFonts w:asciiTheme="minorBidi" w:eastAsia="Noto Sans" w:hAnsiTheme="minorBidi" w:cs="B Mitra"/>
          <w:color w:val="171615"/>
          <w:rtl/>
        </w:rPr>
        <w:t>می‌کند، سطح 3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 نظام تبیین‌شده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درونسازمانی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بسط </w:t>
      </w:r>
      <w:r w:rsidRPr="00432710">
        <w:rPr>
          <w:rFonts w:asciiTheme="minorBidi" w:eastAsia="Noto Sans" w:hAnsiTheme="minorBidi" w:cs="B Mitra"/>
          <w:color w:val="171615"/>
          <w:rtl/>
        </w:rPr>
        <w:t>می‌دهد تا تمرکز ش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>فاف‌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تری بر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رابط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میان طرفین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داشته باشد و </w:t>
      </w:r>
      <w:r w:rsidR="007C2329" w:rsidRPr="00432710">
        <w:rPr>
          <w:rFonts w:asciiTheme="minorBidi" w:eastAsia="Noto Sans" w:hAnsiTheme="minorBidi" w:cs="B Mitra" w:hint="cs"/>
          <w:color w:val="171615"/>
          <w:rtl/>
        </w:rPr>
        <w:t xml:space="preserve">اطلاعاتی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حیاتی 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 xml:space="preserve">بدست دهد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تا به مذاکره‌کننده کمک کند به طور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ث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ربخشی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مذاکره مشارکت 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 xml:space="preserve">داشته </w:t>
      </w:r>
      <w:r w:rsidRPr="00432710">
        <w:rPr>
          <w:rFonts w:asciiTheme="minorBidi" w:eastAsia="Noto Sans" w:hAnsiTheme="minorBidi" w:cs="B Mitra"/>
          <w:color w:val="171615"/>
          <w:rtl/>
        </w:rPr>
        <w:t>و مسئله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‌گشایی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علاوه یادگیری م</w:t>
      </w:r>
      <w:r w:rsidRPr="00432710">
        <w:rPr>
          <w:rFonts w:asciiTheme="minorBidi" w:eastAsia="Noto Sans" w:hAnsiTheme="minorBidi" w:cs="B Mitra" w:hint="cs"/>
          <w:color w:val="171615"/>
          <w:rtl/>
        </w:rPr>
        <w:t>ستمر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خودکار می‌شود و تجرب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را به مرکز یادگیری برای 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 xml:space="preserve">کل </w:t>
      </w:r>
      <w:r w:rsidRPr="00432710">
        <w:rPr>
          <w:rFonts w:asciiTheme="minorBidi" w:eastAsia="Noto Sans" w:hAnsiTheme="minorBidi" w:cs="B Mitra"/>
          <w:color w:val="171615"/>
          <w:rtl/>
        </w:rPr>
        <w:t>سازمان تبدیل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42BC603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سطح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4: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عملکرد بهینه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6E581F34" w14:textId="2A4F9D84" w:rsidR="00CD3C08" w:rsidRPr="00432710" w:rsidRDefault="00CD3C08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درسطح </w:t>
      </w:r>
      <w:r w:rsidRPr="00432710">
        <w:rPr>
          <w:rFonts w:asciiTheme="minorBidi" w:eastAsia="Noto Sans" w:hAnsiTheme="minorBidi" w:cs="B Mitra" w:hint="cs"/>
          <w:color w:val="171615"/>
          <w:rtl/>
        </w:rPr>
        <w:t>3 تمرکز بر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 xml:space="preserve">یعنی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ارزش‌ها، نیازها و منافع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طرف 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 xml:space="preserve">دیگر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صورت گرفت</w:t>
      </w:r>
      <w:r w:rsidRPr="00432710">
        <w:rPr>
          <w:rFonts w:asciiTheme="minorBidi" w:eastAsia="Noto Sans" w:hAnsiTheme="minorBidi" w:cs="B Mitra"/>
          <w:color w:val="171615"/>
          <w:rtl/>
        </w:rPr>
        <w:t>. اما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سطح 4 از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مذاکره، هر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>شکلی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شر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کت تبدیل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در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کسب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ارزش به طور مشترک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صورت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این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فرآیند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شرکت دادن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ایجاد فرآیند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طور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مشترک آغاز می‌شود. به جای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>نکه هر 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طرفین به طور جداگانه آماده شوند و 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یکدیگر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کنند، طرفین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پیش‌تر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ملاقات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کرده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از ابتدا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همدیگر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فرآیند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>را آماده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کرده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آوری مشترک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درمیان‌گذاری </w:t>
      </w:r>
      <w:r w:rsidRPr="00432710">
        <w:rPr>
          <w:rFonts w:asciiTheme="minorBidi" w:eastAsia="Noto Sans" w:hAnsiTheme="minorBidi" w:cs="B Mitra"/>
          <w:color w:val="171615"/>
          <w:rtl/>
        </w:rPr>
        <w:t>داده‌ها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 طراحی ‌ک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کارشناسان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موضوع</w:t>
      </w:r>
      <w:r w:rsidR="006D5068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 داده،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کسب </w:t>
      </w:r>
      <w:r w:rsidRPr="00432710">
        <w:rPr>
          <w:rFonts w:asciiTheme="minorBidi" w:eastAsia="Noto Sans" w:hAnsiTheme="minorBidi" w:cs="B Mitra"/>
          <w:color w:val="171615"/>
          <w:rtl/>
        </w:rPr>
        <w:t>ارزش متقابل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شناسایی می‌کنند. تنها پس از نیرومند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انطباق‌پذیر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بودن سطح 3 است که می‌توان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سطح 4 رسید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5B1FDFC" w14:textId="77777777" w:rsidR="006D5068" w:rsidRPr="00432710" w:rsidRDefault="006D5068" w:rsidP="006D5068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فرآیندهای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سطح 4 می‌توا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ند شامل موارد زیر باشد</w:t>
      </w:r>
      <w:r w:rsidRPr="00432710">
        <w:rPr>
          <w:rFonts w:asciiTheme="minorBidi" w:eastAsia="Noto Sans" w:hAnsiTheme="minorBidi" w:cs="B Mitra" w:hint="cs"/>
          <w:color w:val="171615"/>
          <w:rtl/>
        </w:rPr>
        <w:t>:</w:t>
      </w:r>
    </w:p>
    <w:p w14:paraId="58697C32" w14:textId="77777777" w:rsidR="006D5068" w:rsidRPr="00432710" w:rsidRDefault="006D5068" w:rsidP="006D5068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راهبردها و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در ابتدای فرآیند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میان </w:t>
      </w:r>
      <w:r w:rsidRPr="00432710">
        <w:rPr>
          <w:rFonts w:asciiTheme="minorBidi" w:eastAsia="Noto Sans" w:hAnsiTheme="minorBidi" w:cs="B Mitra"/>
          <w:color w:val="171615"/>
          <w:rtl/>
        </w:rPr>
        <w:t>گذاشته می‌شوند و هدف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مذاکرات به حداکثر رساندن منافع هر دو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طور </w:t>
      </w:r>
      <w:r w:rsidRPr="00432710">
        <w:rPr>
          <w:rFonts w:asciiTheme="minorBidi" w:eastAsia="Noto Sans" w:hAnsiTheme="minorBidi" w:cs="B Mitra"/>
          <w:color w:val="171615"/>
          <w:rtl/>
        </w:rPr>
        <w:t>شفاف است</w:t>
      </w:r>
    </w:p>
    <w:p w14:paraId="39B48762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0" w:lineRule="auto"/>
        <w:ind w:left="990" w:hanging="4010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C7CDAB" wp14:editId="5E2A0FF5">
                <wp:simplePos x="0" y="0"/>
                <wp:positionH relativeFrom="column">
                  <wp:posOffset>734695</wp:posOffset>
                </wp:positionH>
                <wp:positionV relativeFrom="paragraph">
                  <wp:posOffset>440690</wp:posOffset>
                </wp:positionV>
                <wp:extent cx="993140" cy="372745"/>
                <wp:effectExtent l="0" t="0" r="0" b="8255"/>
                <wp:wrapNone/>
                <wp:docPr id="5299868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E868E" w14:textId="77777777" w:rsidR="0012713F" w:rsidRPr="00590A0A" w:rsidRDefault="0012713F" w:rsidP="00590A0A">
                            <w:pPr>
                              <w:tabs>
                                <w:tab w:val="right" w:pos="1936"/>
                              </w:tabs>
                              <w:bidi/>
                              <w:ind w:left="-134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590A0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سطح 4: عملکرد بهینه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CDAB" id="Text Box 31" o:spid="_x0000_s1040" type="#_x0000_t202" style="position:absolute;left:0;text-align:left;margin-left:57.85pt;margin-top:34.7pt;width:78.2pt;height:2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">
                <v:textbox>
                  <w:txbxContent>
                    <w:p w14:paraId="6A8E868E" w14:textId="77777777" w:rsidR="0012713F" w:rsidRPr="00590A0A" w:rsidRDefault="0012713F" w:rsidP="00590A0A">
                      <w:pPr>
                        <w:tabs>
                          <w:tab w:val="right" w:pos="1936"/>
                        </w:tabs>
                        <w:bidi/>
                        <w:ind w:left="-134"/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590A0A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سطح 4: عملکرد بهینه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B30725" wp14:editId="0525C174">
                <wp:simplePos x="0" y="0"/>
                <wp:positionH relativeFrom="column">
                  <wp:posOffset>142875</wp:posOffset>
                </wp:positionH>
                <wp:positionV relativeFrom="paragraph">
                  <wp:posOffset>952500</wp:posOffset>
                </wp:positionV>
                <wp:extent cx="2127250" cy="365760"/>
                <wp:effectExtent l="0" t="0" r="6350" b="0"/>
                <wp:wrapNone/>
                <wp:docPr id="201382219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827D9D" w14:textId="77777777" w:rsidR="0012713F" w:rsidRDefault="0012713F" w:rsidP="00590A0A">
                            <w:pPr>
                              <w:ind w:firstLine="720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سطح 3: انعطاف‌پذیری انطباقی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30725" id="Text Box 30" o:spid="_x0000_s1041" type="#_x0000_t202" style="position:absolute;left:0;text-align:left;margin-left:11.25pt;margin-top:75pt;width:167.5pt;height:2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">
                <v:textbox>
                  <w:txbxContent>
                    <w:p w14:paraId="69827D9D" w14:textId="77777777" w:rsidR="0012713F" w:rsidRDefault="0012713F" w:rsidP="00590A0A">
                      <w:pPr>
                        <w:ind w:firstLine="720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سطح 3: انعطاف‌پذیری انطباقی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7B3CA9" wp14:editId="56D2D7BD">
                <wp:simplePos x="0" y="0"/>
                <wp:positionH relativeFrom="column">
                  <wp:posOffset>142875</wp:posOffset>
                </wp:positionH>
                <wp:positionV relativeFrom="paragraph">
                  <wp:posOffset>1984375</wp:posOffset>
                </wp:positionV>
                <wp:extent cx="1998980" cy="267970"/>
                <wp:effectExtent l="0" t="0" r="1270" b="0"/>
                <wp:wrapNone/>
                <wp:docPr id="122281077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33FB2" w14:textId="77777777" w:rsidR="0012713F" w:rsidRDefault="0012713F" w:rsidP="00CD3C08">
                            <w:pPr>
                              <w:ind w:firstLine="720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سطح 1: راه‌حل موردی</w:t>
                            </w:r>
                          </w:p>
                          <w:p w14:paraId="160F7BA3" w14:textId="77777777" w:rsidR="0012713F" w:rsidRDefault="0012713F" w:rsidP="00CD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B3CA9" id="Text Box 29" o:spid="_x0000_s1042" type="#_x0000_t202" style="position:absolute;left:0;text-align:left;margin-left:11.25pt;margin-top:156.25pt;width:157.4pt;height:21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">
                <v:textbox>
                  <w:txbxContent>
                    <w:p w14:paraId="51E33FB2" w14:textId="77777777" w:rsidR="0012713F" w:rsidRDefault="0012713F" w:rsidP="00CD3C08">
                      <w:pPr>
                        <w:ind w:firstLine="720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سطح 1: راه‌حل موردی</w:t>
                      </w:r>
                    </w:p>
                    <w:p w14:paraId="160F7BA3" w14:textId="77777777" w:rsidR="0012713F" w:rsidRDefault="0012713F" w:rsidP="00CD3C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AB5E46" wp14:editId="564CA3DB">
                <wp:simplePos x="0" y="0"/>
                <wp:positionH relativeFrom="column">
                  <wp:posOffset>-5715</wp:posOffset>
                </wp:positionH>
                <wp:positionV relativeFrom="paragraph">
                  <wp:posOffset>1494790</wp:posOffset>
                </wp:positionV>
                <wp:extent cx="2327910" cy="316230"/>
                <wp:effectExtent l="0" t="0" r="0" b="7620"/>
                <wp:wrapNone/>
                <wp:docPr id="151020307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910" cy="31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1B9B4" w14:textId="77777777" w:rsidR="0012713F" w:rsidRDefault="0012713F" w:rsidP="00590A0A">
                            <w:pPr>
                              <w:ind w:firstLine="720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سطح 2: صلاحیت تکرارکردنی</w:t>
                            </w:r>
                          </w:p>
                          <w:p w14:paraId="6E5DE443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B5E46" id="Text Box 28" o:spid="_x0000_s1043" type="#_x0000_t202" style="position:absolute;left:0;text-align:left;margin-left:-.45pt;margin-top:117.7pt;width:183.3pt;height:24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">
                <v:textbox>
                  <w:txbxContent>
                    <w:p w14:paraId="03A1B9B4" w14:textId="77777777" w:rsidR="0012713F" w:rsidRDefault="0012713F" w:rsidP="00590A0A">
                      <w:pPr>
                        <w:ind w:firstLine="720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سطح 2: صلاحیت تکرارکردنی</w:t>
                      </w:r>
                    </w:p>
                    <w:p w14:paraId="6E5DE443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شکل1. 5عملکرد بهینه شده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5536EF49" wp14:editId="37869E7C">
            <wp:extent cx="5499474" cy="2145030"/>
            <wp:effectExtent l="0" t="0" r="6350" b="762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633" cy="2147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BA82E8" w14:textId="77777777" w:rsidR="00B256A8" w:rsidRPr="00432710" w:rsidRDefault="00B256A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990"/>
        <w:rPr>
          <w:rFonts w:asciiTheme="minorBidi" w:eastAsia="Noto Sans" w:hAnsiTheme="minorBidi" w:cs="B Mitra"/>
          <w:b/>
          <w:bCs/>
          <w:color w:val="171615"/>
        </w:rPr>
      </w:pPr>
    </w:p>
    <w:p w14:paraId="573CE2FC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20"/>
        <w:rPr>
          <w:rFonts w:asciiTheme="minorBidi" w:eastAsia="Noto Sans" w:hAnsiTheme="minorBidi" w:cs="B Mitra"/>
          <w:b/>
          <w:bCs/>
          <w:color w:val="171615"/>
          <w:rtl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شکل</w:t>
      </w:r>
      <w:r w:rsidR="00F410EF"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 xml:space="preserve"> 5.1: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 xml:space="preserve"> عملکرد بهینه</w:t>
      </w:r>
    </w:p>
    <w:p w14:paraId="55DCBC2E" w14:textId="77777777" w:rsidR="006D5068" w:rsidRPr="00432710" w:rsidRDefault="006D506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20"/>
        <w:rPr>
          <w:rFonts w:asciiTheme="minorBidi" w:eastAsia="Noto Sans" w:hAnsiTheme="minorBidi" w:cs="B Mitra"/>
          <w:b/>
          <w:bCs/>
          <w:color w:val="171615"/>
          <w:rtl/>
        </w:rPr>
      </w:pPr>
    </w:p>
    <w:p w14:paraId="102C1A5D" w14:textId="77777777" w:rsidR="006D5068" w:rsidRPr="00432710" w:rsidRDefault="006D506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طرفین رابطه را به عنوان یک ارزش محوری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اصلی </w:t>
      </w:r>
      <w:r w:rsidRPr="00432710">
        <w:rPr>
          <w:rFonts w:asciiTheme="minorBidi" w:eastAsia="Noto Sans" w:hAnsiTheme="minorBidi" w:cs="B Mitra"/>
          <w:color w:val="171615"/>
          <w:rtl/>
        </w:rPr>
        <w:t>در مذاکره در اولویت قرار می‌دهند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06FC199C" w14:textId="77777777" w:rsidR="006D5068" w:rsidRPr="00432710" w:rsidRDefault="006D506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استفاده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اثربخش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وسایل </w:t>
      </w:r>
      <w:r w:rsidRPr="00432710">
        <w:rPr>
          <w:rFonts w:asciiTheme="minorBidi" w:eastAsia="Noto Sans" w:hAnsiTheme="minorBidi" w:cs="B Mitra"/>
          <w:color w:val="171615"/>
          <w:rtl/>
        </w:rPr>
        <w:t>کمک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مذاکره، مانند س</w:t>
      </w:r>
      <w:r w:rsidRPr="00432710">
        <w:rPr>
          <w:rFonts w:asciiTheme="minorBidi" w:eastAsia="Noto Sans" w:hAnsiTheme="minorBidi" w:cs="B Mitra" w:hint="cs"/>
          <w:color w:val="171615"/>
          <w:rtl/>
        </w:rPr>
        <w:t>امانه‌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نرم افزاری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آوری داده‌ها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صورت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مشترک، ایجاد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درمیان‌گذاری تفصیلی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داده‌ها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میسر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</w:t>
      </w:r>
    </w:p>
    <w:p w14:paraId="7E3A14BE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دورنمای </w:t>
      </w:r>
      <w:r w:rsidRPr="00432710">
        <w:rPr>
          <w:rFonts w:asciiTheme="minorBidi" w:eastAsia="Noto Sans" w:hAnsiTheme="minorBidi" w:cs="B Mitra"/>
          <w:color w:val="171615"/>
          <w:rtl/>
        </w:rPr>
        <w:t>هر دو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مذاکره،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مذاكرات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امری </w:t>
      </w:r>
      <w:r w:rsidRPr="00432710">
        <w:rPr>
          <w:rFonts w:asciiTheme="minorBidi" w:eastAsia="Noto Sans" w:hAnsiTheme="minorBidi" w:cs="B Mitra"/>
          <w:color w:val="171615"/>
          <w:rtl/>
        </w:rPr>
        <w:t>ميان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مدت 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مدت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نظر گرفته می‌شود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153AC672" w14:textId="26C05A9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ارزش</w:t>
      </w:r>
      <w:r w:rsidR="00DF324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آفرینی نقش بسیار بزرگتری نسبت به ادعای ارزش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بازی می‌کند</w:t>
      </w:r>
    </w:p>
    <w:p w14:paraId="0ADBBBFD" w14:textId="565C584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 • </w:t>
      </w:r>
      <w:r w:rsidRPr="00432710">
        <w:rPr>
          <w:rFonts w:asciiTheme="minorBidi" w:eastAsia="Noto Sans" w:hAnsiTheme="minorBidi" w:cs="B Mitra"/>
          <w:color w:val="171615"/>
          <w:rtl/>
        </w:rPr>
        <w:t>راهبردهای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اتخاذ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ش</w:t>
      </w:r>
      <w:r w:rsidRPr="00432710">
        <w:rPr>
          <w:rFonts w:asciiTheme="minorBidi" w:eastAsia="Noto Sans" w:hAnsiTheme="minorBidi" w:cs="B Mitra" w:hint="cs"/>
          <w:color w:val="171615"/>
          <w:rtl/>
        </w:rPr>
        <w:t>وند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ممکن است بر هنجارها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معیار</w:t>
      </w:r>
      <w:r w:rsidRPr="00432710">
        <w:rPr>
          <w:rFonts w:asciiTheme="minorBidi" w:eastAsia="Noto Sans" w:hAnsiTheme="minorBidi" w:cs="B Mitra"/>
          <w:color w:val="171615"/>
          <w:rtl/>
        </w:rPr>
        <w:t>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خود</w:t>
      </w:r>
      <w:r w:rsidR="00DF3248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A3014" w:rsidRPr="00432710">
        <w:rPr>
          <w:rFonts w:asciiTheme="minorBidi" w:eastAsia="Noto Sans" w:hAnsiTheme="minorBidi" w:cs="B Mitra"/>
          <w:color w:val="171615"/>
          <w:rtl/>
        </w:rPr>
        <w:t>کار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تأثیر بگذار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2AC791B5" w14:textId="7FC7C18F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غالباً 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چند دلیل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سطح 4 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یافته </w:t>
      </w:r>
      <w:r w:rsidRPr="00432710">
        <w:rPr>
          <w:rFonts w:asciiTheme="minorBidi" w:eastAsia="Noto Sans" w:hAnsiTheme="minorBidi" w:cs="B Mitra"/>
          <w:color w:val="171615"/>
          <w:rtl/>
        </w:rPr>
        <w:t>نمی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اول،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محتمل‌تر از همه آنکه</w:t>
      </w:r>
      <w:r w:rsidRPr="00432710">
        <w:rPr>
          <w:rFonts w:asciiTheme="minorBidi" w:eastAsia="Noto Sans" w:hAnsiTheme="minorBidi" w:cs="B Mitra"/>
          <w:color w:val="171615"/>
          <w:rtl/>
        </w:rPr>
        <w:t>، تعداد کمی 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های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شیوه‌های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مذاکره خود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انطباق‌پذیری </w:t>
      </w:r>
      <w:r w:rsidRPr="00432710">
        <w:rPr>
          <w:rFonts w:asciiTheme="minorBidi" w:eastAsia="Noto Sans" w:hAnsiTheme="minorBidi" w:cs="B Mitra"/>
          <w:color w:val="171615"/>
          <w:rtl/>
        </w:rPr>
        <w:t>و انعطاف</w:t>
      </w:r>
      <w:r w:rsidRPr="00432710">
        <w:rPr>
          <w:rFonts w:asciiTheme="minorBidi" w:eastAsia="Noto Sans" w:hAnsiTheme="minorBidi" w:cs="B Mitra"/>
          <w:color w:val="171615"/>
          <w:cs/>
        </w:rPr>
        <w:t>‎‌</w:t>
      </w:r>
      <w:r w:rsidRPr="00432710">
        <w:rPr>
          <w:rFonts w:asciiTheme="minorBidi" w:eastAsia="Noto Sans" w:hAnsiTheme="minorBidi" w:cs="B Mitra"/>
          <w:color w:val="171615"/>
          <w:rtl/>
        </w:rPr>
        <w:t>پذیری سطح 3 دست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یابند. دستیابی به سطح 3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منابع،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کانون،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راهبری نیاز دارد و غالبا ًسطح 2 دستاورد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دانسته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می‌شود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کافی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مهم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سطح 3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مستلزم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کامل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تضمین کند </w:t>
      </w:r>
      <w:r w:rsidRPr="00432710">
        <w:rPr>
          <w:rFonts w:asciiTheme="minorBidi" w:eastAsia="Noto Sans" w:hAnsiTheme="minorBidi" w:cs="B Mitra"/>
          <w:color w:val="171615"/>
          <w:rtl/>
        </w:rPr>
        <w:t>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صرفا</w:t>
      </w:r>
      <w:r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راه‌حل ‌موردی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بخت و اقبال ا</w:t>
      </w:r>
      <w:r w:rsidRPr="00432710">
        <w:rPr>
          <w:rFonts w:asciiTheme="minorBidi" w:eastAsia="Noto Sans" w:hAnsiTheme="minorBidi" w:cs="B Mitra"/>
          <w:color w:val="171615"/>
          <w:rtl/>
        </w:rPr>
        <w:t>ست، نه 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وجود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استعداد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>که ممکن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مدت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طولانی در سازمان بماند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نماند، یا کسی است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ممکن است نتواند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موفقیت </w:t>
      </w:r>
      <w:r w:rsidRPr="00432710">
        <w:rPr>
          <w:rFonts w:asciiTheme="minorBidi" w:eastAsia="Noto Sans" w:hAnsiTheme="minorBidi" w:cs="B Mitra"/>
          <w:color w:val="171615"/>
          <w:rtl/>
        </w:rPr>
        <w:t>خود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تکرار کند. </w:t>
      </w:r>
    </w:p>
    <w:p w14:paraId="452D9A74" w14:textId="6B0342B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دوم،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سطح 4 مستلزم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وجود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وض</w:t>
      </w:r>
      <w:r w:rsidRPr="00432710">
        <w:rPr>
          <w:rFonts w:asciiTheme="minorBidi" w:eastAsia="Noto Sans" w:hAnsiTheme="minorBidi" w:cs="B Mitra"/>
          <w:color w:val="171615"/>
          <w:rtl/>
        </w:rPr>
        <w:t>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زم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مناسب است. برخ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مذاکرات از نظر راهبرد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تبادلی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هستند و</w:t>
      </w:r>
      <w:r w:rsidRPr="00432710">
        <w:rPr>
          <w:rFonts w:asciiTheme="minorBidi" w:eastAsia="Noto Sans" w:hAnsiTheme="minorBidi" w:cs="B Mitra"/>
          <w:color w:val="171615"/>
          <w:rtl/>
          <w:lang w:bidi="fa-IR"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ی</w:t>
      </w:r>
      <w:r w:rsidRPr="00432710">
        <w:rPr>
          <w:rFonts w:asciiTheme="minorBidi" w:eastAsia="Noto Sans" w:hAnsiTheme="minorBidi" w:cs="B Mitra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مقاصد</w:t>
      </w:r>
      <w:r w:rsidRPr="00432710">
        <w:rPr>
          <w:rFonts w:asciiTheme="minorBidi" w:eastAsia="Noto Sans" w:hAnsiTheme="minorBidi" w:cs="B Mitra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دراز مدت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چنین</w:t>
      </w:r>
      <w:r w:rsidRPr="00432710" w:rsidDel="008174DE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وضعیتهایی</w:t>
      </w:r>
      <w:r w:rsidRPr="00432710">
        <w:rPr>
          <w:rFonts w:asciiTheme="minorBidi" w:eastAsia="Noto Sans" w:hAnsiTheme="minorBidi" w:cs="B Mitra"/>
          <w:color w:val="171615"/>
          <w:rtl/>
        </w:rPr>
        <w:t>، نقط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سطح 3 است، سطح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حداکثر ارزش را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نوع مذاکره ب</w:t>
      </w:r>
      <w:r w:rsidRPr="00432710">
        <w:rPr>
          <w:rFonts w:asciiTheme="minorBidi" w:eastAsia="Noto Sans" w:hAnsiTheme="minorBidi" w:cs="B Mitra" w:hint="cs"/>
          <w:color w:val="171615"/>
          <w:rtl/>
        </w:rPr>
        <w:t>دست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18B3BD8" w14:textId="51D97DE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 w:hanging="28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مثال، در حوز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ادغام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خرید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شرکتها</w:t>
      </w:r>
      <w:r w:rsidRPr="00432710">
        <w:rPr>
          <w:rFonts w:asciiTheme="minorBidi" w:eastAsia="Noto Sans" w:hAnsiTheme="minorBidi" w:cs="B Mitra"/>
          <w:color w:val="171615"/>
          <w:rtl/>
        </w:rPr>
        <w:t>،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سطح 4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ارزش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پایدارسازی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د. طبق 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 xml:space="preserve">نظر مطروحه در </w:t>
      </w:r>
      <w:r w:rsidRPr="00432710">
        <w:rPr>
          <w:rFonts w:asciiTheme="minorBidi" w:eastAsia="Noto Sans" w:hAnsiTheme="minorBidi" w:cs="B Mitra"/>
          <w:color w:val="171615"/>
          <w:rtl/>
        </w:rPr>
        <w:t>مجل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فورب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ز</w:t>
      </w:r>
      <w:r w:rsidRPr="00432710">
        <w:rPr>
          <w:rFonts w:asciiTheme="minorBidi" w:eastAsia="Noto Sans" w:hAnsiTheme="minorBidi" w:cs="B Mitra"/>
          <w:color w:val="171615"/>
          <w:rtl/>
        </w:rPr>
        <w:t>،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70% تا 90%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ادغام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خریداری‌شده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ایجاد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آمار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شگفت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انگ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میزان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شکست تا حد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عدم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شفافیت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اصلاً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پیوستگی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اجتماع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گروه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نسبت داده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>. به عبارت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گروه‌ها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همان ابتدا 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 xml:space="preserve">آن طور </w:t>
      </w:r>
      <w:r w:rsidRPr="00432710">
        <w:rPr>
          <w:rFonts w:asciiTheme="minorBidi" w:eastAsia="Noto Sans" w:hAnsiTheme="minorBidi" w:cs="B Mitra"/>
          <w:color w:val="171615"/>
          <w:rtl/>
        </w:rPr>
        <w:t>که دو سازمان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الف و 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A0C6E"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یکدیگر</w:t>
      </w:r>
      <w:r w:rsidR="001A0C6E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A07CF" w:rsidRPr="00432710">
        <w:rPr>
          <w:rFonts w:asciiTheme="minorBidi" w:eastAsia="Noto Sans" w:hAnsiTheme="minorBidi" w:cs="B Mitra"/>
          <w:color w:val="171615"/>
          <w:rtl/>
        </w:rPr>
        <w:t>برا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FA07CF"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FA07CF"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="00FA07C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="001A0C6E"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1A0C6E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‌پرداختند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FA07C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 xml:space="preserve">با یکدیگر </w:t>
      </w:r>
      <w:r w:rsidR="00FA07CF"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FA07C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A07CF" w:rsidRPr="00432710">
        <w:rPr>
          <w:rFonts w:asciiTheme="minorBidi" w:eastAsia="Noto Sans" w:hAnsiTheme="minorBidi" w:cs="B Mitra" w:hint="cs"/>
          <w:color w:val="171615"/>
          <w:rtl/>
        </w:rPr>
        <w:t>نمی‌‌کردند</w:t>
      </w:r>
      <w:r w:rsidRPr="00432710">
        <w:rPr>
          <w:rFonts w:asciiTheme="minorBidi" w:eastAsia="Noto Sans" w:hAnsiTheme="minorBidi" w:cs="B Mitra"/>
          <w:color w:val="171615"/>
          <w:rtl/>
        </w:rPr>
        <w:t>:</w:t>
      </w:r>
    </w:p>
    <w:p w14:paraId="55838FEE" w14:textId="4E73518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شرکت الف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یشنهاد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شرکت ب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داد. شرکت ب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محصول تخصص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 و 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>از نظر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داشتن ساختار و فرهنگ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مسطح 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355F3">
        <w:rPr>
          <w:rFonts w:asciiTheme="minorBidi" w:eastAsia="Noto Sans" w:hAnsiTheme="minorBidi" w:cs="B Mitra" w:hint="cs"/>
          <w:color w:val="171615"/>
          <w:rtl/>
        </w:rPr>
        <w:t>خاص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A72B7" w:rsidRPr="00432710">
        <w:rPr>
          <w:rFonts w:asciiTheme="minorBidi" w:eastAsia="Noto Sans" w:hAnsiTheme="minorBidi" w:cs="B Mitra"/>
          <w:color w:val="171615"/>
          <w:rtl/>
        </w:rPr>
        <w:t>ن</w:t>
      </w:r>
      <w:r w:rsidR="002A72B7"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="002A72B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A72B7" w:rsidRPr="00432710">
        <w:rPr>
          <w:rFonts w:asciiTheme="minorBidi" w:eastAsia="Noto Sans" w:hAnsiTheme="minorBidi" w:cs="B Mitra" w:hint="cs"/>
          <w:color w:val="171615"/>
          <w:rtl/>
        </w:rPr>
        <w:t>معروف</w:t>
      </w:r>
      <w:r w:rsidR="002A72B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A72B7" w:rsidRPr="00432710">
        <w:rPr>
          <w:rFonts w:asciiTheme="minorBidi" w:eastAsia="Noto Sans" w:hAnsiTheme="minorBidi" w:cs="B Mitra" w:hint="cs"/>
          <w:color w:val="171615"/>
          <w:rtl/>
        </w:rPr>
        <w:t>بود</w:t>
      </w:r>
      <w:r w:rsidR="002A72B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کلید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</w:t>
      </w:r>
      <w:r w:rsidR="002A72B7" w:rsidRPr="00432710">
        <w:rPr>
          <w:rFonts w:asciiTheme="minorBidi" w:eastAsia="Noto Sans" w:hAnsiTheme="minorBidi" w:cs="B Mitra" w:hint="cs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/>
          <w:color w:val="171615"/>
          <w:rtl/>
        </w:rPr>
        <w:t>بود. شرکت الف به جا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خر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تملک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تصاحب شرکت ب در نظر بگ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راهبر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ارشد شرکت ب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شرکت ب ملاقات کرد و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یشنهادی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«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دغام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شرکت برابر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ارائه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</w:t>
      </w:r>
      <w:r w:rsidRPr="00432710">
        <w:rPr>
          <w:rFonts w:asciiTheme="minorBidi" w:eastAsia="Noto Sans" w:hAnsiTheme="minorBidi" w:cs="B Mitra"/>
          <w:color w:val="171615"/>
          <w:rtl/>
        </w:rPr>
        <w:t>. آنها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هم داده‌ها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کمّ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شناسا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کردند، مشترک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>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حوزه‌هایی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توافق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آنها </w:t>
      </w:r>
      <w:r w:rsidRPr="00432710">
        <w:rPr>
          <w:rFonts w:asciiTheme="minorBidi" w:eastAsia="Noto Sans" w:hAnsiTheme="minorBidi" w:cs="B Mitra"/>
          <w:color w:val="171615"/>
          <w:rtl/>
        </w:rPr>
        <w:t>گروه مد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/>
          <w:color w:val="171615"/>
          <w:rtl/>
        </w:rPr>
        <w:t>ب تصم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یم‌</w:t>
      </w:r>
      <w:r w:rsidRPr="00432710">
        <w:rPr>
          <w:rFonts w:asciiTheme="minorBidi" w:eastAsia="Noto Sans" w:hAnsiTheme="minorBidi" w:cs="B Mitra"/>
          <w:color w:val="171615"/>
          <w:rtl/>
        </w:rPr>
        <w:t>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انحصار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اصلی را به عهده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داشت، و مشترکا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مورد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طرح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پنج ساله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بخشهای مستقلِ </w:t>
      </w:r>
      <w:r w:rsidRPr="00432710">
        <w:rPr>
          <w:rFonts w:asciiTheme="minorBidi" w:eastAsia="Noto Sans" w:hAnsiTheme="minorBidi" w:cs="B Mitra"/>
          <w:color w:val="171615"/>
          <w:rtl/>
        </w:rPr>
        <w:t>ادغام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شده به توافق رس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پس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آن </w:t>
      </w:r>
      <w:r w:rsidRPr="00432710">
        <w:rPr>
          <w:rFonts w:asciiTheme="minorBidi" w:eastAsia="Noto Sans" w:hAnsiTheme="minorBidi" w:cs="B Mitra"/>
          <w:color w:val="171615"/>
          <w:rtl/>
        </w:rPr>
        <w:t>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مورد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نمودار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ید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شرکت </w:t>
      </w:r>
      <w:r w:rsidRPr="00432710">
        <w:rPr>
          <w:rFonts w:asciiTheme="minorBidi" w:eastAsia="Noto Sans" w:hAnsiTheme="minorBidi" w:cs="B Mitra"/>
          <w:color w:val="171615"/>
          <w:rtl/>
        </w:rPr>
        <w:t>ب، همراه با 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یژگی‌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هبر جد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1A0C6E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خدمت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گرفته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توافق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رسیدند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تضمین کنند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5131A" w:rsidRPr="00432710">
        <w:rPr>
          <w:rFonts w:asciiTheme="minorBidi" w:eastAsia="Noto Sans" w:hAnsiTheme="minorBidi" w:cs="B Mitra" w:hint="cs"/>
          <w:color w:val="171615"/>
          <w:rtl/>
        </w:rPr>
        <w:t xml:space="preserve">تناسب </w:t>
      </w:r>
      <w:r w:rsidRPr="00432710">
        <w:rPr>
          <w:rFonts w:asciiTheme="minorBidi" w:eastAsia="Noto Sans" w:hAnsiTheme="minorBidi" w:cs="B Mitra"/>
          <w:color w:val="171615"/>
          <w:rtl/>
        </w:rPr>
        <w:t>فرهنگ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ارزش‌ها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شرکت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وجود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دا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تنها پس از آن،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 الف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شرکت ب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درباره ساختار مبادله سهام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قیمت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کردند که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هردو طرف را برآورده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33357BB9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پرسشنام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25D83A7B" w14:textId="41DD55B6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هنگام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که چهار سطح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روشن و 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 باش</w:t>
      </w:r>
      <w:r w:rsidRPr="00432710">
        <w:rPr>
          <w:rFonts w:asciiTheme="minorBidi" w:eastAsia="Noto Sans" w:hAnsiTheme="minorBidi" w:cs="B Mitra"/>
          <w:color w:val="171615"/>
          <w:rtl/>
        </w:rPr>
        <w:t>ند، 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>گام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سنجش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سطح </w:t>
      </w:r>
      <w:r w:rsidRPr="00432710">
        <w:rPr>
          <w:rFonts w:asciiTheme="minorBidi" w:eastAsia="Noto Sans" w:hAnsiTheme="minorBidi" w:cs="B Mitra" w:hint="cs"/>
          <w:color w:val="171615"/>
          <w:rtl/>
        </w:rPr>
        <w:t>جاری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 xml:space="preserve">عمل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درون</w:t>
      </w:r>
      <w:r w:rsidRPr="00432710">
        <w:rPr>
          <w:rFonts w:asciiTheme="minorBidi" w:eastAsia="Noto Sans" w:hAnsiTheme="minorBidi" w:cs="B Mitra"/>
          <w:color w:val="171615"/>
          <w:rtl/>
        </w:rPr>
        <w:t>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است. قبل از در نظر گرفتن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هرگونه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طرحی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نجام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ییرات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هر سازمانی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نیازمند آن است که بداند از کجا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شروع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کند،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چه 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 xml:space="preserve">اعمالی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بجا و مرتب انجام شده یا نشده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لذا استفاده از </w:t>
      </w:r>
      <w:r w:rsidRPr="00432710">
        <w:rPr>
          <w:rFonts w:asciiTheme="minorBidi" w:eastAsia="Noto Sans" w:hAnsiTheme="minorBidi" w:cs="B Mitra"/>
          <w:color w:val="171615"/>
          <w:rtl/>
        </w:rPr>
        <w:t>پرسشنامه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نقطه شروع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73484517" w14:textId="37C8AE6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پرسشنامه ابزار سنجش مذاکره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عنوان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ابزار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ارزشیابی </w:t>
      </w:r>
      <w:r w:rsidRPr="00432710">
        <w:rPr>
          <w:rFonts w:asciiTheme="minorBidi" w:eastAsia="Noto Sans" w:hAnsiTheme="minorBidi" w:cs="B Mitra"/>
          <w:color w:val="171615"/>
          <w:rtl/>
        </w:rPr>
        <w:t>ساد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طراح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شناسایی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اکنون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در کجا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قرار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دارد،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 موردی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 xml:space="preserve">در آن </w:t>
      </w:r>
      <w:r w:rsidRPr="00432710">
        <w:rPr>
          <w:rFonts w:asciiTheme="minorBidi" w:eastAsia="Noto Sans" w:hAnsiTheme="minorBidi" w:cs="B Mitra"/>
          <w:color w:val="171615"/>
          <w:rtl/>
        </w:rPr>
        <w:t>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یا 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>کجا فعال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یت‌هایی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وجود دار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 که تکرارکردن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همسان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هستند،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</w:t>
      </w:r>
      <w:r w:rsidRPr="00432710">
        <w:rPr>
          <w:rFonts w:asciiTheme="minorBidi" w:eastAsia="Noto Sans" w:hAnsiTheme="minorBidi" w:cs="B Mitra"/>
          <w:color w:val="171615"/>
          <w:rtl/>
        </w:rPr>
        <w:t>جا 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یوه‌های مذاکره </w:t>
      </w:r>
      <w:r w:rsidRPr="00432710">
        <w:rPr>
          <w:rFonts w:asciiTheme="minorBidi" w:eastAsia="Noto Sans" w:hAnsiTheme="minorBidi" w:cs="B Mitra"/>
          <w:color w:val="171615"/>
          <w:rtl/>
        </w:rPr>
        <w:t>از تکرارکردن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فراتر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‌رفته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انطباق‌پذیر می‌رسند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حقیقت ک</w:t>
      </w:r>
      <w:r w:rsidRPr="00432710">
        <w:rPr>
          <w:rFonts w:asciiTheme="minorBidi" w:eastAsia="Noto Sans" w:hAnsiTheme="minorBidi" w:cs="B Mitra"/>
          <w:color w:val="171615"/>
          <w:rtl/>
        </w:rPr>
        <w:t>جا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مورد نظر </w:t>
      </w:r>
      <w:r w:rsidRPr="00432710">
        <w:rPr>
          <w:rFonts w:asciiTheme="minorBidi" w:eastAsia="Noto Sans" w:hAnsiTheme="minorBidi" w:cs="B Mitra"/>
          <w:color w:val="171615"/>
          <w:rtl/>
        </w:rPr>
        <w:t>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را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322E36" w:rsidRPr="00432710" w:rsidDel="00322E36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کرده است.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پرسشنامه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ی‌توان برای ارزشیابی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کل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مورد نظر، 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صورت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نیاز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 w:rsidDel="00F07C04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سنجش حوزه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درونسازمان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>ی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مورد استفاده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قرار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داد. </w:t>
      </w:r>
    </w:p>
    <w:p w14:paraId="368F7D57" w14:textId="77777777" w:rsidR="00AE0142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علاوه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پرسشنامه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در سه حوزه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گسترده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شیوه‌های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را مورد سنجش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قرار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‌بندی‌هایی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از طر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چارچوب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-- که در فصل 3 معرف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خواهد شد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بهبود</w:t>
      </w:r>
      <w:r w:rsidR="0062580B" w:rsidRPr="00432710">
        <w:rPr>
          <w:rFonts w:asciiTheme="minorBidi" w:eastAsia="Noto Sans" w:hAnsiTheme="minorBidi" w:cs="B Mitra" w:hint="cs"/>
          <w:color w:val="171615"/>
          <w:rtl/>
        </w:rPr>
        <w:t xml:space="preserve"> آن سازمان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هدف قرار خواهند گرفت. </w:t>
      </w:r>
    </w:p>
    <w:p w14:paraId="39C8415B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5280163A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7AC227" wp14:editId="7A773A77">
                <wp:simplePos x="0" y="0"/>
                <wp:positionH relativeFrom="column">
                  <wp:posOffset>1871345</wp:posOffset>
                </wp:positionH>
                <wp:positionV relativeFrom="paragraph">
                  <wp:posOffset>231140</wp:posOffset>
                </wp:positionV>
                <wp:extent cx="841375" cy="645795"/>
                <wp:effectExtent l="0" t="0" r="0" b="1905"/>
                <wp:wrapNone/>
                <wp:docPr id="176903841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375" cy="64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B06D4" w14:textId="77777777" w:rsidR="0012713F" w:rsidRPr="00A6719C" w:rsidRDefault="0012713F" w:rsidP="00CD3C08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6719C">
                              <w:rPr>
                                <w:rFonts w:asciiTheme="minorBidi" w:eastAsia="Noto Sans" w:hAnsiTheme="minorBidi" w:cs="B Nazanin"/>
                                <w:bCs/>
                                <w:color w:val="171615"/>
                                <w:sz w:val="16"/>
                                <w:szCs w:val="16"/>
                                <w:rtl/>
                              </w:rPr>
                              <w:t>سرما</w:t>
                            </w:r>
                            <w:r w:rsidRPr="00A6719C"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16"/>
                                <w:szCs w:val="16"/>
                                <w:rtl/>
                              </w:rPr>
                              <w:t>یه</w:t>
                            </w:r>
                            <w:r w:rsidRPr="00A6719C">
                              <w:rPr>
                                <w:rFonts w:asciiTheme="minorBidi" w:eastAsia="Noto Sans" w:hAnsiTheme="minorBidi" w:cs="B Nazanin"/>
                                <w:bCs/>
                                <w:color w:val="171615"/>
                                <w:sz w:val="16"/>
                                <w:szCs w:val="16"/>
                                <w:rtl/>
                              </w:rPr>
                              <w:t xml:space="preserve"> انسان</w:t>
                            </w:r>
                            <w:r w:rsidRPr="00A6719C"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  <w:r w:rsidRPr="00A6719C">
                              <w:rPr>
                                <w:rFonts w:asciiTheme="minorBidi" w:eastAsia="Noto Sans" w:hAnsiTheme="minorBidi" w:cs="B Nazanin"/>
                                <w:bCs/>
                                <w:color w:val="171615"/>
                                <w:sz w:val="16"/>
                                <w:szCs w:val="16"/>
                                <w:rtl/>
                              </w:rPr>
                              <w:t xml:space="preserve"> و سرمایه‌گذاری سازمان</w:t>
                            </w:r>
                            <w:r w:rsidRPr="00A6719C"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16"/>
                                <w:szCs w:val="16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AC227" id="Text Box 27" o:spid="_x0000_s1044" type="#_x0000_t202" style="position:absolute;left:0;text-align:left;margin-left:147.35pt;margin-top:18.2pt;width:66.25pt;height:5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">
                <v:textbox>
                  <w:txbxContent>
                    <w:p w14:paraId="70BB06D4" w14:textId="77777777" w:rsidR="0012713F" w:rsidRPr="00A6719C" w:rsidRDefault="0012713F" w:rsidP="00CD3C08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 w:rsidRPr="00A6719C">
                        <w:rPr>
                          <w:rFonts w:asciiTheme="minorBidi" w:eastAsia="Noto Sans" w:hAnsiTheme="minorBidi" w:cs="B Nazanin"/>
                          <w:bCs/>
                          <w:color w:val="171615"/>
                          <w:sz w:val="16"/>
                          <w:szCs w:val="16"/>
                          <w:rtl/>
                        </w:rPr>
                        <w:t>سرما</w:t>
                      </w:r>
                      <w:r w:rsidRPr="00A6719C"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16"/>
                          <w:szCs w:val="16"/>
                          <w:rtl/>
                        </w:rPr>
                        <w:t>یه</w:t>
                      </w:r>
                      <w:r w:rsidRPr="00A6719C">
                        <w:rPr>
                          <w:rFonts w:asciiTheme="minorBidi" w:eastAsia="Noto Sans" w:hAnsiTheme="minorBidi" w:cs="B Nazanin"/>
                          <w:bCs/>
                          <w:color w:val="171615"/>
                          <w:sz w:val="16"/>
                          <w:szCs w:val="16"/>
                          <w:rtl/>
                        </w:rPr>
                        <w:t xml:space="preserve"> انسان</w:t>
                      </w:r>
                      <w:r w:rsidRPr="00A6719C"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16"/>
                          <w:szCs w:val="16"/>
                          <w:rtl/>
                        </w:rPr>
                        <w:t>ی</w:t>
                      </w:r>
                      <w:r w:rsidRPr="00A6719C">
                        <w:rPr>
                          <w:rFonts w:asciiTheme="minorBidi" w:eastAsia="Noto Sans" w:hAnsiTheme="minorBidi" w:cs="B Nazanin"/>
                          <w:bCs/>
                          <w:color w:val="171615"/>
                          <w:sz w:val="16"/>
                          <w:szCs w:val="16"/>
                          <w:rtl/>
                        </w:rPr>
                        <w:t xml:space="preserve"> و سرمایه‌گذاری سازمان</w:t>
                      </w:r>
                      <w:r w:rsidRPr="00A6719C"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16"/>
                          <w:szCs w:val="16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AE170" wp14:editId="7B77696A">
                <wp:simplePos x="0" y="0"/>
                <wp:positionH relativeFrom="column">
                  <wp:posOffset>560705</wp:posOffset>
                </wp:positionH>
                <wp:positionV relativeFrom="paragraph">
                  <wp:posOffset>194945</wp:posOffset>
                </wp:positionV>
                <wp:extent cx="767715" cy="713105"/>
                <wp:effectExtent l="0" t="0" r="0" b="0"/>
                <wp:wrapNone/>
                <wp:docPr id="192918378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71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1C6AE" w14:textId="77777777" w:rsidR="0012713F" w:rsidRPr="00AE0142" w:rsidRDefault="0012713F" w:rsidP="00CD3C08">
                            <w:pPr>
                              <w:tabs>
                                <w:tab w:val="right" w:pos="1338"/>
                              </w:tabs>
                              <w:ind w:right="90"/>
                              <w:jc w:val="center"/>
                              <w:rPr>
                                <w:bCs/>
                                <w:sz w:val="14"/>
                                <w:szCs w:val="14"/>
                              </w:rPr>
                            </w:pPr>
                            <w:r w:rsidRPr="00AE0142">
                              <w:rPr>
                                <w:rFonts w:asciiTheme="minorBidi" w:eastAsia="Noto Sans" w:hAnsiTheme="minorBidi" w:cs="B Nazanin"/>
                                <w:bCs/>
                                <w:color w:val="171615"/>
                                <w:sz w:val="18"/>
                                <w:szCs w:val="18"/>
                                <w:rtl/>
                              </w:rPr>
                              <w:t>راهبرد، ارزش‌ها</w:t>
                            </w:r>
                            <w:r w:rsidRPr="00AE0142"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AE0142">
                              <w:rPr>
                                <w:rFonts w:asciiTheme="minorBidi" w:eastAsia="Noto Sans" w:hAnsiTheme="minorBidi" w:cs="B Nazanin"/>
                                <w:bCs/>
                                <w:color w:val="171615"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 w:rsidRPr="00AE0142"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18"/>
                                <w:szCs w:val="18"/>
                                <w:rtl/>
                              </w:rPr>
                              <w:t>دستورالعمل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E170" id="Text Box 26" o:spid="_x0000_s1045" type="#_x0000_t202" style="position:absolute;left:0;text-align:left;margin-left:44.15pt;margin-top:15.35pt;width:60.45pt;height:5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">
                <v:textbox>
                  <w:txbxContent>
                    <w:p w14:paraId="2C41C6AE" w14:textId="77777777" w:rsidR="0012713F" w:rsidRPr="00AE0142" w:rsidRDefault="0012713F" w:rsidP="00CD3C08">
                      <w:pPr>
                        <w:tabs>
                          <w:tab w:val="right" w:pos="1338"/>
                        </w:tabs>
                        <w:ind w:right="90"/>
                        <w:jc w:val="center"/>
                        <w:rPr>
                          <w:bCs/>
                          <w:sz w:val="14"/>
                          <w:szCs w:val="14"/>
                        </w:rPr>
                      </w:pPr>
                      <w:r w:rsidRPr="00AE0142">
                        <w:rPr>
                          <w:rFonts w:asciiTheme="minorBidi" w:eastAsia="Noto Sans" w:hAnsiTheme="minorBidi" w:cs="B Nazanin"/>
                          <w:bCs/>
                          <w:color w:val="171615"/>
                          <w:sz w:val="18"/>
                          <w:szCs w:val="18"/>
                          <w:rtl/>
                        </w:rPr>
                        <w:t>راهبرد، ارزش‌ها</w:t>
                      </w:r>
                      <w:r w:rsidRPr="00AE0142"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18"/>
                          <w:szCs w:val="18"/>
                          <w:rtl/>
                        </w:rPr>
                        <w:t>،</w:t>
                      </w:r>
                      <w:r w:rsidRPr="00AE0142">
                        <w:rPr>
                          <w:rFonts w:asciiTheme="minorBidi" w:eastAsia="Noto Sans" w:hAnsiTheme="minorBidi" w:cs="B Nazanin"/>
                          <w:bCs/>
                          <w:color w:val="171615"/>
                          <w:sz w:val="18"/>
                          <w:szCs w:val="18"/>
                          <w:rtl/>
                        </w:rPr>
                        <w:t xml:space="preserve"> و </w:t>
                      </w:r>
                      <w:r w:rsidRPr="00AE0142"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18"/>
                          <w:szCs w:val="18"/>
                          <w:rtl/>
                        </w:rPr>
                        <w:t>دستورالعمل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13FEA5" wp14:editId="2D1CD297">
                <wp:simplePos x="0" y="0"/>
                <wp:positionH relativeFrom="column">
                  <wp:posOffset>3005455</wp:posOffset>
                </wp:positionH>
                <wp:positionV relativeFrom="paragraph">
                  <wp:posOffset>194945</wp:posOffset>
                </wp:positionV>
                <wp:extent cx="798830" cy="569595"/>
                <wp:effectExtent l="0" t="0" r="1270" b="1905"/>
                <wp:wrapNone/>
                <wp:docPr id="101814747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83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EFE63" w14:textId="1905B9AA" w:rsidR="0012713F" w:rsidRPr="00A6719C" w:rsidRDefault="0012713F" w:rsidP="00A6719C">
                            <w:pPr>
                              <w:ind w:right="18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مشو</w:t>
                            </w:r>
                            <w:r w:rsidRPr="00A6719C">
                              <w:rPr>
                                <w:rFonts w:asciiTheme="minorBidi" w:eastAsia="Noto Sans" w:hAnsiTheme="minorBidi" w:cs="B Nazanin"/>
                                <w:bCs/>
                                <w:color w:val="171615"/>
                                <w:sz w:val="20"/>
                                <w:szCs w:val="20"/>
                                <w:rtl/>
                              </w:rPr>
                              <w:t>ق‌ها</w:t>
                            </w:r>
                            <w:r w:rsidRPr="00A6719C"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  <w:r w:rsidRPr="00A6719C">
                              <w:rPr>
                                <w:rFonts w:asciiTheme="minorBidi" w:eastAsia="Noto Sans" w:hAnsiTheme="minorBidi" w:cs="B Nazanin"/>
                                <w:bCs/>
                                <w:color w:val="171615"/>
                                <w:sz w:val="20"/>
                                <w:szCs w:val="20"/>
                                <w:rtl/>
                              </w:rPr>
                              <w:t xml:space="preserve"> سازمان</w:t>
                            </w:r>
                            <w:r w:rsidRPr="00A6719C">
                              <w:rPr>
                                <w:rFonts w:asciiTheme="minorBidi" w:eastAsia="Noto Sans" w:hAnsiTheme="minorBidi" w:cs="B Nazanin" w:hint="cs"/>
                                <w:bCs/>
                                <w:color w:val="171615"/>
                                <w:sz w:val="20"/>
                                <w:szCs w:val="20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FEA5" id="Text Box 25" o:spid="_x0000_s1046" type="#_x0000_t202" style="position:absolute;left:0;text-align:left;margin-left:236.65pt;margin-top:15.35pt;width:62.9pt;height:44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">
                <v:textbox>
                  <w:txbxContent>
                    <w:p w14:paraId="473EFE63" w14:textId="1905B9AA" w:rsidR="0012713F" w:rsidRPr="00A6719C" w:rsidRDefault="0012713F" w:rsidP="00A6719C">
                      <w:pPr>
                        <w:ind w:right="18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20"/>
                          <w:szCs w:val="20"/>
                          <w:rtl/>
                          <w:lang w:bidi="fa-IR"/>
                        </w:rPr>
                        <w:t>مشو</w:t>
                      </w:r>
                      <w:r w:rsidRPr="00A6719C">
                        <w:rPr>
                          <w:rFonts w:asciiTheme="minorBidi" w:eastAsia="Noto Sans" w:hAnsiTheme="minorBidi" w:cs="B Nazanin"/>
                          <w:bCs/>
                          <w:color w:val="171615"/>
                          <w:sz w:val="20"/>
                          <w:szCs w:val="20"/>
                          <w:rtl/>
                        </w:rPr>
                        <w:t>ق‌ها</w:t>
                      </w:r>
                      <w:r w:rsidRPr="00A6719C"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20"/>
                          <w:szCs w:val="20"/>
                          <w:rtl/>
                        </w:rPr>
                        <w:t>ی</w:t>
                      </w:r>
                      <w:r w:rsidRPr="00A6719C">
                        <w:rPr>
                          <w:rFonts w:asciiTheme="minorBidi" w:eastAsia="Noto Sans" w:hAnsiTheme="minorBidi" w:cs="B Nazanin"/>
                          <w:bCs/>
                          <w:color w:val="171615"/>
                          <w:sz w:val="20"/>
                          <w:szCs w:val="20"/>
                          <w:rtl/>
                        </w:rPr>
                        <w:t xml:space="preserve"> سازمان</w:t>
                      </w:r>
                      <w:r w:rsidRPr="00A6719C">
                        <w:rPr>
                          <w:rFonts w:asciiTheme="minorBidi" w:eastAsia="Noto Sans" w:hAnsiTheme="minorBidi" w:cs="B Nazanin" w:hint="cs"/>
                          <w:bCs/>
                          <w:color w:val="171615"/>
                          <w:sz w:val="20"/>
                          <w:szCs w:val="20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A6719C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45C7ABBE" wp14:editId="18147D67">
            <wp:extent cx="4568344" cy="1176528"/>
            <wp:effectExtent l="0" t="0" r="3810" b="5080"/>
            <wp:docPr id="1965641984" name="Picture 1965641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565" cy="117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64A76BD1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ind w:left="20"/>
        <w:rPr>
          <w:rFonts w:asciiTheme="minorBidi" w:eastAsia="Noto Sans" w:hAnsiTheme="minorBidi" w:cs="B Mitra"/>
          <w:b/>
          <w:bCs/>
          <w:color w:val="171615"/>
          <w:rtl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ش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ک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ل</w:t>
      </w:r>
      <w:r w:rsidR="00F410EF"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6. 1: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سه قابل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سازمان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</w:t>
      </w:r>
    </w:p>
    <w:p w14:paraId="004BC465" w14:textId="77777777" w:rsidR="00AE0142" w:rsidRPr="00432710" w:rsidRDefault="00AE0142" w:rsidP="002742C7">
      <w:pPr>
        <w:pBdr>
          <w:top w:val="nil"/>
          <w:left w:val="nil"/>
          <w:bottom w:val="nil"/>
          <w:right w:val="nil"/>
          <w:between w:val="nil"/>
        </w:pBdr>
        <w:bidi/>
        <w:ind w:left="20"/>
        <w:rPr>
          <w:rFonts w:asciiTheme="minorBidi" w:eastAsia="Noto Sans" w:hAnsiTheme="minorBidi" w:cs="B Mitra"/>
          <w:color w:val="171615"/>
          <w:rtl/>
        </w:rPr>
      </w:pPr>
    </w:p>
    <w:p w14:paraId="75BA0884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حوزه‌ها شامل موارد 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 هستند:</w:t>
      </w:r>
    </w:p>
    <w:p w14:paraId="7CE5A823" w14:textId="6207BA18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راهبرد، ارزش‌ها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دستورالعمل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: 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اهبرد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چ</w:t>
      </w:r>
      <w:r w:rsidR="00A91C3F" w:rsidRPr="00432710">
        <w:rPr>
          <w:rFonts w:asciiTheme="minorBidi" w:eastAsia="Noto Sans" w:hAnsiTheme="minorBidi" w:cs="B Mitra" w:hint="cs"/>
          <w:color w:val="171615"/>
          <w:rtl/>
        </w:rPr>
        <w:t xml:space="preserve">قدر </w:t>
      </w:r>
      <w:r w:rsidRPr="00432710">
        <w:rPr>
          <w:rFonts w:asciiTheme="minorBidi" w:eastAsia="Noto Sans" w:hAnsiTheme="minorBidi" w:cs="B Mitra"/>
          <w:color w:val="171615"/>
          <w:rtl/>
        </w:rPr>
        <w:t>روشن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/>
          <w:color w:val="171615"/>
          <w:rtl/>
        </w:rPr>
        <w:t>ثر</w:t>
      </w:r>
      <w:r w:rsidRPr="00432710">
        <w:rPr>
          <w:rFonts w:asciiTheme="minorBidi" w:eastAsia="Noto Sans" w:hAnsiTheme="minorBidi" w:cs="B Mitra" w:hint="cs"/>
          <w:color w:val="171615"/>
          <w:rtl/>
        </w:rPr>
        <w:t>بخش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تمام فعال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گنجانده و </w:t>
      </w:r>
      <w:r w:rsidRPr="00432710">
        <w:rPr>
          <w:rFonts w:asciiTheme="minorBidi" w:eastAsia="Noto Sans" w:hAnsiTheme="minorBidi" w:cs="B Mitra"/>
          <w:color w:val="171615"/>
          <w:rtl/>
        </w:rPr>
        <w:t>منعکس شده است؟ چه ارزش‌ها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یندگنجانده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شده است؟ سازمان چگونه مذاکره را به عنوان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عامل 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یت‌بندی کر</w:t>
      </w:r>
      <w:r w:rsidRPr="00432710">
        <w:rPr>
          <w:rFonts w:asciiTheme="minorBidi" w:eastAsia="Noto Sans" w:hAnsiTheme="minorBidi" w:cs="B Mitra"/>
          <w:color w:val="171615"/>
          <w:rtl/>
        </w:rPr>
        <w:t>ده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؟ </w:t>
      </w:r>
    </w:p>
    <w:p w14:paraId="11703C6E" w14:textId="534B150B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سرما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یه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انسان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و سرمایه‌گذاری سازمان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/>
          <w:color w:val="171615"/>
          <w:rtl/>
        </w:rPr>
        <w:t>: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سازمان چگونه در کارکرد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سرما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یه‌</w:t>
      </w:r>
      <w:r w:rsidRPr="00432710">
        <w:rPr>
          <w:rFonts w:asciiTheme="minorBidi" w:eastAsia="Noto Sans" w:hAnsiTheme="minorBidi" w:cs="B Mitra"/>
          <w:color w:val="171615"/>
          <w:rtl/>
        </w:rPr>
        <w:t>گذار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کرده و از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پشتیبانی </w:t>
      </w:r>
      <w:r w:rsidRPr="00432710">
        <w:rPr>
          <w:rFonts w:asciiTheme="minorBidi" w:eastAsia="Noto Sans" w:hAnsiTheme="minorBidi" w:cs="B Mitra"/>
          <w:color w:val="171615"/>
          <w:rtl/>
        </w:rPr>
        <w:t>کرده است؟ چه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A91C3F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خدمت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گرفتن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افراد مناسب و حفظ </w:t>
      </w:r>
      <w:r w:rsidR="007674A1" w:rsidRPr="00432710">
        <w:rPr>
          <w:rFonts w:cs="B Mitra"/>
          <w:color w:val="231F20"/>
          <w:w w:val="105"/>
          <w:rtl/>
        </w:rPr>
        <w:t>کارکنان</w:t>
      </w:r>
      <w:r w:rsidR="00026377" w:rsidRPr="00432710">
        <w:rPr>
          <w:rFonts w:cs="B Mitra"/>
          <w:color w:val="231F20"/>
          <w:w w:val="10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اتخاذ شده است</w:t>
      </w:r>
      <w:r w:rsidRPr="00432710">
        <w:rPr>
          <w:rFonts w:asciiTheme="minorBidi" w:eastAsia="Noto Sans" w:hAnsiTheme="minorBidi" w:cs="B Mitra"/>
          <w:color w:val="171615"/>
          <w:rtl/>
        </w:rPr>
        <w:t>؟ انتظارات، وظایف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مسئولیت‌ها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674A1" w:rsidRPr="00432710">
        <w:rPr>
          <w:rFonts w:cs="B Mitra"/>
          <w:color w:val="231F20"/>
          <w:w w:val="105"/>
          <w:rtl/>
        </w:rPr>
        <w:t>کارکنان</w:t>
      </w:r>
      <w:r w:rsidR="00026377" w:rsidRPr="00432710">
        <w:rPr>
          <w:rFonts w:cs="B Mitra"/>
          <w:color w:val="231F20"/>
          <w:w w:val="10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کارکنان پشت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 چه حد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؟ 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19CB093A" w14:textId="4C63E0CF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8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•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مشوق‌ها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سازمان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/>
          <w:color w:val="171615"/>
          <w:rtl/>
        </w:rPr>
        <w:t>: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="00E45026"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E45026" w:rsidRPr="00432710">
        <w:rPr>
          <w:rFonts w:asciiTheme="minorBidi" w:eastAsia="Noto Sans" w:hAnsiTheme="minorBidi" w:cs="B Mitra" w:hint="cs"/>
          <w:color w:val="171615"/>
          <w:rtl/>
        </w:rPr>
        <w:t>رابطه با</w:t>
      </w:r>
      <w:r w:rsidR="00E45026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45026" w:rsidRPr="00432710">
        <w:rPr>
          <w:rFonts w:asciiTheme="minorBidi" w:eastAsia="Noto Sans" w:hAnsiTheme="minorBidi" w:cs="B Mitra" w:hint="cs"/>
          <w:color w:val="171615"/>
          <w:rtl/>
        </w:rPr>
        <w:t>کار</w:t>
      </w:r>
      <w:r w:rsidR="00E45026" w:rsidRPr="00432710">
        <w:rPr>
          <w:rFonts w:asciiTheme="minorBidi" w:eastAsia="Noto Sans" w:hAnsiTheme="minorBidi" w:cs="B Mitra"/>
          <w:color w:val="171615"/>
          <w:rtl/>
        </w:rPr>
        <w:t>کرد مذاکره</w:t>
      </w:r>
      <w:r w:rsidR="00E45026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>مشوق‌ها، اعم از پول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>پول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E45026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چگونه </w:t>
      </w:r>
      <w:r w:rsidRPr="00432710">
        <w:rPr>
          <w:rFonts w:asciiTheme="minorBidi" w:eastAsia="Noto Sans" w:hAnsiTheme="minorBidi" w:cs="B Mitra"/>
          <w:color w:val="171615"/>
          <w:rtl/>
        </w:rPr>
        <w:t>طراح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شده‌اند؟ مشوق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چه چیزی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تعلق می‌گیرد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مشوق </w:t>
      </w:r>
      <w:r w:rsidRPr="00432710">
        <w:rPr>
          <w:rFonts w:asciiTheme="minorBidi" w:eastAsia="Noto Sans" w:hAnsiTheme="minorBidi" w:cs="B Mitra"/>
          <w:color w:val="171615"/>
          <w:rtl/>
        </w:rPr>
        <w:t>چگونه بر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تأث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می‌گذارد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؟ </w:t>
      </w:r>
    </w:p>
    <w:p w14:paraId="1D2DB191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نسخه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اصل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پرسشنامه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فصل 9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ارائه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می‌شود. </w:t>
      </w:r>
    </w:p>
    <w:p w14:paraId="7D01C3B1" w14:textId="537E98D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lastRenderedPageBreak/>
        <w:t>پرسشنام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</w:t>
      </w:r>
      <w:r w:rsidR="001F1160" w:rsidRPr="00432710">
        <w:rPr>
          <w:rFonts w:asciiTheme="minorBidi" w:eastAsia="Noto Sans" w:hAnsiTheme="minorBidi" w:cs="B Mitra" w:hint="cs"/>
          <w:bCs/>
          <w:color w:val="171615"/>
          <w:rtl/>
        </w:rPr>
        <w:t>بکاربرد</w:t>
      </w:r>
      <w:r w:rsidR="001F1160" w:rsidRPr="00432710">
        <w:rPr>
          <w:rFonts w:asciiTheme="minorBidi" w:eastAsia="Noto Sans" w:hAnsiTheme="minorBidi" w:cs="B Mitra" w:hint="cs"/>
          <w:bCs/>
          <w:color w:val="171615"/>
          <w:rtl/>
          <w:lang w:bidi="fa-IR"/>
        </w:rPr>
        <w:t xml:space="preserve">ه‌شدۀ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ابزار سنجش مذاکر</w:t>
      </w:r>
      <w:r w:rsidR="001F1160" w:rsidRPr="00432710">
        <w:rPr>
          <w:rFonts w:asciiTheme="minorBidi" w:eastAsia="Noto Sans" w:hAnsiTheme="minorBidi" w:cs="B Mitra" w:hint="cs"/>
          <w:bCs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</w:t>
      </w:r>
    </w:p>
    <w:p w14:paraId="47BD4A19" w14:textId="3AB9F38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 w:firstLine="167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 درک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عمل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سنجش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اینکه عملکرد یک سازمان در کجای </w:t>
      </w:r>
      <w:r w:rsidRPr="00432710">
        <w:rPr>
          <w:rFonts w:asciiTheme="minorBidi" w:eastAsia="Noto Sans" w:hAnsiTheme="minorBidi" w:cs="B Mitra"/>
          <w:color w:val="171615"/>
          <w:rtl/>
        </w:rPr>
        <w:t>الگو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قرار می‌گیرد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اینجا </w:t>
      </w:r>
      <w:r w:rsidRPr="00432710">
        <w:rPr>
          <w:rFonts w:asciiTheme="minorBidi" w:eastAsia="Noto Sans" w:hAnsiTheme="minorBidi" w:cs="B Mitra"/>
          <w:color w:val="171615"/>
          <w:rtl/>
        </w:rPr>
        <w:t>دو نمونه از سازمان‌ها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یی </w:t>
      </w:r>
      <w:r w:rsidR="001F1160" w:rsidRPr="00432710">
        <w:rPr>
          <w:rFonts w:asciiTheme="minorBidi" w:eastAsia="Noto Sans" w:hAnsiTheme="minorBidi" w:cs="B Mitra" w:hint="cs"/>
          <w:color w:val="171615"/>
          <w:rtl/>
        </w:rPr>
        <w:t xml:space="preserve">آورده می‌شود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بکار بر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ده‌اند،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سازمان </w:t>
      </w:r>
      <w:r w:rsidRPr="00432710">
        <w:rPr>
          <w:rFonts w:asciiTheme="minorBidi" w:eastAsia="Noto Sans" w:hAnsiTheme="minorBidi" w:cs="B Mitra"/>
          <w:color w:val="171615"/>
          <w:rtl/>
        </w:rPr>
        <w:t>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یرانتفاعی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شرکت </w:t>
      </w:r>
      <w:r w:rsidRPr="00432710">
        <w:rPr>
          <w:rFonts w:asciiTheme="minorBidi" w:eastAsia="Noto Sans" w:hAnsiTheme="minorBidi" w:cs="B Mitra"/>
          <w:color w:val="171615"/>
          <w:rtl/>
        </w:rPr>
        <w:t>سازنده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3D07108" w14:textId="35C75AD4" w:rsidR="00AE0142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b/>
          <w:color w:val="171615"/>
          <w:rtl/>
        </w:rPr>
        <w:t>سازمان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/>
          <w:color w:val="171615"/>
          <w:rtl/>
        </w:rPr>
        <w:t xml:space="preserve">شماره </w:t>
      </w:r>
      <w:r w:rsidRPr="00432710">
        <w:rPr>
          <w:rFonts w:asciiTheme="minorBidi" w:eastAsia="Noto Sans" w:hAnsiTheme="minorBidi" w:cs="B Mitra" w:hint="cs"/>
          <w:b/>
          <w:color w:val="171615"/>
          <w:rtl/>
        </w:rPr>
        <w:t xml:space="preserve">1: </w:t>
      </w:r>
      <w:r w:rsidRPr="00432710">
        <w:rPr>
          <w:rFonts w:asciiTheme="minorBidi" w:eastAsia="Noto Sans" w:hAnsiTheme="minorBidi" w:cs="B Mitra"/>
          <w:color w:val="171615"/>
          <w:rtl/>
        </w:rPr>
        <w:t>بن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یاد</w:t>
      </w:r>
      <w:r w:rsidRPr="00432710">
        <w:rPr>
          <w:rFonts w:asciiTheme="minorBidi" w:eastAsia="Noto Sans" w:hAnsiTheme="minorBidi" w:cs="B Mitra"/>
          <w:color w:val="171615"/>
        </w:rPr>
        <w:t xml:space="preserve"> ABC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یرانتفاعی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</w:t>
      </w:r>
      <w:r w:rsidR="001F1160" w:rsidRPr="00432710">
        <w:rPr>
          <w:rFonts w:asciiTheme="minorBidi" w:eastAsia="Noto Sans" w:hAnsiTheme="minorBidi" w:cs="B Mitra"/>
          <w:color w:val="171615"/>
          <w:rtl/>
        </w:rPr>
        <w:t>برا</w:t>
      </w:r>
      <w:r w:rsidR="001F1160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1F1160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F1160" w:rsidRPr="00432710">
        <w:rPr>
          <w:rFonts w:asciiTheme="minorBidi" w:eastAsia="Noto Sans" w:hAnsiTheme="minorBidi" w:cs="B Mitra" w:hint="cs"/>
          <w:color w:val="171615"/>
          <w:rtl/>
        </w:rPr>
        <w:t xml:space="preserve">مخارج </w:t>
      </w:r>
      <w:r w:rsidR="001F1160" w:rsidRPr="00432710">
        <w:rPr>
          <w:rFonts w:asciiTheme="minorBidi" w:eastAsia="Noto Sans" w:hAnsiTheme="minorBidi" w:cs="B Mitra"/>
          <w:color w:val="171615"/>
          <w:rtl/>
        </w:rPr>
        <w:t>عمل</w:t>
      </w:r>
      <w:r w:rsidR="001F1160" w:rsidRPr="00432710">
        <w:rPr>
          <w:rFonts w:asciiTheme="minorBidi" w:eastAsia="Noto Sans" w:hAnsiTheme="minorBidi" w:cs="B Mitra" w:hint="cs"/>
          <w:color w:val="171615"/>
          <w:rtl/>
        </w:rPr>
        <w:t>یاتی</w:t>
      </w:r>
      <w:r w:rsidR="001F1160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F1160" w:rsidRPr="00432710">
        <w:rPr>
          <w:rFonts w:asciiTheme="minorBidi" w:eastAsia="Noto Sans" w:hAnsiTheme="minorBidi" w:cs="B Mitra" w:hint="cs"/>
          <w:color w:val="171615"/>
          <w:rtl/>
        </w:rPr>
        <w:t>بنیادی خود ب</w:t>
      </w:r>
      <w:r w:rsidRPr="00432710">
        <w:rPr>
          <w:rFonts w:asciiTheme="minorBidi" w:eastAsia="Noto Sans" w:hAnsiTheme="minorBidi" w:cs="B Mitra"/>
          <w:color w:val="171615"/>
          <w:rtl/>
        </w:rPr>
        <w:t>ودجه دولت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</w:t>
      </w:r>
      <w:r w:rsidRPr="00432710" w:rsidDel="00357CB5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پول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اضافه‌ای که جهت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اجرا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برنامه‌ها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 برای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افراد معلول استفاده می‌کند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به صورت کمک مالی اهدایی </w:t>
      </w:r>
      <w:r w:rsidRPr="00432710">
        <w:rPr>
          <w:rFonts w:asciiTheme="minorBidi" w:eastAsia="Noto Sans" w:hAnsiTheme="minorBidi" w:cs="B Mitra"/>
          <w:color w:val="171615"/>
          <w:rtl/>
        </w:rPr>
        <w:t>جمع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آور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می‌نماید</w:t>
      </w:r>
      <w:r w:rsidRPr="00432710">
        <w:rPr>
          <w:rFonts w:asciiTheme="minorBidi" w:eastAsia="Noto Sans" w:hAnsiTheme="minorBidi" w:cs="B Mitra"/>
          <w:color w:val="171615"/>
          <w:rtl/>
        </w:rPr>
        <w:t>. کارکنان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جمع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آور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کمک‌ها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سازمان مرتباً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افراد ثروتمند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بابت </w:t>
      </w:r>
      <w:r w:rsidRPr="00432710">
        <w:rPr>
          <w:rFonts w:asciiTheme="minorBidi" w:eastAsia="Noto Sans" w:hAnsiTheme="minorBidi" w:cs="B Mitra"/>
          <w:color w:val="171615"/>
          <w:rtl/>
        </w:rPr>
        <w:t>کمک‌ها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مالی اهدایی وصیت‌شدۀ کلان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جستجوی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مبالغ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>کمک‌ها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مالی اهدایی،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جد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ول 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پرداخت آنها</w:t>
      </w:r>
      <w:r w:rsidR="001F1160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فرصت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 برای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نامگذار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برنامه‌ها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موقوفات به نام افراد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خانواده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هستند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هدا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قابل توجه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اعطا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ی‌کنند. بنیاد </w:t>
      </w:r>
      <w:r w:rsidRPr="00432710">
        <w:rPr>
          <w:rFonts w:asciiTheme="minorBidi" w:eastAsia="Noto Sans" w:hAnsiTheme="minorBidi" w:cs="B Mitra"/>
          <w:color w:val="171615"/>
        </w:rPr>
        <w:t xml:space="preserve"> ABC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موارد </w:t>
      </w:r>
      <w:r w:rsidRPr="00432710">
        <w:rPr>
          <w:rFonts w:asciiTheme="minorBidi" w:eastAsia="Noto Sans" w:hAnsiTheme="minorBidi" w:cs="B Mitra"/>
          <w:color w:val="171615"/>
          <w:rtl/>
        </w:rPr>
        <w:t>افزا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 کمکهای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اهدا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بشردوستان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ثروتمند سطح بالاتر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نظرشان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پایگاه کمکهای اهدایی </w:t>
      </w:r>
      <w:r w:rsidRPr="00432710">
        <w:rPr>
          <w:rFonts w:asciiTheme="minorBidi" w:eastAsia="Noto Sans" w:hAnsiTheme="minorBidi" w:cs="B Mitra"/>
          <w:color w:val="171615"/>
          <w:rtl/>
        </w:rPr>
        <w:t>خود نم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ی‌دیدند</w:t>
      </w:r>
      <w:r w:rsidR="001F1160" w:rsidRPr="00432710">
        <w:rPr>
          <w:rFonts w:asciiTheme="minorBidi" w:eastAsia="Noto Sans" w:hAnsiTheme="minorBidi" w:cs="B Mitra" w:hint="cs"/>
          <w:color w:val="171615"/>
          <w:rtl/>
        </w:rPr>
        <w:t xml:space="preserve"> (نداشتند)</w:t>
      </w:r>
      <w:r w:rsidRPr="00432710">
        <w:rPr>
          <w:rFonts w:asciiTheme="minorBidi" w:eastAsia="Noto Sans" w:hAnsiTheme="minorBidi" w:cs="B Mitra"/>
          <w:color w:val="171615"/>
          <w:rtl/>
        </w:rPr>
        <w:t>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با استفاده از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سنجش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اجرا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موارد 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آشکار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</w:t>
      </w:r>
      <w:r w:rsidRPr="00432710">
        <w:rPr>
          <w:rFonts w:asciiTheme="minorBidi" w:eastAsia="Noto Sans" w:hAnsiTheme="minorBidi" w:cs="B Mitra"/>
          <w:color w:val="171615"/>
          <w:rtl/>
        </w:rPr>
        <w:t>د.</w:t>
      </w:r>
    </w:p>
    <w:p w14:paraId="2E8D127B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</w:p>
    <w:p w14:paraId="750AB29A" w14:textId="77777777" w:rsidR="00AE0142" w:rsidRPr="00432710" w:rsidRDefault="001F1160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1BA90A" wp14:editId="7130CF8E">
                <wp:simplePos x="0" y="0"/>
                <wp:positionH relativeFrom="column">
                  <wp:posOffset>54591</wp:posOffset>
                </wp:positionH>
                <wp:positionV relativeFrom="paragraph">
                  <wp:posOffset>1515319</wp:posOffset>
                </wp:positionV>
                <wp:extent cx="1347603" cy="314325"/>
                <wp:effectExtent l="0" t="0" r="24130" b="28575"/>
                <wp:wrapNone/>
                <wp:docPr id="203256157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603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1E97E" w14:textId="77777777" w:rsidR="0012713F" w:rsidRPr="00042665" w:rsidRDefault="0012713F" w:rsidP="00CD3C08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042665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1: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راه‌حل</w:t>
                            </w:r>
                            <w:r w:rsidRPr="00042665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مورد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69C746D6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A90A" id="Text Box 20" o:spid="_x0000_s1047" type="#_x0000_t202" style="position:absolute;left:0;text-align:left;margin-left:4.3pt;margin-top:119.3pt;width:106.1pt;height: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">
                <v:textbox>
                  <w:txbxContent>
                    <w:p w14:paraId="04E1E97E" w14:textId="77777777" w:rsidR="0012713F" w:rsidRPr="00042665" w:rsidRDefault="0012713F" w:rsidP="00CD3C08">
                      <w:pPr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042665">
                        <w:rPr>
                          <w:b/>
                          <w:bCs/>
                          <w:rtl/>
                          <w:lang w:bidi="fa-IR"/>
                        </w:rPr>
                        <w:t xml:space="preserve"> 1: 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راه‌حل</w:t>
                      </w:r>
                      <w:r w:rsidRPr="00042665">
                        <w:rPr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مورد</w:t>
                      </w:r>
                      <w:r w:rsidRPr="00042665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</w:p>
                    <w:p w14:paraId="69C746D6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975C24" wp14:editId="61B6BE19">
                <wp:simplePos x="0" y="0"/>
                <wp:positionH relativeFrom="column">
                  <wp:posOffset>1402829</wp:posOffset>
                </wp:positionH>
                <wp:positionV relativeFrom="paragraph">
                  <wp:posOffset>1986166</wp:posOffset>
                </wp:positionV>
                <wp:extent cx="1115752" cy="238760"/>
                <wp:effectExtent l="0" t="0" r="27305" b="27940"/>
                <wp:wrapNone/>
                <wp:docPr id="19109437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752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06C2" w14:textId="77777777" w:rsidR="0012713F" w:rsidRPr="00042665" w:rsidRDefault="0012713F" w:rsidP="00AE0142">
                            <w:pPr>
                              <w:bidi/>
                              <w:ind w:right="180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راهبرد</w:t>
                            </w:r>
                            <w:r w:rsidRPr="00042665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و</w:t>
                            </w:r>
                            <w:r w:rsidRPr="00042665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ارزش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lang w:bidi="fa-IR"/>
                              </w:rPr>
                              <w:t>‌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75C24" id="Text Box 21" o:spid="_x0000_s1048" type="#_x0000_t202" style="position:absolute;left:0;text-align:left;margin-left:110.45pt;margin-top:156.4pt;width:87.85pt;height:1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">
                <v:textbox>
                  <w:txbxContent>
                    <w:p w14:paraId="0D3806C2" w14:textId="77777777" w:rsidR="0012713F" w:rsidRPr="00042665" w:rsidRDefault="0012713F" w:rsidP="00AE0142">
                      <w:pPr>
                        <w:bidi/>
                        <w:ind w:right="180"/>
                        <w:rPr>
                          <w:b/>
                          <w:bCs/>
                          <w:lang w:bidi="fa-IR"/>
                        </w:rPr>
                      </w:pP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راهبرد</w:t>
                      </w:r>
                      <w:r w:rsidRPr="00042665">
                        <w:rPr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و</w:t>
                      </w:r>
                      <w:r w:rsidRPr="00042665">
                        <w:rPr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ارزش</w:t>
                      </w:r>
                      <w:r w:rsidRPr="00042665">
                        <w:rPr>
                          <w:rFonts w:hint="eastAsia"/>
                          <w:b/>
                          <w:bCs/>
                          <w:lang w:bidi="fa-IR"/>
                        </w:rPr>
                        <w:t>‌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ها</w:t>
                      </w:r>
                    </w:p>
                  </w:txbxContent>
                </v:textbox>
              </v:shape>
            </w:pict>
          </mc:Fallback>
        </mc:AlternateContent>
      </w:r>
      <w:r w:rsidR="006368B3"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A7AA03" wp14:editId="4D320244">
                <wp:simplePos x="0" y="0"/>
                <wp:positionH relativeFrom="column">
                  <wp:posOffset>128905</wp:posOffset>
                </wp:positionH>
                <wp:positionV relativeFrom="paragraph">
                  <wp:posOffset>561975</wp:posOffset>
                </wp:positionV>
                <wp:extent cx="1272540" cy="254635"/>
                <wp:effectExtent l="0" t="0" r="3810" b="0"/>
                <wp:wrapNone/>
                <wp:docPr id="47088725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7F2F0" w14:textId="77777777" w:rsidR="0012713F" w:rsidRPr="00042665" w:rsidRDefault="0012713F" w:rsidP="00CD3C08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042665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3: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انطباق‌پذ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742FCA89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7AA03" id="Text Box 24" o:spid="_x0000_s1049" type="#_x0000_t202" style="position:absolute;left:0;text-align:left;margin-left:10.15pt;margin-top:44.25pt;width:100.2pt;height:20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">
                <v:textbox>
                  <w:txbxContent>
                    <w:p w14:paraId="65F7F2F0" w14:textId="77777777" w:rsidR="0012713F" w:rsidRPr="00042665" w:rsidRDefault="0012713F" w:rsidP="00CD3C08">
                      <w:pPr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042665">
                        <w:rPr>
                          <w:b/>
                          <w:bCs/>
                          <w:rtl/>
                          <w:lang w:bidi="fa-IR"/>
                        </w:rPr>
                        <w:t xml:space="preserve"> 3: 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انطباق‌پذ</w:t>
                      </w:r>
                      <w:r w:rsidRPr="00042665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042665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</w:p>
                    <w:p w14:paraId="742FCA89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="006368B3"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8DC7FE" wp14:editId="643E1438">
                <wp:simplePos x="0" y="0"/>
                <wp:positionH relativeFrom="column">
                  <wp:posOffset>3653790</wp:posOffset>
                </wp:positionH>
                <wp:positionV relativeFrom="paragraph">
                  <wp:posOffset>1986915</wp:posOffset>
                </wp:positionV>
                <wp:extent cx="906780" cy="280035"/>
                <wp:effectExtent l="0" t="0" r="7620" b="5715"/>
                <wp:wrapNone/>
                <wp:docPr id="8994619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6780" cy="28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8B2FD0" w14:textId="77777777" w:rsidR="0012713F" w:rsidRPr="00670DD6" w:rsidRDefault="0012713F" w:rsidP="00670D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670DD6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مشوق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DC7FE" id="Text Box 23" o:spid="_x0000_s1050" type="#_x0000_t202" style="position:absolute;left:0;text-align:left;margin-left:287.7pt;margin-top:156.45pt;width:71.4pt;height:2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" fillcolor="white [3201]" strokeweight=".5pt">
                <v:path arrowok="t"/>
                <v:textbox>
                  <w:txbxContent>
                    <w:p w14:paraId="248B2FD0" w14:textId="77777777" w:rsidR="0012713F" w:rsidRPr="00670DD6" w:rsidRDefault="0012713F" w:rsidP="00670DD6">
                      <w:pPr>
                        <w:bidi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670DD6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مشوق</w:t>
                      </w:r>
                    </w:p>
                  </w:txbxContent>
                </v:textbox>
              </v:shape>
            </w:pict>
          </mc:Fallback>
        </mc:AlternateContent>
      </w:r>
      <w:r w:rsidR="006368B3"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A83FB" wp14:editId="0EC613A5">
                <wp:simplePos x="0" y="0"/>
                <wp:positionH relativeFrom="column">
                  <wp:posOffset>2582545</wp:posOffset>
                </wp:positionH>
                <wp:positionV relativeFrom="paragraph">
                  <wp:posOffset>1988185</wp:posOffset>
                </wp:positionV>
                <wp:extent cx="1005205" cy="403860"/>
                <wp:effectExtent l="0" t="0" r="4445" b="0"/>
                <wp:wrapNone/>
                <wp:docPr id="38798784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20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05FB0" w14:textId="77777777" w:rsidR="0012713F" w:rsidRPr="00042665" w:rsidRDefault="0012713F" w:rsidP="00CD3C08">
                            <w:pPr>
                              <w:ind w:right="27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042665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سرما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ه‌گذار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042665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سازمان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83FB" id="Text Box 22" o:spid="_x0000_s1051" type="#_x0000_t202" style="position:absolute;left:0;text-align:left;margin-left:203.35pt;margin-top:156.55pt;width:79.15pt;height:3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">
                <v:textbox>
                  <w:txbxContent>
                    <w:p w14:paraId="06405FB0" w14:textId="77777777" w:rsidR="0012713F" w:rsidRPr="00042665" w:rsidRDefault="0012713F" w:rsidP="00CD3C08">
                      <w:pPr>
                        <w:ind w:right="27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042665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سرما</w:t>
                      </w:r>
                      <w:r w:rsidRPr="00042665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042665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ه‌گذار</w:t>
                      </w:r>
                      <w:r w:rsidRPr="00042665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042665">
                        <w:rPr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042665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سازمان</w:t>
                      </w:r>
                      <w:r w:rsidRPr="00042665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6368B3"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EC6427" wp14:editId="0ACB0363">
                <wp:simplePos x="0" y="0"/>
                <wp:positionH relativeFrom="column">
                  <wp:posOffset>-52070</wp:posOffset>
                </wp:positionH>
                <wp:positionV relativeFrom="paragraph">
                  <wp:posOffset>1118235</wp:posOffset>
                </wp:positionV>
                <wp:extent cx="1457325" cy="263525"/>
                <wp:effectExtent l="0" t="0" r="9525" b="3175"/>
                <wp:wrapNone/>
                <wp:docPr id="6103406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D3346" w14:textId="77777777" w:rsidR="0012713F" w:rsidRPr="00042665" w:rsidRDefault="0012713F" w:rsidP="00CD3C08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042665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2: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تکرارکردن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بودن</w:t>
                            </w:r>
                          </w:p>
                          <w:p w14:paraId="3924C40B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C6427" id="Text Box 19" o:spid="_x0000_s1052" type="#_x0000_t202" style="position:absolute;left:0;text-align:left;margin-left:-4.1pt;margin-top:88.05pt;width:114.75pt;height: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">
                <v:textbox>
                  <w:txbxContent>
                    <w:p w14:paraId="177D3346" w14:textId="77777777" w:rsidR="0012713F" w:rsidRPr="00042665" w:rsidRDefault="0012713F" w:rsidP="00CD3C08">
                      <w:pPr>
                        <w:spacing w:line="480" w:lineRule="auto"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042665">
                        <w:rPr>
                          <w:b/>
                          <w:bCs/>
                          <w:rtl/>
                          <w:lang w:bidi="fa-IR"/>
                        </w:rPr>
                        <w:t xml:space="preserve"> 2: 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تکرارکردن</w:t>
                      </w:r>
                      <w:r w:rsidRPr="00042665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بودن</w:t>
                      </w:r>
                    </w:p>
                    <w:p w14:paraId="3924C40B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="006368B3"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DB0ED" wp14:editId="24894446">
                <wp:simplePos x="0" y="0"/>
                <wp:positionH relativeFrom="column">
                  <wp:posOffset>128270</wp:posOffset>
                </wp:positionH>
                <wp:positionV relativeFrom="paragraph">
                  <wp:posOffset>122555</wp:posOffset>
                </wp:positionV>
                <wp:extent cx="1273175" cy="277495"/>
                <wp:effectExtent l="0" t="0" r="3175" b="8255"/>
                <wp:wrapNone/>
                <wp:docPr id="180661965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3C51" w14:textId="77777777" w:rsidR="0012713F" w:rsidRPr="00042665" w:rsidRDefault="0012713F" w:rsidP="00AE0142">
                            <w:pPr>
                              <w:ind w:right="540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042665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4: 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به</w:t>
                            </w:r>
                            <w:r w:rsidRPr="00042665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نه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DB0ED" id="Text Box 18" o:spid="_x0000_s1053" type="#_x0000_t202" style="position:absolute;left:0;text-align:left;margin-left:10.1pt;margin-top:9.65pt;width:100.25pt;height:21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">
                <v:textbox>
                  <w:txbxContent>
                    <w:p w14:paraId="56163C51" w14:textId="77777777" w:rsidR="0012713F" w:rsidRPr="00042665" w:rsidRDefault="0012713F" w:rsidP="00AE0142">
                      <w:pPr>
                        <w:ind w:right="540"/>
                        <w:rPr>
                          <w:b/>
                          <w:bCs/>
                          <w:lang w:bidi="fa-IR"/>
                        </w:rPr>
                      </w:pP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042665">
                        <w:rPr>
                          <w:b/>
                          <w:bCs/>
                          <w:rtl/>
                          <w:lang w:bidi="fa-IR"/>
                        </w:rPr>
                        <w:t xml:space="preserve"> 4: 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به</w:t>
                      </w:r>
                      <w:r w:rsidRPr="00042665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نه</w:t>
                      </w:r>
                    </w:p>
                  </w:txbxContent>
                </v:textbox>
              </v:shape>
            </w:pict>
          </mc:Fallback>
        </mc:AlternateContent>
      </w:r>
      <w:r w:rsidR="00AE0142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410CF28B" wp14:editId="28C1926B">
            <wp:extent cx="4498848" cy="2325370"/>
            <wp:effectExtent l="0" t="0" r="0" b="0"/>
            <wp:docPr id="545258769" name="Picture 545258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582" cy="233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72A772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1AD722" wp14:editId="11BBF90A">
                <wp:simplePos x="0" y="0"/>
                <wp:positionH relativeFrom="column">
                  <wp:posOffset>5270500</wp:posOffset>
                </wp:positionH>
                <wp:positionV relativeFrom="paragraph">
                  <wp:posOffset>2042160</wp:posOffset>
                </wp:positionV>
                <wp:extent cx="935355" cy="307340"/>
                <wp:effectExtent l="0" t="0" r="0" b="0"/>
                <wp:wrapNone/>
                <wp:docPr id="12113501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307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514E1" w14:textId="77777777" w:rsidR="0012713F" w:rsidRDefault="0012713F" w:rsidP="00CD3C08">
                            <w:pPr>
                              <w:ind w:right="90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مشوق‌ها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AD722" id="Text Box 17" o:spid="_x0000_s1054" type="#_x0000_t202" style="position:absolute;left:0;text-align:left;margin-left:415pt;margin-top:160.8pt;width:73.65pt;height:2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">
                <v:textbox>
                  <w:txbxContent>
                    <w:p w14:paraId="701514E1" w14:textId="77777777" w:rsidR="0012713F" w:rsidRDefault="0012713F" w:rsidP="00CD3C08">
                      <w:pPr>
                        <w:ind w:right="90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مشوق‌ها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4DA542" wp14:editId="04C9D0C3">
                <wp:simplePos x="0" y="0"/>
                <wp:positionH relativeFrom="column">
                  <wp:posOffset>7320915</wp:posOffset>
                </wp:positionH>
                <wp:positionV relativeFrom="paragraph">
                  <wp:posOffset>1990725</wp:posOffset>
                </wp:positionV>
                <wp:extent cx="1104900" cy="306705"/>
                <wp:effectExtent l="0" t="0" r="0" b="0"/>
                <wp:wrapNone/>
                <wp:docPr id="249527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F16EC" w14:textId="77777777" w:rsidR="0012713F" w:rsidRPr="00042665" w:rsidRDefault="0012713F" w:rsidP="00CD3C08">
                            <w:pPr>
                              <w:tabs>
                                <w:tab w:val="right" w:pos="900"/>
                              </w:tabs>
                              <w:ind w:right="540"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ab/>
                            </w:r>
                            <w:r w:rsidRPr="00042665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مشوق‌ها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DA542" id="Text Box 16" o:spid="_x0000_s1055" type="#_x0000_t202" style="position:absolute;left:0;text-align:left;margin-left:576.45pt;margin-top:156.75pt;width:87pt;height:2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">
                <v:textbox>
                  <w:txbxContent>
                    <w:p w14:paraId="647F16EC" w14:textId="77777777" w:rsidR="0012713F" w:rsidRPr="00042665" w:rsidRDefault="0012713F" w:rsidP="00CD3C08">
                      <w:pPr>
                        <w:tabs>
                          <w:tab w:val="right" w:pos="900"/>
                        </w:tabs>
                        <w:ind w:right="540"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rtl/>
                          <w:lang w:bidi="fa-IR"/>
                        </w:rPr>
                        <w:tab/>
                      </w:r>
                      <w:r w:rsidRPr="00042665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مشوق‌ها</w:t>
                      </w:r>
                    </w:p>
                  </w:txbxContent>
                </v:textbox>
              </v:shape>
            </w:pict>
          </mc:Fallback>
        </mc:AlternateContent>
      </w:r>
    </w:p>
    <w:p w14:paraId="635091D6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11" w:lineRule="auto"/>
        <w:ind w:left="20"/>
        <w:rPr>
          <w:rFonts w:asciiTheme="minorBidi" w:eastAsia="Noto Sans" w:hAnsiTheme="minorBidi" w:cs="B Mitra"/>
          <w:b/>
          <w:bCs/>
          <w:noProof/>
          <w:color w:val="171615"/>
          <w:rtl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شکل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 xml:space="preserve"> 1 - 7: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نتا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بن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یاد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ABC </w:t>
      </w:r>
    </w:p>
    <w:p w14:paraId="24F7B4E8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11" w:lineRule="auto"/>
        <w:ind w:left="20"/>
        <w:rPr>
          <w:rFonts w:asciiTheme="minorBidi" w:eastAsia="Noto Sans" w:hAnsiTheme="minorBidi" w:cs="B Mitra"/>
          <w:color w:val="171615"/>
          <w:rtl/>
        </w:rPr>
      </w:pPr>
    </w:p>
    <w:p w14:paraId="4DE3ECEA" w14:textId="48496D42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108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b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همانطورکه </w:t>
      </w:r>
      <w:r w:rsidR="00796C71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 xml:space="preserve"> 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بنیاد </w:t>
      </w:r>
      <w:r w:rsidRPr="00432710">
        <w:rPr>
          <w:rFonts w:asciiTheme="minorBidi" w:eastAsia="Noto Sans" w:hAnsiTheme="minorBidi" w:cs="B Mitra"/>
          <w:color w:val="171615"/>
        </w:rPr>
        <w:t xml:space="preserve"> ABC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ی‌بینید، </w:t>
      </w:r>
      <w:r w:rsidRPr="00432710">
        <w:rPr>
          <w:rFonts w:asciiTheme="minorBidi" w:eastAsia="Noto Sans" w:hAnsiTheme="minorBidi" w:cs="B Mitra"/>
          <w:color w:val="171615"/>
          <w:rtl/>
        </w:rPr>
        <w:t>عمل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در سطح 2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قسمت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راهبرد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شکل معقولی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خوب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>، 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بیشترِ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مذاکرات به راهبرد، ارزش‌ها و اهداف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خود توجه می‌کند.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س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زمان 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هداف و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ارزش‌ها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کمک‌کنندگان مالی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منتقل می‌کند. وقت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نوبت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منابع سرما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یه‌گذاری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بخدمت‌گ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>یری</w:t>
      </w:r>
      <w:r w:rsidRPr="00432710">
        <w:rPr>
          <w:rFonts w:asciiTheme="minorBidi" w:eastAsia="Noto Sans" w:hAnsiTheme="minorBidi" w:cs="B Mitra"/>
          <w:color w:val="171615"/>
          <w:rtl/>
        </w:rPr>
        <w:t>، آموزش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پشتیبانی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گان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تنها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 مبنای </w:t>
      </w:r>
      <w:r w:rsidRPr="00432710">
        <w:rPr>
          <w:rFonts w:asciiTheme="minorBidi" w:eastAsia="Noto Sans" w:hAnsiTheme="minorBidi" w:cs="B Mitra"/>
          <w:color w:val="171615"/>
          <w:rtl/>
        </w:rPr>
        <w:t>مو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عمل می‌کند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>در اصل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موجب می‌شود هر یک از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گان مستقلاً گلیم </w:t>
      </w:r>
      <w:r w:rsidRPr="00432710">
        <w:rPr>
          <w:rFonts w:asciiTheme="minorBidi" w:eastAsia="Noto Sans" w:hAnsiTheme="minorBidi" w:cs="B Mitra"/>
          <w:color w:val="171615"/>
          <w:rtl/>
        </w:rPr>
        <w:t>خود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 آب بیرون بکشند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ق</w:t>
      </w:r>
      <w:r w:rsidRPr="00432710">
        <w:rPr>
          <w:rFonts w:asciiTheme="minorBidi" w:eastAsia="Noto Sans" w:hAnsiTheme="minorBidi" w:cs="B Mitra"/>
          <w:color w:val="171615"/>
          <w:rtl/>
        </w:rPr>
        <w:t>سمت مشوق‌ها، آنها نا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نقل و انتقال مذاکره‌کنندگان </w:t>
      </w:r>
      <w:r w:rsidRPr="00432710">
        <w:rPr>
          <w:rFonts w:asciiTheme="minorBidi" w:eastAsia="Noto Sans" w:hAnsiTheme="minorBidi" w:cs="B Mitra"/>
          <w:color w:val="171615"/>
          <w:rtl/>
        </w:rPr>
        <w:t>را تجربه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‌کنندگان یک آی</w:t>
      </w:r>
      <w:r w:rsidRPr="00432710">
        <w:rPr>
          <w:rFonts w:asciiTheme="minorBidi" w:eastAsia="Noto Sans" w:hAnsiTheme="minorBidi" w:cs="B Mitra"/>
          <w:color w:val="171615"/>
          <w:rtl/>
        </w:rPr>
        <w:t>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شغل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 دراز</w:t>
      </w:r>
      <w:r w:rsidRPr="00432710">
        <w:rPr>
          <w:rFonts w:asciiTheme="minorBidi" w:eastAsia="Noto Sans" w:hAnsiTheme="minorBidi" w:cs="B Mitra"/>
          <w:color w:val="171615"/>
          <w:rtl/>
        </w:rPr>
        <w:t>مدت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سازمان نم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ی‌بین</w:t>
      </w:r>
      <w:r w:rsidRPr="00432710">
        <w:rPr>
          <w:rFonts w:asciiTheme="minorBidi" w:eastAsia="Noto Sans" w:hAnsiTheme="minorBidi" w:cs="B Mitra"/>
          <w:color w:val="171615"/>
          <w:rtl/>
        </w:rPr>
        <w:t>ند. در هر دو حوز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اخ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تماماً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راه‌حل مورد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 اجرا می‌کند</w:t>
      </w:r>
      <w:r w:rsidRPr="00432710">
        <w:rPr>
          <w:rFonts w:asciiTheme="minorBidi" w:eastAsia="Noto Sans" w:hAnsiTheme="minorBidi" w:cs="B Mitra"/>
          <w:color w:val="171615"/>
          <w:rtl/>
        </w:rPr>
        <w:t>،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همان طور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آن سازمان مشاهده می‌کند </w:t>
      </w:r>
      <w:r w:rsidRPr="00432710">
        <w:rPr>
          <w:rFonts w:asciiTheme="minorBidi" w:eastAsia="Noto Sans" w:hAnsiTheme="minorBidi" w:cs="B Mitra"/>
          <w:color w:val="171615"/>
          <w:rtl/>
        </w:rPr>
        <w:t>کامل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راهبردی، محوری، 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اجرایی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بازتاب پیدا </w:t>
      </w:r>
      <w:r w:rsidRPr="00432710">
        <w:rPr>
          <w:rFonts w:asciiTheme="minorBidi" w:eastAsia="Noto Sans" w:hAnsiTheme="minorBidi" w:cs="B Mitra"/>
          <w:color w:val="171615"/>
          <w:rtl/>
        </w:rPr>
        <w:t>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3C04B589" w14:textId="3A4F5E4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سازمان شماره </w:t>
      </w:r>
      <w:r w:rsidRPr="00432710">
        <w:rPr>
          <w:rFonts w:asciiTheme="minorBidi" w:eastAsia="Noto Sans" w:hAnsiTheme="minorBidi" w:cs="B Mitra"/>
          <w:b/>
          <w:color w:val="171615"/>
        </w:rPr>
        <w:t>:2</w:t>
      </w:r>
      <w:r w:rsidRPr="00432710">
        <w:rPr>
          <w:rFonts w:asciiTheme="minorBidi" w:eastAsia="Noto Sans" w:hAnsiTheme="minorBidi" w:cs="B Mitra"/>
          <w:b/>
          <w:color w:val="171615"/>
          <w:rtl/>
        </w:rPr>
        <w:t xml:space="preserve"> شرکت </w:t>
      </w:r>
      <w:r w:rsidRPr="00432710">
        <w:rPr>
          <w:rFonts w:asciiTheme="minorBidi" w:eastAsia="Noto Sans" w:hAnsiTheme="minorBidi" w:cs="B Mitra"/>
          <w:b/>
          <w:color w:val="171615"/>
        </w:rPr>
        <w:t>XYZ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مدارهایی الکتریکی می‌سازد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عمدتاً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دستگاه‌های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هوشمند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قرار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می‌گیرند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آنها با رشد 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 xml:space="preserve">بالای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پرشتاب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تلاش می‌کردند تا آنکه از پنج سال گذشته تا کنون با یک دوره کساد فروش روبرو شدند. میزان نقل و انتقال </w:t>
      </w:r>
      <w:r w:rsidRPr="00432710">
        <w:rPr>
          <w:rFonts w:asciiTheme="minorBidi" w:eastAsia="Noto Sans" w:hAnsiTheme="minorBidi" w:cs="B Mitra"/>
          <w:color w:val="171615"/>
          <w:rtl/>
        </w:rPr>
        <w:t>کارکنان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فروش 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حد </w:t>
      </w:r>
      <w:r w:rsidRPr="00432710">
        <w:rPr>
          <w:rFonts w:asciiTheme="minorBidi" w:eastAsia="Noto Sans" w:hAnsiTheme="minorBidi" w:cs="B Mitra"/>
          <w:color w:val="171615"/>
          <w:rtl/>
        </w:rPr>
        <w:t>متوسط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دلیل آنرا </w:t>
      </w:r>
      <w:r w:rsidR="002C1418" w:rsidRPr="00432710">
        <w:rPr>
          <w:rFonts w:asciiTheme="minorBidi" w:eastAsia="Noto Sans" w:hAnsiTheme="minorBidi" w:cs="B Mitra" w:hint="cs"/>
          <w:color w:val="171615"/>
          <w:rtl/>
        </w:rPr>
        <w:t xml:space="preserve">درک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نمی‌</w:t>
      </w:r>
      <w:r w:rsidR="002C1418" w:rsidRPr="00432710">
        <w:rPr>
          <w:rFonts w:asciiTheme="minorBidi" w:eastAsia="Noto Sans" w:hAnsiTheme="minorBidi" w:cs="B Mitra" w:hint="cs"/>
          <w:color w:val="171615"/>
          <w:rtl/>
        </w:rPr>
        <w:t>کردند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بخاطر آنکه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بالاتر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مجموعه‌های 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 xml:space="preserve">واحد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حق‌العمل‌کاری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="007674A1" w:rsidRPr="00432710">
        <w:rPr>
          <w:rFonts w:asciiTheme="minorBidi" w:eastAsia="Noto Sans" w:hAnsiTheme="minorBidi" w:cs="B Mitra" w:hint="cs"/>
          <w:color w:val="171615"/>
          <w:rtl/>
        </w:rPr>
        <w:t>کارکنان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822A4" w:rsidRPr="00432710">
        <w:rPr>
          <w:rFonts w:asciiTheme="minorBidi" w:eastAsia="Noto Sans" w:hAnsiTheme="minorBidi" w:cs="B Mitra" w:hint="cs"/>
          <w:color w:val="171615"/>
          <w:rtl/>
        </w:rPr>
        <w:t>آن صنعت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نظر می‌گرفتند </w:t>
      </w:r>
      <w:r w:rsidRPr="00432710">
        <w:rPr>
          <w:rFonts w:asciiTheme="minorBidi" w:eastAsia="Noto Sans" w:hAnsiTheme="minorBidi" w:cs="B Mitra"/>
          <w:color w:val="171615"/>
          <w:rtl/>
        </w:rPr>
        <w:t>و پول قابل توجه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آموزش سطح بالا و پشت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گروهِ فروش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>خرج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ی‌کرد</w:t>
      </w:r>
      <w:r w:rsidRPr="00432710">
        <w:rPr>
          <w:rFonts w:asciiTheme="minorBidi" w:eastAsia="Noto Sans" w:hAnsiTheme="minorBidi" w:cs="B Mitra"/>
          <w:color w:val="171615"/>
          <w:rtl/>
        </w:rPr>
        <w:t>ند.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استفاده 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ابزار سنجش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سنجش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انجام داد که 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 xml:space="preserve">در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نتایج زیر </w:t>
      </w:r>
      <w:r w:rsidR="00260E24" w:rsidRPr="00432710">
        <w:rPr>
          <w:rFonts w:asciiTheme="minorBidi" w:eastAsia="Noto Sans" w:hAnsiTheme="minorBidi" w:cs="B Mitra" w:hint="cs"/>
          <w:color w:val="171615"/>
          <w:rtl/>
        </w:rPr>
        <w:t>حاصل شد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BB50B29" w14:textId="5F75A65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نمودار ابزار سنجش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شرکت</w:t>
      </w:r>
      <w:r w:rsidRPr="00432710">
        <w:rPr>
          <w:rFonts w:asciiTheme="minorBidi" w:eastAsia="Noto Sans" w:hAnsiTheme="minorBidi" w:cs="B Mitra"/>
          <w:color w:val="171615"/>
        </w:rPr>
        <w:t xml:space="preserve"> XYZ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 xml:space="preserve">پیش‌ پا افتادۀ آنها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علت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نشان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داد</w:t>
      </w:r>
      <w:r w:rsidRPr="00432710">
        <w:rPr>
          <w:rFonts w:asciiTheme="minorBidi" w:eastAsia="Noto Sans" w:hAnsiTheme="minorBidi" w:cs="B Mitra"/>
          <w:color w:val="171615"/>
          <w:rtl/>
        </w:rPr>
        <w:t>. اول، راهبرد آنها کاملا ً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 xml:space="preserve">به صورت </w:t>
      </w:r>
      <w:r w:rsidRPr="00432710">
        <w:rPr>
          <w:rFonts w:asciiTheme="minorBidi" w:eastAsia="Noto Sans" w:hAnsiTheme="minorBidi" w:cs="B Mitra"/>
          <w:color w:val="171615"/>
          <w:rtl/>
        </w:rPr>
        <w:t>راه‌حل مورد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است، به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معن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دستورالعمل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کانونی با پایداری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ضعیف </w:t>
      </w:r>
      <w:r w:rsidRPr="00432710">
        <w:rPr>
          <w:rFonts w:asciiTheme="minorBidi" w:eastAsia="Noto Sans" w:hAnsiTheme="minorBidi" w:cs="B Mitra"/>
          <w:color w:val="171615"/>
          <w:rtl/>
        </w:rPr>
        <w:t>در سطح راهبرد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فروشندگان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>صرفاً</w:t>
      </w:r>
      <w:r w:rsidR="004D55A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فروشندگان </w:t>
      </w:r>
      <w:r w:rsidRPr="00432710">
        <w:rPr>
          <w:rFonts w:asciiTheme="minorBidi" w:eastAsia="Noto Sans" w:hAnsiTheme="minorBidi" w:cs="B Mitra"/>
          <w:color w:val="171615"/>
          <w:rtl/>
        </w:rPr>
        <w:t>تصو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بزرگتر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نمی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بینند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توانند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 را دنبال 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علاوه 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 xml:space="preserve">حتی اگر </w:t>
      </w:r>
      <w:r w:rsidRPr="00432710">
        <w:rPr>
          <w:rFonts w:asciiTheme="minorBidi" w:eastAsia="Noto Sans" w:hAnsiTheme="minorBidi" w:cs="B Mitra"/>
          <w:color w:val="171615"/>
          <w:rtl/>
        </w:rPr>
        <w:t>ت</w:t>
      </w:r>
      <w:r w:rsidRPr="00432710">
        <w:rPr>
          <w:rFonts w:asciiTheme="minorBidi" w:eastAsia="Noto Sans" w:hAnsiTheme="minorBidi" w:cs="B Mitra" w:hint="cs"/>
          <w:color w:val="171615"/>
          <w:rtl/>
        </w:rPr>
        <w:t>وجه بسزایی 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آموزش و پشت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یبانی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گروهِ فروش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داشته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حق‌العملها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قسمت م</w:t>
      </w:r>
      <w:r w:rsidRPr="00432710">
        <w:rPr>
          <w:rFonts w:asciiTheme="minorBidi" w:eastAsia="Noto Sans" w:hAnsiTheme="minorBidi" w:cs="B Mitra"/>
          <w:color w:val="171615"/>
          <w:rtl/>
        </w:rPr>
        <w:t>شوق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بالا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باشند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4D55A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="004D55A1" w:rsidRPr="00432710">
        <w:rPr>
          <w:rFonts w:asciiTheme="minorBidi" w:eastAsia="Noto Sans" w:hAnsiTheme="minorBidi" w:cs="B Mitra"/>
          <w:color w:val="171615"/>
          <w:rtl/>
        </w:rPr>
        <w:t xml:space="preserve"> بسیار کمی‌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D55A1" w:rsidRPr="00432710">
        <w:rPr>
          <w:rFonts w:asciiTheme="minorBidi" w:eastAsia="Noto Sans" w:hAnsiTheme="minorBidi" w:cs="B Mitra"/>
          <w:color w:val="171615"/>
          <w:rtl/>
        </w:rPr>
        <w:t>بین این سه حوزه وجود دارد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طنز قضیه در آ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است که این مسئله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موجب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کاهش سطح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پایبندی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ارزش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آن </w:t>
      </w:r>
      <w:r w:rsidRPr="00432710">
        <w:rPr>
          <w:rFonts w:asciiTheme="minorBidi" w:eastAsia="Noto Sans" w:hAnsiTheme="minorBidi" w:cs="B Mitra"/>
          <w:color w:val="171615"/>
          <w:rtl/>
        </w:rPr>
        <w:t>سرمایه‌گذار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گردید که شرکت </w:t>
      </w:r>
      <w:r w:rsidRPr="00432710">
        <w:rPr>
          <w:rFonts w:asciiTheme="minorBidi" w:eastAsia="Noto Sans" w:hAnsiTheme="minorBidi" w:cs="B Mitra"/>
          <w:color w:val="171615"/>
        </w:rPr>
        <w:t>XYZ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قبال </w:t>
      </w:r>
      <w:r w:rsidRPr="00432710">
        <w:rPr>
          <w:rFonts w:asciiTheme="minorBidi" w:eastAsia="Noto Sans" w:hAnsiTheme="minorBidi" w:cs="B Mitra"/>
          <w:color w:val="171615"/>
          <w:rtl/>
        </w:rPr>
        <w:t>سرمایه انسانی و برنامه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/>
          <w:color w:val="171615"/>
          <w:rtl/>
        </w:rPr>
        <w:t>شوق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انجام 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داد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0B79D4D4" w14:textId="77777777" w:rsidR="00297E19" w:rsidRPr="00432710" w:rsidRDefault="00297E19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</w:p>
    <w:p w14:paraId="5BE66D94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2" w:lineRule="auto"/>
        <w:ind w:left="990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D5A7F03" wp14:editId="23C77C72">
                <wp:simplePos x="0" y="0"/>
                <wp:positionH relativeFrom="column">
                  <wp:posOffset>-157954</wp:posOffset>
                </wp:positionH>
                <wp:positionV relativeFrom="paragraph">
                  <wp:posOffset>310082</wp:posOffset>
                </wp:positionV>
                <wp:extent cx="1424305" cy="262890"/>
                <wp:effectExtent l="0" t="0" r="4445" b="3810"/>
                <wp:wrapNone/>
                <wp:docPr id="115211832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27873" w14:textId="77777777" w:rsidR="0012713F" w:rsidRPr="00822997" w:rsidRDefault="0012713F" w:rsidP="00DB50FE">
                            <w:pPr>
                              <w:ind w:right="540"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822997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4: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به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نه</w:t>
                            </w:r>
                          </w:p>
                          <w:p w14:paraId="7E93B003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A7F03" id="Text Box 15" o:spid="_x0000_s1056" type="#_x0000_t202" style="position:absolute;left:0;text-align:left;margin-left:-12.45pt;margin-top:24.4pt;width:112.15pt;height:20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">
                <v:textbox>
                  <w:txbxContent>
                    <w:p w14:paraId="4BC27873" w14:textId="77777777" w:rsidR="0012713F" w:rsidRPr="00822997" w:rsidRDefault="0012713F" w:rsidP="00DB50FE">
                      <w:pPr>
                        <w:ind w:right="540"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822997">
                        <w:rPr>
                          <w:b/>
                          <w:bCs/>
                          <w:rtl/>
                          <w:lang w:bidi="fa-IR"/>
                        </w:rPr>
                        <w:t xml:space="preserve"> 4: 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به</w:t>
                      </w:r>
                      <w:r w:rsidRPr="0082299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نه</w:t>
                      </w:r>
                    </w:p>
                    <w:p w14:paraId="7E93B003" w14:textId="77777777" w:rsidR="0012713F" w:rsidRDefault="0012713F" w:rsidP="00CD3C08"/>
                  </w:txbxContent>
                </v:textbox>
              </v:shape>
            </w:pict>
          </mc:Fallback>
        </mc:AlternateContent>
      </w:r>
    </w:p>
    <w:p w14:paraId="3206B92F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2" w:lineRule="auto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FDD989" wp14:editId="438F387B">
                <wp:simplePos x="0" y="0"/>
                <wp:positionH relativeFrom="column">
                  <wp:posOffset>3743960</wp:posOffset>
                </wp:positionH>
                <wp:positionV relativeFrom="paragraph">
                  <wp:posOffset>1158240</wp:posOffset>
                </wp:positionV>
                <wp:extent cx="829945" cy="271145"/>
                <wp:effectExtent l="0" t="0" r="8255" b="0"/>
                <wp:wrapNone/>
                <wp:docPr id="708191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9945" cy="27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4C095" w14:textId="77777777" w:rsidR="0012713F" w:rsidRPr="00670DD6" w:rsidRDefault="0012713F" w:rsidP="00670D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670DD6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مشوق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DD989" id="Text Box 14" o:spid="_x0000_s1057" type="#_x0000_t202" style="position:absolute;left:0;text-align:left;margin-left:294.8pt;margin-top:91.2pt;width:65.35pt;height:21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" fillcolor="white [3201]" strokeweight=".5pt">
                <v:path arrowok="t"/>
                <v:textbox>
                  <w:txbxContent>
                    <w:p w14:paraId="26A4C095" w14:textId="77777777" w:rsidR="0012713F" w:rsidRPr="00670DD6" w:rsidRDefault="0012713F" w:rsidP="00670DD6">
                      <w:pPr>
                        <w:bidi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670DD6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مشوق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876AD1C" wp14:editId="2BDBF0A0">
                <wp:simplePos x="0" y="0"/>
                <wp:positionH relativeFrom="column">
                  <wp:posOffset>-152400</wp:posOffset>
                </wp:positionH>
                <wp:positionV relativeFrom="paragraph">
                  <wp:posOffset>565150</wp:posOffset>
                </wp:positionV>
                <wp:extent cx="1424305" cy="296545"/>
                <wp:effectExtent l="0" t="0" r="4445" b="8255"/>
                <wp:wrapNone/>
                <wp:docPr id="88755398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77548" w14:textId="77777777" w:rsidR="0012713F" w:rsidRPr="00822997" w:rsidRDefault="0012713F" w:rsidP="00CD3C08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822997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2: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تکرارکردن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بودن</w:t>
                            </w:r>
                          </w:p>
                          <w:p w14:paraId="35CB2DFD" w14:textId="77777777" w:rsidR="0012713F" w:rsidRDefault="0012713F" w:rsidP="00CD3C08"/>
                          <w:p w14:paraId="4EB00CCA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AD1C" id="Text Box 13" o:spid="_x0000_s1058" type="#_x0000_t202" style="position:absolute;left:0;text-align:left;margin-left:-12pt;margin-top:44.5pt;width:112.15pt;height:23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">
                <v:textbox>
                  <w:txbxContent>
                    <w:p w14:paraId="65277548" w14:textId="77777777" w:rsidR="0012713F" w:rsidRPr="00822997" w:rsidRDefault="0012713F" w:rsidP="00CD3C08">
                      <w:pPr>
                        <w:spacing w:line="480" w:lineRule="auto"/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822997">
                        <w:rPr>
                          <w:b/>
                          <w:bCs/>
                          <w:rtl/>
                          <w:lang w:bidi="fa-IR"/>
                        </w:rPr>
                        <w:t xml:space="preserve"> 2: 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تکرارکردن</w:t>
                      </w:r>
                      <w:r w:rsidRPr="0082299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بودن</w:t>
                      </w:r>
                    </w:p>
                    <w:p w14:paraId="35CB2DFD" w14:textId="77777777" w:rsidR="0012713F" w:rsidRDefault="0012713F" w:rsidP="00CD3C08"/>
                    <w:p w14:paraId="4EB00CCA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AB01B8" wp14:editId="4E6DB048">
                <wp:simplePos x="0" y="0"/>
                <wp:positionH relativeFrom="column">
                  <wp:posOffset>-151130</wp:posOffset>
                </wp:positionH>
                <wp:positionV relativeFrom="paragraph">
                  <wp:posOffset>281940</wp:posOffset>
                </wp:positionV>
                <wp:extent cx="1424940" cy="278130"/>
                <wp:effectExtent l="0" t="0" r="3810" b="7620"/>
                <wp:wrapNone/>
                <wp:docPr id="193474983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EC4EA" w14:textId="77777777" w:rsidR="0012713F" w:rsidRPr="00822997" w:rsidRDefault="0012713F" w:rsidP="00CD3C08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822997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3: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انطباق‌پذ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ر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69D51029" w14:textId="77777777" w:rsidR="0012713F" w:rsidRDefault="0012713F" w:rsidP="00CD3C08"/>
                          <w:p w14:paraId="2DD9D5DA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B01B8" id="Text Box 12" o:spid="_x0000_s1059" type="#_x0000_t202" style="position:absolute;left:0;text-align:left;margin-left:-11.9pt;margin-top:22.2pt;width:112.2pt;height:21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">
                <v:textbox>
                  <w:txbxContent>
                    <w:p w14:paraId="15FEC4EA" w14:textId="77777777" w:rsidR="0012713F" w:rsidRPr="00822997" w:rsidRDefault="0012713F" w:rsidP="00CD3C08">
                      <w:pPr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822997">
                        <w:rPr>
                          <w:b/>
                          <w:bCs/>
                          <w:rtl/>
                          <w:lang w:bidi="fa-IR"/>
                        </w:rPr>
                        <w:t xml:space="preserve"> 3: 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انطباق‌پذ</w:t>
                      </w:r>
                      <w:r w:rsidRPr="0082299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ر</w:t>
                      </w:r>
                      <w:r w:rsidRPr="0082299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</w:p>
                    <w:p w14:paraId="69D51029" w14:textId="77777777" w:rsidR="0012713F" w:rsidRDefault="0012713F" w:rsidP="00CD3C08"/>
                    <w:p w14:paraId="2DD9D5DA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109C16" wp14:editId="5540E157">
                <wp:simplePos x="0" y="0"/>
                <wp:positionH relativeFrom="column">
                  <wp:posOffset>-152400</wp:posOffset>
                </wp:positionH>
                <wp:positionV relativeFrom="paragraph">
                  <wp:posOffset>861695</wp:posOffset>
                </wp:positionV>
                <wp:extent cx="1424305" cy="314325"/>
                <wp:effectExtent l="0" t="0" r="4445" b="9525"/>
                <wp:wrapNone/>
                <wp:docPr id="175028710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DF618" w14:textId="77777777" w:rsidR="0012713F" w:rsidRPr="00822997" w:rsidRDefault="0012713F" w:rsidP="00CD3C08">
                            <w:pPr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سطح</w:t>
                            </w:r>
                            <w:r w:rsidRPr="00822997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1: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راه‌حل</w:t>
                            </w:r>
                            <w:r w:rsidRPr="00822997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مورد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5336E889" w14:textId="77777777" w:rsidR="0012713F" w:rsidRDefault="0012713F" w:rsidP="00CD3C08"/>
                          <w:p w14:paraId="7C83A64F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9C16" id="Text Box 11" o:spid="_x0000_s1060" type="#_x0000_t202" style="position:absolute;left:0;text-align:left;margin-left:-12pt;margin-top:67.85pt;width:112.15pt;height:24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">
                <v:textbox>
                  <w:txbxContent>
                    <w:p w14:paraId="79DDF618" w14:textId="77777777" w:rsidR="0012713F" w:rsidRPr="00822997" w:rsidRDefault="0012713F" w:rsidP="00CD3C08">
                      <w:pPr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سطح</w:t>
                      </w:r>
                      <w:r w:rsidRPr="00822997">
                        <w:rPr>
                          <w:b/>
                          <w:bCs/>
                          <w:rtl/>
                          <w:lang w:bidi="fa-IR"/>
                        </w:rPr>
                        <w:t xml:space="preserve"> 1: 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راه‌حل</w:t>
                      </w:r>
                      <w:r w:rsidRPr="00822997">
                        <w:rPr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مورد</w:t>
                      </w:r>
                      <w:r w:rsidRPr="00822997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ی</w:t>
                      </w:r>
                    </w:p>
                    <w:p w14:paraId="5336E889" w14:textId="77777777" w:rsidR="0012713F" w:rsidRDefault="0012713F" w:rsidP="00CD3C08"/>
                    <w:p w14:paraId="7C83A64F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11AF48" wp14:editId="027E2D7C">
                <wp:simplePos x="0" y="0"/>
                <wp:positionH relativeFrom="column">
                  <wp:posOffset>1272540</wp:posOffset>
                </wp:positionH>
                <wp:positionV relativeFrom="paragraph">
                  <wp:posOffset>1158240</wp:posOffset>
                </wp:positionV>
                <wp:extent cx="1230630" cy="270510"/>
                <wp:effectExtent l="0" t="0" r="7620" b="0"/>
                <wp:wrapNone/>
                <wp:docPr id="14011248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063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6B151" w14:textId="77777777" w:rsidR="0012713F" w:rsidRPr="00822997" w:rsidRDefault="0012713F" w:rsidP="00DB50FE">
                            <w:pPr>
                              <w:bidi/>
                              <w:ind w:right="180"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راهبرد</w:t>
                            </w:r>
                            <w:r w:rsidRPr="00822997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و</w:t>
                            </w:r>
                            <w:r w:rsidRPr="00822997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ارزش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lang w:bidi="fa-IR"/>
                              </w:rPr>
                              <w:t>‌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rtl/>
                                <w:lang w:bidi="fa-IR"/>
                              </w:rPr>
                              <w:t>ها</w:t>
                            </w:r>
                          </w:p>
                          <w:p w14:paraId="2BBD6278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AF48" id="Text Box 10" o:spid="_x0000_s1061" type="#_x0000_t202" style="position:absolute;left:0;text-align:left;margin-left:100.2pt;margin-top:91.2pt;width:96.9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">
                <v:textbox>
                  <w:txbxContent>
                    <w:p w14:paraId="70B6B151" w14:textId="77777777" w:rsidR="0012713F" w:rsidRPr="00822997" w:rsidRDefault="0012713F" w:rsidP="00DB50FE">
                      <w:pPr>
                        <w:bidi/>
                        <w:ind w:right="180"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راهبرد</w:t>
                      </w:r>
                      <w:r w:rsidRPr="00822997">
                        <w:rPr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و</w:t>
                      </w:r>
                      <w:r w:rsidRPr="00822997">
                        <w:rPr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ارزش</w:t>
                      </w:r>
                      <w:r w:rsidRPr="00822997">
                        <w:rPr>
                          <w:rFonts w:hint="eastAsia"/>
                          <w:b/>
                          <w:bCs/>
                          <w:lang w:bidi="fa-IR"/>
                        </w:rPr>
                        <w:t>‌</w:t>
                      </w:r>
                      <w:r w:rsidRPr="00822997">
                        <w:rPr>
                          <w:rFonts w:hint="eastAsia"/>
                          <w:b/>
                          <w:bCs/>
                          <w:rtl/>
                          <w:lang w:bidi="fa-IR"/>
                        </w:rPr>
                        <w:t>ها</w:t>
                      </w:r>
                    </w:p>
                    <w:p w14:paraId="2BBD6278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A396BC" wp14:editId="47DA75FA">
                <wp:simplePos x="0" y="0"/>
                <wp:positionH relativeFrom="column">
                  <wp:posOffset>2508250</wp:posOffset>
                </wp:positionH>
                <wp:positionV relativeFrom="paragraph">
                  <wp:posOffset>1158240</wp:posOffset>
                </wp:positionV>
                <wp:extent cx="1235710" cy="271145"/>
                <wp:effectExtent l="0" t="0" r="2540" b="0"/>
                <wp:wrapNone/>
                <wp:docPr id="7483942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16AB1" w14:textId="77777777" w:rsidR="0012713F" w:rsidRPr="00822997" w:rsidRDefault="0012713F" w:rsidP="00CD3C08">
                            <w:pPr>
                              <w:ind w:right="27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2299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سرما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ه‌گذار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22997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22997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سازمان</w:t>
                            </w:r>
                            <w:r w:rsidRPr="00822997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</w:p>
                          <w:p w14:paraId="7EC6D433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396BC" id="Text Box 9" o:spid="_x0000_s1062" type="#_x0000_t202" style="position:absolute;left:0;text-align:left;margin-left:197.5pt;margin-top:91.2pt;width:97.3pt;height:21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">
                <v:textbox>
                  <w:txbxContent>
                    <w:p w14:paraId="4CE16AB1" w14:textId="77777777" w:rsidR="0012713F" w:rsidRPr="00822997" w:rsidRDefault="0012713F" w:rsidP="00CD3C08">
                      <w:pPr>
                        <w:ind w:right="27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 w:rsidRPr="00822997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سرما</w:t>
                      </w:r>
                      <w:r w:rsidRPr="0082299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22997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ه‌گذار</w:t>
                      </w:r>
                      <w:r w:rsidRPr="0082299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22997">
                        <w:rPr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822997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سازمان</w:t>
                      </w:r>
                      <w:r w:rsidRPr="00822997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</w:p>
                    <w:p w14:paraId="7EC6D433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ECD3D6" wp14:editId="72876E50">
                <wp:simplePos x="0" y="0"/>
                <wp:positionH relativeFrom="column">
                  <wp:posOffset>5080635</wp:posOffset>
                </wp:positionH>
                <wp:positionV relativeFrom="paragraph">
                  <wp:posOffset>1576705</wp:posOffset>
                </wp:positionV>
                <wp:extent cx="1265555" cy="271145"/>
                <wp:effectExtent l="0" t="0" r="0" b="0"/>
                <wp:wrapNone/>
                <wp:docPr id="16020688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3BF7B" w14:textId="77777777" w:rsidR="0012713F" w:rsidRDefault="0012713F" w:rsidP="00CD3C08">
                            <w:pPr>
                              <w:ind w:right="90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مشوق‌ها</w:t>
                            </w:r>
                          </w:p>
                          <w:p w14:paraId="5EF58096" w14:textId="77777777" w:rsidR="0012713F" w:rsidRDefault="0012713F" w:rsidP="00CD3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D3D6" id="Text Box 8" o:spid="_x0000_s1063" type="#_x0000_t202" style="position:absolute;left:0;text-align:left;margin-left:400.05pt;margin-top:124.15pt;width:99.65pt;height:2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">
                <v:textbox>
                  <w:txbxContent>
                    <w:p w14:paraId="02A3BF7B" w14:textId="77777777" w:rsidR="0012713F" w:rsidRDefault="0012713F" w:rsidP="00CD3C08">
                      <w:pPr>
                        <w:ind w:right="90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مشوق‌ها</w:t>
                      </w:r>
                    </w:p>
                    <w:p w14:paraId="5EF58096" w14:textId="77777777" w:rsidR="0012713F" w:rsidRDefault="0012713F" w:rsidP="00CD3C08"/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509FEE65" wp14:editId="228971EF">
            <wp:extent cx="4726316" cy="1416908"/>
            <wp:effectExtent l="0" t="0" r="0" b="0"/>
            <wp:docPr id="1083042690" name="Picture 1083042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083" cy="1436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FB0190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39" w:lineRule="auto"/>
        <w:ind w:left="990"/>
        <w:rPr>
          <w:rFonts w:asciiTheme="minorBidi" w:eastAsia="Noto Sans" w:hAnsiTheme="minorBidi" w:cs="B Mitra"/>
          <w:color w:val="171615"/>
          <w:rtl/>
        </w:rPr>
      </w:pPr>
    </w:p>
    <w:p w14:paraId="2677C1B6" w14:textId="77777777" w:rsidR="00CD3C08" w:rsidRPr="00432710" w:rsidRDefault="00CD3C08" w:rsidP="002742C7">
      <w:pPr>
        <w:tabs>
          <w:tab w:val="right" w:pos="2340"/>
        </w:tabs>
        <w:bidi/>
        <w:ind w:left="20"/>
        <w:rPr>
          <w:rFonts w:cs="B Mitra"/>
          <w:b/>
          <w:bCs/>
          <w:lang w:bidi="fa-IR"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شکل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color w:val="171615"/>
          <w:rtl/>
          <w:lang w:bidi="fa-IR"/>
        </w:rPr>
        <w:t xml:space="preserve">1 </w:t>
      </w:r>
      <w:r w:rsidRPr="00432710">
        <w:rPr>
          <w:rFonts w:ascii="Sakkal Majalla" w:eastAsia="Noto Sans" w:hAnsi="Sakkal Majalla" w:cs="Sakkal Majalla" w:hint="cs"/>
          <w:b/>
          <w:bCs/>
          <w:color w:val="171615"/>
          <w:rtl/>
          <w:lang w:bidi="fa-IR"/>
        </w:rPr>
        <w:t>–</w:t>
      </w:r>
      <w:r w:rsidRPr="00432710">
        <w:rPr>
          <w:rFonts w:asciiTheme="minorBidi" w:eastAsia="Noto Sans" w:hAnsiTheme="minorBidi" w:cs="B Mitra"/>
          <w:b/>
          <w:bCs/>
          <w:color w:val="171615"/>
          <w:rtl/>
          <w:lang w:bidi="fa-IR"/>
        </w:rPr>
        <w:t xml:space="preserve"> 8: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نتا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ابزار سنجش مذاکره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 شرکت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XYZ </w:t>
      </w:r>
    </w:p>
    <w:p w14:paraId="5B4F3922" w14:textId="77777777" w:rsidR="00F410EF" w:rsidRPr="00432710" w:rsidRDefault="00F410EF" w:rsidP="002742C7">
      <w:pPr>
        <w:pBdr>
          <w:top w:val="nil"/>
          <w:left w:val="nil"/>
          <w:bottom w:val="nil"/>
          <w:right w:val="nil"/>
          <w:between w:val="nil"/>
        </w:pBdr>
        <w:bidi/>
        <w:ind w:left="20"/>
        <w:jc w:val="both"/>
        <w:rPr>
          <w:rFonts w:asciiTheme="minorBidi" w:eastAsia="Noto Sans" w:hAnsiTheme="minorBidi" w:cs="B Mitra"/>
          <w:b/>
          <w:bCs/>
          <w:color w:val="171615"/>
          <w:rtl/>
        </w:rPr>
      </w:pPr>
    </w:p>
    <w:p w14:paraId="094FBB46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lastRenderedPageBreak/>
        <w:t>خلاصه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</w:p>
    <w:p w14:paraId="52D031D0" w14:textId="559C8F0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نقطه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شروع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سنجش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اثربخش </w:t>
      </w:r>
      <w:r w:rsidRPr="00432710">
        <w:rPr>
          <w:rFonts w:asciiTheme="minorBidi" w:eastAsia="Noto Sans" w:hAnsiTheme="minorBidi" w:cs="B Mitra"/>
          <w:color w:val="171615"/>
          <w:rtl/>
        </w:rPr>
        <w:t>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یوه‌های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 xml:space="preserve">عملی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جاری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/>
          <w:color w:val="171615"/>
          <w:rtl/>
        </w:rPr>
        <w:t>ست. 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ین سنجش </w:t>
      </w:r>
      <w:r w:rsidRPr="00432710">
        <w:rPr>
          <w:rFonts w:asciiTheme="minorBidi" w:eastAsia="Noto Sans" w:hAnsiTheme="minorBidi" w:cs="B Mitra"/>
          <w:color w:val="171615"/>
          <w:rtl/>
        </w:rPr>
        <w:t>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یوه‌هایی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شناسا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می‌کند که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ی‌توانند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بق</w:t>
      </w:r>
      <w:r w:rsidRPr="00432710">
        <w:rPr>
          <w:rFonts w:asciiTheme="minorBidi" w:eastAsia="Noto Sans" w:hAnsiTheme="minorBidi" w:cs="B Mitra" w:hint="cs"/>
          <w:color w:val="171615"/>
          <w:rtl/>
        </w:rPr>
        <w:t>ا یافته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4D55A1" w:rsidRPr="00432710">
        <w:rPr>
          <w:rFonts w:asciiTheme="minorBidi" w:eastAsia="Noto Sans" w:hAnsiTheme="minorBidi" w:cs="B Mitra" w:hint="cs"/>
          <w:color w:val="171615"/>
          <w:rtl/>
        </w:rPr>
        <w:t xml:space="preserve">نیرومند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شوند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جایی </w:t>
      </w:r>
      <w:r w:rsidRPr="00432710">
        <w:rPr>
          <w:rFonts w:asciiTheme="minorBidi" w:eastAsia="Noto Sans" w:hAnsiTheme="minorBidi" w:cs="B Mitra"/>
          <w:color w:val="171615"/>
          <w:rtl/>
        </w:rPr>
        <w:t>که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سازمان </w:t>
      </w:r>
      <w:r w:rsidRPr="00432710">
        <w:rPr>
          <w:rFonts w:asciiTheme="minorBidi" w:eastAsia="Noto Sans" w:hAnsiTheme="minorBidi" w:cs="B Mitra"/>
          <w:color w:val="171615"/>
          <w:rtl/>
        </w:rPr>
        <w:t>تصادف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تر و مو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 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شد نیز</w:t>
      </w:r>
      <w:r w:rsidR="002F49A0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شکاف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کلیدی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 شناسا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نوعا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ً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نظر نتایج محوری </w:t>
      </w:r>
      <w:r w:rsidRPr="00432710">
        <w:rPr>
          <w:rFonts w:asciiTheme="minorBidi" w:eastAsia="Noto Sans" w:hAnsiTheme="minorBidi" w:cs="B Mitra"/>
          <w:color w:val="171615"/>
          <w:rtl/>
        </w:rPr>
        <w:t>هز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قابل توجه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 آن </w:t>
      </w:r>
      <w:r w:rsidRPr="00432710">
        <w:rPr>
          <w:rFonts w:asciiTheme="minorBidi" w:eastAsia="Noto Sans" w:hAnsiTheme="minorBidi" w:cs="B Mitra"/>
          <w:color w:val="171615"/>
          <w:rtl/>
        </w:rPr>
        <w:t>سازمان تحم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813DA0C" w14:textId="6305194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پس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سنجش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 از 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با استفاده از ابزارها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پرسشنامه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ابزار سنجش مذاکره، آنچه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مورد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داشتن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جامع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مطلب </w:t>
      </w:r>
      <w:r w:rsidRPr="00432710">
        <w:rPr>
          <w:rFonts w:asciiTheme="minorBidi" w:eastAsia="Noto Sans" w:hAnsiTheme="minorBidi" w:cs="B Mitra"/>
          <w:color w:val="171615"/>
          <w:rtl/>
        </w:rPr>
        <w:t>است: چه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یندهای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ه‌ای</w:t>
      </w:r>
      <w:r w:rsidRPr="00432710">
        <w:rPr>
          <w:rFonts w:asciiTheme="minorBidi" w:eastAsia="Noto Sans" w:hAnsiTheme="minorBidi" w:cs="B Mitra"/>
          <w:color w:val="171615"/>
        </w:rPr>
        <w:t xml:space="preserve"> – </w:t>
      </w:r>
      <w:r w:rsidRPr="00432710">
        <w:rPr>
          <w:rFonts w:asciiTheme="minorBidi" w:eastAsia="Noto Sans" w:hAnsiTheme="minorBidi" w:cs="B Mitra"/>
          <w:color w:val="171615"/>
          <w:rtl/>
        </w:rPr>
        <w:t>چه فعال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یت‌ها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 xml:space="preserve"> ا</w:t>
      </w:r>
      <w:r w:rsidR="002F49A0" w:rsidRPr="00432710">
        <w:rPr>
          <w:rFonts w:asciiTheme="minorBidi" w:eastAsia="Noto Sans" w:hAnsiTheme="minorBidi" w:cs="B Mitra"/>
          <w:color w:val="171615"/>
          <w:rtl/>
        </w:rPr>
        <w:t>خ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تص</w:t>
      </w:r>
      <w:r w:rsidR="002F49A0" w:rsidRPr="00432710">
        <w:rPr>
          <w:rFonts w:asciiTheme="minorBidi" w:eastAsia="Noto Sans" w:hAnsiTheme="minorBidi" w:cs="B Mitra"/>
          <w:color w:val="171615"/>
          <w:rtl/>
        </w:rPr>
        <w:t>اص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بهتر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یوه‌های 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انجام آنها -- 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ی‌توان </w:t>
      </w:r>
      <w:r w:rsidRPr="00432710">
        <w:rPr>
          <w:rFonts w:asciiTheme="minorBidi" w:eastAsia="Noto Sans" w:hAnsiTheme="minorBidi" w:cs="B Mitra"/>
          <w:color w:val="171615"/>
          <w:rtl/>
        </w:rPr>
        <w:t>شناسا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پیاده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کل سازمان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سطح 2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بالاتر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ُ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رد؟ 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الگو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قابل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چارچوب 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جواب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 xml:space="preserve">پرسش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شش حوزه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مهم </w:t>
      </w:r>
      <w:r w:rsidRPr="00432710">
        <w:rPr>
          <w:rFonts w:asciiTheme="minorBidi" w:eastAsia="Noto Sans" w:hAnsiTheme="minorBidi" w:cs="B Mitra"/>
          <w:color w:val="171615"/>
          <w:rtl/>
        </w:rPr>
        <w:t>فراهم می‌کند و به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 xml:space="preserve">در سازمان، </w:t>
      </w:r>
      <w:r w:rsidRPr="00432710">
        <w:rPr>
          <w:rFonts w:asciiTheme="minorBidi" w:eastAsia="Noto Sans" w:hAnsiTheme="minorBidi" w:cs="B Mitra"/>
          <w:color w:val="171615"/>
          <w:rtl/>
        </w:rPr>
        <w:t>از سطح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درست </w:t>
      </w:r>
      <w:r w:rsidRPr="00432710">
        <w:rPr>
          <w:rFonts w:asciiTheme="minorBidi" w:eastAsia="Noto Sans" w:hAnsiTheme="minorBidi" w:cs="B Mitra"/>
          <w:color w:val="171615"/>
          <w:rtl/>
        </w:rPr>
        <w:t>تا سطح 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کمک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ی‌نماید. </w:t>
      </w:r>
    </w:p>
    <w:p w14:paraId="4CA0BDE6" w14:textId="0AB35A4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اما پیش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پرداختن 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آن، درک </w:t>
      </w:r>
      <w:r w:rsidR="002F49A0" w:rsidRPr="00432710">
        <w:rPr>
          <w:rFonts w:asciiTheme="minorBidi" w:eastAsia="Noto Sans" w:hAnsiTheme="minorBidi" w:cs="B Mitra" w:hint="cs"/>
          <w:color w:val="171615"/>
          <w:rtl/>
        </w:rPr>
        <w:t>حوزۀ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و ارزش‌ها و مفروضات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زیربنایی </w:t>
      </w:r>
      <w:r w:rsidRPr="00432710">
        <w:rPr>
          <w:rFonts w:asciiTheme="minorBidi" w:eastAsia="Noto Sans" w:hAnsiTheme="minorBidi" w:cs="B Mitra"/>
          <w:color w:val="171615"/>
          <w:rtl/>
        </w:rPr>
        <w:t>آن ضرور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DA1FB98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rPr>
          <w:rFonts w:asciiTheme="minorBidi" w:eastAsia="Noto Sans" w:hAnsiTheme="minorBidi" w:cs="B Mitra"/>
          <w:b/>
          <w:bCs/>
          <w:color w:val="171615"/>
          <w:rtl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ملاحظات</w:t>
      </w:r>
    </w:p>
    <w:p w14:paraId="5A3DC44B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7" w:lineRule="auto"/>
        <w:ind w:left="20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b/>
          <w:color w:val="171615"/>
          <w:rtl/>
        </w:rPr>
        <w:tab/>
      </w:r>
      <w:r w:rsidRPr="00432710">
        <w:rPr>
          <w:rFonts w:asciiTheme="minorBidi" w:eastAsia="Noto Sans" w:hAnsiTheme="minorBidi" w:cs="B Mitra"/>
          <w:color w:val="171615"/>
        </w:rPr>
        <w:t xml:space="preserve">1 </w:t>
      </w:r>
      <w:hyperlink r:id="rId21" w:history="1">
        <w:r w:rsidRPr="00432710">
          <w:rPr>
            <w:rStyle w:val="Hyperlink"/>
            <w:rFonts w:asciiTheme="minorBidi" w:eastAsia="Noto Sans" w:hAnsiTheme="minorBidi" w:cs="B Mitra"/>
          </w:rPr>
          <w:t>www. forbes. com/sites/forbescoachescouncil/2019/06/24/most-mergers-fail-because-people-arent-boxes/?sh=6e50ee2d5277</w:t>
        </w:r>
      </w:hyperlink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0EA0556E" w14:textId="552DBE45" w:rsidR="00CD3C08" w:rsidRPr="00432710" w:rsidRDefault="00CD3C08" w:rsidP="002742C7">
      <w:pPr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/>
          <w:color w:val="171615"/>
        </w:rPr>
        <w:br w:type="page"/>
      </w:r>
      <w:r w:rsidRPr="00432710">
        <w:rPr>
          <w:rFonts w:asciiTheme="minorBidi" w:eastAsia="Noto Sans" w:hAnsiTheme="minorBidi" w:cs="B Mitra"/>
          <w:bCs/>
          <w:color w:val="171615"/>
        </w:rPr>
        <w:lastRenderedPageBreak/>
        <w:t xml:space="preserve"> </w:t>
      </w:r>
      <w:r w:rsidR="00AB1F06">
        <w:rPr>
          <w:rFonts w:asciiTheme="minorBidi" w:eastAsia="Noto Sans" w:hAnsiTheme="minorBidi" w:cs="B Mitra" w:hint="cs"/>
          <w:b/>
          <w:color w:val="171615"/>
          <w:rtl/>
          <w:lang w:bidi="fa-IR"/>
        </w:rPr>
        <w:t xml:space="preserve">2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مذاکره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به عنوان علم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هنر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37FA0AD1" w14:textId="77777777" w:rsidR="002F49A0" w:rsidRPr="00432710" w:rsidRDefault="002F49A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</w:p>
    <w:p w14:paraId="0E7DD410" w14:textId="43FE928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حوز</w:t>
      </w:r>
      <w:r w:rsidR="00DC46E2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 فلسفه</w:t>
      </w:r>
      <w:r w:rsidR="00DC46E2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 و ا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ندی</w:t>
      </w:r>
      <w:r w:rsidR="00B25FB4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شه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مختلف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به وجود آورده است، همه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مذاکر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 گرفته تا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حفظ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منافع متقابل، از 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 xml:space="preserve">مذاکرۀ </w:t>
      </w:r>
      <w:r w:rsidRPr="00432710">
        <w:rPr>
          <w:rFonts w:asciiTheme="minorBidi" w:eastAsia="Noto Sans" w:hAnsiTheme="minorBidi" w:cs="B Mitra"/>
          <w:color w:val="171615"/>
          <w:rtl/>
        </w:rPr>
        <w:t>دو سر 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 xml:space="preserve">مذاکرۀ </w:t>
      </w:r>
      <w:r w:rsidR="003634D9" w:rsidRPr="00432710">
        <w:rPr>
          <w:rFonts w:asciiTheme="minorBidi" w:eastAsia="Noto Sans" w:hAnsiTheme="minorBidi" w:cs="B Mitra" w:hint="cs"/>
          <w:color w:val="171615"/>
          <w:rtl/>
        </w:rPr>
        <w:t>یک سر باخت</w:t>
      </w:r>
      <w:r w:rsidRPr="00432710">
        <w:rPr>
          <w:rFonts w:asciiTheme="minorBidi" w:eastAsia="Noto Sans" w:hAnsiTheme="minorBidi" w:cs="B Mitra"/>
          <w:color w:val="171615"/>
          <w:rtl/>
        </w:rPr>
        <w:t>، از رقابت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همکاری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همیاری،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 xml:space="preserve">تا 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</w:rPr>
        <w:t>مه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گزینه‌های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انتهایی</w:t>
      </w:r>
      <w:r w:rsidRPr="00432710">
        <w:rPr>
          <w:rFonts w:asciiTheme="minorBidi" w:eastAsia="Noto Sans" w:hAnsiTheme="minorBidi" w:cs="B Mitra"/>
          <w:color w:val="171615"/>
          <w:rtl/>
        </w:rPr>
        <w:t>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حوزه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موجب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یشبرد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راهبردها، تداب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اجرا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آنها</w:t>
      </w:r>
      <w:r w:rsidRPr="00432710">
        <w:rPr>
          <w:rFonts w:asciiTheme="minorBidi" w:eastAsia="Noto Sans" w:hAnsiTheme="minorBidi" w:cs="B Mitra"/>
          <w:color w:val="171615"/>
          <w:rtl/>
        </w:rPr>
        <w:t>، نگرش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رفتارها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شده</w:t>
      </w:r>
      <w:r w:rsidRPr="00432710">
        <w:rPr>
          <w:rFonts w:asciiTheme="minorBidi" w:eastAsia="Noto Sans" w:hAnsiTheme="minorBidi" w:cs="B Mitra"/>
          <w:color w:val="171615"/>
          <w:rtl/>
        </w:rPr>
        <w:t>، که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آنها متناقض هستند 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>-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یرومند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همیاری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داشته باش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شما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یشنهاد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بدهید</w:t>
      </w:r>
      <w:r w:rsidRPr="00432710">
        <w:rPr>
          <w:rFonts w:asciiTheme="minorBidi" w:eastAsia="Noto Sans" w:hAnsiTheme="minorBidi" w:cs="B Mitra"/>
          <w:color w:val="171615"/>
          <w:rtl/>
        </w:rPr>
        <w:t>، 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یچوقت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شما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یشنهاد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آنها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ترازنامه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انعکاس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ندهید</w:t>
      </w:r>
      <w:r w:rsidRPr="00432710">
        <w:rPr>
          <w:rFonts w:asciiTheme="minorBidi" w:eastAsia="Noto Sans" w:hAnsiTheme="minorBidi" w:cs="B Mitra"/>
          <w:color w:val="171615"/>
          <w:rtl/>
        </w:rPr>
        <w:t>، خوب باش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شرح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مثبت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دهید،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انعطاف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‌پذیری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نشان 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هرگز مصالحه نکن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دانش قدرت است، هرگز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آنچه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اطلاعات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اخت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نگذار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C3D1F04" w14:textId="17EEDAF7" w:rsidR="00CD3C08" w:rsidRPr="00432710" w:rsidRDefault="00B25FB4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این </w:t>
      </w:r>
      <w:r w:rsidR="00CD3C08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تعداد</w:t>
      </w:r>
      <w:r w:rsidR="00CD3C08" w:rsidRPr="00432710">
        <w:rPr>
          <w:rFonts w:asciiTheme="minorBidi" w:eastAsia="Noto Sans" w:hAnsiTheme="minorBidi" w:cs="B Mitra"/>
          <w:color w:val="171615"/>
          <w:rtl/>
          <w:lang w:bidi="fa-IR"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اصطلاحات و سبک‌ها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مختلف فقط موجب بهم 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یختن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حوزه شده‌اند، و غالباً 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حقیقت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ع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را پنهان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محور اصلیش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امری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ساده است.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واقع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مذاکره شکل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مسئله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‌گشایی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است، 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چه یک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مسئله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بزرگ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باشد و چه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کوچک،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ی‌توان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آن را به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رشته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مفاه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ساده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تقسیم کرد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که بر تعداد کم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ابزارها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مهارت‌ها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تک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‌کنند که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 همان اندازه ساده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هستند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اما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ین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سادگ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تسلط بر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را آسان نمی‌کند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آنچه که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ی‌توان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طر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یق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بدست آورد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را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حداقل نم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رساند. ابزارها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مورد استفاده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ساخت اهرام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باستان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 ظاهر ساده بودند - مصر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باستان 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ماش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آلات پ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یچیده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باعظمت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امروز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ما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را نداشتند. اما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سازه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عظ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با استفاده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از مفاه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ابزارها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ساخته شده‌اند، هنوز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هم یکی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باشکوه‌ترین بناهای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جهان هستند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1FDB8E95" w14:textId="251FA40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اهرام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مصر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هنوز پابرجا هستند تاحد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خاطر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هر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چند هزاران سال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ساخته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شده‌اند،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اما سازندگان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هر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Pr="00432710">
        <w:rPr>
          <w:rFonts w:asciiTheme="minorBidi" w:eastAsia="Noto Sans" w:hAnsiTheme="minorBidi" w:cs="B Mitra"/>
          <w:color w:val="171615"/>
          <w:rtl/>
        </w:rPr>
        <w:t>فهم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نیرومندی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B25FB4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-- چه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هرم،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خانه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-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تع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یین‌</w:t>
      </w:r>
      <w:r w:rsidRPr="00432710">
        <w:rPr>
          <w:rFonts w:asciiTheme="minorBidi" w:eastAsia="Noto Sans" w:hAnsiTheme="minorBidi" w:cs="B Mitra"/>
          <w:color w:val="171615"/>
          <w:rtl/>
        </w:rPr>
        <w:t>کننده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بنا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است.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امر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مانند مذاکره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صادق است. اصول و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یادی،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اگر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یرومند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باشند، منجر به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مدت خواهند شد. </w:t>
      </w:r>
    </w:p>
    <w:p w14:paraId="44F9B176" w14:textId="549064E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یرومند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چارچوب مشترک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نظر 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وجود داشت،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افراد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ی‌توانند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شکوفا شوند، </w:t>
      </w:r>
      <w:r w:rsidR="00A40047" w:rsidRPr="00432710">
        <w:rPr>
          <w:rFonts w:asciiTheme="minorBidi" w:eastAsia="Noto Sans" w:hAnsiTheme="minorBidi" w:cs="B Mitra"/>
          <w:color w:val="171615"/>
          <w:rtl/>
        </w:rPr>
        <w:t>م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>ی‌توان</w:t>
      </w:r>
      <w:r w:rsidR="00A40047" w:rsidRPr="00432710">
        <w:rPr>
          <w:rFonts w:asciiTheme="minorBidi" w:eastAsia="Noto Sans" w:hAnsiTheme="minorBidi" w:cs="B Mitra"/>
          <w:color w:val="171615"/>
          <w:rtl/>
        </w:rPr>
        <w:t xml:space="preserve">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رفته مهارت‌ها و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خلاقانه و انعطاف</w:t>
      </w:r>
      <w:r w:rsidRPr="00432710">
        <w:rPr>
          <w:rFonts w:asciiTheme="minorBidi" w:eastAsia="Noto Sans" w:hAnsiTheme="minorBidi" w:cs="B Mitra"/>
          <w:color w:val="171615"/>
          <w:cs/>
        </w:rPr>
        <w:t>‎‌</w:t>
      </w:r>
      <w:r w:rsidRPr="00432710">
        <w:rPr>
          <w:rFonts w:asciiTheme="minorBidi" w:eastAsia="Noto Sans" w:hAnsiTheme="minorBidi" w:cs="B Mitra"/>
          <w:color w:val="171615"/>
          <w:rtl/>
        </w:rPr>
        <w:t>پذ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بکار برند که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را به قلمرو هنر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ی‌‍‌کشاند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اما بدون وجود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بنیاد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یرومند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>مجدداً</w:t>
      </w:r>
      <w:r w:rsidR="00A4004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 به سرعت به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راه‌حل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تبد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3A19D2B6" w14:textId="2661441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فصل، 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اصول،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>ندیشه‌ها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ابزارها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شناسا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A4004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>دراز</w:t>
      </w:r>
      <w:r w:rsidR="00A40047" w:rsidRPr="00432710">
        <w:rPr>
          <w:rFonts w:asciiTheme="minorBidi" w:eastAsia="Noto Sans" w:hAnsiTheme="minorBidi" w:cs="B Mitra"/>
          <w:color w:val="171615"/>
          <w:rtl/>
        </w:rPr>
        <w:t xml:space="preserve">مدت </w:t>
      </w:r>
      <w:r w:rsidRPr="00432710">
        <w:rPr>
          <w:rFonts w:asciiTheme="minorBidi" w:eastAsia="Noto Sans" w:hAnsiTheme="minorBidi" w:cs="B Mitra"/>
          <w:color w:val="171615"/>
          <w:rtl/>
        </w:rPr>
        <w:t>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مذاکرات بر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متکی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ابزارها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ساده هستند.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ضرور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40047" w:rsidRPr="00432710">
        <w:rPr>
          <w:rFonts w:asciiTheme="minorBidi" w:eastAsia="Noto Sans" w:hAnsiTheme="minorBidi" w:cs="B Mitra" w:hint="cs"/>
          <w:color w:val="171615"/>
          <w:rtl/>
        </w:rPr>
        <w:t>می‌باشند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43E64806" w14:textId="7C7E386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نی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ا</w:t>
      </w:r>
      <w:r w:rsidR="00A40047"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های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</w:p>
    <w:p w14:paraId="7465F3B4" w14:textId="112BAB36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3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حوز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از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جهات در سال 1965 توسط والتون و مک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کرز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کتاب </w:t>
      </w:r>
      <w:r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نظر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یه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رفتار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مذاکرات 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>تعر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حرفه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</w:t>
      </w:r>
      <w:r w:rsidRPr="00432710">
        <w:rPr>
          <w:rFonts w:asciiTheme="minorBidi" w:eastAsia="Noto Sans" w:hAnsiTheme="minorBidi" w:cs="B Mitra"/>
          <w:color w:val="171615"/>
        </w:rPr>
        <w:t>1</w:t>
      </w:r>
      <w:r w:rsidRPr="00432710">
        <w:rPr>
          <w:rFonts w:asciiTheme="minorBidi" w:eastAsia="Noto Sans" w:hAnsiTheme="minorBidi" w:cs="B Mitra"/>
          <w:color w:val="171615"/>
          <w:rtl/>
        </w:rPr>
        <w:t>. والتون و مک کرز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A359A" w:rsidRPr="00432710">
        <w:rPr>
          <w:rFonts w:asciiTheme="minorBidi" w:eastAsia="Noto Sans" w:hAnsiTheme="minorBidi" w:cs="B Mitra" w:hint="cs"/>
          <w:color w:val="171615"/>
          <w:rtl/>
        </w:rPr>
        <w:t>مقدمات</w:t>
      </w:r>
      <w:r w:rsidR="00AA359A" w:rsidRPr="00432710">
        <w:rPr>
          <w:rFonts w:asciiTheme="minorBidi" w:eastAsia="Noto Sans" w:hAnsiTheme="minorBidi" w:cs="B Mitra"/>
          <w:color w:val="171615"/>
          <w:rtl/>
        </w:rPr>
        <w:t xml:space="preserve"> کار را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ساخت</w:t>
      </w:r>
      <w:r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>ار</w:t>
      </w:r>
      <w:r w:rsidR="00AA359A" w:rsidRPr="00432710">
        <w:rPr>
          <w:rFonts w:asciiTheme="minorBidi" w:eastAsia="Noto Sans" w:hAnsiTheme="minorBidi" w:cs="B Mitra" w:hint="cs"/>
          <w:color w:val="171615"/>
          <w:rtl/>
        </w:rPr>
        <w:t xml:space="preserve"> نسبت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AA35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مذاکره، و </w:t>
      </w:r>
      <w:r w:rsidR="00AA359A" w:rsidRPr="00432710">
        <w:rPr>
          <w:rFonts w:asciiTheme="minorBidi" w:eastAsia="Noto Sans" w:hAnsiTheme="minorBidi" w:cs="B Mitra" w:hint="cs"/>
          <w:color w:val="171615"/>
          <w:rtl/>
        </w:rPr>
        <w:t>نسبت</w:t>
      </w:r>
      <w:r w:rsidR="00AA359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AA35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دسته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بند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رفتارها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A359A" w:rsidRPr="00432710">
        <w:rPr>
          <w:rFonts w:asciiTheme="minorBidi" w:eastAsia="Noto Sans" w:hAnsiTheme="minorBidi" w:cs="B Mitra" w:hint="cs"/>
          <w:color w:val="171615"/>
          <w:rtl/>
        </w:rPr>
        <w:t>فراهم</w:t>
      </w:r>
      <w:r w:rsidR="00AA359A" w:rsidRPr="00432710">
        <w:rPr>
          <w:rFonts w:asciiTheme="minorBidi" w:eastAsia="Noto Sans" w:hAnsiTheme="minorBidi" w:cs="B Mitra"/>
          <w:color w:val="171615"/>
          <w:rtl/>
        </w:rPr>
        <w:t xml:space="preserve"> کردند </w:t>
      </w:r>
      <w:r w:rsidRPr="00432710">
        <w:rPr>
          <w:rFonts w:asciiTheme="minorBidi" w:eastAsia="Noto Sans" w:hAnsiTheme="minorBidi" w:cs="B Mitra"/>
          <w:color w:val="171615"/>
          <w:rtl/>
        </w:rPr>
        <w:t>که در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 w:hint="cs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رخ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پس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در سال 1981 با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کتاب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راجر 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یلیام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رس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یدن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به بله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 وارد جر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محوری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 اساس اثر </w:t>
      </w:r>
      <w:r w:rsidRPr="00432710">
        <w:rPr>
          <w:rFonts w:asciiTheme="minorBidi" w:eastAsia="Noto Sans" w:hAnsiTheme="minorBidi" w:cs="B Mitra"/>
          <w:color w:val="171615"/>
          <w:rtl/>
        </w:rPr>
        <w:t>والتون و مک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کرزی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گسترش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مضمون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اثر </w:t>
      </w:r>
      <w:r w:rsidRPr="00432710">
        <w:rPr>
          <w:rFonts w:asciiTheme="minorBidi" w:eastAsia="Noto Sans" w:hAnsiTheme="minorBidi" w:cs="B Mitra"/>
          <w:color w:val="171615"/>
          <w:rtl/>
        </w:rPr>
        <w:t>از تمرکز محدود</w:t>
      </w:r>
      <w:r w:rsidRPr="00432710">
        <w:rPr>
          <w:rFonts w:asciiTheme="minorBidi" w:eastAsia="Noto Sans" w:hAnsiTheme="minorBidi" w:cs="B Mitra" w:hint="cs"/>
          <w:color w:val="171615"/>
          <w:rtl/>
        </w:rPr>
        <w:t>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 مذاکرات کارگر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="00D44478" w:rsidRPr="00432710">
        <w:rPr>
          <w:rFonts w:asciiTheme="minorBidi" w:eastAsia="Noto Sans" w:hAnsiTheme="minorBidi" w:cs="B Mitra"/>
          <w:color w:val="171615"/>
          <w:rtl/>
        </w:rPr>
        <w:t>ایجاد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چارچوب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 xml:space="preserve">پرداختند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D44478" w:rsidRPr="00432710">
        <w:rPr>
          <w:rFonts w:asciiTheme="minorBidi" w:eastAsia="Noto Sans" w:hAnsiTheme="minorBidi" w:cs="B Mitra"/>
          <w:color w:val="171615"/>
          <w:rtl/>
        </w:rPr>
        <w:t>م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>ی‌شد</w:t>
      </w:r>
      <w:r w:rsidR="00D4447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 xml:space="preserve">با آن </w:t>
      </w:r>
      <w:r w:rsidRPr="00432710">
        <w:rPr>
          <w:rFonts w:asciiTheme="minorBidi" w:eastAsia="Noto Sans" w:hAnsiTheme="minorBidi" w:cs="B Mitra"/>
          <w:color w:val="171615"/>
          <w:rtl/>
        </w:rPr>
        <w:t>هر نوع مذاکره‌ا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>درک 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سنجش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قرار داد</w:t>
      </w:r>
      <w:r w:rsidRPr="00432710">
        <w:rPr>
          <w:rFonts w:asciiTheme="minorBidi" w:eastAsia="Noto Sans" w:hAnsiTheme="minorBidi" w:cs="B Mitra"/>
          <w:color w:val="171615"/>
          <w:rtl/>
        </w:rPr>
        <w:t>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آثار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دوران‌ساز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عمیقتر روالهای </w:t>
      </w:r>
      <w:r w:rsidRPr="00432710">
        <w:rPr>
          <w:rFonts w:asciiTheme="minorBidi" w:eastAsia="Noto Sans" w:hAnsiTheme="minorBidi" w:cs="B Mitra"/>
          <w:color w:val="171615"/>
          <w:rtl/>
        </w:rPr>
        <w:t>کلیدی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 w:rsidDel="003300F5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پو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یایی‌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مذاکرات و 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>نح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 xml:space="preserve">معمول </w:t>
      </w:r>
      <w:r w:rsidR="00D44478" w:rsidRPr="00432710">
        <w:rPr>
          <w:rFonts w:asciiTheme="minorBidi" w:eastAsia="Noto Sans" w:hAnsiTheme="minorBidi" w:cs="B Mitra"/>
          <w:color w:val="171615"/>
          <w:rtl/>
        </w:rPr>
        <w:t>رفتار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افراد </w:t>
      </w:r>
      <w:r w:rsidR="00D44478" w:rsidRPr="00432710">
        <w:rPr>
          <w:rFonts w:asciiTheme="minorBidi" w:eastAsia="Noto Sans" w:hAnsiTheme="minorBidi" w:cs="B Mitra" w:hint="cs"/>
          <w:color w:val="171615"/>
          <w:rtl/>
        </w:rPr>
        <w:t>کمک نمود</w:t>
      </w:r>
      <w:r w:rsidRPr="00432710">
        <w:rPr>
          <w:rFonts w:asciiTheme="minorBidi" w:eastAsia="Noto Sans" w:hAnsiTheme="minorBidi" w:cs="B Mitra"/>
          <w:color w:val="171615"/>
          <w:rtl/>
        </w:rPr>
        <w:t>. مفاه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نظیر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 xml:space="preserve">برای منافع یک </w:t>
      </w:r>
      <w:r w:rsidRPr="00432710">
        <w:rPr>
          <w:rFonts w:asciiTheme="minorBidi" w:eastAsia="Noto Sans" w:hAnsiTheme="minorBidi" w:cs="B Mitra"/>
          <w:color w:val="171615"/>
          <w:rtl/>
        </w:rPr>
        <w:t>موضع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>‌ در برابر منافع متقابل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 سر برد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 xml:space="preserve">برابر مذاکرۀ </w:t>
      </w:r>
      <w:r w:rsidR="003634D9" w:rsidRPr="00432710">
        <w:rPr>
          <w:rFonts w:asciiTheme="minorBidi" w:eastAsia="Noto Sans" w:hAnsiTheme="minorBidi" w:cs="B Mitra" w:hint="cs"/>
          <w:color w:val="171615"/>
          <w:rtl/>
        </w:rPr>
        <w:t>یک سر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باخت، منافع مشترک در 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 xml:space="preserve">برابر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منافع </w:t>
      </w:r>
      <w:r w:rsidRPr="00432710">
        <w:rPr>
          <w:rFonts w:asciiTheme="minorBidi" w:eastAsia="Noto Sans" w:hAnsiTheme="minorBidi" w:cs="B Mitra"/>
          <w:color w:val="171615"/>
          <w:rtl/>
        </w:rPr>
        <w:t>رق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 یکدیگر</w:t>
      </w:r>
      <w:r w:rsidRPr="00432710">
        <w:rPr>
          <w:rFonts w:asciiTheme="minorBidi" w:eastAsia="Noto Sans" w:hAnsiTheme="minorBidi" w:cs="B Mitra"/>
          <w:color w:val="171615"/>
          <w:rtl/>
        </w:rPr>
        <w:t>، و افکار 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>بارۀ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باز</w:t>
      </w:r>
      <w:r w:rsidRPr="00432710">
        <w:rPr>
          <w:rFonts w:asciiTheme="minorBidi" w:eastAsia="Noto Sans" w:hAnsiTheme="minorBidi" w:cs="B Mitra"/>
          <w:color w:val="171615"/>
          <w:rtl/>
        </w:rPr>
        <w:t>شنا</w:t>
      </w:r>
      <w:r w:rsidRPr="00432710">
        <w:rPr>
          <w:rFonts w:asciiTheme="minorBidi" w:eastAsia="Noto Sans" w:hAnsiTheme="minorBidi" w:cs="B Mitra" w:hint="cs"/>
          <w:color w:val="171615"/>
          <w:rtl/>
        </w:rPr>
        <w:t>سی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ارزش و اهم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آماده‌ساز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مذاکرات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ی‌اندازه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موجب پیشرفت </w:t>
      </w:r>
      <w:r w:rsidRPr="00432710">
        <w:rPr>
          <w:rFonts w:asciiTheme="minorBidi" w:eastAsia="Noto Sans" w:hAnsiTheme="minorBidi" w:cs="B Mitra"/>
          <w:color w:val="171615"/>
          <w:rtl/>
        </w:rPr>
        <w:t>علم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گردید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6434551" w14:textId="678E2AA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3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آنچه 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والتون و مک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کرز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توجه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ی‌کرد</w:t>
      </w:r>
      <w:r w:rsidRPr="00432710">
        <w:rPr>
          <w:rFonts w:asciiTheme="minorBidi" w:eastAsia="Noto Sans" w:hAnsiTheme="minorBidi" w:cs="B Mitra"/>
          <w:color w:val="171615"/>
          <w:rtl/>
        </w:rPr>
        <w:t>ند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فکر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 که طرف‌ها چگونه مذاکره را به عنوان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 xml:space="preserve">برایش چارچوب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834FCE" w:rsidRPr="00432710">
        <w:rPr>
          <w:rFonts w:asciiTheme="minorBidi" w:eastAsia="Noto Sans" w:hAnsiTheme="minorBidi" w:cs="B Mitra" w:hint="cs"/>
          <w:color w:val="171615"/>
          <w:rtl/>
        </w:rPr>
        <w:t>گذاشتند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DC6F0E4" w14:textId="5238838F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Cs/>
          <w:i/>
          <w:iCs/>
          <w:color w:val="171615"/>
        </w:rPr>
      </w:pPr>
      <w:r w:rsidRPr="00432710">
        <w:rPr>
          <w:rFonts w:asciiTheme="minorBidi" w:eastAsia="Noto Sans" w:hAnsiTheme="minorBidi" w:cs="B Mitra"/>
          <w:bCs/>
          <w:i/>
          <w:iCs/>
          <w:color w:val="171615"/>
          <w:rtl/>
        </w:rPr>
        <w:t>چارچوب</w:t>
      </w:r>
      <w:r w:rsidR="00DF0203">
        <w:rPr>
          <w:rFonts w:asciiTheme="minorBidi" w:eastAsia="Noto Sans" w:hAnsiTheme="minorBidi" w:cs="B Mitra" w:hint="cs"/>
          <w:bCs/>
          <w:i/>
          <w:iCs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bCs/>
          <w:i/>
          <w:iCs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bCs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bCs/>
          <w:i/>
          <w:iCs/>
          <w:color w:val="171615"/>
          <w:rtl/>
        </w:rPr>
        <w:t xml:space="preserve"> مذاکره</w:t>
      </w:r>
      <w:r w:rsidRPr="00432710">
        <w:rPr>
          <w:rFonts w:asciiTheme="minorBidi" w:eastAsia="Noto Sans" w:hAnsiTheme="minorBidi" w:cs="B Mitra"/>
          <w:bCs/>
          <w:i/>
          <w:iCs/>
          <w:color w:val="171615"/>
        </w:rPr>
        <w:t xml:space="preserve"> </w:t>
      </w:r>
    </w:p>
    <w:p w14:paraId="34144B12" w14:textId="368063D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3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چارچوب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شما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</w:t>
      </w:r>
      <w:r w:rsidRPr="00432710">
        <w:rPr>
          <w:rFonts w:asciiTheme="minorBidi" w:eastAsia="Noto Sans" w:hAnsiTheme="minorBidi" w:cs="B Mitra"/>
          <w:color w:val="171615"/>
          <w:rtl/>
        </w:rPr>
        <w:t>؟ سازمان شما چگونه به مذاکره فکر می‌کند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از چه تصو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زبان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چارچوب</w:t>
      </w:r>
      <w:r w:rsidR="009618FF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غلط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وجود داردکه </w:t>
      </w:r>
      <w:r w:rsidR="00B655F4" w:rsidRPr="00432710">
        <w:rPr>
          <w:rFonts w:asciiTheme="minorBidi" w:eastAsia="Noto Sans" w:hAnsiTheme="minorBidi" w:cs="B Mitra"/>
          <w:color w:val="171615"/>
          <w:rtl/>
        </w:rPr>
        <w:t>ه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>مۀ</w:t>
      </w:r>
      <w:r w:rsidR="00B655F4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ما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را 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>بپذیریم</w:t>
      </w:r>
      <w:r w:rsidRPr="00432710">
        <w:rPr>
          <w:rFonts w:asciiTheme="minorBidi" w:eastAsia="Noto Sans" w:hAnsiTheme="minorBidi" w:cs="B Mitra"/>
          <w:color w:val="171615"/>
          <w:rtl/>
        </w:rPr>
        <w:t>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مهم است؟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یسندگان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یگر </w:t>
      </w:r>
      <w:r w:rsidRPr="00432710">
        <w:rPr>
          <w:rFonts w:asciiTheme="minorBidi" w:eastAsia="Noto Sans" w:hAnsiTheme="minorBidi" w:cs="B Mitra"/>
          <w:color w:val="171615"/>
          <w:rtl/>
        </w:rPr>
        <w:t>متوجه شدند</w:t>
      </w:r>
      <w:r w:rsidR="00130E48" w:rsidRPr="00432710">
        <w:rPr>
          <w:rFonts w:asciiTheme="minorBidi" w:eastAsia="Noto Sans" w:hAnsiTheme="minorBidi" w:cs="B Mitra" w:hint="cs"/>
          <w:color w:val="171615"/>
          <w:rtl/>
        </w:rPr>
        <w:t xml:space="preserve"> 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چگون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 xml:space="preserve">گی تدوین </w:t>
      </w:r>
      <w:r w:rsidRPr="00432710">
        <w:rPr>
          <w:rFonts w:asciiTheme="minorBidi" w:eastAsia="Noto Sans" w:hAnsiTheme="minorBidi" w:cs="B Mitra"/>
          <w:color w:val="171615"/>
          <w:rtl/>
        </w:rPr>
        <w:t>چارچوب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 xml:space="preserve"> یا درک ما 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فرآیند مذاکره </w:t>
      </w:r>
      <w:r w:rsidR="00B655F4" w:rsidRPr="00432710">
        <w:rPr>
          <w:rFonts w:asciiTheme="minorBidi" w:eastAsia="Noto Sans" w:hAnsiTheme="minorBidi" w:cs="B Mitra"/>
          <w:color w:val="171615"/>
          <w:rtl/>
        </w:rPr>
        <w:t>تأث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>یر عمیقی</w:t>
      </w:r>
      <w:r w:rsidR="00B655F4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 رفتارما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 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>به هنگام</w:t>
      </w:r>
      <w:r w:rsidR="00B655F4" w:rsidRPr="00432710">
        <w:rPr>
          <w:rFonts w:asciiTheme="minorBidi" w:eastAsia="Noto Sans" w:hAnsiTheme="minorBidi" w:cs="B Mitra"/>
          <w:color w:val="171615"/>
          <w:rtl/>
        </w:rPr>
        <w:t xml:space="preserve"> مذاکره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ی‌گذارد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گسترش آن بر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B655F4" w:rsidRPr="00432710">
        <w:rPr>
          <w:rFonts w:asciiTheme="minorBidi" w:eastAsia="Noto Sans" w:hAnsiTheme="minorBidi" w:cs="B Mitra"/>
          <w:color w:val="171615"/>
          <w:rtl/>
        </w:rPr>
        <w:t xml:space="preserve">بدست </w:t>
      </w:r>
      <w:r w:rsidR="00B655F4" w:rsidRPr="00432710">
        <w:rPr>
          <w:rFonts w:asciiTheme="minorBidi" w:eastAsia="Noto Sans" w:hAnsiTheme="minorBidi" w:cs="B Mitra" w:hint="cs"/>
          <w:color w:val="171615"/>
          <w:rtl/>
        </w:rPr>
        <w:t xml:space="preserve">آمده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تاثیر می‌گذارد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990CF21" w14:textId="1EC0B1F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55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فقط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مانند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مسابقه بزرگ پوکر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دانسته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در آن ما دائما ًسع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چه کس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 را دارد و تع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‌کن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چه 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فقط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بلوف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زند؟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پرتاب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توپ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تور به جلو و عقب و تلاش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غافلگیر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کردن حر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زمان مناسب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ضربۀ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آخری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0763E3" w:rsidRPr="00432710">
        <w:rPr>
          <w:rFonts w:asciiTheme="minorBidi" w:eastAsia="Noto Sans" w:hAnsiTheme="minorBidi" w:cs="B Mitra" w:hint="cs"/>
          <w:color w:val="171615"/>
          <w:rtl/>
        </w:rPr>
        <w:t>فرا می‌رسد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حر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شکست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ی‌دهد</w:t>
      </w:r>
      <w:r w:rsidRPr="00432710">
        <w:rPr>
          <w:rFonts w:asciiTheme="minorBidi" w:eastAsia="Noto Sans" w:hAnsiTheme="minorBidi" w:cs="B Mitra"/>
          <w:color w:val="171615"/>
          <w:rtl/>
        </w:rPr>
        <w:t>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جنگ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زرادخانه جمع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آور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از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نیرومندی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تحم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اراده خود بر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ی‌کنیم</w:t>
      </w:r>
      <w:r w:rsidRPr="00432710">
        <w:rPr>
          <w:rFonts w:asciiTheme="minorBidi" w:eastAsia="Noto Sans" w:hAnsiTheme="minorBidi" w:cs="B Mitra"/>
          <w:color w:val="171615"/>
          <w:rtl/>
        </w:rPr>
        <w:t>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شکسپ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</w:t>
      </w:r>
      <w:r w:rsidR="004D0FC7" w:rsidRPr="00432710">
        <w:rPr>
          <w:rFonts w:asciiTheme="minorBidi" w:eastAsia="Noto Sans" w:hAnsiTheme="minorBidi" w:cs="B Mitra" w:hint="cs"/>
          <w:color w:val="171615"/>
          <w:rtl/>
        </w:rPr>
        <w:t>ق</w:t>
      </w:r>
      <w:r w:rsidRPr="00432710">
        <w:rPr>
          <w:rFonts w:asciiTheme="minorBidi" w:eastAsia="Noto Sans" w:hAnsiTheme="minorBidi" w:cs="B Mitra"/>
          <w:color w:val="171615"/>
          <w:rtl/>
        </w:rPr>
        <w:t>لا</w:t>
      </w:r>
      <w:r w:rsidR="004D0FC7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D0FC7"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Pr="00432710">
        <w:rPr>
          <w:rFonts w:asciiTheme="minorBidi" w:eastAsia="Noto Sans" w:hAnsiTheme="minorBidi" w:cs="B Mitra" w:hint="cs"/>
          <w:color w:val="171615"/>
          <w:rtl/>
        </w:rPr>
        <w:t>ئاتری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زبان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نمایش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طنز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مسئله 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یاضی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مانند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معادله است که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ی‌توان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را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جواب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غلط حل کرد؟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رقص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مجموعه‌ا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حرکات قابل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یادگیری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با هم انجام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موس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لحظه 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‌زمان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شود؟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پخت و پز است که در آن که تنها 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لازم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انجام 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پختن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B5532" w:rsidRPr="00432710">
        <w:rPr>
          <w:rFonts w:asciiTheme="minorBidi" w:eastAsia="Noto Sans" w:hAnsiTheme="minorBidi" w:cs="B Mitra" w:hint="cs"/>
          <w:color w:val="171615"/>
          <w:rtl/>
        </w:rPr>
        <w:t xml:space="preserve">شیرینیِ </w:t>
      </w:r>
      <w:r w:rsidRPr="00432710">
        <w:rPr>
          <w:rFonts w:asciiTheme="minorBidi" w:eastAsia="Noto Sans" w:hAnsiTheme="minorBidi" w:cs="B Mitra"/>
          <w:color w:val="171615"/>
          <w:rtl/>
        </w:rPr>
        <w:t>پا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بزرگتر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همه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بزرگتر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7538E" w:rsidRPr="00432710">
        <w:rPr>
          <w:rFonts w:asciiTheme="minorBidi" w:eastAsia="Noto Sans" w:hAnsiTheme="minorBidi" w:cs="B Mitra" w:hint="cs"/>
          <w:color w:val="171615"/>
          <w:rtl/>
        </w:rPr>
        <w:t>پس‌غذا (</w:t>
      </w:r>
      <w:r w:rsidRPr="00432710">
        <w:rPr>
          <w:rFonts w:asciiTheme="minorBidi" w:eastAsia="Noto Sans" w:hAnsiTheme="minorBidi" w:cs="B Mitra"/>
          <w:color w:val="171615"/>
          <w:rtl/>
        </w:rPr>
        <w:t>دسر</w:t>
      </w:r>
      <w:r w:rsidR="0087538E" w:rsidRPr="00432710">
        <w:rPr>
          <w:rFonts w:asciiTheme="minorBidi" w:eastAsia="Noto Sans" w:hAnsiTheme="minorBidi" w:cs="B Mitra" w:hint="cs"/>
          <w:color w:val="171615"/>
          <w:rtl/>
        </w:rPr>
        <w:t>)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لذت ببرند؟ </w:t>
      </w:r>
      <w:r w:rsidRPr="00432710">
        <w:rPr>
          <w:rFonts w:asciiTheme="minorBidi" w:eastAsia="Noto Sans" w:hAnsiTheme="minorBidi" w:cs="B Mitra" w:hint="cs"/>
          <w:color w:val="171615"/>
          <w:rtl/>
        </w:rPr>
        <w:t>آیا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هنر 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علم؟ </w:t>
      </w:r>
    </w:p>
    <w:p w14:paraId="1366D372" w14:textId="5F07E33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3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نکتۀ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F384E" w:rsidRPr="00432710">
        <w:rPr>
          <w:rFonts w:asciiTheme="minorBidi" w:eastAsia="Noto Sans" w:hAnsiTheme="minorBidi" w:cs="B Mitra" w:hint="cs"/>
          <w:color w:val="171615"/>
          <w:rtl/>
        </w:rPr>
        <w:t>پرسش‌ها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به ما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سنجش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امر کمک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و </w:t>
      </w:r>
      <w:r w:rsidR="007674A1" w:rsidRPr="00432710">
        <w:rPr>
          <w:rFonts w:asciiTheme="minorBidi" w:eastAsia="Noto Sans" w:hAnsiTheme="minorBidi" w:cs="B Mitra"/>
          <w:color w:val="171615"/>
          <w:rtl/>
        </w:rPr>
        <w:t>کارکنان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ی‌دانند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چگونه اجرا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برداشت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تفاوت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مذاکره وجود دارد؟ </w:t>
      </w:r>
      <w:r w:rsidR="0061292F">
        <w:rPr>
          <w:rFonts w:asciiTheme="minorBidi" w:eastAsia="Noto Sans" w:hAnsiTheme="minorBidi" w:cs="B Mitra" w:hint="cs"/>
          <w:color w:val="171615"/>
          <w:rtl/>
        </w:rPr>
        <w:t>همسویی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(یا نا</w:t>
      </w:r>
      <w:r w:rsidR="0061292F">
        <w:rPr>
          <w:rFonts w:asciiTheme="minorBidi" w:eastAsia="Noto Sans" w:hAnsiTheme="minorBidi" w:cs="B Mitra" w:hint="cs"/>
          <w:color w:val="171615"/>
          <w:rtl/>
        </w:rPr>
        <w:t>همسویی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="00352CFD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60303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هر شخص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مذاکره در سازمان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ما تا چه حد </w:t>
      </w:r>
      <w:r w:rsidRPr="00432710">
        <w:rPr>
          <w:rFonts w:asciiTheme="minorBidi" w:eastAsia="Noto Sans" w:hAnsiTheme="minorBidi" w:cs="B Mitra"/>
          <w:color w:val="171615"/>
          <w:rtl/>
        </w:rPr>
        <w:t>روشن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است؟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ذهنیت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چگونه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رفته رفته ایجاد 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داده 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</w:p>
    <w:p w14:paraId="6ACA8791" w14:textId="12B1A36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3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والتون و مک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کرز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کسان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بودند که چارچوب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هنجاری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را به عنوان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ورزش رقابت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چالش کش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یدند</w:t>
      </w:r>
      <w:r w:rsidRPr="00432710">
        <w:rPr>
          <w:rFonts w:asciiTheme="minorBidi" w:eastAsia="Noto Sans" w:hAnsiTheme="minorBidi" w:cs="B Mitra"/>
          <w:color w:val="171615"/>
          <w:rtl/>
        </w:rPr>
        <w:t>. 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را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فراتر 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تفکر و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A0E35" w:rsidRPr="00432710">
        <w:rPr>
          <w:rFonts w:asciiTheme="minorBidi" w:eastAsia="Noto Sans" w:hAnsiTheme="minorBidi" w:cs="B Mitra" w:hint="cs"/>
          <w:color w:val="171615"/>
          <w:rtl/>
        </w:rPr>
        <w:t xml:space="preserve">نسبت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در سراسر جهان انقلاب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کردند. هر 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شناسا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اندیشه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 در مذاکره -- تفاوت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مقابل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-- به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مهم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</w:t>
      </w:r>
      <w:r w:rsidR="00DF0203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76BFA6A1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lastRenderedPageBreak/>
        <w:t>توز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یعی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در مقابل پ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>یوندساز</w:t>
      </w:r>
      <w:r w:rsidRPr="00432710">
        <w:rPr>
          <w:rFonts w:asciiTheme="minorBidi" w:eastAsia="Noto Sans" w:hAnsiTheme="minorBidi" w:cs="B Mitra" w:hint="cs"/>
          <w:bCs/>
          <w:color w:val="171615"/>
        </w:rPr>
        <w:t>‌</w:t>
      </w:r>
    </w:p>
    <w:p w14:paraId="3168707D" w14:textId="29C0EC45" w:rsidR="00CD3C08" w:rsidRPr="00432710" w:rsidRDefault="001A5D5A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ما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عنوان انسان، کاملا</w:t>
      </w:r>
      <w:r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مستعد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جهان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در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یچۀ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کمیابی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ببینیم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که ما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شکلی نیرومند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باور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ی‌رساند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آنچه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ی‌خواهیم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دار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="00CE2F91" w:rsidRPr="00432710">
        <w:rPr>
          <w:rFonts w:asciiTheme="minorBidi" w:eastAsia="Noto Sans" w:hAnsiTheme="minorBidi" w:cs="B Mitra" w:hint="cs"/>
          <w:color w:val="171615"/>
          <w:rtl/>
        </w:rPr>
        <w:t xml:space="preserve">ه بهای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زیان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یگران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بدست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آید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در مذاکره، که وابستگ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متقابل خود بخش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</w:t>
      </w:r>
      <w:r w:rsidR="00CE2F91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فعال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است، ما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غلب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اوقات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مس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="00CE2F9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خود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بدست آوردن (بر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ن) آنچه 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دار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را به عنوان راه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ی‌بینیم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مستلزم آن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یگران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آنچه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دارند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دست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بکشند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(باختن). به عبارت 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یگر،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ما 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فرآ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صرفاً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امری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حی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حاضر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می‌دانیم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توز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یع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چیزی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مذاکره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می‌شود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- پول، محصولات، کالاها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خدمات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غ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یره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ذهنیت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توز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یعیِ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جمع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صفر، 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فکر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آنچه من به دست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 w:hint="cs"/>
          <w:color w:val="171615"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آورم با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شما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دست دادن باشد،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بواسطۀ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اندیشۀ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رقابت در فرهنگ بشر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E2F91" w:rsidRPr="00432710">
        <w:rPr>
          <w:rFonts w:asciiTheme="minorBidi" w:eastAsia="Noto Sans" w:hAnsiTheme="minorBidi" w:cs="B Mitra"/>
          <w:color w:val="171615"/>
          <w:rtl/>
        </w:rPr>
        <w:t>عم</w:t>
      </w:r>
      <w:r w:rsidR="00CE2F91" w:rsidRPr="00432710">
        <w:rPr>
          <w:rFonts w:asciiTheme="minorBidi" w:eastAsia="Noto Sans" w:hAnsiTheme="minorBidi" w:cs="B Mitra" w:hint="cs"/>
          <w:color w:val="171615"/>
          <w:rtl/>
        </w:rPr>
        <w:t>یقا</w:t>
      </w:r>
      <w:r w:rsidR="00CE2F91" w:rsidRPr="00432710">
        <w:rPr>
          <w:rFonts w:asciiTheme="minorBidi" w:eastAsia="Noto Sans" w:hAnsiTheme="minorBidi" w:cs="B Mitra"/>
          <w:color w:val="171615"/>
          <w:rtl/>
        </w:rPr>
        <w:t xml:space="preserve"> ً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گنجانده شده است. از آغاز زمان، رقابت ب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بقا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پیوند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زده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شده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افراد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ح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یوانات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غذا،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مقام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پول رقابت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مضافاً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ینکه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بس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یاری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لذت</w:t>
      </w:r>
      <w:r w:rsidR="00CD3C08" w:rsidRPr="00432710">
        <w:rPr>
          <w:rFonts w:asciiTheme="minorBidi" w:eastAsia="Noto Sans" w:hAnsiTheme="minorBidi" w:cs="B Mitra" w:hint="cs"/>
          <w:color w:val="171615"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بزرگ در زندگ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رقابت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هستند - ورزش، نمرات مدرسه، و حت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ترفیع</w:t>
      </w:r>
      <w:r w:rsidR="00CD3C08" w:rsidRPr="00432710">
        <w:rPr>
          <w:rFonts w:asciiTheme="minorBidi" w:eastAsia="Noto Sans" w:hAnsiTheme="minorBidi" w:cs="B Mitra" w:hint="cs"/>
          <w:color w:val="171615"/>
        </w:rPr>
        <w:t>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های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شغل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-- و به نظر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هم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فعالیت‌ها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رقابت را به عنوان چارچوب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نظر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ی‌گیرند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کل فرآ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انسان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ون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آن عمل می‌کند. وقت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دارو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نظر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دوران‌ساز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تکامل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خود را منتشر کرد، نظر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یه‌اش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 اساس انتخاب طب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یعی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بقا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اصلح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پی‌ریزی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شده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بود. تمام زندگ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 عنوان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رقابت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نگریسته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ی‌شد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که در آن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تنها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ه‌ها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بقا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می‌یافتند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مذاکره توز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یعی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منعکس</w:t>
      </w:r>
      <w:r w:rsidR="00CD3C08" w:rsidRPr="00432710">
        <w:rPr>
          <w:rFonts w:asciiTheme="minorBidi" w:eastAsia="Noto Sans" w:hAnsiTheme="minorBidi" w:cs="B Mitra" w:hint="cs"/>
          <w:color w:val="171615"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کنند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‌ا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 رو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یکرد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رقابت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«</w:t>
      </w:r>
      <w:r w:rsidR="003634D9" w:rsidRPr="00432710">
        <w:rPr>
          <w:rFonts w:asciiTheme="minorBidi" w:eastAsia="Noto Sans" w:hAnsiTheme="minorBidi" w:cs="B Mitra" w:hint="cs"/>
          <w:color w:val="171615"/>
          <w:rtl/>
        </w:rPr>
        <w:t>یک سر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باخت</w:t>
      </w:r>
      <w:r w:rsidR="00CD3C08" w:rsidRPr="00432710">
        <w:rPr>
          <w:rFonts w:asciiTheme="minorBidi" w:eastAsia="Noto Sans" w:hAnsiTheme="minorBidi" w:cs="B Mitra" w:hint="eastAsia"/>
          <w:color w:val="171615"/>
          <w:rtl/>
        </w:rPr>
        <w:t>»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است. </w:t>
      </w:r>
    </w:p>
    <w:p w14:paraId="0EB04AF2" w14:textId="6934E3FD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مثال ورزش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در نظر بگ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یرید</w:t>
      </w:r>
      <w:r w:rsidRPr="00432710">
        <w:rPr>
          <w:rFonts w:asciiTheme="minorBidi" w:eastAsia="Noto Sans" w:hAnsiTheme="minorBidi" w:cs="B Mitra"/>
          <w:color w:val="171615"/>
          <w:rtl/>
        </w:rPr>
        <w:t>. همه ورزش‌ها به گونه‌ا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طراح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شده‌اندکه برنده و بازنده داشته باشند،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عامل تع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یین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اصل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  <w:lang w:bidi="fa-IR"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ین</w:t>
      </w:r>
      <w:r w:rsidRPr="00432710">
        <w:rPr>
          <w:rFonts w:asciiTheme="minorBidi" w:eastAsia="Noto Sans" w:hAnsiTheme="minorBidi" w:cs="B Mitra"/>
          <w:color w:val="171615"/>
          <w:rtl/>
          <w:lang w:bidi="fa-IR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 که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 فقط کم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حر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امتیاز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آورد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نه. حت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تعر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کلم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>رقابت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سال‌ها به گونه‌ا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تکامل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داشتن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حاصلجمع صفر (برا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برد و باختها) را در برم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ی‌گیرد</w:t>
      </w:r>
      <w:r w:rsidRPr="00432710">
        <w:rPr>
          <w:rFonts w:asciiTheme="minorBidi" w:eastAsia="Noto Sans" w:hAnsiTheme="minorBidi" w:cs="B Mitra"/>
          <w:color w:val="171615"/>
          <w:rtl/>
        </w:rPr>
        <w:t>. در حال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در اصل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رقابت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معنا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«تلاش مشترک»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«با هم جمع شدن، توافق کردن»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معنا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رقابت که «در رقابت با شخص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</w:rPr>
        <w:t>4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صورت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فرض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مسلم ت</w:t>
      </w:r>
      <w:r w:rsidRPr="00432710">
        <w:rPr>
          <w:rFonts w:asciiTheme="minorBidi" w:eastAsia="Noto Sans" w:hAnsiTheme="minorBidi" w:cs="B Mitra" w:hint="cs"/>
          <w:color w:val="171615"/>
          <w:rtl/>
        </w:rPr>
        <w:t>کامل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بورس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بازار سرما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یه‌داری</w:t>
      </w:r>
      <w:r w:rsidRPr="00432710">
        <w:rPr>
          <w:rFonts w:asciiTheme="minorBidi" w:eastAsia="Noto Sans" w:hAnsiTheme="minorBidi" w:cs="B Mitra"/>
          <w:color w:val="171615"/>
          <w:rtl/>
        </w:rPr>
        <w:t>،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حاصلجمع صفر عم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ًبا قوان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ضدانحصار تقو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شده است که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فرستد که رقابت پادشاه است، و ه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</w:t>
      </w:r>
      <w:r w:rsidRPr="00432710">
        <w:rPr>
          <w:rFonts w:asciiTheme="minorBidi" w:eastAsia="Noto Sans" w:hAnsiTheme="minorBidi" w:cs="B Mitra"/>
          <w:color w:val="171615"/>
          <w:rtl/>
        </w:rPr>
        <w:t>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یراخلاقی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یرقانونی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تلق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-- با ناد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گرفتن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حقیقت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مذاکره و 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تقر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ًز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یربنای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همه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داخل و خارج هر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است، و فقط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تعداد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انواع تبان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خارج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ممنوع است. </w:t>
      </w:r>
    </w:p>
    <w:p w14:paraId="1C37F018" w14:textId="69EC4E06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غلبه بر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ذهنیت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حاصلجمع صفر کار آسان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</w:t>
      </w:r>
      <w:r w:rsidRPr="00432710">
        <w:rPr>
          <w:rFonts w:asciiTheme="minorBidi" w:eastAsia="Noto Sans" w:hAnsiTheme="minorBidi" w:cs="B Mitra"/>
          <w:color w:val="171615"/>
          <w:rtl/>
        </w:rPr>
        <w:t>. در حال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افراد مذاکره‌کننده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محدود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634D9" w:rsidRPr="00432710">
        <w:rPr>
          <w:rFonts w:asciiTheme="minorBidi" w:eastAsia="Noto Sans" w:hAnsiTheme="minorBidi" w:cs="B Mitra"/>
          <w:color w:val="171615"/>
          <w:rtl/>
        </w:rPr>
        <w:t>یک سر باخت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ی‌برند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به سمت 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یکردی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حرکت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>دو سر برد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81AC7" w:rsidRPr="00432710">
        <w:rPr>
          <w:rFonts w:asciiTheme="minorBidi" w:eastAsia="Noto Sans" w:hAnsiTheme="minorBidi" w:cs="B Mitra"/>
          <w:color w:val="171615"/>
          <w:rtl/>
        </w:rPr>
        <w:t>سازمانی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03D45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صرفاً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انتظار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شدن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دارد،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رویکرد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غالباً فرد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مذاکره‌کننده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از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فرهنگ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خارج می‌کند. در حق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است که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راهبر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کند. ما استدلال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71FCA" w:rsidRPr="00432710">
        <w:rPr>
          <w:rFonts w:asciiTheme="minorBidi" w:eastAsia="Noto Sans" w:hAnsiTheme="minorBidi" w:cs="B Mitra" w:hint="cs"/>
          <w:color w:val="171615"/>
          <w:rtl/>
        </w:rPr>
        <w:t>محوریِ اصلیِ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فرهنگ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سازمان‌ها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تقر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تمام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</w:t>
      </w:r>
      <w:r w:rsidRPr="00432710">
        <w:rPr>
          <w:rFonts w:asciiTheme="minorBidi" w:eastAsia="Noto Sans" w:hAnsiTheme="minorBidi" w:cs="B Mitra" w:hint="cs"/>
          <w:color w:val="171615"/>
          <w:rtl/>
        </w:rPr>
        <w:t>ضعیت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اثربخش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D03D45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چارچوب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بیشتر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دو سر 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بهتر </w:t>
      </w:r>
      <w:r w:rsidR="00D03D45" w:rsidRPr="00432710">
        <w:rPr>
          <w:rFonts w:asciiTheme="minorBidi" w:eastAsia="Noto Sans" w:hAnsiTheme="minorBidi" w:cs="B Mitra" w:hint="cs"/>
          <w:color w:val="171615"/>
          <w:rtl/>
        </w:rPr>
        <w:t>درک 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پذ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29029BD1" w14:textId="1FE65BF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8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ی‌برند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62DA2"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رویکرد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دو سر 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3634D9" w:rsidRPr="00432710">
        <w:rPr>
          <w:rFonts w:asciiTheme="minorBidi" w:eastAsia="Noto Sans" w:hAnsiTheme="minorBidi" w:cs="B Mitra"/>
          <w:color w:val="171615"/>
          <w:rtl/>
        </w:rPr>
        <w:t>یک سر باخت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تنها 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یجه‌های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رقابت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سوم،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«</w:t>
      </w:r>
      <w:r w:rsidRPr="00432710">
        <w:rPr>
          <w:rFonts w:asciiTheme="minorBidi" w:eastAsia="Noto Sans" w:hAnsiTheme="minorBidi" w:cs="B Mitra" w:hint="cs"/>
          <w:color w:val="171615"/>
          <w:rtl/>
        </w:rPr>
        <w:t>دو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سر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باخت</w:t>
      </w:r>
      <w:r w:rsidRPr="00432710">
        <w:rPr>
          <w:rFonts w:asciiTheme="minorBidi" w:eastAsia="Noto Sans" w:hAnsiTheme="minorBidi" w:cs="B Mitra" w:hint="eastAsia"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  <w:rtl/>
        </w:rPr>
        <w:t>، غالباً توسط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ناد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گرفته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فقط به ضرر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همۀ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طرف‌ها است.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حقیقت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طرف‌های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هم رقابت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>فرض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گذاشته‌اند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مانند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ورزش‌ها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دوست دار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تماشا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سرنوشت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تنها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برایش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معلوم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شود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کدام گروه ورزش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خواهد شد. بد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نظر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وقت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گروه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گروه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شد. </w:t>
      </w:r>
      <w:r w:rsidRPr="00432710">
        <w:rPr>
          <w:rFonts w:asciiTheme="minorBidi" w:eastAsia="Noto Sans" w:hAnsiTheme="minorBidi" w:cs="B Mitra" w:hint="cs"/>
          <w:color w:val="171615"/>
          <w:rtl/>
        </w:rPr>
        <w:t>اما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زندگ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شخص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762DA2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دو سر باخت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احتمال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واقع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مستق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="00762DA2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تلقی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رویکرد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62DA2" w:rsidRPr="00432710">
        <w:rPr>
          <w:rFonts w:asciiTheme="minorBidi" w:eastAsia="Noto Sans" w:hAnsiTheme="minorBidi" w:cs="B Mitra" w:hint="cs"/>
          <w:color w:val="171615"/>
          <w:rtl/>
        </w:rPr>
        <w:t xml:space="preserve">ما </w:t>
      </w:r>
      <w:r w:rsidRPr="00432710">
        <w:rPr>
          <w:rFonts w:asciiTheme="minorBidi" w:eastAsia="Noto Sans" w:hAnsiTheme="minorBidi" w:cs="B Mitra"/>
          <w:color w:val="171615"/>
          <w:rtl/>
        </w:rPr>
        <w:t>نسبت به فرآ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به عنوان راه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62DA2" w:rsidRPr="00432710">
        <w:rPr>
          <w:rFonts w:asciiTheme="minorBidi" w:eastAsia="Noto Sans" w:hAnsiTheme="minorBidi" w:cs="B Mitra" w:hint="cs"/>
          <w:color w:val="171615"/>
          <w:rtl/>
        </w:rPr>
        <w:t xml:space="preserve">است تا </w:t>
      </w:r>
      <w:r w:rsidRPr="00432710">
        <w:rPr>
          <w:rFonts w:asciiTheme="minorBidi" w:eastAsia="Noto Sans" w:hAnsiTheme="minorBidi" w:cs="B Mitra"/>
          <w:color w:val="171615"/>
          <w:rtl/>
        </w:rPr>
        <w:t>تصم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="00762DA2" w:rsidRPr="00432710">
        <w:rPr>
          <w:rFonts w:asciiTheme="minorBidi" w:eastAsia="Noto Sans" w:hAnsiTheme="minorBidi" w:cs="B Mitra" w:hint="cs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/>
          <w:color w:val="171615"/>
          <w:rtl/>
        </w:rPr>
        <w:t>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762DA2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کدام طرف برنده 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64206542" w14:textId="43D56FAB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دع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مدن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نظر بگیرید</w:t>
      </w:r>
      <w:r w:rsidRPr="00432710">
        <w:rPr>
          <w:rFonts w:asciiTheme="minorBidi" w:eastAsia="Noto Sans" w:hAnsiTheme="minorBidi" w:cs="B Mitra"/>
          <w:color w:val="171615"/>
          <w:rtl/>
        </w:rPr>
        <w:t>. هنگام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شکا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>، کاملا ً روشن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نظر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باور دارند </w:t>
      </w:r>
      <w:r w:rsidRPr="00432710">
        <w:rPr>
          <w:rFonts w:asciiTheme="minorBidi" w:eastAsia="Noto Sans" w:hAnsiTheme="minorBidi" w:cs="B Mitra"/>
          <w:color w:val="171615"/>
          <w:rtl/>
        </w:rPr>
        <w:t>که وقت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شوند،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پولی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به اقامۀ دعوای مدنی می‌ارزیده با برنده شدن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طور خودکار </w:t>
      </w:r>
      <w:r w:rsidR="00525330" w:rsidRPr="00432710">
        <w:rPr>
          <w:rFonts w:asciiTheme="minorBidi" w:eastAsia="Noto Sans" w:hAnsiTheme="minorBidi" w:cs="B Mitra" w:hint="cs"/>
          <w:color w:val="171615"/>
          <w:rtl/>
        </w:rPr>
        <w:t>دریافت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>. در حق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یقت،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ندرت چن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می‌شود</w:t>
      </w:r>
      <w:r w:rsidRPr="00432710">
        <w:rPr>
          <w:rFonts w:asciiTheme="minorBidi" w:eastAsia="Noto Sans" w:hAnsiTheme="minorBidi" w:cs="B Mitra"/>
          <w:color w:val="171615"/>
          <w:rtl/>
        </w:rPr>
        <w:t>. برای مثال 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ازنگری دادگستری </w:t>
      </w:r>
      <w:r w:rsidRPr="00432710">
        <w:rPr>
          <w:rFonts w:asciiTheme="minorBidi" w:eastAsia="Noto Sans" w:hAnsiTheme="minorBidi" w:cs="B Mitra"/>
          <w:color w:val="171615"/>
          <w:rtl/>
        </w:rPr>
        <w:t>مدن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دستگاه قضایی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ُ</w:t>
      </w:r>
      <w:r w:rsidRPr="00432710">
        <w:rPr>
          <w:rFonts w:asciiTheme="minorBidi" w:eastAsia="Noto Sans" w:hAnsiTheme="minorBidi" w:cs="B Mitra"/>
          <w:color w:val="171615"/>
          <w:rtl/>
        </w:rPr>
        <w:t>نتار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کانادا</w:t>
      </w:r>
      <w:r w:rsidRPr="00432710">
        <w:rPr>
          <w:rFonts w:asciiTheme="minorHAnsi" w:eastAsiaTheme="minorHAnsi" w:hAnsiTheme="minorHAnsi" w:cs="B Mitra"/>
          <w:vertAlign w:val="superscript"/>
        </w:rPr>
        <w:t>5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حمق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انه بودن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باور را نشان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داد.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توسط </w:t>
      </w:r>
      <w:r w:rsidRPr="00432710">
        <w:rPr>
          <w:rFonts w:asciiTheme="minorBidi" w:eastAsia="Noto Sans" w:hAnsiTheme="minorBidi" w:cs="B Mitra"/>
          <w:color w:val="171615"/>
          <w:rtl/>
        </w:rPr>
        <w:t>حکم صادره ب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شاک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دادگاه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دهه 1990 تقر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یباً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58000 دلار بود.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اما </w:t>
      </w:r>
      <w:r w:rsidRPr="00432710">
        <w:rPr>
          <w:rFonts w:asciiTheme="minorBidi" w:eastAsia="Noto Sans" w:hAnsiTheme="minorBidi" w:cs="B Mitra"/>
          <w:color w:val="171615"/>
          <w:rtl/>
        </w:rPr>
        <w:t>هز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 دادگاه (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محاکمۀ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سه روزه،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کاملاً </w:t>
      </w:r>
      <w:r w:rsidRPr="00432710">
        <w:rPr>
          <w:rFonts w:asciiTheme="minorBidi" w:eastAsia="Noto Sans" w:hAnsiTheme="minorBidi" w:cs="B Mitra"/>
          <w:color w:val="171615"/>
          <w:rtl/>
        </w:rPr>
        <w:t>کوتاه در نظر گرفته ‌شد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ه) نوعاً برای هر طرف </w:t>
      </w:r>
      <w:r w:rsidRPr="00432710">
        <w:rPr>
          <w:rFonts w:asciiTheme="minorBidi" w:eastAsia="Noto Sans" w:hAnsiTheme="minorBidi" w:cs="B Mitra"/>
          <w:color w:val="171615"/>
          <w:rtl/>
        </w:rPr>
        <w:t>نزد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60000 دلار بود.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بدان معن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بودکه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مجموع </w:t>
      </w:r>
      <w:r w:rsidRPr="00432710">
        <w:rPr>
          <w:rFonts w:asciiTheme="minorBidi" w:eastAsia="Noto Sans" w:hAnsiTheme="minorBidi" w:cs="B Mitra"/>
          <w:color w:val="171615"/>
          <w:rtl/>
        </w:rPr>
        <w:t>نزد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120000 دلار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دستگاهی </w:t>
      </w:r>
      <w:r w:rsidRPr="00432710">
        <w:rPr>
          <w:rFonts w:asciiTheme="minorBidi" w:eastAsia="Noto Sans" w:hAnsiTheme="minorBidi" w:cs="B Mitra"/>
          <w:color w:val="171615"/>
          <w:rtl/>
        </w:rPr>
        <w:t>خرج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ند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طرف </w:t>
      </w:r>
      <w:r w:rsidRPr="00432710">
        <w:rPr>
          <w:rFonts w:asciiTheme="minorBidi" w:eastAsia="Noto Sans" w:hAnsiTheme="minorBidi" w:cs="B Mitra"/>
          <w:color w:val="171615"/>
          <w:rtl/>
        </w:rPr>
        <w:t>برنده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>و با فرض برنده شدن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!) در مقابل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هزینه 60000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دلار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دادگاه، </w:t>
      </w:r>
      <w:r w:rsidRPr="00432710">
        <w:rPr>
          <w:rFonts w:asciiTheme="minorBidi" w:eastAsia="Noto Sans" w:hAnsiTheme="minorBidi" w:cs="B Mitra"/>
          <w:color w:val="171615"/>
          <w:rtl/>
        </w:rPr>
        <w:t>فقط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رای به دریافت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58000 دلار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می‌داد</w:t>
      </w:r>
      <w:r w:rsidRPr="00432710">
        <w:rPr>
          <w:rFonts w:asciiTheme="minorBidi" w:eastAsia="Noto Sans" w:hAnsiTheme="minorBidi" w:cs="B Mitra"/>
          <w:color w:val="171615"/>
          <w:rtl/>
        </w:rPr>
        <w:t>.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بسیاری مواقع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نیز مبلغ رای دادگاه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مراتب کمتر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خسارت </w:t>
      </w:r>
      <w:r w:rsidRPr="00432710">
        <w:rPr>
          <w:rFonts w:asciiTheme="minorBidi" w:eastAsia="Noto Sans" w:hAnsiTheme="minorBidi" w:cs="B Mitra"/>
          <w:color w:val="171615"/>
          <w:rtl/>
        </w:rPr>
        <w:t>ادعا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شده بود</w:t>
      </w:r>
      <w:r w:rsidRPr="00432710">
        <w:rPr>
          <w:rFonts w:asciiTheme="minorBidi" w:eastAsia="Noto Sans" w:hAnsiTheme="minorBidi" w:cs="B Mitra"/>
          <w:color w:val="171615"/>
          <w:rtl/>
        </w:rPr>
        <w:t>. درست است که 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عضی </w:t>
      </w:r>
      <w:r w:rsidRPr="00432710">
        <w:rPr>
          <w:rFonts w:asciiTheme="minorBidi" w:eastAsia="Noto Sans" w:hAnsiTheme="minorBidi" w:cs="B Mitra"/>
          <w:color w:val="171615"/>
          <w:rtl/>
        </w:rPr>
        <w:t>هز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قانون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نیز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ممکن بود به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 برنده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تعلق نمی‌گرفت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اما مبلغ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به ندرت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40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تا 50 درصد هز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عینی دادرسی می‌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نوعاً </w:t>
      </w:r>
      <w:r w:rsidRPr="00432710">
        <w:rPr>
          <w:rFonts w:asciiTheme="minorBidi" w:eastAsia="Noto Sans" w:hAnsiTheme="minorBidi" w:cs="B Mitra"/>
          <w:color w:val="171615"/>
          <w:rtl/>
        </w:rPr>
        <w:t>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 ک</w:t>
      </w:r>
      <w:r w:rsidRPr="00432710">
        <w:rPr>
          <w:rFonts w:asciiTheme="minorBidi" w:eastAsia="Noto Sans" w:hAnsiTheme="minorBidi" w:cs="B Mitra" w:hint="cs"/>
          <w:color w:val="171615"/>
          <w:rtl/>
        </w:rPr>
        <w:t>ه به «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رن</w:t>
      </w:r>
      <w:r w:rsidRPr="00432710">
        <w:rPr>
          <w:rFonts w:asciiTheme="minorBidi" w:eastAsia="Noto Sans" w:hAnsiTheme="minorBidi" w:cs="B Mitra"/>
          <w:color w:val="171615"/>
          <w:rtl/>
        </w:rPr>
        <w:t>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="00AB1F06">
        <w:rPr>
          <w:rFonts w:asciiTheme="minorBidi" w:eastAsia="Noto Sans" w:hAnsiTheme="minorBidi" w:cs="B Mitra" w:hint="cs"/>
          <w:color w:val="171615"/>
          <w:rtl/>
        </w:rPr>
        <w:t>20000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دلار از 58000 دلار ادعا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ییش داده می‌شد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60000 دلار خرج و 25000 دلار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بابت کسر </w:t>
      </w:r>
      <w:r w:rsidR="00FD1474" w:rsidRPr="00432710">
        <w:rPr>
          <w:rFonts w:asciiTheme="minorBidi" w:eastAsia="Noto Sans" w:hAnsiTheme="minorBidi" w:cs="B Mitra" w:hint="cs"/>
          <w:color w:val="171615"/>
          <w:rtl/>
        </w:rPr>
        <w:t>هزینۀ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دادرسی </w:t>
      </w: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یافت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>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برند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 xml:space="preserve"> دادرس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طور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خالص 15000 دلار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زیان حاصل می‌شود. </w:t>
      </w:r>
      <w:r w:rsidR="00525330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نتیجۀ اقدام قضایی «</w:t>
      </w:r>
      <w:r w:rsidRPr="00432710">
        <w:rPr>
          <w:rFonts w:asciiTheme="minorBidi" w:eastAsia="Noto Sans" w:hAnsiTheme="minorBidi" w:cs="B Mitra"/>
          <w:color w:val="171615"/>
          <w:rtl/>
        </w:rPr>
        <w:t>بازنده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» د</w:t>
      </w:r>
      <w:r w:rsidRPr="00432710">
        <w:rPr>
          <w:rFonts w:asciiTheme="minorBidi" w:eastAsia="Noto Sans" w:hAnsiTheme="minorBidi" w:cs="B Mitra"/>
          <w:color w:val="171615"/>
          <w:rtl/>
        </w:rPr>
        <w:t>ر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مورد حت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دست داد: 20,000 دلار بابت ادعا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 خسارت</w:t>
      </w:r>
      <w:r w:rsidRPr="00432710">
        <w:rPr>
          <w:rFonts w:asciiTheme="minorBidi" w:eastAsia="Noto Sans" w:hAnsiTheme="minorBidi" w:cs="B Mitra"/>
          <w:color w:val="171615"/>
          <w:rtl/>
        </w:rPr>
        <w:t>، 25,000 دلار هز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به اضاف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60,000 دلار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وک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خرج کردند، مجموع ضرر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مبلغ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100,000دلار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شد</w:t>
      </w:r>
      <w:r w:rsidRPr="00432710">
        <w:rPr>
          <w:rFonts w:asciiTheme="minorBidi" w:eastAsia="Noto Sans" w:hAnsiTheme="minorBidi" w:cs="B Mitra"/>
          <w:color w:val="171615"/>
          <w:rtl/>
        </w:rPr>
        <w:t>. به عبارت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احتمال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اینکه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دعاو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حقوق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دو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>دو سر باخت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باشد </w:t>
      </w:r>
      <w:r w:rsidRPr="00432710">
        <w:rPr>
          <w:rFonts w:asciiTheme="minorBidi" w:eastAsia="Noto Sans" w:hAnsiTheme="minorBidi" w:cs="B Mitra"/>
          <w:color w:val="171615"/>
          <w:rtl/>
        </w:rPr>
        <w:t>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 است</w:t>
      </w:r>
      <w:r w:rsidRPr="00432710">
        <w:rPr>
          <w:rFonts w:asciiTheme="minorBidi" w:eastAsia="Noto Sans" w:hAnsiTheme="minorBidi" w:cs="B Mitra"/>
          <w:color w:val="171615"/>
          <w:rtl/>
        </w:rPr>
        <w:t>، و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دو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پایان دعوای مدنی فقیرتر شوند </w:t>
      </w:r>
      <w:r w:rsidRPr="00432710">
        <w:rPr>
          <w:rFonts w:asciiTheme="minorBidi" w:eastAsia="Noto Sans" w:hAnsiTheme="minorBidi" w:cs="B Mitra"/>
          <w:color w:val="171615"/>
          <w:rtl/>
        </w:rPr>
        <w:t>از هرنت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محتمل‌تر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تلاش 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ی‌رحمانه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شدن تنها دل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یل </w:t>
      </w:r>
      <w:r w:rsidRPr="00432710">
        <w:rPr>
          <w:rFonts w:asciiTheme="minorBidi" w:eastAsia="Noto Sans" w:hAnsiTheme="minorBidi" w:cs="B Mitra"/>
          <w:color w:val="171615"/>
          <w:rtl/>
        </w:rPr>
        <w:t>بزرگتر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از همۀ دلایل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 سر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باخت است. </w:t>
      </w:r>
    </w:p>
    <w:p w14:paraId="49D987FE" w14:textId="10CA3FA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رویکرد پیوندسازتر -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مسئله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‌گشا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در آن منافع بدون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فرض دنبال می‌شوند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یابی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شما </w:t>
      </w:r>
      <w:r w:rsidRPr="00432710">
        <w:rPr>
          <w:rFonts w:asciiTheme="minorBidi" w:eastAsia="Noto Sans" w:hAnsiTheme="minorBidi" w:cs="B Mitra"/>
          <w:color w:val="171615"/>
          <w:rtl/>
        </w:rPr>
        <w:t>به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منافع دیگران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از دست بدهند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مفهوم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</w:t>
      </w:r>
      <w:r w:rsidRPr="00432710">
        <w:rPr>
          <w:rFonts w:asciiTheme="minorBidi" w:eastAsia="Noto Sans" w:hAnsiTheme="minorBidi" w:cs="B Mitra"/>
          <w:color w:val="171615"/>
          <w:rtl/>
        </w:rPr>
        <w:t>است که هم افراد و هم سازمان‌ها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را </w:t>
      </w:r>
      <w:r w:rsidR="00C45EA6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از نظر ساختار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پشتیبانی </w:t>
      </w:r>
      <w:r w:rsidRPr="00432710">
        <w:rPr>
          <w:rFonts w:asciiTheme="minorBidi" w:eastAsia="Noto Sans" w:hAnsiTheme="minorBidi" w:cs="B Mitra"/>
          <w:color w:val="171615"/>
          <w:rtl/>
        </w:rPr>
        <w:t>کنند تا در مذاکرات کل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>موفق باشند.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یافتن </w:t>
      </w:r>
      <w:r w:rsidRPr="00432710">
        <w:rPr>
          <w:rFonts w:asciiTheme="minorBidi" w:eastAsia="Noto Sans" w:hAnsiTheme="minorBidi" w:cs="B Mitra"/>
          <w:color w:val="171615"/>
          <w:rtl/>
        </w:rPr>
        <w:t>راه‌حل‌ها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خلاقانه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متمرکز است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مستلزم </w:t>
      </w:r>
      <w:r w:rsidRPr="00432710">
        <w:rPr>
          <w:rFonts w:asciiTheme="minorBidi" w:eastAsia="Noto Sans" w:hAnsiTheme="minorBidi" w:cs="B Mitra"/>
          <w:color w:val="171615"/>
          <w:rtl/>
        </w:rPr>
        <w:t>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یابی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 به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اهداف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 بهای زیان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>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</w:t>
      </w:r>
      <w:r w:rsidRPr="00432710">
        <w:rPr>
          <w:rFonts w:asciiTheme="minorBidi" w:eastAsia="Noto Sans" w:hAnsiTheme="minorBidi" w:cs="B Mitra"/>
          <w:color w:val="171615"/>
          <w:rtl/>
        </w:rPr>
        <w:t>. در حال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مذاکرۀ </w:t>
      </w:r>
      <w:r w:rsidRPr="00432710">
        <w:rPr>
          <w:rFonts w:asciiTheme="minorBidi" w:eastAsia="Noto Sans" w:hAnsiTheme="minorBidi" w:cs="B Mitra"/>
          <w:color w:val="171615"/>
          <w:rtl/>
        </w:rPr>
        <w:t>دو سر برد به عنوان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یانبری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آسان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چالش کش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حاصلجمع صفر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قدری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شده است، 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واقع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 امر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یابی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منافع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بدون گرفتن آن از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>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محتاج </w:t>
      </w:r>
      <w:r w:rsidRPr="00432710">
        <w:rPr>
          <w:rFonts w:asciiTheme="minorBidi" w:eastAsia="Noto Sans" w:hAnsiTheme="minorBidi" w:cs="B Mitra"/>
          <w:color w:val="171615"/>
          <w:rtl/>
        </w:rPr>
        <w:t>عزم و مهارت است. در حق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نه تنها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ی‌طلبد </w:t>
      </w:r>
      <w:r w:rsidRPr="00432710">
        <w:rPr>
          <w:rFonts w:asciiTheme="minorBidi" w:eastAsia="Noto Sans" w:hAnsiTheme="minorBidi" w:cs="B Mitra"/>
          <w:color w:val="171615"/>
          <w:rtl/>
        </w:rPr>
        <w:t>که شما به آنچه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یابید،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بلکه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ی‌طلبد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دیگر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بدست آورد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 مستلزم ایجاد تمرکز و مهارتی است که متفاوت از رقابت صرف با یکدیگر در میز مذاکره باشد.</w:t>
      </w:r>
    </w:p>
    <w:p w14:paraId="3942EE25" w14:textId="433BD6C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حت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علم </w:t>
      </w:r>
      <w:r w:rsidRPr="00432710">
        <w:rPr>
          <w:rFonts w:asciiTheme="minorBidi" w:eastAsia="Noto Sans" w:hAnsiTheme="minorBidi" w:cs="B Mitra"/>
          <w:color w:val="171615"/>
          <w:rtl/>
        </w:rPr>
        <w:t>اقتصاد، حوزه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بر مفهوم رقابت بنا شده </w:t>
      </w:r>
      <w:r w:rsidR="00AE58EF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اندیشۀ </w:t>
      </w:r>
      <w:r w:rsidRPr="00432710">
        <w:rPr>
          <w:rFonts w:asciiTheme="minorBidi" w:eastAsia="Noto Sans" w:hAnsiTheme="minorBidi" w:cs="B Mitra"/>
          <w:color w:val="171615"/>
          <w:rtl/>
        </w:rPr>
        <w:t>مذاکره توز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یعی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در آن سود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بهای زیان </w:t>
      </w:r>
      <w:r w:rsidRPr="00432710">
        <w:rPr>
          <w:rFonts w:asciiTheme="minorBidi" w:eastAsia="Noto Sans" w:hAnsiTheme="minorBidi" w:cs="B Mitra"/>
          <w:color w:val="171615"/>
          <w:rtl/>
        </w:rPr>
        <w:t>طرف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باشد،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خرد </w:t>
      </w:r>
      <w:r w:rsidRPr="00432710">
        <w:rPr>
          <w:rFonts w:asciiTheme="minorBidi" w:eastAsia="Noto Sans" w:hAnsiTheme="minorBidi" w:cs="B Mitra"/>
          <w:color w:val="171615"/>
          <w:rtl/>
        </w:rPr>
        <w:t>پذ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یرفته شده‌ای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</w:t>
      </w:r>
      <w:r w:rsidRPr="00432710">
        <w:rPr>
          <w:rFonts w:asciiTheme="minorBidi" w:eastAsia="Noto Sans" w:hAnsiTheme="minorBidi" w:cs="B Mitra"/>
          <w:color w:val="171615"/>
          <w:rtl/>
        </w:rPr>
        <w:t>. همانطور که ج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هکمن، برنده جا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نوبل اقتصاد در سال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2000 گفت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: «تنها و </w:t>
      </w:r>
      <w:r w:rsidRPr="00432710">
        <w:rPr>
          <w:rFonts w:asciiTheme="minorBidi" w:eastAsia="Noto Sans" w:hAnsiTheme="minorBidi" w:cs="B Mitra"/>
          <w:color w:val="171615"/>
          <w:rtl/>
        </w:rPr>
        <w:t>بزرگتر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سوء تفاهم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شده در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فرهنگ </w:t>
      </w:r>
      <w:r w:rsidRPr="00432710">
        <w:rPr>
          <w:rFonts w:asciiTheme="minorBidi" w:eastAsia="Noto Sans" w:hAnsiTheme="minorBidi" w:cs="B Mitra" w:hint="cs"/>
          <w:color w:val="171615"/>
          <w:rtl/>
        </w:rPr>
        <w:t>رایج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سود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بردن یک شخص </w:t>
      </w:r>
      <w:r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 xml:space="preserve">در زیان دیدن </w:t>
      </w:r>
      <w:r w:rsidRPr="00432710">
        <w:rPr>
          <w:rFonts w:asciiTheme="minorBidi" w:eastAsia="Noto Sans" w:hAnsiTheme="minorBidi" w:cs="B Mitra"/>
          <w:color w:val="171615"/>
          <w:rtl/>
        </w:rPr>
        <w:t>شخص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.» ب</w:t>
      </w:r>
      <w:r w:rsidRPr="00432710">
        <w:rPr>
          <w:rFonts w:asciiTheme="minorBidi" w:eastAsia="Noto Sans" w:hAnsiTheme="minorBidi" w:cs="B Mitra"/>
          <w:color w:val="171615"/>
          <w:rtl/>
        </w:rPr>
        <w:t>ه عبارت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موفق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تقریبا ًهم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واره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منجر به کسب ارزش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دو طرف شود. </w:t>
      </w:r>
    </w:p>
    <w:p w14:paraId="57B6D73C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اما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چالش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سازمان‌ها ساخت</w:t>
      </w:r>
      <w:r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هست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ند و حتی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ممکن 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معتقد باشند رویکردی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مولد‌</w:t>
      </w:r>
      <w:r w:rsidRPr="00432710">
        <w:rPr>
          <w:rFonts w:asciiTheme="minorBidi" w:eastAsia="Noto Sans" w:hAnsiTheme="minorBidi" w:cs="B Mitra"/>
          <w:color w:val="171615"/>
          <w:rtl/>
        </w:rPr>
        <w:t>تر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وجود دارد</w:t>
      </w:r>
      <w:r w:rsidRPr="00432710" w:rsidDel="00423EBA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دنبال کردن </w:t>
      </w:r>
      <w:r w:rsidRPr="00432710">
        <w:rPr>
          <w:rFonts w:asciiTheme="minorBidi" w:eastAsia="Noto Sans" w:hAnsiTheme="minorBidi" w:cs="B Mitra"/>
          <w:color w:val="171615"/>
          <w:rtl/>
        </w:rPr>
        <w:t>راهبردها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حاصلجمع صفر و تداب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اجرا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>شوق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 داده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>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کتاب راهبردها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روشن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پیرامون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نحوۀ </w:t>
      </w:r>
      <w:r w:rsidRPr="00432710">
        <w:rPr>
          <w:rFonts w:asciiTheme="minorBidi" w:eastAsia="Noto Sans" w:hAnsiTheme="minorBidi" w:cs="B Mitra"/>
          <w:color w:val="171615"/>
          <w:rtl/>
        </w:rPr>
        <w:t>غلبه بر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مانع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بدست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1C6BF1D0" w14:textId="1BBCD06A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left="20"/>
        <w:jc w:val="both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بدین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ترت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یب،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فقط همکار</w:t>
      </w:r>
      <w:r w:rsidR="00434DF5"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 xml:space="preserve"> باشید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؟ </w:t>
      </w:r>
    </w:p>
    <w:p w14:paraId="74288A4E" w14:textId="3594422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8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بدین ترتیب،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اگر به همان سادگ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خلاص شدن از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برد و باخت</w:t>
      </w:r>
      <w:r w:rsidR="00434DF5"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مان باشد،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معن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اگر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طول مذاکرات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صرفاً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دیگر </w:t>
      </w:r>
      <w:r w:rsidRPr="00432710">
        <w:rPr>
          <w:rFonts w:asciiTheme="minorBidi" w:eastAsia="Noto Sans" w:hAnsiTheme="minorBidi" w:cs="B Mitra"/>
          <w:color w:val="171615"/>
          <w:rtl/>
        </w:rPr>
        <w:t>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همه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جواب به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 پرسش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بیایید </w:t>
      </w: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قدیمی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Pr="00432710">
        <w:rPr>
          <w:rFonts w:asciiTheme="minorBidi" w:eastAsia="Noto Sans" w:hAnsiTheme="minorBidi" w:cs="B Mitra"/>
          <w:color w:val="171615"/>
          <w:rtl/>
        </w:rPr>
        <w:t>صحبت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24ED90E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>تا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ی‌توانید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شو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ید»</w:t>
      </w:r>
      <w:r w:rsidRPr="00432710">
        <w:rPr>
          <w:rFonts w:asciiTheme="minorBidi" w:eastAsia="Noto Sans" w:hAnsiTheme="minorBidi" w:cs="B Mitra"/>
          <w:color w:val="171615"/>
          <w:vertAlign w:val="superscript"/>
          <w:rtl/>
        </w:rPr>
        <w:t>7</w:t>
      </w:r>
      <w:r w:rsidRPr="00432710">
        <w:rPr>
          <w:rFonts w:asciiTheme="minorBidi" w:eastAsia="Noto Sans" w:hAnsiTheme="minorBidi" w:cs="B Mitra" w:hint="cs"/>
          <w:color w:val="171615"/>
          <w:vertAlign w:val="superscript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مهم مذاکره است که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وا</w:t>
      </w:r>
      <w:r w:rsidRPr="00432710">
        <w:rPr>
          <w:rFonts w:asciiTheme="minorBidi" w:eastAsia="Noto Sans" w:hAnsiTheme="minorBidi" w:cs="B Mitra"/>
          <w:color w:val="171615"/>
          <w:rtl/>
        </w:rPr>
        <w:t>تنش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و رقابت را بررس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نوع</w:t>
      </w:r>
      <w:r w:rsidRPr="00432710">
        <w:rPr>
          <w:rFonts w:asciiTheme="minorBidi" w:eastAsia="Noto Sans" w:hAnsiTheme="minorBidi" w:cs="B Mitra"/>
          <w:color w:val="171615"/>
          <w:rtl/>
        </w:rPr>
        <w:t>ا ً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ده دور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چهار فرد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(یا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>است که هدف آن به حداکثر رساندن امت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فرد </w:t>
      </w:r>
      <w:r w:rsidRPr="00432710">
        <w:rPr>
          <w:rFonts w:asciiTheme="minorBidi" w:eastAsia="Noto Sans" w:hAnsiTheme="minorBidi" w:cs="B Mitra"/>
          <w:color w:val="171615"/>
          <w:rtl/>
        </w:rPr>
        <w:t>است.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دور، شرکت‌کنندگان دو انتخاب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</w:t>
      </w:r>
      <w:r w:rsidRPr="00432710">
        <w:rPr>
          <w:rFonts w:asciiTheme="minorBidi" w:eastAsia="Noto Sans" w:hAnsiTheme="minorBidi" w:cs="B Mitra"/>
          <w:color w:val="171615"/>
          <w:rtl/>
        </w:rPr>
        <w:t>دارند،</w:t>
      </w:r>
      <w:r w:rsidRPr="00432710">
        <w:rPr>
          <w:rFonts w:asciiTheme="minorBidi" w:eastAsia="Noto Sans" w:hAnsiTheme="minorBidi" w:cs="B Mitra"/>
          <w:color w:val="171615"/>
        </w:rPr>
        <w:t xml:space="preserve">X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 بازی کنند یا </w:t>
      </w:r>
      <w:r w:rsidRPr="00432710">
        <w:rPr>
          <w:rFonts w:asciiTheme="minorBidi" w:eastAsia="Noto Sans" w:hAnsiTheme="minorBidi" w:cs="B Mitra"/>
          <w:color w:val="171615"/>
        </w:rPr>
        <w:t>Y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</w:t>
      </w:r>
      <w:r w:rsidRPr="00432710">
        <w:rPr>
          <w:rFonts w:asciiTheme="minorBidi" w:eastAsia="Noto Sans" w:hAnsiTheme="minorBidi" w:cs="B Mitra"/>
          <w:color w:val="171615"/>
          <w:rtl/>
        </w:rPr>
        <w:t>، و امت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با 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یبی از </w:t>
      </w:r>
      <w:r w:rsidRPr="00432710">
        <w:rPr>
          <w:rFonts w:asciiTheme="minorBidi" w:eastAsia="Noto Sans" w:hAnsiTheme="minorBidi" w:cs="B Mitra"/>
          <w:color w:val="171615"/>
          <w:rtl/>
        </w:rPr>
        <w:t>انتخاب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خود </w:t>
      </w:r>
      <w:r w:rsidRPr="00432710">
        <w:rPr>
          <w:rFonts w:asciiTheme="minorBidi" w:eastAsia="Noto Sans" w:hAnsiTheme="minorBidi" w:cs="B Mitra"/>
          <w:color w:val="171615"/>
          <w:rtl/>
        </w:rPr>
        <w:t>شما و انتخاب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سه همتا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ۀ‌تان </w:t>
      </w:r>
      <w:r w:rsidRPr="00432710">
        <w:rPr>
          <w:rFonts w:asciiTheme="minorBidi" w:eastAsia="Noto Sans" w:hAnsiTheme="minorBidi" w:cs="B Mitra"/>
          <w:color w:val="171615"/>
          <w:rtl/>
        </w:rPr>
        <w:t>تع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35E9DEB4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پس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از هر دور، 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یبهایی از</w:t>
      </w:r>
      <w:r w:rsidRPr="00432710">
        <w:rPr>
          <w:rFonts w:asciiTheme="minorBidi" w:eastAsia="Noto Sans" w:hAnsiTheme="minorBidi" w:cs="B Mitra"/>
          <w:color w:val="171615"/>
        </w:rPr>
        <w:t xml:space="preserve"> X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ها و </w:t>
      </w:r>
      <w:r w:rsidRPr="00432710">
        <w:rPr>
          <w:rFonts w:asciiTheme="minorBidi" w:eastAsia="Noto Sans" w:hAnsiTheme="minorBidi" w:cs="B Mitra"/>
          <w:color w:val="171615"/>
        </w:rPr>
        <w:t xml:space="preserve"> Y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ها 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ثبت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هر گروه بر اساس تعداد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یکنانی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کارت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 xml:space="preserve">X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</w:rPr>
        <w:t xml:space="preserve"> Y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/>
          <w:color w:val="171615"/>
          <w:rtl/>
        </w:rPr>
        <w:t>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کرده‌اند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نمره دریافت می‌کند.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همانطور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می‌توانید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جدول نافعیت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شکل 2. 1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ببینید،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/>
          <w:color w:val="171615"/>
          <w:rtl/>
        </w:rPr>
        <w:t>کارت</w:t>
      </w:r>
      <w:r w:rsidRPr="00432710">
        <w:rPr>
          <w:rFonts w:asciiTheme="minorBidi" w:eastAsia="Noto Sans" w:hAnsiTheme="minorBidi" w:cs="B Mitra"/>
          <w:color w:val="171615"/>
        </w:rPr>
        <w:t xml:space="preserve"> X </w:t>
      </w:r>
      <w:r w:rsidRPr="00432710">
        <w:rPr>
          <w:rFonts w:asciiTheme="minorBidi" w:eastAsia="Noto Sans" w:hAnsiTheme="minorBidi" w:cs="B Mitra"/>
          <w:color w:val="171615"/>
          <w:rtl/>
        </w:rPr>
        <w:t>مرتبط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رقابت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بودن و منفعت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طلب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شخصی</w:t>
      </w:r>
      <w:r w:rsidRPr="00432710">
        <w:rPr>
          <w:rFonts w:asciiTheme="minorBidi" w:eastAsia="Noto Sans" w:hAnsiTheme="minorBidi" w:cs="B Mitra"/>
          <w:color w:val="171615"/>
          <w:rtl/>
        </w:rPr>
        <w:t>، و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کارت</w:t>
      </w:r>
      <w:r w:rsidRPr="00432710">
        <w:rPr>
          <w:rFonts w:asciiTheme="minorBidi" w:eastAsia="Noto Sans" w:hAnsiTheme="minorBidi" w:cs="B Mitra"/>
          <w:color w:val="171615"/>
        </w:rPr>
        <w:t xml:space="preserve"> Y </w:t>
      </w:r>
      <w:r w:rsidRPr="00432710">
        <w:rPr>
          <w:rFonts w:asciiTheme="minorBidi" w:eastAsia="Noto Sans" w:hAnsiTheme="minorBidi" w:cs="B Mitra"/>
          <w:color w:val="171615"/>
          <w:rtl/>
        </w:rPr>
        <w:t>مرتبط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کردن:</w:t>
      </w:r>
    </w:p>
    <w:p w14:paraId="68117974" w14:textId="6E29CC22" w:rsidR="00F410EF" w:rsidRPr="00432710" w:rsidRDefault="00F410EF" w:rsidP="00434DF5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8" w:lineRule="auto"/>
        <w:ind w:left="2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بازیِ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قدیمیِ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محذور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3"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زندان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 </w:t>
      </w:r>
      <w:r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طراحی شده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</w:t>
      </w:r>
      <w:r w:rsidRPr="00432710">
        <w:rPr>
          <w:rFonts w:asciiTheme="minorBidi" w:eastAsia="Noto Sans" w:hAnsiTheme="minorBidi" w:cs="B Mitra" w:hint="cs"/>
          <w:color w:val="171615"/>
          <w:rtl/>
        </w:rPr>
        <w:t>او</w:t>
      </w:r>
      <w:r w:rsidRPr="00432710">
        <w:rPr>
          <w:rFonts w:asciiTheme="minorBidi" w:eastAsia="Noto Sans" w:hAnsiTheme="minorBidi" w:cs="B Mitra"/>
          <w:color w:val="171615"/>
          <w:rtl/>
        </w:rPr>
        <w:t>ش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کند </w:t>
      </w:r>
      <w:r w:rsidRPr="00432710">
        <w:rPr>
          <w:rFonts w:asciiTheme="minorBidi" w:eastAsia="Noto Sans" w:hAnsiTheme="minorBidi" w:cs="B Mitra"/>
          <w:color w:val="171615"/>
          <w:rtl/>
        </w:rPr>
        <w:t>که چگونه هر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منافع شخص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را به بهترین نحو به حداکثر برساند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یعنی </w:t>
      </w:r>
      <w:r w:rsidRPr="00432710">
        <w:rPr>
          <w:rFonts w:asciiTheme="minorBidi" w:eastAsia="Noto Sans" w:hAnsiTheme="minorBidi" w:cs="B Mitra"/>
          <w:color w:val="171615"/>
          <w:rtl/>
        </w:rPr>
        <w:t>چگونه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امت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بدست آورد.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ظاهر ساده، درس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فرعی ظریفی </w:t>
      </w: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بارۀ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دارد، اما در </w:t>
      </w:r>
      <w:r w:rsidR="00471FCA" w:rsidRPr="00432710">
        <w:rPr>
          <w:rFonts w:asciiTheme="minorBidi" w:eastAsia="Noto Sans" w:hAnsiTheme="minorBidi" w:cs="B Mitra" w:hint="cs"/>
          <w:color w:val="171615"/>
          <w:rtl/>
        </w:rPr>
        <w:t>محور اصلیش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انتخاب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رابطه با </w:t>
      </w:r>
      <w:r w:rsidRPr="00432710">
        <w:rPr>
          <w:rFonts w:asciiTheme="minorBidi" w:eastAsia="Noto Sans" w:hAnsiTheme="minorBidi" w:cs="B Mitra"/>
          <w:color w:val="171615"/>
          <w:rtl/>
        </w:rPr>
        <w:t>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</w:p>
    <w:p w14:paraId="016D3DB9" w14:textId="77777777" w:rsidR="00434DF5" w:rsidRPr="00432710" w:rsidRDefault="00434DF5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8" w:lineRule="auto"/>
        <w:ind w:left="20"/>
        <w:jc w:val="both"/>
        <w:rPr>
          <w:rFonts w:asciiTheme="minorBidi" w:eastAsia="Noto Sans" w:hAnsiTheme="minorBidi" w:cs="B Mitra"/>
          <w:color w:val="171615"/>
        </w:rPr>
      </w:pPr>
    </w:p>
    <w:p w14:paraId="56E588DE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ind w:left="990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noProof/>
          <w:color w:val="171615"/>
        </w:rPr>
        <w:lastRenderedPageBreak/>
        <w:drawing>
          <wp:inline distT="19050" distB="19050" distL="19050" distR="19050" wp14:anchorId="0DE49E1E" wp14:editId="16929288">
            <wp:extent cx="2598420" cy="2876702"/>
            <wp:effectExtent l="0" t="0" r="0" b="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876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C0A25D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ind w:left="990"/>
        <w:rPr>
          <w:rFonts w:asciiTheme="minorBidi" w:eastAsia="Noto Sans" w:hAnsiTheme="minorBidi" w:cs="B Mitra"/>
          <w:color w:val="171615"/>
          <w:rtl/>
        </w:rPr>
      </w:pPr>
    </w:p>
    <w:p w14:paraId="7F21966F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شکل2. 1 جدو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ل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محذور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ثمره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زندانیان</w:t>
      </w:r>
    </w:p>
    <w:p w14:paraId="4695198F" w14:textId="77777777" w:rsidR="00F410EF" w:rsidRPr="00432710" w:rsidRDefault="00F410EF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rPr>
          <w:rFonts w:asciiTheme="minorBidi" w:eastAsia="Noto Sans" w:hAnsiTheme="minorBidi" w:cs="B Mitra"/>
          <w:color w:val="171615"/>
          <w:rtl/>
        </w:rPr>
      </w:pPr>
    </w:p>
    <w:p w14:paraId="610258E4" w14:textId="77777777" w:rsidR="00434DF5" w:rsidRPr="00432710" w:rsidRDefault="00434DF5" w:rsidP="00434DF5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8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ینکه </w:t>
      </w:r>
      <w:r w:rsidRPr="00432710">
        <w:rPr>
          <w:rFonts w:asciiTheme="minorBidi" w:eastAsia="Noto Sans" w:hAnsiTheme="minorBidi" w:cs="B Mitra"/>
          <w:color w:val="171615"/>
          <w:rtl/>
        </w:rPr>
        <w:t>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رقابت به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دو سر برد،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برد 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باخت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ی، باخت و </w:t>
      </w:r>
      <w:r w:rsidRPr="00432710">
        <w:rPr>
          <w:rFonts w:asciiTheme="minorBidi" w:eastAsia="Noto Sans" w:hAnsiTheme="minorBidi" w:cs="B Mitra"/>
          <w:color w:val="171615"/>
          <w:rtl/>
        </w:rPr>
        <w:t>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 سر </w:t>
      </w:r>
      <w:r w:rsidRPr="00432710">
        <w:rPr>
          <w:rFonts w:asciiTheme="minorBidi" w:eastAsia="Noto Sans" w:hAnsiTheme="minorBidi" w:cs="B Mitra"/>
          <w:color w:val="171615"/>
          <w:rtl/>
        </w:rPr>
        <w:t>باخت منجر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ی‌شون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 کاوش می‌کند.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</w:p>
    <w:p w14:paraId="321909C8" w14:textId="10155B39" w:rsidR="00CD3C08" w:rsidRPr="00432710" w:rsidRDefault="007D2FF3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مثال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/>
          <w:color w:val="171615"/>
          <w:rtl/>
        </w:rPr>
        <w:t>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>راهبرد «هم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یِ» این بازی را امتحان می‌کند </w:t>
      </w:r>
      <w:r w:rsidRPr="00432710">
        <w:rPr>
          <w:rFonts w:asciiTheme="minorBidi" w:eastAsia="Noto Sans" w:hAnsiTheme="minorBidi" w:cs="B Mitra"/>
          <w:color w:val="171615"/>
          <w:rtl/>
        </w:rPr>
        <w:t>ممکن است 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3302E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Y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عاقلانه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نظر برسد،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اما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صرفاً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ز آن</w:t>
      </w:r>
      <w:r w:rsidRPr="00432710">
        <w:rPr>
          <w:rFonts w:asciiTheme="minorBidi" w:eastAsia="Noto Sans" w:hAnsiTheme="minorBidi" w:cs="B Mitra"/>
          <w:color w:val="171615"/>
        </w:rPr>
        <w:t xml:space="preserve">Y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که دائماً بازی می‌شود سود ببرند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طرف اول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موفق نمی‌شود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. همانطور که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 یک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مذاکره‌کنند</w:t>
      </w:r>
      <w:r w:rsidR="003302EF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بی‌پروای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اتحاد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بار گفت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: «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اگر من به دندان شما لگد بزنم و شما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 دائماً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به من آنچه که م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ی‌خواه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م را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بد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ه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از خود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پرس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- چرا تغ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ییر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کنم؟</w:t>
      </w:r>
      <w:r w:rsidR="003302EF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به نظر</w:t>
      </w:r>
      <w:r w:rsidR="003302E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م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راهبرد کاملا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رقابت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یعنی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هم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یشه</w:t>
      </w:r>
      <w:r w:rsidR="003302E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/>
          <w:color w:val="171615"/>
        </w:rPr>
        <w:t>X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را باز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کن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امت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شما را به حداکثر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م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رساند، اما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تنها در صورت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که د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یگران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دائماً </w:t>
      </w:r>
      <w:r w:rsidR="00F410EF" w:rsidRPr="00432710">
        <w:rPr>
          <w:rFonts w:asciiTheme="minorBidi" w:eastAsia="Noto Sans" w:hAnsiTheme="minorBidi" w:cs="B Mitra"/>
          <w:color w:val="171615"/>
        </w:rPr>
        <w:t>Y</w:t>
      </w:r>
      <w:r w:rsidR="00F410EF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ها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 را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بازی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کن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ند. اما آنها چرا ا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کار را م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؟ چ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مذاکره‌کنند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که مسئول اهداف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اجرایی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فرد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یا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سازمان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خود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در مذاکره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هستند با پیروزی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ما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یلند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به تحمل این شکستها ادامه دهند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تعدادشان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ز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یاد نیست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3302EF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="003302EF" w:rsidRPr="00432710">
        <w:rPr>
          <w:rFonts w:asciiTheme="minorBidi" w:eastAsia="Noto Sans" w:hAnsiTheme="minorBidi" w:cs="B Mitra" w:hint="cs"/>
          <w:color w:val="171615"/>
          <w:rtl/>
        </w:rPr>
        <w:t xml:space="preserve">خاطر 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>باز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غالباً موجب م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="00F410EF" w:rsidRPr="00432710">
        <w:rPr>
          <w:rFonts w:asciiTheme="minorBidi" w:eastAsia="Noto Sans" w:hAnsiTheme="minorBidi" w:cs="B Mitra"/>
          <w:color w:val="171615"/>
          <w:rtl/>
        </w:rPr>
        <w:t xml:space="preserve"> که همه طرف‌ها </w:t>
      </w:r>
      <w:r w:rsidR="00F410EF" w:rsidRPr="00432710">
        <w:rPr>
          <w:rFonts w:asciiTheme="minorBidi" w:eastAsia="Noto Sans" w:hAnsiTheme="minorBidi" w:cs="B Mitra"/>
          <w:color w:val="171615"/>
        </w:rPr>
        <w:t>X</w:t>
      </w:r>
      <w:r w:rsidR="00F410EF" w:rsidRPr="00432710">
        <w:rPr>
          <w:rFonts w:asciiTheme="minorBidi" w:eastAsia="Noto Sans" w:hAnsiTheme="minorBidi" w:cs="B Mitra" w:hint="cs"/>
          <w:color w:val="171615"/>
          <w:rtl/>
        </w:rPr>
        <w:t xml:space="preserve"> یا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رقابت را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کنند و همه طرف‌ها بارها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و بارها شکست </w:t>
      </w:r>
      <w:r w:rsidR="00F86F21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خورند. البته، راهبردها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ز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یادی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یشه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همکار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کردن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هرگز همکار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ی نکردن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وجود دارد.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پس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کدام راهبرد من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تهی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ب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یشترین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موفق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شده،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منتهی به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کسب بالاتر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ین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امت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</w:p>
    <w:p w14:paraId="0599072A" w14:textId="03B083F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45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اواخر دهه 1970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چند دور مسابقۀ </w:t>
      </w:r>
      <w:r w:rsidRPr="00432710">
        <w:rPr>
          <w:rFonts w:asciiTheme="minorBidi" w:eastAsia="Noto Sans" w:hAnsiTheme="minorBidi" w:cs="B Mitra"/>
          <w:color w:val="171615"/>
          <w:rtl/>
        </w:rPr>
        <w:t>کامپ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یوتری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برگزار شد تا دق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ًبه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سؤال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پاسخ د</w:t>
      </w:r>
      <w:r w:rsidRPr="00432710">
        <w:rPr>
          <w:rFonts w:asciiTheme="minorBidi" w:eastAsia="Noto Sans" w:hAnsiTheme="minorBidi" w:cs="B Mitra" w:hint="cs"/>
          <w:color w:val="171615"/>
          <w:rtl/>
        </w:rPr>
        <w:t>اد</w:t>
      </w:r>
      <w:r w:rsidRPr="00432710">
        <w:rPr>
          <w:rFonts w:asciiTheme="minorBidi" w:eastAsia="Noto Sans" w:hAnsiTheme="minorBidi" w:cs="B Mitra"/>
          <w:color w:val="171615"/>
          <w:rtl/>
        </w:rPr>
        <w:t>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 - کدام راهبرد مذاکره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موجب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بهینه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شدن </w:t>
      </w:r>
      <w:r w:rsidRPr="00432710">
        <w:rPr>
          <w:rFonts w:asciiTheme="minorBidi" w:eastAsia="Noto Sans" w:hAnsiTheme="minorBidi" w:cs="B Mitra"/>
          <w:color w:val="171615"/>
          <w:rtl/>
        </w:rPr>
        <w:t>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>؟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دورهای اولیۀ مسابقات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="00F86F21" w:rsidRPr="00432710">
        <w:rPr>
          <w:rFonts w:asciiTheme="minorBidi" w:eastAsia="Noto Sans" w:hAnsiTheme="minorBidi" w:cs="B Mitra" w:hint="cs"/>
          <w:color w:val="171615"/>
          <w:rtl/>
        </w:rPr>
        <w:t xml:space="preserve">صورتی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همسان معلوم کردند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راهبرد ساد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>«تلافی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4"/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>بسیار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یت‌آمیز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بوده است</w:t>
      </w:r>
      <w:r w:rsidRPr="00432710" w:rsidDel="00BA22CC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 آن مذاکره </w:t>
      </w:r>
      <w:r w:rsidRPr="00432710">
        <w:rPr>
          <w:rFonts w:asciiTheme="minorBidi" w:eastAsia="Noto Sans" w:hAnsiTheme="minorBidi" w:cs="B Mitra"/>
          <w:color w:val="171615"/>
          <w:rtl/>
        </w:rPr>
        <w:t>با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شروع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پس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 آن با بر</w:t>
      </w:r>
      <w:r w:rsidRPr="00432710">
        <w:rPr>
          <w:rFonts w:asciiTheme="minorBidi" w:eastAsia="Noto Sans" w:hAnsiTheme="minorBidi" w:cs="B Mitra"/>
          <w:color w:val="171615"/>
          <w:rtl/>
        </w:rPr>
        <w:t>عکس</w:t>
      </w:r>
      <w:r w:rsidR="00F86F2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همتای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ه‌کننده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دور قبل انجام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داده اقدامات او را تلافی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ی‌کند</w:t>
      </w:r>
      <w:r w:rsidRPr="00432710">
        <w:rPr>
          <w:rFonts w:asciiTheme="minorBidi" w:eastAsia="Noto Sans" w:hAnsiTheme="minorBidi" w:cs="B Mitra"/>
          <w:color w:val="171615"/>
          <w:rtl/>
        </w:rPr>
        <w:t>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 تلافی «</w:t>
      </w:r>
      <w:r w:rsidRPr="00432710">
        <w:rPr>
          <w:rFonts w:asciiTheme="minorBidi" w:eastAsia="Noto Sans" w:hAnsiTheme="minorBidi" w:cs="B Mitra"/>
          <w:color w:val="171615"/>
          <w:rtl/>
        </w:rPr>
        <w:t>چشم در برابر چشم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ولی </w:t>
      </w:r>
      <w:r w:rsidRPr="00432710">
        <w:rPr>
          <w:rFonts w:asciiTheme="minorBidi" w:eastAsia="Noto Sans" w:hAnsiTheme="minorBidi" w:cs="B Mitra"/>
          <w:color w:val="171615"/>
          <w:rtl/>
        </w:rPr>
        <w:t>هد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برابر </w:t>
      </w:r>
      <w:r w:rsidRPr="00432710">
        <w:rPr>
          <w:rFonts w:asciiTheme="minorBidi" w:eastAsia="Noto Sans" w:hAnsiTheme="minorBidi" w:cs="B Mitra"/>
          <w:color w:val="171615"/>
          <w:rtl/>
        </w:rPr>
        <w:t>هد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یه» </w:t>
      </w:r>
      <w:r w:rsidRPr="00432710">
        <w:rPr>
          <w:rFonts w:asciiTheme="minorBidi" w:eastAsia="Noto Sans" w:hAnsiTheme="minorBidi" w:cs="B Mitra"/>
          <w:color w:val="171615"/>
          <w:rtl/>
        </w:rPr>
        <w:t>راهبرد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تعادل 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و رقابت بود.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راهبرد </w:t>
      </w:r>
      <w:r w:rsidRPr="00432710">
        <w:rPr>
          <w:rFonts w:asciiTheme="minorBidi" w:eastAsia="Noto Sans" w:hAnsiTheme="minorBidi" w:cs="B Mitra"/>
          <w:color w:val="171615"/>
          <w:rtl/>
        </w:rPr>
        <w:t>با راهبرد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نام «برد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مان، باخت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تغییر کن</w:t>
      </w:r>
      <w:r w:rsidRPr="00432710">
        <w:rPr>
          <w:rFonts w:asciiTheme="minorBidi" w:eastAsia="Noto Sans" w:hAnsiTheme="minorBidi" w:cs="B Mitra"/>
          <w:color w:val="171615"/>
          <w:rtl/>
        </w:rPr>
        <w:t>»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5"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کمی به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روز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شد، که برگرفته از اصول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تلافی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شروع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ا یک</w:t>
      </w:r>
      <w:r w:rsidRPr="00432710">
        <w:rPr>
          <w:rFonts w:asciiTheme="minorBidi" w:eastAsia="Noto Sans" w:hAnsiTheme="minorBidi" w:cs="B Mitra"/>
          <w:color w:val="171615"/>
        </w:rPr>
        <w:t xml:space="preserve"> Y </w:t>
      </w:r>
      <w:r w:rsidRPr="00432710">
        <w:rPr>
          <w:rFonts w:asciiTheme="minorBidi" w:eastAsia="Noto Sans" w:hAnsiTheme="minorBidi" w:cs="B Mitra"/>
          <w:color w:val="171615"/>
          <w:rtl/>
        </w:rPr>
        <w:t>است، رقبا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خالص را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همتا کردن </w:t>
      </w:r>
      <w:r w:rsidRPr="00432710">
        <w:rPr>
          <w:rFonts w:asciiTheme="minorBidi" w:eastAsia="Noto Sans" w:hAnsiTheme="minorBidi" w:cs="B Mitra"/>
          <w:color w:val="171615"/>
        </w:rPr>
        <w:t>X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آنها </w:t>
      </w:r>
      <w:r w:rsidRPr="00432710">
        <w:rPr>
          <w:rFonts w:asciiTheme="minorBidi" w:eastAsia="Noto Sans" w:hAnsiTheme="minorBidi" w:cs="B Mitra"/>
          <w:color w:val="171615"/>
          <w:rtl/>
        </w:rPr>
        <w:t>تنب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آنها به جا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برنده شدن، بازنده شوند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، و نیز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کسان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کورکورانه بدون توجه به باخت به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ادامه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ی‌دهند، </w:t>
      </w:r>
      <w:r w:rsidRPr="00432710">
        <w:rPr>
          <w:rFonts w:asciiTheme="minorBidi" w:eastAsia="Noto Sans" w:hAnsiTheme="minorBidi" w:cs="B Mitra"/>
          <w:color w:val="171615"/>
          <w:rtl/>
        </w:rPr>
        <w:t>کامل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اً سود می‌برد</w:t>
      </w:r>
      <w:r w:rsidRPr="00432710">
        <w:rPr>
          <w:rFonts w:asciiTheme="minorBidi" w:eastAsia="Noto Sans" w:hAnsiTheme="minorBidi" w:cs="B Mitra"/>
          <w:color w:val="171615"/>
          <w:rtl/>
        </w:rPr>
        <w:t>. نکته اصل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است: ما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آماده باش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را </w:t>
      </w:r>
      <w:r w:rsidRPr="00432710">
        <w:rPr>
          <w:rFonts w:asciiTheme="minorBidi" w:eastAsia="Noto Sans" w:hAnsiTheme="minorBidi" w:cs="B Mitra"/>
          <w:color w:val="171615"/>
          <w:rtl/>
        </w:rPr>
        <w:t>با شرا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یط انطباق دهیم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تا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واگذاری </w:t>
      </w:r>
      <w:r w:rsidRPr="00432710">
        <w:rPr>
          <w:rFonts w:asciiTheme="minorBidi" w:eastAsia="Noto Sans" w:hAnsiTheme="minorBidi" w:cs="B Mitra"/>
          <w:color w:val="171615"/>
          <w:rtl/>
        </w:rPr>
        <w:t>سر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امور </w:t>
      </w:r>
      <w:r w:rsidRPr="00432710">
        <w:rPr>
          <w:rFonts w:asciiTheme="minorBidi" w:eastAsia="Noto Sans" w:hAnsiTheme="minorBidi" w:cs="B Mitra"/>
          <w:color w:val="171615"/>
          <w:rtl/>
        </w:rPr>
        <w:t>به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مستمر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 سر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باخت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جتناب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>. حت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در جا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هدف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راهبردی </w:t>
      </w:r>
      <w:r w:rsidRPr="00432710">
        <w:rPr>
          <w:rFonts w:asciiTheme="minorBidi" w:eastAsia="Noto Sans" w:hAnsiTheme="minorBidi" w:cs="B Mitra"/>
          <w:color w:val="171615"/>
          <w:rtl/>
        </w:rPr>
        <w:t>اصل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>برد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ِ» </w:t>
      </w:r>
      <w:r w:rsidRPr="00432710">
        <w:rPr>
          <w:rFonts w:asciiTheme="minorBidi" w:eastAsia="Noto Sans" w:hAnsiTheme="minorBidi" w:cs="B Mitra"/>
          <w:color w:val="171615"/>
          <w:rtl/>
        </w:rPr>
        <w:t>خودمان است، ما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="00F86F21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با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فکر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هماهنگ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کنیم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احتمال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اینکه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موضع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همیارتر </w:t>
      </w:r>
      <w:r w:rsidRPr="00432710">
        <w:rPr>
          <w:rFonts w:asciiTheme="minorBidi" w:eastAsia="Noto Sans" w:hAnsiTheme="minorBidi" w:cs="B Mitra"/>
          <w:color w:val="171615"/>
          <w:rtl/>
        </w:rPr>
        <w:t>و مسئله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‌گشاتر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 را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هدفمان برساند خیلی بیشتر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راهبرد بر</w:t>
      </w:r>
      <w:r w:rsidR="00F7767E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>ن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ظر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یف</w:t>
      </w:r>
      <w:r w:rsidR="00F86F21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 از همکار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کورکورانه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رقابت کورکورانه است. </w:t>
      </w:r>
    </w:p>
    <w:p w14:paraId="5AB49100" w14:textId="377E0D6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45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فکر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موقع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صرفا ًرقابت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صرفا ً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86F21" w:rsidRPr="00432710">
        <w:rPr>
          <w:rFonts w:asciiTheme="minorBidi" w:eastAsia="Noto Sans" w:hAnsiTheme="minorBidi" w:cs="B Mitra" w:hint="cs"/>
          <w:color w:val="171615"/>
          <w:rtl/>
        </w:rPr>
        <w:t>همکار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غالباً مستعد شکست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هستند،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نظر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تغ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ییری ماندگار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یافته است</w:t>
      </w:r>
      <w:r w:rsidRPr="00432710">
        <w:rPr>
          <w:rFonts w:asciiTheme="minorBidi" w:eastAsia="Noto Sans" w:hAnsiTheme="minorBidi" w:cs="B Mitra"/>
          <w:color w:val="171615"/>
          <w:rtl/>
        </w:rPr>
        <w:t>. ما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ید </w:t>
      </w:r>
      <w:r w:rsidRPr="00432710">
        <w:rPr>
          <w:rFonts w:asciiTheme="minorBidi" w:eastAsia="Noto Sans" w:hAnsiTheme="minorBidi" w:cs="B Mitra"/>
          <w:color w:val="171615"/>
          <w:rtl/>
        </w:rPr>
        <w:t>به دنبال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متفاوت باش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با انعطاف‍پذیری</w:t>
      </w:r>
      <w:r w:rsidRPr="00432710">
        <w:rPr>
          <w:rFonts w:asciiTheme="minorBidi" w:eastAsia="Noto Sans" w:hAnsiTheme="minorBidi" w:cs="B Mitra"/>
          <w:color w:val="171615"/>
          <w:rtl/>
        </w:rPr>
        <w:t>، ذهن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بتواندپ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یچیدگی‌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موجود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جریان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مذاکرات ما را </w:t>
      </w:r>
      <w:r w:rsidR="00966753" w:rsidRPr="00432710">
        <w:rPr>
          <w:rFonts w:asciiTheme="minorBidi" w:eastAsia="Noto Sans" w:hAnsiTheme="minorBidi" w:cs="B Mitra" w:hint="cs"/>
          <w:color w:val="171615"/>
          <w:rtl/>
        </w:rPr>
        <w:t>درک 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منافع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روالهای </w:t>
      </w:r>
      <w:r w:rsidRPr="00432710">
        <w:rPr>
          <w:rFonts w:asciiTheme="minorBidi" w:eastAsia="Noto Sans" w:hAnsiTheme="minorBidi" w:cs="B Mitra"/>
          <w:color w:val="171615"/>
          <w:rtl/>
        </w:rPr>
        <w:t>پو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لحظ</w:t>
      </w:r>
      <w:r w:rsidR="00966753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خلاقانه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کاوش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 و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طرف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رقابت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>، پاسخ مناسب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بدهد. در سطح 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تحول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</w:t>
      </w:r>
    </w:p>
    <w:p w14:paraId="0F369CE1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jc w:val="both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منافع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3D2D2FF1" w14:textId="25C46A7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66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دخترجوان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عجله به سمت </w:t>
      </w:r>
      <w:r w:rsidRPr="00432710">
        <w:rPr>
          <w:rFonts w:asciiTheme="minorBidi" w:eastAsia="Noto Sans" w:hAnsiTheme="minorBidi" w:cs="B Mitra" w:hint="cs"/>
          <w:color w:val="171615"/>
          <w:rtl/>
        </w:rPr>
        <w:t>آخرین بستۀ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کراکر جک</w:t>
      </w:r>
      <w:r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6"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ی‌رود  که </w:t>
      </w:r>
      <w:r w:rsidRPr="00432710">
        <w:rPr>
          <w:rFonts w:asciiTheme="minorBidi" w:eastAsia="Noto Sans" w:hAnsiTheme="minorBidi" w:cs="B Mitra"/>
          <w:color w:val="171615"/>
          <w:rtl/>
        </w:rPr>
        <w:t>در انتها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راهرو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طولانی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یان‌ </w:t>
      </w:r>
      <w:r w:rsidRPr="00432710">
        <w:rPr>
          <w:rFonts w:asciiTheme="minorBidi" w:eastAsia="Noto Sans" w:hAnsiTheme="minorBidi" w:cs="B Mitra"/>
          <w:color w:val="171615"/>
          <w:rtl/>
        </w:rPr>
        <w:t>وعده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‌ها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قرار دارد. درست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دستش را به سمت بسته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ی‌‍‌برد</w:t>
      </w:r>
      <w:r w:rsidRPr="00432710">
        <w:rPr>
          <w:rFonts w:asciiTheme="minorBidi" w:eastAsia="Noto Sans" w:hAnsiTheme="minorBidi" w:cs="B Mitra"/>
          <w:color w:val="171615"/>
          <w:rtl/>
        </w:rPr>
        <w:t>، پسر نوجوان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ظاهر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ناگهان بخش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بسته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بقاپد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می‌گوید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بسته مال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خودش </w:t>
      </w:r>
      <w:r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هر دو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بسته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محکم گرفته </w:t>
      </w:r>
      <w:r w:rsidRPr="00432710">
        <w:rPr>
          <w:rFonts w:asciiTheme="minorBidi" w:eastAsia="Noto Sans" w:hAnsiTheme="minorBidi" w:cs="B Mitra"/>
          <w:color w:val="171615"/>
          <w:rtl/>
        </w:rPr>
        <w:t>و در مورد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بسته حق </w:t>
      </w:r>
      <w:r w:rsidRPr="00432710">
        <w:rPr>
          <w:rFonts w:asciiTheme="minorBidi" w:eastAsia="Noto Sans" w:hAnsiTheme="minorBidi" w:cs="B Mitra"/>
          <w:color w:val="171615"/>
          <w:rtl/>
        </w:rPr>
        <w:t>چه کس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است، شروع به بحث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>. دختر التماس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ی‌کند، «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اول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 </w:t>
      </w:r>
      <w:r w:rsidRPr="00432710">
        <w:rPr>
          <w:rFonts w:asciiTheme="minorBidi" w:eastAsia="Noto Sans" w:hAnsiTheme="minorBidi" w:cs="B Mitra"/>
          <w:color w:val="171615"/>
          <w:rtl/>
        </w:rPr>
        <w:t>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یدمش</w:t>
      </w:r>
      <w:r w:rsidRPr="00432710">
        <w:rPr>
          <w:rFonts w:asciiTheme="minorBidi" w:eastAsia="Noto Sans" w:hAnsiTheme="minorBidi" w:cs="B Mitra"/>
          <w:color w:val="171615"/>
        </w:rPr>
        <w:t>!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پسر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 عصبانیت جواب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ی‌دهد «</w:t>
      </w:r>
      <w:r w:rsidRPr="00432710">
        <w:rPr>
          <w:rFonts w:asciiTheme="minorBidi" w:eastAsia="Noto Sans" w:hAnsiTheme="minorBidi" w:cs="B Mitra"/>
          <w:color w:val="171615"/>
          <w:rtl/>
        </w:rPr>
        <w:t>من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از  </w:t>
      </w:r>
      <w:r w:rsidRPr="00432710">
        <w:rPr>
          <w:rFonts w:asciiTheme="minorBidi" w:eastAsia="Noto Sans" w:hAnsiTheme="minorBidi" w:cs="B Mitra"/>
          <w:color w:val="171615"/>
          <w:rtl/>
        </w:rPr>
        <w:t>قبل زنگ زدم تا مطمئن شوم هنوز بسته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آن </w:t>
      </w:r>
      <w:r w:rsidRPr="00432710">
        <w:rPr>
          <w:rFonts w:asciiTheme="minorBidi" w:eastAsia="Noto Sans" w:hAnsiTheme="minorBidi" w:cs="B Mitra"/>
          <w:color w:val="171615"/>
          <w:rtl/>
        </w:rPr>
        <w:t>در فروشگاه باق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مانده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است!»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دعوا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ادامه پیدا کرده، بالا می‌گیرد،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ادعاها و توج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مطرح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اصرار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ی‌کنند</w:t>
      </w:r>
      <w:r w:rsidRPr="00432710">
        <w:rPr>
          <w:rFonts w:asciiTheme="minorBidi" w:eastAsia="Noto Sans" w:hAnsiTheme="minorBidi" w:cs="B Mitra"/>
          <w:color w:val="171615"/>
          <w:rtl/>
        </w:rPr>
        <w:t>که 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روشنی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حق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 او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پس </w:t>
      </w:r>
      <w:r w:rsidRPr="00432710">
        <w:rPr>
          <w:rFonts w:asciiTheme="minorBidi" w:eastAsia="Noto Sans" w:hAnsiTheme="minorBidi" w:cs="B Mitra"/>
          <w:color w:val="171615"/>
          <w:rtl/>
        </w:rPr>
        <w:t>آنها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فصل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مذاکرات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پرهیجان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تازه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بالاگرفته</w:t>
      </w:r>
      <w:r w:rsidRPr="00432710">
        <w:rPr>
          <w:rFonts w:asciiTheme="minorBidi" w:eastAsia="Noto Sans" w:hAnsiTheme="minorBidi" w:cs="B Mitra"/>
          <w:color w:val="171615"/>
          <w:rtl/>
        </w:rPr>
        <w:t>، چه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بکنند؟ </w:t>
      </w:r>
    </w:p>
    <w:p w14:paraId="0994FFFA" w14:textId="7B35EE4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شا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 آنها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بتوانند شخص ثالث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، مانند کارمند فروشگاه، را بیاورند تا تصم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کدامیک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966753" w:rsidRPr="00432710">
        <w:rPr>
          <w:rFonts w:asciiTheme="minorBidi" w:eastAsia="Noto Sans" w:hAnsiTheme="minorBidi" w:cs="B Mitra" w:hint="cs"/>
          <w:color w:val="171615"/>
          <w:rtl/>
        </w:rPr>
        <w:t>بستۀ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کراکر جک را بخرد. شا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آنها بتوانند به حقا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 عینی این مورد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توجه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قبیل اینکه </w:t>
      </w:r>
      <w:r w:rsidRPr="00432710">
        <w:rPr>
          <w:rFonts w:asciiTheme="minorBidi" w:eastAsia="Noto Sans" w:hAnsiTheme="minorBidi" w:cs="B Mitra"/>
          <w:color w:val="171615"/>
          <w:rtl/>
        </w:rPr>
        <w:t>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 بار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چه کس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بسته را در اخت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داشت؟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پسر واقعا ًب</w:t>
      </w:r>
      <w:r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فروشگاه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تلفن زد</w:t>
      </w:r>
      <w:r w:rsidRPr="00432710">
        <w:rPr>
          <w:rFonts w:asciiTheme="minorBidi" w:eastAsia="Noto Sans" w:hAnsiTheme="minorBidi" w:cs="B Mitra"/>
          <w:color w:val="171615"/>
          <w:rtl/>
        </w:rPr>
        <w:t>،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بسته </w:t>
      </w:r>
      <w:r w:rsidRPr="00432710">
        <w:rPr>
          <w:rFonts w:asciiTheme="minorBidi" w:eastAsia="Noto Sans" w:hAnsiTheme="minorBidi" w:cs="B Mitra"/>
          <w:color w:val="171615"/>
          <w:rtl/>
        </w:rPr>
        <w:t>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 نگه داشتند؟ 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چه کس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بسته </w:t>
      </w:r>
      <w:r w:rsidRPr="00432710">
        <w:rPr>
          <w:rFonts w:asciiTheme="minorBidi" w:eastAsia="Noto Sans" w:hAnsiTheme="minorBidi" w:cs="B Mitra"/>
          <w:color w:val="171615"/>
          <w:rtl/>
        </w:rPr>
        <w:t>را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چه کس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>آن ر</w:t>
      </w:r>
      <w:r w:rsidRPr="00432710">
        <w:rPr>
          <w:rFonts w:asciiTheme="minorBidi" w:eastAsia="Noto Sans" w:hAnsiTheme="minorBidi" w:cs="B Mitra" w:hint="cs"/>
          <w:color w:val="171615"/>
          <w:rtl/>
        </w:rPr>
        <w:t>سید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چه بسا ممکن 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پسر بزرگتر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صرفاً با زور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ر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دختر جوان غلبه ک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رده باشد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  <w:r w:rsidRPr="00432710">
        <w:rPr>
          <w:rFonts w:asciiTheme="minorBidi" w:eastAsia="Noto Sans" w:hAnsiTheme="minorBidi" w:cs="B Mitra" w:hint="cs"/>
          <w:color w:val="171615"/>
          <w:rtl/>
        </w:rPr>
        <w:t>نظرتان در بارۀ شیر یا خط کردن 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مسابقۀ حضور ذهن </w:t>
      </w:r>
      <w:r w:rsidRPr="00432710">
        <w:rPr>
          <w:rFonts w:asciiTheme="minorBidi" w:eastAsia="Noto Sans" w:hAnsiTheme="minorBidi" w:cs="B Mitra"/>
          <w:color w:val="171615"/>
          <w:rtl/>
        </w:rPr>
        <w:t>با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سنگ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ق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یچی </w:t>
      </w:r>
      <w:r w:rsidRPr="00432710">
        <w:rPr>
          <w:rFonts w:asciiTheme="minorBidi" w:eastAsia="Noto Sans" w:hAnsiTheme="minorBidi" w:cs="B Mitra"/>
          <w:color w:val="171615"/>
          <w:rtl/>
        </w:rPr>
        <w:t>کاغذ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>مارمولک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اسپاک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>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ممکن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نظر برسد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پسر نوجوان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در این رابطه به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مسابقه کشت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علاقه‌مند </w:t>
      </w:r>
      <w:r w:rsidRPr="00432710">
        <w:rPr>
          <w:rFonts w:asciiTheme="minorBidi" w:eastAsia="Noto Sans" w:hAnsiTheme="minorBidi" w:cs="B Mitra"/>
          <w:color w:val="171615"/>
          <w:rtl/>
        </w:rPr>
        <w:t>باشد، اما ناراحت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بزرگتر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ورزش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کشتی </w:t>
      </w:r>
      <w:r w:rsidRPr="00432710">
        <w:rPr>
          <w:rFonts w:asciiTheme="minorBidi" w:eastAsia="Noto Sans" w:hAnsiTheme="minorBidi" w:cs="B Mitra"/>
          <w:color w:val="171615"/>
          <w:rtl/>
        </w:rPr>
        <w:t>رخ داده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>باشد</w:t>
      </w:r>
      <w:r w:rsidRPr="00432710">
        <w:rPr>
          <w:rFonts w:asciiTheme="minorBidi" w:eastAsia="Noto Sans" w:hAnsiTheme="minorBidi" w:cs="B Mitra"/>
          <w:color w:val="171615"/>
          <w:rtl/>
        </w:rPr>
        <w:t>. شا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مصالحه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ترتیب داده شده </w:t>
      </w:r>
      <w:r w:rsidRPr="00432710">
        <w:rPr>
          <w:rFonts w:asciiTheme="minorBidi" w:eastAsia="Noto Sans" w:hAnsiTheme="minorBidi" w:cs="B Mitra"/>
          <w:color w:val="171615"/>
          <w:rtl/>
        </w:rPr>
        <w:t>باشد و آنها با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صرفاً هز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بسته را تقس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همه 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نصف کنند؟ </w:t>
      </w:r>
    </w:p>
    <w:p w14:paraId="342CE1FA" w14:textId="7D09DA5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راه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آرمانیِ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 فصل </w:t>
      </w: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/>
          <w:color w:val="171615"/>
          <w:rtl/>
        </w:rPr>
        <w:t>مواضع متضاد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«</w:t>
      </w:r>
      <w:r w:rsidRPr="00432710">
        <w:rPr>
          <w:rFonts w:asciiTheme="minorBidi" w:eastAsia="Noto Sans" w:hAnsiTheme="minorBidi" w:cs="B Mitra"/>
          <w:color w:val="171615"/>
          <w:rtl/>
        </w:rPr>
        <w:t>من آن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!»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>نه!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من آن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</w:t>
      </w:r>
      <w:r w:rsidRPr="00432710">
        <w:rPr>
          <w:rFonts w:asciiTheme="minorBidi" w:eastAsia="Noto Sans" w:hAnsiTheme="minorBidi" w:cs="B Mitra"/>
          <w:color w:val="171615"/>
          <w:rtl/>
        </w:rPr>
        <w:t>م!»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احاطه شده چیست</w:t>
      </w:r>
      <w:r w:rsidRPr="00432710">
        <w:rPr>
          <w:rFonts w:asciiTheme="minorBidi" w:eastAsia="Noto Sans" w:hAnsiTheme="minorBidi" w:cs="B Mitra"/>
          <w:color w:val="171615"/>
          <w:rtl/>
        </w:rPr>
        <w:t>؟ همانطور که غالباً در مذاکره اتفاق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ی‌افتد،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کس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مواضع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طلوب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خود </w:t>
      </w:r>
      <w:r w:rsidR="00966753" w:rsidRPr="00432710">
        <w:rPr>
          <w:rFonts w:asciiTheme="minorBidi" w:eastAsia="Noto Sans" w:hAnsiTheme="minorBidi" w:cs="B Mitra"/>
          <w:color w:val="171615"/>
          <w:rtl/>
        </w:rPr>
        <w:t>آنقدر</w:t>
      </w:r>
      <w:r w:rsidR="00966753" w:rsidRPr="00432710">
        <w:rPr>
          <w:rFonts w:asciiTheme="minorBidi" w:eastAsia="Noto Sans" w:hAnsiTheme="minorBidi" w:cs="B Mitra" w:hint="cs"/>
          <w:color w:val="171615"/>
          <w:rtl/>
        </w:rPr>
        <w:t xml:space="preserve"> سنگین </w:t>
      </w:r>
      <w:r w:rsidRPr="00432710">
        <w:rPr>
          <w:rFonts w:asciiTheme="minorBidi" w:eastAsia="Noto Sans" w:hAnsiTheme="minorBidi" w:cs="B Mitra"/>
          <w:color w:val="171615"/>
          <w:rtl/>
        </w:rPr>
        <w:t>تمرکز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پرسش زیربنایی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66753" w:rsidRPr="00432710">
        <w:rPr>
          <w:rFonts w:asciiTheme="minorBidi" w:eastAsia="Noto Sans" w:hAnsiTheme="minorBidi" w:cs="B Mitra" w:hint="cs"/>
          <w:color w:val="171615"/>
          <w:rtl/>
        </w:rPr>
        <w:t>را نمی</w:t>
      </w:r>
      <w:r w:rsidR="003D44FB" w:rsidRPr="00432710">
        <w:rPr>
          <w:rFonts w:asciiTheme="minorBidi" w:eastAsia="Noto Sans" w:hAnsiTheme="minorBidi" w:cs="B Mitra" w:hint="cs"/>
          <w:color w:val="171615"/>
          <w:rtl/>
        </w:rPr>
        <w:t xml:space="preserve">‌پرسد </w:t>
      </w:r>
      <w:r w:rsidRPr="00432710">
        <w:rPr>
          <w:rFonts w:asciiTheme="minorBidi" w:eastAsia="Noto Sans" w:hAnsiTheme="minorBidi" w:cs="B Mitra"/>
          <w:color w:val="171615"/>
          <w:rtl/>
        </w:rPr>
        <w:t>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«آنچه </w:t>
      </w:r>
      <w:r w:rsidRPr="00432710">
        <w:rPr>
          <w:rFonts w:asciiTheme="minorBidi" w:eastAsia="Noto Sans" w:hAnsiTheme="minorBidi" w:cs="B Mitra"/>
          <w:color w:val="171615"/>
          <w:rtl/>
        </w:rPr>
        <w:t>که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چرا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ی‌خواهید</w:t>
      </w:r>
      <w:r w:rsidRPr="00432710">
        <w:rPr>
          <w:rFonts w:asciiTheme="minorBidi" w:eastAsia="Noto Sans" w:hAnsiTheme="minorBidi" w:cs="B Mitra"/>
          <w:color w:val="171615"/>
          <w:rtl/>
        </w:rPr>
        <w:t>؟</w:t>
      </w:r>
      <w:r w:rsidRPr="00432710">
        <w:rPr>
          <w:rFonts w:asciiTheme="minorBidi" w:eastAsia="Noto Sans" w:hAnsiTheme="minorBidi" w:cs="B Mitra" w:hint="cs"/>
          <w:color w:val="171615"/>
          <w:rtl/>
        </w:rPr>
        <w:t>»</w:t>
      </w:r>
      <w:r w:rsidR="003D44FB" w:rsidRPr="00432710">
        <w:rPr>
          <w:rFonts w:asciiTheme="minorBidi" w:eastAsia="Noto Sans" w:hAnsiTheme="minorBidi" w:cs="B Mitra" w:hint="cs"/>
          <w:color w:val="171615"/>
          <w:rtl/>
        </w:rPr>
        <w:t>.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شا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چرای </w:t>
      </w:r>
      <w:r w:rsidR="003D44FB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وجود در پشت آن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ساده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لی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پرشور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مورد کاوش قرار می‌دادیم،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ممکن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بود به این موارد پی می‌بردیم </w:t>
      </w:r>
      <w:r w:rsidRPr="00432710">
        <w:rPr>
          <w:rFonts w:asciiTheme="minorBidi" w:eastAsia="Noto Sans" w:hAnsiTheme="minorBidi" w:cs="B Mitra"/>
          <w:color w:val="171615"/>
          <w:rtl/>
        </w:rPr>
        <w:t>: پسر نوجوان از سه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سالگ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اسباب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‌</w:t>
      </w:r>
      <w:r w:rsidRPr="00432710">
        <w:rPr>
          <w:rFonts w:asciiTheme="minorBidi" w:eastAsia="Noto Sans" w:hAnsiTheme="minorBidi" w:cs="B Mitra"/>
          <w:color w:val="171615"/>
          <w:rtl/>
        </w:rPr>
        <w:t>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>اخل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بسته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کراکر جک را جمع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یدوار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اسباب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نادری که برای </w:t>
      </w:r>
      <w:r w:rsidRPr="00432710">
        <w:rPr>
          <w:rFonts w:asciiTheme="minorBidi" w:eastAsia="Noto Sans" w:hAnsiTheme="minorBidi" w:cs="B Mitra"/>
          <w:color w:val="171615"/>
          <w:rtl/>
        </w:rPr>
        <w:t>تکم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مجموع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>اسباب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کراکر جک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نیاز دارد </w:t>
      </w:r>
      <w:r w:rsidRPr="00432710">
        <w:rPr>
          <w:rFonts w:asciiTheme="minorBidi" w:eastAsia="Noto Sans" w:hAnsiTheme="minorBidi" w:cs="B Mitra"/>
          <w:color w:val="171615"/>
          <w:rtl/>
        </w:rPr>
        <w:t>در 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بسته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علاوه ممکن است متوجه شو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او به بادام زم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حساس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بله،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بیماری </w:t>
      </w:r>
      <w:r w:rsidRPr="00432710">
        <w:rPr>
          <w:rFonts w:asciiTheme="minorBidi" w:eastAsia="Noto Sans" w:hAnsiTheme="minorBidi" w:cs="B Mitra"/>
          <w:color w:val="171615"/>
          <w:rtl/>
        </w:rPr>
        <w:t>خطرناک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اسباب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کراکر جک را جمع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ی‌کند!) </w:t>
      </w:r>
      <w:r w:rsidRPr="00432710">
        <w:rPr>
          <w:rFonts w:asciiTheme="minorBidi" w:eastAsia="Noto Sans" w:hAnsiTheme="minorBidi" w:cs="B Mitra"/>
          <w:color w:val="171615"/>
          <w:rtl/>
        </w:rPr>
        <w:t>و به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وعد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خوشمزه داخل آن دست نم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زند.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وقتی رو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دختر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از او بپرس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چرا بسته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ممکن است بفهم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او هفته‌ها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هوس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ذرت بودادۀ </w:t>
      </w:r>
      <w:r w:rsidRPr="00432710">
        <w:rPr>
          <w:rFonts w:asciiTheme="minorBidi" w:eastAsia="Noto Sans" w:hAnsiTheme="minorBidi" w:cs="B Mitra"/>
          <w:color w:val="171615"/>
          <w:rtl/>
        </w:rPr>
        <w:t>کارامل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بادام‌زمینیِ </w:t>
      </w:r>
      <w:r w:rsidRPr="00432710">
        <w:rPr>
          <w:rFonts w:asciiTheme="minorBidi" w:eastAsia="Noto Sans" w:hAnsiTheme="minorBidi" w:cs="B Mitra"/>
          <w:color w:val="171615"/>
          <w:rtl/>
        </w:rPr>
        <w:t>کراکر جک را داشته تا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بالاخره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بسته را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کرده است. مسئله حمل و نقل،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یافتن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بسته‌</w:t>
      </w:r>
      <w:r w:rsidRPr="00432710">
        <w:rPr>
          <w:rFonts w:asciiTheme="minorBidi" w:eastAsia="Noto Sans" w:hAnsiTheme="minorBidi" w:cs="B Mitra"/>
          <w:color w:val="171615"/>
          <w:rtl/>
        </w:rPr>
        <w:t>ها را تقر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ً 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یرممکن کرده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بود. 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کندوکاو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یشتر،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ممکن 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پی ببریم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دختر </w:t>
      </w:r>
      <w:r w:rsidRPr="00432710">
        <w:rPr>
          <w:rFonts w:asciiTheme="minorBidi" w:eastAsia="Noto Sans" w:hAnsiTheme="minorBidi" w:cs="B Mitra"/>
          <w:color w:val="171615"/>
          <w:rtl/>
        </w:rPr>
        <w:t>جوا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را احمقانه 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سته </w:t>
      </w:r>
      <w:r w:rsidRPr="00432710">
        <w:rPr>
          <w:rFonts w:asciiTheme="minorBidi" w:eastAsia="Noto Sans" w:hAnsiTheme="minorBidi" w:cs="B Mitra"/>
          <w:color w:val="171615"/>
          <w:rtl/>
        </w:rPr>
        <w:t>و آنها را دور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اندازد، حت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ندرت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می‌شود که </w:t>
      </w:r>
      <w:r w:rsidRPr="00432710">
        <w:rPr>
          <w:rFonts w:asciiTheme="minorBidi" w:eastAsia="Noto Sans" w:hAnsiTheme="minorBidi" w:cs="B Mitra"/>
          <w:color w:val="171615"/>
          <w:rtl/>
        </w:rPr>
        <w:t>اول اسباب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کوچک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را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 داشتن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اطلاعات جد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اکنون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دیگر </w:t>
      </w:r>
      <w:r w:rsidRPr="00432710">
        <w:rPr>
          <w:rFonts w:asciiTheme="minorBidi" w:eastAsia="Noto Sans" w:hAnsiTheme="minorBidi" w:cs="B Mitra"/>
          <w:color w:val="171615"/>
          <w:rtl/>
        </w:rPr>
        <w:t>حت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تازه‌کار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مذاکره‌کننده هم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متوجه </w:t>
      </w:r>
      <w:r w:rsidRPr="00432710">
        <w:rPr>
          <w:rFonts w:asciiTheme="minorBidi" w:eastAsia="Noto Sans" w:hAnsiTheme="minorBidi" w:cs="B Mitra"/>
          <w:color w:val="171615"/>
          <w:rtl/>
        </w:rPr>
        <w:t>راه‌حل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شود </w:t>
      </w:r>
      <w:r w:rsidRPr="00432710">
        <w:rPr>
          <w:rFonts w:asciiTheme="minorBidi" w:eastAsia="Noto Sans" w:hAnsiTheme="minorBidi" w:cs="B Mitra"/>
          <w:color w:val="171615"/>
          <w:rtl/>
        </w:rPr>
        <w:t>که در آن هر کدام به آنچه واقعا ًم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</w:t>
      </w:r>
      <w:r w:rsidRPr="00432710">
        <w:rPr>
          <w:rFonts w:asciiTheme="minorBidi" w:eastAsia="Noto Sans" w:hAnsiTheme="minorBidi" w:cs="B Mitra"/>
          <w:color w:val="171615"/>
          <w:rtl/>
        </w:rPr>
        <w:t>د دست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کند -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وعده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اسباب باز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بدون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لطمه زدن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بدون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بالا گرفتن دعوا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38E60A97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اگر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مثال ساده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ساختگ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ی‌تر از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نظر </w:t>
      </w:r>
      <w:r w:rsidRPr="00432710">
        <w:rPr>
          <w:rFonts w:asciiTheme="minorBidi" w:eastAsia="Noto Sans" w:hAnsiTheme="minorBidi" w:cs="B Mitra"/>
          <w:color w:val="171615"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آید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توان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هر مورد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بکار برد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مثال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تصور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حل و فصل 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مناقشۀ </w:t>
      </w:r>
      <w:r w:rsidRPr="00432710">
        <w:rPr>
          <w:rFonts w:asciiTheme="minorBidi" w:eastAsia="Noto Sans" w:hAnsiTheme="minorBidi" w:cs="B Mitra"/>
          <w:color w:val="171615"/>
          <w:rtl/>
        </w:rPr>
        <w:t>حق اختراع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 تجار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ساز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حق اختراع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در صنعت تصو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یربرداری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پزشک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توسط یک طرف،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کاربرد آن </w:t>
      </w:r>
      <w:r w:rsidRPr="00432710">
        <w:rPr>
          <w:rFonts w:asciiTheme="minorBidi" w:eastAsia="Noto Sans" w:hAnsiTheme="minorBidi" w:cs="B Mitra"/>
          <w:color w:val="171615"/>
          <w:rtl/>
        </w:rPr>
        <w:t>حق اختراع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توسط </w:t>
      </w:r>
      <w:r w:rsidRPr="00432710">
        <w:rPr>
          <w:rFonts w:asciiTheme="minorBidi" w:eastAsia="Noto Sans" w:hAnsiTheme="minorBidi" w:cs="B Mitra"/>
          <w:color w:val="171615"/>
          <w:rtl/>
        </w:rPr>
        <w:t>طرف د</w:t>
      </w:r>
      <w:r w:rsidRPr="00432710">
        <w:rPr>
          <w:rFonts w:asciiTheme="minorBidi" w:eastAsia="Noto Sans" w:hAnsiTheme="minorBidi" w:cs="B Mitra" w:hint="cs"/>
          <w:color w:val="171615"/>
          <w:rtl/>
        </w:rPr>
        <w:t>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حوزۀ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غربالگر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امن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چقدر دشوار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می‌شود</w:t>
      </w:r>
      <w:r w:rsidRPr="00432710">
        <w:rPr>
          <w:rFonts w:asciiTheme="minorBidi" w:eastAsia="Noto Sans" w:hAnsiTheme="minorBidi" w:cs="B Mitra"/>
          <w:color w:val="171615"/>
        </w:rPr>
        <w:t>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</w:p>
    <w:p w14:paraId="6C31035E" w14:textId="7E09A02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4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منافع،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>کش</w:t>
      </w:r>
      <w:r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 </w:t>
      </w:r>
      <w:r w:rsidRPr="00432710">
        <w:rPr>
          <w:rFonts w:asciiTheme="minorBidi" w:eastAsia="Noto Sans" w:hAnsiTheme="minorBidi" w:cs="B Mitra" w:hint="cs"/>
          <w:color w:val="171615"/>
          <w:rtl/>
        </w:rPr>
        <w:t>کردن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چرا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پشت تمام موقع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تقاضاهای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بالقوه</w:t>
      </w:r>
      <w:r w:rsidRPr="00432710">
        <w:rPr>
          <w:rFonts w:asciiTheme="minorBidi" w:eastAsia="Noto Sans" w:hAnsiTheme="minorBidi" w:cs="B Mitra" w:hint="cs"/>
          <w:color w:val="171615"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ممکن 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مطرح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شو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>جریان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سازمان‌ها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جهت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مسئل</w:t>
      </w:r>
      <w:r w:rsidRPr="00432710">
        <w:rPr>
          <w:rFonts w:asciiTheme="minorBidi" w:eastAsia="Noto Sans" w:hAnsiTheme="minorBidi" w:cs="B Mitra" w:hint="cs"/>
          <w:color w:val="171615"/>
          <w:rtl/>
        </w:rPr>
        <w:t>ه‌گشایی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طر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وقت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چرا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را 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 xml:space="preserve">درک </w:t>
      </w:r>
      <w:r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>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یم</w:t>
      </w:r>
      <w:r w:rsidRPr="00432710">
        <w:rPr>
          <w:rFonts w:asciiTheme="minorBidi" w:eastAsia="Noto Sans" w:hAnsiTheme="minorBidi" w:cs="B Mitra"/>
          <w:color w:val="171615"/>
          <w:rtl/>
        </w:rPr>
        <w:t>، مانند مثال ساده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شدۀ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کراکر جک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ما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رفته رفته </w:t>
      </w:r>
      <w:r w:rsidRPr="00432710">
        <w:rPr>
          <w:rFonts w:asciiTheme="minorBidi" w:eastAsia="Noto Sans" w:hAnsiTheme="minorBidi" w:cs="B Mitra"/>
          <w:color w:val="171615"/>
          <w:rtl/>
        </w:rPr>
        <w:t>مجموعه‌ا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گز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ینه‌ها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ی‌بینیم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نه تنها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افکار </w:t>
      </w:r>
      <w:r w:rsidRPr="00432710">
        <w:rPr>
          <w:rFonts w:asciiTheme="minorBidi" w:eastAsia="Noto Sans" w:hAnsiTheme="minorBidi" w:cs="B Mitra"/>
          <w:color w:val="171615"/>
          <w:rtl/>
        </w:rPr>
        <w:t>اول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 از آنچه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ی‌خواهیم را قانع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ی‌کنن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بلکه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>سؤال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مهمتر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پردازند که چرا اول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همه </w:t>
      </w:r>
      <w:r w:rsidRPr="00432710">
        <w:rPr>
          <w:rFonts w:asciiTheme="minorBidi" w:eastAsia="Noto Sans" w:hAnsiTheme="minorBidi" w:cs="B Mitra"/>
          <w:color w:val="171615"/>
          <w:rtl/>
        </w:rPr>
        <w:t>آن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ی‌خواهیم</w:t>
      </w:r>
      <w:r w:rsidRPr="00432710">
        <w:rPr>
          <w:rFonts w:asciiTheme="minorBidi" w:eastAsia="Noto Sans" w:hAnsiTheme="minorBidi" w:cs="B Mitra"/>
          <w:color w:val="171615"/>
          <w:rtl/>
        </w:rPr>
        <w:t>. هنگام خر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خودرو</w:t>
      </w:r>
      <w:r w:rsidRPr="00432710">
        <w:rPr>
          <w:rFonts w:asciiTheme="minorBidi" w:eastAsia="Noto Sans" w:hAnsiTheme="minorBidi" w:cs="B Mitra"/>
          <w:color w:val="171615"/>
          <w:rtl/>
        </w:rPr>
        <w:t>، ممکن است به فروشنده خودرو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بگو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رنگ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ی‌خواهید</w:t>
      </w:r>
      <w:r w:rsidRPr="00432710">
        <w:rPr>
          <w:rFonts w:asciiTheme="minorBidi" w:eastAsia="Noto Sans" w:hAnsiTheme="minorBidi" w:cs="B Mitra"/>
          <w:color w:val="171615"/>
          <w:rtl/>
        </w:rPr>
        <w:t>. خ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خوب، اما اگر </w:t>
      </w:r>
      <w:r w:rsidRPr="00432710">
        <w:rPr>
          <w:rFonts w:asciiTheme="minorBidi" w:eastAsia="Noto Sans" w:hAnsiTheme="minorBidi" w:cs="B Mitra" w:hint="cs"/>
          <w:color w:val="171615"/>
          <w:rtl/>
        </w:rPr>
        <w:t>نمونۀ خودرویی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دوست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دار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رنگ سف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موجود نباشد چه؟ چرا خودرو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>سف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ی‌خواستید</w:t>
      </w:r>
      <w:r w:rsidRPr="00432710">
        <w:rPr>
          <w:rFonts w:asciiTheme="minorBidi" w:eastAsia="Noto Sans" w:hAnsiTheme="minorBidi" w:cs="B Mitra"/>
          <w:color w:val="171615"/>
          <w:rtl/>
        </w:rPr>
        <w:t>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 w:hint="cs"/>
          <w:color w:val="171615"/>
          <w:rtl/>
        </w:rPr>
        <w:t>خاطر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>ز</w:t>
      </w:r>
      <w:r w:rsidRPr="00432710">
        <w:rPr>
          <w:rFonts w:asciiTheme="minorBidi" w:eastAsia="Noto Sans" w:hAnsiTheme="minorBidi" w:cs="B Mitra" w:hint="cs"/>
          <w:color w:val="171615"/>
          <w:rtl/>
        </w:rPr>
        <w:t>یبایی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ارج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ی‌نهید</w:t>
      </w:r>
      <w:r w:rsidRPr="00432710">
        <w:rPr>
          <w:rFonts w:asciiTheme="minorBidi" w:eastAsia="Noto Sans" w:hAnsiTheme="minorBidi" w:cs="B Mitra"/>
          <w:color w:val="171615"/>
          <w:rtl/>
        </w:rPr>
        <w:t>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نگران خنک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>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نگه داشتن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خودرو در مح</w:t>
      </w:r>
      <w:r w:rsidRPr="00432710">
        <w:rPr>
          <w:rFonts w:asciiTheme="minorBidi" w:eastAsia="Noto Sans" w:hAnsiTheme="minorBidi" w:cs="B Mitra" w:hint="cs"/>
          <w:color w:val="171615"/>
          <w:rtl/>
        </w:rPr>
        <w:t>یطی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هوا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گرم هست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>؟ شا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اسطوره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را باور </w:t>
      </w:r>
      <w:r w:rsidRPr="00432710">
        <w:rPr>
          <w:rFonts w:asciiTheme="minorBidi" w:eastAsia="Noto Sans" w:hAnsiTheme="minorBidi" w:cs="B Mitra"/>
          <w:color w:val="171615"/>
          <w:rtl/>
        </w:rPr>
        <w:t>کرده باش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معمولاً </w:t>
      </w:r>
      <w:r w:rsidRPr="00432710">
        <w:rPr>
          <w:rFonts w:asciiTheme="minorBidi" w:eastAsia="Noto Sans" w:hAnsiTheme="minorBidi" w:cs="B Mitra"/>
          <w:color w:val="171615"/>
          <w:rtl/>
        </w:rPr>
        <w:t>خودروها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بوسیله </w:t>
      </w:r>
      <w:r w:rsidRPr="00432710">
        <w:rPr>
          <w:rFonts w:asciiTheme="minorBidi" w:eastAsia="Noto Sans" w:hAnsiTheme="minorBidi" w:cs="B Mitra"/>
          <w:color w:val="171615"/>
          <w:rtl/>
        </w:rPr>
        <w:t>مجر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قانون ک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نار زده و متوقف </w:t>
      </w:r>
      <w:r w:rsidRPr="00432710">
        <w:rPr>
          <w:rFonts w:asciiTheme="minorBidi" w:eastAsia="Noto Sans" w:hAnsiTheme="minorBidi" w:cs="B Mitra"/>
          <w:color w:val="171615"/>
          <w:rtl/>
        </w:rPr>
        <w:t>نم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ی‌شوند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ی‌خواهید م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طر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جریمۀ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سرعت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غیرمجاز </w:t>
      </w:r>
      <w:r w:rsidRPr="00432710">
        <w:rPr>
          <w:rFonts w:asciiTheme="minorBidi" w:eastAsia="Noto Sans" w:hAnsiTheme="minorBidi" w:cs="B Mitra"/>
          <w:color w:val="171615"/>
          <w:rtl/>
        </w:rPr>
        <w:t>را محدود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>؟ آ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نگران ارزش فروش مجدد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خودروی خود </w:t>
      </w:r>
      <w:r w:rsidRPr="00432710">
        <w:rPr>
          <w:rFonts w:asciiTheme="minorBidi" w:eastAsia="Noto Sans" w:hAnsiTheme="minorBidi" w:cs="B Mitra"/>
          <w:color w:val="171615"/>
          <w:rtl/>
        </w:rPr>
        <w:t>هست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دان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رنگ سف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محبوب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رنگ خودرو در آمر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شمال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است؟ اگر واقعا ًم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فروشنده به شما کمک کند خودرو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یی </w:t>
      </w:r>
      <w:r w:rsidRPr="00432710">
        <w:rPr>
          <w:rFonts w:asciiTheme="minorBidi" w:eastAsia="Noto Sans" w:hAnsiTheme="minorBidi" w:cs="B Mitra"/>
          <w:color w:val="171615"/>
          <w:rtl/>
        </w:rPr>
        <w:t>را پ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به بهتر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ین </w:t>
      </w:r>
      <w:r w:rsidRPr="00432710">
        <w:rPr>
          <w:rFonts w:asciiTheme="minorBidi" w:eastAsia="Noto Sans" w:hAnsiTheme="minorBidi" w:cs="B Mitra"/>
          <w:color w:val="171615"/>
          <w:rtl/>
        </w:rPr>
        <w:t>وجه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شما را برآورده ‌کند،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باید درمیان بگذارید که چرا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بعضی </w:t>
      </w:r>
      <w:r w:rsidRPr="00432710">
        <w:rPr>
          <w:rFonts w:asciiTheme="minorBidi" w:eastAsia="Noto Sans" w:hAnsiTheme="minorBidi" w:cs="B Mitra"/>
          <w:color w:val="171615"/>
          <w:rtl/>
        </w:rPr>
        <w:t>ترج</w:t>
      </w:r>
      <w:r w:rsidRPr="00432710">
        <w:rPr>
          <w:rFonts w:asciiTheme="minorBidi" w:eastAsia="Noto Sans" w:hAnsiTheme="minorBidi" w:cs="B Mitra" w:hint="cs"/>
          <w:color w:val="171615"/>
          <w:rtl/>
        </w:rPr>
        <w:t>یحات به آن فروشگاه خودرو رفتید.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</w:p>
    <w:p w14:paraId="2F5B160D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4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به نظر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افراد و سازمان‌ها در تمرکز بر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چه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خیلی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تا در تمرکز بر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چرا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ند. تمرکز بر منافع،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 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چرا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 آن</w:t>
      </w:r>
      <w:r w:rsidRPr="00432710">
        <w:rPr>
          <w:rFonts w:asciiTheme="minorBidi" w:eastAsia="Noto Sans" w:hAnsiTheme="minorBidi" w:cs="B Mitra"/>
          <w:color w:val="171615"/>
          <w:rtl/>
        </w:rPr>
        <w:t>، ساده اما قدرتمند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است و در حال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کاملا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بدیهی </w:t>
      </w:r>
      <w:r w:rsidRPr="00432710">
        <w:rPr>
          <w:rFonts w:asciiTheme="minorBidi" w:eastAsia="Noto Sans" w:hAnsiTheme="minorBidi" w:cs="B Mitra"/>
          <w:color w:val="171615"/>
          <w:rtl/>
        </w:rPr>
        <w:t>به نظر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ی‌رسد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به ندرت توسط افراد 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سازمانها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شکلی اثربخش </w:t>
      </w:r>
      <w:r w:rsidRPr="00432710">
        <w:rPr>
          <w:rFonts w:asciiTheme="minorBidi" w:eastAsia="Noto Sans" w:hAnsiTheme="minorBidi" w:cs="B Mitra"/>
          <w:color w:val="171615"/>
          <w:rtl/>
        </w:rPr>
        <w:t>مو</w:t>
      </w:r>
      <w:r w:rsidRPr="00432710">
        <w:rPr>
          <w:rFonts w:asciiTheme="minorBidi" w:eastAsia="Noto Sans" w:hAnsiTheme="minorBidi" w:cs="B Mitra" w:hint="cs"/>
          <w:color w:val="171615"/>
          <w:rtl/>
        </w:rPr>
        <w:t>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قرار می‌گیرد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یل،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هیچیک از طرفین آنقدر که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</w:t>
      </w:r>
      <w:r w:rsidRPr="00432710">
        <w:rPr>
          <w:rFonts w:asciiTheme="minorBidi" w:eastAsia="Noto Sans" w:hAnsiTheme="minorBidi" w:cs="B Mitra"/>
          <w:color w:val="171615"/>
          <w:rtl/>
        </w:rPr>
        <w:t>توانند در مذاکره خوب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یستند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469AF96" w14:textId="2FB7834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برای مثال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تقاضی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حال مذاکره با یک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سازمان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تبلیغاتی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ممکن است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کاملاً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 نرخ ساعتی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خدمات آن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سازمان</w:t>
      </w:r>
      <w:r w:rsidRPr="00432710" w:rsidDel="00F907B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تمرکز کند و در طول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مدت </w:t>
      </w:r>
      <w:r w:rsidRPr="00432710">
        <w:rPr>
          <w:rFonts w:asciiTheme="minorBidi" w:eastAsia="Noto Sans" w:hAnsiTheme="minorBidi" w:cs="B Mitra"/>
          <w:color w:val="171615"/>
          <w:rtl/>
        </w:rPr>
        <w:t>مذاکره با جدیت کار کند تا هزینه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‌‌ه</w:t>
      </w:r>
      <w:r w:rsidRPr="00432710">
        <w:rPr>
          <w:rFonts w:asciiTheme="minorBidi" w:eastAsia="Noto Sans" w:hAnsiTheme="minorBidi" w:cs="B Mitra"/>
          <w:color w:val="171615"/>
          <w:rtl/>
        </w:rPr>
        <w:t>ای خدمات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 که 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سازمان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دریافت می‌کند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کاهش دهد.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سازمان</w:t>
      </w:r>
      <w:r w:rsidRPr="00432710" w:rsidDel="007259F8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تبلیغاتی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احتمالا ًمی‌خواهد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شرکت متقاضی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هزینه بیشتری بپردازد، و آنها می‌توانند به راحتی در مورد نرخ به </w:t>
      </w:r>
      <w:r w:rsidRPr="00432710">
        <w:rPr>
          <w:rFonts w:asciiTheme="minorBidi" w:eastAsia="Noto Sans" w:hAnsiTheme="minorBidi" w:cs="B Mitra" w:hint="cs"/>
          <w:color w:val="171615"/>
          <w:rtl/>
        </w:rPr>
        <w:t>حالت بن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بست </w:t>
      </w:r>
      <w:r w:rsidRPr="00432710">
        <w:rPr>
          <w:rFonts w:asciiTheme="minorBidi" w:eastAsia="Noto Sans" w:hAnsiTheme="minorBidi" w:cs="B Mitra"/>
          <w:color w:val="171615"/>
          <w:rtl/>
        </w:rPr>
        <w:t>برسند. بیایید بار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دیگر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سوال را بپرسیم، </w:t>
      </w:r>
      <w:r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چرا آنها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نرخ </w:t>
      </w:r>
      <w:r w:rsidRPr="00432710">
        <w:rPr>
          <w:rFonts w:asciiTheme="minorBidi" w:eastAsia="Noto Sans" w:hAnsiTheme="minorBidi" w:cs="B Mitra"/>
          <w:color w:val="171615"/>
          <w:rtl/>
        </w:rPr>
        <w:t>کمتری می‌خواهند؟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حتی یک تغییر جزئی در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ما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تأثیر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بسزایی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 مذاکره داشته باشد.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مثلاً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فرض کنید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تقاضی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می‌خواهد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مجموع </w:t>
      </w:r>
      <w:r w:rsidRPr="00432710">
        <w:rPr>
          <w:rFonts w:asciiTheme="minorBidi" w:eastAsia="Noto Sans" w:hAnsiTheme="minorBidi" w:cs="B Mitra"/>
          <w:color w:val="171615"/>
          <w:rtl/>
        </w:rPr>
        <w:t>کل هزینه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تبلیغات را کاهش دهد. به جز یک رویکرد صرفا ً</w:t>
      </w:r>
      <w:r w:rsidR="00DC758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توزیعی برای کاهش نرخ ساعتی هزینه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>آن سازمان تبلیغاتی،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آیا ممکن است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راه‌های دیگری وجود داشته باش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د؟ آیا آن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</w:t>
      </w:r>
      <w:r w:rsidRPr="00432710">
        <w:rPr>
          <w:rFonts w:asciiTheme="minorBidi" w:eastAsia="Noto Sans" w:hAnsiTheme="minorBidi" w:cs="B Mitra" w:hint="cs"/>
          <w:color w:val="171615"/>
          <w:rtl/>
        </w:rPr>
        <w:t>ازمان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تبلیغاتی</w:t>
      </w:r>
      <w:r w:rsidRPr="00432710" w:rsidDel="008C4BFD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بدون کاهش نرخ </w:t>
      </w:r>
      <w:r w:rsidRPr="00432710">
        <w:rPr>
          <w:rFonts w:asciiTheme="minorBidi" w:eastAsia="Noto Sans" w:hAnsiTheme="minorBidi" w:cs="B Mitra" w:hint="cs"/>
          <w:color w:val="171615"/>
          <w:rtl/>
        </w:rPr>
        <w:t>خدمات ساعتی خود،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بخشی از راه‌حل کاهش هزینه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تبلیغات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یِ شرکت متقاضی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باشد؟ بدون شک! شاید تغییر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استفاده </w:t>
      </w:r>
      <w:r w:rsidRPr="00432710">
        <w:rPr>
          <w:rFonts w:asciiTheme="minorBidi" w:eastAsia="Noto Sans" w:hAnsiTheme="minorBidi" w:cs="B Mitra"/>
          <w:color w:val="171615"/>
          <w:rtl/>
        </w:rPr>
        <w:t>از رسانه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سنتی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دیجیتال بتواند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برای آن شرکت متقاضی </w:t>
      </w:r>
      <w:r w:rsidRPr="00432710">
        <w:rPr>
          <w:rFonts w:asciiTheme="minorBidi" w:eastAsia="Noto Sans" w:hAnsiTheme="minorBidi" w:cs="B Mitra"/>
          <w:color w:val="171615"/>
          <w:rtl/>
        </w:rPr>
        <w:t>پوشش تبلیغاتی بهتری با هزینه کل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کمتر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فراهم 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چه می‌شود اگر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کار با هم،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متقاضی پی ببرد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FD1474" w:rsidRPr="00432710">
        <w:rPr>
          <w:rFonts w:asciiTheme="minorBidi" w:eastAsia="Noto Sans" w:hAnsiTheme="minorBidi" w:cs="B Mitra"/>
          <w:color w:val="171615"/>
          <w:rtl/>
        </w:rPr>
        <w:t>هزینۀ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عمده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جهت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صدور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پروانۀ </w:t>
      </w:r>
      <w:r w:rsidRPr="00432710">
        <w:rPr>
          <w:rFonts w:asciiTheme="minorBidi" w:eastAsia="Noto Sans" w:hAnsiTheme="minorBidi" w:cs="B Mitra"/>
          <w:color w:val="171615"/>
          <w:rtl/>
        </w:rPr>
        <w:t>موسیقی برای تبلیغات تلویزیونی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بوده و با هم تصمیم بگیرند این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 کانون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هزینه به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کانون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سود تبدیل کنند؟ شاید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/>
          <w:color w:val="171615"/>
          <w:rtl/>
        </w:rPr>
        <w:t>گروه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موسیقی داشته باشند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یک آگهی </w:t>
      </w:r>
      <w:r w:rsidRPr="00432710">
        <w:rPr>
          <w:rFonts w:asciiTheme="minorBidi" w:eastAsia="Noto Sans" w:hAnsiTheme="minorBidi" w:cs="B Mitra"/>
          <w:color w:val="171615"/>
          <w:rtl/>
        </w:rPr>
        <w:t>تبلیغاتی رقابت کنند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تا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بسیار فراتر 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خود آن </w:t>
      </w:r>
      <w:r w:rsidRPr="00432710">
        <w:rPr>
          <w:rFonts w:asciiTheme="minorBidi" w:eastAsia="Noto Sans" w:hAnsiTheme="minorBidi" w:cs="B Mitra"/>
          <w:color w:val="171615"/>
          <w:rtl/>
        </w:rPr>
        <w:t>تبلیغات تلویزیونی توجه ملی را جلب کن</w:t>
      </w:r>
      <w:r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د. شاید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یک الگو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تقسیم درآمد ایجاد کنید تا هم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شرکت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متقاضی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هم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 سازمان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تبلیغاتی سود ببرند. گزینه‌ها تقریبا ًدر همه جا و در هر مذاکره وجود دارند و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بهتر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مشترک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مسئله، دری به روی هر دو طرف باز می‌کندکه ارزشی بسیار بیشتر از آنچه پیش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بینی می‌کردند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آنها می‌دهد</w:t>
      </w:r>
      <w:r w:rsidRPr="00432710">
        <w:rPr>
          <w:rFonts w:asciiTheme="minorBidi" w:eastAsia="Noto Sans" w:hAnsiTheme="minorBidi" w:cs="B Mitra"/>
          <w:color w:val="171615"/>
          <w:rtl/>
        </w:rPr>
        <w:t>.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هما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نطور که یک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متقاضی جدید، وقتی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 مذاکره خود را از ارائه طولانی و مفصل به تمرکز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بر منافع طرف دیگر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تغییر داد، گفت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«آن رویکرد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کل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تغ</w:t>
      </w:r>
      <w:r w:rsidRPr="00432710">
        <w:rPr>
          <w:rFonts w:asciiTheme="minorBidi" w:eastAsia="Noto Sans" w:hAnsiTheme="minorBidi" w:cs="B Mitra" w:hint="cs"/>
          <w:color w:val="171615"/>
          <w:rtl/>
        </w:rPr>
        <w:t>ییر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داد! من دق</w:t>
      </w:r>
      <w:r w:rsidRPr="00432710">
        <w:rPr>
          <w:rFonts w:asciiTheme="minorBidi" w:eastAsia="Noto Sans" w:hAnsiTheme="minorBidi" w:cs="B Mitra" w:hint="cs"/>
          <w:color w:val="171615"/>
          <w:rtl/>
        </w:rPr>
        <w:t>یقا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ً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آنچه که آنها ن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یاز داشتند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فهمیدم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این امر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یافتن </w:t>
      </w:r>
      <w:r w:rsidRPr="00432710">
        <w:rPr>
          <w:rFonts w:asciiTheme="minorBidi" w:eastAsia="Noto Sans" w:hAnsiTheme="minorBidi" w:cs="B Mitra"/>
          <w:color w:val="171615"/>
          <w:rtl/>
        </w:rPr>
        <w:t>معامل</w:t>
      </w:r>
      <w:r w:rsidR="005D49A4" w:rsidRPr="00432710">
        <w:rPr>
          <w:rFonts w:asciiTheme="minorBidi" w:eastAsia="Noto Sans" w:hAnsiTheme="minorBidi" w:cs="B Mitra" w:hint="cs"/>
          <w:color w:val="171615"/>
          <w:rtl/>
        </w:rPr>
        <w:t>ه‌ای که بکار آید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آسان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 کرد</w:t>
      </w:r>
      <w:r w:rsidRPr="00432710">
        <w:rPr>
          <w:rFonts w:asciiTheme="minorBidi" w:eastAsia="Noto Sans" w:hAnsiTheme="minorBidi" w:cs="B Mitra" w:hint="cs"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  <w:rtl/>
        </w:rPr>
        <w:t>. نکته کل</w:t>
      </w:r>
      <w:r w:rsidRPr="00432710">
        <w:rPr>
          <w:rFonts w:asciiTheme="minorBidi" w:eastAsia="Noto Sans" w:hAnsiTheme="minorBidi" w:cs="B Mitra" w:hint="cs"/>
          <w:color w:val="171615"/>
          <w:rtl/>
        </w:rPr>
        <w:t>یدی آن 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یجاد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تغ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ییری کاملاً بنیادی 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دنبال کردن بی‌پروای </w:t>
      </w:r>
      <w:r w:rsidRPr="00432710">
        <w:rPr>
          <w:rFonts w:asciiTheme="minorBidi" w:eastAsia="Noto Sans" w:hAnsiTheme="minorBidi" w:cs="B Mitra"/>
          <w:color w:val="171615"/>
          <w:rtl/>
        </w:rPr>
        <w:t>آنچه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به کاوش در این</w:t>
      </w:r>
      <w:r w:rsidRPr="00432710">
        <w:rPr>
          <w:rFonts w:asciiTheme="minorBidi" w:eastAsia="Noto Sans" w:hAnsiTheme="minorBidi" w:cs="B Mitra"/>
          <w:color w:val="171615"/>
          <w:rtl/>
        </w:rPr>
        <w:t>که چرا آن را 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ی‌خواهیم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 w:hint="cs"/>
          <w:color w:val="171615"/>
          <w:rtl/>
        </w:rPr>
        <w:t>س</w:t>
      </w:r>
      <w:r w:rsidRPr="00432710">
        <w:rPr>
          <w:rFonts w:asciiTheme="minorBidi" w:eastAsia="Noto Sans" w:hAnsiTheme="minorBidi" w:cs="B Mitra"/>
          <w:color w:val="171615"/>
          <w:rtl/>
        </w:rPr>
        <w:t>پس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ین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مجهز به این تغییر</w:t>
      </w:r>
      <w:r w:rsidR="008309F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ی‌توانند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نسبت به راه‌ها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متعدد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ممکنۀ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حل مسئله </w:t>
      </w:r>
      <w:r w:rsidRPr="00432710">
        <w:rPr>
          <w:rFonts w:asciiTheme="minorBidi" w:eastAsia="Noto Sans" w:hAnsiTheme="minorBidi" w:cs="B Mitra" w:hint="cs"/>
          <w:color w:val="171615"/>
          <w:rtl/>
        </w:rPr>
        <w:t>مطروحه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</w:t>
      </w:r>
      <w:r w:rsidRPr="00432710">
        <w:rPr>
          <w:rFonts w:asciiTheme="minorBidi" w:eastAsia="Noto Sans" w:hAnsiTheme="minorBidi" w:cs="B Mitra" w:hint="cs"/>
          <w:color w:val="171615"/>
          <w:rtl/>
        </w:rPr>
        <w:t>یار آزادانه‌تر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بیاندیشند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7581F68A" w14:textId="2996FB4B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8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حتی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تصمیم به پذیرش مذاکره به عنوان یک صلاحیت </w:t>
      </w:r>
      <w:r w:rsidR="00124870" w:rsidRPr="00432710">
        <w:rPr>
          <w:rFonts w:asciiTheme="minorBidi" w:eastAsia="Noto Sans" w:hAnsiTheme="minorBidi" w:cs="B Mitra"/>
          <w:color w:val="171615"/>
          <w:rtl/>
        </w:rPr>
        <w:t>محوری</w:t>
      </w:r>
      <w:r w:rsidR="00D2015A" w:rsidRPr="00432710">
        <w:rPr>
          <w:rFonts w:asciiTheme="minorBidi" w:eastAsia="Noto Sans" w:hAnsiTheme="minorBidi" w:cs="B Mitra" w:hint="cs"/>
          <w:color w:val="171615"/>
          <w:rtl/>
        </w:rPr>
        <w:t xml:space="preserve"> اصلی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نیز با 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>هم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ین چالش 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روبرو </w:t>
      </w:r>
      <w:r w:rsidRPr="00432710">
        <w:rPr>
          <w:rFonts w:asciiTheme="minorBidi" w:eastAsia="Noto Sans" w:hAnsiTheme="minorBidi" w:cs="B Mitra"/>
          <w:color w:val="171615"/>
          <w:rtl/>
        </w:rPr>
        <w:t>است. چرا</w:t>
      </w:r>
      <w:r w:rsidR="00C7287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شما یا سازمانتان می‌خواهید در مذاکره ماهرتر شوید؟ 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260B1D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ارزشی که از رویکرد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 جاری </w:t>
      </w:r>
      <w:r w:rsidR="006C59F9" w:rsidRPr="00432710">
        <w:rPr>
          <w:rFonts w:asciiTheme="minorBidi" w:eastAsia="Noto Sans" w:hAnsiTheme="minorBidi" w:cs="B Mitra" w:hint="cs"/>
          <w:color w:val="171615"/>
          <w:rtl/>
        </w:rPr>
        <w:t xml:space="preserve">شما 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نسبت به </w:t>
      </w:r>
      <w:r w:rsidRPr="00432710">
        <w:rPr>
          <w:rFonts w:asciiTheme="minorBidi" w:eastAsia="Noto Sans" w:hAnsiTheme="minorBidi" w:cs="B Mitra"/>
          <w:color w:val="171615"/>
          <w:rtl/>
        </w:rPr>
        <w:t>مذاکره بدست می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آید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 این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6C59F9" w:rsidRPr="00432710">
        <w:rPr>
          <w:rFonts w:asciiTheme="minorBidi" w:eastAsia="Noto Sans" w:hAnsiTheme="minorBidi" w:cs="B Mitra"/>
          <w:color w:val="171615"/>
          <w:rtl/>
        </w:rPr>
        <w:t>بیشتر</w:t>
      </w:r>
      <w:r w:rsidR="006C59F9" w:rsidRPr="00432710">
        <w:rPr>
          <w:rFonts w:asciiTheme="minorBidi" w:eastAsia="Noto Sans" w:hAnsiTheme="minorBidi" w:cs="B Mitra" w:hint="cs"/>
          <w:color w:val="171615"/>
          <w:rtl/>
        </w:rPr>
        <w:t xml:space="preserve"> از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چه چیز </w:t>
      </w:r>
      <w:r w:rsidR="00260B1D" w:rsidRPr="00432710">
        <w:rPr>
          <w:rFonts w:asciiTheme="minorBidi" w:eastAsia="Noto Sans" w:hAnsiTheme="minorBidi" w:cs="B Mitra"/>
          <w:color w:val="171615"/>
          <w:rtl/>
        </w:rPr>
        <w:t>و چرا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می‌توان بدست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آ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>ور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 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>امر</w:t>
      </w:r>
      <w:r w:rsidR="006C59F9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260B1D" w:rsidRPr="00432710">
        <w:rPr>
          <w:rFonts w:asciiTheme="minorBidi" w:eastAsia="Noto Sans" w:hAnsiTheme="minorBidi" w:cs="B Mitra" w:hint="cs"/>
          <w:color w:val="171615"/>
          <w:rtl/>
        </w:rPr>
        <w:t xml:space="preserve"> حیاتی</w:t>
      </w:r>
      <w:r w:rsidR="00260B1D"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این به شما کمک خواهد کرد که </w:t>
      </w:r>
      <w:r w:rsidR="0065355E" w:rsidRPr="00432710">
        <w:rPr>
          <w:rFonts w:asciiTheme="minorBidi" w:eastAsia="Noto Sans" w:hAnsiTheme="minorBidi" w:cs="B Mitra" w:hint="cs"/>
          <w:color w:val="171615"/>
          <w:rtl/>
        </w:rPr>
        <w:t xml:space="preserve">مطلع شوید </w:t>
      </w:r>
      <w:r w:rsidRPr="00432710">
        <w:rPr>
          <w:rFonts w:asciiTheme="minorBidi" w:eastAsia="Noto Sans" w:hAnsiTheme="minorBidi" w:cs="B Mitra"/>
          <w:color w:val="171615"/>
          <w:rtl/>
        </w:rPr>
        <w:t>چگونه الگوی قابلیت مذاکره را پیاده‌ کنید و به</w:t>
      </w:r>
      <w:r w:rsidR="0065355E" w:rsidRPr="00432710">
        <w:rPr>
          <w:rFonts w:asciiTheme="minorBidi" w:eastAsia="Noto Sans" w:hAnsiTheme="minorBidi" w:cs="B Mitra" w:hint="cs"/>
          <w:color w:val="171615"/>
          <w:rtl/>
        </w:rPr>
        <w:t xml:space="preserve"> شکلی </w:t>
      </w:r>
      <w:r w:rsidR="002355F3">
        <w:rPr>
          <w:rFonts w:asciiTheme="minorBidi" w:eastAsia="Noto Sans" w:hAnsiTheme="minorBidi" w:cs="B Mitra" w:hint="cs"/>
          <w:color w:val="171615"/>
          <w:rtl/>
        </w:rPr>
        <w:t>خاص</w:t>
      </w:r>
      <w:r w:rsidR="0065355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 را در سازمان </w:t>
      </w:r>
      <w:r w:rsidR="009C027E"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65355E" w:rsidRPr="00432710">
        <w:rPr>
          <w:rFonts w:asciiTheme="minorBidi" w:eastAsia="Noto Sans" w:hAnsiTheme="minorBidi" w:cs="B Mitra" w:hint="cs"/>
          <w:color w:val="171615"/>
          <w:rtl/>
        </w:rPr>
        <w:t xml:space="preserve">شرایط </w:t>
      </w:r>
      <w:r w:rsidRPr="00432710">
        <w:rPr>
          <w:rFonts w:asciiTheme="minorBidi" w:eastAsia="Noto Sans" w:hAnsiTheme="minorBidi" w:cs="B Mitra"/>
          <w:color w:val="171615"/>
          <w:rtl/>
        </w:rPr>
        <w:t>زمینه</w:t>
      </w:r>
      <w:r w:rsidR="0065355E" w:rsidRPr="00432710">
        <w:rPr>
          <w:rFonts w:asciiTheme="minorBidi" w:eastAsia="Noto Sans" w:hAnsiTheme="minorBidi" w:cs="B Mitra" w:hint="cs"/>
          <w:color w:val="171615"/>
          <w:rtl/>
        </w:rPr>
        <w:t>‌ای آن بکار برید</w:t>
      </w:r>
      <w:r w:rsidRPr="00432710">
        <w:rPr>
          <w:rFonts w:asciiTheme="minorBidi" w:eastAsia="Noto Sans" w:hAnsiTheme="minorBidi" w:cs="B Mitra"/>
          <w:color w:val="171615"/>
          <w:rtl/>
        </w:rPr>
        <w:t>. مذاکرات و برنامه‌های مذاکره‌ای که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مسئل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«چرا» را حل می‌کنند -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</w:t>
      </w:r>
      <w:r w:rsidR="00134912" w:rsidRPr="00432710">
        <w:rPr>
          <w:rFonts w:asciiTheme="minorBidi" w:eastAsia="Noto Sans" w:hAnsiTheme="minorBidi" w:cs="B Mitra"/>
          <w:color w:val="171615"/>
          <w:rtl/>
        </w:rPr>
        <w:t>پاسخ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>گوی</w:t>
      </w:r>
      <w:r w:rsidR="00134912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منافع 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>زیربنایی حاکم بر مذاکره هستند -</w:t>
      </w:r>
      <w:r w:rsidRPr="00432710">
        <w:rPr>
          <w:rFonts w:asciiTheme="minorBidi" w:eastAsia="Noto Sans" w:hAnsiTheme="minorBidi" w:cs="B Mitra"/>
          <w:color w:val="171615"/>
          <w:rtl/>
        </w:rPr>
        <w:t>- کاملا ً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بادوام و پایدار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هستند. اگر گروه راهبری شما 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 xml:space="preserve">می‌خواهد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جستجو و یافتن آموزش مذاکره 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>بپردازد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ای</w:t>
      </w:r>
      <w:r w:rsidR="00134912" w:rsidRPr="00432710">
        <w:rPr>
          <w:rFonts w:asciiTheme="minorBidi" w:eastAsia="Noto Sans" w:hAnsiTheme="minorBidi" w:cs="B Mitra" w:hint="cs"/>
          <w:color w:val="171615"/>
          <w:rtl/>
        </w:rPr>
        <w:t xml:space="preserve">نکه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="004E73B8"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مذاکره‌کنندگان بهتری می‌خواهند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 xml:space="preserve"> منصفانه </w:t>
      </w:r>
      <w:r w:rsidR="008309FA" w:rsidRPr="00432710">
        <w:rPr>
          <w:rFonts w:asciiTheme="minorBidi" w:eastAsia="Noto Sans" w:hAnsiTheme="minorBidi" w:cs="B Mitra"/>
          <w:color w:val="171615"/>
          <w:rtl/>
        </w:rPr>
        <w:t xml:space="preserve">فرض 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شده است</w:t>
      </w:r>
      <w:r w:rsidRPr="00432710">
        <w:rPr>
          <w:rFonts w:asciiTheme="minorBidi" w:eastAsia="Noto Sans" w:hAnsiTheme="minorBidi" w:cs="B Mitra"/>
          <w:color w:val="171615"/>
          <w:rtl/>
        </w:rPr>
        <w:t>. اما به چه دلیل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>؟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افزایش فروش؟ برای 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 xml:space="preserve">نگهداشتنِ </w:t>
      </w:r>
      <w:r w:rsidRPr="00432710">
        <w:rPr>
          <w:rFonts w:asciiTheme="minorBidi" w:eastAsia="Noto Sans" w:hAnsiTheme="minorBidi" w:cs="B Mitra"/>
          <w:color w:val="171615"/>
          <w:rtl/>
        </w:rPr>
        <w:t>بهتر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مشتریان؟ برای 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 xml:space="preserve">نگهداشتنِ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کارکنان با استعداد؟ برای کمک 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آماده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 xml:space="preserve">‌سازی 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جهت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تغییرات</w:t>
      </w:r>
      <w:r w:rsidR="004E73B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بزرگ سازمانی؟ برای کاهش میزان درگیری بین بخش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ی سازمان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برای کاهش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نواقص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محصول؟ چرا، چرا، و چرا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های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حتی پس از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قبول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این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 xml:space="preserve">مقدمه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آموزش مورد نیاز 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می‌باشد</w:t>
      </w:r>
      <w:r w:rsidRPr="00432710">
        <w:rPr>
          <w:rFonts w:asciiTheme="minorBidi" w:eastAsia="Noto Sans" w:hAnsiTheme="minorBidi" w:cs="B Mitra"/>
          <w:color w:val="171615"/>
          <w:rtl/>
        </w:rPr>
        <w:t>، بسیار مهم است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بدانید چه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حوزه‌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هایی باید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از نظر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 xml:space="preserve">قابلیت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 xml:space="preserve">مورد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سنجش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 xml:space="preserve">قرار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>گیر</w:t>
      </w:r>
      <w:r w:rsidR="008309FA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 xml:space="preserve">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 xml:space="preserve">به نظر می‌رسد </w:t>
      </w:r>
      <w:r w:rsidRPr="00432710">
        <w:rPr>
          <w:rFonts w:asciiTheme="minorBidi" w:eastAsia="Noto Sans" w:hAnsiTheme="minorBidi" w:cs="B Mitra"/>
          <w:color w:val="171615"/>
          <w:rtl/>
        </w:rPr>
        <w:t>برنام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B47246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 xml:space="preserve">چقدر 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ثر</w:t>
      </w:r>
      <w:r w:rsidR="003F53B6" w:rsidRPr="00432710">
        <w:rPr>
          <w:rFonts w:asciiTheme="minorBidi" w:eastAsia="Noto Sans" w:hAnsiTheme="minorBidi" w:cs="B Mitra" w:hint="cs"/>
          <w:color w:val="171615"/>
          <w:rtl/>
        </w:rPr>
        <w:t>بخش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 xml:space="preserve"> باشد.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همه چیز به 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 xml:space="preserve">چرای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شما بستگی دارد. امیدوارید که افزایش </w:t>
      </w:r>
      <w:r w:rsidR="004C4F49" w:rsidRPr="00432710">
        <w:rPr>
          <w:rFonts w:asciiTheme="minorBidi" w:eastAsia="Noto Sans" w:hAnsiTheme="minorBidi" w:cs="B Mitra"/>
          <w:color w:val="171615"/>
          <w:rtl/>
        </w:rPr>
        <w:t>قابلیت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بتواند چه 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 xml:space="preserve">نتیجۀ راهبردی </w:t>
      </w:r>
      <w:r w:rsidRPr="00432710">
        <w:rPr>
          <w:rFonts w:asciiTheme="minorBidi" w:eastAsia="Noto Sans" w:hAnsiTheme="minorBidi" w:cs="B Mitra"/>
          <w:color w:val="171615"/>
          <w:rtl/>
        </w:rPr>
        <w:t>قابل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 xml:space="preserve"> توجهی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سازمان شما داشته باشد؟ بدون 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 xml:space="preserve">دانستن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</w:t>
      </w:r>
      <w:r w:rsidR="004C4F49" w:rsidRPr="00432710">
        <w:rPr>
          <w:rFonts w:asciiTheme="minorBidi" w:eastAsia="Noto Sans" w:hAnsiTheme="minorBidi" w:cs="B Mitra" w:hint="cs"/>
          <w:i/>
          <w:iCs/>
          <w:color w:val="171615"/>
          <w:rtl/>
        </w:rPr>
        <w:t>چ</w:t>
      </w:r>
      <w:r w:rsidRPr="00432710">
        <w:rPr>
          <w:rFonts w:asciiTheme="minorBidi" w:eastAsia="Noto Sans" w:hAnsiTheme="minorBidi" w:cs="B Mitra"/>
          <w:i/>
          <w:iCs/>
          <w:color w:val="171615"/>
          <w:rtl/>
        </w:rPr>
        <w:t>را</w:t>
      </w:r>
      <w:r w:rsidR="004C4F49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نمی‌توان برای موفقیت</w:t>
      </w:r>
      <w:r w:rsidR="00E664A7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664A7" w:rsidRPr="00432710">
        <w:rPr>
          <w:rFonts w:asciiTheme="minorBidi" w:eastAsia="Noto Sans" w:hAnsiTheme="minorBidi" w:cs="B Mitra"/>
          <w:color w:val="171615"/>
          <w:rtl/>
        </w:rPr>
        <w:t>نتیج</w:t>
      </w:r>
      <w:r w:rsidR="00E664A7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E664A7" w:rsidRPr="00432710">
        <w:rPr>
          <w:rFonts w:asciiTheme="minorBidi" w:eastAsia="Noto Sans" w:hAnsiTheme="minorBidi" w:cs="B Mitra"/>
          <w:color w:val="171615"/>
          <w:rtl/>
        </w:rPr>
        <w:t xml:space="preserve"> بدست آمده در </w:t>
      </w:r>
      <w:r w:rsidR="00E664A7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E664A7" w:rsidRPr="00432710">
        <w:rPr>
          <w:rFonts w:asciiTheme="minorBidi" w:eastAsia="Noto Sans" w:hAnsiTheme="minorBidi" w:cs="B Mitra"/>
          <w:color w:val="171615"/>
          <w:rtl/>
        </w:rPr>
        <w:t>مذاکره را</w:t>
      </w:r>
      <w:r w:rsidR="00E664A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اندازه</w:t>
      </w:r>
      <w:r w:rsidR="00E664A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گیری کرد، </w:t>
      </w:r>
      <w:r w:rsidR="00E664A7" w:rsidRPr="00432710">
        <w:rPr>
          <w:rFonts w:asciiTheme="minorBidi" w:eastAsia="Noto Sans" w:hAnsiTheme="minorBidi" w:cs="B Mitra"/>
          <w:color w:val="171615"/>
          <w:rtl/>
        </w:rPr>
        <w:t>ن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="00E664A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اهداف </w:t>
      </w:r>
      <w:r w:rsidR="00E664A7"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کمک کند. </w:t>
      </w:r>
    </w:p>
    <w:p w14:paraId="15DBFF4D" w14:textId="2F163182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درنهایت، ایجاد قابلیت مذاکره 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>مربوط به م</w:t>
      </w:r>
      <w:r w:rsidR="00B47246" w:rsidRPr="00432710">
        <w:rPr>
          <w:rFonts w:asciiTheme="minorBidi" w:eastAsia="Noto Sans" w:hAnsiTheme="minorBidi" w:cs="B Mitra" w:hint="cs"/>
          <w:color w:val="171615"/>
          <w:rtl/>
        </w:rPr>
        <w:t>عطوف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 xml:space="preserve"> کردن توجه ب</w:t>
      </w:r>
      <w:r w:rsidR="00B47246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E2BF1" w:rsidRPr="00432710">
        <w:rPr>
          <w:rFonts w:asciiTheme="minorBidi" w:eastAsia="Noto Sans" w:hAnsiTheme="minorBidi" w:cs="B Mitra"/>
          <w:color w:val="171615"/>
          <w:rtl/>
        </w:rPr>
        <w:t xml:space="preserve">برآورده 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 xml:space="preserve">کردن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منافع </w:t>
      </w:r>
      <w:r w:rsidR="00124870" w:rsidRPr="00432710">
        <w:rPr>
          <w:rFonts w:asciiTheme="minorBidi" w:eastAsia="Noto Sans" w:hAnsiTheme="minorBidi" w:cs="B Mitra"/>
          <w:color w:val="171615"/>
          <w:rtl/>
        </w:rPr>
        <w:t>محوری</w:t>
      </w:r>
      <w:r w:rsidR="00B47246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471FCA" w:rsidRPr="00432710">
        <w:rPr>
          <w:rFonts w:asciiTheme="minorBidi" w:eastAsia="Noto Sans" w:hAnsiTheme="minorBidi" w:cs="B Mitra" w:hint="cs"/>
          <w:color w:val="171615"/>
          <w:rtl/>
        </w:rPr>
        <w:t xml:space="preserve"> اصلی</w:t>
      </w:r>
      <w:r w:rsidR="00B47246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 xml:space="preserve">مورد نیاز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  <w:r w:rsidR="00256969" w:rsidRPr="00432710">
        <w:rPr>
          <w:rFonts w:asciiTheme="minorBidi" w:eastAsia="Noto Sans" w:hAnsiTheme="minorBidi" w:cs="B Mitra" w:hint="cs"/>
          <w:color w:val="171615"/>
          <w:rtl/>
        </w:rPr>
        <w:t>از همۀ این حرفها گذشته</w:t>
      </w:r>
      <w:r w:rsidR="00B47246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25696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منافع</w:t>
      </w:r>
      <w:r w:rsidR="0025696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 xml:space="preserve">انگیزه‌بخش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اصلی 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Pr="00432710">
        <w:rPr>
          <w:rFonts w:asciiTheme="minorBidi" w:eastAsia="Noto Sans" w:hAnsiTheme="minorBidi" w:cs="B Mitra"/>
          <w:color w:val="171615"/>
          <w:rtl/>
        </w:rPr>
        <w:t>ا</w:t>
      </w:r>
      <w:r w:rsidR="005E2BF1" w:rsidRPr="00432710">
        <w:rPr>
          <w:rFonts w:asciiTheme="minorBidi" w:eastAsia="Noto Sans" w:hAnsiTheme="minorBidi" w:cs="B Mitra" w:hint="cs"/>
          <w:color w:val="171615"/>
          <w:rtl/>
        </w:rPr>
        <w:t xml:space="preserve">قدامات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تصمیمات ما هستند. این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امر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مورد طرفی که ما با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>او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می‌کنیم نیز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به همان اندازه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صادق است.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وقتی </w:t>
      </w:r>
      <w:r w:rsidRPr="00432710">
        <w:rPr>
          <w:rFonts w:asciiTheme="minorBidi" w:eastAsia="Noto Sans" w:hAnsiTheme="minorBidi" w:cs="B Mitra"/>
          <w:color w:val="171615"/>
          <w:rtl/>
        </w:rPr>
        <w:t>توجه و مهارت‌های مذاکر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را بر منافع متمرکز می‌کنیم،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روشن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می‌شودکه </w:t>
      </w:r>
      <w:r w:rsidR="001B4CCF" w:rsidRPr="00432710">
        <w:rPr>
          <w:rFonts w:asciiTheme="minorBidi" w:eastAsia="Noto Sans" w:hAnsiTheme="minorBidi" w:cs="B Mitra"/>
          <w:color w:val="171615"/>
          <w:rtl/>
        </w:rPr>
        <w:t>تقریبا ًدر هر و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>ض</w:t>
      </w:r>
      <w:r w:rsidR="001B4CCF" w:rsidRPr="00432710">
        <w:rPr>
          <w:rFonts w:asciiTheme="minorBidi" w:eastAsia="Noto Sans" w:hAnsiTheme="minorBidi" w:cs="B Mitra"/>
          <w:color w:val="171615"/>
          <w:rtl/>
        </w:rPr>
        <w:t>یتی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بخش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ضروری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کارکرد مذاکره است. </w:t>
      </w:r>
    </w:p>
    <w:p w14:paraId="33DDE77E" w14:textId="29709598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درحالی که منافع به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صورت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انگیزه‌بخش حیاتی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عمل می‌کند، 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عامل </w:t>
      </w:r>
      <w:r w:rsidR="0070128F" w:rsidRPr="00432710">
        <w:rPr>
          <w:rFonts w:asciiTheme="minorBidi" w:eastAsia="Noto Sans" w:hAnsiTheme="minorBidi" w:cs="B Mitra" w:hint="cs"/>
          <w:color w:val="171615"/>
          <w:rtl/>
        </w:rPr>
        <w:t>اثربخش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مهم </w:t>
      </w:r>
      <w:r w:rsidR="001B4CCF" w:rsidRPr="00432710">
        <w:rPr>
          <w:rFonts w:asciiTheme="minorBidi" w:eastAsia="Noto Sans" w:hAnsiTheme="minorBidi" w:cs="B Mitra"/>
          <w:color w:val="171615"/>
          <w:rtl/>
        </w:rPr>
        <w:t xml:space="preserve">دیگر </w:t>
      </w: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هر مذاکره</w:t>
      </w:r>
      <w:r w:rsidR="001B4CCF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 است. </w:t>
      </w:r>
    </w:p>
    <w:p w14:paraId="10668FE4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نقش</w:t>
      </w:r>
      <w:r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قدرت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49AAE8E8" w14:textId="118C2ACD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66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قدرت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پویایی حیاتی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 xml:space="preserve">در مذاکره است 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 xml:space="preserve">که بیشتر </w:t>
      </w:r>
      <w:r w:rsidRPr="00432710">
        <w:rPr>
          <w:rFonts w:asciiTheme="minorBidi" w:eastAsia="Noto Sans" w:hAnsiTheme="minorBidi" w:cs="B Mitra"/>
          <w:color w:val="171615"/>
          <w:rtl/>
        </w:rPr>
        <w:t>اشتباه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 xml:space="preserve"> فهمیده می‌شود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 xml:space="preserve">قبل از شروع مذاکره 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>نوعاً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 xml:space="preserve">به ما در مقام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مذاکره‌کننده آموزش داده می‌شود که تقریبا ًبا هر وسیل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ممکن قدرت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خود را 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>بسازیم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سپس </w:t>
      </w:r>
      <w:r w:rsidR="00F928BE" w:rsidRPr="00432710">
        <w:rPr>
          <w:rFonts w:asciiTheme="minorBidi" w:eastAsia="Noto Sans" w:hAnsiTheme="minorBidi" w:cs="B Mitra"/>
          <w:color w:val="171615"/>
          <w:rtl/>
        </w:rPr>
        <w:t>برای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928BE" w:rsidRPr="00432710">
        <w:rPr>
          <w:rFonts w:asciiTheme="minorBidi" w:eastAsia="Noto Sans" w:hAnsiTheme="minorBidi" w:cs="B Mitra"/>
          <w:color w:val="171615"/>
          <w:rtl/>
        </w:rPr>
        <w:t xml:space="preserve">پذیرش آنچه می‌خواهیم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آن قدرت برای اعمال 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فشار </w:t>
      </w:r>
      <w:r w:rsidRPr="00432710">
        <w:rPr>
          <w:rFonts w:asciiTheme="minorBidi" w:eastAsia="Noto Sans" w:hAnsiTheme="minorBidi" w:cs="B Mitra"/>
          <w:color w:val="171615"/>
          <w:rtl/>
        </w:rPr>
        <w:t>یا «</w:t>
      </w:r>
      <w:r w:rsidR="004E00E9" w:rsidRPr="00432710">
        <w:rPr>
          <w:rFonts w:asciiTheme="minorBidi" w:eastAsia="Noto Sans" w:hAnsiTheme="minorBidi" w:cs="B Mitra" w:hint="cs"/>
          <w:color w:val="171615"/>
          <w:rtl/>
        </w:rPr>
        <w:t>وادار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کردن»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 کنیم. 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یا </w:t>
      </w:r>
      <w:r w:rsidR="00F928BE" w:rsidRPr="00432710">
        <w:rPr>
          <w:rFonts w:asciiTheme="minorBidi" w:eastAsia="Noto Sans" w:hAnsiTheme="minorBidi" w:cs="B Mitra"/>
          <w:color w:val="171615"/>
          <w:rtl/>
        </w:rPr>
        <w:t>از قدرت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>مان</w:t>
      </w:r>
      <w:r w:rsidR="00F928BE" w:rsidRPr="00432710">
        <w:rPr>
          <w:rFonts w:asciiTheme="minorBidi" w:eastAsia="Noto Sans" w:hAnsiTheme="minorBidi" w:cs="B Mitra"/>
          <w:color w:val="171615"/>
          <w:rtl/>
        </w:rPr>
        <w:t xml:space="preserve"> استفاده کنیم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 تا</w:t>
      </w:r>
      <w:r w:rsidR="00F928BE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مانع از آن شویم که </w:t>
      </w:r>
      <w:r w:rsidR="00F928BE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 ما را وادار به پذیرش چیزی کند که نمی‌خواهیم.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هر 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دو </w:t>
      </w:r>
      <w:r w:rsidRPr="00432710">
        <w:rPr>
          <w:rFonts w:asciiTheme="minorBidi" w:eastAsia="Noto Sans" w:hAnsiTheme="minorBidi" w:cs="B Mitra"/>
          <w:color w:val="171615"/>
          <w:rtl/>
        </w:rPr>
        <w:t>صورت قدرت مذاکره غالباً به عنوان مهمترین جنب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مذاکره</w:t>
      </w:r>
      <w:r w:rsidR="00F928B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تلقی می‌شود.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چند </w:t>
      </w:r>
      <w:r w:rsidR="00126892" w:rsidRPr="00432710">
        <w:rPr>
          <w:rFonts w:asciiTheme="minorBidi" w:eastAsia="Noto Sans" w:hAnsiTheme="minorBidi" w:cs="B Mitra"/>
          <w:color w:val="171615"/>
          <w:rtl/>
        </w:rPr>
        <w:t>مسئل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126892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استفاده از قدرت به عنوان راهی برای موفقیت در مذاکره وجود دارد. </w:t>
      </w:r>
    </w:p>
    <w:p w14:paraId="3CB5E645" w14:textId="6F87C62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اول، </w:t>
      </w:r>
      <w:r w:rsidR="00126892" w:rsidRPr="00432710">
        <w:rPr>
          <w:rFonts w:asciiTheme="minorBidi" w:eastAsia="Noto Sans" w:hAnsiTheme="minorBidi" w:cs="B Mitra"/>
          <w:color w:val="171615"/>
          <w:rtl/>
        </w:rPr>
        <w:t xml:space="preserve">همانطور که قبلا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گفته شد</w:t>
      </w:r>
      <w:r w:rsidR="00126892" w:rsidRPr="00432710">
        <w:rPr>
          <w:rFonts w:asciiTheme="minorBidi" w:eastAsia="Noto Sans" w:hAnsiTheme="minorBidi" w:cs="B Mitra"/>
          <w:color w:val="171615"/>
          <w:rtl/>
        </w:rPr>
        <w:t xml:space="preserve"> قدرت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عمدتاً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ابزاری است که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از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رویکرد توزیعی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نسبت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استفاده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می‌شود. وقتی یک طرف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باور دارد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تنهاراه برای رسیدن به آنچه می‌خواهد، یافتن راهی برای گرفتن چیزی از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>نتیج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634D9" w:rsidRPr="00432710">
        <w:rPr>
          <w:rFonts w:asciiTheme="minorBidi" w:eastAsia="Noto Sans" w:hAnsiTheme="minorBidi" w:cs="B Mitra"/>
          <w:color w:val="171615"/>
          <w:rtl/>
        </w:rPr>
        <w:t>یک سر باخت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)</w:t>
      </w:r>
      <w:r w:rsidRPr="00432710">
        <w:rPr>
          <w:rFonts w:asciiTheme="minorBidi" w:eastAsia="Noto Sans" w:hAnsiTheme="minorBidi" w:cs="B Mitra"/>
          <w:color w:val="171615"/>
          <w:rtl/>
        </w:rPr>
        <w:t>، قدرت ناگزیر در کانون توجه قرار می‌گیرد. متأسفانه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قدرت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می‌آورد</w:t>
      </w:r>
      <w:r w:rsidRPr="00432710">
        <w:rPr>
          <w:rFonts w:asciiTheme="minorBidi" w:eastAsia="Noto Sans" w:hAnsiTheme="minorBidi" w:cs="B Mitra"/>
          <w:color w:val="171615"/>
          <w:rtl/>
        </w:rPr>
        <w:t>. اگر یکی از طرفین در مذاکره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 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را آورده 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="00126892" w:rsidRPr="00432710">
        <w:rPr>
          <w:rFonts w:asciiTheme="minorBidi" w:eastAsia="Noto Sans" w:hAnsiTheme="minorBidi" w:cs="B Mitra" w:hint="cs"/>
          <w:color w:val="171615"/>
          <w:rtl/>
        </w:rPr>
        <w:t xml:space="preserve"> بکار برد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طرف دیگر </w:t>
      </w:r>
      <w:r w:rsidR="008178D4" w:rsidRPr="00432710">
        <w:rPr>
          <w:rFonts w:asciiTheme="minorBidi" w:eastAsia="Noto Sans" w:hAnsiTheme="minorBidi" w:cs="B Mitra" w:hint="cs"/>
          <w:color w:val="171615"/>
          <w:rtl/>
        </w:rPr>
        <w:t>فکر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می‌کند </w:t>
      </w:r>
      <w:r w:rsidR="008178D4" w:rsidRPr="00432710">
        <w:rPr>
          <w:rFonts w:asciiTheme="minorBidi" w:eastAsia="Noto Sans" w:hAnsiTheme="minorBidi" w:cs="B Mitra" w:hint="cs"/>
          <w:color w:val="171615"/>
          <w:rtl/>
        </w:rPr>
        <w:t xml:space="preserve">او نیز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مجبور است </w:t>
      </w:r>
      <w:r w:rsidR="008178D4" w:rsidRPr="00432710">
        <w:rPr>
          <w:rFonts w:asciiTheme="minorBidi" w:eastAsia="Noto Sans" w:hAnsiTheme="minorBidi" w:cs="B Mitra"/>
          <w:color w:val="171615"/>
          <w:rtl/>
        </w:rPr>
        <w:t>ب</w:t>
      </w:r>
      <w:r w:rsidR="00AB27D0" w:rsidRPr="00432710">
        <w:rPr>
          <w:rFonts w:asciiTheme="minorBidi" w:eastAsia="Noto Sans" w:hAnsiTheme="minorBidi" w:cs="B Mitra" w:hint="cs"/>
          <w:color w:val="171615"/>
          <w:rtl/>
        </w:rPr>
        <w:t>ه وسیلۀ</w:t>
      </w:r>
      <w:r w:rsidR="008178D4" w:rsidRPr="00432710">
        <w:rPr>
          <w:rFonts w:asciiTheme="minorBidi" w:eastAsia="Noto Sans" w:hAnsiTheme="minorBidi" w:cs="B Mitra"/>
          <w:color w:val="171615"/>
          <w:rtl/>
        </w:rPr>
        <w:t xml:space="preserve"> قدرت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خود دفاع کند. </w:t>
      </w:r>
      <w:r w:rsidR="002A2C2A" w:rsidRPr="00432710">
        <w:rPr>
          <w:rFonts w:asciiTheme="minorBidi" w:eastAsia="Noto Sans" w:hAnsiTheme="minorBidi" w:cs="B Mitra" w:hint="cs"/>
          <w:color w:val="171615"/>
          <w:rtl/>
        </w:rPr>
        <w:t xml:space="preserve">چیزی نمی‌گذرد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2A2C2A" w:rsidRPr="00432710">
        <w:rPr>
          <w:rFonts w:asciiTheme="minorBidi" w:eastAsia="Noto Sans" w:hAnsiTheme="minorBidi" w:cs="B Mitra" w:hint="cs"/>
          <w:color w:val="171615"/>
          <w:rtl/>
        </w:rPr>
        <w:t xml:space="preserve">معطوف به </w:t>
      </w:r>
      <w:r w:rsidRPr="00432710">
        <w:rPr>
          <w:rFonts w:asciiTheme="minorBidi" w:eastAsia="Noto Sans" w:hAnsiTheme="minorBidi" w:cs="B Mitra"/>
          <w:color w:val="171615"/>
          <w:rtl/>
        </w:rPr>
        <w:t>تهدید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2A2C2A" w:rsidRPr="00432710">
        <w:rPr>
          <w:rFonts w:asciiTheme="minorBidi" w:eastAsia="Noto Sans" w:hAnsiTheme="minorBidi" w:cs="B Mitra" w:hint="cs"/>
          <w:color w:val="171615"/>
          <w:rtl/>
        </w:rPr>
        <w:t>کردن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2A2C2A" w:rsidRPr="00432710">
        <w:rPr>
          <w:rFonts w:asciiTheme="minorBidi" w:eastAsia="Noto Sans" w:hAnsiTheme="minorBidi" w:cs="B Mitra" w:hint="cs"/>
          <w:color w:val="171615"/>
          <w:rtl/>
        </w:rPr>
        <w:t xml:space="preserve">دریغ </w:t>
      </w:r>
      <w:r w:rsidRPr="00432710">
        <w:rPr>
          <w:rFonts w:asciiTheme="minorBidi" w:eastAsia="Noto Sans" w:hAnsiTheme="minorBidi" w:cs="B Mitra"/>
          <w:color w:val="171615"/>
          <w:rtl/>
        </w:rPr>
        <w:t>اطلاعات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2A2C2A"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 xml:space="preserve">در واقع </w:t>
      </w:r>
      <w:r w:rsidRPr="00432710">
        <w:rPr>
          <w:rFonts w:asciiTheme="minorBidi" w:eastAsia="Noto Sans" w:hAnsiTheme="minorBidi" w:cs="B Mitra"/>
          <w:color w:val="171615"/>
          <w:rtl/>
        </w:rPr>
        <w:t>دان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 xml:space="preserve">ش </w:t>
      </w:r>
      <w:r w:rsidRPr="00432710">
        <w:rPr>
          <w:rFonts w:asciiTheme="minorBidi" w:eastAsia="Noto Sans" w:hAnsiTheme="minorBidi" w:cs="B Mitra"/>
          <w:color w:val="171615"/>
          <w:rtl/>
        </w:rPr>
        <w:t>قدرت است</w:t>
      </w:r>
      <w:r w:rsidR="002A2C2A" w:rsidRPr="00432710">
        <w:rPr>
          <w:rFonts w:asciiTheme="minorBidi" w:eastAsia="Noto Sans" w:hAnsiTheme="minorBidi" w:cs="B Mitra" w:hint="cs"/>
          <w:color w:val="171615"/>
          <w:rtl/>
        </w:rPr>
        <w:t>!)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 xml:space="preserve">تحمیل </w:t>
      </w:r>
      <w:r w:rsidRPr="00432710">
        <w:rPr>
          <w:rFonts w:asciiTheme="minorBidi" w:eastAsia="Noto Sans" w:hAnsiTheme="minorBidi" w:cs="B Mitra"/>
          <w:color w:val="171615"/>
          <w:rtl/>
        </w:rPr>
        <w:t>درد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>عموماً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>کوشش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77992" w:rsidRPr="00432710">
        <w:rPr>
          <w:rFonts w:asciiTheme="minorBidi" w:eastAsia="Noto Sans" w:hAnsiTheme="minorBidi" w:cs="B Mitra"/>
          <w:color w:val="171615"/>
          <w:rtl/>
        </w:rPr>
        <w:t>ب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277992" w:rsidRPr="00432710">
        <w:rPr>
          <w:rFonts w:asciiTheme="minorBidi" w:eastAsia="Noto Sans" w:hAnsiTheme="minorBidi" w:cs="B Mitra"/>
          <w:color w:val="171615"/>
          <w:rtl/>
        </w:rPr>
        <w:t xml:space="preserve"> هر وسیله</w:t>
      </w:r>
      <w:r w:rsidR="00277992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277992" w:rsidRPr="00432710">
        <w:rPr>
          <w:rFonts w:asciiTheme="minorBidi" w:eastAsia="Noto Sans" w:hAnsiTheme="minorBidi" w:cs="B Mitra"/>
          <w:color w:val="171615"/>
          <w:rtl/>
        </w:rPr>
        <w:t xml:space="preserve">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برنده شدن </w:t>
      </w:r>
      <w:r w:rsidR="00AB27D0" w:rsidRPr="00432710">
        <w:rPr>
          <w:rFonts w:asciiTheme="minorBidi" w:eastAsia="Noto Sans" w:hAnsiTheme="minorBidi" w:cs="B Mitra" w:hint="cs"/>
          <w:color w:val="171615"/>
          <w:rtl/>
        </w:rPr>
        <w:t>می‌گردد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9D37B4" w:rsidRPr="00432710">
        <w:rPr>
          <w:rFonts w:asciiTheme="minorBidi" w:eastAsia="Noto Sans" w:hAnsiTheme="minorBidi" w:cs="B Mitra" w:hint="cs"/>
          <w:color w:val="171615"/>
          <w:rtl/>
        </w:rPr>
        <w:t>کاملاً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D37B4" w:rsidRPr="00432710">
        <w:rPr>
          <w:rFonts w:asciiTheme="minorBidi" w:eastAsia="Noto Sans" w:hAnsiTheme="minorBidi" w:cs="B Mitra" w:hint="cs"/>
          <w:color w:val="171615"/>
          <w:rtl/>
        </w:rPr>
        <w:t xml:space="preserve">معلوم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که </w:t>
      </w:r>
      <w:r w:rsidR="009D37B4" w:rsidRPr="00432710">
        <w:rPr>
          <w:rFonts w:asciiTheme="minorBidi" w:eastAsia="Noto Sans" w:hAnsiTheme="minorBidi" w:cs="B Mitra" w:hint="cs"/>
          <w:color w:val="171615"/>
          <w:rtl/>
        </w:rPr>
        <w:t xml:space="preserve">تقلای قدرت </w:t>
      </w:r>
      <w:r w:rsidR="00FD1474" w:rsidRPr="00432710">
        <w:rPr>
          <w:rFonts w:asciiTheme="minorBidi" w:eastAsia="Noto Sans" w:hAnsiTheme="minorBidi" w:cs="B Mitra"/>
          <w:color w:val="171615"/>
          <w:rtl/>
        </w:rPr>
        <w:t>هزینۀ</w:t>
      </w:r>
      <w:r w:rsidR="009D37B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9D37B4" w:rsidRPr="00432710">
        <w:rPr>
          <w:rFonts w:asciiTheme="minorBidi" w:eastAsia="Noto Sans" w:hAnsiTheme="minorBidi" w:cs="B Mitra"/>
          <w:color w:val="171615"/>
          <w:rtl/>
        </w:rPr>
        <w:t xml:space="preserve">زیادی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هر دو طرف دارد. برای مثال، در مذاکرات کارگری، </w:t>
      </w:r>
      <w:r w:rsidR="00B42A09"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="00B42A09" w:rsidRPr="00432710">
        <w:rPr>
          <w:rFonts w:asciiTheme="minorBidi" w:eastAsia="Noto Sans" w:hAnsiTheme="minorBidi" w:cs="B Mitra"/>
          <w:color w:val="171615"/>
          <w:rtl/>
        </w:rPr>
        <w:t xml:space="preserve"> اعتصاب </w:t>
      </w:r>
      <w:r w:rsidR="00B42A09" w:rsidRPr="00432710">
        <w:rPr>
          <w:rFonts w:asciiTheme="minorBidi" w:eastAsia="Noto Sans" w:hAnsiTheme="minorBidi" w:cs="B Mitra" w:hint="cs"/>
          <w:color w:val="171615"/>
          <w:rtl/>
        </w:rPr>
        <w:t xml:space="preserve">می‌شود </w:t>
      </w:r>
      <w:r w:rsidR="00B42A09" w:rsidRPr="00432710">
        <w:rPr>
          <w:rFonts w:asciiTheme="minorBidi" w:eastAsia="Noto Sans" w:hAnsiTheme="minorBidi" w:cs="B Mitra"/>
          <w:color w:val="171615"/>
          <w:rtl/>
        </w:rPr>
        <w:t xml:space="preserve">یا </w:t>
      </w:r>
      <w:r w:rsidR="00B42A09" w:rsidRPr="00432710">
        <w:rPr>
          <w:rFonts w:asciiTheme="minorBidi" w:eastAsia="Noto Sans" w:hAnsiTheme="minorBidi" w:cs="B Mitra" w:hint="cs"/>
          <w:color w:val="171615"/>
          <w:rtl/>
        </w:rPr>
        <w:t xml:space="preserve">کارخانه بسته می‌شود، </w:t>
      </w:r>
      <w:r w:rsidRPr="00432710">
        <w:rPr>
          <w:rFonts w:asciiTheme="minorBidi" w:eastAsia="Noto Sans" w:hAnsiTheme="minorBidi" w:cs="B Mitra"/>
          <w:color w:val="171615"/>
          <w:rtl/>
        </w:rPr>
        <w:t>به ندرت پیش می</w:t>
      </w:r>
      <w:r w:rsidR="00B42A09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آید که</w:t>
      </w:r>
      <w:r w:rsidR="00B42A0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طرفی «برنده» شود</w:t>
      </w:r>
      <w:r w:rsidRPr="00432710">
        <w:rPr>
          <w:rFonts w:asciiTheme="minorBidi" w:eastAsia="Noto Sans" w:hAnsiTheme="minorBidi" w:cs="B Mitra"/>
          <w:color w:val="171615"/>
        </w:rPr>
        <w:t xml:space="preserve"> –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بهترین حالت، هر طرف </w:t>
      </w:r>
      <w:r w:rsidR="00A25718" w:rsidRPr="00432710">
        <w:rPr>
          <w:rFonts w:asciiTheme="minorBidi" w:eastAsia="Noto Sans" w:hAnsiTheme="minorBidi" w:cs="B Mitra"/>
          <w:color w:val="171615"/>
          <w:rtl/>
        </w:rPr>
        <w:t xml:space="preserve">صرفا ً </w:t>
      </w:r>
      <w:r w:rsidRPr="00432710">
        <w:rPr>
          <w:rFonts w:asciiTheme="minorBidi" w:eastAsia="Noto Sans" w:hAnsiTheme="minorBidi" w:cs="B Mitra"/>
          <w:color w:val="171615"/>
          <w:rtl/>
        </w:rPr>
        <w:t>تلاش می‌کند</w:t>
      </w:r>
      <w:r w:rsidR="00B42A09" w:rsidRPr="00432710">
        <w:rPr>
          <w:rFonts w:asciiTheme="minorBidi" w:eastAsia="Noto Sans" w:hAnsiTheme="minorBidi" w:cs="B Mitra" w:hint="cs"/>
          <w:color w:val="171615"/>
          <w:rtl/>
        </w:rPr>
        <w:t xml:space="preserve"> زیان‌های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خود را به حداقل برسانند. </w:t>
      </w:r>
    </w:p>
    <w:p w14:paraId="294FC4AD" w14:textId="4676F14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8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آنچه</w:t>
      </w:r>
      <w:r w:rsidR="00B42A0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ندرت </w:t>
      </w:r>
      <w:r w:rsidR="00AB27D0" w:rsidRPr="00432710">
        <w:rPr>
          <w:rFonts w:asciiTheme="minorBidi" w:eastAsia="Noto Sans" w:hAnsiTheme="minorBidi" w:cs="B Mitra" w:hint="cs"/>
          <w:color w:val="171615"/>
          <w:rtl/>
        </w:rPr>
        <w:t>درک</w:t>
      </w:r>
      <w:r w:rsidR="0099565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 </w:t>
      </w:r>
      <w:r w:rsidR="0099565B"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 است که قدرت خود </w:t>
      </w:r>
      <w:r w:rsidR="0099565B" w:rsidRPr="00432710">
        <w:rPr>
          <w:rFonts w:asciiTheme="minorBidi" w:eastAsia="Noto Sans" w:hAnsiTheme="minorBidi" w:cs="B Mitra" w:hint="cs"/>
          <w:color w:val="171615"/>
          <w:rtl/>
        </w:rPr>
        <w:t xml:space="preserve">امری </w:t>
      </w:r>
      <w:r w:rsidRPr="00432710">
        <w:rPr>
          <w:rFonts w:asciiTheme="minorBidi" w:eastAsia="Noto Sans" w:hAnsiTheme="minorBidi" w:cs="B Mitra"/>
          <w:color w:val="171615"/>
          <w:rtl/>
        </w:rPr>
        <w:t>بسیار غیرقابل پیش</w:t>
      </w:r>
      <w:r w:rsidR="0099565B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بینی است. در یک لحظه، یک حزب ممکن است بر این باور باشد که موقعیت قدرتمندی دارد و به شدت</w:t>
      </w:r>
      <w:r w:rsidR="0099565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 آن تکیه ‌کند و 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با این باور </w:t>
      </w:r>
      <w:r w:rsidR="00AB27D0" w:rsidRPr="00432710">
        <w:rPr>
          <w:rFonts w:asciiTheme="minorBidi" w:eastAsia="Noto Sans" w:hAnsiTheme="minorBidi" w:cs="B Mitra" w:hint="cs"/>
          <w:color w:val="171615"/>
          <w:rtl/>
        </w:rPr>
        <w:t xml:space="preserve">باشد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قدرت 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داشتن برابر </w:t>
      </w:r>
      <w:r w:rsidRPr="00432710">
        <w:rPr>
          <w:rFonts w:asciiTheme="minorBidi" w:eastAsia="Noto Sans" w:hAnsiTheme="minorBidi" w:cs="B Mitra"/>
          <w:color w:val="171615"/>
          <w:rtl/>
        </w:rPr>
        <w:t>با برنده شدن است. تاریخ ثابت کرده است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این 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امر </w:t>
      </w:r>
      <w:r w:rsidRPr="00432710">
        <w:rPr>
          <w:rFonts w:asciiTheme="minorBidi" w:eastAsia="Noto Sans" w:hAnsiTheme="minorBidi" w:cs="B Mitra"/>
          <w:color w:val="171615"/>
          <w:rtl/>
        </w:rPr>
        <w:t>کاملا نادرست است. در حالی که تعیین اینکه کدام حزب در ظاهر قدرت بیشتری دارد، نسبتا ً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آسان است، چیزی که نمی‌توان پیش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بینی کرد 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که هر حزب </w:t>
      </w:r>
      <w:r w:rsidR="00A25718" w:rsidRPr="00432710">
        <w:rPr>
          <w:rFonts w:asciiTheme="minorBidi" w:eastAsia="Noto Sans" w:hAnsiTheme="minorBidi" w:cs="B Mitra"/>
          <w:color w:val="171615"/>
          <w:rtl/>
        </w:rPr>
        <w:t>برای اعمال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25718" w:rsidRPr="00432710">
        <w:rPr>
          <w:rFonts w:asciiTheme="minorBidi" w:eastAsia="Noto Sans" w:hAnsiTheme="minorBidi" w:cs="B Mitra"/>
          <w:color w:val="171615"/>
          <w:rtl/>
        </w:rPr>
        <w:t xml:space="preserve">قدرت 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 xml:space="preserve">موجود </w:t>
      </w:r>
      <w:r w:rsidR="00A25718" w:rsidRPr="00432710">
        <w:rPr>
          <w:rFonts w:asciiTheme="minorBidi" w:eastAsia="Noto Sans" w:hAnsiTheme="minorBidi" w:cs="B Mitra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تا </w:t>
      </w:r>
      <w:r w:rsidR="00A25718" w:rsidRPr="00432710">
        <w:rPr>
          <w:rFonts w:asciiTheme="minorBidi" w:eastAsia="Noto Sans" w:hAnsiTheme="minorBidi" w:cs="B Mitra" w:hint="cs"/>
          <w:color w:val="171615"/>
          <w:rtl/>
        </w:rPr>
        <w:t>کجا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پیش خواهد رفت. تمایل هر 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>حزب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استفاده </w:t>
      </w:r>
      <w:r w:rsidR="008E1B3E" w:rsidRPr="00432710">
        <w:rPr>
          <w:rFonts w:asciiTheme="minorBidi" w:eastAsia="Noto Sans" w:hAnsiTheme="minorBidi" w:cs="B Mitra" w:hint="cs"/>
          <w:color w:val="171615"/>
          <w:rtl/>
        </w:rPr>
        <w:t xml:space="preserve">عینی </w:t>
      </w:r>
      <w:r w:rsidRPr="00432710">
        <w:rPr>
          <w:rFonts w:asciiTheme="minorBidi" w:eastAsia="Noto Sans" w:hAnsiTheme="minorBidi" w:cs="B Mitra"/>
          <w:color w:val="171615"/>
          <w:rtl/>
        </w:rPr>
        <w:t>از قدرتی</w:t>
      </w:r>
      <w:r w:rsidR="008E1B3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که دارد</w:t>
      </w:r>
      <w:r w:rsidR="00444A8A" w:rsidRPr="00432710">
        <w:rPr>
          <w:rFonts w:asciiTheme="minorBidi" w:eastAsia="Noto Sans" w:hAnsiTheme="minorBidi" w:cs="B Mitra"/>
          <w:color w:val="171615"/>
          <w:rtl/>
        </w:rPr>
        <w:t xml:space="preserve">، غالباً 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حتی از سوی </w:t>
      </w:r>
      <w:r w:rsidR="00444A8A" w:rsidRPr="00432710">
        <w:rPr>
          <w:rFonts w:asciiTheme="minorBidi" w:eastAsia="Noto Sans" w:hAnsiTheme="minorBidi" w:cs="B Mitra"/>
          <w:color w:val="171615"/>
          <w:rtl/>
        </w:rPr>
        <w:t xml:space="preserve">خود 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444A8A" w:rsidRPr="00432710">
        <w:rPr>
          <w:rFonts w:asciiTheme="minorBidi" w:eastAsia="Noto Sans" w:hAnsiTheme="minorBidi" w:cs="B Mitra"/>
          <w:color w:val="171615"/>
          <w:rtl/>
        </w:rPr>
        <w:t xml:space="preserve">احزاب، </w:t>
      </w:r>
      <w:r w:rsidRPr="00432710">
        <w:rPr>
          <w:rFonts w:asciiTheme="minorBidi" w:eastAsia="Noto Sans" w:hAnsiTheme="minorBidi" w:cs="B Mitra"/>
          <w:color w:val="171615"/>
          <w:rtl/>
        </w:rPr>
        <w:t>تا حد زیادی ناشناخته است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تا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دیگر </w:t>
      </w:r>
      <w:r w:rsidRPr="00432710">
        <w:rPr>
          <w:rFonts w:asciiTheme="minorBidi" w:eastAsia="Noto Sans" w:hAnsiTheme="minorBidi" w:cs="B Mitra"/>
          <w:color w:val="171615"/>
          <w:rtl/>
        </w:rPr>
        <w:t>خیلی دیر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شده باشد. استفاده از قدرت غالباً منجر به 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افزایش </w:t>
      </w:r>
      <w:r w:rsidR="00444A8A" w:rsidRPr="00432710">
        <w:rPr>
          <w:rFonts w:asciiTheme="minorBidi" w:eastAsia="Noto Sans" w:hAnsiTheme="minorBidi" w:cs="B Mitra"/>
          <w:color w:val="171615"/>
          <w:rtl/>
        </w:rPr>
        <w:t>سریع و غیرمنتظر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444A8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 xml:space="preserve">قدرت آن حزب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می‌شود. </w:t>
      </w:r>
    </w:p>
    <w:p w14:paraId="7438F1FE" w14:textId="6753470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چند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نمونه. در سال 1976 در ایرلند شمالی، یکی از اعضای</w:t>
      </w:r>
      <w:r w:rsidR="003132B3" w:rsidRPr="00432710">
        <w:rPr>
          <w:rFonts w:asciiTheme="minorBidi" w:eastAsia="Noto Sans" w:hAnsiTheme="minorBidi" w:cs="B Mitra" w:hint="cs"/>
          <w:color w:val="171615"/>
          <w:rtl/>
        </w:rPr>
        <w:t xml:space="preserve"> ارتش</w:t>
      </w:r>
      <w:r w:rsidR="00BF7910" w:rsidRPr="00432710">
        <w:rPr>
          <w:rFonts w:asciiTheme="minorBidi" w:eastAsia="Noto Sans" w:hAnsiTheme="minorBidi" w:cs="B Mitra"/>
          <w:color w:val="171615"/>
          <w:rtl/>
        </w:rPr>
        <w:t xml:space="preserve"> جمهوری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>خواه</w:t>
      </w:r>
      <w:r w:rsidR="003132B3" w:rsidRPr="00432710">
        <w:rPr>
          <w:rFonts w:asciiTheme="minorBidi" w:eastAsia="Noto Sans" w:hAnsiTheme="minorBidi" w:cs="B Mitra" w:hint="cs"/>
          <w:color w:val="171615"/>
          <w:rtl/>
        </w:rPr>
        <w:t xml:space="preserve"> ایرلند (</w:t>
      </w:r>
      <w:r w:rsidR="003132B3" w:rsidRPr="00432710">
        <w:rPr>
          <w:rFonts w:asciiTheme="minorBidi" w:eastAsia="Noto Sans" w:hAnsiTheme="minorBidi" w:cs="B Mitra"/>
          <w:color w:val="171615"/>
        </w:rPr>
        <w:t>IRA</w:t>
      </w:r>
      <w:r w:rsidR="003132B3"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>به نام بابی ساندز</w:t>
      </w:r>
      <w:r w:rsidR="00444A8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>خاطر «</w:t>
      </w:r>
      <w:r w:rsidRPr="00432710">
        <w:rPr>
          <w:rFonts w:asciiTheme="minorBidi" w:eastAsia="Noto Sans" w:hAnsiTheme="minorBidi" w:cs="B Mitra"/>
          <w:color w:val="171615"/>
          <w:rtl/>
        </w:rPr>
        <w:t>فعالیت مجرمانه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یعنی 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>دهشت‌آفرینی</w:t>
      </w:r>
      <w:r w:rsidR="006F267E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7"/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14 سال زندان محکوم شد. او را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به زندان ماز</w:t>
      </w:r>
      <w:r w:rsidR="006F267E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8"/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فرستادند، زندان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حداکثر </w:t>
      </w:r>
      <w:r w:rsidR="006F267E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مراقبت </w:t>
      </w:r>
      <w:r w:rsidRPr="00432710">
        <w:rPr>
          <w:rFonts w:asciiTheme="minorBidi" w:eastAsia="Noto Sans" w:hAnsiTheme="minorBidi" w:cs="B Mitra"/>
          <w:color w:val="171615"/>
          <w:rtl/>
        </w:rPr>
        <w:t>امنیت</w:t>
      </w:r>
      <w:r w:rsidR="006F267E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، جایی که دولت حداکثر قدرت</w:t>
      </w:r>
      <w:r w:rsidR="00BD6B55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حاکم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 زندانیان </w:t>
      </w:r>
      <w:r w:rsidR="00D46684" w:rsidRPr="00432710">
        <w:rPr>
          <w:rFonts w:asciiTheme="minorBidi" w:eastAsia="Noto Sans" w:hAnsiTheme="minorBidi" w:cs="B Mitra"/>
          <w:color w:val="171615"/>
          <w:rtl/>
        </w:rPr>
        <w:t>را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داشت تا </w:t>
      </w:r>
      <w:r w:rsidR="00BD6B55" w:rsidRPr="00432710">
        <w:rPr>
          <w:rFonts w:asciiTheme="minorBidi" w:eastAsia="Noto Sans" w:hAnsiTheme="minorBidi" w:cs="B Mitra" w:hint="cs"/>
          <w:color w:val="171615"/>
          <w:rtl/>
        </w:rPr>
        <w:t>به تحکم</w:t>
      </w:r>
      <w:r w:rsidR="00BD6B55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فعالیتی 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 xml:space="preserve">در طول مدت حبس بر </w:t>
      </w:r>
      <w:r w:rsidRPr="00432710">
        <w:rPr>
          <w:rFonts w:asciiTheme="minorBidi" w:eastAsia="Noto Sans" w:hAnsiTheme="minorBidi" w:cs="B Mitra"/>
          <w:color w:val="171615"/>
          <w:rtl/>
        </w:rPr>
        <w:t>زندان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BD6B55" w:rsidRPr="00432710">
        <w:rPr>
          <w:rFonts w:asciiTheme="minorBidi" w:eastAsia="Noto Sans" w:hAnsiTheme="minorBidi" w:cs="B Mitra" w:hint="cs"/>
          <w:color w:val="171615"/>
          <w:rtl/>
        </w:rPr>
        <w:t>بپردازد</w:t>
      </w:r>
      <w:r w:rsidRPr="00432710">
        <w:rPr>
          <w:rFonts w:asciiTheme="minorBidi" w:eastAsia="Noto Sans" w:hAnsiTheme="minorBidi" w:cs="B Mitra"/>
          <w:color w:val="171615"/>
          <w:rtl/>
        </w:rPr>
        <w:t>. ساندز که ظ</w:t>
      </w:r>
      <w:r w:rsidR="00D46684" w:rsidRPr="00432710">
        <w:rPr>
          <w:rFonts w:asciiTheme="minorBidi" w:eastAsia="Noto Sans" w:hAnsiTheme="minorBidi" w:cs="B Mitra" w:hint="cs"/>
          <w:color w:val="171615"/>
          <w:rtl/>
        </w:rPr>
        <w:t xml:space="preserve">اهراً </w:t>
      </w:r>
      <w:r w:rsidRPr="00432710">
        <w:rPr>
          <w:rFonts w:asciiTheme="minorBidi" w:eastAsia="Noto Sans" w:hAnsiTheme="minorBidi" w:cs="B Mitra"/>
          <w:color w:val="171615"/>
          <w:rtl/>
        </w:rPr>
        <w:t>قدرت</w:t>
      </w:r>
      <w:r w:rsidR="00633C27" w:rsidRPr="00432710">
        <w:rPr>
          <w:rFonts w:asciiTheme="minorBidi" w:eastAsia="Noto Sans" w:hAnsiTheme="minorBidi" w:cs="B Mitra" w:hint="cs"/>
          <w:color w:val="171615"/>
          <w:rtl/>
        </w:rPr>
        <w:t xml:space="preserve">ی نداشت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633C27" w:rsidRPr="00432710">
        <w:rPr>
          <w:rFonts w:asciiTheme="minorBidi" w:eastAsia="Noto Sans" w:hAnsiTheme="minorBidi" w:cs="B Mitra" w:hint="cs"/>
          <w:color w:val="171615"/>
          <w:rtl/>
        </w:rPr>
        <w:t xml:space="preserve">مدتی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در </w:t>
      </w:r>
      <w:r w:rsidR="008D350B" w:rsidRPr="00432710">
        <w:rPr>
          <w:rFonts w:asciiTheme="minorBidi" w:eastAsia="Noto Sans" w:hAnsiTheme="minorBidi" w:cs="B Mitra" w:hint="cs"/>
          <w:color w:val="171615"/>
          <w:rtl/>
        </w:rPr>
        <w:t xml:space="preserve">شهر </w:t>
      </w:r>
      <w:r w:rsidRPr="00432710">
        <w:rPr>
          <w:rFonts w:asciiTheme="minorBidi" w:eastAsia="Noto Sans" w:hAnsiTheme="minorBidi" w:cs="B Mitra"/>
          <w:color w:val="171615"/>
          <w:rtl/>
        </w:rPr>
        <w:t>ماز زندانی بود، دست به اعتصاب غذا زد</w:t>
      </w:r>
      <w:r w:rsidR="00633C27" w:rsidRPr="00432710">
        <w:rPr>
          <w:rFonts w:asciiTheme="minorBidi" w:eastAsia="Noto Sans" w:hAnsiTheme="minorBidi" w:cs="B Mitra" w:hint="cs"/>
          <w:color w:val="171615"/>
          <w:rtl/>
        </w:rPr>
        <w:t xml:space="preserve"> 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توجه ملی و </w:t>
      </w:r>
      <w:r w:rsidR="00633C27" w:rsidRPr="00432710">
        <w:rPr>
          <w:rFonts w:asciiTheme="minorBidi" w:eastAsia="Noto Sans" w:hAnsiTheme="minorBidi" w:cs="B Mitra" w:hint="cs"/>
          <w:color w:val="171615"/>
          <w:rtl/>
        </w:rPr>
        <w:t xml:space="preserve">فراملی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به خود جلب کرد. در </w:t>
      </w:r>
      <w:r w:rsidR="00633C27" w:rsidRPr="00432710">
        <w:rPr>
          <w:rFonts w:asciiTheme="minorBidi" w:eastAsia="Noto Sans" w:hAnsiTheme="minorBidi" w:cs="B Mitra" w:hint="cs"/>
          <w:color w:val="171615"/>
          <w:rtl/>
        </w:rPr>
        <w:t>مدت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اعتصاب</w:t>
      </w:r>
      <w:r w:rsidR="00633C2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غذا</w:t>
      </w:r>
      <w:r w:rsidR="00633C27" w:rsidRPr="00432710">
        <w:rPr>
          <w:rFonts w:asciiTheme="minorBidi" w:eastAsia="Noto Sans" w:hAnsiTheme="minorBidi" w:cs="B Mitra" w:hint="cs"/>
          <w:color w:val="171615"/>
          <w:rtl/>
        </w:rPr>
        <w:t>یش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5C7635" w:rsidRPr="00432710">
        <w:rPr>
          <w:rFonts w:asciiTheme="minorBidi" w:eastAsia="Noto Sans" w:hAnsiTheme="minorBidi" w:cs="B Mitra"/>
          <w:color w:val="171615"/>
          <w:rtl/>
        </w:rPr>
        <w:t xml:space="preserve">این توجه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 xml:space="preserve"> او را به سمت </w:t>
      </w:r>
      <w:r w:rsidR="005C7635" w:rsidRPr="00432710">
        <w:rPr>
          <w:rFonts w:asciiTheme="minorBidi" w:eastAsia="Noto Sans" w:hAnsiTheme="minorBidi" w:cs="B Mitra"/>
          <w:color w:val="171615"/>
          <w:rtl/>
        </w:rPr>
        <w:t>انتخاب شد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5C7635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 xml:space="preserve">به عنوان </w:t>
      </w:r>
      <w:r w:rsidRPr="00432710">
        <w:rPr>
          <w:rFonts w:asciiTheme="minorBidi" w:eastAsia="Noto Sans" w:hAnsiTheme="minorBidi" w:cs="B Mitra"/>
          <w:color w:val="171615"/>
          <w:rtl/>
        </w:rPr>
        <w:t>نمایند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5C7635" w:rsidRPr="00432710">
        <w:rPr>
          <w:rFonts w:asciiTheme="minorBidi" w:eastAsia="Noto Sans" w:hAnsiTheme="minorBidi" w:cs="B Mitra"/>
          <w:color w:val="171615"/>
          <w:rtl/>
        </w:rPr>
        <w:t xml:space="preserve"> بلفاست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 xml:space="preserve"> 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 xml:space="preserve">مجلس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بریتانیا 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>سوق داد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E64DE"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مقامات</w:t>
      </w:r>
      <w:r w:rsidR="005C763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بریتانیا را </w:t>
      </w:r>
      <w:r w:rsidR="001E64DE" w:rsidRPr="00432710">
        <w:rPr>
          <w:rFonts w:asciiTheme="minorBidi" w:eastAsia="Noto Sans" w:hAnsiTheme="minorBidi" w:cs="B Mitra" w:hint="cs"/>
          <w:color w:val="171615"/>
          <w:rtl/>
        </w:rPr>
        <w:t xml:space="preserve">بسیار 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 xml:space="preserve">عصبانی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کرد. ساندز و 9 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 xml:space="preserve">زندانی دیگر که </w:t>
      </w:r>
      <w:r w:rsidRPr="00432710">
        <w:rPr>
          <w:rFonts w:asciiTheme="minorBidi" w:eastAsia="Noto Sans" w:hAnsiTheme="minorBidi" w:cs="B Mitra"/>
          <w:color w:val="171615"/>
          <w:rtl/>
        </w:rPr>
        <w:t>اعتصاب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غذا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 xml:space="preserve"> کرده بودند </w:t>
      </w:r>
      <w:r w:rsidRPr="00432710">
        <w:rPr>
          <w:rFonts w:asciiTheme="minorBidi" w:eastAsia="Noto Sans" w:hAnsiTheme="minorBidi" w:cs="B Mitra"/>
          <w:color w:val="171615"/>
          <w:rtl/>
        </w:rPr>
        <w:t>در نهایت بر اثر گرسنگی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جان </w:t>
      </w:r>
      <w:r w:rsidR="00BD6B55" w:rsidRPr="00432710">
        <w:rPr>
          <w:rFonts w:asciiTheme="minorBidi" w:eastAsia="Noto Sans" w:hAnsiTheme="minorBidi" w:cs="B Mitra" w:hint="cs"/>
          <w:color w:val="171615"/>
          <w:rtl/>
        </w:rPr>
        <w:t>باختند</w:t>
      </w:r>
      <w:r w:rsidRPr="00432710">
        <w:rPr>
          <w:rFonts w:asciiTheme="minorBidi" w:eastAsia="Noto Sans" w:hAnsiTheme="minorBidi" w:cs="B Mitra"/>
          <w:color w:val="171615"/>
          <w:rtl/>
        </w:rPr>
        <w:t>،</w:t>
      </w:r>
      <w:r w:rsidR="00FC3F9E" w:rsidRPr="00432710">
        <w:rPr>
          <w:rFonts w:asciiTheme="minorBidi" w:eastAsia="Noto Sans" w:hAnsiTheme="minorBidi" w:cs="B Mitra" w:hint="cs"/>
          <w:color w:val="171615"/>
          <w:rtl/>
        </w:rPr>
        <w:t xml:space="preserve"> با این کار پشتیبانی </w:t>
      </w:r>
      <w:r w:rsidRPr="00432710">
        <w:rPr>
          <w:rFonts w:asciiTheme="minorBidi" w:eastAsia="Noto Sans" w:hAnsiTheme="minorBidi" w:cs="B Mitra"/>
          <w:color w:val="171615"/>
          <w:rtl/>
        </w:rPr>
        <w:t>از ارتش جمهوری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>خواه ایرلند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C3F9E" w:rsidRPr="00432710">
        <w:rPr>
          <w:rFonts w:asciiTheme="minorBidi" w:eastAsia="Noto Sans" w:hAnsiTheme="minorBidi" w:cs="B Mitra" w:hint="cs"/>
          <w:color w:val="171615"/>
          <w:rtl/>
        </w:rPr>
        <w:t xml:space="preserve">را برانگیختند </w:t>
      </w:r>
      <w:r w:rsidRPr="00432710">
        <w:rPr>
          <w:rFonts w:asciiTheme="minorBidi" w:eastAsia="Noto Sans" w:hAnsiTheme="minorBidi" w:cs="B Mitra"/>
          <w:color w:val="171615"/>
          <w:rtl/>
        </w:rPr>
        <w:t>و افکار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بین</w:t>
      </w:r>
      <w:r w:rsidR="00BF791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المللی را </w:t>
      </w:r>
      <w:r w:rsidR="008D350B" w:rsidRPr="00432710">
        <w:rPr>
          <w:rFonts w:asciiTheme="minorBidi" w:eastAsia="Noto Sans" w:hAnsiTheme="minorBidi" w:cs="B Mitra" w:hint="cs"/>
          <w:color w:val="171615"/>
          <w:rtl/>
        </w:rPr>
        <w:t xml:space="preserve">طرفدار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خود </w:t>
      </w:r>
      <w:r w:rsidR="008D350B" w:rsidRPr="00432710">
        <w:rPr>
          <w:rFonts w:asciiTheme="minorBidi" w:eastAsia="Noto Sans" w:hAnsiTheme="minorBidi" w:cs="B Mitra" w:hint="cs"/>
          <w:color w:val="171615"/>
          <w:rtl/>
        </w:rPr>
        <w:t xml:space="preserve">کردند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- همه </w:t>
      </w:r>
      <w:r w:rsidR="008D350B" w:rsidRPr="00432710">
        <w:rPr>
          <w:rFonts w:asciiTheme="minorBidi" w:eastAsia="Noto Sans" w:hAnsiTheme="minorBidi" w:cs="B Mitra" w:hint="cs"/>
          <w:color w:val="171615"/>
          <w:rtl/>
        </w:rPr>
        <w:t xml:space="preserve">اینها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موقعیتی </w:t>
      </w:r>
      <w:r w:rsidR="00802C58" w:rsidRPr="00432710">
        <w:rPr>
          <w:rFonts w:asciiTheme="minorBidi" w:eastAsia="Noto Sans" w:hAnsiTheme="minorBidi" w:cs="B Mitra" w:hint="cs"/>
          <w:color w:val="171615"/>
          <w:rtl/>
        </w:rPr>
        <w:t xml:space="preserve">بود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8D350B" w:rsidRPr="00432710">
        <w:rPr>
          <w:rFonts w:asciiTheme="minorBidi" w:eastAsia="Noto Sans" w:hAnsiTheme="minorBidi" w:cs="B Mitra" w:hint="cs"/>
          <w:color w:val="171615"/>
          <w:rtl/>
        </w:rPr>
        <w:t>در آن تقریباً هیچ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«قدرت</w:t>
      </w:r>
      <w:r w:rsidR="008D350B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>»</w:t>
      </w:r>
      <w:r w:rsidR="00802C5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نداشتن</w:t>
      </w:r>
      <w:r w:rsidR="00802C58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="00087EBF" w:rsidRPr="00432710">
        <w:rPr>
          <w:rFonts w:asciiTheme="minorBidi" w:eastAsia="Noto Sans" w:hAnsiTheme="minorBidi" w:cs="B Mitra" w:hint="cs"/>
          <w:color w:val="171615"/>
          <w:rtl/>
        </w:rPr>
        <w:t xml:space="preserve">. ساندز جداً از اندک قدرتی که داشت نهایت استفاده را کرد به طوری که 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با اینکه </w:t>
      </w:r>
      <w:r w:rsidR="00087EBF" w:rsidRPr="00432710">
        <w:rPr>
          <w:rFonts w:asciiTheme="minorBidi" w:eastAsia="Noto Sans" w:hAnsiTheme="minorBidi" w:cs="B Mitra" w:hint="cs"/>
          <w:color w:val="171615"/>
          <w:rtl/>
        </w:rPr>
        <w:t>دولت بریتانیا ب</w:t>
      </w:r>
      <w:r w:rsidR="00BD6B55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087EBF" w:rsidRPr="00432710">
        <w:rPr>
          <w:rFonts w:asciiTheme="minorBidi" w:eastAsia="Noto Sans" w:hAnsiTheme="minorBidi" w:cs="B Mitra" w:hint="cs"/>
          <w:color w:val="171615"/>
          <w:rtl/>
        </w:rPr>
        <w:t>نظر هم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 نوع</w:t>
      </w:r>
      <w:r w:rsidR="00087EB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امکاناتی </w:t>
      </w:r>
      <w:r w:rsidR="00087EBF" w:rsidRPr="00432710">
        <w:rPr>
          <w:rFonts w:asciiTheme="minorBidi" w:eastAsia="Noto Sans" w:hAnsiTheme="minorBidi" w:cs="B Mitra" w:hint="cs"/>
          <w:color w:val="171615"/>
          <w:rtl/>
        </w:rPr>
        <w:t xml:space="preserve">را در اختیار داشت 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ولی </w:t>
      </w:r>
      <w:r w:rsidR="00087EBF" w:rsidRPr="00432710">
        <w:rPr>
          <w:rFonts w:asciiTheme="minorBidi" w:eastAsia="Noto Sans" w:hAnsiTheme="minorBidi" w:cs="B Mitra" w:hint="cs"/>
          <w:color w:val="171615"/>
          <w:rtl/>
        </w:rPr>
        <w:t xml:space="preserve">نتوانست بر او </w:t>
      </w:r>
      <w:r w:rsidR="00802C58" w:rsidRPr="00432710">
        <w:rPr>
          <w:rFonts w:asciiTheme="minorBidi" w:eastAsia="Noto Sans" w:hAnsiTheme="minorBidi" w:cs="B Mitra" w:hint="cs"/>
          <w:color w:val="171615"/>
          <w:rtl/>
        </w:rPr>
        <w:t>غلبه کند</w:t>
      </w:r>
      <w:r w:rsidR="00087EBF"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</w:p>
    <w:p w14:paraId="47A8929C" w14:textId="70EEE352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از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نظر تاریخی، جنگ استفاد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>ۀ غایی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قدرت بوده است. در ده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1960 تا 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دهۀ </w:t>
      </w:r>
      <w:r w:rsidRPr="00432710">
        <w:rPr>
          <w:rFonts w:asciiTheme="minorBidi" w:eastAsia="Noto Sans" w:hAnsiTheme="minorBidi" w:cs="B Mitra"/>
          <w:color w:val="171615"/>
          <w:rtl/>
        </w:rPr>
        <w:t>1980دو ابرقدرت، ایالات متحده و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اتحاد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جماهیر شوروی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>(آن زمان)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>، در هر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 دو 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>مورد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وقتی که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از نظر 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>سلاح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 xml:space="preserve"> و منابع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>برتری گسترده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 xml:space="preserve">ای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داشتند،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هرکدام در جنگ</w:t>
      </w:r>
      <w:r w:rsidR="00E934AB" w:rsidRPr="00432710">
        <w:rPr>
          <w:rFonts w:asciiTheme="minorBidi" w:eastAsia="Noto Sans" w:hAnsiTheme="minorBidi" w:cs="B Mitra" w:hint="cs"/>
          <w:color w:val="171615"/>
          <w:rtl/>
        </w:rPr>
        <w:t xml:space="preserve">ی درگیر شدند </w:t>
      </w:r>
      <w:r w:rsidRPr="00432710">
        <w:rPr>
          <w:rFonts w:asciiTheme="minorBidi" w:eastAsia="Noto Sans" w:hAnsiTheme="minorBidi" w:cs="B Mitra"/>
          <w:color w:val="171615"/>
          <w:rtl/>
        </w:rPr>
        <w:t>که شکست خوردند و ب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د هم </w:t>
      </w:r>
      <w:r w:rsidRPr="00432710">
        <w:rPr>
          <w:rFonts w:asciiTheme="minorBidi" w:eastAsia="Noto Sans" w:hAnsiTheme="minorBidi" w:cs="B Mitra"/>
          <w:color w:val="171615"/>
          <w:rtl/>
        </w:rPr>
        <w:t>شکست</w:t>
      </w:r>
      <w:r w:rsidR="00E7400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خوردند. در ویتنام، ایالات متحده صدها میلیارد دلار </w:t>
      </w:r>
      <w:r w:rsidR="00B053AA" w:rsidRPr="00432710">
        <w:rPr>
          <w:rFonts w:asciiTheme="minorBidi" w:eastAsia="Noto Sans" w:hAnsiTheme="minorBidi" w:cs="B Mitra"/>
          <w:color w:val="171615"/>
          <w:rtl/>
        </w:rPr>
        <w:t xml:space="preserve">خرج کرد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کلی تلفات </w:t>
      </w:r>
      <w:r w:rsidR="00B053AA" w:rsidRPr="00432710">
        <w:rPr>
          <w:rFonts w:asciiTheme="minorBidi" w:eastAsia="Noto Sans" w:hAnsiTheme="minorBidi" w:cs="B Mitra" w:hint="cs"/>
          <w:color w:val="171615"/>
          <w:rtl/>
        </w:rPr>
        <w:t>جان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B053AA" w:rsidRPr="00432710">
        <w:rPr>
          <w:rFonts w:asciiTheme="minorBidi" w:eastAsia="Noto Sans" w:hAnsiTheme="minorBidi" w:cs="B Mitra" w:hint="cs"/>
          <w:color w:val="171615"/>
          <w:rtl/>
        </w:rPr>
        <w:t xml:space="preserve"> داد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7162E3" w:rsidRPr="00432710">
        <w:rPr>
          <w:rFonts w:asciiTheme="minorBidi" w:eastAsia="Noto Sans" w:hAnsiTheme="minorBidi" w:cs="B Mitra" w:hint="cs"/>
          <w:color w:val="171615"/>
          <w:rtl/>
        </w:rPr>
        <w:t xml:space="preserve">که فقط </w:t>
      </w:r>
      <w:r w:rsidRPr="00432710">
        <w:rPr>
          <w:rFonts w:asciiTheme="minorBidi" w:eastAsia="Noto Sans" w:hAnsiTheme="minorBidi" w:cs="B Mitra"/>
          <w:color w:val="171615"/>
          <w:rtl/>
        </w:rPr>
        <w:t>با شکست عقب</w:t>
      </w:r>
      <w:r w:rsidR="00B053A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نشینی ک</w:t>
      </w:r>
      <w:r w:rsidR="007162E3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د. اتحاد جماهیر شوروی دقیقا ًهمین کار را در افغانستان</w:t>
      </w:r>
      <w:r w:rsidR="007162E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انجام داد، </w:t>
      </w:r>
      <w:r w:rsidR="007162E3" w:rsidRPr="00432710">
        <w:rPr>
          <w:rFonts w:asciiTheme="minorBidi" w:eastAsia="Noto Sans" w:hAnsiTheme="minorBidi" w:cs="B Mitra" w:hint="cs"/>
          <w:color w:val="171615"/>
          <w:rtl/>
        </w:rPr>
        <w:t xml:space="preserve">این کشور هم با </w:t>
      </w:r>
      <w:r w:rsidRPr="00432710">
        <w:rPr>
          <w:rFonts w:asciiTheme="minorBidi" w:eastAsia="Noto Sans" w:hAnsiTheme="minorBidi" w:cs="B Mitra"/>
          <w:color w:val="171615"/>
          <w:rtl/>
        </w:rPr>
        <w:t>شکست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162E3" w:rsidRPr="00432710">
        <w:rPr>
          <w:rFonts w:asciiTheme="minorBidi" w:eastAsia="Noto Sans" w:hAnsiTheme="minorBidi" w:cs="B Mitra" w:hint="cs"/>
          <w:color w:val="171615"/>
          <w:rtl/>
        </w:rPr>
        <w:t>پرهزینه روبرو شد</w:t>
      </w:r>
      <w:r w:rsidRPr="00432710">
        <w:rPr>
          <w:rFonts w:asciiTheme="minorBidi" w:eastAsia="Noto Sans" w:hAnsiTheme="minorBidi" w:cs="B Mitra"/>
          <w:color w:val="171615"/>
          <w:rtl/>
        </w:rPr>
        <w:t>. هر دو با مخالفان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653ACA" w:rsidRPr="00432710">
        <w:rPr>
          <w:rFonts w:asciiTheme="minorBidi" w:eastAsia="Noto Sans" w:hAnsiTheme="minorBidi" w:cs="B Mitra"/>
          <w:color w:val="171615"/>
          <w:rtl/>
        </w:rPr>
        <w:t xml:space="preserve"> روبرو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 بودند که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منابع و</w:t>
      </w:r>
      <w:r w:rsidR="00BD6B5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سلاح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کمتر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ی داشتند</w:t>
      </w:r>
      <w:r w:rsidRPr="00432710">
        <w:rPr>
          <w:rFonts w:asciiTheme="minorBidi" w:eastAsia="Noto Sans" w:hAnsiTheme="minorBidi" w:cs="B Mitra"/>
          <w:color w:val="171615"/>
          <w:rtl/>
        </w:rPr>
        <w:t>. اما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مخالفان آنها مصمم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بوده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حاضر </w:t>
      </w:r>
      <w:r w:rsidRPr="00432710">
        <w:rPr>
          <w:rFonts w:asciiTheme="minorBidi" w:eastAsia="Noto Sans" w:hAnsiTheme="minorBidi" w:cs="B Mitra"/>
          <w:color w:val="171615"/>
          <w:rtl/>
        </w:rPr>
        <w:t>به پذیرش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طرات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بسیار </w:t>
      </w:r>
      <w:r w:rsidRPr="00432710">
        <w:rPr>
          <w:rFonts w:asciiTheme="minorBidi" w:eastAsia="Noto Sans" w:hAnsiTheme="minorBidi" w:cs="B Mitra"/>
          <w:color w:val="171615"/>
          <w:rtl/>
        </w:rPr>
        <w:t>بیشتر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بودند، چیزی که کشورهای قدرتمندتر و ارتش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هایشان صرفا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ً</w:t>
      </w:r>
      <w:r w:rsidR="00BD6B5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نمی‌توانستند بر آن غلبه کنند. به عبارت دیگر، قدرت به 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مثابۀ </w:t>
      </w:r>
      <w:r w:rsidRPr="00432710">
        <w:rPr>
          <w:rFonts w:asciiTheme="minorBidi" w:eastAsia="Noto Sans" w:hAnsiTheme="minorBidi" w:cs="B Mitra"/>
          <w:color w:val="171615"/>
          <w:rtl/>
        </w:rPr>
        <w:t>یک راهبرد</w:t>
      </w:r>
      <w:r w:rsidR="00653AC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محدودیت‌های </w:t>
      </w:r>
      <w:r w:rsidR="00A905E5" w:rsidRPr="00432710">
        <w:rPr>
          <w:rFonts w:asciiTheme="minorBidi" w:eastAsia="Noto Sans" w:hAnsiTheme="minorBidi" w:cs="B Mitra" w:hint="cs"/>
          <w:color w:val="171615"/>
          <w:rtl/>
        </w:rPr>
        <w:t>درخور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توجهی </w:t>
      </w:r>
      <w:r w:rsidR="00A905E5" w:rsidRPr="00432710">
        <w:rPr>
          <w:rFonts w:asciiTheme="minorBidi" w:eastAsia="Noto Sans" w:hAnsiTheme="minorBidi" w:cs="B Mitra"/>
          <w:color w:val="171615"/>
          <w:rtl/>
        </w:rPr>
        <w:t>دار</w:t>
      </w:r>
      <w:r w:rsidR="00A905E5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290D55E5" w14:textId="3C5FB2D0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A905E5" w:rsidRPr="00432710">
        <w:rPr>
          <w:rFonts w:asciiTheme="minorBidi" w:eastAsia="Noto Sans" w:hAnsiTheme="minorBidi" w:cs="B Mitra" w:hint="cs"/>
          <w:color w:val="171615"/>
          <w:rtl/>
        </w:rPr>
        <w:t>ها نمونه‌</w:t>
      </w:r>
      <w:r w:rsidRPr="00432710">
        <w:rPr>
          <w:rFonts w:asciiTheme="minorBidi" w:eastAsia="Noto Sans" w:hAnsiTheme="minorBidi" w:cs="B Mitra"/>
          <w:color w:val="171615"/>
          <w:rtl/>
        </w:rPr>
        <w:t>‌ها</w:t>
      </w:r>
      <w:r w:rsidR="00A905E5"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905E5" w:rsidRPr="00432710">
        <w:rPr>
          <w:rFonts w:asciiTheme="minorBidi" w:eastAsia="Noto Sans" w:hAnsiTheme="minorBidi" w:cs="B Mitra" w:hint="cs"/>
          <w:color w:val="171615"/>
          <w:rtl/>
        </w:rPr>
        <w:t>چشمگیر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905E5" w:rsidRPr="00432710">
        <w:rPr>
          <w:rFonts w:asciiTheme="minorBidi" w:eastAsia="Noto Sans" w:hAnsiTheme="minorBidi" w:cs="B Mitra" w:hint="cs"/>
          <w:color w:val="171615"/>
          <w:rtl/>
        </w:rPr>
        <w:t xml:space="preserve">به منظور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نشان دادن 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سرانجام این فرض </w:t>
      </w:r>
      <w:r w:rsidR="001A1D40" w:rsidRPr="00432710">
        <w:rPr>
          <w:rFonts w:asciiTheme="minorBidi" w:eastAsia="Noto Sans" w:hAnsiTheme="minorBidi" w:cs="B Mitra"/>
          <w:color w:val="171615"/>
          <w:rtl/>
        </w:rPr>
        <w:t>هستند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–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وقتی </w:t>
      </w:r>
      <w:r w:rsidR="001A1D40" w:rsidRPr="00432710">
        <w:rPr>
          <w:rFonts w:asciiTheme="minorBidi" w:eastAsia="Noto Sans" w:hAnsiTheme="minorBidi" w:cs="B Mitra"/>
          <w:color w:val="171615"/>
          <w:rtl/>
        </w:rPr>
        <w:t xml:space="preserve">قدرت 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مایۀ عمدۀ </w:t>
      </w:r>
      <w:r w:rsidR="001A1D40" w:rsidRPr="00432710">
        <w:rPr>
          <w:rFonts w:asciiTheme="minorBidi" w:eastAsia="Noto Sans" w:hAnsiTheme="minorBidi" w:cs="B Mitra"/>
          <w:color w:val="171615"/>
          <w:rtl/>
        </w:rPr>
        <w:t>حرک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="001A1D40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1A1D40" w:rsidRPr="00432710">
        <w:rPr>
          <w:rFonts w:asciiTheme="minorBidi" w:eastAsia="Noto Sans" w:hAnsiTheme="minorBidi" w:cs="B Mitra"/>
          <w:color w:val="171615"/>
          <w:rtl/>
        </w:rPr>
        <w:t>مذاکرات باشد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1A1D40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نتیجه منطقی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 (</w:t>
      </w:r>
      <w:r w:rsidRPr="00432710">
        <w:rPr>
          <w:rFonts w:asciiTheme="minorBidi" w:eastAsia="Noto Sans" w:hAnsiTheme="minorBidi" w:cs="B Mitra"/>
          <w:color w:val="171615"/>
          <w:rtl/>
        </w:rPr>
        <w:t>یا غیرمنطقی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) که </w:t>
      </w:r>
      <w:r w:rsidR="001A1D40" w:rsidRPr="00432710">
        <w:rPr>
          <w:rFonts w:asciiTheme="minorBidi" w:eastAsia="Noto Sans" w:hAnsiTheme="minorBidi" w:cs="B Mitra"/>
          <w:color w:val="171615"/>
          <w:rtl/>
        </w:rPr>
        <w:t xml:space="preserve">طرفین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آن </w:t>
      </w:r>
      <w:r w:rsidR="001A1D40" w:rsidRPr="00432710">
        <w:rPr>
          <w:rFonts w:asciiTheme="minorBidi" w:eastAsia="Noto Sans" w:hAnsiTheme="minorBidi" w:cs="B Mitra" w:hint="cs"/>
          <w:color w:val="171615"/>
          <w:rtl/>
        </w:rPr>
        <w:t xml:space="preserve">روبرو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خواهند شد. 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علاوه باید توجه داشت که رویکردهای قدرت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‌محور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اصلاً </w:t>
      </w:r>
      <w:r w:rsidRPr="00432710">
        <w:rPr>
          <w:rFonts w:asciiTheme="minorBidi" w:eastAsia="Noto Sans" w:hAnsiTheme="minorBidi" w:cs="B Mitra"/>
          <w:color w:val="171615"/>
          <w:rtl/>
        </w:rPr>
        <w:t>پایدار نیستند. اتحادیه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 نمی‌توانند برای همیشه اعتصاب کنند </w:t>
      </w:r>
      <w:r w:rsidR="00E62720"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اعتصاب</w:t>
      </w:r>
      <w:r w:rsidR="00E62720" w:rsidRPr="00432710">
        <w:rPr>
          <w:rFonts w:asciiTheme="minorBidi" w:eastAsia="Noto Sans" w:hAnsiTheme="minorBidi" w:cs="B Mitra"/>
          <w:color w:val="171615"/>
        </w:rPr>
        <w:t>‎</w:t>
      </w:r>
      <w:r w:rsidRPr="00432710">
        <w:rPr>
          <w:rFonts w:asciiTheme="minorBidi" w:eastAsia="Noto Sans" w:hAnsiTheme="minorBidi" w:cs="B Mitra"/>
          <w:color w:val="171615"/>
          <w:rtl/>
        </w:rPr>
        <w:t>ها شرکتها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بسته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اند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؛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دستمزدها و شغل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‌های افراد کاملاً از بین رفته‌اند</w:t>
      </w:r>
      <w:r w:rsidRPr="00432710">
        <w:rPr>
          <w:rFonts w:asciiTheme="minorBidi" w:eastAsia="Noto Sans" w:hAnsiTheme="minorBidi" w:cs="B Mitra"/>
          <w:color w:val="171615"/>
          <w:rtl/>
        </w:rPr>
        <w:t>. عرضه‌کنندگان، حتی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وجود انحصار، نمی‌توانند </w:t>
      </w:r>
      <w:r w:rsidR="003B6272" w:rsidRPr="00432710">
        <w:rPr>
          <w:rFonts w:asciiTheme="minorBidi" w:eastAsia="Noto Sans" w:hAnsiTheme="minorBidi" w:cs="B Mitra"/>
          <w:color w:val="171615"/>
          <w:rtl/>
        </w:rPr>
        <w:t xml:space="preserve">به طور نامحدود </w:t>
      </w:r>
      <w:r w:rsidRPr="00432710">
        <w:rPr>
          <w:rFonts w:asciiTheme="minorBidi" w:eastAsia="Noto Sans" w:hAnsiTheme="minorBidi" w:cs="B Mitra"/>
          <w:color w:val="171615"/>
          <w:rtl/>
        </w:rPr>
        <w:t>قیمت</w:t>
      </w:r>
      <w:r w:rsidR="00E6272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بالا را تحمیل کنند </w:t>
      </w:r>
      <w:r w:rsidR="00495F0D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>- شرکت‌ها</w:t>
      </w:r>
      <w:r w:rsidR="003B627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="00F27E87" w:rsidRPr="00432710">
        <w:rPr>
          <w:rFonts w:asciiTheme="minorBidi" w:eastAsia="Noto Sans" w:hAnsiTheme="minorBidi" w:cs="B Mitra"/>
          <w:color w:val="171615"/>
          <w:rtl/>
        </w:rPr>
        <w:t>پایان</w:t>
      </w:r>
      <w:r w:rsidR="0078018A" w:rsidRPr="00432710">
        <w:rPr>
          <w:rFonts w:asciiTheme="minorBidi" w:eastAsia="Noto Sans" w:hAnsiTheme="minorBidi" w:cs="B Mitra" w:hint="cs"/>
          <w:color w:val="171615"/>
          <w:rtl/>
        </w:rPr>
        <w:t xml:space="preserve"> دادن به</w:t>
      </w:r>
      <w:r w:rsidR="00F27E87" w:rsidRPr="00432710">
        <w:rPr>
          <w:rFonts w:asciiTheme="minorBidi" w:eastAsia="Noto Sans" w:hAnsiTheme="minorBidi" w:cs="B Mitra"/>
          <w:color w:val="171615"/>
          <w:rtl/>
        </w:rPr>
        <w:t xml:space="preserve"> اتکای خود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27E87" w:rsidRPr="00432710">
        <w:rPr>
          <w:rFonts w:asciiTheme="minorBidi" w:eastAsia="Noto Sans" w:hAnsiTheme="minorBidi" w:cs="B Mitra"/>
          <w:color w:val="171615"/>
          <w:rtl/>
        </w:rPr>
        <w:t>به رابطه</w:t>
      </w:r>
      <w:r w:rsidR="0078018A" w:rsidRPr="00432710">
        <w:rPr>
          <w:rFonts w:asciiTheme="minorBidi" w:eastAsia="Noto Sans" w:hAnsiTheme="minorBidi" w:cs="B Mitra" w:hint="cs"/>
          <w:color w:val="171615"/>
          <w:rtl/>
        </w:rPr>
        <w:t>‌ای که دیگر نمی‌توانست بکار ‌آید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>در مقطعی عرضه‌کنندگان یا فناوری</w:t>
      </w:r>
      <w:r w:rsidR="001113D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جدیدی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پیدا می‌کنند. حتی در جایی که یک طرف قدرت بسیار بیشتری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تحمیل </w:t>
      </w:r>
      <w:r w:rsidRPr="00432710">
        <w:rPr>
          <w:rFonts w:asciiTheme="minorBidi" w:eastAsia="Noto Sans" w:hAnsiTheme="minorBidi" w:cs="B Mitra"/>
          <w:color w:val="171615"/>
          <w:rtl/>
        </w:rPr>
        <w:t>اراد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داشته باشد،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داشتن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این قدرت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چندان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طول نخواهد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کشید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زیرا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تقلاهای </w:t>
      </w:r>
      <w:r w:rsidRPr="00432710">
        <w:rPr>
          <w:rFonts w:asciiTheme="minorBidi" w:eastAsia="Noto Sans" w:hAnsiTheme="minorBidi" w:cs="B Mitra"/>
          <w:color w:val="171615"/>
          <w:rtl/>
        </w:rPr>
        <w:t>قدرت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 اصلاً </w:t>
      </w:r>
      <w:r w:rsidRPr="00432710">
        <w:rPr>
          <w:rFonts w:asciiTheme="minorBidi" w:eastAsia="Noto Sans" w:hAnsiTheme="minorBidi" w:cs="B Mitra"/>
          <w:color w:val="171615"/>
          <w:rtl/>
        </w:rPr>
        <w:t>پایدار نیست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>ند.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نظر آماری، 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>حکومت‌های تحکم‌گر</w:t>
      </w:r>
      <w:r w:rsidR="00F27E8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کوتاه مدت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ترین نوع حکومت</w:t>
      </w:r>
      <w:r w:rsidR="00F27E87" w:rsidRPr="00432710">
        <w:rPr>
          <w:rFonts w:asciiTheme="minorBidi" w:eastAsia="Noto Sans" w:hAnsiTheme="minorBidi" w:cs="B Mitra" w:hint="cs"/>
          <w:color w:val="171615"/>
          <w:rtl/>
        </w:rPr>
        <w:t xml:space="preserve"> هستند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7FA50941" w14:textId="3E5BA68F" w:rsidR="00CD3C08" w:rsidRPr="00432710" w:rsidRDefault="00E26E5D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اما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مهمتر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آن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A65D7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این نکته است که قدرت، 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عموماً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توزیعی، تقریبا ًهمیشه منجر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به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رسیدن به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Pr="00432710">
        <w:rPr>
          <w:rFonts w:asciiTheme="minorBidi" w:eastAsia="Noto Sans" w:hAnsiTheme="minorBidi" w:cs="B Mitra" w:hint="cs"/>
          <w:color w:val="171615"/>
          <w:rtl/>
        </w:rPr>
        <w:t>زیر‌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بهینه برای هر دو طرف می‌شود. در یک فرآیند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طرفین طیف </w:t>
      </w:r>
      <w:r w:rsidR="00327A64" w:rsidRPr="00432710">
        <w:rPr>
          <w:rFonts w:asciiTheme="minorBidi" w:eastAsia="Noto Sans" w:hAnsiTheme="minorBidi" w:cs="B Mitra"/>
          <w:color w:val="171615"/>
          <w:rtl/>
        </w:rPr>
        <w:t>گسترده‌ای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از اطلاعات را مبادله می‌کنند تا هر</w:t>
      </w:r>
      <w:r w:rsidR="00501CE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دو بتوانند از 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نتیجه 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 xml:space="preserve">ارزش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بدست آورند. همانطور که قبلا ًگفتیم، </w:t>
      </w:r>
      <w:r w:rsidR="00574E17" w:rsidRPr="00432710">
        <w:rPr>
          <w:rFonts w:asciiTheme="minorBidi" w:eastAsia="Noto Sans" w:hAnsiTheme="minorBidi" w:cs="B Mitra"/>
          <w:color w:val="171615"/>
          <w:rtl/>
        </w:rPr>
        <w:t xml:space="preserve">غالباً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آنچه برای یک طرف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مهم است برای طرف دیگر اهمیت کمتری دارد و 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 xml:space="preserve">متقابلاً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>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عکس. 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>پس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منجر به این می‌شود که هر یک از طرفین با ایجاد آن ارزش </w:t>
      </w:r>
      <w:r w:rsidR="00574E17" w:rsidRPr="00432710">
        <w:rPr>
          <w:rFonts w:asciiTheme="minorBidi" w:eastAsia="Noto Sans" w:hAnsiTheme="minorBidi" w:cs="B Mitra" w:hint="cs"/>
          <w:color w:val="171615"/>
          <w:rtl/>
        </w:rPr>
        <w:t>از طریق همیاری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ارزش دریافتی خود را به حداکثر برسانند. </w:t>
      </w:r>
    </w:p>
    <w:p w14:paraId="7961055C" w14:textId="7DAB4BC2" w:rsidR="00CD3C08" w:rsidRPr="00432710" w:rsidRDefault="0076441A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52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اما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توزیعی، تنها اطلاعاتی که توسط یک طرف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در میان گذاشته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می‌شود، </w:t>
      </w:r>
      <w:r w:rsidRPr="00432710">
        <w:rPr>
          <w:rFonts w:asciiTheme="minorBidi" w:eastAsia="Noto Sans" w:hAnsiTheme="minorBidi" w:cs="B Mitra"/>
          <w:color w:val="171615"/>
          <w:rtl/>
        </w:rPr>
        <w:t>قطع نظر از هر چیز دیگری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اطلاعاتی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که برای متقاعد کردن، </w:t>
      </w:r>
      <w:r w:rsidRPr="00432710">
        <w:rPr>
          <w:rFonts w:asciiTheme="minorBidi" w:eastAsia="Noto Sans" w:hAnsiTheme="minorBidi" w:cs="B Mitra" w:hint="cs"/>
          <w:color w:val="171615"/>
          <w:rtl/>
        </w:rPr>
        <w:t>وادار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کردن</w:t>
      </w:r>
      <w:r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یا </w:t>
      </w:r>
      <w:r w:rsidR="00104A1C" w:rsidRPr="00432710">
        <w:rPr>
          <w:rFonts w:asciiTheme="minorBidi" w:eastAsia="Noto Sans" w:hAnsiTheme="minorBidi" w:cs="B Mitra" w:hint="cs"/>
          <w:color w:val="171615"/>
          <w:rtl/>
        </w:rPr>
        <w:t>راهبری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دیگر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س</w:t>
      </w:r>
      <w:r w:rsidRPr="00432710">
        <w:rPr>
          <w:rFonts w:asciiTheme="minorBidi" w:eastAsia="Noto Sans" w:hAnsiTheme="minorBidi" w:cs="B Mitra" w:hint="cs"/>
          <w:color w:val="171615"/>
          <w:rtl/>
        </w:rPr>
        <w:t>وی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دادن چیزی طراحی شده</w:t>
      </w:r>
      <w:r w:rsidR="000B518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0B5187" w:rsidRPr="00432710">
        <w:rPr>
          <w:rFonts w:asciiTheme="minorBidi" w:eastAsia="Noto Sans" w:hAnsiTheme="minorBidi" w:cs="B Mitra" w:hint="cs"/>
          <w:color w:val="171615"/>
          <w:rtl/>
        </w:rPr>
        <w:t>طرف اطلاع‌دهنده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می‌خواهد. اطلاعات در مورد اینکه چرا </w:t>
      </w:r>
      <w:r w:rsidRPr="00432710">
        <w:rPr>
          <w:rFonts w:asciiTheme="minorBidi" w:eastAsia="Noto Sans" w:hAnsiTheme="minorBidi" w:cs="B Mitra" w:hint="cs"/>
          <w:color w:val="171615"/>
          <w:rtl/>
        </w:rPr>
        <w:t>یک طرف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چیزی را می‌خواهد، یا </w:t>
      </w:r>
      <w:r w:rsidR="0064657F" w:rsidRPr="00432710">
        <w:rPr>
          <w:rFonts w:asciiTheme="minorBidi" w:eastAsia="Noto Sans" w:hAnsiTheme="minorBidi" w:cs="B Mitra"/>
          <w:color w:val="171615"/>
          <w:rtl/>
        </w:rPr>
        <w:t>اهداف راهبردی، محوری، و اجرایی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آن طرف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چیست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پنهان می‌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>گردد،</w:t>
      </w:r>
      <w:r w:rsidR="00D557D9" w:rsidRPr="00432710">
        <w:rPr>
          <w:rFonts w:asciiTheme="minorBidi" w:eastAsia="Noto Sans" w:hAnsiTheme="minorBidi" w:cs="B Mitra"/>
          <w:color w:val="171615"/>
          <w:rtl/>
        </w:rPr>
        <w:t xml:space="preserve"> از ترس 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>آنکه</w:t>
      </w:r>
      <w:r w:rsidR="00D557D9" w:rsidRPr="00432710">
        <w:rPr>
          <w:rFonts w:asciiTheme="minorBidi" w:eastAsia="Noto Sans" w:hAnsiTheme="minorBidi" w:cs="B Mitra"/>
          <w:color w:val="171615"/>
          <w:rtl/>
        </w:rPr>
        <w:t xml:space="preserve"> ممکن است علیه 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>آن طرف</w:t>
      </w:r>
      <w:r w:rsidR="00D557D9" w:rsidRPr="00432710">
        <w:rPr>
          <w:rFonts w:asciiTheme="minorBidi" w:eastAsia="Noto Sans" w:hAnsiTheme="minorBidi" w:cs="B Mitra"/>
          <w:color w:val="171615"/>
          <w:rtl/>
        </w:rPr>
        <w:t xml:space="preserve"> مورد استفاده قرار گیرد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یک 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 xml:space="preserve">طرف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یا هر دو سعی می‌کنند آنچه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می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داند 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 حداقل برسان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د، 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="00D557D9" w:rsidRPr="00432710">
        <w:rPr>
          <w:rFonts w:asciiTheme="minorBidi" w:eastAsia="Noto Sans" w:hAnsiTheme="minorBidi" w:cs="B Mitra"/>
          <w:color w:val="171615"/>
          <w:rtl/>
        </w:rPr>
        <w:t xml:space="preserve">ناگزیر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نتیجه</w:t>
      </w:r>
      <w:r w:rsidR="00D557D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حداقل سود برای هر دو طرف خواهد بود. </w:t>
      </w:r>
    </w:p>
    <w:p w14:paraId="1A179947" w14:textId="4DE73E2B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 w:line="239" w:lineRule="auto"/>
        <w:ind w:left="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درقرن نوزدهم، یک مهندس و اقتصادان ایتالیایی به نام ویلفردو پارتو، 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>مرز</w:t>
      </w:r>
      <w:r w:rsidR="0092504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پارتو</w:t>
      </w:r>
      <w:r w:rsidR="007B45D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 منحنی کارایی پارتو را </w:t>
      </w:r>
      <w:r w:rsidR="007B45DD" w:rsidRPr="00432710">
        <w:rPr>
          <w:rFonts w:asciiTheme="minorBidi" w:eastAsia="Noto Sans" w:hAnsiTheme="minorBidi" w:cs="B Mitra" w:hint="cs"/>
          <w:color w:val="171615"/>
          <w:rtl/>
        </w:rPr>
        <w:t>شرح داد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7B45DD" w:rsidRPr="00432710">
        <w:rPr>
          <w:rFonts w:asciiTheme="minorBidi" w:eastAsia="Noto Sans" w:hAnsiTheme="minorBidi" w:cs="B Mitra" w:hint="cs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B45DD" w:rsidRPr="00432710">
        <w:rPr>
          <w:rFonts w:asciiTheme="minorBidi" w:eastAsia="Noto Sans" w:hAnsiTheme="minorBidi" w:cs="B Mitra"/>
          <w:color w:val="171615"/>
          <w:rtl/>
        </w:rPr>
        <w:t xml:space="preserve">در یک </w:t>
      </w:r>
      <w:r w:rsidR="007B45DD"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="007B45DD" w:rsidRPr="00432710">
        <w:rPr>
          <w:rFonts w:asciiTheme="minorBidi" w:eastAsia="Noto Sans" w:hAnsiTheme="minorBidi" w:cs="B Mitra"/>
          <w:color w:val="171615"/>
          <w:rtl/>
        </w:rPr>
        <w:t>بادل اقتصادی</w:t>
      </w:r>
      <w:r w:rsidR="007B45DD" w:rsidRPr="00432710">
        <w:rPr>
          <w:rFonts w:asciiTheme="minorBidi" w:eastAsia="Noto Sans" w:hAnsiTheme="minorBidi" w:cs="B Mitra" w:hint="cs"/>
          <w:color w:val="171615"/>
          <w:rtl/>
        </w:rPr>
        <w:t xml:space="preserve"> این </w:t>
      </w:r>
      <w:r w:rsidR="0092504B" w:rsidRPr="00432710">
        <w:rPr>
          <w:rFonts w:asciiTheme="minorBidi" w:eastAsia="Noto Sans" w:hAnsiTheme="minorBidi" w:cs="B Mitra"/>
          <w:color w:val="171615"/>
          <w:rtl/>
        </w:rPr>
        <w:t xml:space="preserve">منحنی کارایی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مذاکره </w:t>
      </w:r>
      <w:r w:rsidR="007B45DD" w:rsidRPr="00432710">
        <w:rPr>
          <w:rFonts w:asciiTheme="minorBidi" w:eastAsia="Noto Sans" w:hAnsiTheme="minorBidi" w:cs="B Mitra" w:hint="cs"/>
          <w:color w:val="171615"/>
          <w:rtl/>
        </w:rPr>
        <w:t xml:space="preserve">بکار برده </w:t>
      </w:r>
      <w:r w:rsidRPr="00432710">
        <w:rPr>
          <w:rFonts w:asciiTheme="minorBidi" w:eastAsia="Noto Sans" w:hAnsiTheme="minorBidi" w:cs="B Mitra"/>
          <w:color w:val="171615"/>
          <w:rtl/>
        </w:rPr>
        <w:t>شد، او نشان داد که منحنی</w:t>
      </w:r>
      <w:r w:rsidR="007B45D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یا مرزی وجود دارد که در آن حداکثر ارزش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بدست آمده است، مانند شکل 2. 2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 xml:space="preserve">.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 xml:space="preserve">حل و فصلی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 xml:space="preserve">بر اساس </w:t>
      </w:r>
      <w:r w:rsidRPr="00432710">
        <w:rPr>
          <w:rFonts w:asciiTheme="minorBidi" w:eastAsia="Noto Sans" w:hAnsiTheme="minorBidi" w:cs="B Mitra"/>
          <w:color w:val="171615"/>
          <w:rtl/>
        </w:rPr>
        <w:t>منحنی پارتو قرار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گیرد به این معن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قطع نظر از اینکه کدام طرف ارزش را دریافت کرده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 xml:space="preserve"> باشد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تمام ارزش در </w:t>
      </w:r>
      <w:r w:rsidR="008347DF" w:rsidRPr="00432710">
        <w:rPr>
          <w:rFonts w:asciiTheme="minorBidi" w:eastAsia="Noto Sans" w:hAnsiTheme="minorBidi" w:cs="B Mitra" w:hint="cs"/>
          <w:color w:val="171615"/>
          <w:rtl/>
        </w:rPr>
        <w:t>آن تبادل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تخصیص داده شده است. </w:t>
      </w:r>
    </w:p>
    <w:p w14:paraId="16600034" w14:textId="77777777" w:rsidR="00CD3C08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tabs>
          <w:tab w:val="right" w:pos="6500"/>
        </w:tabs>
        <w:bidi/>
        <w:spacing w:after="240"/>
        <w:ind w:left="20"/>
        <w:rPr>
          <w:rFonts w:asciiTheme="minorBidi" w:eastAsia="Noto Sans" w:hAnsiTheme="minorBidi" w:cs="B Mitra"/>
          <w:color w:val="171615"/>
        </w:rPr>
      </w:pP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0C36A3" wp14:editId="3F98CCC7">
                <wp:simplePos x="0" y="0"/>
                <wp:positionH relativeFrom="column">
                  <wp:posOffset>3302635</wp:posOffset>
                </wp:positionH>
                <wp:positionV relativeFrom="paragraph">
                  <wp:posOffset>36195</wp:posOffset>
                </wp:positionV>
                <wp:extent cx="1259840" cy="409575"/>
                <wp:effectExtent l="0" t="0" r="0" b="9525"/>
                <wp:wrapNone/>
                <wp:docPr id="91256217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984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93ABE" w14:textId="77777777" w:rsidR="0012713F" w:rsidRDefault="0012713F" w:rsidP="00A72463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مرز پارتو</w:t>
                            </w:r>
                          </w:p>
                          <w:p w14:paraId="680F3954" w14:textId="77777777" w:rsidR="0012713F" w:rsidRDefault="0012713F" w:rsidP="00A72463">
                            <w:pPr>
                              <w:bidi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نتیجۀ پیوندساز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C36A3" id="Text Box 7" o:spid="_x0000_s1064" type="#_x0000_t202" style="position:absolute;left:0;text-align:left;margin-left:260.05pt;margin-top:2.85pt;width:99.2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" fillcolor="white [3201]" strokeweight=".5pt">
                <v:path arrowok="t"/>
                <v:textbox>
                  <w:txbxContent>
                    <w:p w14:paraId="07B93ABE" w14:textId="77777777" w:rsidR="0012713F" w:rsidRDefault="0012713F" w:rsidP="00A72463">
                      <w:pPr>
                        <w:jc w:val="center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مرز پارتو</w:t>
                      </w:r>
                    </w:p>
                    <w:p w14:paraId="680F3954" w14:textId="77777777" w:rsidR="0012713F" w:rsidRDefault="0012713F" w:rsidP="00A72463">
                      <w:pPr>
                        <w:bidi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نتیجۀ پیوندساز</w:t>
                      </w: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F4C5A8" wp14:editId="404FB64B">
                <wp:simplePos x="0" y="0"/>
                <wp:positionH relativeFrom="column">
                  <wp:posOffset>1313180</wp:posOffset>
                </wp:positionH>
                <wp:positionV relativeFrom="paragraph">
                  <wp:posOffset>1411605</wp:posOffset>
                </wp:positionV>
                <wp:extent cx="1828800" cy="205105"/>
                <wp:effectExtent l="0" t="0" r="0" b="4445"/>
                <wp:wrapNone/>
                <wp:docPr id="16391968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694EB" w14:textId="77777777" w:rsidR="0012713F" w:rsidRPr="007D2FF3" w:rsidRDefault="0012713F" w:rsidP="00DA7713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ارزش آنچه طرف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</w:t>
                            </w: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بدست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می‌</w:t>
                            </w: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آورد</w:t>
                            </w:r>
                          </w:p>
                          <w:p w14:paraId="673BD61B" w14:textId="77777777" w:rsidR="0012713F" w:rsidRDefault="0012713F" w:rsidP="00DA7713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C5A8" id="Text Box 6" o:spid="_x0000_s1065" type="#_x0000_t202" style="position:absolute;left:0;text-align:left;margin-left:103.4pt;margin-top:111.15pt;width:2in;height:1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" fillcolor="white [3201]" strokeweight=".5pt">
                <v:path arrowok="t"/>
                <v:textbox>
                  <w:txbxContent>
                    <w:p w14:paraId="337694EB" w14:textId="77777777" w:rsidR="0012713F" w:rsidRPr="007D2FF3" w:rsidRDefault="0012713F" w:rsidP="00DA7713">
                      <w:pPr>
                        <w:bidi/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ارزش آنچه طرف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</w:t>
                      </w: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بدست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می‌</w:t>
                      </w: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آورد</w:t>
                      </w:r>
                    </w:p>
                    <w:p w14:paraId="673BD61B" w14:textId="77777777" w:rsidR="0012713F" w:rsidRDefault="0012713F" w:rsidP="00DA7713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11232D" wp14:editId="257F5D93">
                <wp:simplePos x="0" y="0"/>
                <wp:positionH relativeFrom="column">
                  <wp:posOffset>-69215</wp:posOffset>
                </wp:positionH>
                <wp:positionV relativeFrom="paragraph">
                  <wp:posOffset>255905</wp:posOffset>
                </wp:positionV>
                <wp:extent cx="702310" cy="459740"/>
                <wp:effectExtent l="0" t="0" r="2540" b="0"/>
                <wp:wrapNone/>
                <wp:docPr id="78755353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2310" cy="45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EC8F5" w14:textId="77777777" w:rsidR="0012713F" w:rsidRPr="007D2FF3" w:rsidRDefault="0012713F" w:rsidP="00DA7713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ارزش آنچه طرف الف بدست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می‌</w:t>
                            </w: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آورد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232D" id="Text Box 5" o:spid="_x0000_s1066" type="#_x0000_t202" style="position:absolute;left:0;text-align:left;margin-left:-5.45pt;margin-top:20.15pt;width:55.3pt;height:3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" fillcolor="white [3201]" strokeweight=".5pt">
                <v:path arrowok="t"/>
                <v:textbox>
                  <w:txbxContent>
                    <w:p w14:paraId="5CCEC8F5" w14:textId="77777777" w:rsidR="0012713F" w:rsidRPr="007D2FF3" w:rsidRDefault="0012713F" w:rsidP="00DA7713">
                      <w:pPr>
                        <w:bidi/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ارزش آنچه طرف الف بدست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می‌</w:t>
                      </w: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آورد</w:t>
                      </w:r>
                    </w:p>
                  </w:txbxContent>
                </v:textbox>
              </v:shape>
            </w:pict>
          </mc:Fallback>
        </mc:AlternateContent>
      </w:r>
      <w:r w:rsidR="00CD3C08" w:rsidRPr="00432710">
        <w:rPr>
          <w:rFonts w:asciiTheme="minorBidi" w:eastAsia="Noto Sans" w:hAnsiTheme="minorBidi" w:cs="B Mitra"/>
          <w:noProof/>
          <w:color w:val="171615"/>
        </w:rPr>
        <w:drawing>
          <wp:inline distT="19050" distB="19050" distL="19050" distR="19050" wp14:anchorId="22359D48" wp14:editId="7DDF9491">
            <wp:extent cx="4595495" cy="1565453"/>
            <wp:effectExtent l="0" t="0" r="0" b="0"/>
            <wp:docPr id="179158837" name="Picture 179158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034" cy="1566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F48256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0" w:lineRule="auto"/>
        <w:ind w:left="990" w:hanging="2977"/>
        <w:rPr>
          <w:rFonts w:asciiTheme="minorBidi" w:eastAsia="Noto Sans" w:hAnsiTheme="minorBidi" w:cs="B Mitra"/>
          <w:color w:val="171615"/>
          <w:rtl/>
        </w:rPr>
      </w:pPr>
    </w:p>
    <w:p w14:paraId="6E3906F7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0" w:lineRule="auto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شکل2. 2</w:t>
      </w:r>
      <w:r w:rsidR="007D2FF3"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منحنی کارایی پارتو در یک مذاکره دو طرفه</w:t>
      </w:r>
      <w:r w:rsidRPr="00432710">
        <w:rPr>
          <w:rFonts w:asciiTheme="minorBidi" w:eastAsia="Noto Sans" w:hAnsiTheme="minorBidi" w:cs="B Mitra"/>
          <w:b/>
          <w:bCs/>
          <w:color w:val="171615"/>
        </w:rPr>
        <w:t xml:space="preserve"> </w:t>
      </w:r>
    </w:p>
    <w:p w14:paraId="1CCD16F6" w14:textId="77777777" w:rsidR="00DA7713" w:rsidRPr="00432710" w:rsidRDefault="00DA771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rPr>
          <w:rFonts w:asciiTheme="minorBidi" w:eastAsia="Noto Sans" w:hAnsiTheme="minorBidi" w:cs="B Mitra"/>
          <w:color w:val="171615"/>
          <w:rtl/>
        </w:rPr>
      </w:pPr>
    </w:p>
    <w:p w14:paraId="02F69E22" w14:textId="3B48D8E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متأسفانه، اکثر نتایج مذاکره به مرز پارتو نزدیک نمی‌شود. در بسیاری از مذاکرات، هر یک از طرفین در نهایت ارزش بسیار کمتری از آنچه در دسترس بود دریافت</w:t>
      </w:r>
      <w:r w:rsidR="0096058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می‌کنند، مانند شکل</w:t>
      </w:r>
      <w:r w:rsidRPr="00432710">
        <w:rPr>
          <w:rFonts w:asciiTheme="minorBidi" w:eastAsia="Noto Sans" w:hAnsiTheme="minorBidi" w:cs="B Mitra"/>
          <w:color w:val="171615"/>
        </w:rPr>
        <w:t xml:space="preserve"> 2. 3</w:t>
      </w:r>
      <w:r w:rsidR="0096058A" w:rsidRPr="00432710">
        <w:rPr>
          <w:rFonts w:asciiTheme="minorBidi" w:eastAsia="Noto Sans" w:hAnsiTheme="minorBidi" w:cs="B Mitra" w:hint="cs"/>
          <w:color w:val="171615"/>
          <w:rtl/>
        </w:rPr>
        <w:t>.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4A1D2BC2" w14:textId="77777777" w:rsidR="00DA7713" w:rsidRPr="00432710" w:rsidRDefault="00DA771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2" w:lineRule="auto"/>
        <w:rPr>
          <w:rFonts w:asciiTheme="minorBidi" w:eastAsia="Noto Sans" w:hAnsiTheme="minorBidi" w:cs="B Mitra"/>
          <w:color w:val="171615"/>
          <w:rtl/>
        </w:rPr>
      </w:pPr>
    </w:p>
    <w:p w14:paraId="5C248E2A" w14:textId="77777777" w:rsidR="00DA7713" w:rsidRPr="00432710" w:rsidRDefault="006368B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2" w:lineRule="auto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cs="B Mitra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36E79" wp14:editId="6CC1CBBB">
                <wp:simplePos x="0" y="0"/>
                <wp:positionH relativeFrom="column">
                  <wp:posOffset>3054350</wp:posOffset>
                </wp:positionH>
                <wp:positionV relativeFrom="paragraph">
                  <wp:posOffset>412115</wp:posOffset>
                </wp:positionV>
                <wp:extent cx="1353185" cy="387350"/>
                <wp:effectExtent l="0" t="0" r="0" b="0"/>
                <wp:wrapNone/>
                <wp:docPr id="10791732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185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431216" w14:textId="77777777" w:rsidR="0012713F" w:rsidRPr="00A72463" w:rsidRDefault="0012713F" w:rsidP="00A7246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72463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مرز پارتو</w:t>
                            </w:r>
                          </w:p>
                          <w:p w14:paraId="54198CC4" w14:textId="77777777" w:rsidR="0012713F" w:rsidRPr="00A72463" w:rsidRDefault="0012713F" w:rsidP="00A72463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A72463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نتیجۀ پیوندساز</w:t>
                            </w:r>
                          </w:p>
                          <w:p w14:paraId="733A0C93" w14:textId="77777777" w:rsidR="0012713F" w:rsidRPr="00A72463" w:rsidRDefault="0012713F" w:rsidP="00A72463">
                            <w:pPr>
                              <w:bidi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6E79" id="Text Box 4" o:spid="_x0000_s1067" type="#_x0000_t202" style="position:absolute;left:0;text-align:left;margin-left:240.5pt;margin-top:32.45pt;width:106.55pt;height:3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" fillcolor="white [3201]" strokeweight=".5pt">
                <v:path arrowok="t"/>
                <v:textbox>
                  <w:txbxContent>
                    <w:p w14:paraId="1C431216" w14:textId="77777777" w:rsidR="0012713F" w:rsidRPr="00A72463" w:rsidRDefault="0012713F" w:rsidP="00A72463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7246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مرز پارتو</w:t>
                      </w:r>
                    </w:p>
                    <w:p w14:paraId="54198CC4" w14:textId="77777777" w:rsidR="0012713F" w:rsidRPr="00A72463" w:rsidRDefault="0012713F" w:rsidP="00A72463">
                      <w:pPr>
                        <w:bidi/>
                        <w:jc w:val="center"/>
                        <w:rPr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  <w:r w:rsidRPr="00A72463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نتیجۀ پیوندساز</w:t>
                      </w:r>
                    </w:p>
                    <w:p w14:paraId="733A0C93" w14:textId="77777777" w:rsidR="0012713F" w:rsidRPr="00A72463" w:rsidRDefault="0012713F" w:rsidP="00A72463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B1B27A" wp14:editId="7918E1BC">
                <wp:simplePos x="0" y="0"/>
                <wp:positionH relativeFrom="column">
                  <wp:posOffset>266700</wp:posOffset>
                </wp:positionH>
                <wp:positionV relativeFrom="paragraph">
                  <wp:posOffset>741680</wp:posOffset>
                </wp:positionV>
                <wp:extent cx="548005" cy="680085"/>
                <wp:effectExtent l="0" t="0" r="4445" b="5715"/>
                <wp:wrapNone/>
                <wp:docPr id="16546426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8005" cy="68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1873F0" w14:textId="77777777" w:rsidR="0012713F" w:rsidRPr="007D2FF3" w:rsidRDefault="0012713F" w:rsidP="00A72463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ارزش آنچه طرف الف بدست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می‌</w:t>
                            </w: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آورد</w:t>
                            </w:r>
                          </w:p>
                          <w:p w14:paraId="5E24B5C6" w14:textId="77777777" w:rsidR="0012713F" w:rsidRDefault="0012713F" w:rsidP="00A72463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1B27A" id="Text Box 3" o:spid="_x0000_s1068" type="#_x0000_t202" style="position:absolute;left:0;text-align:left;margin-left:21pt;margin-top:58.4pt;width:43.15pt;height:53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" fillcolor="white [3201]" strokeweight=".5pt">
                <v:path arrowok="t"/>
                <v:textbox>
                  <w:txbxContent>
                    <w:p w14:paraId="6D1873F0" w14:textId="77777777" w:rsidR="0012713F" w:rsidRPr="007D2FF3" w:rsidRDefault="0012713F" w:rsidP="00A72463">
                      <w:pPr>
                        <w:bidi/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ارزش آنچه طرف الف بدست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می‌</w:t>
                      </w: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آورد</w:t>
                      </w:r>
                    </w:p>
                    <w:p w14:paraId="5E24B5C6" w14:textId="77777777" w:rsidR="0012713F" w:rsidRDefault="0012713F" w:rsidP="00A72463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98ED52" wp14:editId="67D53EB9">
                <wp:simplePos x="0" y="0"/>
                <wp:positionH relativeFrom="column">
                  <wp:posOffset>62230</wp:posOffset>
                </wp:positionH>
                <wp:positionV relativeFrom="paragraph">
                  <wp:posOffset>1992630</wp:posOffset>
                </wp:positionV>
                <wp:extent cx="862965" cy="402590"/>
                <wp:effectExtent l="0" t="0" r="0" b="0"/>
                <wp:wrapNone/>
                <wp:docPr id="162324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2965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84BF6" w14:textId="77777777" w:rsidR="0012713F" w:rsidRPr="003E6298" w:rsidRDefault="0012713F" w:rsidP="003E6298">
                            <w:pPr>
                              <w:bidi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E629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نتایج چانه‌زنی توزیعی</w:t>
                            </w:r>
                          </w:p>
                          <w:p w14:paraId="02C70C3D" w14:textId="77777777" w:rsidR="0012713F" w:rsidRDefault="001271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ED52" id="Text Box 2" o:spid="_x0000_s1069" type="#_x0000_t202" style="position:absolute;left:0;text-align:left;margin-left:4.9pt;margin-top:156.9pt;width:67.95pt;height:3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" fillcolor="white [3201]" strokeweight=".5pt">
                <v:path arrowok="t"/>
                <v:textbox>
                  <w:txbxContent>
                    <w:p w14:paraId="58384BF6" w14:textId="77777777" w:rsidR="0012713F" w:rsidRPr="003E6298" w:rsidRDefault="0012713F" w:rsidP="003E6298">
                      <w:pPr>
                        <w:bidi/>
                        <w:rPr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E6298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نتایج چانه‌زنی توزیعی</w:t>
                      </w:r>
                    </w:p>
                    <w:p w14:paraId="02C70C3D" w14:textId="77777777" w:rsidR="0012713F" w:rsidRDefault="0012713F"/>
                  </w:txbxContent>
                </v:textbox>
              </v:shape>
            </w:pict>
          </mc:Fallback>
        </mc:AlternateContent>
      </w:r>
      <w:r w:rsidRPr="00432710">
        <w:rPr>
          <w:rFonts w:cs="B Mitra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D43A89" wp14:editId="3AD69939">
                <wp:simplePos x="0" y="0"/>
                <wp:positionH relativeFrom="column">
                  <wp:posOffset>1452245</wp:posOffset>
                </wp:positionH>
                <wp:positionV relativeFrom="paragraph">
                  <wp:posOffset>2460625</wp:posOffset>
                </wp:positionV>
                <wp:extent cx="1470660" cy="234315"/>
                <wp:effectExtent l="0" t="0" r="0" b="0"/>
                <wp:wrapNone/>
                <wp:docPr id="14987504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0660" cy="234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399958" w14:textId="77777777" w:rsidR="0012713F" w:rsidRPr="007D2FF3" w:rsidRDefault="0012713F" w:rsidP="00A72463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ارزش آنچه طرف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</w:t>
                            </w: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بدست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می‌</w:t>
                            </w:r>
                            <w:r w:rsidRPr="007D2FF3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آورد</w:t>
                            </w:r>
                          </w:p>
                          <w:p w14:paraId="07BCA541" w14:textId="77777777" w:rsidR="0012713F" w:rsidRDefault="0012713F" w:rsidP="00A72463">
                            <w:pPr>
                              <w:bidi/>
                            </w:pPr>
                          </w:p>
                          <w:p w14:paraId="6B1C71BF" w14:textId="77777777" w:rsidR="0012713F" w:rsidRDefault="0012713F" w:rsidP="00A72463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43A89" id="Text Box 1" o:spid="_x0000_s1070" type="#_x0000_t202" style="position:absolute;left:0;text-align:left;margin-left:114.35pt;margin-top:193.75pt;width:115.8pt;height:1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" fillcolor="white [3201]" strokeweight=".5pt">
                <v:path arrowok="t"/>
                <v:textbox>
                  <w:txbxContent>
                    <w:p w14:paraId="47399958" w14:textId="77777777" w:rsidR="0012713F" w:rsidRPr="007D2FF3" w:rsidRDefault="0012713F" w:rsidP="00A72463">
                      <w:pPr>
                        <w:bidi/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ارزش آنچه طرف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</w:t>
                      </w: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بدست </w:t>
                      </w: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می‌</w:t>
                      </w:r>
                      <w:r w:rsidRPr="007D2FF3"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آورد</w:t>
                      </w:r>
                    </w:p>
                    <w:p w14:paraId="07BCA541" w14:textId="77777777" w:rsidR="0012713F" w:rsidRDefault="0012713F" w:rsidP="00A72463">
                      <w:pPr>
                        <w:bidi/>
                      </w:pPr>
                    </w:p>
                    <w:p w14:paraId="6B1C71BF" w14:textId="77777777" w:rsidR="0012713F" w:rsidRDefault="0012713F" w:rsidP="00A72463">
                      <w:pPr>
                        <w:bidi/>
                      </w:pPr>
                    </w:p>
                  </w:txbxContent>
                </v:textbox>
              </v:shape>
            </w:pict>
          </mc:Fallback>
        </mc:AlternateContent>
      </w:r>
      <w:r w:rsidR="00C40248" w:rsidRPr="00432710">
        <w:rPr>
          <w:rFonts w:asciiTheme="minorBidi" w:eastAsia="Noto Sans" w:hAnsiTheme="minorBidi" w:cs="B Mitra"/>
          <w:noProof/>
          <w:color w:val="171615"/>
          <w:rtl/>
        </w:rPr>
        <w:drawing>
          <wp:inline distT="0" distB="0" distL="0" distR="0" wp14:anchorId="55C0F87F" wp14:editId="670A0357">
            <wp:extent cx="4572000" cy="2757805"/>
            <wp:effectExtent l="0" t="0" r="0" b="4445"/>
            <wp:docPr id="922087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8799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C631" w14:textId="77777777" w:rsidR="00DA7713" w:rsidRPr="00432710" w:rsidRDefault="00DA7713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2" w:lineRule="auto"/>
        <w:rPr>
          <w:rFonts w:asciiTheme="minorBidi" w:eastAsia="Noto Sans" w:hAnsiTheme="minorBidi" w:cs="B Mitra"/>
          <w:color w:val="171615"/>
          <w:rtl/>
        </w:rPr>
      </w:pPr>
    </w:p>
    <w:p w14:paraId="11B5EC9E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 w:line="212" w:lineRule="auto"/>
        <w:rPr>
          <w:rFonts w:asciiTheme="minorBidi" w:eastAsia="Noto Sans" w:hAnsiTheme="minorBidi" w:cs="B Mitra"/>
          <w:b/>
          <w:bCs/>
          <w:color w:val="171615"/>
        </w:rPr>
      </w:pP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>شکل2. 3</w:t>
      </w:r>
      <w:r w:rsidR="00DA7713"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نتایج </w:t>
      </w:r>
      <w:r w:rsidR="00DA7713" w:rsidRPr="00432710">
        <w:rPr>
          <w:rFonts w:asciiTheme="minorBidi" w:eastAsia="Noto Sans" w:hAnsiTheme="minorBidi" w:cs="B Mitra" w:hint="cs"/>
          <w:b/>
          <w:bCs/>
          <w:color w:val="171615"/>
          <w:rtl/>
        </w:rPr>
        <w:t>زیر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بهینه در </w:t>
      </w:r>
      <w:r w:rsidR="00DD272C" w:rsidRPr="00432710">
        <w:rPr>
          <w:rFonts w:asciiTheme="minorBidi" w:eastAsia="Noto Sans" w:hAnsiTheme="minorBidi" w:cs="B Mitra"/>
          <w:b/>
          <w:bCs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/>
          <w:b/>
          <w:bCs/>
          <w:color w:val="171615"/>
          <w:rtl/>
        </w:rPr>
        <w:t xml:space="preserve"> توزیعی</w:t>
      </w:r>
    </w:p>
    <w:p w14:paraId="0B432053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color w:val="171615"/>
          <w:rtl/>
        </w:rPr>
      </w:pPr>
    </w:p>
    <w:p w14:paraId="293BD49A" w14:textId="74B500B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چرا؟ در یک مذاکره چه اتفاقی می‌افتد که این نتیجه </w:t>
      </w:r>
      <w:r w:rsidR="009B4D41" w:rsidRPr="00432710">
        <w:rPr>
          <w:rFonts w:asciiTheme="minorBidi" w:eastAsia="Noto Sans" w:hAnsiTheme="minorBidi" w:cs="B Mitra" w:hint="cs"/>
          <w:color w:val="171615"/>
          <w:rtl/>
        </w:rPr>
        <w:t>را ایجاد</w:t>
      </w:r>
      <w:r w:rsidR="009B4D4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9B4D41" w:rsidRPr="00432710">
        <w:rPr>
          <w:rFonts w:asciiTheme="minorBidi" w:eastAsia="Noto Sans" w:hAnsiTheme="minorBidi" w:cs="B Mitra" w:hint="cs"/>
          <w:color w:val="171615"/>
          <w:rtl/>
        </w:rPr>
        <w:t>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</w:t>
      </w:r>
      <w:r w:rsidR="0096058A" w:rsidRPr="00432710">
        <w:rPr>
          <w:rFonts w:asciiTheme="minorBidi" w:eastAsia="Noto Sans" w:hAnsiTheme="minorBidi" w:cs="B Mitra" w:hint="cs"/>
          <w:color w:val="171615"/>
          <w:rtl/>
        </w:rPr>
        <w:t>جواب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ساده است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–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 وقتی 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 xml:space="preserve">در یک مذاکره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قدرت بیش از حد استفاده می‌شود یا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وقتی 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>رویکرد پیش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>فرض</w:t>
      </w:r>
      <w:r w:rsidR="0096058A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توزیعی می‌شود،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معمولاً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دو طرف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>رنج می‌برند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حداکثر کردن ارزش در مذاکره مستلزم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درمیان گذاشتن </w:t>
      </w:r>
      <w:r w:rsidRPr="00432710">
        <w:rPr>
          <w:rFonts w:asciiTheme="minorBidi" w:eastAsia="Noto Sans" w:hAnsiTheme="minorBidi" w:cs="B Mitra"/>
          <w:color w:val="171615"/>
          <w:rtl/>
        </w:rPr>
        <w:t>اطلاعات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بیشتر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 xml:space="preserve">به جای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اطلاعات 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 xml:space="preserve">کمتر،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از سوی 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 xml:space="preserve">طرفین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>. هنگامی که طرفین در مورد نیازهای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شان </w:t>
      </w:r>
      <w:r w:rsidRPr="00432710">
        <w:rPr>
          <w:rFonts w:asciiTheme="minorBidi" w:eastAsia="Noto Sans" w:hAnsiTheme="minorBidi" w:cs="B Mitra"/>
          <w:color w:val="171615"/>
          <w:rtl/>
        </w:rPr>
        <w:t>و چرایی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آن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 نیازها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03641"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 طرف </w:t>
      </w:r>
      <w:r w:rsidR="00C318C3" w:rsidRPr="00432710">
        <w:rPr>
          <w:rFonts w:asciiTheme="minorBidi" w:eastAsia="Noto Sans" w:hAnsiTheme="minorBidi" w:cs="B Mitra"/>
          <w:color w:val="171615"/>
          <w:rtl/>
        </w:rPr>
        <w:t xml:space="preserve">دیگر </w:t>
      </w:r>
      <w:r w:rsidR="00C96172" w:rsidRPr="00432710">
        <w:rPr>
          <w:rFonts w:asciiTheme="minorBidi" w:eastAsia="Noto Sans" w:hAnsiTheme="minorBidi" w:cs="B Mitra" w:hint="cs"/>
          <w:color w:val="171615"/>
          <w:rtl/>
        </w:rPr>
        <w:t xml:space="preserve">اطلاعات شفافی </w:t>
      </w:r>
      <w:r w:rsidR="00C318C3" w:rsidRPr="00432710">
        <w:rPr>
          <w:rFonts w:asciiTheme="minorBidi" w:eastAsia="Noto Sans" w:hAnsiTheme="minorBidi" w:cs="B Mitra" w:hint="cs"/>
          <w:color w:val="171615"/>
          <w:rtl/>
        </w:rPr>
        <w:t xml:space="preserve">داشته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باشند، </w:t>
      </w:r>
      <w:r w:rsidR="00C96172" w:rsidRPr="00432710">
        <w:rPr>
          <w:rFonts w:asciiTheme="minorBidi" w:eastAsia="Noto Sans" w:hAnsiTheme="minorBidi" w:cs="B Mitra" w:hint="cs"/>
          <w:color w:val="171615"/>
          <w:rtl/>
        </w:rPr>
        <w:t xml:space="preserve">وقتی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دو طرف نه تنها بر منافع خود بلکه </w:t>
      </w:r>
      <w:r w:rsidR="00903641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>منافع طرف</w:t>
      </w:r>
      <w:r w:rsidR="0090364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دیگر نیز ت</w:t>
      </w:r>
      <w:r w:rsidR="00903641" w:rsidRPr="00432710">
        <w:rPr>
          <w:rFonts w:asciiTheme="minorBidi" w:eastAsia="Noto Sans" w:hAnsiTheme="minorBidi" w:cs="B Mitra" w:hint="cs"/>
          <w:color w:val="171615"/>
          <w:rtl/>
        </w:rPr>
        <w:t>وجه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‌کنند، راه‌حل‌های بهینه بدست می</w:t>
      </w:r>
      <w:r w:rsidR="00903641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آی</w:t>
      </w:r>
      <w:r w:rsidR="00903641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د. و </w:t>
      </w:r>
      <w:r w:rsidR="00022D63" w:rsidRPr="00432710">
        <w:rPr>
          <w:rFonts w:asciiTheme="minorBidi" w:eastAsia="Noto Sans" w:hAnsiTheme="minorBidi" w:cs="B Mitra" w:hint="cs"/>
          <w:color w:val="171615"/>
          <w:rtl/>
        </w:rPr>
        <w:t xml:space="preserve">در نتیجه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 xml:space="preserve">ساختن </w:t>
      </w:r>
      <w:r w:rsidRPr="00432710">
        <w:rPr>
          <w:rFonts w:asciiTheme="minorBidi" w:eastAsia="Noto Sans" w:hAnsiTheme="minorBidi" w:cs="B Mitra"/>
          <w:color w:val="171615"/>
          <w:rtl/>
        </w:rPr>
        <w:t>فرآیندهای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در آن طرفین </w:t>
      </w:r>
      <w:r w:rsidR="00F65B66" w:rsidRPr="00432710">
        <w:rPr>
          <w:rFonts w:asciiTheme="minorBidi" w:eastAsia="Noto Sans" w:hAnsiTheme="minorBidi" w:cs="B Mitra"/>
          <w:color w:val="171615"/>
          <w:rtl/>
        </w:rPr>
        <w:t>با هم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>یار</w:t>
      </w:r>
      <w:r w:rsidR="00F65B66" w:rsidRPr="00432710">
        <w:rPr>
          <w:rFonts w:asciiTheme="minorBidi" w:eastAsia="Noto Sans" w:hAnsiTheme="minorBidi" w:cs="B Mitra"/>
          <w:color w:val="171615"/>
          <w:rtl/>
        </w:rPr>
        <w:t xml:space="preserve">ی یکدیگر 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 xml:space="preserve">هم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فرآیند و 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 xml:space="preserve">هم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D74EA4" w:rsidRPr="00432710">
        <w:rPr>
          <w:rFonts w:asciiTheme="minorBidi" w:eastAsia="Noto Sans" w:hAnsiTheme="minorBidi" w:cs="B Mitra" w:hint="cs"/>
          <w:color w:val="171615"/>
          <w:rtl/>
        </w:rPr>
        <w:t>تبیین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‌کنند، </w:t>
      </w:r>
      <w:r w:rsidR="00D74EA4" w:rsidRPr="00432710">
        <w:rPr>
          <w:rFonts w:asciiTheme="minorBidi" w:eastAsia="Noto Sans" w:hAnsiTheme="minorBidi" w:cs="B Mitra" w:hint="cs"/>
          <w:color w:val="171615"/>
          <w:rtl/>
        </w:rPr>
        <w:t xml:space="preserve">معمولاً </w:t>
      </w:r>
      <w:r w:rsidRPr="00432710">
        <w:rPr>
          <w:rFonts w:asciiTheme="minorBidi" w:eastAsia="Noto Sans" w:hAnsiTheme="minorBidi" w:cs="B Mitra"/>
          <w:color w:val="171615"/>
          <w:rtl/>
        </w:rPr>
        <w:t>روابط</w:t>
      </w:r>
      <w:r w:rsidR="00F65B6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74EA4" w:rsidRPr="00432710">
        <w:rPr>
          <w:rFonts w:asciiTheme="minorBidi" w:eastAsia="Noto Sans" w:hAnsiTheme="minorBidi" w:cs="B Mitra" w:hint="cs"/>
          <w:color w:val="171615"/>
          <w:rtl/>
        </w:rPr>
        <w:t xml:space="preserve">تجاری </w:t>
      </w:r>
      <w:r w:rsidR="00F65B66" w:rsidRPr="00432710">
        <w:rPr>
          <w:rFonts w:asciiTheme="minorBidi" w:eastAsia="Noto Sans" w:hAnsiTheme="minorBidi" w:cs="B Mitra"/>
          <w:color w:val="171615"/>
          <w:rtl/>
        </w:rPr>
        <w:t>درازمدت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موفقیت </w:t>
      </w:r>
      <w:r w:rsidR="00F65B66" w:rsidRPr="00432710">
        <w:rPr>
          <w:rFonts w:asciiTheme="minorBidi" w:eastAsia="Noto Sans" w:hAnsiTheme="minorBidi" w:cs="B Mitra"/>
          <w:color w:val="171615"/>
          <w:rtl/>
        </w:rPr>
        <w:t>درازمدت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نیز به دنبال </w:t>
      </w:r>
      <w:r w:rsidR="00D74EA4" w:rsidRPr="00432710">
        <w:rPr>
          <w:rFonts w:asciiTheme="minorBidi" w:eastAsia="Noto Sans" w:hAnsiTheme="minorBidi" w:cs="B Mitra" w:hint="cs"/>
          <w:color w:val="171615"/>
          <w:rtl/>
        </w:rPr>
        <w:t>خواهد داشت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7757DBDD" w14:textId="16E7061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باید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توجه داشت که قدرت </w:t>
      </w:r>
      <w:r w:rsidR="004C4ADA" w:rsidRPr="00432710">
        <w:rPr>
          <w:rFonts w:asciiTheme="minorBidi" w:eastAsia="Noto Sans" w:hAnsiTheme="minorBidi" w:cs="B Mitra" w:hint="cs"/>
          <w:color w:val="171615"/>
          <w:rtl/>
        </w:rPr>
        <w:t>به خودی خود نه بد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و نه مسئله</w:t>
      </w:r>
      <w:r w:rsidR="004C4AD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ساز. قدرت در هر مذاکره</w:t>
      </w:r>
      <w:r w:rsidR="00954E2E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 وجود دارد و نباید نادیده گرفته شود، اما </w:t>
      </w:r>
      <w:r w:rsidR="00954E2E" w:rsidRPr="00432710">
        <w:rPr>
          <w:rFonts w:asciiTheme="minorBidi" w:eastAsia="Noto Sans" w:hAnsiTheme="minorBidi" w:cs="B Mitra" w:hint="cs"/>
          <w:color w:val="171615"/>
          <w:rtl/>
        </w:rPr>
        <w:t xml:space="preserve">با وجود بودن و بد نبودن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نباید </w:t>
      </w:r>
      <w:r w:rsidR="00954E2E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کانون توجه </w:t>
      </w:r>
      <w:r w:rsidR="00954E2E" w:rsidRPr="00432710">
        <w:rPr>
          <w:rFonts w:asciiTheme="minorBidi" w:eastAsia="Noto Sans" w:hAnsiTheme="minorBidi" w:cs="B Mitra" w:hint="cs"/>
          <w:color w:val="171615"/>
          <w:rtl/>
        </w:rPr>
        <w:t>قرار 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380C25" w:rsidRPr="00432710">
        <w:rPr>
          <w:rFonts w:asciiTheme="minorBidi" w:eastAsia="Noto Sans" w:hAnsiTheme="minorBidi" w:cs="B Mitra" w:hint="cs"/>
          <w:color w:val="171615"/>
          <w:rtl/>
        </w:rPr>
        <w:t>در نهایت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 تنها به یک دلیل وجود دارد -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 xml:space="preserve">- </w:t>
      </w:r>
      <w:r w:rsidRPr="00432710">
        <w:rPr>
          <w:rFonts w:asciiTheme="minorBidi" w:eastAsia="Noto Sans" w:hAnsiTheme="minorBidi" w:cs="B Mitra"/>
          <w:color w:val="171615"/>
          <w:rtl/>
        </w:rPr>
        <w:t>به عنوان ابزاری که ممکن است به</w:t>
      </w:r>
      <w:r w:rsidR="00954E2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 xml:space="preserve">برآوردن </w:t>
      </w:r>
      <w:r w:rsidR="009145FD" w:rsidRPr="00432710">
        <w:rPr>
          <w:rFonts w:asciiTheme="minorBidi" w:eastAsia="Noto Sans" w:hAnsiTheme="minorBidi" w:cs="B Mitra"/>
          <w:color w:val="171615"/>
          <w:rtl/>
        </w:rPr>
        <w:t xml:space="preserve">نیازها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 </w:t>
      </w:r>
      <w:r w:rsidR="009145FD" w:rsidRPr="00432710">
        <w:rPr>
          <w:rFonts w:asciiTheme="minorBidi" w:eastAsia="Noto Sans" w:hAnsiTheme="minorBidi" w:cs="B Mitra"/>
          <w:color w:val="171615"/>
          <w:rtl/>
        </w:rPr>
        <w:t xml:space="preserve">منافع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>یک طرف</w:t>
      </w:r>
      <w:r w:rsidR="009145FD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="009145FD" w:rsidRPr="00432710">
        <w:rPr>
          <w:rFonts w:asciiTheme="minorBidi" w:eastAsia="Noto Sans" w:hAnsiTheme="minorBidi" w:cs="B Mitra"/>
          <w:color w:val="171615"/>
          <w:rtl/>
        </w:rPr>
        <w:t>کمک کند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قدرت به ندرت به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>تنهایی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هدف است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>- صرفا ً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راهی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 xml:space="preserve">دستیابی یا کسب چیزی که به 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نیاز است. </w:t>
      </w:r>
      <w:r w:rsidR="009145FD" w:rsidRPr="00432710">
        <w:rPr>
          <w:rFonts w:asciiTheme="minorBidi" w:eastAsia="Noto Sans" w:hAnsiTheme="minorBidi" w:cs="B Mitra" w:hint="cs"/>
          <w:color w:val="171615"/>
          <w:rtl/>
        </w:rPr>
        <w:t>با این نگاه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قدرت تنها 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>مسیر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یک 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 xml:space="preserve">طرف بدل می‌شود تا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منافع خود 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 xml:space="preserve">را برآورده کند --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در 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 xml:space="preserve">نتیجه راهی </w:t>
      </w:r>
      <w:r w:rsidRPr="00432710">
        <w:rPr>
          <w:rFonts w:asciiTheme="minorBidi" w:eastAsia="Noto Sans" w:hAnsiTheme="minorBidi" w:cs="B Mitra"/>
          <w:color w:val="171615"/>
          <w:rtl/>
        </w:rPr>
        <w:t>پر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طر</w:t>
      </w:r>
      <w:r w:rsidR="009F0E9C" w:rsidRPr="00432710">
        <w:rPr>
          <w:rFonts w:asciiTheme="minorBidi" w:eastAsia="Noto Sans" w:hAnsiTheme="minorBidi" w:cs="B Mitra" w:hint="cs"/>
          <w:color w:val="171615"/>
          <w:rtl/>
        </w:rPr>
        <w:t>ه برای آن برآوردن آن منافع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رویکردی کاملا ًمتفاوت برای یک 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طرف جهت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تأمین منافع وجود دارد، رویکردی 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240F81" w:rsidRPr="00432710">
        <w:rPr>
          <w:rFonts w:asciiTheme="minorBidi" w:eastAsia="Noto Sans" w:hAnsiTheme="minorBidi" w:cs="B Mitra"/>
          <w:color w:val="171615"/>
          <w:rtl/>
        </w:rPr>
        <w:t>نسبت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240F81"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رویکرد </w:t>
      </w:r>
      <w:r w:rsidR="00240F81" w:rsidRPr="00432710">
        <w:rPr>
          <w:rFonts w:asciiTheme="minorBidi" w:eastAsia="Noto Sans" w:hAnsiTheme="minorBidi" w:cs="B Mitra"/>
          <w:color w:val="171615"/>
          <w:rtl/>
        </w:rPr>
        <w:t>اتکا به قدرت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240F8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نرخ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بسیار 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بالاتری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دارد.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بدون نادیده گرفتن پویایی قدرت،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وجه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فوراً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منافع 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t xml:space="preserve">معطوف </w:t>
      </w:r>
      <w:r w:rsidR="00240F81"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 xml:space="preserve">کند </w:t>
      </w:r>
      <w:r w:rsidR="000812A4" w:rsidRPr="000812A4">
        <w:rPr>
          <w:rFonts w:asciiTheme="minorBidi" w:eastAsia="Noto Sans" w:hAnsiTheme="minorBidi" w:cs="B Mitra" w:hint="cs"/>
          <w:color w:val="171615"/>
          <w:vertAlign w:val="superscript"/>
          <w:rtl/>
        </w:rPr>
        <w:t>12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09AB386" w14:textId="4909FE9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یکی</w:t>
      </w:r>
      <w:r w:rsidR="005A7D1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کاربردهای </w:t>
      </w:r>
      <w:r w:rsidR="005A7D12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ثر</w:t>
      </w:r>
      <w:r w:rsidR="005A7D12" w:rsidRPr="00432710">
        <w:rPr>
          <w:rFonts w:asciiTheme="minorBidi" w:eastAsia="Noto Sans" w:hAnsiTheme="minorBidi" w:cs="B Mitra" w:hint="cs"/>
          <w:color w:val="171615"/>
          <w:rtl/>
        </w:rPr>
        <w:t>بخش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قدرت، استفاده از</w:t>
      </w:r>
      <w:r w:rsidRPr="00432710">
        <w:rPr>
          <w:rFonts w:asciiTheme="minorBidi" w:eastAsia="Noto Sans" w:hAnsiTheme="minorBidi" w:cs="B Mitra"/>
          <w:color w:val="171615"/>
        </w:rPr>
        <w:t xml:space="preserve"> BATNA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</w:rPr>
        <w:t>.</w:t>
      </w:r>
      <w:r w:rsidR="005A7D1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A7D12" w:rsidRPr="00432710">
        <w:rPr>
          <w:rFonts w:asciiTheme="minorBidi" w:eastAsia="Noto Sans" w:hAnsiTheme="minorBidi" w:cs="B Mitra"/>
          <w:color w:val="171615"/>
        </w:rPr>
        <w:t>BATNA</w:t>
      </w:r>
      <w:r w:rsidR="005A7D1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46A77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سَرواژۀ </w:t>
      </w:r>
      <w:r w:rsidR="00B778DD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>بهترین جایگزین</w:t>
      </w:r>
      <w:r w:rsidR="005A7D1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B778DD" w:rsidRPr="00432710">
        <w:rPr>
          <w:rFonts w:asciiTheme="minorBidi" w:eastAsia="Noto Sans" w:hAnsiTheme="minorBidi" w:cs="B Mitra" w:hint="cs"/>
          <w:color w:val="171615"/>
          <w:rtl/>
        </w:rPr>
        <w:t xml:space="preserve">هیچ </w:t>
      </w:r>
      <w:r w:rsidRPr="00432710">
        <w:rPr>
          <w:rFonts w:asciiTheme="minorBidi" w:eastAsia="Noto Sans" w:hAnsiTheme="minorBidi" w:cs="B Mitra"/>
          <w:color w:val="171615"/>
          <w:rtl/>
        </w:rPr>
        <w:t>توافق</w:t>
      </w:r>
      <w:r w:rsidR="00B778DD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B778DD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19"/>
      </w:r>
      <w:r w:rsidR="00B778DD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446A77" w:rsidRPr="00432710">
        <w:rPr>
          <w:rFonts w:asciiTheme="minorBidi" w:eastAsia="Noto Sans" w:hAnsiTheme="minorBidi" w:cs="B Mitra"/>
          <w:color w:val="171615"/>
        </w:rPr>
        <w:t>.</w:t>
      </w:r>
      <w:r w:rsidR="000812A4" w:rsidRPr="000812A4">
        <w:rPr>
          <w:rFonts w:asciiTheme="minorBidi" w:eastAsia="Noto Sans" w:hAnsiTheme="minorBidi" w:cs="B Mitra" w:hint="cs"/>
          <w:color w:val="171615"/>
          <w:vertAlign w:val="superscript"/>
          <w:rtl/>
        </w:rPr>
        <w:t>13</w:t>
      </w:r>
      <w:r w:rsidR="00446A77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446A77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سَرواژ</w:t>
      </w:r>
      <w:r w:rsidR="00AA460E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ۀ یادشده</w:t>
      </w:r>
      <w:r w:rsidR="00446A77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این را برای ما مطرح می‌کند</w:t>
      </w:r>
      <w:r w:rsidR="002E61C6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که</w:t>
      </w:r>
      <w:r w:rsidR="00446A77" w:rsidRPr="00432710">
        <w:rPr>
          <w:rFonts w:asciiTheme="minorBidi" w:eastAsia="Noto Sans" w:hAnsiTheme="minorBidi" w:cs="B Mitra" w:hint="cs"/>
          <w:color w:val="171615"/>
          <w:rtl/>
        </w:rPr>
        <w:t>: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A460E" w:rsidRPr="00432710">
        <w:rPr>
          <w:rFonts w:asciiTheme="minorBidi" w:eastAsia="Noto Sans" w:hAnsiTheme="minorBidi" w:cs="B Mitra"/>
          <w:color w:val="171615"/>
          <w:rtl/>
        </w:rPr>
        <w:t>همه ما فکر می‌کنیم</w:t>
      </w:r>
      <w:r w:rsidR="00AA460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A460E" w:rsidRPr="00432710">
        <w:rPr>
          <w:rFonts w:asciiTheme="minorBidi" w:eastAsia="Noto Sans" w:hAnsiTheme="minorBidi" w:cs="B Mitra"/>
          <w:color w:val="171615"/>
          <w:rtl/>
        </w:rPr>
        <w:t xml:space="preserve">برای چه می‌خواهیم مذاکره می‌کنیم، اما این </w:t>
      </w:r>
      <w:r w:rsidR="002E61C6" w:rsidRPr="00432710">
        <w:rPr>
          <w:rFonts w:asciiTheme="minorBidi" w:eastAsia="Noto Sans" w:hAnsiTheme="minorBidi" w:cs="B Mitra" w:hint="cs"/>
          <w:color w:val="171615"/>
          <w:rtl/>
        </w:rPr>
        <w:t xml:space="preserve">صحبت </w:t>
      </w:r>
      <w:r w:rsidR="00AA460E" w:rsidRPr="00432710">
        <w:rPr>
          <w:rFonts w:asciiTheme="minorBidi" w:eastAsia="Noto Sans" w:hAnsiTheme="minorBidi" w:cs="B Mitra"/>
          <w:color w:val="171615"/>
          <w:rtl/>
        </w:rPr>
        <w:t xml:space="preserve">فقط </w:t>
      </w:r>
      <w:r w:rsidR="002E61C6" w:rsidRPr="00432710">
        <w:rPr>
          <w:rFonts w:asciiTheme="minorBidi" w:eastAsia="Noto Sans" w:hAnsiTheme="minorBidi" w:cs="B Mitra" w:hint="cs"/>
          <w:color w:val="171615"/>
          <w:rtl/>
        </w:rPr>
        <w:t>کمی</w:t>
      </w:r>
      <w:r w:rsidR="00AA460E" w:rsidRPr="00432710">
        <w:rPr>
          <w:rFonts w:asciiTheme="minorBidi" w:eastAsia="Noto Sans" w:hAnsiTheme="minorBidi" w:cs="B Mitra"/>
          <w:color w:val="171615"/>
          <w:rtl/>
        </w:rPr>
        <w:t xml:space="preserve"> درست است.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2E61C6" w:rsidRPr="00432710">
        <w:rPr>
          <w:rFonts w:asciiTheme="minorBidi" w:eastAsia="Noto Sans" w:hAnsiTheme="minorBidi" w:cs="B Mitra" w:hint="cs"/>
          <w:color w:val="171615"/>
          <w:rtl/>
        </w:rPr>
        <w:t>عالم واقع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E61C6" w:rsidRPr="00432710">
        <w:rPr>
          <w:rFonts w:asciiTheme="minorBidi" w:eastAsia="Noto Sans" w:hAnsiTheme="minorBidi" w:cs="B Mitra"/>
          <w:color w:val="171615"/>
        </w:rPr>
        <w:t>BATNA</w:t>
      </w:r>
      <w:r w:rsidR="002E61C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 xml:space="preserve">به ما می‌گوید که ما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برای بهترین جایگزینی که در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 xml:space="preserve"> اختیار </w:t>
      </w:r>
      <w:r w:rsidRPr="00432710">
        <w:rPr>
          <w:rFonts w:asciiTheme="minorBidi" w:eastAsia="Noto Sans" w:hAnsiTheme="minorBidi" w:cs="B Mitra"/>
          <w:color w:val="171615"/>
          <w:rtl/>
        </w:rPr>
        <w:t>ما است، مذاکره می‌کنیم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 xml:space="preserve">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دوستش داشته باشیم 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 xml:space="preserve">چه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>داشته باشیم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49E5CBB5" w14:textId="18168C41" w:rsidR="000D2AE9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tabs>
          <w:tab w:val="right" w:pos="180"/>
        </w:tabs>
        <w:bidi/>
        <w:spacing w:after="240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درسال 2013 در کارخانه جنرال موتورز در کانادا، طرفین قراردادی جمعی منعقد کردند که 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>خدمت‌</w:t>
      </w:r>
      <w:r w:rsidR="007A29BA" w:rsidRPr="00432710">
        <w:rPr>
          <w:rFonts w:asciiTheme="minorBidi" w:eastAsia="Noto Sans" w:hAnsiTheme="minorBidi" w:cs="B Mitra" w:hint="cs"/>
          <w:color w:val="171615"/>
          <w:rtl/>
        </w:rPr>
        <w:t>گیری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کارگران موقت را محدود می‌کرد. اتحادیه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 که کارگران را نمایندگی می‌کرد 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>فکر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می‌کرد که 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 xml:space="preserve">کارگران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>موقعیت نیرومند</w:t>
      </w:r>
      <w:r w:rsidR="00AC557E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776437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="00776437" w:rsidRPr="00432710">
        <w:rPr>
          <w:rFonts w:asciiTheme="minorBidi" w:eastAsia="Noto Sans" w:hAnsiTheme="minorBidi" w:cs="B Mitra"/>
          <w:color w:val="171615"/>
          <w:rtl/>
        </w:rPr>
        <w:t>یعنی قدرت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>قرار دارند و هرگونه استفاده از کارگران</w:t>
      </w:r>
      <w:r w:rsidR="0077643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موقت را رد کرد</w:t>
      </w:r>
      <w:r w:rsidR="00AC557E" w:rsidRPr="00432710">
        <w:rPr>
          <w:rFonts w:asciiTheme="minorBidi" w:eastAsia="Noto Sans" w:hAnsiTheme="minorBidi" w:cs="B Mitra" w:hint="cs"/>
          <w:color w:val="171615"/>
          <w:rtl/>
        </w:rPr>
        <w:t>ه،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اصرار </w:t>
      </w:r>
      <w:r w:rsidR="00AC557E" w:rsidRPr="00432710">
        <w:rPr>
          <w:rFonts w:asciiTheme="minorBidi" w:eastAsia="Noto Sans" w:hAnsiTheme="minorBidi" w:cs="B Mitra" w:hint="cs"/>
          <w:color w:val="171615"/>
          <w:rtl/>
        </w:rPr>
        <w:t xml:space="preserve">می‌کرد </w:t>
      </w:r>
      <w:r w:rsidRPr="00432710">
        <w:rPr>
          <w:rFonts w:asciiTheme="minorBidi" w:eastAsia="Noto Sans" w:hAnsiTheme="minorBidi" w:cs="B Mitra"/>
          <w:color w:val="171615"/>
          <w:rtl/>
        </w:rPr>
        <w:t>که هم</w:t>
      </w:r>
      <w:r w:rsidR="00D13505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بخدمت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D13505" w:rsidRPr="00432710">
        <w:rPr>
          <w:rFonts w:asciiTheme="minorBidi" w:eastAsia="Noto Sans" w:hAnsiTheme="minorBidi" w:cs="B Mitra" w:hint="cs"/>
          <w:color w:val="171615"/>
          <w:rtl/>
        </w:rPr>
        <w:t xml:space="preserve">گرفته‌شدگان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جدید به عنوان </w:t>
      </w:r>
      <w:r w:rsidR="007674A1" w:rsidRPr="00432710">
        <w:rPr>
          <w:rFonts w:asciiTheme="minorBidi" w:eastAsia="Noto Sans" w:hAnsiTheme="minorBidi" w:cs="B Mitra"/>
          <w:color w:val="171615"/>
          <w:rtl/>
        </w:rPr>
        <w:t>کارکنان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تمام وقت وارد </w:t>
      </w:r>
      <w:r w:rsidR="00D13505" w:rsidRPr="00432710">
        <w:rPr>
          <w:rFonts w:asciiTheme="minorBidi" w:eastAsia="Noto Sans" w:hAnsiTheme="minorBidi" w:cs="B Mitra" w:hint="cs"/>
          <w:color w:val="171615"/>
          <w:rtl/>
        </w:rPr>
        <w:t xml:space="preserve">آن کارخانه </w:t>
      </w:r>
      <w:r w:rsidRPr="00432710">
        <w:rPr>
          <w:rFonts w:asciiTheme="minorBidi" w:eastAsia="Noto Sans" w:hAnsiTheme="minorBidi" w:cs="B Mitra"/>
          <w:color w:val="171615"/>
          <w:rtl/>
        </w:rPr>
        <w:t>شوند. جنرال موتورز که در آن زمان</w:t>
      </w:r>
      <w:r w:rsidR="00D13505" w:rsidRPr="00432710">
        <w:rPr>
          <w:rFonts w:asciiTheme="minorBidi" w:eastAsia="Noto Sans" w:hAnsiTheme="minorBidi" w:cs="B Mitra" w:hint="cs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/>
          <w:color w:val="171615"/>
          <w:rtl/>
        </w:rPr>
        <w:t>خ</w:t>
      </w:r>
      <w:r w:rsidR="00D13505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طر</w:t>
      </w:r>
      <w:r w:rsidR="00D13505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اعتصاب را </w:t>
      </w:r>
      <w:r w:rsidR="00D13505" w:rsidRPr="00432710">
        <w:rPr>
          <w:rFonts w:asciiTheme="minorBidi" w:eastAsia="Noto Sans" w:hAnsiTheme="minorBidi" w:cs="B Mitra"/>
          <w:color w:val="171615"/>
          <w:rtl/>
        </w:rPr>
        <w:t>نمی‌خواست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با اکراه موافقت کرد، زیرا کارخانه مونتاژ 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 xml:space="preserve">آن 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سه 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 xml:space="preserve">نوبتکاری </w:t>
      </w:r>
      <w:r w:rsidR="008F343D" w:rsidRPr="00432710">
        <w:rPr>
          <w:rFonts w:asciiTheme="minorBidi" w:eastAsia="Noto Sans" w:hAnsiTheme="minorBidi" w:cs="B Mitra" w:hint="cs"/>
          <w:color w:val="171615"/>
          <w:rtl/>
        </w:rPr>
        <w:t>فعالیت می‌کرد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 xml:space="preserve">میزان </w:t>
      </w:r>
      <w:r w:rsidRPr="00432710">
        <w:rPr>
          <w:rFonts w:asciiTheme="minorBidi" w:eastAsia="Noto Sans" w:hAnsiTheme="minorBidi" w:cs="B Mitra"/>
          <w:color w:val="171615"/>
          <w:rtl/>
        </w:rPr>
        <w:t>تقاضا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>ی محصولات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 xml:space="preserve">بالا </w:t>
      </w:r>
      <w:r w:rsidRPr="00432710">
        <w:rPr>
          <w:rFonts w:asciiTheme="minorBidi" w:eastAsia="Noto Sans" w:hAnsiTheme="minorBidi" w:cs="B Mitra"/>
          <w:color w:val="171615"/>
          <w:rtl/>
        </w:rPr>
        <w:t>بود. جنرال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موتورز موافقت با این 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 xml:space="preserve">شرط </w:t>
      </w:r>
      <w:r w:rsidRPr="00432710">
        <w:rPr>
          <w:rFonts w:asciiTheme="minorBidi" w:eastAsia="Noto Sans" w:hAnsiTheme="minorBidi" w:cs="B Mitra"/>
          <w:color w:val="171615"/>
          <w:rtl/>
        </w:rPr>
        <w:t>را به عنوان بهترین جایگزین خود در مقایسه با ر</w:t>
      </w:r>
      <w:r w:rsidR="001360D2" w:rsidRPr="00432710">
        <w:rPr>
          <w:rFonts w:asciiTheme="minorBidi" w:eastAsia="Noto Sans" w:hAnsiTheme="minorBidi" w:cs="B Mitra" w:hint="cs"/>
          <w:color w:val="171615"/>
          <w:rtl/>
        </w:rPr>
        <w:t xml:space="preserve">ویارویی نهایی با نیروی </w:t>
      </w:r>
      <w:r w:rsidRPr="00432710">
        <w:rPr>
          <w:rFonts w:asciiTheme="minorBidi" w:eastAsia="Noto Sans" w:hAnsiTheme="minorBidi" w:cs="B Mitra"/>
          <w:color w:val="171615"/>
          <w:rtl/>
        </w:rPr>
        <w:t>کار در آن زمان می</w:t>
      </w:r>
      <w:r w:rsidR="00153C98" w:rsidRPr="00432710">
        <w:rPr>
          <w:rFonts w:asciiTheme="minorBidi" w:eastAsia="Noto Sans" w:hAnsiTheme="minorBidi" w:cs="B Mitra" w:hint="cs"/>
          <w:color w:val="171615"/>
          <w:rtl/>
        </w:rPr>
        <w:t>‌دانست</w:t>
      </w:r>
      <w:r w:rsidRPr="00432710">
        <w:rPr>
          <w:rFonts w:asciiTheme="minorBidi" w:eastAsia="Noto Sans" w:hAnsiTheme="minorBidi" w:cs="B Mitra"/>
          <w:color w:val="171615"/>
          <w:rtl/>
        </w:rPr>
        <w:t>. به عبارت دیگر، دستیابی به توافق</w:t>
      </w:r>
      <w:r w:rsidR="001360D2" w:rsidRPr="00432710">
        <w:rPr>
          <w:rFonts w:asciiTheme="minorBidi" w:eastAsia="Noto Sans" w:hAnsiTheme="minorBidi" w:cs="B Mitra"/>
          <w:color w:val="171615"/>
          <w:rtl/>
        </w:rPr>
        <w:t xml:space="preserve"> در آن </w:t>
      </w:r>
      <w:r w:rsidR="001360D2" w:rsidRPr="00432710">
        <w:rPr>
          <w:rFonts w:asciiTheme="minorBidi" w:eastAsia="Noto Sans" w:hAnsiTheme="minorBidi" w:cs="B Mitra" w:hint="cs"/>
          <w:color w:val="171615"/>
          <w:rtl/>
        </w:rPr>
        <w:t xml:space="preserve">زمان، </w:t>
      </w:r>
      <w:r w:rsidRPr="00432710">
        <w:rPr>
          <w:rFonts w:asciiTheme="minorBidi" w:eastAsia="Noto Sans" w:hAnsiTheme="minorBidi" w:cs="B Mitra"/>
          <w:color w:val="171615"/>
        </w:rPr>
        <w:t>BATNA</w:t>
      </w:r>
      <w:r w:rsidR="001360D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بود. اما، همانطور که گفتیم، قدرت </w:t>
      </w:r>
      <w:r w:rsidR="001360D2" w:rsidRPr="00432710">
        <w:rPr>
          <w:rFonts w:asciiTheme="minorBidi" w:eastAsia="Noto Sans" w:hAnsiTheme="minorBidi" w:cs="B Mitra" w:hint="cs"/>
          <w:color w:val="171615"/>
          <w:rtl/>
        </w:rPr>
        <w:t xml:space="preserve">بی‌ثبات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  <w:r w:rsidR="001360D2" w:rsidRPr="00432710">
        <w:rPr>
          <w:rFonts w:asciiTheme="minorBidi" w:eastAsia="Noto Sans" w:hAnsiTheme="minorBidi" w:cs="B Mitra" w:hint="cs"/>
          <w:color w:val="171615"/>
          <w:rtl/>
        </w:rPr>
        <w:t xml:space="preserve">کمی بعد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آن </w:t>
      </w:r>
      <w:r w:rsidR="001360D2" w:rsidRPr="00432710">
        <w:rPr>
          <w:rFonts w:asciiTheme="minorBidi" w:eastAsia="Noto Sans" w:hAnsiTheme="minorBidi" w:cs="B Mitra"/>
          <w:color w:val="171615"/>
          <w:rtl/>
        </w:rPr>
        <w:t xml:space="preserve">جنرال موتور توانست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تاسیسات دیگری افزایش تولید </w:t>
      </w:r>
      <w:r w:rsidR="001360D2" w:rsidRPr="00432710">
        <w:rPr>
          <w:rFonts w:asciiTheme="minorBidi" w:eastAsia="Noto Sans" w:hAnsiTheme="minorBidi" w:cs="B Mitra" w:hint="cs"/>
          <w:color w:val="171615"/>
          <w:rtl/>
        </w:rPr>
        <w:t>را</w:t>
      </w:r>
      <w:r w:rsidR="001360D2" w:rsidRPr="00432710">
        <w:rPr>
          <w:rFonts w:asciiTheme="minorBidi" w:eastAsia="Noto Sans" w:hAnsiTheme="minorBidi" w:cs="B Mitra"/>
          <w:color w:val="171615"/>
          <w:rtl/>
        </w:rPr>
        <w:t xml:space="preserve"> شروع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 و جایگزین بهتری برای آنها در آینده ایجاد کند. 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 xml:space="preserve">چیزی نگذشت که بخاطر کاهش </w:t>
      </w:r>
      <w:r w:rsidRPr="00432710">
        <w:rPr>
          <w:rFonts w:asciiTheme="minorBidi" w:eastAsia="Noto Sans" w:hAnsiTheme="minorBidi" w:cs="B Mitra"/>
          <w:color w:val="171615"/>
          <w:rtl/>
        </w:rPr>
        <w:t>طبیعی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 xml:space="preserve"> نیروی کار (در اثر فوت یا بازنشستگی و غیره)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81740" w:rsidRPr="00432710">
        <w:rPr>
          <w:rFonts w:asciiTheme="minorBidi" w:eastAsia="Noto Sans" w:hAnsiTheme="minorBidi" w:cs="B Mitra"/>
          <w:color w:val="171615"/>
          <w:rtl/>
        </w:rPr>
        <w:t xml:space="preserve">در کارخانه 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 xml:space="preserve">جنرال موتورز در </w:t>
      </w:r>
      <w:r w:rsidR="00181740" w:rsidRPr="00432710">
        <w:rPr>
          <w:rFonts w:asciiTheme="minorBidi" w:eastAsia="Noto Sans" w:hAnsiTheme="minorBidi" w:cs="B Mitra"/>
          <w:color w:val="171615"/>
          <w:rtl/>
        </w:rPr>
        <w:t>کانادا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>به کار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>گران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جدیدی نیاز بود تا 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 xml:space="preserve">کارخانه </w:t>
      </w:r>
      <w:r w:rsidR="008F343D" w:rsidRPr="00432710">
        <w:rPr>
          <w:rFonts w:asciiTheme="minorBidi" w:eastAsia="Noto Sans" w:hAnsiTheme="minorBidi" w:cs="B Mitra" w:hint="cs"/>
          <w:color w:val="171615"/>
          <w:rtl/>
        </w:rPr>
        <w:t xml:space="preserve">به طور </w:t>
      </w:r>
      <w:r w:rsidR="008F343D" w:rsidRPr="00432710">
        <w:rPr>
          <w:rFonts w:asciiTheme="minorBidi" w:eastAsia="Noto Sans" w:hAnsiTheme="minorBidi" w:cs="B Mitra"/>
          <w:color w:val="171615"/>
          <w:rtl/>
        </w:rPr>
        <w:t xml:space="preserve">کامل 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سه </w:t>
      </w:r>
      <w:r w:rsidR="00181740" w:rsidRPr="00432710">
        <w:rPr>
          <w:rFonts w:asciiTheme="minorBidi" w:eastAsia="Noto Sans" w:hAnsiTheme="minorBidi" w:cs="B Mitra" w:hint="cs"/>
          <w:color w:val="171615"/>
          <w:rtl/>
        </w:rPr>
        <w:t xml:space="preserve">نوبتکاری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8F343D" w:rsidRPr="00432710">
        <w:rPr>
          <w:rFonts w:asciiTheme="minorBidi" w:eastAsia="Noto Sans" w:hAnsiTheme="minorBidi" w:cs="B Mitra" w:hint="cs"/>
          <w:color w:val="171615"/>
          <w:rtl/>
        </w:rPr>
        <w:t xml:space="preserve">فعالیت </w:t>
      </w:r>
      <w:r w:rsidRPr="00432710">
        <w:rPr>
          <w:rFonts w:asciiTheme="minorBidi" w:eastAsia="Noto Sans" w:hAnsiTheme="minorBidi" w:cs="B Mitra"/>
          <w:color w:val="171615"/>
          <w:rtl/>
        </w:rPr>
        <w:t>خود ادامه دهد. جنرال موتورز ب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اتحادیه 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تماس گرفت </w:t>
      </w:r>
      <w:r w:rsidRPr="00432710">
        <w:rPr>
          <w:rFonts w:asciiTheme="minorBidi" w:eastAsia="Noto Sans" w:hAnsiTheme="minorBidi" w:cs="B Mitra"/>
          <w:color w:val="171615"/>
          <w:rtl/>
        </w:rPr>
        <w:t>و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دوباره درخواست کرد که بتواند کارگران موقت را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خدمت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 بگیرد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تا انعطاف بیشتری به 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وضعیت اشتغال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آنها بدهد. اتحادیه دوباره امتناع کرد. 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حالا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جنرال موتورز توضیح داد که آنها یک جایگزین جدید دارند 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>آن صرفا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ً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خدمت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 نگرفتن افراد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بود. در حالی که قرارداد جدید مستلزم 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بود که هر 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نیروی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بخدمت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>گرفته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شدۀ </w:t>
      </w:r>
      <w:r w:rsidRPr="00432710">
        <w:rPr>
          <w:rFonts w:asciiTheme="minorBidi" w:eastAsia="Noto Sans" w:hAnsiTheme="minorBidi" w:cs="B Mitra"/>
          <w:color w:val="171615"/>
          <w:rtl/>
        </w:rPr>
        <w:t>جدید به عنوان کار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کنان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تمام وقت وارد 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 xml:space="preserve">کارخانه </w:t>
      </w:r>
      <w:r w:rsidRPr="00432710">
        <w:rPr>
          <w:rFonts w:asciiTheme="minorBidi" w:eastAsia="Noto Sans" w:hAnsiTheme="minorBidi" w:cs="B Mitra"/>
          <w:color w:val="171615"/>
          <w:rtl/>
        </w:rPr>
        <w:t>شو</w:t>
      </w:r>
      <w:r w:rsidR="001D0EA3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>د، در صورت</w:t>
      </w:r>
      <w:r w:rsidR="00D223A6" w:rsidRPr="00432710">
        <w:rPr>
          <w:rFonts w:asciiTheme="minorBidi" w:eastAsia="Noto Sans" w:hAnsiTheme="minorBidi" w:cs="B Mitra" w:hint="cs"/>
          <w:color w:val="171615"/>
          <w:rtl/>
        </w:rPr>
        <w:t xml:space="preserve">ی که کارگران نخواهند،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جنرال موتورز </w:t>
      </w:r>
      <w:r w:rsidR="00D223A6" w:rsidRPr="00432710">
        <w:rPr>
          <w:rFonts w:asciiTheme="minorBidi" w:eastAsia="Noto Sans" w:hAnsiTheme="minorBidi" w:cs="B Mitra" w:hint="cs"/>
          <w:color w:val="171615"/>
          <w:rtl/>
        </w:rPr>
        <w:t xml:space="preserve">ملزم </w:t>
      </w:r>
      <w:r w:rsidR="00496507" w:rsidRPr="00432710">
        <w:rPr>
          <w:rFonts w:asciiTheme="minorBidi" w:eastAsia="Noto Sans" w:hAnsiTheme="minorBidi" w:cs="B Mitra"/>
          <w:color w:val="171615"/>
          <w:rtl/>
        </w:rPr>
        <w:t>ن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 xml:space="preserve">بود آنها را </w:t>
      </w:r>
      <w:r w:rsidR="00D223A6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 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 xml:space="preserve">طور تمام وقت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خدمت</w:t>
      </w:r>
      <w:r w:rsidR="00D223A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D223A6" w:rsidRPr="00432710">
        <w:rPr>
          <w:rFonts w:asciiTheme="minorBidi" w:eastAsia="Noto Sans" w:hAnsiTheme="minorBidi" w:cs="B Mitra" w:hint="cs"/>
          <w:color w:val="171615"/>
          <w:rtl/>
        </w:rPr>
        <w:t>گ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D223A6" w:rsidRPr="00432710">
        <w:rPr>
          <w:rFonts w:asciiTheme="minorBidi" w:eastAsia="Noto Sans" w:hAnsiTheme="minorBidi" w:cs="B Mitra" w:hint="cs"/>
          <w:color w:val="171615"/>
          <w:rtl/>
        </w:rPr>
        <w:t>ر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>. جنرال موتورز توضیح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داد که جایگزین جدید آنها این بود 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 xml:space="preserve">که وقتی که نیروی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کار کافی برای 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 xml:space="preserve">نوبتکاری سوم </w:t>
      </w:r>
      <w:r w:rsidRPr="00432710">
        <w:rPr>
          <w:rFonts w:asciiTheme="minorBidi" w:eastAsia="Noto Sans" w:hAnsiTheme="minorBidi" w:cs="B Mitra"/>
          <w:color w:val="171615"/>
          <w:rtl/>
        </w:rPr>
        <w:t>نداشت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49650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0C73A8" w:rsidRPr="00432710">
        <w:rPr>
          <w:rFonts w:asciiTheme="minorBidi" w:eastAsia="Noto Sans" w:hAnsiTheme="minorBidi" w:cs="B Mitra" w:hint="cs"/>
          <w:color w:val="171615"/>
          <w:rtl/>
        </w:rPr>
        <w:t xml:space="preserve">نوبتکاری </w:t>
      </w:r>
      <w:r w:rsidR="00496507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>تعطیل کند</w:t>
      </w:r>
      <w:r w:rsidR="00A350CB" w:rsidRPr="00432710">
        <w:rPr>
          <w:rFonts w:asciiTheme="minorBidi" w:eastAsia="Noto Sans" w:hAnsiTheme="minorBidi" w:cs="B Mitra" w:hint="cs"/>
          <w:color w:val="171615"/>
          <w:rtl/>
        </w:rPr>
        <w:t xml:space="preserve"> و </w:t>
      </w:r>
      <w:r w:rsidR="002E5154" w:rsidRPr="00432710">
        <w:rPr>
          <w:rFonts w:asciiTheme="minorBidi" w:eastAsia="Noto Sans" w:hAnsiTheme="minorBidi" w:cs="B Mitra" w:hint="cs"/>
          <w:color w:val="171615"/>
          <w:rtl/>
        </w:rPr>
        <w:t xml:space="preserve">خدمت </w:t>
      </w:r>
      <w:r w:rsidRPr="00432710">
        <w:rPr>
          <w:rFonts w:asciiTheme="minorBidi" w:eastAsia="Noto Sans" w:hAnsiTheme="minorBidi" w:cs="B Mitra"/>
          <w:color w:val="171615"/>
          <w:rtl/>
        </w:rPr>
        <w:t>کارگران</w:t>
      </w:r>
      <w:r w:rsidR="000C73A8" w:rsidRPr="00432710">
        <w:rPr>
          <w:rFonts w:asciiTheme="minorBidi" w:eastAsia="Noto Sans" w:hAnsiTheme="minorBidi" w:cs="B Mitra" w:hint="cs"/>
          <w:color w:val="171615"/>
          <w:rtl/>
        </w:rPr>
        <w:t xml:space="preserve"> باقیماندۀ آن را </w:t>
      </w:r>
      <w:r w:rsidR="002E5154" w:rsidRPr="00432710">
        <w:rPr>
          <w:rFonts w:asciiTheme="minorBidi" w:eastAsia="Noto Sans" w:hAnsiTheme="minorBidi" w:cs="B Mitra" w:hint="cs"/>
          <w:color w:val="171615"/>
          <w:rtl/>
        </w:rPr>
        <w:t xml:space="preserve">موقتاً تعلیق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کند. </w:t>
      </w:r>
      <w:r w:rsidR="00AB4BE0"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462EE5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AB4BE0" w:rsidRPr="00432710">
        <w:rPr>
          <w:rFonts w:asciiTheme="minorBidi" w:eastAsia="Noto Sans" w:hAnsiTheme="minorBidi" w:cs="B Mitra"/>
          <w:color w:val="171615"/>
          <w:rtl/>
        </w:rPr>
        <w:t xml:space="preserve"> اتحادیه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قدرت </w:t>
      </w:r>
      <w:r w:rsidR="00AB4BE0" w:rsidRPr="00432710">
        <w:rPr>
          <w:rFonts w:asciiTheme="minorBidi" w:eastAsia="Noto Sans" w:hAnsiTheme="minorBidi" w:cs="B Mitra" w:hint="cs"/>
          <w:color w:val="171615"/>
          <w:rtl/>
        </w:rPr>
        <w:t xml:space="preserve">خود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>دریغ</w:t>
      </w:r>
      <w:r w:rsidR="00AB4BE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طبقه</w:t>
      </w:r>
      <w:r w:rsidR="00AB4BE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بندی کارگران موقت</w:t>
      </w:r>
      <w:r w:rsidR="00AB4BE0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B4BE0" w:rsidRPr="00432710">
        <w:rPr>
          <w:rFonts w:asciiTheme="minorBidi" w:eastAsia="Noto Sans" w:hAnsiTheme="minorBidi" w:cs="B Mitra" w:hint="cs"/>
          <w:color w:val="171615"/>
          <w:rtl/>
        </w:rPr>
        <w:t xml:space="preserve">اعمال </w:t>
      </w:r>
      <w:r w:rsidRPr="00432710">
        <w:rPr>
          <w:rFonts w:asciiTheme="minorBidi" w:eastAsia="Noto Sans" w:hAnsiTheme="minorBidi" w:cs="B Mitra"/>
          <w:color w:val="171615"/>
          <w:rtl/>
        </w:rPr>
        <w:t>کرده بود</w:t>
      </w:r>
      <w:r w:rsidR="00AB4BE0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اکنون جنرال موتورز قدرت خود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 xml:space="preserve"> را برای امتناع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 xml:space="preserve">بخدمت‌گیری کارگران اعمال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می‌کرد. اتحادیه از موافقت 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 xml:space="preserve">امتناع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کرد و </w:t>
      </w:r>
      <w:r w:rsidR="004379E7" w:rsidRPr="00432710">
        <w:rPr>
          <w:rFonts w:asciiTheme="minorBidi" w:eastAsia="Noto Sans" w:hAnsiTheme="minorBidi" w:cs="B Mitra" w:hint="cs"/>
          <w:color w:val="171615"/>
          <w:rtl/>
        </w:rPr>
        <w:t xml:space="preserve">به اعمال </w:t>
      </w:r>
      <w:r w:rsidRPr="00432710">
        <w:rPr>
          <w:rFonts w:asciiTheme="minorBidi" w:eastAsia="Noto Sans" w:hAnsiTheme="minorBidi" w:cs="B Mitra"/>
          <w:color w:val="171615"/>
          <w:rtl/>
        </w:rPr>
        <w:t>قدرت</w:t>
      </w:r>
      <w:r w:rsidR="006F3902" w:rsidRPr="00432710">
        <w:rPr>
          <w:rFonts w:asciiTheme="minorBidi" w:eastAsia="Noto Sans" w:hAnsiTheme="minorBidi" w:cs="B Mitra" w:hint="cs"/>
          <w:color w:val="171615"/>
          <w:rtl/>
        </w:rPr>
        <w:t xml:space="preserve">ش </w:t>
      </w:r>
      <w:r w:rsidR="004379E7" w:rsidRPr="00432710">
        <w:rPr>
          <w:rFonts w:asciiTheme="minorBidi" w:eastAsia="Noto Sans" w:hAnsiTheme="minorBidi" w:cs="B Mitra" w:hint="cs"/>
          <w:color w:val="171615"/>
          <w:rtl/>
        </w:rPr>
        <w:t xml:space="preserve">ادامه داد </w:t>
      </w:r>
      <w:r w:rsidRPr="00432710">
        <w:rPr>
          <w:rFonts w:asciiTheme="minorBidi" w:eastAsia="Noto Sans" w:hAnsiTheme="minorBidi" w:cs="B Mitra"/>
          <w:color w:val="171615"/>
          <w:rtl/>
        </w:rPr>
        <w:t>و احتمالا</w:t>
      </w:r>
      <w:r w:rsidR="00240DB7" w:rsidRPr="00432710">
        <w:rPr>
          <w:rFonts w:asciiTheme="minorBidi" w:eastAsia="Noto Sans" w:hAnsiTheme="minorBidi" w:cs="B Mitra" w:hint="cs"/>
          <w:color w:val="171615"/>
          <w:rtl/>
        </w:rPr>
        <w:t xml:space="preserve">ً </w:t>
      </w:r>
      <w:r w:rsidR="005E44B7" w:rsidRPr="00432710">
        <w:rPr>
          <w:rFonts w:asciiTheme="minorBidi" w:eastAsia="Noto Sans" w:hAnsiTheme="minorBidi" w:cs="B Mitra" w:hint="cs"/>
          <w:color w:val="171615"/>
          <w:rtl/>
        </w:rPr>
        <w:t xml:space="preserve">باورش این بود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جنرال موتورز </w:t>
      </w:r>
      <w:r w:rsidR="005E44B7" w:rsidRPr="00432710">
        <w:rPr>
          <w:rFonts w:asciiTheme="minorBidi" w:eastAsia="Noto Sans" w:hAnsiTheme="minorBidi" w:cs="B Mitra" w:hint="cs"/>
          <w:color w:val="171615"/>
          <w:rtl/>
        </w:rPr>
        <w:t>یکدستی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</w:t>
      </w:r>
      <w:r w:rsidR="005E44B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زند</w:t>
      </w:r>
      <w:r w:rsidR="005E44B7" w:rsidRPr="00432710">
        <w:rPr>
          <w:rFonts w:asciiTheme="minorBidi" w:eastAsia="Noto Sans" w:hAnsiTheme="minorBidi" w:cs="B Mitra" w:hint="cs"/>
          <w:color w:val="171615"/>
          <w:rtl/>
        </w:rPr>
        <w:t>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عوض، جنرال موتورز </w:t>
      </w:r>
      <w:r w:rsidR="00FB2D72" w:rsidRPr="00432710">
        <w:rPr>
          <w:rFonts w:asciiTheme="minorBidi" w:eastAsia="Noto Sans" w:hAnsiTheme="minorBidi" w:cs="B Mitra"/>
          <w:color w:val="171615"/>
          <w:rtl/>
        </w:rPr>
        <w:t>نوبتکاری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سوم را تعطیل کرد و </w:t>
      </w:r>
      <w:r w:rsidR="00FB2D72" w:rsidRPr="00432710">
        <w:rPr>
          <w:rFonts w:asciiTheme="minorBidi" w:eastAsia="Noto Sans" w:hAnsiTheme="minorBidi" w:cs="B Mitra" w:hint="cs"/>
          <w:color w:val="171615"/>
          <w:rtl/>
        </w:rPr>
        <w:t xml:space="preserve">خدمت </w:t>
      </w:r>
      <w:r w:rsidRPr="00432710">
        <w:rPr>
          <w:rFonts w:asciiTheme="minorBidi" w:eastAsia="Noto Sans" w:hAnsiTheme="minorBidi" w:cs="B Mitra"/>
          <w:color w:val="171615"/>
          <w:rtl/>
        </w:rPr>
        <w:t>صدها</w:t>
      </w:r>
      <w:r w:rsidR="00FB2D72" w:rsidRPr="00432710">
        <w:rPr>
          <w:rFonts w:asciiTheme="minorBidi" w:eastAsia="Noto Sans" w:hAnsiTheme="minorBidi" w:cs="B Mitra" w:hint="cs"/>
          <w:color w:val="171615"/>
          <w:rtl/>
        </w:rPr>
        <w:t xml:space="preserve"> نیروی کار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تمام وقت را </w:t>
      </w:r>
      <w:r w:rsidR="00FB2D72" w:rsidRPr="00432710">
        <w:rPr>
          <w:rFonts w:asciiTheme="minorBidi" w:eastAsia="Noto Sans" w:hAnsiTheme="minorBidi" w:cs="B Mitra" w:hint="cs"/>
          <w:color w:val="171615"/>
          <w:rtl/>
        </w:rPr>
        <w:t>به تعلیق درآورد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چند ماه بعد، جنرال موتورز که هنوز </w:t>
      </w:r>
      <w:r w:rsidR="00116931" w:rsidRPr="00432710">
        <w:rPr>
          <w:rFonts w:asciiTheme="minorBidi" w:eastAsia="Noto Sans" w:hAnsiTheme="minorBidi" w:cs="B Mitra" w:hint="cs"/>
          <w:color w:val="171615"/>
          <w:rtl/>
        </w:rPr>
        <w:t xml:space="preserve">کارگران نوبتکاری سوم را بخدمت </w:t>
      </w:r>
      <w:r w:rsidRPr="00432710">
        <w:rPr>
          <w:rFonts w:asciiTheme="minorBidi" w:eastAsia="Noto Sans" w:hAnsiTheme="minorBidi" w:cs="B Mitra"/>
          <w:color w:val="171615"/>
          <w:rtl/>
        </w:rPr>
        <w:t>ن</w:t>
      </w:r>
      <w:r w:rsidR="00116931" w:rsidRPr="00432710">
        <w:rPr>
          <w:rFonts w:asciiTheme="minorBidi" w:eastAsia="Noto Sans" w:hAnsiTheme="minorBidi" w:cs="B Mitra" w:hint="cs"/>
          <w:color w:val="171615"/>
          <w:rtl/>
        </w:rPr>
        <w:t xml:space="preserve">گرفته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بود، به اتحادیه اطلاع داد که </w:t>
      </w:r>
      <w:r w:rsidR="00116931" w:rsidRPr="00432710">
        <w:rPr>
          <w:rFonts w:asciiTheme="minorBidi" w:eastAsia="Noto Sans" w:hAnsiTheme="minorBidi" w:cs="B Mitra" w:hint="cs"/>
          <w:color w:val="171615"/>
          <w:rtl/>
        </w:rPr>
        <w:t xml:space="preserve">با بخدمت‌گیری کارکنان </w:t>
      </w:r>
      <w:r w:rsidRPr="00432710">
        <w:rPr>
          <w:rFonts w:asciiTheme="minorBidi" w:eastAsia="Noto Sans" w:hAnsiTheme="minorBidi" w:cs="B Mitra"/>
          <w:color w:val="171615"/>
          <w:rtl/>
        </w:rPr>
        <w:t>در</w:t>
      </w:r>
      <w:r w:rsidR="0011693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FB2D72" w:rsidRPr="00432710">
        <w:rPr>
          <w:rFonts w:asciiTheme="minorBidi" w:eastAsia="Noto Sans" w:hAnsiTheme="minorBidi" w:cs="B Mitra"/>
          <w:color w:val="171615"/>
          <w:rtl/>
        </w:rPr>
        <w:t>نوبتکاری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دوم </w:t>
      </w:r>
      <w:r w:rsidR="00116931" w:rsidRPr="00432710">
        <w:rPr>
          <w:rFonts w:asciiTheme="minorBidi" w:eastAsia="Noto Sans" w:hAnsiTheme="minorBidi" w:cs="B Mitra" w:hint="cs"/>
          <w:color w:val="171615"/>
          <w:rtl/>
        </w:rPr>
        <w:t>مشکل دارد</w:t>
      </w:r>
      <w:r w:rsidRPr="00432710">
        <w:rPr>
          <w:rFonts w:asciiTheme="minorBidi" w:eastAsia="Noto Sans" w:hAnsiTheme="minorBidi" w:cs="B Mitra"/>
          <w:color w:val="171615"/>
          <w:rtl/>
        </w:rPr>
        <w:t>، و اگر ه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 xml:space="preserve">نوز هم </w:t>
      </w:r>
      <w:r w:rsidRPr="00432710">
        <w:rPr>
          <w:rFonts w:asciiTheme="minorBidi" w:eastAsia="Noto Sans" w:hAnsiTheme="minorBidi" w:cs="B Mitra"/>
          <w:color w:val="171615"/>
          <w:rtl/>
        </w:rPr>
        <w:t>اجاز</w:t>
      </w:r>
      <w:r w:rsidR="0011693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16931" w:rsidRPr="00432710">
        <w:rPr>
          <w:rFonts w:asciiTheme="minorBidi" w:eastAsia="Noto Sans" w:hAnsiTheme="minorBidi" w:cs="B Mitra" w:hint="cs"/>
          <w:color w:val="171615"/>
          <w:rtl/>
        </w:rPr>
        <w:t xml:space="preserve">بخدمت‌گیری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موقت </w:t>
      </w:r>
      <w:r w:rsidR="00597FBF" w:rsidRPr="00432710">
        <w:rPr>
          <w:rFonts w:asciiTheme="minorBidi" w:eastAsia="Noto Sans" w:hAnsiTheme="minorBidi" w:cs="B Mitra"/>
          <w:color w:val="171615"/>
          <w:rtl/>
        </w:rPr>
        <w:t>کار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>ک</w:t>
      </w:r>
      <w:r w:rsidR="00597FBF" w:rsidRPr="00432710">
        <w:rPr>
          <w:rFonts w:asciiTheme="minorBidi" w:eastAsia="Noto Sans" w:hAnsiTheme="minorBidi" w:cs="B Mitra"/>
          <w:color w:val="171615"/>
          <w:rtl/>
        </w:rPr>
        <w:t xml:space="preserve">نان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نداشته باشند، </w:t>
      </w:r>
      <w:r w:rsidR="00FB2D72" w:rsidRPr="00432710">
        <w:rPr>
          <w:rFonts w:asciiTheme="minorBidi" w:eastAsia="Noto Sans" w:hAnsiTheme="minorBidi" w:cs="B Mitra"/>
          <w:color w:val="171615"/>
          <w:rtl/>
        </w:rPr>
        <w:t>نوبتکاری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دوم را 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 xml:space="preserve">تعطیل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240DB7" w:rsidRPr="00432710">
        <w:rPr>
          <w:rFonts w:asciiTheme="minorBidi" w:eastAsia="Noto Sans" w:hAnsiTheme="minorBidi" w:cs="B Mitra" w:hint="cs"/>
          <w:color w:val="171615"/>
          <w:rtl/>
        </w:rPr>
        <w:t>کن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 xml:space="preserve">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منجر به 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 xml:space="preserve">تعلیق خدمت تعداد </w:t>
      </w:r>
      <w:r w:rsidR="00597FBF" w:rsidRPr="00432710">
        <w:rPr>
          <w:rFonts w:asciiTheme="minorBidi" w:eastAsia="Noto Sans" w:hAnsiTheme="minorBidi" w:cs="B Mitra"/>
          <w:color w:val="171615"/>
          <w:rtl/>
        </w:rPr>
        <w:t>بیشتر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>ی از</w:t>
      </w:r>
      <w:r w:rsidR="00597FB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 xml:space="preserve">کارکنان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 و تولید 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 xml:space="preserve">تأسیسات </w:t>
      </w:r>
      <w:r w:rsidR="00750DCD" w:rsidRPr="00432710">
        <w:rPr>
          <w:rFonts w:asciiTheme="minorBidi" w:eastAsia="Noto Sans" w:hAnsiTheme="minorBidi" w:cs="B Mitra" w:hint="cs"/>
          <w:color w:val="171615"/>
          <w:rtl/>
        </w:rPr>
        <w:t xml:space="preserve">متفاوتی </w:t>
      </w:r>
      <w:r w:rsidRPr="00432710">
        <w:rPr>
          <w:rFonts w:asciiTheme="minorBidi" w:eastAsia="Noto Sans" w:hAnsiTheme="minorBidi" w:cs="B Mitra"/>
          <w:color w:val="171615"/>
          <w:rtl/>
        </w:rPr>
        <w:t>منتقل می‌</w:t>
      </w:r>
      <w:r w:rsidR="00597FBF" w:rsidRPr="00432710">
        <w:rPr>
          <w:rFonts w:asciiTheme="minorBidi" w:eastAsia="Noto Sans" w:hAnsiTheme="minorBidi" w:cs="B Mitra" w:hint="cs"/>
          <w:color w:val="171615"/>
          <w:rtl/>
        </w:rPr>
        <w:t>گردد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این بار </w:t>
      </w:r>
      <w:r w:rsidR="00750DCD" w:rsidRPr="00432710">
        <w:rPr>
          <w:rFonts w:asciiTheme="minorBidi" w:eastAsia="Noto Sans" w:hAnsiTheme="minorBidi" w:cs="B Mitra" w:hint="cs"/>
          <w:color w:val="171615"/>
          <w:rtl/>
        </w:rPr>
        <w:t xml:space="preserve">اتحادیه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750DCD" w:rsidRPr="00432710">
        <w:rPr>
          <w:rFonts w:asciiTheme="minorBidi" w:eastAsia="Noto Sans" w:hAnsiTheme="minorBidi" w:cs="B Mitra"/>
          <w:color w:val="171615"/>
          <w:rtl/>
        </w:rPr>
        <w:t>به دلیل قدرت</w:t>
      </w:r>
      <w:r w:rsidR="00240DB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750DCD" w:rsidRPr="00432710">
        <w:rPr>
          <w:rFonts w:asciiTheme="minorBidi" w:eastAsia="Noto Sans" w:hAnsiTheme="minorBidi" w:cs="B Mitra" w:hint="cs"/>
          <w:color w:val="171615"/>
          <w:rtl/>
        </w:rPr>
        <w:t xml:space="preserve">محور بودن </w:t>
      </w:r>
      <w:r w:rsidR="00750DCD"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750DC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50DCD"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750DCD" w:rsidRPr="00432710">
        <w:rPr>
          <w:rFonts w:asciiTheme="minorBidi" w:eastAsia="Noto Sans" w:hAnsiTheme="minorBidi" w:cs="B Mitra" w:hint="cs"/>
          <w:color w:val="171615"/>
          <w:rtl/>
        </w:rPr>
        <w:t>(جایگزینی بسیار ضعیف برای اتحادیه) با دور دوم تعلیق خدمت کارکنان روبرو بود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750DCD" w:rsidRPr="00432710">
        <w:rPr>
          <w:rFonts w:asciiTheme="minorBidi" w:eastAsia="Noto Sans" w:hAnsiTheme="minorBidi" w:cs="B Mitra" w:hint="cs"/>
          <w:color w:val="171615"/>
          <w:rtl/>
        </w:rPr>
        <w:t>موافقت کرد</w:t>
      </w:r>
      <w:r w:rsidR="00750DCD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50DCD" w:rsidRPr="00432710">
        <w:rPr>
          <w:rFonts w:asciiTheme="minorBidi" w:eastAsia="Noto Sans" w:hAnsiTheme="minorBidi" w:cs="B Mitra" w:hint="cs"/>
          <w:color w:val="171615"/>
          <w:rtl/>
        </w:rPr>
        <w:t>که مذاکره کند.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هر دو طرف </w:t>
      </w:r>
      <w:r w:rsidR="00F30698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میز مذاکره آمدند، نگرانی‌های خود را مطرح کردند، و با </w:t>
      </w:r>
      <w:r w:rsidR="00F30698" w:rsidRPr="00432710">
        <w:rPr>
          <w:rFonts w:asciiTheme="minorBidi" w:eastAsia="Noto Sans" w:hAnsiTheme="minorBidi" w:cs="B Mitra" w:hint="cs"/>
          <w:color w:val="171615"/>
          <w:rtl/>
        </w:rPr>
        <w:t xml:space="preserve">بخدمت‌گیری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کارگران موقت 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 xml:space="preserve">تحت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حمایت کامل 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 xml:space="preserve">اتحادیه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فرآیند انتقال به </w:t>
      </w:r>
      <w:r w:rsidR="00534BDB" w:rsidRPr="00432710">
        <w:rPr>
          <w:rFonts w:asciiTheme="minorBidi" w:eastAsia="Noto Sans" w:hAnsiTheme="minorBidi" w:cs="B Mitra" w:hint="cs"/>
          <w:color w:val="171615"/>
          <w:rtl/>
        </w:rPr>
        <w:t>بخدمت‌گیری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دائم در مدت زمان 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 xml:space="preserve">مشخص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موافقت کرد. صدها کارگر موقت 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240DB7" w:rsidRPr="00432710">
        <w:rPr>
          <w:rFonts w:asciiTheme="minorBidi" w:eastAsia="Noto Sans" w:hAnsiTheme="minorBidi" w:cs="B Mitra" w:hint="cs"/>
          <w:color w:val="171615"/>
          <w:rtl/>
        </w:rPr>
        <w:t xml:space="preserve">ه 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 xml:space="preserve">خدمت گرفته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شدند و </w:t>
      </w:r>
      <w:r w:rsidR="00FB2D72" w:rsidRPr="00432710">
        <w:rPr>
          <w:rFonts w:asciiTheme="minorBidi" w:eastAsia="Noto Sans" w:hAnsiTheme="minorBidi" w:cs="B Mitra"/>
          <w:color w:val="171615"/>
          <w:rtl/>
        </w:rPr>
        <w:t>نوبتکاری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سوم دوباره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ب</w:t>
      </w:r>
      <w:r w:rsidR="0001018C" w:rsidRPr="00432710">
        <w:rPr>
          <w:rFonts w:asciiTheme="minorBidi" w:eastAsia="Noto Sans" w:hAnsiTheme="minorBidi" w:cs="B Mitra" w:hint="cs"/>
          <w:color w:val="171615"/>
          <w:rtl/>
        </w:rPr>
        <w:t xml:space="preserve">راه انداخته </w:t>
      </w:r>
      <w:r w:rsidRPr="00432710">
        <w:rPr>
          <w:rFonts w:asciiTheme="minorBidi" w:eastAsia="Noto Sans" w:hAnsiTheme="minorBidi" w:cs="B Mitra"/>
          <w:color w:val="171615"/>
          <w:rtl/>
        </w:rPr>
        <w:t>شد. جنرال موتورز با کارگران موقت جدید به انعطاف</w:t>
      </w:r>
      <w:r w:rsidRPr="00432710">
        <w:rPr>
          <w:rFonts w:asciiTheme="minorBidi" w:eastAsia="Noto Sans" w:hAnsiTheme="minorBidi" w:cs="B Mitra"/>
          <w:color w:val="171615"/>
          <w:cs/>
        </w:rPr>
        <w:t>‎‌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پذیری و اتحادیه به </w:t>
      </w:r>
      <w:r w:rsidR="00130598" w:rsidRPr="00432710">
        <w:rPr>
          <w:rFonts w:asciiTheme="minorBidi" w:eastAsia="Noto Sans" w:hAnsiTheme="minorBidi" w:cs="B Mitra" w:hint="cs"/>
          <w:color w:val="171615"/>
          <w:rtl/>
        </w:rPr>
        <w:t xml:space="preserve">راه‌اندازی مجدد </w:t>
      </w:r>
      <w:r w:rsidR="00FB2D72" w:rsidRPr="00432710">
        <w:rPr>
          <w:rFonts w:asciiTheme="minorBidi" w:eastAsia="Noto Sans" w:hAnsiTheme="minorBidi" w:cs="B Mitra"/>
          <w:color w:val="171615"/>
          <w:rtl/>
        </w:rPr>
        <w:t>نوبتکاری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سوم با </w:t>
      </w:r>
      <w:r w:rsidR="00130598" w:rsidRPr="00432710">
        <w:rPr>
          <w:rFonts w:asciiTheme="minorBidi" w:eastAsia="Noto Sans" w:hAnsiTheme="minorBidi" w:cs="B Mitra" w:hint="cs"/>
          <w:color w:val="171615"/>
          <w:rtl/>
        </w:rPr>
        <w:t xml:space="preserve">طرح بازنشستگی بر پایۀ </w:t>
      </w:r>
      <w:r w:rsidRPr="00432710">
        <w:rPr>
          <w:rFonts w:asciiTheme="minorBidi" w:eastAsia="Noto Sans" w:hAnsiTheme="minorBidi" w:cs="B Mitra"/>
          <w:color w:val="171615"/>
          <w:rtl/>
        </w:rPr>
        <w:t>مزایا، سابق</w:t>
      </w:r>
      <w:r w:rsidR="00130598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30598" w:rsidRPr="00432710">
        <w:rPr>
          <w:rFonts w:asciiTheme="minorBidi" w:eastAsia="Noto Sans" w:hAnsiTheme="minorBidi" w:cs="B Mitra" w:hint="cs"/>
          <w:color w:val="171615"/>
          <w:rtl/>
        </w:rPr>
        <w:t>خدمت</w:t>
      </w:r>
      <w:r w:rsidR="00240DB7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13059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مسیری برای اشتغال دائم برای کارگران موقت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جدید دستیافت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>ند</w:t>
      </w:r>
      <w:r w:rsidRPr="00432710">
        <w:rPr>
          <w:rFonts w:asciiTheme="minorBidi" w:eastAsia="Noto Sans" w:hAnsiTheme="minorBidi" w:cs="B Mitra"/>
          <w:color w:val="171615"/>
          <w:rtl/>
        </w:rPr>
        <w:t>. جنرال موتورز با قدرت خود به قدرت پاسخ داد، اما تمرکز خود را بر منافع حفظ کرد و هر دو طرف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به 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سمت 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کشاند.</w:t>
      </w:r>
    </w:p>
    <w:p w14:paraId="0FC4C928" w14:textId="340F6764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درهر مذاکره‌ای اشکال 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>متعدد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قدرت وجود دارد، اما همه در یک ویژگی مشترکند </w:t>
      </w:r>
      <w:r w:rsidR="000D2AE9"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تمرکز بر قدرت </w:t>
      </w:r>
      <w:r w:rsidRPr="00432710">
        <w:rPr>
          <w:rFonts w:asciiTheme="minorBidi" w:eastAsia="Noto Sans" w:hAnsiTheme="minorBidi" w:cs="B Mitra"/>
          <w:color w:val="171615"/>
          <w:rtl/>
        </w:rPr>
        <w:t>به مذاکرات توزیعی می‌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انجامد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معمولاً </w:t>
      </w:r>
      <w:r w:rsidRPr="00432710">
        <w:rPr>
          <w:rFonts w:asciiTheme="minorBidi" w:eastAsia="Noto Sans" w:hAnsiTheme="minorBidi" w:cs="B Mitra"/>
          <w:color w:val="171615"/>
          <w:rtl/>
        </w:rPr>
        <w:t>نتایج ضعیفی برای هر دوطرف ب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>دست می‌دهد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مثال جنرال موتورز، تنها پس از 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>نکه هر دو طرف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متحمل 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زیانهایی </w:t>
      </w:r>
      <w:r w:rsidRPr="00432710">
        <w:rPr>
          <w:rFonts w:asciiTheme="minorBidi" w:eastAsia="Noto Sans" w:hAnsiTheme="minorBidi" w:cs="B Mitra"/>
          <w:color w:val="171615"/>
          <w:rtl/>
        </w:rPr>
        <w:t>شدند</w:t>
      </w:r>
      <w:r w:rsidR="000D2AE9" w:rsidRPr="00432710">
        <w:rPr>
          <w:rFonts w:asciiTheme="minorBidi" w:eastAsia="Noto Sans" w:hAnsiTheme="minorBidi" w:cs="B Mitra" w:hint="cs"/>
          <w:color w:val="171615"/>
          <w:rtl/>
        </w:rPr>
        <w:t xml:space="preserve"> بود که </w:t>
      </w:r>
      <w:r w:rsidRPr="00432710">
        <w:rPr>
          <w:rFonts w:asciiTheme="minorBidi" w:eastAsia="Noto Sans" w:hAnsiTheme="minorBidi" w:cs="B Mitra"/>
          <w:color w:val="171615"/>
          <w:rtl/>
        </w:rPr>
        <w:t>تغییر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 xml:space="preserve">سمت </w:t>
      </w:r>
      <w:r w:rsidRPr="00432710">
        <w:rPr>
          <w:rFonts w:asciiTheme="minorBidi" w:eastAsia="Noto Sans" w:hAnsiTheme="minorBidi" w:cs="B Mitra"/>
          <w:color w:val="171615"/>
          <w:rtl/>
        </w:rPr>
        <w:t>مذاکرات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</w:t>
      </w:r>
      <w:r w:rsidRPr="00432710">
        <w:rPr>
          <w:rFonts w:asciiTheme="minorBidi" w:eastAsia="Noto Sans" w:hAnsiTheme="minorBidi" w:cs="B Mitra"/>
          <w:color w:val="171615"/>
          <w:rtl/>
        </w:rPr>
        <w:t>تر صورت گرفت. یک صلاحیت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 xml:space="preserve"> محوری</w:t>
      </w:r>
      <w:r w:rsidR="00D2015A" w:rsidRPr="00432710">
        <w:rPr>
          <w:rFonts w:asciiTheme="minorBidi" w:eastAsia="Noto Sans" w:hAnsiTheme="minorBidi" w:cs="B Mitra" w:hint="cs"/>
          <w:color w:val="171615"/>
          <w:rtl/>
        </w:rPr>
        <w:t xml:space="preserve"> اصلی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سازمان‌ها</w:t>
      </w:r>
      <w:r w:rsidR="00240DB7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آموزش و تمرکز 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>تمامی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فرآیند مذاکره ب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>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رفتارهای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 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 xml:space="preserve">درست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همان </w:t>
      </w:r>
      <w:r w:rsidR="00D51E13" w:rsidRPr="00432710">
        <w:rPr>
          <w:rFonts w:asciiTheme="minorBidi" w:eastAsia="Noto Sans" w:hAnsiTheme="minorBidi" w:cs="B Mitra" w:hint="cs"/>
          <w:color w:val="171615"/>
          <w:rtl/>
        </w:rPr>
        <w:t xml:space="preserve">آغاز 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</w:t>
      </w:r>
    </w:p>
    <w:p w14:paraId="0B65BFC7" w14:textId="4DFE2FA2" w:rsidR="00CD3C08" w:rsidRPr="00432710" w:rsidRDefault="00A00AB4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اما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زیربنای تغییر به سمت یک رویکرد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پیوندساز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</w:t>
      </w:r>
      <w:r w:rsidRPr="00432710">
        <w:rPr>
          <w:rFonts w:asciiTheme="minorBidi" w:eastAsia="Noto Sans" w:hAnsiTheme="minorBidi" w:cs="B Mitra" w:hint="cs"/>
          <w:color w:val="171615"/>
          <w:rtl/>
        </w:rPr>
        <w:t>ُ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عد دیگری از مذاکره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است که غالباً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آن چشم‌پوشی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می‌شود. آن ب</w:t>
      </w:r>
      <w:r w:rsidRPr="00432710">
        <w:rPr>
          <w:rFonts w:asciiTheme="minorBidi" w:eastAsia="Noto Sans" w:hAnsiTheme="minorBidi" w:cs="B Mitra" w:hint="cs"/>
          <w:color w:val="171615"/>
          <w:rtl/>
        </w:rPr>
        <w:t>ُ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عد، کیفیت روابط بین طرفین است. </w:t>
      </w:r>
    </w:p>
    <w:p w14:paraId="597AEA44" w14:textId="77777777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روابط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5B7A1CA6" w14:textId="6B767988" w:rsidR="00CD3C08" w:rsidRPr="00432710" w:rsidRDefault="00496D7D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دانشجوی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دورۀ کارشناسی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که در حال تح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قیق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مورد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A57097" w:rsidRPr="00432710">
        <w:rPr>
          <w:rFonts w:asciiTheme="minorBidi" w:eastAsia="Noto Sans" w:hAnsiTheme="minorBidi" w:cs="B Mitra" w:hint="cs"/>
          <w:color w:val="171615"/>
          <w:rtl/>
        </w:rPr>
        <w:t xml:space="preserve">بودند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خواسته شد 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یک بازی </w:t>
      </w:r>
      <w:r w:rsidRPr="00432710">
        <w:rPr>
          <w:rFonts w:asciiTheme="minorBidi" w:eastAsia="Noto Sans" w:hAnsiTheme="minorBidi" w:cs="B Mitra"/>
          <w:color w:val="171615"/>
          <w:rtl/>
        </w:rPr>
        <w:t>ده دور</w:t>
      </w:r>
      <w:r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</w:t>
      </w:r>
      <w:r w:rsidRPr="00432710">
        <w:rPr>
          <w:rFonts w:asciiTheme="minorBidi" w:eastAsia="Noto Sans" w:hAnsiTheme="minorBidi" w:cs="B Mitra" w:hint="cs"/>
          <w:color w:val="171615"/>
          <w:rtl/>
        </w:rPr>
        <w:t>حذور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زندانیان</w:t>
      </w:r>
      <w:r w:rsidR="007774CC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20"/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="00A57097" w:rsidRPr="00432710">
        <w:rPr>
          <w:rFonts w:asciiTheme="minorBidi" w:eastAsia="Noto Sans" w:hAnsiTheme="minorBidi" w:cs="B Mitra" w:hint="cs"/>
          <w:color w:val="171615"/>
          <w:rtl/>
        </w:rPr>
        <w:t>انجام دهند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(بیشتر شبیه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همان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بازی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که قبلا</w:t>
      </w:r>
      <w:r w:rsidR="00A57097"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شرح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داده شد، فقط یک نسخ</w:t>
      </w:r>
      <w:r w:rsidR="001F2420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دو طرف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ۀ آن)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که در آن نتیجه</w:t>
      </w:r>
      <w:r w:rsidR="00A57097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 w:hint="cs"/>
          <w:color w:val="171615"/>
          <w:rtl/>
        </w:rPr>
        <w:t>%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50 از نمر</w:t>
      </w:r>
      <w:r w:rsidR="001F2420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کل </w:t>
      </w:r>
      <w:r w:rsidR="00A57097" w:rsidRPr="00432710">
        <w:rPr>
          <w:rFonts w:asciiTheme="minorBidi" w:eastAsia="Noto Sans" w:hAnsiTheme="minorBidi" w:cs="B Mitra" w:hint="cs"/>
          <w:color w:val="171615"/>
          <w:rtl/>
        </w:rPr>
        <w:t>درس</w:t>
      </w:r>
      <w:r w:rsidR="00A5709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را تشکیل می</w:t>
      </w:r>
      <w:r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داد </w:t>
      </w:r>
      <w:r w:rsidR="00A57097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بیش از ده هفته </w:t>
      </w:r>
      <w:r w:rsidR="00A57097" w:rsidRPr="00432710">
        <w:rPr>
          <w:rFonts w:asciiTheme="minorBidi" w:eastAsia="Noto Sans" w:hAnsiTheme="minorBidi" w:cs="B Mitra" w:hint="cs"/>
          <w:color w:val="171615"/>
          <w:rtl/>
        </w:rPr>
        <w:t>بازی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می‌شد. آنها که </w:t>
      </w:r>
      <w:r w:rsidR="008A0CC2" w:rsidRPr="00432710">
        <w:rPr>
          <w:rFonts w:asciiTheme="minorBidi" w:eastAsia="Noto Sans" w:hAnsiTheme="minorBidi" w:cs="B Mitra"/>
          <w:color w:val="171615"/>
          <w:rtl/>
        </w:rPr>
        <w:t xml:space="preserve">برای به حداکثر رساندن موفقیت خود 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هدایت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تن</w:t>
      </w:r>
      <w:r w:rsidR="0074467E" w:rsidRPr="00432710">
        <w:rPr>
          <w:rFonts w:asciiTheme="minorBidi" w:eastAsia="Noto Sans" w:hAnsiTheme="minorBidi" w:cs="B Mitra" w:hint="cs"/>
          <w:color w:val="171615"/>
          <w:rtl/>
        </w:rPr>
        <w:t>شِ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همکاری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 xml:space="preserve"> یا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رقابت 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 xml:space="preserve">کارآزموده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بودند، در یک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4467E" w:rsidRPr="00432710">
        <w:rPr>
          <w:rFonts w:asciiTheme="minorBidi" w:eastAsia="Noto Sans" w:hAnsiTheme="minorBidi" w:cs="B Mitra" w:hint="cs"/>
          <w:color w:val="171615"/>
          <w:rtl/>
        </w:rPr>
        <w:t>پایکوبی</w:t>
      </w:r>
      <w:r w:rsidR="00E630C6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74467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="008A0CC2" w:rsidRPr="00432710">
        <w:rPr>
          <w:rFonts w:asciiTheme="minorBidi" w:eastAsia="Noto Sans" w:hAnsiTheme="minorBidi" w:cs="B Mitra"/>
          <w:color w:val="171615"/>
          <w:rtl/>
        </w:rPr>
        <w:t>تلافی</w:t>
      </w:r>
      <w:r w:rsidR="0074467E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7774CC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21"/>
      </w:r>
      <w:r w:rsidR="008A0CC2" w:rsidRPr="00432710">
        <w:rPr>
          <w:rFonts w:asciiTheme="minorBidi" w:eastAsia="Noto Sans" w:hAnsiTheme="minorBidi" w:cs="B Mitra"/>
          <w:color w:val="171615"/>
          <w:rtl/>
        </w:rPr>
        <w:t>»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8A0CC2" w:rsidRPr="00432710">
        <w:rPr>
          <w:rFonts w:asciiTheme="minorBidi" w:eastAsia="Noto Sans" w:hAnsiTheme="minorBidi" w:cs="B Mitra"/>
          <w:color w:val="171615"/>
          <w:rtl/>
        </w:rPr>
        <w:t>اکتشافی</w:t>
      </w:r>
      <w:r w:rsidR="008A0CC2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شرکت کردند و هر دو </w:t>
      </w:r>
      <w:r w:rsidR="00E630C6" w:rsidRPr="00432710">
        <w:rPr>
          <w:rFonts w:asciiTheme="minorBidi" w:eastAsia="Noto Sans" w:hAnsiTheme="minorBidi" w:cs="B Mitra" w:hint="cs"/>
          <w:color w:val="171615"/>
          <w:rtl/>
        </w:rPr>
        <w:t xml:space="preserve">طرف در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بازی با کارت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Y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موفقیت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 xml:space="preserve"> نسبتاً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زیادی پیدا کردند. </w:t>
      </w:r>
      <w:r w:rsidR="00DC4257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نمره‌های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آنها در حال افزایش بود. قبل از دور پایانی بازی، </w:t>
      </w:r>
      <w:r w:rsidR="008A0CC2" w:rsidRPr="00432710">
        <w:rPr>
          <w:rFonts w:asciiTheme="minorBidi" w:eastAsia="Noto Sans" w:hAnsiTheme="minorBidi" w:cs="B Mitra" w:hint="cs"/>
          <w:color w:val="171615"/>
          <w:rtl/>
        </w:rPr>
        <w:t xml:space="preserve">گذاشتند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آنها درباره راهبرد بحث کنند تا 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 xml:space="preserve">برای قطعی کردن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هر گونه توافقی 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>کوشش کنند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این امر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 xml:space="preserve"> شایان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توجه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 xml:space="preserve">خاص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بود زیرا این دور نهایی مذاکرات، 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 xml:space="preserve">به تنهایی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ده برابر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ارزش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هر دور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 xml:space="preserve">ات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قبلی را </w:t>
      </w:r>
      <w:r w:rsidR="00DC4257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="00763D43" w:rsidRPr="00432710">
        <w:rPr>
          <w:rFonts w:asciiTheme="minorBidi" w:eastAsia="Noto Sans" w:hAnsiTheme="minorBidi" w:cs="B Mitra" w:hint="cs"/>
          <w:color w:val="171615"/>
          <w:rtl/>
        </w:rPr>
        <w:t xml:space="preserve"> خود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داشت.</w:t>
      </w:r>
      <w:r w:rsidR="004A25B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D72A4" w:rsidRPr="00432710">
        <w:rPr>
          <w:rFonts w:asciiTheme="minorBidi" w:eastAsia="Noto Sans" w:hAnsiTheme="minorBidi" w:cs="B Mitra" w:hint="cs"/>
          <w:color w:val="171615"/>
          <w:rtl/>
        </w:rPr>
        <w:t xml:space="preserve">قبل از این فرصت آنها دو فرصت دیگر داشتند تا با یکدیگر به توافق برسند و معاملاتی انجام داده بودند که 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>از</w:t>
      </w:r>
      <w:r w:rsidR="00DD72A4" w:rsidRPr="00432710">
        <w:rPr>
          <w:rFonts w:asciiTheme="minorBidi" w:eastAsia="Noto Sans" w:hAnsiTheme="minorBidi" w:cs="B Mitra" w:hint="cs"/>
          <w:color w:val="171615"/>
          <w:rtl/>
        </w:rPr>
        <w:t xml:space="preserve"> آن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 xml:space="preserve">ها هر بار سودهای </w:t>
      </w:r>
      <w:r w:rsidR="00DD72A4" w:rsidRPr="00432710">
        <w:rPr>
          <w:rFonts w:asciiTheme="minorBidi" w:eastAsia="Noto Sans" w:hAnsiTheme="minorBidi" w:cs="B Mitra" w:hint="cs"/>
          <w:color w:val="171615"/>
          <w:rtl/>
        </w:rPr>
        <w:t>هر دو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>ی آنها</w:t>
      </w:r>
      <w:r w:rsidR="00DD72A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>تأدیه شده بود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آنها با رفتار 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 xml:space="preserve">سازگار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ارتباط شفاف خود، اعتماد یکدیگر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را جلب کرده بودند. اما</w:t>
      </w:r>
      <w:r w:rsidR="00DD72A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این آخرین دور بازی مذاکره بود و یکی از دانش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 xml:space="preserve">جویان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فرصتی که این 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>دور در اختیار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>ش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 xml:space="preserve"> می‌گذاشت </w:t>
      </w:r>
      <w:r w:rsidR="00683705"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تشخیص داد. با 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 xml:space="preserve">تقض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یک توافق، با 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 xml:space="preserve">قبول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باز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>ی با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Y 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 xml:space="preserve">ولی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باز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83705" w:rsidRPr="00432710">
        <w:rPr>
          <w:rFonts w:asciiTheme="minorBidi" w:eastAsia="Noto Sans" w:hAnsiTheme="minorBidi" w:cs="B Mitra" w:hint="cs"/>
          <w:color w:val="171615"/>
          <w:rtl/>
        </w:rPr>
        <w:t xml:space="preserve">با </w:t>
      </w:r>
      <w:r w:rsidR="00CD3C08" w:rsidRPr="00432710">
        <w:rPr>
          <w:rFonts w:asciiTheme="minorBidi" w:eastAsia="Noto Sans" w:hAnsiTheme="minorBidi" w:cs="B Mitra"/>
          <w:color w:val="171615"/>
        </w:rPr>
        <w:t>X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 xml:space="preserve"> در زمان فرارسیدن نوبت بازیش</w:t>
      </w:r>
      <w:r w:rsidR="00E638D0" w:rsidRPr="00432710">
        <w:rPr>
          <w:rFonts w:asciiTheme="minorBidi" w:eastAsia="Noto Sans" w:hAnsiTheme="minorBidi" w:cs="B Mitra" w:hint="cs"/>
          <w:color w:val="171615"/>
          <w:rtl/>
        </w:rPr>
        <w:t xml:space="preserve">، انتظار می‌رفت پیشرفتهای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عظیمی 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>در این تحقیق</w:t>
      </w:r>
      <w:r w:rsidR="00710464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داشت</w:t>
      </w:r>
      <w:r w:rsidR="00E638D0" w:rsidRPr="00432710">
        <w:rPr>
          <w:rFonts w:asciiTheme="minorBidi" w:eastAsia="Noto Sans" w:hAnsiTheme="minorBidi" w:cs="B Mitra" w:hint="cs"/>
          <w:color w:val="171615"/>
          <w:rtl/>
        </w:rPr>
        <w:t>ه باش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یم. دور آخر بود، پایان 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="00710464" w:rsidRPr="00432710">
        <w:rPr>
          <w:rFonts w:asciiTheme="minorBidi" w:eastAsia="Noto Sans" w:hAnsiTheme="minorBidi" w:cs="B Mitra" w:hint="cs"/>
          <w:color w:val="171615"/>
          <w:rtl/>
        </w:rPr>
        <w:t>تحقیق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 xml:space="preserve">جزئیات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دیگر چندان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اهمیتی نداشتند. 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>با 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طم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نا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 xml:space="preserve">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کافی، 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راهبرد </w:t>
      </w:r>
      <w:r w:rsidR="0070128F" w:rsidRPr="00432710">
        <w:rPr>
          <w:rFonts w:asciiTheme="minorBidi" w:eastAsia="Noto Sans" w:hAnsiTheme="minorBidi" w:cs="B Mitra" w:hint="cs"/>
          <w:color w:val="171615"/>
          <w:rtl/>
        </w:rPr>
        <w:t>اثربخش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 xml:space="preserve"> بود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! این دانش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>جو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پس</w:t>
      </w:r>
      <w:r w:rsidR="002D0A5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از موافقت با باز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ی با </w:t>
      </w:r>
      <w:r w:rsidR="00792D23" w:rsidRPr="00432710">
        <w:rPr>
          <w:rFonts w:asciiTheme="minorBidi" w:eastAsia="Noto Sans" w:hAnsiTheme="minorBidi" w:cs="B Mitra"/>
          <w:color w:val="171615"/>
        </w:rPr>
        <w:t>Y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،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 با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792D23" w:rsidRPr="00432710">
        <w:rPr>
          <w:rFonts w:asciiTheme="minorBidi" w:eastAsia="Noto Sans" w:hAnsiTheme="minorBidi" w:cs="B Mitra"/>
          <w:color w:val="171615"/>
        </w:rPr>
        <w:t>X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بازی کرد و با غافلگیر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 کردن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شریک خود از این طریق بالاترین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>نمره</w:t>
      </w:r>
      <w:r w:rsidR="00486743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را در بازی مذاکره 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بدست آورد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متعاقبا ً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بالاترین نمر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 xml:space="preserve">ات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را در 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دور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ۀ تحصیلی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کسب </w:t>
      </w:r>
      <w:r w:rsidR="00335005" w:rsidRPr="00432710">
        <w:rPr>
          <w:rFonts w:asciiTheme="minorBidi" w:eastAsia="Noto Sans" w:hAnsiTheme="minorBidi" w:cs="B Mitra" w:hint="cs"/>
          <w:color w:val="171615"/>
          <w:rtl/>
        </w:rPr>
        <w:t>نمود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>اما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این برد 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 xml:space="preserve">برایش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گران تمام شد. </w:t>
      </w:r>
      <w:r w:rsidR="00792D23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335005" w:rsidRPr="00432710">
        <w:rPr>
          <w:rFonts w:asciiTheme="minorBidi" w:eastAsia="Noto Sans" w:hAnsiTheme="minorBidi" w:cs="B Mitra" w:hint="cs"/>
          <w:color w:val="171615"/>
          <w:rtl/>
        </w:rPr>
        <w:t xml:space="preserve">فاصلۀ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بیش از 10 سال</w:t>
      </w:r>
      <w:r w:rsidR="00335005" w:rsidRPr="00432710">
        <w:rPr>
          <w:rFonts w:asciiTheme="minorBidi" w:eastAsia="Noto Sans" w:hAnsiTheme="minorBidi" w:cs="B Mitra" w:hint="cs"/>
          <w:color w:val="171615"/>
          <w:rtl/>
        </w:rPr>
        <w:t xml:space="preserve"> بعد از آن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این دو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متوجه ‌شدند 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در مسیرها</w:t>
      </w:r>
      <w:r w:rsidR="00335005"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="005A3D4C" w:rsidRPr="00432710">
        <w:rPr>
          <w:rFonts w:asciiTheme="minorBidi" w:eastAsia="Noto Sans" w:hAnsiTheme="minorBidi" w:cs="B Mitra"/>
          <w:color w:val="171615"/>
          <w:rtl/>
        </w:rPr>
        <w:t>حرفه‌ای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 خود از کنار همدیگر عبور می‌کنند، و باید </w:t>
      </w:r>
      <w:r w:rsidR="005A3D4C" w:rsidRPr="00432710">
        <w:rPr>
          <w:rFonts w:asciiTheme="minorBidi" w:eastAsia="Noto Sans" w:hAnsiTheme="minorBidi" w:cs="B Mitra"/>
          <w:color w:val="171615"/>
          <w:rtl/>
        </w:rPr>
        <w:t>از طرف سازمان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5A3D4C" w:rsidRPr="00432710">
        <w:rPr>
          <w:rFonts w:asciiTheme="minorBidi" w:eastAsia="Noto Sans" w:hAnsiTheme="minorBidi" w:cs="B Mitra"/>
          <w:color w:val="171615"/>
          <w:rtl/>
        </w:rPr>
        <w:t xml:space="preserve">خود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با یکدیگر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کرده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و مسئله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‌گشایی کنند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دانش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جوی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بازنده هرگز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دانشجوی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برنده را نبخشید و آنها هرگز ن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توانستند </w:t>
      </w:r>
      <w:r w:rsidR="005A3D4C" w:rsidRPr="00432710">
        <w:rPr>
          <w:rFonts w:asciiTheme="minorBidi" w:eastAsia="Noto Sans" w:hAnsiTheme="minorBidi" w:cs="B Mitra"/>
          <w:color w:val="171615"/>
          <w:rtl/>
        </w:rPr>
        <w:t xml:space="preserve">دوباره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رابطه کاری خوب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را برقرار کنند.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بجای آن</w:t>
      </w:r>
      <w:r w:rsidR="00E95879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هر مذاکره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‌ای در آینده (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اکنون با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خ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طرات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بسیار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بیشتر)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به یک </w:t>
      </w:r>
      <w:r w:rsidR="00E95879" w:rsidRPr="00432710">
        <w:rPr>
          <w:rFonts w:asciiTheme="minorBidi" w:eastAsia="Noto Sans" w:hAnsiTheme="minorBidi" w:cs="B Mitra" w:hint="cs"/>
          <w:color w:val="171615"/>
          <w:rtl/>
        </w:rPr>
        <w:t xml:space="preserve">رأی‌گیری مستقیم برای تصمیم‌گیری (مانند 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>همه‌پرسی</w:t>
      </w:r>
      <w:r w:rsidR="00E95879" w:rsidRPr="00432710">
        <w:rPr>
          <w:rFonts w:asciiTheme="minorBidi" w:eastAsia="Noto Sans" w:hAnsiTheme="minorBidi" w:cs="B Mitra" w:hint="cs"/>
          <w:color w:val="171615"/>
          <w:rtl/>
        </w:rPr>
        <w:t>)</w:t>
      </w:r>
      <w:r w:rsidR="005A3D4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در مورد روابط تیر</w:t>
      </w:r>
      <w:r w:rsidR="00E95879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گذشته تبدیل </w:t>
      </w:r>
      <w:r w:rsidR="00E95879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شد. </w:t>
      </w:r>
      <w:r w:rsidR="00823930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="00E95879" w:rsidRPr="00432710">
        <w:rPr>
          <w:rFonts w:asciiTheme="minorBidi" w:eastAsia="Noto Sans" w:hAnsiTheme="minorBidi" w:cs="B Mitra" w:hint="cs"/>
          <w:color w:val="171615"/>
          <w:rtl/>
        </w:rPr>
        <w:t xml:space="preserve">نتایج لطمه </w:t>
      </w:r>
      <w:r w:rsidR="00823930" w:rsidRPr="00432710">
        <w:rPr>
          <w:rFonts w:asciiTheme="minorBidi" w:eastAsia="Noto Sans" w:hAnsiTheme="minorBidi" w:cs="B Mitra" w:hint="cs"/>
          <w:color w:val="171615"/>
          <w:rtl/>
        </w:rPr>
        <w:t>وارد شد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چیزی 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به عنوان یک معامله ساده در یک بازی در مدرسه </w:t>
      </w:r>
      <w:r w:rsidR="00823930" w:rsidRPr="00432710">
        <w:rPr>
          <w:rFonts w:asciiTheme="minorBidi" w:eastAsia="Noto Sans" w:hAnsiTheme="minorBidi" w:cs="B Mitra" w:hint="cs"/>
          <w:color w:val="171615"/>
          <w:rtl/>
        </w:rPr>
        <w:t xml:space="preserve">ادراک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می‌شد،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 xml:space="preserve">عیناً </w:t>
      </w:r>
      <w:r w:rsidR="00823930" w:rsidRPr="00432710">
        <w:rPr>
          <w:rFonts w:asciiTheme="minorBidi" w:eastAsia="Noto Sans" w:hAnsiTheme="minorBidi" w:cs="B Mitra" w:hint="cs"/>
          <w:color w:val="171615"/>
          <w:rtl/>
        </w:rPr>
        <w:t xml:space="preserve">سالها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به یک رابطه </w:t>
      </w:r>
      <w:r w:rsidR="00823930" w:rsidRPr="00432710">
        <w:rPr>
          <w:rFonts w:asciiTheme="minorBidi" w:eastAsia="Noto Sans" w:hAnsiTheme="minorBidi" w:cs="B Mitra" w:hint="cs"/>
          <w:color w:val="171615"/>
          <w:rtl/>
        </w:rPr>
        <w:t xml:space="preserve">بغرنج متنهی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شد. </w:t>
      </w:r>
    </w:p>
    <w:p w14:paraId="76AA065C" w14:textId="04C8C141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یک</w:t>
      </w:r>
      <w:r w:rsidR="0082393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مانع مهم در </w:t>
      </w:r>
      <w:r w:rsidR="00BD5B70" w:rsidRPr="00432710">
        <w:rPr>
          <w:rFonts w:asciiTheme="minorBidi" w:eastAsia="Noto Sans" w:hAnsiTheme="minorBidi" w:cs="B Mitra" w:hint="cs"/>
          <w:color w:val="171615"/>
          <w:rtl/>
        </w:rPr>
        <w:t xml:space="preserve">رسیدن </w:t>
      </w:r>
      <w:r w:rsidRPr="00432710">
        <w:rPr>
          <w:rFonts w:asciiTheme="minorBidi" w:eastAsia="Noto Sans" w:hAnsiTheme="minorBidi" w:cs="B Mitra"/>
          <w:color w:val="171615"/>
          <w:rtl/>
        </w:rPr>
        <w:t>به موفقیت م</w:t>
      </w:r>
      <w:r w:rsidR="00BD5B70" w:rsidRPr="00432710">
        <w:rPr>
          <w:rFonts w:asciiTheme="minorBidi" w:eastAsia="Noto Sans" w:hAnsiTheme="minorBidi" w:cs="B Mitra" w:hint="cs"/>
          <w:color w:val="171615"/>
          <w:rtl/>
        </w:rPr>
        <w:t xml:space="preserve">ستمر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مذاکره به این باور </w:t>
      </w:r>
      <w:r w:rsidR="00BD5B70" w:rsidRPr="00432710">
        <w:rPr>
          <w:rFonts w:asciiTheme="minorBidi" w:eastAsia="Noto Sans" w:hAnsiTheme="minorBidi" w:cs="B Mitra" w:hint="cs"/>
          <w:color w:val="171615"/>
          <w:rtl/>
        </w:rPr>
        <w:t xml:space="preserve">اشتباه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مربوط می‌شود که در هر مذاکره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تا حدودی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مجبور به انتخاب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بین بدست آوردن یک </w:t>
      </w:r>
      <w:r w:rsidRPr="00432710">
        <w:rPr>
          <w:rFonts w:asciiTheme="minorBidi" w:eastAsia="Noto Sans" w:hAnsiTheme="minorBidi" w:cs="B Mitra"/>
          <w:color w:val="171615"/>
          <w:rtl/>
        </w:rPr>
        <w:t>نتیج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بهتر و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خراب کردن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رابطه با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یا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قبول نتیجۀ ضعیفتر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نگهداشتن رابطه با طرف دیگر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هستیم.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بدین ترتیب </w:t>
      </w: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 انتخاب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صورت انتخاب 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نظر گرفته می‌شود - سخت مذاکره کنید و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رابطه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 از دست بدهید یا خوب باشید، ب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کمتر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رضایت بدهید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رابطه را حفظ کنید. وقتی مذاکره‌کنندگان این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انتخاب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به عنوان یک </w:t>
      </w:r>
      <w:r w:rsidR="00AA2399" w:rsidRPr="00432710">
        <w:rPr>
          <w:rFonts w:asciiTheme="minorBidi" w:eastAsia="Noto Sans" w:hAnsiTheme="minorBidi" w:cs="B Mitra"/>
          <w:color w:val="171615"/>
          <w:rtl/>
        </w:rPr>
        <w:t xml:space="preserve">انتخاب </w:t>
      </w:r>
      <w:r w:rsidR="00AA2399" w:rsidRPr="00432710">
        <w:rPr>
          <w:rFonts w:asciiTheme="minorBidi" w:eastAsia="Noto Sans" w:hAnsiTheme="minorBidi" w:cs="B Mitra" w:hint="cs"/>
          <w:color w:val="171615"/>
          <w:rtl/>
        </w:rPr>
        <w:t xml:space="preserve">این یا آن </w:t>
      </w:r>
      <w:r w:rsidRPr="00432710">
        <w:rPr>
          <w:rFonts w:asciiTheme="minorBidi" w:eastAsia="Noto Sans" w:hAnsiTheme="minorBidi" w:cs="B Mitra"/>
          <w:color w:val="171615"/>
          <w:rtl/>
        </w:rPr>
        <w:t>ببینند، قطع نظر از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اینکه کدام یک انتخاب ‌شود، ارزش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65B66" w:rsidRPr="00432710">
        <w:rPr>
          <w:rFonts w:asciiTheme="minorBidi" w:eastAsia="Noto Sans" w:hAnsiTheme="minorBidi" w:cs="B Mitra"/>
          <w:color w:val="171615"/>
          <w:rtl/>
        </w:rPr>
        <w:t>درازمدت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80E65" w:rsidRPr="00432710">
        <w:rPr>
          <w:rFonts w:asciiTheme="minorBidi" w:eastAsia="Noto Sans" w:hAnsiTheme="minorBidi" w:cs="B Mitra" w:hint="cs"/>
          <w:color w:val="171615"/>
          <w:rtl/>
        </w:rPr>
        <w:t xml:space="preserve">لطمه </w:t>
      </w:r>
      <w:r w:rsidRPr="00432710">
        <w:rPr>
          <w:rFonts w:asciiTheme="minorBidi" w:eastAsia="Noto Sans" w:hAnsiTheme="minorBidi" w:cs="B Mitra"/>
          <w:color w:val="171615"/>
          <w:rtl/>
        </w:rPr>
        <w:t>خواهد دید. در مثال قبلی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AD402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ما، دو دانش</w:t>
      </w:r>
      <w:r w:rsidR="00AD4028" w:rsidRPr="00432710">
        <w:rPr>
          <w:rFonts w:asciiTheme="minorBidi" w:eastAsia="Noto Sans" w:hAnsiTheme="minorBidi" w:cs="B Mitra" w:hint="cs"/>
          <w:color w:val="171615"/>
          <w:rtl/>
        </w:rPr>
        <w:t xml:space="preserve">جوی یادشده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AD402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دو </w:t>
      </w:r>
      <w:r w:rsidR="00AD4028" w:rsidRPr="00432710">
        <w:rPr>
          <w:rFonts w:asciiTheme="minorBidi" w:eastAsia="Noto Sans" w:hAnsiTheme="minorBidi" w:cs="B Mitra" w:hint="cs"/>
          <w:color w:val="171615"/>
          <w:rtl/>
        </w:rPr>
        <w:t xml:space="preserve">انتخاب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داشتند - هر </w:t>
      </w:r>
      <w:r w:rsidR="00AD4028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>نتایج نیرومند می‌گرفتند و رابط</w:t>
      </w:r>
      <w:r w:rsidR="00AD4028"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بین آنها نیز نیرومند بود. </w:t>
      </w:r>
      <w:r w:rsidR="003600C8" w:rsidRPr="00432710">
        <w:rPr>
          <w:rFonts w:asciiTheme="minorBidi" w:eastAsia="Noto Sans" w:hAnsiTheme="minorBidi" w:cs="B Mitra" w:hint="cs"/>
          <w:color w:val="171615"/>
          <w:rtl/>
        </w:rPr>
        <w:t>در این</w:t>
      </w:r>
      <w:r w:rsidR="00B1188C" w:rsidRPr="00432710">
        <w:rPr>
          <w:rFonts w:asciiTheme="minorBidi" w:eastAsia="Noto Sans" w:hAnsiTheme="minorBidi" w:cs="B Mitra" w:hint="cs"/>
          <w:color w:val="171615"/>
          <w:rtl/>
        </w:rPr>
        <w:t xml:space="preserve"> مثال،</w:t>
      </w:r>
      <w:r w:rsidR="003600C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دانش</w:t>
      </w:r>
      <w:r w:rsidR="00AD4028" w:rsidRPr="00432710">
        <w:rPr>
          <w:rFonts w:asciiTheme="minorBidi" w:eastAsia="Noto Sans" w:hAnsiTheme="minorBidi" w:cs="B Mitra" w:hint="cs"/>
          <w:color w:val="171615"/>
          <w:rtl/>
        </w:rPr>
        <w:t xml:space="preserve">جویی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B1188C" w:rsidRPr="00432710">
        <w:rPr>
          <w:rFonts w:asciiTheme="minorBidi" w:eastAsia="Noto Sans" w:hAnsiTheme="minorBidi" w:cs="B Mitra"/>
          <w:color w:val="171615"/>
          <w:rtl/>
        </w:rPr>
        <w:t>بدون</w:t>
      </w:r>
      <w:r w:rsidR="00B1188C" w:rsidRPr="00432710">
        <w:rPr>
          <w:rFonts w:asciiTheme="minorBidi" w:eastAsia="Noto Sans" w:hAnsiTheme="minorBidi" w:cs="B Mitra" w:hint="cs"/>
          <w:color w:val="171615"/>
          <w:rtl/>
        </w:rPr>
        <w:t xml:space="preserve"> فنون</w:t>
      </w:r>
      <w:r w:rsidR="00B1188C"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="00B1188C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B1188C" w:rsidRPr="00432710">
        <w:rPr>
          <w:rFonts w:asciiTheme="minorBidi" w:eastAsia="Noto Sans" w:hAnsiTheme="minorBidi" w:cs="B Mitra"/>
          <w:color w:val="171615"/>
          <w:rtl/>
        </w:rPr>
        <w:t xml:space="preserve"> فریبنده</w:t>
      </w:r>
      <w:r w:rsidR="00B1188C" w:rsidRPr="00432710">
        <w:rPr>
          <w:rFonts w:asciiTheme="minorBidi" w:eastAsia="Noto Sans" w:hAnsiTheme="minorBidi" w:cs="B Mitra" w:hint="cs"/>
          <w:color w:val="171615"/>
          <w:rtl/>
        </w:rPr>
        <w:t xml:space="preserve">‌، تا آن موقع </w:t>
      </w:r>
      <w:r w:rsidR="003600C8" w:rsidRPr="00432710">
        <w:rPr>
          <w:rFonts w:asciiTheme="minorBidi" w:eastAsia="Noto Sans" w:hAnsiTheme="minorBidi" w:cs="B Mitra" w:hint="cs"/>
          <w:color w:val="171615"/>
          <w:rtl/>
        </w:rPr>
        <w:t xml:space="preserve">قرار و مدار </w:t>
      </w:r>
      <w:r w:rsidRPr="00432710">
        <w:rPr>
          <w:rFonts w:asciiTheme="minorBidi" w:eastAsia="Noto Sans" w:hAnsiTheme="minorBidi" w:cs="B Mitra"/>
          <w:color w:val="171615"/>
          <w:rtl/>
        </w:rPr>
        <w:t>را نقض کرد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B407B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>و با</w:t>
      </w:r>
      <w:r w:rsidR="006E7059" w:rsidRPr="00432710">
        <w:rPr>
          <w:rFonts w:asciiTheme="minorBidi" w:eastAsia="Noto Sans" w:hAnsiTheme="minorBidi" w:cs="B Mitra"/>
          <w:color w:val="171615"/>
          <w:rtl/>
        </w:rPr>
        <w:t xml:space="preserve"> دانستن اینکه 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 xml:space="preserve">نقض قرار </w:t>
      </w:r>
      <w:r w:rsidR="006E7059" w:rsidRPr="00432710">
        <w:rPr>
          <w:rFonts w:asciiTheme="minorBidi" w:eastAsia="Noto Sans" w:hAnsiTheme="minorBidi" w:cs="B Mitra"/>
          <w:color w:val="171615"/>
          <w:rtl/>
        </w:rPr>
        <w:t xml:space="preserve">رابطه 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 xml:space="preserve">با طرف دیگر را خراب کرده </w:t>
      </w:r>
      <w:r w:rsidR="006E7059" w:rsidRPr="00432710">
        <w:rPr>
          <w:rFonts w:asciiTheme="minorBidi" w:eastAsia="Noto Sans" w:hAnsiTheme="minorBidi" w:cs="B Mitra"/>
          <w:color w:val="171615"/>
          <w:rtl/>
        </w:rPr>
        <w:t>یا پایان می‌دهد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 xml:space="preserve">، اما باز هم </w:t>
      </w:r>
      <w:r w:rsidRPr="00432710">
        <w:rPr>
          <w:rFonts w:asciiTheme="minorBidi" w:eastAsia="Noto Sans" w:hAnsiTheme="minorBidi" w:cs="B Mitra"/>
          <w:color w:val="171615"/>
          <w:rtl/>
        </w:rPr>
        <w:t>تصمیم</w:t>
      </w:r>
      <w:r w:rsidR="00901E4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99704B" w:rsidRPr="00432710">
        <w:rPr>
          <w:rFonts w:asciiTheme="minorBidi" w:eastAsia="Noto Sans" w:hAnsiTheme="minorBidi" w:cs="B Mitra" w:hint="cs"/>
          <w:color w:val="171615"/>
          <w:rtl/>
        </w:rPr>
        <w:t xml:space="preserve">به نقض </w:t>
      </w:r>
      <w:r w:rsidR="0099704B" w:rsidRPr="00432710">
        <w:rPr>
          <w:rFonts w:asciiTheme="minorBidi" w:eastAsia="Noto Sans" w:hAnsiTheme="minorBidi" w:cs="B Mitra"/>
          <w:color w:val="171615"/>
          <w:rtl/>
        </w:rPr>
        <w:t xml:space="preserve">حتی بیشتر </w:t>
      </w:r>
      <w:r w:rsidR="0099704B" w:rsidRPr="00432710">
        <w:rPr>
          <w:rFonts w:asciiTheme="minorBidi" w:eastAsia="Noto Sans" w:hAnsiTheme="minorBidi" w:cs="B Mitra" w:hint="cs"/>
          <w:color w:val="171615"/>
          <w:rtl/>
        </w:rPr>
        <w:t xml:space="preserve">آن قرار و مدار </w:t>
      </w:r>
      <w:r w:rsidRPr="00432710">
        <w:rPr>
          <w:rFonts w:asciiTheme="minorBidi" w:eastAsia="Noto Sans" w:hAnsiTheme="minorBidi" w:cs="B Mitra"/>
          <w:color w:val="171615"/>
          <w:rtl/>
        </w:rPr>
        <w:t>گرفت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 xml:space="preserve">، احتمال دریافت </w:t>
      </w:r>
      <w:r w:rsidR="006E7059" w:rsidRPr="00432710">
        <w:rPr>
          <w:rFonts w:asciiTheme="minorBidi" w:eastAsia="Noto Sans" w:hAnsiTheme="minorBidi" w:cs="B Mitra"/>
          <w:color w:val="171615"/>
          <w:rtl/>
        </w:rPr>
        <w:t>یک</w:t>
      </w:r>
      <w:r w:rsidR="006E7059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 xml:space="preserve">نمرۀ الف </w:t>
      </w:r>
      <w:r w:rsidR="006E7059" w:rsidRPr="00432710">
        <w:rPr>
          <w:rFonts w:asciiTheme="minorBidi" w:eastAsia="Noto Sans" w:hAnsiTheme="minorBidi" w:cs="B Mitra"/>
          <w:color w:val="171615"/>
          <w:rtl/>
        </w:rPr>
        <w:t xml:space="preserve">در کلاس </w:t>
      </w:r>
      <w:r w:rsidR="006E7059" w:rsidRPr="00432710">
        <w:rPr>
          <w:rFonts w:asciiTheme="minorBidi" w:eastAsia="Noto Sans" w:hAnsiTheme="minorBidi" w:cs="B Mitra" w:hint="cs"/>
          <w:color w:val="171615"/>
          <w:rtl/>
        </w:rPr>
        <w:t>را داشت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او نتایج را به روابط </w:t>
      </w:r>
      <w:r w:rsidR="0099704B" w:rsidRPr="00432710">
        <w:rPr>
          <w:rFonts w:asciiTheme="minorBidi" w:eastAsia="Noto Sans" w:hAnsiTheme="minorBidi" w:cs="B Mitra" w:hint="cs"/>
          <w:color w:val="171615"/>
          <w:rtl/>
        </w:rPr>
        <w:t>ترجیح داد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فکر می‌کرد که به موفقیت </w:t>
      </w:r>
      <w:r w:rsidR="0099704B" w:rsidRPr="00432710">
        <w:rPr>
          <w:rFonts w:asciiTheme="minorBidi" w:eastAsia="Noto Sans" w:hAnsiTheme="minorBidi" w:cs="B Mitra" w:hint="cs"/>
          <w:color w:val="171615"/>
          <w:rtl/>
        </w:rPr>
        <w:t xml:space="preserve">منتهی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می‌شود. او برنده شد، اما این 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 xml:space="preserve">نظر تنگ او نسبت به </w:t>
      </w:r>
      <w:r w:rsidRPr="00432710">
        <w:rPr>
          <w:rFonts w:asciiTheme="minorBidi" w:eastAsia="Noto Sans" w:hAnsiTheme="minorBidi" w:cs="B Mitra"/>
          <w:color w:val="171615"/>
          <w:rtl/>
        </w:rPr>
        <w:t>ارزش روابط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 xml:space="preserve"> با طرف دیگر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فرآیند مذاکره منجر به مسائل مهمی برای سال‌های آینده شد. 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 xml:space="preserve">تلقی نکردن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روابط 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 xml:space="preserve">با طرف دیگر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عنوان 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 xml:space="preserve">منافعی </w:t>
      </w:r>
      <w:r w:rsidRPr="00432710">
        <w:rPr>
          <w:rFonts w:asciiTheme="minorBidi" w:eastAsia="Noto Sans" w:hAnsiTheme="minorBidi" w:cs="B Mitra"/>
          <w:color w:val="171615"/>
          <w:rtl/>
        </w:rPr>
        <w:t>مهم در مذاکرات گسترده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 xml:space="preserve">عواقب </w:t>
      </w:r>
      <w:r w:rsidRPr="00432710">
        <w:rPr>
          <w:rFonts w:asciiTheme="minorBidi" w:eastAsia="Noto Sans" w:hAnsiTheme="minorBidi" w:cs="B Mitra"/>
          <w:color w:val="171615"/>
          <w:rtl/>
        </w:rPr>
        <w:t>و هزینه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هایی</w:t>
      </w:r>
      <w:r w:rsidR="001F43D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داشته باشد که </w:t>
      </w:r>
      <w:r w:rsidR="00B93A3F" w:rsidRPr="00432710">
        <w:rPr>
          <w:rFonts w:asciiTheme="minorBidi" w:eastAsia="Noto Sans" w:hAnsiTheme="minorBidi" w:cs="B Mitra" w:hint="cs"/>
          <w:color w:val="171615"/>
          <w:rtl/>
        </w:rPr>
        <w:t xml:space="preserve">برگرداندن آنها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ممکن است دشوار باشد. </w:t>
      </w:r>
    </w:p>
    <w:p w14:paraId="73C2F380" w14:textId="4DAE185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غالباً،</w:t>
      </w:r>
      <w:r w:rsidR="00B93A3F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انتخاب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بین روابط و </w:t>
      </w:r>
      <w:r w:rsidR="00B93A3F" w:rsidRPr="00432710">
        <w:rPr>
          <w:rFonts w:asciiTheme="minorBidi" w:eastAsia="Noto Sans" w:hAnsiTheme="minorBidi" w:cs="B Mitra" w:hint="cs"/>
          <w:color w:val="171615"/>
          <w:rtl/>
        </w:rPr>
        <w:t xml:space="preserve">نتایج </w:t>
      </w:r>
      <w:r w:rsidR="00486743" w:rsidRPr="00432710">
        <w:rPr>
          <w:rFonts w:asciiTheme="minorBidi" w:eastAsia="Noto Sans" w:hAnsiTheme="minorBidi" w:cs="B Mitra" w:hint="cs"/>
          <w:color w:val="171615"/>
          <w:rtl/>
        </w:rPr>
        <w:t>که برایمان پیش می‌آید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B93A3F" w:rsidRPr="00432710">
        <w:rPr>
          <w:rFonts w:asciiTheme="minorBidi" w:eastAsia="Noto Sans" w:hAnsiTheme="minorBidi" w:cs="B Mitra" w:hint="cs"/>
          <w:color w:val="171615"/>
          <w:rtl/>
        </w:rPr>
        <w:t xml:space="preserve">انتخابی کاذب است -- </w:t>
      </w:r>
      <w:r w:rsidRPr="00432710">
        <w:rPr>
          <w:rFonts w:asciiTheme="minorBidi" w:eastAsia="Noto Sans" w:hAnsiTheme="minorBidi" w:cs="B Mitra"/>
          <w:color w:val="171615"/>
          <w:rtl/>
        </w:rPr>
        <w:t>یک اسطوره نادرست</w:t>
      </w:r>
      <w:r w:rsidR="00B93A3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دیگر است که برای غلبه بر آن </w:t>
      </w:r>
      <w:r w:rsidR="00B93A3F" w:rsidRPr="00432710">
        <w:rPr>
          <w:rFonts w:asciiTheme="minorBidi" w:eastAsia="Noto Sans" w:hAnsiTheme="minorBidi" w:cs="B Mitra"/>
          <w:color w:val="171615"/>
          <w:rtl/>
        </w:rPr>
        <w:t xml:space="preserve">باید </w:t>
      </w:r>
      <w:r w:rsidR="00B93A3F" w:rsidRPr="00432710">
        <w:rPr>
          <w:rFonts w:asciiTheme="minorBidi" w:eastAsia="Noto Sans" w:hAnsiTheme="minorBidi" w:cs="B Mitra" w:hint="cs"/>
          <w:color w:val="171615"/>
          <w:rtl/>
        </w:rPr>
        <w:t xml:space="preserve">کار </w:t>
      </w:r>
      <w:r w:rsidRPr="00432710">
        <w:rPr>
          <w:rFonts w:asciiTheme="minorBidi" w:eastAsia="Noto Sans" w:hAnsiTheme="minorBidi" w:cs="B Mitra"/>
          <w:color w:val="171615"/>
          <w:rtl/>
        </w:rPr>
        <w:t>کنیم. اگر چالش</w:t>
      </w:r>
      <w:r w:rsidR="003E5758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مذاکره را با تمرکز</w:t>
      </w:r>
      <w:r w:rsidR="003E575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 منافع حل می‌کنیم، بدون نیاز به </w:t>
      </w:r>
      <w:r w:rsidR="003E5758" w:rsidRPr="00432710">
        <w:rPr>
          <w:rFonts w:asciiTheme="minorBidi" w:eastAsia="Noto Sans" w:hAnsiTheme="minorBidi" w:cs="B Mitra" w:hint="cs"/>
          <w:color w:val="171615"/>
          <w:rtl/>
        </w:rPr>
        <w:t xml:space="preserve">زیان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طرف </w:t>
      </w:r>
      <w:r w:rsidRPr="00432710">
        <w:rPr>
          <w:rFonts w:asciiTheme="minorBidi" w:eastAsia="Noto Sans" w:hAnsiTheme="minorBidi" w:cs="B Mitra"/>
          <w:color w:val="171615"/>
          <w:rtl/>
        </w:rPr>
        <w:t>دیگر، بدون نیاز به غلبه بر</w:t>
      </w:r>
      <w:r w:rsidR="003E5758" w:rsidRPr="00432710">
        <w:rPr>
          <w:rFonts w:asciiTheme="minorBidi" w:eastAsia="Noto Sans" w:hAnsiTheme="minorBidi" w:cs="B Mitra" w:hint="cs"/>
          <w:color w:val="171615"/>
          <w:rtl/>
        </w:rPr>
        <w:t xml:space="preserve"> قدرت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طرف </w:t>
      </w:r>
      <w:r w:rsidR="00327ABB" w:rsidRPr="00432710">
        <w:rPr>
          <w:rFonts w:asciiTheme="minorBidi" w:eastAsia="Noto Sans" w:hAnsiTheme="minorBidi" w:cs="B Mitra"/>
          <w:color w:val="171615"/>
          <w:rtl/>
        </w:rPr>
        <w:t>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/>
          <w:color w:val="171615"/>
          <w:rtl/>
        </w:rPr>
        <w:t>بدون نیاز به فریب دادن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 طرف </w:t>
      </w:r>
      <w:r w:rsidR="00327ABB" w:rsidRPr="00432710">
        <w:rPr>
          <w:rFonts w:asciiTheme="minorBidi" w:eastAsia="Noto Sans" w:hAnsiTheme="minorBidi" w:cs="B Mitra"/>
          <w:color w:val="171615"/>
          <w:rtl/>
        </w:rPr>
        <w:t>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327ABB" w:rsidRPr="00432710">
        <w:rPr>
          <w:rFonts w:asciiTheme="minorBidi" w:eastAsia="Noto Sans" w:hAnsiTheme="minorBidi" w:cs="B Mitra"/>
          <w:color w:val="171615"/>
          <w:rtl/>
        </w:rPr>
        <w:t xml:space="preserve">می‌توانیم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طور شفاف بدنبال منافع خود باشیم. اینها انتخابهایی هستند که مذاکره‌کنندگان غالباً انجام می‌دهند زیرا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موفق به تشخیص آن نمی‌شوند </w:t>
      </w:r>
      <w:r w:rsidRPr="00432710">
        <w:rPr>
          <w:rFonts w:asciiTheme="minorBidi" w:eastAsia="Noto Sans" w:hAnsiTheme="minorBidi" w:cs="B Mitra"/>
          <w:color w:val="171615"/>
          <w:rtl/>
        </w:rPr>
        <w:t>که قدرت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 حقیقی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مسیر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>حقیقی</w:t>
      </w:r>
      <w:r w:rsidR="00327ABB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برای کسب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ارزش، در </w:t>
      </w:r>
      <w:r w:rsidR="0061292F">
        <w:rPr>
          <w:rFonts w:asciiTheme="minorBidi" w:eastAsia="Noto Sans" w:hAnsiTheme="minorBidi" w:cs="B Mitra" w:hint="cs"/>
          <w:color w:val="171615"/>
          <w:rtl/>
        </w:rPr>
        <w:t>همسویی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منافع ما است. این قدرتی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که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نتایج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 را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ببار آورد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در عین حال روابط را 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نیرومند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کند. </w:t>
      </w:r>
    </w:p>
    <w:p w14:paraId="19046DEA" w14:textId="69286BE8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شاید</w:t>
      </w:r>
      <w:r w:rsidR="00BA2AA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رابطه</w:t>
      </w:r>
      <w:r w:rsidR="00355E80" w:rsidRPr="00432710">
        <w:rPr>
          <w:rFonts w:asciiTheme="minorBidi" w:eastAsia="Noto Sans" w:hAnsiTheme="minorBidi" w:cs="B Mitra" w:hint="cs"/>
          <w:color w:val="171615"/>
          <w:rtl/>
        </w:rPr>
        <w:t xml:space="preserve">‌ای که </w:t>
      </w:r>
      <w:r w:rsidR="00355E80" w:rsidRPr="00432710">
        <w:rPr>
          <w:rFonts w:asciiTheme="minorBidi" w:eastAsia="Noto Sans" w:hAnsiTheme="minorBidi" w:cs="B Mitra"/>
          <w:color w:val="171615"/>
          <w:rtl/>
        </w:rPr>
        <w:t>در یک مذاکره</w:t>
      </w:r>
      <w:r w:rsidR="00355E80" w:rsidRPr="00432710">
        <w:rPr>
          <w:rFonts w:asciiTheme="minorBidi" w:eastAsia="Noto Sans" w:hAnsiTheme="minorBidi" w:cs="B Mitra" w:hint="cs"/>
          <w:color w:val="171615"/>
          <w:rtl/>
        </w:rPr>
        <w:t xml:space="preserve"> بیش از همه از آن غفلت شده </w:t>
      </w:r>
      <w:r w:rsidR="00355E80" w:rsidRPr="00432710">
        <w:rPr>
          <w:rFonts w:asciiTheme="minorBidi" w:eastAsia="Noto Sans" w:hAnsiTheme="minorBidi" w:cs="B Mitra"/>
          <w:color w:val="171615"/>
          <w:rtl/>
        </w:rPr>
        <w:t xml:space="preserve">اما </w:t>
      </w:r>
      <w:r w:rsidR="00355E80" w:rsidRPr="00432710">
        <w:rPr>
          <w:rFonts w:asciiTheme="minorBidi" w:eastAsia="Noto Sans" w:hAnsiTheme="minorBidi" w:cs="B Mitra" w:hint="cs"/>
          <w:color w:val="171615"/>
          <w:rtl/>
        </w:rPr>
        <w:t xml:space="preserve">از همه </w:t>
      </w:r>
      <w:r w:rsidR="00355E80" w:rsidRPr="00432710">
        <w:rPr>
          <w:rFonts w:asciiTheme="minorBidi" w:eastAsia="Noto Sans" w:hAnsiTheme="minorBidi" w:cs="B Mitra"/>
          <w:color w:val="171615"/>
          <w:rtl/>
        </w:rPr>
        <w:t>مهمتر</w:t>
      </w:r>
      <w:r w:rsidR="00355E80" w:rsidRPr="00432710">
        <w:rPr>
          <w:rFonts w:asciiTheme="minorBidi" w:eastAsia="Noto Sans" w:hAnsiTheme="minorBidi" w:cs="B Mitra" w:hint="cs"/>
          <w:color w:val="171615"/>
          <w:rtl/>
        </w:rPr>
        <w:t xml:space="preserve"> است</w:t>
      </w:r>
      <w:r w:rsidRPr="00432710">
        <w:rPr>
          <w:rFonts w:asciiTheme="minorBidi" w:eastAsia="Noto Sans" w:hAnsiTheme="minorBidi" w:cs="B Mitra"/>
          <w:color w:val="171615"/>
          <w:rtl/>
        </w:rPr>
        <w:t>، رابطه</w:t>
      </w:r>
      <w:r w:rsidR="00355E8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ای باشد که</w:t>
      </w:r>
      <w:r w:rsidR="00355E8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فرد با سازمان خود دارد. وقتی </w:t>
      </w:r>
      <w:r w:rsidR="00CF48BD"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  <w:rtl/>
        </w:rPr>
        <w:t>چه برای</w:t>
      </w:r>
      <w:r w:rsidR="00327AB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مذاکره‌کننده فردی </w:t>
      </w:r>
      <w:r w:rsidR="00CF48BD" w:rsidRPr="00432710">
        <w:rPr>
          <w:rFonts w:asciiTheme="minorBidi" w:eastAsia="Noto Sans" w:hAnsiTheme="minorBidi" w:cs="B Mitra"/>
          <w:color w:val="171615"/>
          <w:rtl/>
        </w:rPr>
        <w:t>خوب است</w:t>
      </w:r>
      <w:r w:rsidR="00CF48B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سازمان </w:t>
      </w:r>
      <w:r w:rsidR="00CF48BD" w:rsidRPr="00432710">
        <w:rPr>
          <w:rFonts w:asciiTheme="minorBidi" w:eastAsia="Noto Sans" w:hAnsiTheme="minorBidi" w:cs="B Mitra" w:hint="cs"/>
          <w:color w:val="171615"/>
          <w:rtl/>
        </w:rPr>
        <w:t xml:space="preserve">او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نیز خوب </w:t>
      </w:r>
      <w:r w:rsidR="00CF48BD" w:rsidRPr="00432710">
        <w:rPr>
          <w:rFonts w:asciiTheme="minorBidi" w:eastAsia="Noto Sans" w:hAnsiTheme="minorBidi" w:cs="B Mitra" w:hint="cs"/>
          <w:color w:val="171615"/>
          <w:rtl/>
        </w:rPr>
        <w:t>باشد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رابطه </w:t>
      </w:r>
      <w:r w:rsidR="00CF48BD" w:rsidRPr="00432710">
        <w:rPr>
          <w:rFonts w:asciiTheme="minorBidi" w:eastAsia="Noto Sans" w:hAnsiTheme="minorBidi" w:cs="B Mitra" w:hint="cs"/>
          <w:color w:val="171615"/>
          <w:rtl/>
        </w:rPr>
        <w:t xml:space="preserve">او با سازمانش </w:t>
      </w:r>
      <w:r w:rsidRPr="00432710">
        <w:rPr>
          <w:rFonts w:asciiTheme="minorBidi" w:eastAsia="Noto Sans" w:hAnsiTheme="minorBidi" w:cs="B Mitra"/>
          <w:color w:val="171615"/>
          <w:rtl/>
        </w:rPr>
        <w:t>نیرومند و همتراز</w:t>
      </w:r>
      <w:r w:rsidR="00CF48B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باشد، موفقیت پایدار امکان</w:t>
      </w:r>
      <w:r w:rsidR="00B82A0D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پذیر است. همانطور که در فصول پیش رو بیشتر</w:t>
      </w:r>
      <w:r w:rsidR="00CF48B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بررسی خواهیم کرد، این روابط د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 xml:space="preserve">رونسازمانی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نقطه 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>آغاز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>بنیا</w:t>
      </w:r>
      <w:r w:rsidR="00B82A0D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>نکه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بتوانیم به طور 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 xml:space="preserve">همسان به </w:t>
      </w:r>
      <w:r w:rsidRPr="00432710">
        <w:rPr>
          <w:rFonts w:asciiTheme="minorBidi" w:eastAsia="Noto Sans" w:hAnsiTheme="minorBidi" w:cs="B Mitra"/>
          <w:color w:val="171615"/>
          <w:rtl/>
        </w:rPr>
        <w:t>مسئل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 xml:space="preserve">ه‌گشایی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پیچیده 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 xml:space="preserve">در رابطه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شرکای </w:t>
      </w:r>
      <w:r w:rsidR="00B82A0D" w:rsidRPr="00432710">
        <w:rPr>
          <w:rFonts w:asciiTheme="minorBidi" w:eastAsia="Noto Sans" w:hAnsiTheme="minorBidi" w:cs="B Mitra" w:hint="cs"/>
          <w:color w:val="171615"/>
          <w:rtl/>
        </w:rPr>
        <w:t xml:space="preserve">برونسازمانی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خود </w:t>
      </w:r>
      <w:r w:rsidR="008801A1" w:rsidRPr="00432710">
        <w:rPr>
          <w:rFonts w:asciiTheme="minorBidi" w:eastAsia="Noto Sans" w:hAnsiTheme="minorBidi" w:cs="B Mitra" w:hint="cs"/>
          <w:color w:val="171615"/>
          <w:rtl/>
        </w:rPr>
        <w:t>بپردازیم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9F95996" w14:textId="4EC09CF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نفع</w:t>
      </w:r>
      <w:r w:rsidR="00B005CA" w:rsidRPr="00432710">
        <w:rPr>
          <w:rFonts w:asciiTheme="minorBidi" w:eastAsia="Noto Sans" w:hAnsiTheme="minorBidi" w:cs="B Mitra" w:hint="cs"/>
          <w:bCs/>
          <w:color w:val="171615"/>
          <w:rtl/>
        </w:rPr>
        <w:t>ِ</w:t>
      </w:r>
      <w:r w:rsidR="00E075E1" w:rsidRPr="00432710">
        <w:rPr>
          <w:rFonts w:asciiTheme="minorBidi" w:eastAsia="Noto Sans" w:hAnsiTheme="minorBidi" w:cs="B Mitra" w:hint="cs"/>
          <w:bCs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>شخصی</w:t>
      </w:r>
      <w:r w:rsidR="00B005CA" w:rsidRPr="00432710">
        <w:rPr>
          <w:rFonts w:asciiTheme="minorBidi" w:eastAsia="Noto Sans" w:hAnsiTheme="minorBidi" w:cs="B Mitra" w:hint="cs"/>
          <w:bCs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bCs/>
          <w:color w:val="171615"/>
          <w:rtl/>
        </w:rPr>
        <w:t xml:space="preserve"> </w:t>
      </w:r>
      <w:r w:rsidR="00E075E1" w:rsidRPr="00432710">
        <w:rPr>
          <w:rFonts w:asciiTheme="minorBidi" w:eastAsia="Noto Sans" w:hAnsiTheme="minorBidi" w:cs="B Mitra" w:hint="cs"/>
          <w:bCs/>
          <w:color w:val="171615"/>
          <w:rtl/>
        </w:rPr>
        <w:t>حقیقی</w:t>
      </w:r>
    </w:p>
    <w:p w14:paraId="4DEEB671" w14:textId="5AAA53D3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مذاکرات با آن </w:t>
      </w:r>
      <w:r w:rsidR="00B005CA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مایۀ حرکت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ساده </w:t>
      </w:r>
      <w:r w:rsidR="00993BC6" w:rsidRPr="00432710">
        <w:rPr>
          <w:rFonts w:asciiTheme="minorBidi" w:eastAsia="Noto Sans" w:hAnsiTheme="minorBidi" w:cs="B Mitra" w:hint="cs"/>
          <w:color w:val="171615"/>
          <w:rtl/>
        </w:rPr>
        <w:t xml:space="preserve">اما </w:t>
      </w:r>
      <w:r w:rsidRPr="00432710">
        <w:rPr>
          <w:rFonts w:asciiTheme="minorBidi" w:eastAsia="Noto Sans" w:hAnsiTheme="minorBidi" w:cs="B Mitra"/>
          <w:color w:val="171615"/>
          <w:rtl/>
        </w:rPr>
        <w:t>قدرتمند</w:t>
      </w:r>
      <w:r w:rsidR="00993BC6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993BC6" w:rsidRPr="00432710">
        <w:rPr>
          <w:rFonts w:asciiTheme="minorBidi" w:eastAsia="Noto Sans" w:hAnsiTheme="minorBidi" w:cs="B Mitra"/>
          <w:color w:val="171615"/>
          <w:rtl/>
        </w:rPr>
        <w:t xml:space="preserve">از مسیر خارج می‌شود </w:t>
      </w:r>
      <w:r w:rsidRPr="00432710">
        <w:rPr>
          <w:rFonts w:asciiTheme="minorBidi" w:eastAsia="Noto Sans" w:hAnsiTheme="minorBidi" w:cs="B Mitra"/>
          <w:color w:val="171615"/>
          <w:rtl/>
        </w:rPr>
        <w:t>که هم</w:t>
      </w:r>
      <w:r w:rsidR="00993BC6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 </w:t>
      </w:r>
      <w:r w:rsidR="00993BC6" w:rsidRPr="00432710">
        <w:rPr>
          <w:rFonts w:asciiTheme="minorBidi" w:eastAsia="Noto Sans" w:hAnsiTheme="minorBidi" w:cs="B Mitra"/>
          <w:color w:val="171615"/>
          <w:rtl/>
        </w:rPr>
        <w:t>داریم</w:t>
      </w:r>
      <w:r w:rsidR="00993BC6" w:rsidRPr="00432710">
        <w:rPr>
          <w:rFonts w:asciiTheme="minorBidi" w:eastAsia="Noto Sans" w:hAnsiTheme="minorBidi" w:cs="B Mitra" w:hint="cs"/>
          <w:color w:val="171615"/>
          <w:rtl/>
        </w:rPr>
        <w:t xml:space="preserve"> --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نفع </w:t>
      </w:r>
      <w:r w:rsidR="00993BC6" w:rsidRPr="00432710">
        <w:rPr>
          <w:rFonts w:asciiTheme="minorBidi" w:eastAsia="Noto Sans" w:hAnsiTheme="minorBidi" w:cs="B Mitra" w:hint="cs"/>
          <w:color w:val="171615"/>
          <w:rtl/>
        </w:rPr>
        <w:t>شخصی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E74452" w:rsidRPr="00432710">
        <w:rPr>
          <w:rFonts w:asciiTheme="minorBidi" w:eastAsia="Noto Sans" w:hAnsiTheme="minorBidi" w:cs="B Mitra"/>
          <w:color w:val="171615"/>
          <w:rtl/>
        </w:rPr>
        <w:t xml:space="preserve">چه 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سودی </w:t>
      </w:r>
      <w:r w:rsidRPr="00432710">
        <w:rPr>
          <w:rFonts w:asciiTheme="minorBidi" w:eastAsia="Noto Sans" w:hAnsiTheme="minorBidi" w:cs="B Mitra"/>
          <w:color w:val="171615"/>
          <w:rtl/>
        </w:rPr>
        <w:t>در آن برای من</w:t>
      </w:r>
      <w:r w:rsidR="00E74452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>وجود دارد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یا اگر هوس 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سرواژۀ </w:t>
      </w:r>
      <w:r w:rsidRPr="00432710">
        <w:rPr>
          <w:rFonts w:asciiTheme="minorBidi" w:eastAsia="Noto Sans" w:hAnsiTheme="minorBidi" w:cs="B Mitra"/>
          <w:color w:val="171615"/>
          <w:rtl/>
        </w:rPr>
        <w:t>دیگری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E74452"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="00E74452" w:rsidRPr="00432710">
        <w:rPr>
          <w:rFonts w:ascii="Arial" w:eastAsia="Noto Sans" w:hAnsi="Arial" w:cs="B Mitra" w:hint="cs"/>
          <w:color w:val="171615"/>
          <w:rtl/>
        </w:rPr>
        <w:t xml:space="preserve"> </w:t>
      </w:r>
      <w:r w:rsidR="00E74452" w:rsidRPr="00432710">
        <w:rPr>
          <w:rStyle w:val="FootnoteReference"/>
          <w:rFonts w:ascii="Arial" w:eastAsia="Noto Sans" w:hAnsi="Arial" w:cs="B Mitra"/>
          <w:color w:val="171615"/>
          <w:rtl/>
        </w:rPr>
        <w:footnoteReference w:id="22"/>
      </w:r>
      <w:r w:rsidRPr="00432710">
        <w:rPr>
          <w:rFonts w:asciiTheme="minorBidi" w:eastAsia="Noto Sans" w:hAnsiTheme="minorBidi" w:cs="B Mitra"/>
          <w:color w:val="171615"/>
        </w:rPr>
        <w:t>WI</w:t>
      </w:r>
      <w:r w:rsidR="00367B65" w:rsidRPr="00432710">
        <w:rPr>
          <w:rFonts w:asciiTheme="minorBidi" w:eastAsia="Noto Sans" w:hAnsiTheme="minorBidi" w:cs="B Mitra"/>
          <w:color w:val="171615"/>
          <w:rtl/>
        </w:rPr>
        <w:t>تناسب شغلی فردی</w:t>
      </w:r>
      <w:r w:rsidRPr="00432710">
        <w:rPr>
          <w:rFonts w:asciiTheme="minorBidi" w:eastAsia="Noto Sans" w:hAnsiTheme="minorBidi" w:cs="B Mitra"/>
          <w:color w:val="171615"/>
        </w:rPr>
        <w:t>M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 -- می‌کنید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؟ در مذاکره، ما انتظار داریم که هر یک از ما 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برای دنبال کردن </w:t>
      </w:r>
      <w:r w:rsidR="00E74452" w:rsidRPr="00432710">
        <w:rPr>
          <w:rFonts w:asciiTheme="minorBidi" w:eastAsia="Noto Sans" w:hAnsiTheme="minorBidi" w:cs="B Mitra"/>
          <w:color w:val="171615"/>
          <w:rtl/>
        </w:rPr>
        <w:t>نتایج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E74452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انگیزه داشته باشیم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="00DD272C" w:rsidRPr="00432710">
        <w:rPr>
          <w:rFonts w:asciiTheme="minorBidi" w:eastAsia="Noto Sans" w:hAnsiTheme="minorBidi" w:cs="B Mitra" w:hint="cs"/>
          <w:color w:val="171615"/>
          <w:rtl/>
        </w:rPr>
        <w:t>در جهت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منافع 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>ما باشند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E57722" w:rsidRPr="00432710">
        <w:rPr>
          <w:rFonts w:asciiTheme="minorBidi" w:eastAsia="Noto Sans" w:hAnsiTheme="minorBidi" w:cs="B Mitra" w:hint="cs"/>
          <w:color w:val="171615"/>
          <w:rtl/>
        </w:rPr>
        <w:t xml:space="preserve">پس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تا </w:t>
      </w:r>
      <w:r w:rsidR="00E57722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آ</w:t>
      </w:r>
      <w:r w:rsidR="00B005CA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نجا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که سازمان ما منافع سازمانی</w:t>
      </w:r>
      <w:r w:rsidR="00E7445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را با منافع فردی همتراز می‌کند، پیگیری </w:t>
      </w:r>
      <w:r w:rsidR="005956B2" w:rsidRPr="00432710">
        <w:rPr>
          <w:rFonts w:asciiTheme="minorBidi" w:eastAsia="Noto Sans" w:hAnsiTheme="minorBidi" w:cs="B Mitra"/>
          <w:color w:val="171615"/>
          <w:rtl/>
        </w:rPr>
        <w:t>نفع شخصی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ما نه تنها</w:t>
      </w:r>
      <w:r w:rsidR="00E5772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ما خوب است، بلکه موجب می‌شود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به عنوان یک عامل </w:t>
      </w:r>
      <w:r w:rsidR="00E57722" w:rsidRPr="00432710">
        <w:rPr>
          <w:rFonts w:asciiTheme="minorBidi" w:eastAsia="Noto Sans" w:hAnsiTheme="minorBidi" w:cs="B Mitra" w:hint="cs"/>
          <w:color w:val="171615"/>
          <w:rtl/>
        </w:rPr>
        <w:t xml:space="preserve">بی‌نقص </w:t>
      </w:r>
      <w:r w:rsidRPr="00432710">
        <w:rPr>
          <w:rFonts w:asciiTheme="minorBidi" w:eastAsia="Noto Sans" w:hAnsiTheme="minorBidi" w:cs="B Mitra"/>
          <w:color w:val="171615"/>
          <w:rtl/>
        </w:rPr>
        <w:t>برای سازمان خود</w:t>
      </w:r>
      <w:r w:rsidR="00E5772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عمل کنیم. </w:t>
      </w:r>
    </w:p>
    <w:p w14:paraId="59D9FCEB" w14:textId="7B0461FD" w:rsidR="00CD3C08" w:rsidRPr="00432710" w:rsidRDefault="00DD272C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توزیعی بارز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>ترین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 xml:space="preserve">شکل </w:t>
      </w:r>
      <w:r w:rsidR="005956B2" w:rsidRPr="00432710">
        <w:rPr>
          <w:rFonts w:asciiTheme="minorBidi" w:eastAsia="Noto Sans" w:hAnsiTheme="minorBidi" w:cs="B Mitra"/>
          <w:color w:val="171615"/>
          <w:rtl/>
        </w:rPr>
        <w:t>نفع شخصی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است. هر طرف 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 xml:space="preserve">بدون توجه به 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>آن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 xml:space="preserve">نیاز 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>طرف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 xml:space="preserve"> دیگر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 xml:space="preserve"> چ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 xml:space="preserve">گونه 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>ب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 xml:space="preserve">رآورده 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فقط 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 xml:space="preserve">برای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 xml:space="preserve"> مذاکره می‌کند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 xml:space="preserve">ببیند </w:t>
      </w:r>
      <w:r w:rsidR="00D97DC3" w:rsidRPr="00432710">
        <w:rPr>
          <w:rFonts w:asciiTheme="minorBidi" w:eastAsia="Noto Sans" w:hAnsiTheme="minorBidi" w:cs="B Mitra"/>
          <w:color w:val="171615"/>
          <w:rtl/>
        </w:rPr>
        <w:t>چه‌ چیزی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بدست می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آورد، چگونه نیازهای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>ش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برآورده می‌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همانطور که در باز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>ی محذور زندان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دیدیم، 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 xml:space="preserve">شگفت آنکه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>ق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لا برای به حداکثر رساندن منافع خود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غالباً به </w:t>
      </w:r>
      <w:r w:rsidR="00D97DC3" w:rsidRPr="00432710">
        <w:rPr>
          <w:rFonts w:asciiTheme="minorBidi" w:eastAsia="Noto Sans" w:hAnsiTheme="minorBidi" w:cs="B Mitra" w:hint="cs"/>
          <w:color w:val="171615"/>
          <w:rtl/>
        </w:rPr>
        <w:t xml:space="preserve">بدست آوردن نتایجی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بسیارکمتر از 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>نتایج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 xml:space="preserve"> مطلوب ممکن 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>می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>‌انجامد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در بسیاری از موارد، 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 xml:space="preserve">رسیدن به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نفع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شخصی 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>انح</w:t>
      </w:r>
      <w:r w:rsidR="00EA7E20" w:rsidRPr="00432710">
        <w:rPr>
          <w:rFonts w:asciiTheme="minorBidi" w:eastAsia="Noto Sans" w:hAnsiTheme="minorBidi" w:cs="B Mitra"/>
          <w:color w:val="171615"/>
          <w:rtl/>
        </w:rPr>
        <w:t>ص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 xml:space="preserve">اری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 xml:space="preserve"> رسیدن به </w:t>
      </w:r>
      <w:r w:rsidR="00CF5096" w:rsidRPr="00432710">
        <w:rPr>
          <w:rFonts w:asciiTheme="minorBidi" w:eastAsia="Noto Sans" w:hAnsiTheme="minorBidi" w:cs="B Mitra"/>
          <w:color w:val="171615"/>
          <w:rtl/>
        </w:rPr>
        <w:t>نفع شخصی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F5096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>بسیار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>کامل</w:t>
      </w:r>
      <w:r w:rsidR="00EA7E20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نیست. </w:t>
      </w:r>
    </w:p>
    <w:p w14:paraId="1AC8A47B" w14:textId="591CED7E" w:rsidR="00CD3C08" w:rsidRPr="00432710" w:rsidRDefault="005956B2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>با آن</w:t>
      </w:r>
      <w:r w:rsidR="00910DD9" w:rsidRPr="00432710">
        <w:rPr>
          <w:rFonts w:asciiTheme="minorBidi" w:eastAsia="Noto Sans" w:hAnsiTheme="minorBidi" w:cs="B Mitra" w:hint="cs"/>
          <w:color w:val="171615"/>
          <w:rtl/>
        </w:rPr>
        <w:t>که</w:t>
      </w:r>
      <w:r w:rsidR="00CF509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ممکن است متناقض</w:t>
      </w:r>
      <w:r w:rsidR="00910DD9" w:rsidRPr="00432710">
        <w:rPr>
          <w:rFonts w:asciiTheme="minorBidi" w:eastAsia="Noto Sans" w:hAnsiTheme="minorBidi" w:cs="B Mitra" w:hint="cs"/>
          <w:color w:val="171615"/>
          <w:rtl/>
        </w:rPr>
        <w:t>‌نما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 نظر </w:t>
      </w:r>
      <w:r w:rsidR="00910DD9" w:rsidRPr="00432710">
        <w:rPr>
          <w:rFonts w:asciiTheme="minorBidi" w:eastAsia="Noto Sans" w:hAnsiTheme="minorBidi" w:cs="B Mitra" w:hint="cs"/>
          <w:color w:val="171615"/>
          <w:rtl/>
        </w:rPr>
        <w:t>آید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،</w:t>
      </w:r>
      <w:r w:rsidR="00143B33" w:rsidRPr="00432710">
        <w:rPr>
          <w:rFonts w:asciiTheme="minorBidi" w:eastAsia="Noto Sans" w:hAnsiTheme="minorBidi" w:cs="B Mitra" w:hint="cs"/>
          <w:color w:val="171615"/>
          <w:rtl/>
        </w:rPr>
        <w:t xml:space="preserve"> اما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اگر آنچه ما به آن اهمیت می‌دهیم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فقط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موفقیت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خودمان </w:t>
      </w:r>
      <w:r w:rsidRPr="00432710">
        <w:rPr>
          <w:rFonts w:asciiTheme="minorBidi" w:eastAsia="Noto Sans" w:hAnsiTheme="minorBidi" w:cs="B Mitra" w:hint="cs"/>
          <w:color w:val="171615"/>
          <w:rtl/>
        </w:rPr>
        <w:t>باشد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آنگاه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باید </w:t>
      </w:r>
      <w:r w:rsidR="0037601C" w:rsidRPr="00432710">
        <w:rPr>
          <w:rFonts w:asciiTheme="minorBidi" w:eastAsia="Noto Sans" w:hAnsiTheme="minorBidi" w:cs="B Mitra"/>
          <w:color w:val="171615"/>
          <w:rtl/>
        </w:rPr>
        <w:t xml:space="preserve">در میز مذاکره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زمان و انرژی قابل توجهی را صرف</w:t>
      </w:r>
      <w:r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FD6F5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توجه به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نیازهای شرکای</w:t>
      </w:r>
      <w:r w:rsidR="0037601C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مذاکر</w:t>
      </w:r>
      <w:r w:rsidR="0037601C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خود کنیم. </w:t>
      </w:r>
      <w:r w:rsidRPr="00432710">
        <w:rPr>
          <w:rFonts w:asciiTheme="minorBidi" w:eastAsia="Noto Sans" w:hAnsiTheme="minorBidi" w:cs="B Mitra"/>
          <w:color w:val="171615"/>
          <w:rtl/>
        </w:rPr>
        <w:t>نفع شخصی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7601C" w:rsidRPr="00432710">
        <w:rPr>
          <w:rFonts w:asciiTheme="minorBidi" w:eastAsia="Noto Sans" w:hAnsiTheme="minorBidi" w:cs="B Mitra" w:hint="cs"/>
          <w:color w:val="171615"/>
          <w:rtl/>
        </w:rPr>
        <w:t>حقیقی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نه </w:t>
      </w:r>
      <w:r w:rsidR="0037601C" w:rsidRPr="00432710">
        <w:rPr>
          <w:rFonts w:asciiTheme="minorBidi" w:eastAsia="Noto Sans" w:hAnsiTheme="minorBidi" w:cs="B Mitra" w:hint="cs"/>
          <w:color w:val="171615"/>
          <w:rtl/>
        </w:rPr>
        <w:t>فقط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با توجه به منافع خود بلکه </w:t>
      </w:r>
      <w:r w:rsidR="0037601C" w:rsidRPr="00432710">
        <w:rPr>
          <w:rFonts w:asciiTheme="minorBidi" w:eastAsia="Noto Sans" w:hAnsiTheme="minorBidi" w:cs="B Mitra"/>
          <w:color w:val="171615"/>
          <w:rtl/>
        </w:rPr>
        <w:t xml:space="preserve">با توجه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به منافع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D6F5C" w:rsidRPr="00432710">
        <w:rPr>
          <w:rFonts w:asciiTheme="minorBidi" w:eastAsia="Noto Sans" w:hAnsiTheme="minorBidi" w:cs="B Mitra" w:hint="cs"/>
          <w:color w:val="171615"/>
          <w:rtl/>
        </w:rPr>
        <w:t>نیز</w:t>
      </w:r>
      <w:r w:rsidR="0037601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بدست </w:t>
      </w:r>
      <w:r w:rsidR="0037601C" w:rsidRPr="00432710">
        <w:rPr>
          <w:rFonts w:asciiTheme="minorBidi" w:eastAsia="Noto Sans" w:hAnsiTheme="minorBidi" w:cs="B Mitra"/>
          <w:color w:val="171615"/>
          <w:rtl/>
        </w:rPr>
        <w:t>می‌آید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دلیل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این امر ساده است: آنها به عنوان یک طرف مذاکره، دقیقا ًمانند ما، تأثیر زیادی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 xml:space="preserve"> بر آن</w:t>
      </w:r>
      <w:r w:rsidR="007C19F0" w:rsidRPr="00432710">
        <w:rPr>
          <w:rFonts w:asciiTheme="minorBidi" w:eastAsia="Noto Sans" w:hAnsiTheme="minorBidi" w:cs="B Mitra"/>
          <w:color w:val="171615"/>
          <w:rtl/>
        </w:rPr>
        <w:t xml:space="preserve"> دارند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نتیجه 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>چگونه به نظر آید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>بدین ترتیب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حتی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ما 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>عمدتاً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نگران نتایج خود 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>باشیم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8F4DFC" w:rsidRPr="00432710">
        <w:rPr>
          <w:rFonts w:asciiTheme="minorBidi" w:eastAsia="Noto Sans" w:hAnsiTheme="minorBidi" w:cs="B Mitra" w:hint="cs"/>
          <w:color w:val="171615"/>
          <w:rtl/>
        </w:rPr>
        <w:t xml:space="preserve">چه بسا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نگران</w:t>
      </w:r>
      <w:r w:rsidR="008F4DFC" w:rsidRPr="00432710">
        <w:rPr>
          <w:rFonts w:asciiTheme="minorBidi" w:eastAsia="Noto Sans" w:hAnsiTheme="minorBidi" w:cs="B Mitra" w:hint="cs"/>
          <w:color w:val="171615"/>
          <w:rtl/>
        </w:rPr>
        <w:t xml:space="preserve"> بودن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F4DFC" w:rsidRPr="00432710">
        <w:rPr>
          <w:rFonts w:asciiTheme="minorBidi" w:eastAsia="Noto Sans" w:hAnsiTheme="minorBidi" w:cs="B Mitra" w:hint="cs"/>
          <w:color w:val="171615"/>
          <w:rtl/>
        </w:rPr>
        <w:t xml:space="preserve">در بارۀ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نتایج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F4DFC" w:rsidRPr="00432710">
        <w:rPr>
          <w:rFonts w:asciiTheme="minorBidi" w:eastAsia="Noto Sans" w:hAnsiTheme="minorBidi" w:cs="B Mitra" w:hint="cs"/>
          <w:color w:val="171615"/>
          <w:rtl/>
        </w:rPr>
        <w:t xml:space="preserve">نشان دهد که 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ثر</w:t>
      </w:r>
      <w:r w:rsidR="007C19F0" w:rsidRPr="00432710">
        <w:rPr>
          <w:rFonts w:asciiTheme="minorBidi" w:eastAsia="Noto Sans" w:hAnsiTheme="minorBidi" w:cs="B Mitra" w:hint="cs"/>
          <w:color w:val="171615"/>
          <w:rtl/>
        </w:rPr>
        <w:t>بخش‌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ترین </w:t>
      </w:r>
      <w:r w:rsidR="008F4DFC" w:rsidRPr="00432710">
        <w:rPr>
          <w:rFonts w:asciiTheme="minorBidi" w:eastAsia="Noto Sans" w:hAnsiTheme="minorBidi" w:cs="B Mitra" w:hint="cs"/>
          <w:color w:val="171615"/>
          <w:rtl/>
        </w:rPr>
        <w:t>مسیر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برای رسیدن به </w:t>
      </w:r>
      <w:r w:rsidR="008F4DFC" w:rsidRPr="00432710">
        <w:rPr>
          <w:rFonts w:asciiTheme="minorBidi" w:eastAsia="Noto Sans" w:hAnsiTheme="minorBidi" w:cs="B Mitra" w:hint="cs"/>
          <w:color w:val="171615"/>
          <w:rtl/>
        </w:rPr>
        <w:t>بهترین نتایج برای خود</w:t>
      </w:r>
      <w:r w:rsidR="00FD6F5C" w:rsidRPr="00432710">
        <w:rPr>
          <w:rFonts w:asciiTheme="minorBidi" w:eastAsia="Noto Sans" w:hAnsiTheme="minorBidi" w:cs="B Mitra" w:hint="cs"/>
          <w:color w:val="171615"/>
          <w:rtl/>
        </w:rPr>
        <w:t>مان</w:t>
      </w:r>
      <w:r w:rsidR="008F4DF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باشد. به عبارت دیگر، مذاکر</w:t>
      </w:r>
      <w:r w:rsidR="00FD6F5C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پیوندساز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یک </w:t>
      </w:r>
      <w:r w:rsidR="000A499C" w:rsidRPr="00432710">
        <w:rPr>
          <w:rFonts w:asciiTheme="minorBidi" w:eastAsia="Noto Sans" w:hAnsiTheme="minorBidi" w:cs="B Mitra" w:hint="cs"/>
          <w:color w:val="171615"/>
          <w:rtl/>
        </w:rPr>
        <w:t xml:space="preserve">تشخیص موقعیت 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 xml:space="preserve">همدلانۀ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نیرومند را به همراه دارد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 xml:space="preserve"> -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- حتی اگر </w:t>
      </w:r>
      <w:r w:rsidR="000A499C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="0014196C" w:rsidRPr="00432710">
        <w:rPr>
          <w:rFonts w:asciiTheme="minorBidi" w:eastAsia="Noto Sans" w:hAnsiTheme="minorBidi" w:cs="B Mitra" w:hint="cs"/>
          <w:color w:val="171615"/>
          <w:rtl/>
        </w:rPr>
        <w:t xml:space="preserve">همدلی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شناختی باشد</w:t>
      </w:r>
      <w:r w:rsidR="0014196C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نه </w:t>
      </w:r>
      <w:r w:rsidR="006B55E7" w:rsidRPr="00432710">
        <w:rPr>
          <w:rFonts w:asciiTheme="minorBidi" w:eastAsia="Noto Sans" w:hAnsiTheme="minorBidi" w:cs="B Mitra" w:hint="cs"/>
          <w:color w:val="171615"/>
          <w:rtl/>
        </w:rPr>
        <w:t>عاطفی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1E5AC5BF" w14:textId="0B35F57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14196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بدان معناست که، 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 xml:space="preserve">به احتمال قوی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تنها 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>مسی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 رسیدن به </w:t>
      </w:r>
      <w:r w:rsidR="00F74B76" w:rsidRPr="00432710">
        <w:rPr>
          <w:rFonts w:asciiTheme="minorBidi" w:eastAsia="Noto Sans" w:hAnsiTheme="minorBidi" w:cs="B Mitra"/>
          <w:color w:val="171615"/>
          <w:rtl/>
        </w:rPr>
        <w:t>نفع شخصی حقیقی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مذاکره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 xml:space="preserve"> آن است که </w:t>
      </w:r>
      <w:r w:rsidRPr="00432710">
        <w:rPr>
          <w:rFonts w:asciiTheme="minorBidi" w:eastAsia="Noto Sans" w:hAnsiTheme="minorBidi" w:cs="B Mitra"/>
          <w:color w:val="171615"/>
          <w:rtl/>
        </w:rPr>
        <w:t>یاد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 xml:space="preserve"> ب</w:t>
      </w:r>
      <w:r w:rsidRPr="00432710">
        <w:rPr>
          <w:rFonts w:asciiTheme="minorBidi" w:eastAsia="Noto Sans" w:hAnsiTheme="minorBidi" w:cs="B Mitra"/>
          <w:color w:val="171615"/>
          <w:rtl/>
        </w:rPr>
        <w:t>گیری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یک مذاکره‌کنند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 xml:space="preserve">همدل </w:t>
      </w:r>
      <w:r w:rsidR="00F74B76" w:rsidRPr="00432710">
        <w:rPr>
          <w:rFonts w:asciiTheme="minorBidi" w:eastAsia="Noto Sans" w:hAnsiTheme="minorBidi" w:cs="B Mitra"/>
          <w:color w:val="171615"/>
          <w:rtl/>
        </w:rPr>
        <w:t>تبدیل ش</w:t>
      </w:r>
      <w:r w:rsidR="00F74B76" w:rsidRPr="00432710">
        <w:rPr>
          <w:rFonts w:asciiTheme="minorBidi" w:eastAsia="Noto Sans" w:hAnsiTheme="minorBidi" w:cs="B Mitra" w:hint="cs"/>
          <w:color w:val="171615"/>
          <w:rtl/>
        </w:rPr>
        <w:t>ویم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این برای افراد و سازمانها به 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یک اندازه </w:t>
      </w:r>
      <w:r w:rsidRPr="00432710">
        <w:rPr>
          <w:rFonts w:asciiTheme="minorBidi" w:eastAsia="Noto Sans" w:hAnsiTheme="minorBidi" w:cs="B Mitra"/>
          <w:color w:val="171615"/>
          <w:rtl/>
        </w:rPr>
        <w:t>صادق است. هم ه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>مدلی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شناختی -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توانایی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6B55E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نیازها و افکار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4E00E9" w:rsidRPr="00432710">
        <w:rPr>
          <w:rFonts w:asciiTheme="minorBidi" w:eastAsia="Noto Sans" w:hAnsiTheme="minorBidi" w:cs="B Mitra"/>
          <w:color w:val="171615"/>
          <w:rtl/>
        </w:rPr>
        <w:t>طرف دیگر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-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هم ه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>مدلی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عاطفی 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-- </w:t>
      </w:r>
      <w:r w:rsidR="00564C98" w:rsidRPr="00432710">
        <w:rPr>
          <w:rFonts w:asciiTheme="minorBidi" w:eastAsia="Noto Sans" w:hAnsiTheme="minorBidi" w:cs="B Mitra"/>
          <w:color w:val="171615"/>
          <w:rtl/>
        </w:rPr>
        <w:t xml:space="preserve">توانایی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6B55E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احساسات 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/>
          <w:color w:val="171615"/>
          <w:rtl/>
        </w:rPr>
        <w:t>دیگر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ی که </w:t>
      </w:r>
      <w:r w:rsidRPr="00432710">
        <w:rPr>
          <w:rFonts w:asciiTheme="minorBidi" w:eastAsia="Noto Sans" w:hAnsiTheme="minorBidi" w:cs="B Mitra"/>
          <w:color w:val="171615"/>
          <w:rtl/>
        </w:rPr>
        <w:t>درگیر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مذاکرات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 هستند --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توانایی ما 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>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هدایت مسئل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ه‌گشایی </w:t>
      </w:r>
      <w:r w:rsidRPr="00432710">
        <w:rPr>
          <w:rFonts w:asciiTheme="minorBidi" w:eastAsia="Noto Sans" w:hAnsiTheme="minorBidi" w:cs="B Mitra"/>
          <w:color w:val="171615"/>
          <w:rtl/>
        </w:rPr>
        <w:t>پیچیده</w:t>
      </w:r>
      <w:r w:rsidR="004D1EC3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حالی که به دنبال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منافع خود هستیم، </w:t>
      </w:r>
      <w:r w:rsidR="00564C98" w:rsidRPr="00432710">
        <w:rPr>
          <w:rFonts w:asciiTheme="minorBidi" w:eastAsia="Noto Sans" w:hAnsiTheme="minorBidi" w:cs="B Mitra" w:hint="cs"/>
          <w:color w:val="171615"/>
          <w:rtl/>
        </w:rPr>
        <w:t xml:space="preserve">امری بنیادی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به زبان ساده، برای برآورده شدن منافع خود، باید بتوانید افراد دیگر و منافع آنها را </w:t>
      </w:r>
      <w:r w:rsidR="004D1EC3" w:rsidRPr="00432710">
        <w:rPr>
          <w:rFonts w:asciiTheme="minorBidi" w:eastAsia="Noto Sans" w:hAnsiTheme="minorBidi" w:cs="B Mitra" w:hint="cs"/>
          <w:color w:val="171615"/>
          <w:rtl/>
        </w:rPr>
        <w:t>درک 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1B60F9AB" w14:textId="4774CBE3" w:rsidR="00FA6309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درسطح سازمانی و د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>رون</w:t>
      </w:r>
      <w:r w:rsidR="00D07DAC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>سازمانی</w:t>
      </w:r>
      <w:r w:rsidRPr="00432710">
        <w:rPr>
          <w:rFonts w:asciiTheme="minorBidi" w:eastAsia="Noto Sans" w:hAnsiTheme="minorBidi" w:cs="B Mitra"/>
          <w:color w:val="171615"/>
          <w:rtl/>
        </w:rPr>
        <w:t>، این مسیر ه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 xml:space="preserve">مدلانه به سوی </w:t>
      </w:r>
      <w:r w:rsidRPr="00432710">
        <w:rPr>
          <w:rFonts w:asciiTheme="minorBidi" w:eastAsia="Noto Sans" w:hAnsiTheme="minorBidi" w:cs="B Mitra"/>
          <w:color w:val="171615"/>
          <w:rtl/>
        </w:rPr>
        <w:t>دستیابی به منافع خودمان به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همان اندازه مهم است. سازمان باید منافع 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 xml:space="preserve">زیربنایی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مذاکره‌کنندگان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>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 </w:t>
      </w:r>
      <w:r w:rsidR="004D1EC3" w:rsidRPr="00432710">
        <w:rPr>
          <w:rFonts w:asciiTheme="minorBidi" w:eastAsia="Noto Sans" w:hAnsiTheme="minorBidi" w:cs="B Mitra" w:hint="cs"/>
          <w:color w:val="171615"/>
          <w:rtl/>
        </w:rPr>
        <w:t>درک کند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 xml:space="preserve"> و به ا</w:t>
      </w:r>
      <w:r w:rsidR="007672DE" w:rsidRPr="00432710">
        <w:rPr>
          <w:rFonts w:asciiTheme="minorBidi" w:eastAsia="Noto Sans" w:hAnsiTheme="minorBidi" w:cs="B Mitra"/>
          <w:color w:val="171615"/>
          <w:rtl/>
        </w:rPr>
        <w:t>طم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7672DE" w:rsidRPr="00432710">
        <w:rPr>
          <w:rFonts w:asciiTheme="minorBidi" w:eastAsia="Noto Sans" w:hAnsiTheme="minorBidi" w:cs="B Mitra"/>
          <w:color w:val="171615"/>
          <w:rtl/>
        </w:rPr>
        <w:t>ن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 xml:space="preserve">ان </w:t>
      </w:r>
      <w:r w:rsidR="004D1EC3"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 xml:space="preserve">از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="007672DE" w:rsidRPr="00432710">
        <w:rPr>
          <w:rFonts w:asciiTheme="minorBidi" w:eastAsia="Noto Sans" w:hAnsiTheme="minorBidi" w:cs="B Mitra"/>
          <w:color w:val="171615"/>
          <w:rtl/>
        </w:rPr>
        <w:t xml:space="preserve"> منافع</w:t>
      </w:r>
      <w:r w:rsidR="007672DE" w:rsidRPr="00432710">
        <w:rPr>
          <w:rFonts w:asciiTheme="minorBidi" w:eastAsia="Noto Sans" w:hAnsiTheme="minorBidi" w:cs="B Mitra" w:hint="cs"/>
          <w:color w:val="171615"/>
          <w:rtl/>
        </w:rPr>
        <w:t xml:space="preserve">شان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کمک کند. افراد مذاکره‌کننده باید </w:t>
      </w:r>
      <w:r w:rsidR="00F64D4F" w:rsidRPr="00432710">
        <w:rPr>
          <w:rFonts w:asciiTheme="minorBidi" w:eastAsia="Noto Sans" w:hAnsiTheme="minorBidi" w:cs="B Mitra" w:hint="cs"/>
          <w:color w:val="171615"/>
          <w:rtl/>
        </w:rPr>
        <w:t xml:space="preserve">تضمین کنند که </w:t>
      </w:r>
      <w:r w:rsidR="004D1EC3" w:rsidRPr="00432710">
        <w:rPr>
          <w:rFonts w:asciiTheme="minorBidi" w:eastAsia="Noto Sans" w:hAnsiTheme="minorBidi" w:cs="B Mitra" w:hint="cs"/>
          <w:color w:val="171615"/>
          <w:rtl/>
        </w:rPr>
        <w:t xml:space="preserve">درک </w:t>
      </w:r>
      <w:r w:rsidR="00F64D4F" w:rsidRPr="00432710">
        <w:rPr>
          <w:rFonts w:asciiTheme="minorBidi" w:eastAsia="Noto Sans" w:hAnsiTheme="minorBidi" w:cs="B Mitra" w:hint="cs"/>
          <w:color w:val="171615"/>
          <w:rtl/>
        </w:rPr>
        <w:t>می‌</w:t>
      </w:r>
      <w:r w:rsidR="004D1EC3" w:rsidRPr="00432710">
        <w:rPr>
          <w:rFonts w:asciiTheme="minorBidi" w:eastAsia="Noto Sans" w:hAnsiTheme="minorBidi" w:cs="B Mitra" w:hint="cs"/>
          <w:color w:val="171615"/>
          <w:rtl/>
        </w:rPr>
        <w:t>کنند</w:t>
      </w:r>
      <w:r w:rsidR="00F64D4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چه چیزی برای</w:t>
      </w:r>
      <w:r w:rsidR="00507DAF" w:rsidRPr="00432710">
        <w:rPr>
          <w:rFonts w:asciiTheme="minorBidi" w:eastAsia="Noto Sans" w:hAnsiTheme="minorBidi" w:cs="B Mitra" w:hint="cs"/>
          <w:color w:val="171615"/>
          <w:rtl/>
        </w:rPr>
        <w:t xml:space="preserve">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 مهم است و </w:t>
      </w:r>
      <w:r w:rsidR="00C31CAE" w:rsidRPr="00432710">
        <w:rPr>
          <w:rFonts w:asciiTheme="minorBidi" w:eastAsia="Noto Sans" w:hAnsiTheme="minorBidi" w:cs="B Mitra" w:hint="cs"/>
          <w:color w:val="171615"/>
          <w:rtl/>
        </w:rPr>
        <w:t xml:space="preserve">با هم کار کنند تا </w:t>
      </w:r>
      <w:r w:rsidR="00F64D4F" w:rsidRPr="00432710">
        <w:rPr>
          <w:rFonts w:asciiTheme="minorBidi" w:eastAsia="Noto Sans" w:hAnsiTheme="minorBidi" w:cs="B Mitra" w:hint="cs"/>
          <w:color w:val="171615"/>
          <w:rtl/>
        </w:rPr>
        <w:t xml:space="preserve">تضمین </w:t>
      </w:r>
      <w:r w:rsidR="00C31CAE" w:rsidRPr="00432710">
        <w:rPr>
          <w:rFonts w:asciiTheme="minorBidi" w:eastAsia="Noto Sans" w:hAnsiTheme="minorBidi" w:cs="B Mitra" w:hint="cs"/>
          <w:color w:val="171615"/>
          <w:rtl/>
        </w:rPr>
        <w:t>نمایند</w:t>
      </w:r>
      <w:r w:rsidR="00F64D4F"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حال مذاکره </w:t>
      </w:r>
      <w:r w:rsidR="00507DAF" w:rsidRPr="00432710">
        <w:rPr>
          <w:rFonts w:asciiTheme="minorBidi" w:eastAsia="Noto Sans" w:hAnsiTheme="minorBidi" w:cs="B Mitra" w:hint="cs"/>
          <w:color w:val="171615"/>
          <w:rtl/>
        </w:rPr>
        <w:t xml:space="preserve">برای آن مهم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هستند. </w:t>
      </w:r>
      <w:r w:rsidR="00057A57" w:rsidRPr="00432710">
        <w:rPr>
          <w:rFonts w:asciiTheme="minorBidi" w:eastAsia="Noto Sans" w:hAnsiTheme="minorBidi" w:cs="B Mitra" w:hint="cs"/>
          <w:color w:val="171615"/>
          <w:rtl/>
        </w:rPr>
        <w:t xml:space="preserve">بدین ترتیب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این </w:t>
      </w:r>
      <w:r w:rsidR="0090220E" w:rsidRPr="00432710">
        <w:rPr>
          <w:rFonts w:asciiTheme="minorBidi" w:eastAsia="Noto Sans" w:hAnsiTheme="minorBidi" w:cs="B Mitra" w:hint="cs"/>
          <w:color w:val="171615"/>
          <w:rtl/>
        </w:rPr>
        <w:t>نبود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شناختی و عاطفی ما را وادار می‌کند تا</w:t>
      </w:r>
      <w:r w:rsidR="0090220E" w:rsidRPr="00432710">
        <w:rPr>
          <w:rFonts w:asciiTheme="minorBidi" w:eastAsia="Noto Sans" w:hAnsiTheme="minorBidi" w:cs="B Mitra" w:hint="cs"/>
          <w:color w:val="171615"/>
          <w:rtl/>
        </w:rPr>
        <w:t xml:space="preserve"> م</w:t>
      </w:r>
      <w:r w:rsidRPr="00432710">
        <w:rPr>
          <w:rFonts w:asciiTheme="minorBidi" w:eastAsia="Noto Sans" w:hAnsiTheme="minorBidi" w:cs="B Mitra"/>
          <w:color w:val="171615"/>
          <w:rtl/>
        </w:rPr>
        <w:t>فر</w:t>
      </w:r>
      <w:r w:rsidR="0090220E" w:rsidRPr="00432710">
        <w:rPr>
          <w:rFonts w:asciiTheme="minorBidi" w:eastAsia="Noto Sans" w:hAnsiTheme="minorBidi" w:cs="B Mitra" w:hint="cs"/>
          <w:color w:val="171615"/>
          <w:rtl/>
        </w:rPr>
        <w:t>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ضاتی داشته باشیم که </w:t>
      </w:r>
      <w:r w:rsidR="0090220E" w:rsidRPr="00432710">
        <w:rPr>
          <w:rFonts w:asciiTheme="minorBidi" w:eastAsia="Noto Sans" w:hAnsiTheme="minorBidi" w:cs="B Mitra" w:hint="cs"/>
          <w:color w:val="171615"/>
          <w:rtl/>
        </w:rPr>
        <w:t>چندان بدرد ما نمی‌خورند</w:t>
      </w:r>
      <w:r w:rsidRPr="00432710">
        <w:rPr>
          <w:rFonts w:asciiTheme="minorBidi" w:eastAsia="Noto Sans" w:hAnsiTheme="minorBidi" w:cs="B Mitra"/>
          <w:color w:val="171615"/>
          <w:rtl/>
        </w:rPr>
        <w:t>. ما شروع به ایجاد دو</w:t>
      </w:r>
      <w:r w:rsidR="0090220E" w:rsidRPr="00432710">
        <w:rPr>
          <w:rFonts w:asciiTheme="minorBidi" w:eastAsia="Noto Sans" w:hAnsiTheme="minorBidi" w:cs="B Mitra" w:hint="cs"/>
          <w:color w:val="171615"/>
          <w:rtl/>
        </w:rPr>
        <w:t xml:space="preserve">مقولگی‌های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کاذب می‌کنیم، </w:t>
      </w:r>
      <w:r w:rsidR="0090220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مثلا ًفرض می‌کنیم باید بین نتیج</w:t>
      </w:r>
      <w:r w:rsidR="0013321A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مذاکرات</w:t>
      </w:r>
      <w:r w:rsidR="00FA6309" w:rsidRPr="00432710">
        <w:rPr>
          <w:rFonts w:asciiTheme="minorBidi" w:eastAsia="Noto Sans" w:hAnsiTheme="minorBidi" w:cs="B Mitra" w:hint="cs"/>
          <w:color w:val="171615"/>
          <w:rtl/>
        </w:rPr>
        <w:t>مان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یا روابط</w:t>
      </w:r>
      <w:r w:rsidR="00FA630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پیرامون آنها یکی را انتخاب کنیم. </w:t>
      </w:r>
    </w:p>
    <w:p w14:paraId="7256E152" w14:textId="61464FD6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FA6309" w:rsidRPr="00432710">
        <w:rPr>
          <w:rFonts w:asciiTheme="minorBidi" w:eastAsia="Noto Sans" w:hAnsiTheme="minorBidi" w:cs="B Mitra" w:hint="cs"/>
          <w:color w:val="171615"/>
          <w:rtl/>
        </w:rPr>
        <w:t xml:space="preserve"> متناقض‌نما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ی بنیادی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غالباً 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>مایۀ تباهی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توانایی 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0A6910" w:rsidRPr="00432710">
        <w:rPr>
          <w:rFonts w:asciiTheme="minorBidi" w:eastAsia="Noto Sans" w:hAnsiTheme="minorBidi" w:cs="B Mitra"/>
          <w:color w:val="171615"/>
          <w:rtl/>
        </w:rPr>
        <w:t xml:space="preserve">خوب مذاکره 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کردن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است. آنها 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تشخیص </w:t>
      </w:r>
      <w:r w:rsidRPr="00432710">
        <w:rPr>
          <w:rFonts w:asciiTheme="minorBidi" w:eastAsia="Noto Sans" w:hAnsiTheme="minorBidi" w:cs="B Mitra"/>
          <w:color w:val="171615"/>
          <w:rtl/>
        </w:rPr>
        <w:t>نمی‌د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>ند که باید به منافع مذاکره‌کننده خود توجه کنند و ساختارهای حمایتی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ایجاد کنند که به آنها کمک کند تا 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 منافع را برآورده </w:t>
      </w:r>
      <w:r w:rsidR="0013321A" w:rsidRPr="00432710">
        <w:rPr>
          <w:rFonts w:asciiTheme="minorBidi" w:eastAsia="Noto Sans" w:hAnsiTheme="minorBidi" w:cs="B Mitra" w:hint="cs"/>
          <w:color w:val="171615"/>
          <w:rtl/>
        </w:rPr>
        <w:t>سازند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عوض، با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فرض که افراد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راه غلبه بر هر </w:t>
      </w:r>
      <w:r w:rsidRPr="00432710">
        <w:rPr>
          <w:rFonts w:asciiTheme="minorBidi" w:eastAsia="Noto Sans" w:hAnsiTheme="minorBidi" w:cs="B Mitra"/>
          <w:color w:val="171615"/>
          <w:rtl/>
        </w:rPr>
        <w:t>مانع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نام </w:t>
      </w:r>
      <w:r w:rsidR="000A6910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سازمان وجود داشته باشد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 را بر خود هموار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خواهند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>کرد،</w:t>
      </w:r>
      <w:r w:rsidR="00AD49C2" w:rsidRPr="00432710">
        <w:rPr>
          <w:rFonts w:asciiTheme="minorBidi" w:eastAsia="Noto Sans" w:hAnsiTheme="minorBidi" w:cs="B Mitra"/>
          <w:color w:val="171615"/>
          <w:rtl/>
        </w:rPr>
        <w:t xml:space="preserve"> غالباً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D49C2" w:rsidRPr="00432710">
        <w:rPr>
          <w:rFonts w:asciiTheme="minorBidi" w:eastAsia="Noto Sans" w:hAnsiTheme="minorBidi" w:cs="B Mitra"/>
          <w:color w:val="171615"/>
          <w:rtl/>
        </w:rPr>
        <w:t xml:space="preserve">به فردگرایی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خالی از ظرافت </w:t>
      </w:r>
      <w:r w:rsidR="00AD49C2" w:rsidRPr="00432710">
        <w:rPr>
          <w:rFonts w:asciiTheme="minorBidi" w:eastAsia="Noto Sans" w:hAnsiTheme="minorBidi" w:cs="B Mitra"/>
          <w:color w:val="171615"/>
          <w:rtl/>
        </w:rPr>
        <w:t>متوسل می‌شوند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آنها چیزی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A7755C" w:rsidRPr="00432710">
        <w:rPr>
          <w:rFonts w:asciiTheme="minorBidi" w:eastAsia="Noto Sans" w:hAnsiTheme="minorBidi" w:cs="B Mitra" w:hint="cs"/>
          <w:color w:val="171615"/>
          <w:rtl/>
        </w:rPr>
        <w:t xml:space="preserve">عیناً </w:t>
      </w:r>
      <w:r w:rsidRPr="00432710">
        <w:rPr>
          <w:rFonts w:asciiTheme="minorBidi" w:eastAsia="Noto Sans" w:hAnsiTheme="minorBidi" w:cs="B Mitra"/>
          <w:color w:val="171615"/>
          <w:rtl/>
        </w:rPr>
        <w:t>برای مذاکره‌کنندگانشان مهم است</w:t>
      </w:r>
      <w:r w:rsidR="00AD49C2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AD49C2" w:rsidRPr="00432710">
        <w:rPr>
          <w:rFonts w:asciiTheme="minorBidi" w:eastAsia="Noto Sans" w:hAnsiTheme="minorBidi" w:cs="B Mitra"/>
          <w:color w:val="171615"/>
          <w:rtl/>
        </w:rPr>
        <w:t>نمی‌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>دانند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که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>به نوبه خود بر برآوردن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نیازهای </w:t>
      </w:r>
      <w:r w:rsidR="00AD49C2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 تأثیر می‌گذارد. </w:t>
      </w:r>
    </w:p>
    <w:p w14:paraId="0A0EFC94" w14:textId="39384FE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همانطور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که در فصل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آینده 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 xml:space="preserve">متوجه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خواهیم 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>شد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دستیابی به </w:t>
      </w:r>
      <w:r w:rsidR="00F74B76" w:rsidRPr="00432710">
        <w:rPr>
          <w:rFonts w:asciiTheme="minorBidi" w:eastAsia="Noto Sans" w:hAnsiTheme="minorBidi" w:cs="B Mitra"/>
          <w:color w:val="171615"/>
          <w:rtl/>
        </w:rPr>
        <w:t>نفع شخصی حقیقی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مذاکرات مستلزم 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AF40B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عمیق </w:t>
      </w: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 xml:space="preserve">و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منافع 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 xml:space="preserve">طرف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دیگر است. </w:t>
      </w:r>
    </w:p>
    <w:p w14:paraId="7BFC81EB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سبک‌های مذاکره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21111181" w14:textId="6324C8E9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غالباً</w:t>
      </w:r>
      <w:r w:rsidR="00736B3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ما یک سوال 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پرسند </w:t>
      </w:r>
      <w:r w:rsidR="00622EEC" w:rsidRPr="00432710">
        <w:rPr>
          <w:rFonts w:ascii="Sakkal Majalla" w:eastAsia="Noto Sans" w:hAnsi="Sakkal Majalla" w:cs="Sakkal Majalla" w:hint="cs"/>
          <w:color w:val="171615"/>
          <w:rtl/>
        </w:rPr>
        <w:t>–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 xml:space="preserve"> ا</w:t>
      </w:r>
      <w:r w:rsidRPr="00432710">
        <w:rPr>
          <w:rFonts w:asciiTheme="minorBidi" w:eastAsia="Noto Sans" w:hAnsiTheme="minorBidi" w:cs="B Mitra"/>
          <w:color w:val="171615"/>
          <w:rtl/>
        </w:rPr>
        <w:t>ثر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>بخش‌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ترین سبک مذاکره چیست؟ 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 xml:space="preserve">افراد در طول مدت مذاکرات </w:t>
      </w:r>
      <w:r w:rsidRPr="00432710">
        <w:rPr>
          <w:rFonts w:asciiTheme="minorBidi" w:eastAsia="Noto Sans" w:hAnsiTheme="minorBidi" w:cs="B Mitra"/>
          <w:color w:val="171615"/>
          <w:rtl/>
        </w:rPr>
        <w:t>غالباً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دنبال بهترین 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>سنخ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شخصیتی یا بهترین 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>نقابِ مفروض</w:t>
      </w:r>
      <w:r w:rsidR="00CF4C6B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هستند که اثربخش </w:t>
      </w:r>
      <w:r w:rsidR="00622EEC" w:rsidRPr="00432710">
        <w:rPr>
          <w:rFonts w:asciiTheme="minorBidi" w:eastAsia="Noto Sans" w:hAnsiTheme="minorBidi" w:cs="B Mitra" w:hint="cs"/>
          <w:color w:val="171615"/>
          <w:rtl/>
        </w:rPr>
        <w:t>از آب در آید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آنها ممکن است </w:t>
      </w:r>
      <w:r w:rsidR="00CF4C6B" w:rsidRPr="00432710">
        <w:rPr>
          <w:rFonts w:asciiTheme="minorBidi" w:eastAsia="Noto Sans" w:hAnsiTheme="minorBidi" w:cs="B Mitra"/>
          <w:color w:val="171615"/>
          <w:rtl/>
        </w:rPr>
        <w:t xml:space="preserve">از فرهنگ عامه </w:t>
      </w:r>
      <w:r w:rsidRPr="00432710">
        <w:rPr>
          <w:rFonts w:asciiTheme="minorBidi" w:eastAsia="Noto Sans" w:hAnsiTheme="minorBidi" w:cs="B Mitra"/>
          <w:color w:val="171615"/>
          <w:rtl/>
        </w:rPr>
        <w:t>تصویری</w:t>
      </w:r>
      <w:r w:rsidR="00CF4C6B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CF4C6B" w:rsidRPr="00432710">
        <w:rPr>
          <w:rFonts w:asciiTheme="minorBidi" w:eastAsia="Noto Sans" w:hAnsiTheme="minorBidi" w:cs="B Mitra" w:hint="cs"/>
          <w:color w:val="171615"/>
          <w:rtl/>
        </w:rPr>
        <w:t xml:space="preserve">یک </w:t>
      </w:r>
      <w:r w:rsidRPr="00432710">
        <w:rPr>
          <w:rFonts w:asciiTheme="minorBidi" w:eastAsia="Noto Sans" w:hAnsiTheme="minorBidi" w:cs="B Mitra"/>
          <w:color w:val="171615"/>
          <w:rtl/>
        </w:rPr>
        <w:t>مذاکره‌کننده‌ داشته باشند که فکر می‌کنند نمونه</w:t>
      </w:r>
      <w:r w:rsidR="00CF4C6B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ای از</w:t>
      </w:r>
      <w:r w:rsidR="0037064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سخنور </w:t>
      </w:r>
      <w:r w:rsidR="00CF4C6B" w:rsidRPr="00432710">
        <w:rPr>
          <w:rFonts w:asciiTheme="minorBidi" w:eastAsia="Noto Sans" w:hAnsiTheme="minorBidi" w:cs="B Mitra" w:hint="cs"/>
          <w:color w:val="171615"/>
          <w:rtl/>
        </w:rPr>
        <w:t xml:space="preserve">چرب‌زبان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اثربخش است و </w:t>
      </w:r>
      <w:r w:rsidR="00CF4C6B" w:rsidRPr="00432710">
        <w:rPr>
          <w:rFonts w:asciiTheme="minorBidi" w:eastAsia="Noto Sans" w:hAnsiTheme="minorBidi" w:cs="B Mitra" w:hint="cs"/>
          <w:color w:val="171615"/>
          <w:rtl/>
        </w:rPr>
        <w:t xml:space="preserve">رهنمودی پیرامون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مسیر تبدیل شدن به آن فرد </w:t>
      </w:r>
      <w:r w:rsidR="00CF4C6B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370648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="00CF4C6B" w:rsidRPr="00432710">
        <w:rPr>
          <w:rFonts w:asciiTheme="minorBidi" w:eastAsia="Noto Sans" w:hAnsiTheme="minorBidi" w:cs="B Mitra"/>
          <w:color w:val="171615"/>
          <w:rtl/>
        </w:rPr>
        <w:t>خواهند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26D94287" w14:textId="4F7B84C5" w:rsidR="00CD3C08" w:rsidRPr="00432710" w:rsidRDefault="00FD6553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خب،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ما چند خبر خوب و چند خبر بد داریم. اول خبر بد</w:t>
      </w:r>
      <w:r w:rsidRPr="00432710">
        <w:rPr>
          <w:rFonts w:asciiTheme="minorBidi" w:eastAsia="Noto Sans" w:hAnsiTheme="minorBidi" w:cs="B Mitra" w:hint="cs"/>
          <w:color w:val="171615"/>
          <w:rtl/>
        </w:rPr>
        <w:t>.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هیچ سبک مذاکره غالبی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در رابطه با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موفقیت در مذاکره وجود ندارد.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پژوهشها‌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 سبک‌های تجاری، سبک‌های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دوستانه، سبک‌های تحلیلی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موارد دیگر پرداخته</w:t>
      </w:r>
      <w:r w:rsidR="00370648" w:rsidRPr="00432710">
        <w:rPr>
          <w:rFonts w:asciiTheme="minorBidi" w:eastAsia="Noto Sans" w:hAnsiTheme="minorBidi" w:cs="B Mitra" w:hint="cs"/>
          <w:color w:val="171615"/>
          <w:rtl/>
        </w:rPr>
        <w:t>‌اند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هیچیک موفق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تر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از بقیه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 xml:space="preserve">سبکها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بوده است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جالب اینجا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 xml:space="preserve"> 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ست که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خبر خوبی هم هست.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اثربخش‌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ترین سبک، سبکی است که با ارزش‌های سازمان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 فردی شما همتراز باشد. سبکی که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 xml:space="preserve">توانایی </w:t>
      </w:r>
      <w:r w:rsidR="00415D6A" w:rsidRPr="00432710">
        <w:rPr>
          <w:rFonts w:asciiTheme="minorBidi" w:eastAsia="Noto Sans" w:hAnsiTheme="minorBidi" w:cs="B Mitra"/>
          <w:color w:val="171615"/>
          <w:rtl/>
        </w:rPr>
        <w:t xml:space="preserve">پیروی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از اصول مذاکره شواهد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‌محور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 xml:space="preserve">را برای </w:t>
      </w:r>
      <w:r w:rsidR="00415D6A" w:rsidRPr="00432710">
        <w:rPr>
          <w:rFonts w:asciiTheme="minorBidi" w:eastAsia="Noto Sans" w:hAnsiTheme="minorBidi" w:cs="B Mitra"/>
          <w:color w:val="171615"/>
          <w:rtl/>
        </w:rPr>
        <w:t xml:space="preserve">شما </w:t>
      </w:r>
      <w:r w:rsidR="00415D6A" w:rsidRPr="00432710">
        <w:rPr>
          <w:rFonts w:asciiTheme="minorBidi" w:eastAsia="Noto Sans" w:hAnsiTheme="minorBidi" w:cs="B Mitra" w:hint="cs"/>
          <w:color w:val="171615"/>
          <w:rtl/>
        </w:rPr>
        <w:t>میسر ‌سازد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1D7490" w:rsidRPr="00432710">
        <w:rPr>
          <w:rFonts w:asciiTheme="minorBidi" w:eastAsia="Noto Sans" w:hAnsiTheme="minorBidi" w:cs="B Mitra"/>
          <w:color w:val="171615"/>
          <w:rtl/>
        </w:rPr>
        <w:t xml:space="preserve">احتمالا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سبکی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از همه </w:t>
      </w:r>
      <w:r w:rsidR="001D7490" w:rsidRPr="00432710">
        <w:rPr>
          <w:rFonts w:asciiTheme="minorBidi" w:eastAsia="Noto Sans" w:hAnsiTheme="minorBidi" w:cs="B Mitra"/>
          <w:color w:val="171615"/>
          <w:rtl/>
        </w:rPr>
        <w:t xml:space="preserve">بهتر است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که از یک رویکرد </w:t>
      </w:r>
      <w:r w:rsidR="00CD3C08" w:rsidRPr="00432710">
        <w:rPr>
          <w:rFonts w:asciiTheme="minorBidi" w:eastAsia="Noto Sans" w:hAnsiTheme="minorBidi" w:cs="B Mitra" w:hint="cs"/>
          <w:color w:val="171615"/>
          <w:rtl/>
        </w:rPr>
        <w:t>پیوندساز</w:t>
      </w:r>
      <w:r w:rsidR="00CD3C08" w:rsidRPr="00432710" w:rsidDel="002E5BC1">
        <w:rPr>
          <w:rFonts w:asciiTheme="minorBidi" w:eastAsia="Noto Sans" w:hAnsiTheme="minorBidi" w:cs="B Mitra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به گونه‌ای پشتیبانی می‌کند که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موافق با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راهبرد و اهداف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راهبردی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کلی سازمان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شما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، نه م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>غایر با آن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انتخاب سبکی که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1D7490" w:rsidRPr="00432710">
        <w:rPr>
          <w:rFonts w:asciiTheme="minorBidi" w:eastAsia="Noto Sans" w:hAnsiTheme="minorBidi" w:cs="B Mitra"/>
          <w:color w:val="171615"/>
          <w:rtl/>
        </w:rPr>
        <w:t xml:space="preserve">همتراز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با ارزش‌های فردی و سامانی باشد،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انتخاب سبکی خواهد بود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وقتی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آن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سبک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را برای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خود و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سازمان خود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تعریف و اندازه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گیری می‌کنید </w:t>
      </w:r>
      <w:r w:rsidR="001D7490" w:rsidRPr="00432710">
        <w:rPr>
          <w:rFonts w:asciiTheme="minorBidi" w:eastAsia="Noto Sans" w:hAnsiTheme="minorBidi" w:cs="B Mitra"/>
          <w:color w:val="171615"/>
          <w:rtl/>
        </w:rPr>
        <w:t>ب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1D7490" w:rsidRPr="00432710">
        <w:rPr>
          <w:rFonts w:asciiTheme="minorBidi" w:eastAsia="Noto Sans" w:hAnsiTheme="minorBidi" w:cs="B Mitra"/>
          <w:color w:val="171615"/>
          <w:rtl/>
        </w:rPr>
        <w:t xml:space="preserve"> احتمال</w:t>
      </w:r>
      <w:r w:rsidR="00D01419" w:rsidRPr="00432710">
        <w:rPr>
          <w:rFonts w:asciiTheme="minorBidi" w:eastAsia="Noto Sans" w:hAnsiTheme="minorBidi" w:cs="B Mitra" w:hint="cs"/>
          <w:color w:val="171615"/>
          <w:rtl/>
        </w:rPr>
        <w:t>ی قوی</w:t>
      </w:r>
      <w:r w:rsidR="001D7490" w:rsidRPr="00432710">
        <w:rPr>
          <w:rFonts w:asciiTheme="minorBidi" w:eastAsia="Noto Sans" w:hAnsiTheme="minorBidi" w:cs="B Mitra"/>
          <w:color w:val="171615"/>
          <w:rtl/>
        </w:rPr>
        <w:t xml:space="preserve"> موفقیت </w:t>
      </w:r>
      <w:r w:rsidR="001D7490" w:rsidRPr="00432710">
        <w:rPr>
          <w:rFonts w:asciiTheme="minorBidi" w:eastAsia="Noto Sans" w:hAnsiTheme="minorBidi" w:cs="B Mitra" w:hint="cs"/>
          <w:color w:val="171615"/>
          <w:rtl/>
        </w:rPr>
        <w:t>ایجاد کند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77DA0583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="00D0141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عبارت دیگر، 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شیوه‌های کلیدی که 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>سائق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موفقیت در مذاکره می‌شوند، بسیار راهبردی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و فرآیند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>مدار</w:t>
      </w:r>
      <w:r w:rsidRPr="00432710">
        <w:rPr>
          <w:rFonts w:asciiTheme="minorBidi" w:eastAsia="Noto Sans" w:hAnsiTheme="minorBidi" w:cs="B Mitra"/>
          <w:color w:val="171615"/>
          <w:rtl/>
        </w:rPr>
        <w:t>تر از سبک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 xml:space="preserve"> بودن هستند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 xml:space="preserve">تصمیم به اتخاذ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رویکرد </w:t>
      </w:r>
      <w:r w:rsidRPr="00432710">
        <w:rPr>
          <w:rFonts w:asciiTheme="minorBidi" w:eastAsia="Noto Sans" w:hAnsiTheme="minorBidi" w:cs="B Mitra" w:hint="cs"/>
          <w:color w:val="171615"/>
          <w:rtl/>
        </w:rPr>
        <w:t>پیوندساز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بسیار مهمتر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 است که لحن 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 xml:space="preserve">مذاکره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گرم و دوستانه باشد یا 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>خشک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حرفه‌ای. 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تصمیمات </w:t>
      </w:r>
      <w:r w:rsidRPr="00432710">
        <w:rPr>
          <w:rFonts w:asciiTheme="minorBidi" w:eastAsia="Noto Sans" w:hAnsiTheme="minorBidi" w:cs="B Mitra"/>
          <w:color w:val="171615"/>
          <w:rtl/>
        </w:rPr>
        <w:t>راهبردی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ممکن است با ملاحظات سبک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شناختی و همپوشانی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های فرهنگی در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‌ </w:t>
      </w:r>
      <w:r w:rsidRPr="00432710">
        <w:rPr>
          <w:rFonts w:asciiTheme="minorBidi" w:eastAsia="Noto Sans" w:hAnsiTheme="minorBidi" w:cs="B Mitra"/>
          <w:color w:val="171615"/>
          <w:rtl/>
        </w:rPr>
        <w:t>هم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 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تنیده شوند، اما در 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>محور اصلی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آنچه به موفقیت در مذاکره من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>تهی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می‌شود به ندرت 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متکی </w:t>
      </w: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انتخاب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>‌های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سبک شخصی 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و فرد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مذاکره‌کننده 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21275F1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این</w:t>
      </w:r>
      <w:r w:rsidR="0094254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ما را به آخرین عنصر 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>بنیادی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E63A61" w:rsidRPr="00432710">
        <w:rPr>
          <w:rFonts w:asciiTheme="minorBidi" w:eastAsia="Noto Sans" w:hAnsiTheme="minorBidi" w:cs="B Mitra"/>
          <w:color w:val="171615"/>
          <w:rtl/>
        </w:rPr>
        <w:t xml:space="preserve">هدایت می‌کند </w:t>
      </w:r>
      <w:r w:rsidRPr="00432710">
        <w:rPr>
          <w:rFonts w:asciiTheme="minorBidi" w:eastAsia="Noto Sans" w:hAnsiTheme="minorBidi" w:cs="B Mitra"/>
          <w:color w:val="171615"/>
          <w:rtl/>
        </w:rPr>
        <w:t>که باید در نظر بگیریم - نقش پیچیدگی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فرآیند مذاکره. </w:t>
      </w:r>
    </w:p>
    <w:p w14:paraId="19436210" w14:textId="77777777" w:rsidR="00CD3C08" w:rsidRPr="00432710" w:rsidRDefault="00537A31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 w:hint="cs"/>
          <w:bCs/>
          <w:color w:val="171615"/>
          <w:rtl/>
        </w:rPr>
        <w:t>پذیر</w:t>
      </w:r>
      <w:r w:rsidR="00CD3C08" w:rsidRPr="00432710">
        <w:rPr>
          <w:rFonts w:asciiTheme="minorBidi" w:eastAsia="Noto Sans" w:hAnsiTheme="minorBidi" w:cs="B Mitra"/>
          <w:bCs/>
          <w:color w:val="171615"/>
          <w:rtl/>
        </w:rPr>
        <w:t>فتن پیچیدگی</w:t>
      </w:r>
      <w:r w:rsidR="00CD3C08"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4915CC8B" w14:textId="6017CDFA" w:rsidR="00CD3C08" w:rsidRPr="00432710" w:rsidRDefault="00CD3C08" w:rsidP="00432710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ind w:firstLine="72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برای</w:t>
      </w:r>
      <w:r w:rsidR="00E63A6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هر مسئل</w:t>
      </w:r>
      <w:r w:rsidR="00743EE7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پیچیده</w:t>
      </w:r>
      <w:r w:rsidR="00C85C49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پاسخی </w:t>
      </w:r>
      <w:r w:rsidR="006223AF" w:rsidRPr="00432710">
        <w:rPr>
          <w:rFonts w:asciiTheme="minorBidi" w:eastAsia="Noto Sans" w:hAnsiTheme="minorBidi" w:cs="B Mitra" w:hint="cs"/>
          <w:color w:val="171615"/>
          <w:rtl/>
        </w:rPr>
        <w:t xml:space="preserve">وجود دارد 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روشن، ساده </w:t>
      </w:r>
      <w:r w:rsidR="006223AF" w:rsidRPr="00432710">
        <w:rPr>
          <w:rFonts w:asciiTheme="minorBidi" w:eastAsia="Noto Sans" w:hAnsiTheme="minorBidi" w:cs="B Mitra" w:hint="cs"/>
          <w:color w:val="171615"/>
          <w:rtl/>
        </w:rPr>
        <w:t xml:space="preserve">--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اشتباه </w:t>
      </w:r>
      <w:r w:rsidR="006223AF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="006F1ECE" w:rsidRPr="006F1ECE">
        <w:rPr>
          <w:rFonts w:asciiTheme="minorBidi" w:eastAsia="Noto Sans" w:hAnsiTheme="minorBidi" w:cs="B Mitra" w:hint="cs"/>
          <w:color w:val="171615"/>
          <w:vertAlign w:val="superscript"/>
          <w:rtl/>
        </w:rPr>
        <w:t>15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6454BAF9" w14:textId="5B1A4B2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مذاکره</w:t>
      </w:r>
      <w:r w:rsidR="006223A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مرتبا ًدر این دام می‌افتد. به عنوان 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فرد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مغز ما یقین را دوست دارد. وقتی 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افراد </w:t>
      </w:r>
      <w:r w:rsidRPr="00432710">
        <w:rPr>
          <w:rFonts w:asciiTheme="minorBidi" w:eastAsia="Noto Sans" w:hAnsiTheme="minorBidi" w:cs="B Mitra"/>
          <w:color w:val="171615"/>
          <w:rtl/>
        </w:rPr>
        <w:t>با پیچیدگی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 روبرو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می‌شو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بسیاری از 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آنها </w:t>
      </w:r>
      <w:r w:rsidRPr="00432710">
        <w:rPr>
          <w:rFonts w:asciiTheme="minorBidi" w:eastAsia="Noto Sans" w:hAnsiTheme="minorBidi" w:cs="B Mitra"/>
          <w:color w:val="171615"/>
          <w:rtl/>
        </w:rPr>
        <w:t>ناراحت می‌شوند و به دنبال پاسخی ساده و روشن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می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روند -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این اشتباه است. این </w:t>
      </w:r>
      <w:r w:rsidR="00A7755C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راه‌حل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ضعیف برای 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مسئله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با آن روبرو هستند. </w:t>
      </w:r>
    </w:p>
    <w:p w14:paraId="2195D16E" w14:textId="4F1DEA5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2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یکی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</w:t>
      </w:r>
      <w:r w:rsidR="009616D3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ویژگی‌های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مشترک مذاکره‌کنندگانی که </w:t>
      </w:r>
      <w:r w:rsidR="008136A2" w:rsidRPr="00432710">
        <w:rPr>
          <w:rFonts w:asciiTheme="minorBidi" w:eastAsia="Noto Sans" w:hAnsiTheme="minorBidi" w:cs="B Mitra" w:hint="cs"/>
          <w:color w:val="171615"/>
          <w:rtl/>
        </w:rPr>
        <w:t>تو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ف</w:t>
      </w:r>
      <w:r w:rsidR="008136A2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>ق</w:t>
      </w:r>
      <w:r w:rsidR="008136A2" w:rsidRPr="00432710">
        <w:rPr>
          <w:rFonts w:asciiTheme="minorBidi" w:eastAsia="Noto Sans" w:hAnsiTheme="minorBidi" w:cs="B Mitra" w:hint="cs"/>
          <w:color w:val="171615"/>
          <w:rtl/>
        </w:rPr>
        <w:t xml:space="preserve"> کمی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دارند </w:t>
      </w:r>
      <w:r w:rsidR="00743EE7" w:rsidRPr="00432710">
        <w:rPr>
          <w:rFonts w:asciiTheme="minorBidi" w:eastAsia="Noto Sans" w:hAnsiTheme="minorBidi" w:cs="B Mitra" w:hint="cs"/>
          <w:color w:val="171615"/>
          <w:rtl/>
        </w:rPr>
        <w:t>آ</w:t>
      </w:r>
      <w:r w:rsidRPr="00432710">
        <w:rPr>
          <w:rFonts w:asciiTheme="minorBidi" w:eastAsia="Noto Sans" w:hAnsiTheme="minorBidi" w:cs="B Mitra"/>
          <w:color w:val="171615"/>
          <w:rtl/>
        </w:rPr>
        <w:t>ن است</w:t>
      </w:r>
      <w:r w:rsidR="00273A2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>رویکرد</w:t>
      </w:r>
      <w:r w:rsidR="00384101" w:rsidRPr="00432710">
        <w:rPr>
          <w:rFonts w:asciiTheme="minorBidi" w:eastAsia="Noto Sans" w:hAnsiTheme="minorBidi" w:cs="B Mitra" w:hint="cs"/>
          <w:color w:val="171615"/>
          <w:rtl/>
        </w:rPr>
        <w:t xml:space="preserve">ی که نسبت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مذاکرات 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 xml:space="preserve">اتخاذ می‌کنند </w:t>
      </w:r>
      <w:r w:rsidR="008136A2" w:rsidRPr="00432710">
        <w:rPr>
          <w:rFonts w:asciiTheme="minorBidi" w:eastAsia="Noto Sans" w:hAnsiTheme="minorBidi" w:cs="B Mitra" w:hint="cs"/>
          <w:color w:val="171615"/>
          <w:rtl/>
        </w:rPr>
        <w:t xml:space="preserve">بیشتر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 xml:space="preserve">صورت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 xml:space="preserve">رشته </w:t>
      </w:r>
      <w:r w:rsidRPr="00432710">
        <w:rPr>
          <w:rFonts w:asciiTheme="minorBidi" w:eastAsia="Noto Sans" w:hAnsiTheme="minorBidi" w:cs="B Mitra"/>
          <w:color w:val="171615"/>
          <w:rtl/>
        </w:rPr>
        <w:t>مس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ئل ساد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 xml:space="preserve">مجزا، </w:t>
      </w:r>
      <w:r w:rsidRPr="00432710">
        <w:rPr>
          <w:rFonts w:asciiTheme="minorBidi" w:eastAsia="Noto Sans" w:hAnsiTheme="minorBidi" w:cs="B Mitra"/>
          <w:color w:val="171615"/>
          <w:rtl/>
        </w:rPr>
        <w:t>و مستقل</w:t>
      </w:r>
      <w:r w:rsidR="0038410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84101" w:rsidRPr="00432710">
        <w:rPr>
          <w:rFonts w:asciiTheme="minorBidi" w:eastAsia="Noto Sans" w:hAnsiTheme="minorBidi" w:cs="B Mitra" w:hint="cs"/>
          <w:color w:val="171615"/>
          <w:rtl/>
        </w:rPr>
        <w:t xml:space="preserve">است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به سرعت </w:t>
      </w:r>
      <w:r w:rsidR="003206E6" w:rsidRPr="00432710">
        <w:rPr>
          <w:rFonts w:asciiTheme="minorBidi" w:eastAsia="Noto Sans" w:hAnsiTheme="minorBidi" w:cs="B Mitra" w:hint="cs"/>
          <w:color w:val="171615"/>
          <w:rtl/>
        </w:rPr>
        <w:t xml:space="preserve">قابل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حل 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>هستند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آنها 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 xml:space="preserve">خواهان </w:t>
      </w:r>
      <w:r w:rsidRPr="00432710">
        <w:rPr>
          <w:rFonts w:asciiTheme="minorBidi" w:eastAsia="Noto Sans" w:hAnsiTheme="minorBidi" w:cs="B Mitra"/>
          <w:color w:val="171615"/>
          <w:rtl/>
        </w:rPr>
        <w:t>نظم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 xml:space="preserve"> موجود 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رویکرد خطی 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>هستند.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مثال، غالباً </w:t>
      </w:r>
      <w:r w:rsidR="005B17B8" w:rsidRPr="00432710">
        <w:rPr>
          <w:rFonts w:asciiTheme="minorBidi" w:eastAsia="Noto Sans" w:hAnsiTheme="minorBidi" w:cs="B Mitra" w:hint="cs"/>
          <w:color w:val="171615"/>
          <w:rtl/>
        </w:rPr>
        <w:t xml:space="preserve">آنها اول </w:t>
      </w:r>
      <w:r w:rsidR="005B17B8" w:rsidRPr="00432710">
        <w:rPr>
          <w:rFonts w:asciiTheme="minorBidi" w:eastAsia="Noto Sans" w:hAnsiTheme="minorBidi" w:cs="B Mitra"/>
          <w:color w:val="171615"/>
          <w:rtl/>
        </w:rPr>
        <w:t>با حل تمام مسائل آسان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5B17B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84101" w:rsidRPr="00432710">
        <w:rPr>
          <w:rFonts w:asciiTheme="minorBidi" w:eastAsia="Noto Sans" w:hAnsiTheme="minorBidi" w:cs="B Mitra" w:hint="cs"/>
          <w:color w:val="171615"/>
          <w:rtl/>
        </w:rPr>
        <w:t>تدبیر اجرای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ساد</w:t>
      </w:r>
      <w:r w:rsidR="0038410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84101" w:rsidRPr="00432710">
        <w:rPr>
          <w:rFonts w:asciiTheme="minorBidi" w:eastAsia="Noto Sans" w:hAnsiTheme="minorBidi" w:cs="B Mitra" w:hint="cs"/>
          <w:color w:val="171615"/>
          <w:rtl/>
        </w:rPr>
        <w:t>کوشش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</w:t>
      </w:r>
      <w:r w:rsidR="005B17B8" w:rsidRPr="00432710">
        <w:rPr>
          <w:rFonts w:asciiTheme="minorBidi" w:eastAsia="Noto Sans" w:hAnsiTheme="minorBidi" w:cs="B Mitra" w:hint="cs"/>
          <w:color w:val="171615"/>
          <w:rtl/>
        </w:rPr>
        <w:lastRenderedPageBreak/>
        <w:t>موفق‌تر شدن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="0038410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92AC6" w:rsidRPr="00432710">
        <w:rPr>
          <w:rFonts w:asciiTheme="minorBidi" w:eastAsia="Noto Sans" w:hAnsiTheme="minorBidi" w:cs="B Mitra" w:hint="cs"/>
          <w:color w:val="171615"/>
          <w:rtl/>
        </w:rPr>
        <w:t xml:space="preserve">سریع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مذاکرات را یاد می‌گیرند. در حالی که </w:t>
      </w:r>
      <w:r w:rsidR="00692AC6" w:rsidRPr="00432710">
        <w:rPr>
          <w:rFonts w:asciiTheme="minorBidi" w:eastAsia="Noto Sans" w:hAnsiTheme="minorBidi" w:cs="B Mitra" w:hint="cs"/>
          <w:color w:val="171615"/>
          <w:rtl/>
        </w:rPr>
        <w:t xml:space="preserve">موفقیت سریع </w:t>
      </w:r>
      <w:r w:rsidR="00692AC6" w:rsidRPr="00432710">
        <w:rPr>
          <w:rFonts w:asciiTheme="minorBidi" w:eastAsia="Noto Sans" w:hAnsiTheme="minorBidi" w:cs="B Mitra"/>
          <w:color w:val="171615"/>
          <w:rtl/>
        </w:rPr>
        <w:t xml:space="preserve">ممکن است </w:t>
      </w:r>
      <w:r w:rsidR="00692AC6" w:rsidRPr="00432710">
        <w:rPr>
          <w:rFonts w:asciiTheme="minorBidi" w:eastAsia="Noto Sans" w:hAnsiTheme="minorBidi" w:cs="B Mitra" w:hint="cs"/>
          <w:color w:val="171615"/>
          <w:rtl/>
        </w:rPr>
        <w:t>در موا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>قع</w:t>
      </w:r>
      <w:r w:rsidR="00692AC6" w:rsidRPr="00432710">
        <w:rPr>
          <w:rFonts w:asciiTheme="minorBidi" w:eastAsia="Noto Sans" w:hAnsiTheme="minorBidi" w:cs="B Mitra" w:hint="cs"/>
          <w:color w:val="171615"/>
          <w:rtl/>
        </w:rPr>
        <w:t>ی سودمند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باشد، بسیار ساده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>‌انگاری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 که فکر کنیم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 xml:space="preserve"> م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>وفقیت سریع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به تنهایی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جای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مسئله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>‌گشایی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پیچیده 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>را بگیرد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 xml:space="preserve">ممکن است دلمان بخواهد 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رویکرد 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>مسئل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>ه</w:t>
      </w:r>
      <w:r w:rsidR="009616D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00929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Pr="00432710">
        <w:rPr>
          <w:rFonts w:asciiTheme="minorBidi" w:eastAsia="Noto Sans" w:hAnsiTheme="minorBidi" w:cs="B Mitra"/>
          <w:color w:val="171615"/>
          <w:rtl/>
        </w:rPr>
        <w:t>یک مذاکره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 xml:space="preserve">خود </w:t>
      </w:r>
      <w:r w:rsidRPr="00432710">
        <w:rPr>
          <w:rFonts w:asciiTheme="minorBidi" w:eastAsia="Noto Sans" w:hAnsiTheme="minorBidi" w:cs="B Mitra"/>
          <w:color w:val="171615"/>
          <w:rtl/>
        </w:rPr>
        <w:t>یک مذاکره کوچک مستقل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>(</w:t>
      </w:r>
      <w:r w:rsidRPr="00432710">
        <w:rPr>
          <w:rFonts w:asciiTheme="minorBidi" w:eastAsia="Noto Sans" w:hAnsiTheme="minorBidi" w:cs="B Mitra"/>
          <w:color w:val="171615"/>
          <w:rtl/>
        </w:rPr>
        <w:t>پیدا کردن راه‌حل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>‌ها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مربوط به </w:t>
      </w:r>
      <w:r w:rsidRPr="00432710">
        <w:rPr>
          <w:rFonts w:asciiTheme="minorBidi" w:eastAsia="Noto Sans" w:hAnsiTheme="minorBidi" w:cs="B Mitra"/>
          <w:color w:val="171615"/>
          <w:rtl/>
        </w:rPr>
        <w:t>مسائل ساده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>)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 xml:space="preserve"> را </w:t>
      </w:r>
      <w:r w:rsidR="00315D0F" w:rsidRPr="00432710">
        <w:rPr>
          <w:rFonts w:asciiTheme="minorBidi" w:eastAsia="Noto Sans" w:hAnsiTheme="minorBidi" w:cs="B Mitra"/>
          <w:color w:val="171615"/>
          <w:rtl/>
        </w:rPr>
        <w:t>پیشر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>وی بدانیم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اما 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ممکن است </w:t>
      </w:r>
      <w:r w:rsidR="00A7755C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موجب 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 xml:space="preserve">موفقیت سریعی گردد که منتهی </w:t>
      </w:r>
      <w:r w:rsidRPr="00432710">
        <w:rPr>
          <w:rFonts w:asciiTheme="minorBidi" w:eastAsia="Noto Sans" w:hAnsiTheme="minorBidi" w:cs="B Mitra"/>
          <w:color w:val="171615"/>
          <w:rtl/>
        </w:rPr>
        <w:t>به بن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بست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 </w:t>
      </w:r>
      <w:r w:rsidR="00364180" w:rsidRPr="00432710">
        <w:rPr>
          <w:rFonts w:asciiTheme="minorBidi" w:eastAsia="Noto Sans" w:hAnsiTheme="minorBidi" w:cs="B Mitra" w:hint="cs"/>
          <w:color w:val="171615"/>
          <w:rtl/>
        </w:rPr>
        <w:t xml:space="preserve">مسائل </w:t>
      </w:r>
      <w:r w:rsidRPr="00432710">
        <w:rPr>
          <w:rFonts w:asciiTheme="minorBidi" w:eastAsia="Noto Sans" w:hAnsiTheme="minorBidi" w:cs="B Mitra"/>
          <w:color w:val="171615"/>
          <w:rtl/>
        </w:rPr>
        <w:t>مهم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تر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>ِ جاری در مذاکره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>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0B901CD1" w14:textId="3C7C232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2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درحالی که وقت گذاشتن برای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743EE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نیازهای یکدیگر </w:t>
      </w:r>
      <w:r w:rsidR="005D4B69" w:rsidRPr="00432710">
        <w:rPr>
          <w:rFonts w:asciiTheme="minorBidi" w:eastAsia="Noto Sans" w:hAnsiTheme="minorBidi" w:cs="B Mitra"/>
          <w:color w:val="171615"/>
          <w:rtl/>
        </w:rPr>
        <w:t xml:space="preserve">ممکن است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085DFA" w:rsidRPr="00432710">
        <w:rPr>
          <w:rFonts w:asciiTheme="minorBidi" w:eastAsia="Noto Sans" w:hAnsiTheme="minorBidi" w:cs="B Mitra"/>
          <w:color w:val="171615"/>
          <w:rtl/>
        </w:rPr>
        <w:t xml:space="preserve">ابتدا </w:t>
      </w:r>
      <w:r w:rsidR="00743EE7" w:rsidRPr="00432710">
        <w:rPr>
          <w:rFonts w:asciiTheme="minorBidi" w:eastAsia="Noto Sans" w:hAnsiTheme="minorBidi" w:cs="B Mitra" w:hint="cs"/>
          <w:color w:val="171615"/>
          <w:rtl/>
        </w:rPr>
        <w:t xml:space="preserve">روند مذاکره را کندتر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به نظر </w:t>
      </w:r>
      <w:r w:rsidR="00743EE7" w:rsidRPr="00432710">
        <w:rPr>
          <w:rFonts w:asciiTheme="minorBidi" w:eastAsia="Noto Sans" w:hAnsiTheme="minorBidi" w:cs="B Mitra" w:hint="cs"/>
          <w:color w:val="171615"/>
          <w:rtl/>
        </w:rPr>
        <w:t>آورد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اما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ممکن است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زمینه را برای پیشر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>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 xml:space="preserve">حقیقی‌تری </w:t>
      </w:r>
      <w:r w:rsidRPr="00432710">
        <w:rPr>
          <w:rFonts w:asciiTheme="minorBidi" w:eastAsia="Noto Sans" w:hAnsiTheme="minorBidi" w:cs="B Mitra"/>
          <w:color w:val="171615"/>
          <w:rtl/>
        </w:rPr>
        <w:t>به س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>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توافق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 xml:space="preserve">ی بادوام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فراهم کند. در برخی موارد </w:t>
      </w:r>
      <w:r w:rsidR="005D4B69" w:rsidRPr="00432710">
        <w:rPr>
          <w:rFonts w:asciiTheme="minorBidi" w:eastAsia="Noto Sans" w:hAnsiTheme="minorBidi" w:cs="B Mitra"/>
          <w:color w:val="171615"/>
          <w:rtl/>
        </w:rPr>
        <w:t xml:space="preserve">باید آهسته برویم 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 xml:space="preserve">تا بتوانیم </w:t>
      </w:r>
      <w:r w:rsidR="00743EE7" w:rsidRPr="00432710">
        <w:rPr>
          <w:rFonts w:asciiTheme="minorBidi" w:eastAsia="Noto Sans" w:hAnsiTheme="minorBidi" w:cs="B Mitra" w:hint="cs"/>
          <w:color w:val="171615"/>
          <w:rtl/>
        </w:rPr>
        <w:t xml:space="preserve">بعداً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تند 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ر</w:t>
      </w:r>
      <w:r w:rsidR="005D4B69" w:rsidRPr="00432710">
        <w:rPr>
          <w:rFonts w:asciiTheme="minorBidi" w:eastAsia="Noto Sans" w:hAnsiTheme="minorBidi" w:cs="B Mitra" w:hint="cs"/>
          <w:color w:val="171615"/>
          <w:rtl/>
        </w:rPr>
        <w:t>ویم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متأسفانه، ساده و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کم‌عمق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نگهداشتن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موفقیت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همیشه توصیه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جالبی </w:t>
      </w:r>
      <w:r w:rsidRPr="00432710">
        <w:rPr>
          <w:rFonts w:asciiTheme="minorBidi" w:eastAsia="Noto Sans" w:hAnsiTheme="minorBidi" w:cs="B Mitra"/>
          <w:color w:val="171615"/>
          <w:rtl/>
        </w:rPr>
        <w:t>برای مذاکرات و برنامه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مذاکره نیست. </w:t>
      </w:r>
    </w:p>
    <w:p w14:paraId="32AE25B7" w14:textId="14C1566C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2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علاوه</w:t>
      </w:r>
      <w:r w:rsidR="00315D0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 </w:t>
      </w:r>
      <w:r w:rsidR="00AF384E" w:rsidRPr="00432710">
        <w:rPr>
          <w:rFonts w:asciiTheme="minorBidi" w:eastAsia="Noto Sans" w:hAnsiTheme="minorBidi" w:cs="B Mitra" w:hint="cs"/>
          <w:color w:val="171615"/>
          <w:rtl/>
        </w:rPr>
        <w:t>پرسش‌ها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زیربنایی «چرا» که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لازم است </w:t>
      </w:r>
      <w:r w:rsidRPr="00432710">
        <w:rPr>
          <w:rFonts w:asciiTheme="minorBidi" w:eastAsia="Noto Sans" w:hAnsiTheme="minorBidi" w:cs="B Mitra"/>
          <w:color w:val="171615"/>
          <w:rtl/>
        </w:rPr>
        <w:t>بپرسیم، باید اولویت‌های خود و دیگران را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DB50C8" w:rsidRPr="00432710">
        <w:rPr>
          <w:rFonts w:asciiTheme="minorBidi" w:eastAsia="Noto Sans" w:hAnsiTheme="minorBidi" w:cs="B Mitra" w:hint="cs"/>
          <w:color w:val="171615"/>
          <w:rtl/>
        </w:rPr>
        <w:t>درک 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بخشی از پیچیدگی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موجود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مذاکره که باید آن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>را بپذیریم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این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فکر </w:t>
      </w:r>
      <w:r w:rsidRPr="00432710">
        <w:rPr>
          <w:rFonts w:asciiTheme="minorBidi" w:eastAsia="Noto Sans" w:hAnsiTheme="minorBidi" w:cs="B Mitra"/>
          <w:color w:val="171615"/>
          <w:rtl/>
        </w:rPr>
        <w:t>است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به هر 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>مسئله (</w:t>
      </w:r>
      <w:r w:rsidRPr="00432710">
        <w:rPr>
          <w:rFonts w:asciiTheme="minorBidi" w:eastAsia="Noto Sans" w:hAnsiTheme="minorBidi" w:cs="B Mitra"/>
          <w:color w:val="171615"/>
          <w:rtl/>
        </w:rPr>
        <w:t>یا هر مذاکره‌ای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>به یک اندازه اهمیت نمی‌دهیم. ب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عضی </w:t>
      </w:r>
      <w:r w:rsidRPr="00432710">
        <w:rPr>
          <w:rFonts w:asciiTheme="minorBidi" w:eastAsia="Noto Sans" w:hAnsiTheme="minorBidi" w:cs="B Mitra"/>
          <w:color w:val="171615"/>
          <w:rtl/>
        </w:rPr>
        <w:t>مسائل</w:t>
      </w:r>
      <w:r w:rsidR="00085DF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بسیار مهم هستند، و 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بعضی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دیگر بیشتر در 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>دستۀ مسائل «</w:t>
      </w:r>
      <w:r w:rsidRPr="00432710">
        <w:rPr>
          <w:rFonts w:asciiTheme="minorBidi" w:eastAsia="Noto Sans" w:hAnsiTheme="minorBidi" w:cs="B Mitra"/>
          <w:color w:val="171615"/>
          <w:rtl/>
        </w:rPr>
        <w:t>خو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ب است رسیدگی شود» </w:t>
      </w:r>
      <w:r w:rsidRPr="00432710">
        <w:rPr>
          <w:rFonts w:asciiTheme="minorBidi" w:eastAsia="Noto Sans" w:hAnsiTheme="minorBidi" w:cs="B Mitra"/>
          <w:color w:val="171615"/>
          <w:rtl/>
        </w:rPr>
        <w:t>هستند. به عنوان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بخشی از 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زمینۀ موجود در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ما 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نسبت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تفکر حاصلجمع صفر، ما غالباً فرض 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را بر این می‌گذاریم </w:t>
      </w:r>
      <w:r w:rsidRPr="00432710">
        <w:rPr>
          <w:rFonts w:asciiTheme="minorBidi" w:eastAsia="Noto Sans" w:hAnsiTheme="minorBidi" w:cs="B Mitra"/>
          <w:color w:val="171615"/>
          <w:rtl/>
        </w:rPr>
        <w:t>که اگر یک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 مسئله (</w:t>
      </w:r>
      <w:r w:rsidRPr="00432710">
        <w:rPr>
          <w:rFonts w:asciiTheme="minorBidi" w:eastAsia="Noto Sans" w:hAnsiTheme="minorBidi" w:cs="B Mitra"/>
          <w:color w:val="171615"/>
          <w:rtl/>
        </w:rPr>
        <w:t>یا یک مذاکره</w:t>
      </w:r>
      <w:r w:rsidR="00CD5D59"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ما اهمیت حیاتی دارد، باید برای 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 xml:space="preserve">همتایان </w:t>
      </w:r>
      <w:r w:rsidRPr="00432710">
        <w:rPr>
          <w:rFonts w:asciiTheme="minorBidi" w:eastAsia="Noto Sans" w:hAnsiTheme="minorBidi" w:cs="B Mitra"/>
          <w:color w:val="171615"/>
          <w:rtl/>
        </w:rPr>
        <w:t>طرف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‌مذاکر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ما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نیز ب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 xml:space="preserve">اید درست </w:t>
      </w:r>
      <w:r w:rsidRPr="00432710">
        <w:rPr>
          <w:rFonts w:asciiTheme="minorBidi" w:eastAsia="Noto Sans" w:hAnsiTheme="minorBidi" w:cs="B Mitra"/>
          <w:color w:val="171615"/>
          <w:rtl/>
        </w:rPr>
        <w:t>همان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>قدر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مهم باشد. ما 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جای جستجوی راه‌حل‌هایی که </w:t>
      </w:r>
      <w:r w:rsidR="00322E36" w:rsidRPr="00432710">
        <w:rPr>
          <w:rFonts w:asciiTheme="minorBidi" w:eastAsia="Noto Sans" w:hAnsiTheme="minorBidi" w:cs="B Mitra" w:hint="cs"/>
          <w:color w:val="171615"/>
          <w:rtl/>
        </w:rPr>
        <w:t>عیناً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برای هردو طرف ارزش ایجاد می‌کند، چیزی که غالباً به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آن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8E609A" w:rsidRPr="00432710">
        <w:rPr>
          <w:rFonts w:asciiTheme="minorBidi" w:eastAsia="Noto Sans" w:hAnsiTheme="minorBidi" w:cs="B Mitra" w:hint="cs"/>
          <w:color w:val="171615"/>
          <w:rtl/>
        </w:rPr>
        <w:t>«بده بستان داشتن</w:t>
      </w:r>
      <w:r w:rsidR="00AE7F0F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23"/>
      </w:r>
      <w:r w:rsidR="008E609A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="006F1ECE" w:rsidRPr="006F1ECE">
        <w:rPr>
          <w:rFonts w:asciiTheme="minorBidi" w:eastAsia="Noto Sans" w:hAnsiTheme="minorBidi" w:cs="B Mitra" w:hint="cs"/>
          <w:color w:val="171615"/>
          <w:vertAlign w:val="superscript"/>
          <w:rtl/>
        </w:rPr>
        <w:t>16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یا «</w:t>
      </w:r>
      <w:r w:rsidR="008E609A" w:rsidRPr="00432710">
        <w:rPr>
          <w:rFonts w:asciiTheme="minorBidi" w:eastAsia="Noto Sans" w:hAnsiTheme="minorBidi" w:cs="B Mitra" w:hint="cs"/>
          <w:color w:val="171615"/>
          <w:rtl/>
        </w:rPr>
        <w:t>جور درآمدن</w:t>
      </w:r>
      <w:r w:rsidR="006B1FA7" w:rsidRPr="00432710">
        <w:rPr>
          <w:rStyle w:val="FootnoteReference"/>
          <w:rFonts w:asciiTheme="minorBidi" w:eastAsia="Noto Sans" w:hAnsiTheme="minorBidi" w:cs="B Mitra"/>
          <w:color w:val="171615"/>
          <w:rtl/>
        </w:rPr>
        <w:footnoteReference w:id="24"/>
      </w:r>
      <w:r w:rsidRPr="00432710">
        <w:rPr>
          <w:rFonts w:asciiTheme="minorBidi" w:eastAsia="Noto Sans" w:hAnsiTheme="minorBidi" w:cs="B Mitra"/>
          <w:color w:val="171615"/>
          <w:rtl/>
        </w:rPr>
        <w:t>»</w:t>
      </w:r>
      <w:r w:rsidR="008E60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8E609A" w:rsidRPr="00432710">
        <w:rPr>
          <w:rFonts w:asciiTheme="minorBidi" w:eastAsia="Noto Sans" w:hAnsiTheme="minorBidi" w:cs="B Mitra"/>
          <w:color w:val="171615"/>
          <w:rtl/>
        </w:rPr>
        <w:t>‌گ</w:t>
      </w:r>
      <w:r w:rsidR="00E95E71" w:rsidRPr="00432710">
        <w:rPr>
          <w:rFonts w:asciiTheme="minorBidi" w:eastAsia="Noto Sans" w:hAnsiTheme="minorBidi" w:cs="B Mitra" w:hint="cs"/>
          <w:color w:val="171615"/>
          <w:rtl/>
        </w:rPr>
        <w:t>فته می‌ش</w:t>
      </w:r>
      <w:r w:rsidR="008E609A" w:rsidRPr="00432710">
        <w:rPr>
          <w:rFonts w:asciiTheme="minorBidi" w:eastAsia="Noto Sans" w:hAnsiTheme="minorBidi" w:cs="B Mitra"/>
          <w:color w:val="171615"/>
          <w:rtl/>
        </w:rPr>
        <w:t>ود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="00C07463" w:rsidRPr="00432710">
        <w:rPr>
          <w:rFonts w:asciiTheme="minorBidi" w:eastAsia="Noto Sans" w:hAnsiTheme="minorBidi" w:cs="B Mitra"/>
          <w:color w:val="171615"/>
          <w:rtl/>
        </w:rPr>
        <w:t xml:space="preserve">خودمان را برای مبارزه </w:t>
      </w:r>
      <w:r w:rsidR="00C07463" w:rsidRPr="00432710">
        <w:rPr>
          <w:rFonts w:asciiTheme="minorBidi" w:eastAsia="Noto Sans" w:hAnsiTheme="minorBidi" w:cs="B Mitra" w:hint="cs"/>
          <w:color w:val="171615"/>
          <w:rtl/>
        </w:rPr>
        <w:t>آماده می‌کنیم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در اصل، </w:t>
      </w:r>
      <w:r w:rsidR="00AE7F0F" w:rsidRPr="00432710">
        <w:rPr>
          <w:rFonts w:asciiTheme="minorBidi" w:eastAsia="Noto Sans" w:hAnsiTheme="minorBidi" w:cs="B Mitra" w:hint="cs"/>
          <w:color w:val="171615"/>
          <w:rtl/>
        </w:rPr>
        <w:t xml:space="preserve">بده بستان </w:t>
      </w:r>
      <w:r w:rsidR="006B1FA7" w:rsidRPr="00432710">
        <w:rPr>
          <w:rFonts w:asciiTheme="minorBidi" w:eastAsia="Noto Sans" w:hAnsiTheme="minorBidi" w:cs="B Mitra" w:hint="cs"/>
          <w:color w:val="171615"/>
          <w:rtl/>
        </w:rPr>
        <w:t>ت</w:t>
      </w:r>
      <w:r w:rsidRPr="00432710">
        <w:rPr>
          <w:rFonts w:asciiTheme="minorBidi" w:eastAsia="Noto Sans" w:hAnsiTheme="minorBidi" w:cs="B Mitra"/>
          <w:color w:val="171615"/>
          <w:rtl/>
        </w:rPr>
        <w:t>بادل</w:t>
      </w:r>
      <w:r w:rsidR="006B1FA7" w:rsidRPr="00432710">
        <w:rPr>
          <w:rFonts w:asciiTheme="minorBidi" w:eastAsia="Noto Sans" w:hAnsiTheme="minorBidi" w:cs="B Mitra" w:hint="cs"/>
          <w:color w:val="171615"/>
          <w:rtl/>
        </w:rPr>
        <w:t xml:space="preserve"> کمتر سود بردن در مسئله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 است</w:t>
      </w:r>
      <w:r w:rsidR="006B1FA7" w:rsidRPr="00432710">
        <w:rPr>
          <w:rFonts w:asciiTheme="minorBidi" w:eastAsia="Noto Sans" w:hAnsiTheme="minorBidi" w:cs="B Mitra" w:hint="cs"/>
          <w:color w:val="171615"/>
          <w:rtl/>
        </w:rPr>
        <w:t xml:space="preserve"> که معمولاً 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>در اولویت‌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>ها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 xml:space="preserve"> از اهمیت کمتری </w:t>
      </w:r>
      <w:r w:rsidR="006B1FA7" w:rsidRPr="00432710">
        <w:rPr>
          <w:rFonts w:asciiTheme="minorBidi" w:eastAsia="Noto Sans" w:hAnsiTheme="minorBidi" w:cs="B Mitra" w:hint="cs"/>
          <w:color w:val="171615"/>
          <w:rtl/>
        </w:rPr>
        <w:t xml:space="preserve">برخوردار 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>است،</w:t>
      </w:r>
      <w:r w:rsidR="006B1FA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بخاطر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سود 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بردن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 xml:space="preserve">مسئلۀ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دیگری است، 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="007A4A0C" w:rsidRPr="00432710">
        <w:rPr>
          <w:rFonts w:asciiTheme="minorBidi" w:eastAsia="Noto Sans" w:hAnsiTheme="minorBidi" w:cs="B Mitra"/>
          <w:color w:val="171615"/>
          <w:rtl/>
        </w:rPr>
        <w:t>معمولا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>ً</w:t>
      </w:r>
      <w:r w:rsidR="007A4A0C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ما مهمتر است. این تفاوت در 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 xml:space="preserve">ترجیح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یا اهمیت بین 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دو 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 xml:space="preserve">مسئله 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منجر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افزایش </w:t>
      </w:r>
      <w:r w:rsidR="00281AC7" w:rsidRPr="00432710">
        <w:rPr>
          <w:rFonts w:asciiTheme="minorBidi" w:eastAsia="Noto Sans" w:hAnsiTheme="minorBidi" w:cs="B Mitra"/>
          <w:color w:val="171615"/>
          <w:rtl/>
        </w:rPr>
        <w:t xml:space="preserve">کل </w:t>
      </w:r>
      <w:r w:rsidRPr="00432710">
        <w:rPr>
          <w:rFonts w:asciiTheme="minorBidi" w:eastAsia="Noto Sans" w:hAnsiTheme="minorBidi" w:cs="B Mitra"/>
          <w:color w:val="171615"/>
          <w:rtl/>
        </w:rPr>
        <w:t>ارزش برای هر دو طرف</w:t>
      </w:r>
      <w:r w:rsidR="007A4A0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می‌شود. این 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جور درآمدن </w:t>
      </w:r>
      <w:r w:rsidRPr="00432710">
        <w:rPr>
          <w:rFonts w:asciiTheme="minorBidi" w:eastAsia="Noto Sans" w:hAnsiTheme="minorBidi" w:cs="B Mitra"/>
          <w:color w:val="171615"/>
          <w:rtl/>
        </w:rPr>
        <w:t>مهارت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DC423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حیاتی برای مذاکر</w:t>
      </w:r>
      <w:r w:rsidR="00606541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 w:hint="cs"/>
          <w:color w:val="171615"/>
          <w:rtl/>
        </w:rPr>
        <w:t xml:space="preserve"> پیوندساز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همچنین بدون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60654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عمیق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 آن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«چرا» 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از نظر </w:t>
      </w:r>
      <w:r w:rsidRPr="00432710">
        <w:rPr>
          <w:rFonts w:asciiTheme="minorBidi" w:eastAsia="Noto Sans" w:hAnsiTheme="minorBidi" w:cs="B Mitra"/>
          <w:color w:val="171615"/>
          <w:rtl/>
        </w:rPr>
        <w:t>هر دو طرف، اولویت‌های هر دو طرف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داشتن</w:t>
      </w:r>
      <w:r w:rsidR="00281AC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281AC7" w:rsidRPr="00432710">
        <w:rPr>
          <w:rFonts w:asciiTheme="minorBidi" w:eastAsia="Noto Sans" w:hAnsiTheme="minorBidi" w:cs="B Mitra"/>
          <w:color w:val="171615"/>
          <w:rtl/>
        </w:rPr>
        <w:t>سازمانی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 xml:space="preserve">که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این کتاب از آن 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>دفاع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می‌کنیم، 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 xml:space="preserve">پیاده کردن مذاکرۀ پیوندساز </w:t>
      </w:r>
      <w:r w:rsidR="00AA0A28" w:rsidRPr="00432710">
        <w:rPr>
          <w:rFonts w:asciiTheme="minorBidi" w:eastAsia="Noto Sans" w:hAnsiTheme="minorBidi" w:cs="B Mitra"/>
          <w:color w:val="171615"/>
          <w:rtl/>
        </w:rPr>
        <w:t>در سطح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AA0A28" w:rsidRPr="00432710">
        <w:rPr>
          <w:rFonts w:asciiTheme="minorBidi" w:eastAsia="Noto Sans" w:hAnsiTheme="minorBidi" w:cs="B Mitra"/>
          <w:color w:val="171615"/>
          <w:rtl/>
        </w:rPr>
        <w:t>فردی تقریبا ًغیرممکن 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5DE9A243" w14:textId="62A14BA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42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AA0A28"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AA0A28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 xml:space="preserve">«برنده‌شدن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ما 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>تا آنجا که می‌توانی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>م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فکر کنید. </w:t>
      </w:r>
      <w:r w:rsidR="00772A2C" w:rsidRPr="00432710">
        <w:rPr>
          <w:rFonts w:asciiTheme="minorBidi" w:eastAsia="Noto Sans" w:hAnsiTheme="minorBidi" w:cs="B Mitra" w:hint="cs"/>
          <w:color w:val="171615"/>
          <w:rtl/>
        </w:rPr>
        <w:t xml:space="preserve">آیا 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 xml:space="preserve">زیان‌های </w:t>
      </w:r>
      <w:r w:rsidRPr="00432710">
        <w:rPr>
          <w:rFonts w:asciiTheme="minorBidi" w:eastAsia="Noto Sans" w:hAnsiTheme="minorBidi" w:cs="B Mitra"/>
          <w:color w:val="171615"/>
          <w:rtl/>
        </w:rPr>
        <w:t>شخصی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>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ناشی از</w:t>
      </w:r>
      <w:r w:rsidR="004B1171" w:rsidRPr="00432710">
        <w:rPr>
          <w:rFonts w:asciiTheme="minorBidi" w:eastAsia="Noto Sans" w:hAnsiTheme="minorBidi" w:cs="B Mitra" w:hint="cs"/>
          <w:color w:val="171615"/>
          <w:rtl/>
        </w:rPr>
        <w:t xml:space="preserve"> کوشش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به حداکثر رساندن هر </w:t>
      </w:r>
      <w:r w:rsidR="004B1171" w:rsidRPr="00432710">
        <w:rPr>
          <w:rFonts w:asciiTheme="minorBidi" w:eastAsia="Noto Sans" w:hAnsiTheme="minorBidi" w:cs="B Mitra" w:hint="cs"/>
          <w:color w:val="171615"/>
          <w:rtl/>
        </w:rPr>
        <w:t xml:space="preserve">دور (یا مسئلۀ) مستقل بدون در نظر گرفتن طرف دیگر در میز مذاکره </w:t>
      </w:r>
      <w:r w:rsidR="00772A2C" w:rsidRPr="00432710">
        <w:rPr>
          <w:rFonts w:asciiTheme="minorBidi" w:eastAsia="Noto Sans" w:hAnsiTheme="minorBidi" w:cs="B Mitra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به 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 xml:space="preserve">یاد </w:t>
      </w:r>
      <w:r w:rsidR="00772A2C" w:rsidRPr="00432710">
        <w:rPr>
          <w:rFonts w:asciiTheme="minorBidi" w:eastAsia="Noto Sans" w:hAnsiTheme="minorBidi" w:cs="B Mitra" w:hint="cs"/>
          <w:color w:val="171615"/>
          <w:rtl/>
        </w:rPr>
        <w:t>می‌آ</w:t>
      </w:r>
      <w:r w:rsidR="00AA0A28" w:rsidRPr="00432710">
        <w:rPr>
          <w:rFonts w:asciiTheme="minorBidi" w:eastAsia="Noto Sans" w:hAnsiTheme="minorBidi" w:cs="B Mitra" w:hint="cs"/>
          <w:color w:val="171615"/>
          <w:rtl/>
        </w:rPr>
        <w:t>ورید</w:t>
      </w:r>
      <w:r w:rsidR="00772A2C" w:rsidRPr="00432710">
        <w:rPr>
          <w:rFonts w:asciiTheme="minorBidi" w:eastAsia="Noto Sans" w:hAnsiTheme="minorBidi" w:cs="B Mitra" w:hint="cs"/>
          <w:color w:val="171615"/>
          <w:rtl/>
        </w:rPr>
        <w:t>؟</w:t>
      </w:r>
      <w:r w:rsidR="004B117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تنها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رابط</w:t>
      </w:r>
      <w:r w:rsidR="00702463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بین همکاری</w:t>
      </w:r>
      <w:r w:rsidR="00702463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رقابت را </w:t>
      </w:r>
      <w:r w:rsidR="00702463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پذیریم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 xml:space="preserve"> است که رفته رفته </w:t>
      </w:r>
      <w:r w:rsidRPr="00432710">
        <w:rPr>
          <w:rFonts w:asciiTheme="minorBidi" w:eastAsia="Noto Sans" w:hAnsiTheme="minorBidi" w:cs="B Mitra"/>
          <w:color w:val="171615"/>
          <w:rtl/>
        </w:rPr>
        <w:t>به حرکت به س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>وی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اری و 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>سودهایی آغاز می‌شود که حاصلِ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یک رویکرد پیچیده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تر، 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 xml:space="preserve">ظریفتر، </w:t>
      </w:r>
      <w:r w:rsidRPr="00432710">
        <w:rPr>
          <w:rFonts w:asciiTheme="minorBidi" w:eastAsia="Noto Sans" w:hAnsiTheme="minorBidi" w:cs="B Mitra"/>
          <w:color w:val="171615"/>
          <w:rtl/>
        </w:rPr>
        <w:t>و مسئله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>‌گشاتر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6702DACD" w14:textId="60E02FEA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به</w:t>
      </w:r>
      <w:r w:rsidR="006429E5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همین ترتیب، اگر هر مذاکره‌ای را به عنوان یک فعالیت مستقل و عمدتا ً </w:t>
      </w:r>
      <w:r w:rsidR="00DC46E2" w:rsidRPr="00432710">
        <w:rPr>
          <w:rFonts w:asciiTheme="minorBidi" w:eastAsia="Noto Sans" w:hAnsiTheme="minorBidi" w:cs="B Mitra" w:hint="cs"/>
          <w:color w:val="171615"/>
          <w:rtl/>
        </w:rPr>
        <w:t>قلمروی</w:t>
      </w:r>
      <w:r w:rsidR="006567A2" w:rsidRPr="00432710">
        <w:rPr>
          <w:rFonts w:asciiTheme="minorBidi" w:eastAsia="Noto Sans" w:hAnsiTheme="minorBidi" w:cs="B Mitra" w:hint="cs"/>
          <w:color w:val="171615"/>
          <w:rtl/>
        </w:rPr>
        <w:t xml:space="preserve"> یک فرد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مذاکره‌کننده در نظر بگیرید، سازمان شما </w:t>
      </w:r>
      <w:r w:rsidR="006567A2" w:rsidRPr="00432710">
        <w:rPr>
          <w:rFonts w:asciiTheme="minorBidi" w:eastAsia="Noto Sans" w:hAnsiTheme="minorBidi" w:cs="B Mitra" w:hint="cs"/>
          <w:color w:val="171615"/>
          <w:rtl/>
        </w:rPr>
        <w:t xml:space="preserve">دارای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یک نقطه ضعف </w:t>
      </w:r>
      <w:r w:rsidR="006567A2" w:rsidRPr="00432710">
        <w:rPr>
          <w:rFonts w:asciiTheme="minorBidi" w:eastAsia="Noto Sans" w:hAnsiTheme="minorBidi" w:cs="B Mitra" w:hint="cs"/>
          <w:color w:val="171615"/>
          <w:rtl/>
        </w:rPr>
        <w:t>عمده می‌شود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تنها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مذاکره را به عنوان یک فعالیت </w:t>
      </w:r>
      <w:r w:rsidR="009210CF" w:rsidRPr="00432710">
        <w:rPr>
          <w:rFonts w:asciiTheme="minorBidi" w:eastAsia="Noto Sans" w:hAnsiTheme="minorBidi" w:cs="B Mitra"/>
          <w:color w:val="171615"/>
          <w:rtl/>
        </w:rPr>
        <w:t xml:space="preserve">سازمانی </w:t>
      </w:r>
      <w:r w:rsidR="009210CF" w:rsidRPr="00432710">
        <w:rPr>
          <w:rFonts w:asciiTheme="minorBidi" w:eastAsia="Noto Sans" w:hAnsiTheme="minorBidi" w:cs="B Mitra" w:hint="cs"/>
          <w:color w:val="171615"/>
          <w:rtl/>
        </w:rPr>
        <w:t xml:space="preserve">منظم‌تر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9210CF" w:rsidRPr="00432710">
        <w:rPr>
          <w:rFonts w:asciiTheme="minorBidi" w:eastAsia="Noto Sans" w:hAnsiTheme="minorBidi" w:cs="B Mitra" w:hint="cs"/>
          <w:color w:val="171615"/>
          <w:rtl/>
        </w:rPr>
        <w:t xml:space="preserve">دانیم است که به تدریج </w:t>
      </w:r>
      <w:r w:rsidR="009210CF" w:rsidRPr="00432710">
        <w:rPr>
          <w:rFonts w:asciiTheme="minorBidi" w:eastAsia="Noto Sans" w:hAnsiTheme="minorBidi" w:cs="B Mitra"/>
          <w:color w:val="171615"/>
          <w:rtl/>
        </w:rPr>
        <w:t xml:space="preserve">شاهد </w:t>
      </w:r>
      <w:r w:rsidRPr="00432710">
        <w:rPr>
          <w:rFonts w:asciiTheme="minorBidi" w:eastAsia="Noto Sans" w:hAnsiTheme="minorBidi" w:cs="B Mitra"/>
          <w:color w:val="171615"/>
          <w:rtl/>
        </w:rPr>
        <w:t>رشد چشمگیر صلاحیت‌های مذاکر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سازمانمان هستیم. </w:t>
      </w:r>
    </w:p>
    <w:p w14:paraId="7390CAFA" w14:textId="712EEFC5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lastRenderedPageBreak/>
        <w:t>در</w:t>
      </w:r>
      <w:r w:rsidR="009210C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حالی که غالباً وسوسه 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 xml:space="preserve">می‌شویم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هر مذاکره را به عنوان یک 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 xml:space="preserve">موفقیت </w:t>
      </w:r>
      <w:r w:rsidRPr="00432710">
        <w:rPr>
          <w:rFonts w:asciiTheme="minorBidi" w:eastAsia="Noto Sans" w:hAnsiTheme="minorBidi" w:cs="B Mitra"/>
          <w:color w:val="171615"/>
          <w:rtl/>
        </w:rPr>
        <w:t>مستقل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نظر 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گیریم یا 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 xml:space="preserve">به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مذاکره‌کننده 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 xml:space="preserve">به عنوان سائق عمده یا انحصاری </w:t>
      </w:r>
      <w:r w:rsidRPr="00432710">
        <w:rPr>
          <w:rFonts w:asciiTheme="minorBidi" w:eastAsia="Noto Sans" w:hAnsiTheme="minorBidi" w:cs="B Mitra"/>
          <w:color w:val="171615"/>
          <w:rtl/>
        </w:rPr>
        <w:t>موفقیت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>فکر می‌کنیم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تنها </w:t>
      </w:r>
      <w:r w:rsidR="00903641" w:rsidRPr="00432710">
        <w:rPr>
          <w:rFonts w:asciiTheme="minorBidi" w:eastAsia="Noto Sans" w:hAnsiTheme="minorBidi" w:cs="B Mitra"/>
          <w:color w:val="171615"/>
          <w:rtl/>
        </w:rPr>
        <w:t>وقتی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بپذیریم که 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 xml:space="preserve">تمام </w:t>
      </w:r>
      <w:r w:rsidRPr="00432710">
        <w:rPr>
          <w:rFonts w:asciiTheme="minorBidi" w:eastAsia="Noto Sans" w:hAnsiTheme="minorBidi" w:cs="B Mitra"/>
          <w:color w:val="171615"/>
          <w:rtl/>
        </w:rPr>
        <w:t>مذاکرات در یک چارچوب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سازمانی 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>صورت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می‌</w:t>
      </w:r>
      <w:r w:rsidR="00655A9A" w:rsidRPr="00432710">
        <w:rPr>
          <w:rFonts w:asciiTheme="minorBidi" w:eastAsia="Noto Sans" w:hAnsiTheme="minorBidi" w:cs="B Mitra" w:hint="cs"/>
          <w:color w:val="171615"/>
          <w:rtl/>
        </w:rPr>
        <w:t>گیرد</w:t>
      </w:r>
      <w:r w:rsidR="000A234C" w:rsidRPr="00432710">
        <w:rPr>
          <w:rFonts w:asciiTheme="minorBidi" w:eastAsia="Noto Sans" w:hAnsiTheme="minorBidi" w:cs="B Mitra" w:hint="cs"/>
          <w:color w:val="171615"/>
          <w:rtl/>
        </w:rPr>
        <w:t xml:space="preserve"> است که 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 xml:space="preserve">رفته رفته </w:t>
      </w:r>
      <w:r w:rsidR="000A234C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>نوع</w:t>
      </w:r>
      <w:r w:rsidR="000A234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0A234C" w:rsidRPr="00432710">
        <w:rPr>
          <w:rFonts w:asciiTheme="minorBidi" w:eastAsia="Noto Sans" w:hAnsiTheme="minorBidi" w:cs="B Mitra"/>
          <w:color w:val="171615"/>
          <w:rtl/>
        </w:rPr>
        <w:t>موفقیت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0A234C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2122B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="00E8762F" w:rsidRPr="00432710">
        <w:rPr>
          <w:rFonts w:asciiTheme="minorBidi" w:eastAsia="Noto Sans" w:hAnsiTheme="minorBidi" w:cs="B Mitra"/>
          <w:color w:val="171615"/>
          <w:rtl/>
        </w:rPr>
        <w:t xml:space="preserve">ایجاد </w:t>
      </w:r>
      <w:r w:rsidR="000A234C" w:rsidRPr="00432710">
        <w:rPr>
          <w:rFonts w:asciiTheme="minorBidi" w:eastAsia="Noto Sans" w:hAnsiTheme="minorBidi" w:cs="B Mitra"/>
          <w:color w:val="171615"/>
          <w:rtl/>
        </w:rPr>
        <w:t>می‌کنیم</w:t>
      </w:r>
      <w:r w:rsidR="000A234C" w:rsidRPr="00432710">
        <w:rPr>
          <w:rFonts w:asciiTheme="minorBidi" w:eastAsia="Noto Sans" w:hAnsiTheme="minorBidi" w:cs="B Mitra" w:hint="cs"/>
          <w:color w:val="171615"/>
          <w:rtl/>
        </w:rPr>
        <w:t xml:space="preserve"> که </w:t>
      </w:r>
      <w:r w:rsidR="00AF4B3E" w:rsidRPr="00432710">
        <w:rPr>
          <w:rFonts w:asciiTheme="minorBidi" w:eastAsia="Noto Sans" w:hAnsiTheme="minorBidi" w:cs="B Mitra" w:hint="cs"/>
          <w:color w:val="171615"/>
          <w:rtl/>
        </w:rPr>
        <w:t>انتظار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داریم</w:t>
      </w:r>
      <w:r w:rsidR="00AF4B3E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32122B" w:rsidRPr="00432710">
        <w:rPr>
          <w:rFonts w:asciiTheme="minorBidi" w:eastAsia="Noto Sans" w:hAnsiTheme="minorBidi" w:cs="B Mitra" w:hint="cs"/>
          <w:color w:val="171615"/>
          <w:rtl/>
        </w:rPr>
        <w:t xml:space="preserve">در </w:t>
      </w:r>
      <w:r w:rsidR="0032122B" w:rsidRPr="00432710">
        <w:rPr>
          <w:rFonts w:asciiTheme="minorBidi" w:eastAsia="Noto Sans" w:hAnsiTheme="minorBidi" w:cs="B Mitra"/>
          <w:color w:val="171615"/>
          <w:rtl/>
        </w:rPr>
        <w:t xml:space="preserve">مذاکره </w:t>
      </w:r>
      <w:r w:rsidR="00AF4B3E" w:rsidRPr="00432710">
        <w:rPr>
          <w:rFonts w:asciiTheme="minorBidi" w:eastAsia="Noto Sans" w:hAnsiTheme="minorBidi" w:cs="B Mitra"/>
          <w:color w:val="171615"/>
          <w:rtl/>
        </w:rPr>
        <w:t>د</w:t>
      </w:r>
      <w:r w:rsidR="00AF4B3E" w:rsidRPr="00432710">
        <w:rPr>
          <w:rFonts w:asciiTheme="minorBidi" w:eastAsia="Noto Sans" w:hAnsiTheme="minorBidi" w:cs="B Mitra" w:hint="cs"/>
          <w:color w:val="171615"/>
          <w:rtl/>
        </w:rPr>
        <w:t>اشته باشیم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  <w:r w:rsidR="00EC66EF" w:rsidRPr="00432710">
        <w:rPr>
          <w:rFonts w:asciiTheme="minorBidi" w:eastAsia="Noto Sans" w:hAnsiTheme="minorBidi" w:cs="B Mitra" w:hint="cs"/>
          <w:color w:val="171615"/>
          <w:rtl/>
        </w:rPr>
        <w:t xml:space="preserve">این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EC66EF" w:rsidRPr="00432710">
        <w:rPr>
          <w:rFonts w:asciiTheme="minorBidi" w:eastAsia="Noto Sans" w:hAnsiTheme="minorBidi" w:cs="B Mitra" w:hint="cs"/>
          <w:color w:val="171615"/>
          <w:rtl/>
        </w:rPr>
        <w:t xml:space="preserve">بنیادی </w:t>
      </w:r>
      <w:r w:rsidRPr="00432710">
        <w:rPr>
          <w:rFonts w:asciiTheme="minorBidi" w:eastAsia="Noto Sans" w:hAnsiTheme="minorBidi" w:cs="B Mitra"/>
          <w:color w:val="171615"/>
          <w:rtl/>
        </w:rPr>
        <w:t>که پیچیدگی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گزینه‌ها و </w:t>
      </w:r>
      <w:r w:rsidR="00EC66EF" w:rsidRPr="00432710">
        <w:rPr>
          <w:rFonts w:asciiTheme="minorBidi" w:eastAsia="Noto Sans" w:hAnsiTheme="minorBidi" w:cs="B Mitra" w:hint="cs"/>
          <w:color w:val="171615"/>
          <w:rtl/>
        </w:rPr>
        <w:t>اند</w:t>
      </w:r>
      <w:r w:rsidR="00E8762F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="00EC66EF" w:rsidRPr="00432710">
        <w:rPr>
          <w:rFonts w:asciiTheme="minorBidi" w:eastAsia="Noto Sans" w:hAnsiTheme="minorBidi" w:cs="B Mitra" w:hint="cs"/>
          <w:color w:val="171615"/>
          <w:rtl/>
        </w:rPr>
        <w:t>شه‌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های </w:t>
      </w:r>
      <w:r w:rsidR="00EC66EF" w:rsidRPr="00432710">
        <w:rPr>
          <w:rFonts w:asciiTheme="minorBidi" w:eastAsia="Noto Sans" w:hAnsiTheme="minorBidi" w:cs="B Mitra" w:hint="cs"/>
          <w:color w:val="171615"/>
          <w:rtl/>
        </w:rPr>
        <w:t xml:space="preserve">متعددی را با خود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EC66EF" w:rsidRPr="00432710">
        <w:rPr>
          <w:rFonts w:asciiTheme="minorBidi" w:eastAsia="Noto Sans" w:hAnsiTheme="minorBidi" w:cs="B Mitra" w:hint="cs"/>
          <w:color w:val="171615"/>
          <w:rtl/>
        </w:rPr>
        <w:t>آور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د، غالباً کلید </w:t>
      </w:r>
      <w:r w:rsidR="00367B6C" w:rsidRPr="00432710">
        <w:rPr>
          <w:rFonts w:asciiTheme="minorBidi" w:eastAsia="Noto Sans" w:hAnsiTheme="minorBidi" w:cs="B Mitra" w:hint="cs"/>
          <w:color w:val="171615"/>
          <w:rtl/>
        </w:rPr>
        <w:t xml:space="preserve">کندن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باز کردن </w:t>
      </w:r>
      <w:r w:rsidR="00367B6C" w:rsidRPr="00432710">
        <w:rPr>
          <w:rFonts w:asciiTheme="minorBidi" w:eastAsia="Noto Sans" w:hAnsiTheme="minorBidi" w:cs="B Mitra" w:hint="cs"/>
          <w:color w:val="171615"/>
          <w:rtl/>
        </w:rPr>
        <w:t xml:space="preserve">قفل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قدرت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است. </w:t>
      </w:r>
    </w:p>
    <w:p w14:paraId="14C7D73A" w14:textId="77777777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  <w:rtl/>
        </w:rPr>
        <w:t>خلاصه</w:t>
      </w:r>
      <w:r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51989008" w14:textId="7FD3D4DD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اکثریت</w:t>
      </w:r>
      <w:r w:rsidR="00DC46E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قریب به اتفاق مذاکره‌کنندگان بر این باورند که مذاکره </w:t>
      </w:r>
      <w:r w:rsidR="00DC46E2" w:rsidRPr="00432710">
        <w:rPr>
          <w:rFonts w:asciiTheme="minorBidi" w:eastAsia="Noto Sans" w:hAnsiTheme="minorBidi" w:cs="B Mitra" w:hint="cs"/>
          <w:color w:val="171615"/>
          <w:rtl/>
        </w:rPr>
        <w:t>قلمرو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DC46E2" w:rsidRPr="00432710">
        <w:rPr>
          <w:rFonts w:asciiTheme="minorBidi" w:eastAsia="Noto Sans" w:hAnsiTheme="minorBidi" w:cs="B Mitra" w:hint="cs"/>
          <w:color w:val="171615"/>
          <w:rtl/>
        </w:rPr>
        <w:t xml:space="preserve">انحصاری </w:t>
      </w:r>
      <w:r w:rsidRPr="00432710">
        <w:rPr>
          <w:rFonts w:asciiTheme="minorBidi" w:eastAsia="Noto Sans" w:hAnsiTheme="minorBidi" w:cs="B Mitra"/>
          <w:color w:val="171615"/>
          <w:rtl/>
        </w:rPr>
        <w:t>آنها</w:t>
      </w:r>
      <w:r w:rsidR="005D075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5D0758" w:rsidRPr="00432710">
        <w:rPr>
          <w:rFonts w:asciiTheme="minorBidi" w:eastAsia="Noto Sans" w:hAnsiTheme="minorBidi" w:cs="B Mitra" w:hint="cs"/>
          <w:color w:val="171615"/>
          <w:rtl/>
          <w:lang w:bidi="fa-IR"/>
        </w:rPr>
        <w:t>ا</w:t>
      </w:r>
      <w:r w:rsidRPr="00432710">
        <w:rPr>
          <w:rFonts w:asciiTheme="minorBidi" w:eastAsia="Noto Sans" w:hAnsiTheme="minorBidi" w:cs="B Mitra"/>
          <w:color w:val="171615"/>
          <w:rtl/>
        </w:rPr>
        <w:t>ست و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موفقیت یا شکست مذاکرات آنها 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 xml:space="preserve">عمدتاً </w:t>
      </w:r>
      <w:r w:rsidRPr="00432710">
        <w:rPr>
          <w:rFonts w:asciiTheme="minorBidi" w:eastAsia="Noto Sans" w:hAnsiTheme="minorBidi" w:cs="B Mitra"/>
          <w:color w:val="171615"/>
          <w:rtl/>
        </w:rPr>
        <w:t>به مهارت، راهبرد</w:t>
      </w:r>
      <w:r w:rsidR="005D0758" w:rsidRPr="00432710">
        <w:rPr>
          <w:rFonts w:asciiTheme="minorBidi" w:eastAsia="Noto Sans" w:hAnsiTheme="minorBidi" w:cs="B Mitra" w:hint="cs"/>
          <w:color w:val="171615"/>
          <w:rtl/>
        </w:rPr>
        <w:t>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اجرای 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 xml:space="preserve">فردی </w:t>
      </w:r>
      <w:r w:rsidRPr="00432710">
        <w:rPr>
          <w:rFonts w:asciiTheme="minorBidi" w:eastAsia="Noto Sans" w:hAnsiTheme="minorBidi" w:cs="B Mitra"/>
          <w:color w:val="171615"/>
          <w:rtl/>
        </w:rPr>
        <w:t>آنها بستگی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دارد. این یک 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 xml:space="preserve">آرمان خیال‌بافانه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فردگرایی 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 xml:space="preserve">خالی از ظرافت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است که در آن یک فرد </w:t>
      </w:r>
      <w:r w:rsidR="00B1205B" w:rsidRPr="00432710">
        <w:rPr>
          <w:rFonts w:asciiTheme="minorBidi" w:eastAsia="Noto Sans" w:hAnsiTheme="minorBidi" w:cs="B Mitra"/>
          <w:color w:val="171615"/>
          <w:rtl/>
        </w:rPr>
        <w:t>می‌تواند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موفقیت در مذاکره را با ج</w:t>
      </w:r>
      <w:r w:rsidR="00B82A9F" w:rsidRPr="00432710">
        <w:rPr>
          <w:rFonts w:asciiTheme="minorBidi" w:eastAsia="Noto Sans" w:hAnsiTheme="minorBidi" w:cs="B Mitra" w:hint="cs"/>
          <w:color w:val="171615"/>
          <w:rtl/>
        </w:rPr>
        <w:t>سار</w:t>
      </w:r>
      <w:r w:rsidRPr="00432710">
        <w:rPr>
          <w:rFonts w:asciiTheme="minorBidi" w:eastAsia="Noto Sans" w:hAnsiTheme="minorBidi" w:cs="B Mitra"/>
          <w:color w:val="171615"/>
          <w:rtl/>
        </w:rPr>
        <w:t>ت و فریب</w:t>
      </w:r>
      <w:r w:rsidR="002E091B" w:rsidRPr="00432710">
        <w:rPr>
          <w:rFonts w:asciiTheme="minorBidi" w:eastAsia="Noto Sans" w:hAnsiTheme="minorBidi" w:cs="B Mitra" w:hint="cs"/>
          <w:color w:val="171615"/>
          <w:rtl/>
        </w:rPr>
        <w:t>‌کاری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فردی </w:t>
      </w:r>
      <w:r w:rsidR="00A21AA2" w:rsidRPr="00432710">
        <w:rPr>
          <w:rFonts w:asciiTheme="minorBidi" w:eastAsia="Noto Sans" w:hAnsiTheme="minorBidi" w:cs="B Mitra" w:hint="cs"/>
          <w:color w:val="171615"/>
          <w:rtl/>
        </w:rPr>
        <w:t xml:space="preserve">به تنهایی </w:t>
      </w:r>
      <w:r w:rsidRPr="00432710">
        <w:rPr>
          <w:rFonts w:asciiTheme="minorBidi" w:eastAsia="Noto Sans" w:hAnsiTheme="minorBidi" w:cs="B Mitra"/>
          <w:color w:val="171615"/>
          <w:rtl/>
        </w:rPr>
        <w:t>بدست آورد. این مغالطه</w:t>
      </w:r>
      <w:r w:rsidR="005D0758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است</w:t>
      </w:r>
      <w:r w:rsidR="00A21AA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که به </w:t>
      </w:r>
      <w:r w:rsidR="005D0758" w:rsidRPr="00432710">
        <w:rPr>
          <w:rFonts w:asciiTheme="minorBidi" w:eastAsia="Noto Sans" w:hAnsiTheme="minorBidi" w:cs="B Mitra" w:hint="cs"/>
          <w:color w:val="171615"/>
          <w:rtl/>
        </w:rPr>
        <w:t xml:space="preserve">آن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رفتار پراکنده در میز مذاکره </w:t>
      </w:r>
      <w:r w:rsidR="00A21AA2" w:rsidRPr="00432710">
        <w:rPr>
          <w:rFonts w:asciiTheme="minorBidi" w:eastAsia="Noto Sans" w:hAnsiTheme="minorBidi" w:cs="B Mitra" w:hint="cs"/>
          <w:color w:val="171615"/>
          <w:rtl/>
        </w:rPr>
        <w:t xml:space="preserve">منتهی </w:t>
      </w:r>
      <w:r w:rsidRPr="00432710">
        <w:rPr>
          <w:rFonts w:asciiTheme="minorBidi" w:eastAsia="Noto Sans" w:hAnsiTheme="minorBidi" w:cs="B Mitra"/>
          <w:color w:val="171615"/>
          <w:rtl/>
        </w:rPr>
        <w:t>می‌شود که قادر به تحقق کامل موفقیت‌های</w:t>
      </w:r>
      <w:r w:rsidR="00A21AA2" w:rsidRPr="00432710">
        <w:rPr>
          <w:rFonts w:asciiTheme="minorBidi" w:eastAsia="Noto Sans" w:hAnsiTheme="minorBidi" w:cs="B Mitra" w:hint="cs"/>
          <w:color w:val="171615"/>
          <w:rtl/>
        </w:rPr>
        <w:t xml:space="preserve"> همسان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مذاکره نیست. </w:t>
      </w:r>
    </w:p>
    <w:p w14:paraId="64DA5314" w14:textId="1ACA7BCE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66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مجموعه‌ای</w:t>
      </w:r>
      <w:r w:rsidR="00A21AA2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مهارت‌ها و توانایی‌ها وجود دارد که هر فرد باید آن </w:t>
      </w:r>
      <w:r w:rsidR="00653AA6" w:rsidRPr="00432710">
        <w:rPr>
          <w:rFonts w:asciiTheme="minorBidi" w:eastAsia="Noto Sans" w:hAnsiTheme="minorBidi" w:cs="B Mitra" w:hint="cs"/>
          <w:color w:val="171615"/>
          <w:rtl/>
        </w:rPr>
        <w:t xml:space="preserve">را یاد بگیرند </w:t>
      </w:r>
      <w:r w:rsidRPr="00432710">
        <w:rPr>
          <w:rFonts w:asciiTheme="minorBidi" w:eastAsia="Noto Sans" w:hAnsiTheme="minorBidi" w:cs="B Mitra"/>
          <w:color w:val="171615"/>
          <w:rtl/>
        </w:rPr>
        <w:t>تا مذاکره‌کننده</w:t>
      </w:r>
      <w:r w:rsidR="00653AA6" w:rsidRPr="00432710">
        <w:rPr>
          <w:rFonts w:asciiTheme="minorBidi" w:eastAsia="Noto Sans" w:hAnsiTheme="minorBidi" w:cs="B Mitra" w:hint="cs"/>
          <w:color w:val="171615"/>
          <w:rtl/>
        </w:rPr>
        <w:t>‌ای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اثربخش باشد. </w:t>
      </w:r>
      <w:r w:rsidR="00653AA6" w:rsidRPr="00432710">
        <w:rPr>
          <w:rFonts w:asciiTheme="minorBidi" w:eastAsia="Noto Sans" w:hAnsiTheme="minorBidi" w:cs="B Mitra" w:hint="cs"/>
          <w:color w:val="171615"/>
          <w:rtl/>
        </w:rPr>
        <w:t>ب</w:t>
      </w:r>
      <w:r w:rsidRPr="00432710">
        <w:rPr>
          <w:rFonts w:asciiTheme="minorBidi" w:eastAsia="Noto Sans" w:hAnsiTheme="minorBidi" w:cs="B Mitra"/>
          <w:color w:val="171615"/>
          <w:rtl/>
        </w:rPr>
        <w:t>علاوه سازمان‌ها دارای مجموع</w:t>
      </w:r>
      <w:r w:rsidR="00653AA6" w:rsidRPr="00432710">
        <w:rPr>
          <w:rFonts w:asciiTheme="minorBidi" w:eastAsia="Noto Sans" w:hAnsiTheme="minorBidi" w:cs="B Mitra" w:hint="cs"/>
          <w:color w:val="171615"/>
          <w:rtl/>
        </w:rPr>
        <w:t xml:space="preserve">ۀ </w:t>
      </w:r>
      <w:r w:rsidR="00653AA6" w:rsidRPr="00432710">
        <w:rPr>
          <w:rFonts w:asciiTheme="minorBidi" w:eastAsia="Noto Sans" w:hAnsiTheme="minorBidi" w:cs="B Mitra"/>
          <w:color w:val="171615"/>
          <w:rtl/>
        </w:rPr>
        <w:t>مشابه</w:t>
      </w:r>
      <w:r w:rsidR="00653AA6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از مهارت‌ها هستند که باید آنها </w:t>
      </w:r>
      <w:r w:rsidR="00653AA6" w:rsidRPr="00432710">
        <w:rPr>
          <w:rFonts w:asciiTheme="minorBidi" w:eastAsia="Noto Sans" w:hAnsiTheme="minorBidi" w:cs="B Mitra" w:hint="cs"/>
          <w:color w:val="171615"/>
          <w:rtl/>
        </w:rPr>
        <w:t xml:space="preserve">را یاد بگیرند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و عملیاتی </w:t>
      </w:r>
      <w:r w:rsidR="00485F7D" w:rsidRPr="00432710">
        <w:rPr>
          <w:rFonts w:asciiTheme="minorBidi" w:eastAsia="Noto Sans" w:hAnsiTheme="minorBidi" w:cs="B Mitra" w:hint="cs"/>
          <w:color w:val="171615"/>
          <w:rtl/>
        </w:rPr>
        <w:t>کنند</w:t>
      </w:r>
      <w:r w:rsidRPr="00432710">
        <w:rPr>
          <w:rFonts w:asciiTheme="minorBidi" w:eastAsia="Noto Sans" w:hAnsiTheme="minorBidi" w:cs="B Mitra"/>
          <w:color w:val="171615"/>
          <w:rtl/>
        </w:rPr>
        <w:t>. مهارت‌ها و صلاحیت‌های</w:t>
      </w:r>
      <w:r w:rsidR="00485F7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فردی مهم هستند، اما باید بخشی از چارچوب راهبردی بزرگتر</w:t>
      </w:r>
      <w:r w:rsidR="00485F7D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باشند که برای ایجاد</w:t>
      </w:r>
      <w:r w:rsidR="00160F6A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قابلیت‌های سازمانی طراحی شده </w:t>
      </w:r>
      <w:r w:rsidR="003907FC" w:rsidRPr="00432710">
        <w:rPr>
          <w:rFonts w:asciiTheme="minorBidi" w:eastAsia="Noto Sans" w:hAnsiTheme="minorBidi" w:cs="B Mitra" w:hint="cs"/>
          <w:color w:val="171615"/>
          <w:rtl/>
        </w:rPr>
        <w:t>است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اینها باید همتراز شوند. قدرت </w:t>
      </w:r>
      <w:r w:rsidR="00485F7D" w:rsidRPr="00432710">
        <w:rPr>
          <w:rFonts w:asciiTheme="minorBidi" w:eastAsia="Noto Sans" w:hAnsiTheme="minorBidi" w:cs="B Mitra" w:hint="cs"/>
          <w:color w:val="171615"/>
          <w:rtl/>
        </w:rPr>
        <w:t>حقیقی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برای تحقق موفقیت در مذاکره </w:t>
      </w:r>
      <w:r w:rsidR="00485F7D"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61292F">
        <w:rPr>
          <w:rFonts w:asciiTheme="minorBidi" w:eastAsia="Noto Sans" w:hAnsiTheme="minorBidi" w:cs="B Mitra"/>
          <w:color w:val="171615"/>
          <w:rtl/>
        </w:rPr>
        <w:t>همسویی</w:t>
      </w:r>
      <w:r w:rsidR="003907FC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485F7D" w:rsidRPr="00432710">
        <w:rPr>
          <w:rFonts w:asciiTheme="minorBidi" w:eastAsia="Noto Sans" w:hAnsiTheme="minorBidi" w:cs="B Mitra" w:hint="cs"/>
          <w:color w:val="171615"/>
          <w:rtl/>
        </w:rPr>
        <w:t>نهفته است</w:t>
      </w:r>
      <w:r w:rsidRPr="00432710">
        <w:rPr>
          <w:rFonts w:asciiTheme="minorBidi" w:eastAsia="Noto Sans" w:hAnsiTheme="minorBidi" w:cs="B Mitra"/>
          <w:color w:val="171615"/>
          <w:rtl/>
        </w:rPr>
        <w:t>. 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برای انجام این کار طراحی</w:t>
      </w:r>
      <w:r w:rsidR="00485F7D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شده است. </w:t>
      </w:r>
    </w:p>
    <w:p w14:paraId="26B20DBE" w14:textId="66DDC99B" w:rsidR="00CD3C08" w:rsidRPr="00432710" w:rsidRDefault="00CD3C08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فصل</w:t>
      </w:r>
      <w:r w:rsidR="00485F7D" w:rsidRPr="00432710">
        <w:rPr>
          <w:rFonts w:asciiTheme="minorBidi" w:eastAsia="Noto Sans" w:hAnsiTheme="minorBidi" w:cs="B Mitra" w:hint="cs"/>
          <w:color w:val="171615"/>
          <w:rtl/>
        </w:rPr>
        <w:t xml:space="preserve"> بعدی مروری اجمالی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بر </w:t>
      </w:r>
      <w:r w:rsidRPr="00432710">
        <w:rPr>
          <w:rFonts w:asciiTheme="minorBidi" w:eastAsia="Noto Sans" w:hAnsiTheme="minorBidi" w:cs="B Mitra"/>
          <w:color w:val="171615"/>
          <w:rtl/>
        </w:rPr>
        <w:t>الگوی قابلیت مذاکره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در اختیار </w:t>
      </w:r>
      <w:r w:rsidRPr="00432710">
        <w:rPr>
          <w:rFonts w:asciiTheme="minorBidi" w:eastAsia="Noto Sans" w:hAnsiTheme="minorBidi" w:cs="B Mitra"/>
          <w:color w:val="171615"/>
          <w:rtl/>
        </w:rPr>
        <w:t>می‌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گذارد،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مشخصه‌های محوری یک 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 xml:space="preserve">رویکرد را </w:t>
      </w:r>
      <w:r w:rsidRPr="00432710">
        <w:rPr>
          <w:rFonts w:asciiTheme="minorBidi" w:eastAsia="Noto Sans" w:hAnsiTheme="minorBidi" w:cs="B Mitra"/>
          <w:color w:val="171615"/>
          <w:rtl/>
        </w:rPr>
        <w:t>برای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 رساندن </w:t>
      </w:r>
      <w:r w:rsidRPr="00432710">
        <w:rPr>
          <w:rFonts w:asciiTheme="minorBidi" w:eastAsia="Noto Sans" w:hAnsiTheme="minorBidi" w:cs="B Mitra"/>
          <w:color w:val="171615"/>
          <w:rtl/>
        </w:rPr>
        <w:t>سازمان شما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از وضع فعلی به یک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دستگاه </w:t>
      </w:r>
      <w:r w:rsidRPr="00432710">
        <w:rPr>
          <w:rFonts w:asciiTheme="minorBidi" w:eastAsia="Noto Sans" w:hAnsiTheme="minorBidi" w:cs="B Mitra"/>
          <w:color w:val="171615"/>
          <w:rtl/>
        </w:rPr>
        <w:t>مذاکر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ۀ کاملاً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هم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ترازشده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با قابلیت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موفقیت </w:t>
      </w:r>
      <w:r w:rsidRPr="00432710">
        <w:rPr>
          <w:rFonts w:asciiTheme="minorBidi" w:eastAsia="Noto Sans" w:hAnsiTheme="minorBidi" w:cs="B Mitra"/>
          <w:color w:val="171615"/>
          <w:rtl/>
        </w:rPr>
        <w:t>تکرارکردنی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ارائه می‌کند،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آن 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با 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تقاضاهای اختص</w:t>
      </w:r>
      <w:r w:rsidRPr="00432710">
        <w:rPr>
          <w:rFonts w:asciiTheme="minorBidi" w:eastAsia="Noto Sans" w:hAnsiTheme="minorBidi" w:cs="B Mitra"/>
          <w:color w:val="171615"/>
          <w:rtl/>
        </w:rPr>
        <w:t>اص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ی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درونسازمان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ی ان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>طب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ا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>ق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 می‌دهد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و مذاکرات 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را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در 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تمامی </w:t>
      </w:r>
      <w:r w:rsidRPr="00432710">
        <w:rPr>
          <w:rFonts w:asciiTheme="minorBidi" w:eastAsia="Noto Sans" w:hAnsiTheme="minorBidi" w:cs="B Mitra"/>
          <w:color w:val="171615"/>
          <w:rtl/>
        </w:rPr>
        <w:t>شراکت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Pr="00432710">
        <w:rPr>
          <w:rFonts w:asciiTheme="minorBidi" w:eastAsia="Noto Sans" w:hAnsiTheme="minorBidi" w:cs="B Mitra"/>
          <w:color w:val="171615"/>
          <w:rtl/>
        </w:rPr>
        <w:t>ها</w:t>
      </w:r>
      <w:r w:rsidR="000A1367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 xml:space="preserve">و </w:t>
      </w:r>
      <w:r w:rsidR="00DA3014" w:rsidRPr="00432710">
        <w:rPr>
          <w:rFonts w:asciiTheme="minorBidi" w:eastAsia="Noto Sans" w:hAnsiTheme="minorBidi" w:cs="B Mitra"/>
          <w:color w:val="171615"/>
          <w:rtl/>
        </w:rPr>
        <w:t>کار مذاکره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3907FC" w:rsidRPr="00432710">
        <w:rPr>
          <w:rFonts w:asciiTheme="minorBidi" w:eastAsia="Noto Sans" w:hAnsiTheme="minorBidi" w:cs="B Mitra"/>
          <w:color w:val="171615"/>
          <w:rtl/>
        </w:rPr>
        <w:t>کلیدی</w:t>
      </w:r>
      <w:r w:rsidR="003907FC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شما 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>بهینه‌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 xml:space="preserve"> می‌</w:t>
      </w:r>
      <w:r w:rsidR="00825FB1" w:rsidRPr="00432710">
        <w:rPr>
          <w:rFonts w:asciiTheme="minorBidi" w:eastAsia="Noto Sans" w:hAnsiTheme="minorBidi" w:cs="B Mitra"/>
          <w:color w:val="171615"/>
          <w:rtl/>
        </w:rPr>
        <w:t>ساز</w:t>
      </w:r>
      <w:r w:rsidR="00825FB1" w:rsidRPr="00432710">
        <w:rPr>
          <w:rFonts w:asciiTheme="minorBidi" w:eastAsia="Noto Sans" w:hAnsiTheme="minorBidi" w:cs="B Mitra" w:hint="cs"/>
          <w:color w:val="171615"/>
          <w:rtl/>
        </w:rPr>
        <w:t>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. </w:t>
      </w:r>
    </w:p>
    <w:p w14:paraId="17C605F2" w14:textId="77777777" w:rsidR="00774AFA" w:rsidRPr="00432710" w:rsidRDefault="00774AFA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</w:rPr>
        <w:br/>
      </w:r>
    </w:p>
    <w:p w14:paraId="22DED92D" w14:textId="77777777" w:rsidR="00774AFA" w:rsidRPr="00432710" w:rsidRDefault="00774AFA">
      <w:pPr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/>
          <w:bCs/>
          <w:color w:val="171615"/>
        </w:rPr>
        <w:br w:type="page"/>
      </w:r>
    </w:p>
    <w:p w14:paraId="5A3E5908" w14:textId="77777777" w:rsidR="00CD3C08" w:rsidRPr="00432710" w:rsidRDefault="000A1367" w:rsidP="002742C7">
      <w:pPr>
        <w:pBdr>
          <w:top w:val="nil"/>
          <w:left w:val="nil"/>
          <w:bottom w:val="nil"/>
          <w:right w:val="nil"/>
          <w:between w:val="nil"/>
        </w:pBdr>
        <w:bidi/>
        <w:spacing w:after="240"/>
        <w:rPr>
          <w:rFonts w:asciiTheme="minorBidi" w:eastAsia="Noto Sans" w:hAnsiTheme="minorBidi" w:cs="B Mitra"/>
          <w:bCs/>
          <w:color w:val="171615"/>
        </w:rPr>
      </w:pPr>
      <w:r w:rsidRPr="00432710">
        <w:rPr>
          <w:rFonts w:asciiTheme="minorBidi" w:eastAsia="Noto Sans" w:hAnsiTheme="minorBidi" w:cs="B Mitra" w:hint="cs"/>
          <w:bCs/>
          <w:color w:val="171615"/>
          <w:rtl/>
        </w:rPr>
        <w:lastRenderedPageBreak/>
        <w:t>ملاحظات</w:t>
      </w:r>
      <w:r w:rsidR="00CD3C08" w:rsidRPr="00432710">
        <w:rPr>
          <w:rFonts w:asciiTheme="minorBidi" w:eastAsia="Noto Sans" w:hAnsiTheme="minorBidi" w:cs="B Mitra"/>
          <w:bCs/>
          <w:color w:val="171615"/>
        </w:rPr>
        <w:t xml:space="preserve"> </w:t>
      </w:r>
    </w:p>
    <w:p w14:paraId="24EA5EE6" w14:textId="2343107A" w:rsidR="00CD3C08" w:rsidRPr="00432710" w:rsidRDefault="00A9181F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35" w:lineRule="auto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 xml:space="preserve">1- 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>والتون ،آر، ای و مکرزی ،(1965)</w:t>
      </w:r>
      <w:r>
        <w:rPr>
          <w:rFonts w:asciiTheme="minorBidi" w:eastAsia="Noto Sans" w:hAnsiTheme="minorBidi" w:cs="B Mitra" w:hint="cs"/>
          <w:color w:val="171615"/>
          <w:rtl/>
        </w:rPr>
        <w:t>. 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ظریه رفتاری مذاکرات کارگری. مک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گرا هیل. </w:t>
      </w:r>
    </w:p>
    <w:p w14:paraId="4E4772F9" w14:textId="5EDBDCE1" w:rsidR="00CD3C08" w:rsidRPr="00432710" w:rsidRDefault="00A9181F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58" w:lineRule="auto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2- فیشر، آر، و یوری، دبلیو، (1981) .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رسیدن به بله: مذاکره برای توافق بدون تسلیم شدن. کتابهای پنگوئن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</w:p>
    <w:p w14:paraId="323774A0" w14:textId="67849460" w:rsidR="00CD3C08" w:rsidRPr="00432710" w:rsidRDefault="00A9181F" w:rsidP="00A9181F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3-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لازم به ذکر است که در سرتاسر کتاب از کلمات «مذاکره» و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باوجود این که به نظر می‌رسد «معامله» حس توزیع کننده تری نسبت به آن دارد، «</w:t>
      </w:r>
      <w:r w:rsidR="00DD272C" w:rsidRPr="00432710">
        <w:rPr>
          <w:rFonts w:asciiTheme="minorBidi" w:eastAsia="Noto Sans" w:hAnsiTheme="minorBidi" w:cs="B Mitra"/>
          <w:color w:val="171615"/>
          <w:rtl/>
        </w:rPr>
        <w:t>چانه‌زنی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»به جای یکدیگر است. ما آنها را اساسا ًفرآیند مشابهی می‌بینیم. </w:t>
      </w:r>
    </w:p>
    <w:p w14:paraId="1481FC9D" w14:textId="5B878557" w:rsidR="00CD3C08" w:rsidRPr="00432710" w:rsidRDefault="00A9181F" w:rsidP="002742C7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4-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www.etymonline.com/word/compete </w:t>
      </w:r>
    </w:p>
    <w:p w14:paraId="6D483E07" w14:textId="79F6301D" w:rsidR="00CD3C08" w:rsidRPr="00432710" w:rsidRDefault="00A9181F" w:rsidP="00A9181F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5-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بررسی عدالت مدنی انتاریو، هدر کوپر، رابرت آ. بلر، دادگاه </w:t>
      </w:r>
      <w:r>
        <w:rPr>
          <w:rFonts w:asciiTheme="minorBidi" w:eastAsia="Noto Sans" w:hAnsiTheme="minorBidi" w:cs="B Mitra" w:hint="cs"/>
          <w:color w:val="171615"/>
          <w:rtl/>
        </w:rPr>
        <w:t>صالحه آ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نتاری</w:t>
      </w:r>
      <w:r>
        <w:rPr>
          <w:rFonts w:asciiTheme="minorBidi" w:eastAsia="Noto Sans" w:hAnsiTheme="minorBidi" w:cs="B Mitra" w:hint="cs"/>
          <w:color w:val="171615"/>
          <w:rtl/>
        </w:rPr>
        <w:t>و،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>1996</w:t>
      </w:r>
      <w:r>
        <w:rPr>
          <w:rFonts w:asciiTheme="minorBidi" w:eastAsia="Noto Sans" w:hAnsiTheme="minorBidi" w:cs="B Mitra" w:hint="cs"/>
          <w:color w:val="171615"/>
          <w:rtl/>
        </w:rPr>
        <w:t>.</w:t>
      </w:r>
    </w:p>
    <w:p w14:paraId="07807800" w14:textId="1DFED304" w:rsidR="00CD3C08" w:rsidRPr="00432710" w:rsidRDefault="00AA687E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48" w:lineRule="auto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6-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این اعداد در حال حاضر به دلیل تورم بیشتر است، اگرچه نسبت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یکسان است امروزهبدتر از این، زیرا برآورد می‌شود که هزینه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ی قانونی سریع تر از نرخ تورم در طول سال‌ها افزایشیافته است. </w:t>
      </w:r>
    </w:p>
    <w:p w14:paraId="66884960" w14:textId="71CCBFB4" w:rsidR="00CD3C08" w:rsidRPr="00432710" w:rsidRDefault="00AA687E" w:rsidP="002742C7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7-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/ https://plato.stanford.edu/entries/prisoner-dilemma/ </w:t>
      </w:r>
    </w:p>
    <w:p w14:paraId="1573DC9E" w14:textId="4E35B9E4" w:rsidR="00CD3C08" w:rsidRPr="00432710" w:rsidRDefault="00AA687E" w:rsidP="002742C7">
      <w:pPr>
        <w:pBdr>
          <w:top w:val="nil"/>
          <w:left w:val="nil"/>
          <w:bottom w:val="nil"/>
          <w:right w:val="nil"/>
          <w:between w:val="nil"/>
        </w:pBdr>
        <w:bidi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8-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www.pon.harvard.edu/shop/win-as-much-as-you-can </w:t>
      </w:r>
    </w:p>
    <w:p w14:paraId="18E34CBA" w14:textId="33836621" w:rsidR="00CD3C08" w:rsidRPr="00432710" w:rsidRDefault="00AA687E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62" w:lineRule="auto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9-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ایمهوف، لس آنجلس، فودنبرگ، دی، و نواک، 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>(2007)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. تلاوت به تله یا برد - ماندن، باخت - تغییرمکان؟ مجله زیست شناسی نظری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>247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681883">
        <w:rPr>
          <w:rFonts w:asciiTheme="minorBidi" w:eastAsia="Noto Sans" w:hAnsiTheme="minorBidi" w:cs="B Mitra" w:hint="cs"/>
          <w:color w:val="171615"/>
          <w:rtl/>
        </w:rPr>
        <w:t>(3)</w:t>
      </w:r>
      <w:r w:rsidR="00681883" w:rsidRPr="00432710">
        <w:rPr>
          <w:rFonts w:asciiTheme="minorBidi" w:eastAsia="Noto Sans" w:hAnsiTheme="minorBidi" w:cs="B Mitra"/>
          <w:color w:val="171615"/>
          <w:rtl/>
        </w:rPr>
        <w:t xml:space="preserve"> </w:t>
      </w:r>
      <w:r w:rsidR="00681883">
        <w:rPr>
          <w:rFonts w:asciiTheme="minorBidi" w:eastAsia="Noto Sans" w:hAnsiTheme="minorBidi" w:cs="B Mitra" w:hint="cs"/>
          <w:color w:val="171615"/>
          <w:rtl/>
        </w:rPr>
        <w:t>،574-580.</w:t>
      </w:r>
    </w:p>
    <w:p w14:paraId="33E74910" w14:textId="4AEAB777" w:rsidR="00681883" w:rsidRDefault="00681883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46" w:lineRule="auto"/>
        <w:rPr>
          <w:rFonts w:asciiTheme="minorBidi" w:eastAsia="Noto Sans" w:hAnsiTheme="minorBidi" w:cs="B Mitra"/>
          <w:color w:val="171615"/>
          <w:rtl/>
        </w:rPr>
      </w:pPr>
      <w:r>
        <w:rPr>
          <w:rFonts w:asciiTheme="minorBidi" w:eastAsia="Noto Sans" w:hAnsiTheme="minorBidi" w:cs="B Mitra" w:hint="cs"/>
          <w:color w:val="171615"/>
          <w:rtl/>
        </w:rPr>
        <w:t>10-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اگر با این میان وعده بی نظیر آشنا نیستید، لطفا ًمدخل ویکی پدیا را برای کراکر جک ببینید</w:t>
      </w:r>
      <w:r>
        <w:rPr>
          <w:rFonts w:asciiTheme="minorBidi" w:eastAsia="Noto Sans" w:hAnsiTheme="minorBidi" w:cs="B Mitra" w:hint="cs"/>
          <w:color w:val="171615"/>
          <w:rtl/>
        </w:rPr>
        <w:t>.</w:t>
      </w:r>
    </w:p>
    <w:p w14:paraId="63033F4E" w14:textId="6F7FB18B" w:rsidR="00CD3C08" w:rsidRPr="00432710" w:rsidRDefault="00681883" w:rsidP="00681883">
      <w:pPr>
        <w:pBdr>
          <w:top w:val="nil"/>
          <w:left w:val="nil"/>
          <w:bottom w:val="nil"/>
          <w:right w:val="nil"/>
          <w:between w:val="nil"/>
        </w:pBdr>
        <w:bidi/>
        <w:spacing w:line="246" w:lineRule="auto"/>
        <w:rPr>
          <w:rFonts w:asciiTheme="minorBidi" w:eastAsia="Noto Sans" w:hAnsiTheme="minorBidi" w:cs="B Mitra"/>
          <w:color w:val="171615"/>
          <w:rtl/>
          <w:lang w:bidi="fa-IR"/>
        </w:rPr>
      </w:pPr>
      <w:r>
        <w:rPr>
          <w:rFonts w:asciiTheme="minorBidi" w:eastAsia="Noto Sans" w:hAnsiTheme="minorBidi" w:cs="B Mitra"/>
          <w:color w:val="171615"/>
        </w:rPr>
        <w:t>food-</w:t>
      </w:r>
      <w:r w:rsidRPr="00432710">
        <w:rPr>
          <w:rFonts w:asciiTheme="minorBidi" w:eastAsia="Noto Sans" w:hAnsiTheme="minorBidi" w:cs="B Mitra"/>
          <w:color w:val="171615"/>
        </w:rPr>
        <w:t>https://en</w:t>
      </w:r>
      <w:r w:rsidRPr="00681883">
        <w:rPr>
          <w:rFonts w:asciiTheme="minorBidi" w:eastAsia="Noto Sans" w:hAnsiTheme="minorBidi" w:cs="B Mitra"/>
          <w:color w:val="171615"/>
        </w:rPr>
        <w:t xml:space="preserve"> </w:t>
      </w:r>
      <w:r w:rsidRPr="00432710">
        <w:rPr>
          <w:rFonts w:asciiTheme="minorBidi" w:eastAsia="Noto Sans" w:hAnsiTheme="minorBidi" w:cs="B Mitra"/>
          <w:color w:val="171615"/>
        </w:rPr>
        <w:t>wikipedia.org/wiki/Cracker</w:t>
      </w:r>
      <w:r>
        <w:rPr>
          <w:rFonts w:asciiTheme="minorBidi" w:eastAsia="Noto Sans" w:hAnsiTheme="minorBidi" w:cs="B Mitra"/>
          <w:color w:val="171615"/>
        </w:rPr>
        <w:t>_</w:t>
      </w:r>
      <w:r w:rsidRPr="00432710">
        <w:rPr>
          <w:rFonts w:asciiTheme="minorBidi" w:eastAsia="Noto Sans" w:hAnsiTheme="minorBidi" w:cs="B Mitra"/>
          <w:color w:val="171615"/>
        </w:rPr>
        <w:t>Jack</w:t>
      </w:r>
    </w:p>
    <w:p w14:paraId="0EA074F9" w14:textId="106782DF" w:rsidR="000A1367" w:rsidRPr="00432710" w:rsidRDefault="00681883" w:rsidP="002742C7">
      <w:pPr>
        <w:pBdr>
          <w:top w:val="nil"/>
          <w:left w:val="nil"/>
          <w:bottom w:val="nil"/>
          <w:right w:val="nil"/>
          <w:between w:val="nil"/>
        </w:pBdr>
        <w:bidi/>
        <w:spacing w:line="239" w:lineRule="auto"/>
        <w:rPr>
          <w:rFonts w:asciiTheme="minorBidi" w:eastAsia="Noto Sans" w:hAnsiTheme="minorBidi" w:cs="B Mitra"/>
          <w:color w:val="171615"/>
          <w:rtl/>
        </w:rPr>
      </w:pPr>
      <w:r>
        <w:rPr>
          <w:rFonts w:asciiTheme="minorBidi" w:eastAsia="Noto Sans" w:hAnsiTheme="minorBidi" w:cs="B Mitra" w:hint="cs"/>
          <w:color w:val="171615"/>
          <w:rtl/>
        </w:rPr>
        <w:t>11-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https://the-big-bang-theory. com/rock-paper-scissors-lizard-spock/</w:t>
      </w:r>
    </w:p>
    <w:p w14:paraId="3CB41B92" w14:textId="78D13CE7" w:rsidR="00CD3C08" w:rsidRPr="00432710" w:rsidRDefault="00CD3C08" w:rsidP="00681883">
      <w:pPr>
        <w:pBdr>
          <w:top w:val="nil"/>
          <w:left w:val="nil"/>
          <w:bottom w:val="nil"/>
          <w:right w:val="nil"/>
          <w:between w:val="nil"/>
        </w:pBdr>
        <w:bidi/>
        <w:spacing w:line="239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681883">
        <w:rPr>
          <w:rFonts w:asciiTheme="minorBidi" w:eastAsia="Noto Sans" w:hAnsiTheme="minorBidi" w:cs="B Mitra" w:hint="cs"/>
          <w:color w:val="171615"/>
          <w:rtl/>
        </w:rPr>
        <w:t>12-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برای </w:t>
      </w:r>
      <w:r w:rsidR="00352CFD" w:rsidRPr="00432710">
        <w:rPr>
          <w:rFonts w:asciiTheme="minorBidi" w:eastAsia="Noto Sans" w:hAnsiTheme="minorBidi" w:cs="B Mitra"/>
          <w:color w:val="171615"/>
          <w:rtl/>
        </w:rPr>
        <w:t>درک</w:t>
      </w:r>
      <w:r w:rsidRPr="00432710">
        <w:rPr>
          <w:rFonts w:asciiTheme="minorBidi" w:eastAsia="Noto Sans" w:hAnsiTheme="minorBidi" w:cs="B Mitra"/>
          <w:color w:val="171615"/>
          <w:rtl/>
        </w:rPr>
        <w:t>دقیق قدرت، منافع، و رویکرد سومی به نام «حقوق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»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</w:p>
    <w:p w14:paraId="649282D5" w14:textId="7A4F9360" w:rsidR="00CD3C08" w:rsidRPr="00432710" w:rsidRDefault="00CD3C08" w:rsidP="00681883">
      <w:pPr>
        <w:pBdr>
          <w:top w:val="nil"/>
          <w:left w:val="nil"/>
          <w:bottom w:val="nil"/>
          <w:right w:val="nil"/>
          <w:between w:val="nil"/>
        </w:pBdr>
        <w:bidi/>
        <w:spacing w:line="235" w:lineRule="auto"/>
        <w:jc w:val="both"/>
        <w:rPr>
          <w:rFonts w:asciiTheme="minorBidi" w:eastAsia="Noto Sans" w:hAnsiTheme="minorBidi" w:cs="B Mitra"/>
          <w:color w:val="171615"/>
        </w:rPr>
      </w:pPr>
      <w:r w:rsidRPr="00432710">
        <w:rPr>
          <w:rFonts w:asciiTheme="minorBidi" w:eastAsia="Noto Sans" w:hAnsiTheme="minorBidi" w:cs="B Mitra"/>
          <w:color w:val="171615"/>
          <w:rtl/>
        </w:rPr>
        <w:t>دیدن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بسته ابزار حل تعارض، گری </w:t>
      </w:r>
      <w:r w:rsidR="00AB6163" w:rsidRPr="00432710">
        <w:rPr>
          <w:rFonts w:asciiTheme="minorBidi" w:eastAsia="Noto Sans" w:hAnsiTheme="minorBidi" w:cs="B Mitra"/>
          <w:color w:val="171615"/>
          <w:rtl/>
        </w:rPr>
        <w:t>فورلانگ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 و کالان </w:t>
      </w:r>
      <w:r w:rsidR="00A00641" w:rsidRPr="00432710">
        <w:rPr>
          <w:rFonts w:asciiTheme="minorBidi" w:eastAsia="Noto Sans" w:hAnsiTheme="minorBidi" w:cs="B Mitra"/>
          <w:color w:val="171615"/>
          <w:rtl/>
        </w:rPr>
        <w:t>فورلانگ</w:t>
      </w:r>
      <w:r w:rsidRPr="00432710">
        <w:rPr>
          <w:rFonts w:asciiTheme="minorBidi" w:eastAsia="Noto Sans" w:hAnsiTheme="minorBidi" w:cs="B Mitra"/>
          <w:color w:val="171615"/>
          <w:rtl/>
        </w:rPr>
        <w:t>، وایلی و پسران، ، 2020 فصل چهارم: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 xml:space="preserve">پلکان. </w:t>
      </w:r>
    </w:p>
    <w:p w14:paraId="63B21A91" w14:textId="77777777" w:rsidR="000A1367" w:rsidRPr="00432710" w:rsidRDefault="00CD3C08" w:rsidP="00681883">
      <w:pPr>
        <w:pBdr>
          <w:top w:val="nil"/>
          <w:left w:val="nil"/>
          <w:bottom w:val="nil"/>
          <w:right w:val="nil"/>
          <w:between w:val="nil"/>
        </w:pBdr>
        <w:bidi/>
        <w:spacing w:line="235" w:lineRule="auto"/>
        <w:jc w:val="both"/>
        <w:rPr>
          <w:rFonts w:asciiTheme="minorBidi" w:eastAsia="Noto Sans" w:hAnsiTheme="minorBidi" w:cs="B Mitra"/>
          <w:color w:val="171615"/>
          <w:rtl/>
        </w:rPr>
      </w:pPr>
      <w:r w:rsidRPr="00432710">
        <w:rPr>
          <w:rFonts w:asciiTheme="minorBidi" w:eastAsia="Noto Sans" w:hAnsiTheme="minorBidi" w:cs="B Mitra"/>
          <w:color w:val="171615"/>
          <w:rtl/>
        </w:rPr>
        <w:t>. توسط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Pr="00432710">
        <w:rPr>
          <w:rFonts w:asciiTheme="minorBidi" w:eastAsia="Noto Sans" w:hAnsiTheme="minorBidi" w:cs="B Mitra"/>
          <w:color w:val="171615"/>
          <w:rtl/>
        </w:rPr>
        <w:t>راجر فیشر و ویلیام اوری در</w:t>
      </w:r>
      <w:r w:rsidRPr="00432710">
        <w:rPr>
          <w:rFonts w:asciiTheme="minorBidi" w:eastAsia="Noto Sans" w:hAnsiTheme="minorBidi" w:cs="B Mitra"/>
          <w:color w:val="171615"/>
        </w:rPr>
        <w:t xml:space="preserve"> 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Pr="00432710">
        <w:rPr>
          <w:rFonts w:asciiTheme="minorBidi" w:eastAsia="Noto Sans" w:hAnsiTheme="minorBidi" w:cs="B Mitra"/>
          <w:color w:val="171615"/>
          <w:rtl/>
        </w:rPr>
        <w:t>به بله رسیدن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Pr="00432710">
        <w:rPr>
          <w:rFonts w:asciiTheme="minorBidi" w:eastAsia="Noto Sans" w:hAnsiTheme="minorBidi" w:cs="B Mitra"/>
          <w:color w:val="171615"/>
          <w:rtl/>
        </w:rPr>
        <w:t>ابداع ش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د</w:t>
      </w:r>
    </w:p>
    <w:p w14:paraId="698BF320" w14:textId="26A6C37A" w:rsidR="00681883" w:rsidRDefault="00681883" w:rsidP="00681883">
      <w:pPr>
        <w:pBdr>
          <w:top w:val="nil"/>
          <w:left w:val="nil"/>
          <w:bottom w:val="nil"/>
          <w:right w:val="nil"/>
          <w:between w:val="nil"/>
        </w:pBdr>
        <w:bidi/>
        <w:spacing w:line="235" w:lineRule="auto"/>
        <w:jc w:val="both"/>
        <w:rPr>
          <w:rFonts w:asciiTheme="minorBidi" w:eastAsia="Noto Sans" w:hAnsiTheme="minorBidi" w:cs="B Mitra"/>
          <w:color w:val="171615"/>
          <w:rtl/>
        </w:rPr>
      </w:pPr>
      <w:r>
        <w:rPr>
          <w:rFonts w:asciiTheme="minorBidi" w:eastAsia="Noto Sans" w:hAnsiTheme="minorBidi" w:cs="B Mitra" w:hint="cs"/>
          <w:color w:val="171615"/>
          <w:rtl/>
        </w:rPr>
        <w:t>13- باتنا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درابتدا آن را به عنوان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«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بهترین جایگزین برای یک توافق مذاکره شده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»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اعلام کرد. ما از نسخه ساده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تر این مخفف قبلی استفاده کرده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ایم. </w:t>
      </w:r>
    </w:p>
    <w:p w14:paraId="432F41EF" w14:textId="7C486516" w:rsidR="00CD3C08" w:rsidRPr="00432710" w:rsidRDefault="00681883" w:rsidP="00681883">
      <w:pPr>
        <w:pBdr>
          <w:top w:val="nil"/>
          <w:left w:val="nil"/>
          <w:bottom w:val="nil"/>
          <w:right w:val="nil"/>
          <w:between w:val="nil"/>
        </w:pBdr>
        <w:bidi/>
        <w:spacing w:line="235" w:lineRule="auto"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  <w:lang w:bidi="fa-IR"/>
        </w:rPr>
        <w:t>14-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برای نگاهی عمیق به شخصیت</w:t>
      </w:r>
      <w:r w:rsidR="00AA3B6F" w:rsidRPr="00432710">
        <w:rPr>
          <w:rFonts w:asciiTheme="minorBidi" w:eastAsia="Noto Sans" w:hAnsiTheme="minorBidi" w:cs="B Mitra"/>
          <w:color w:val="171615"/>
          <w:rtl/>
        </w:rPr>
        <w:t>‌ها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ی مختلف و سبک‌های ارتباطی، نگاه کنید به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 xml:space="preserve"> ابزار شفاف تداخل</w:t>
      </w:r>
      <w:r>
        <w:rPr>
          <w:rFonts w:asciiTheme="minorBidi" w:eastAsia="Noto Sans" w:hAnsiTheme="minorBidi" w:cs="B Mitra" w:hint="cs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گری </w:t>
      </w:r>
      <w:r w:rsidR="00AB6163" w:rsidRPr="00432710">
        <w:rPr>
          <w:rFonts w:asciiTheme="minorBidi" w:eastAsia="Noto Sans" w:hAnsiTheme="minorBidi" w:cs="B Mitra"/>
          <w:color w:val="171615"/>
          <w:rtl/>
        </w:rPr>
        <w:t>فورلانگ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، 2020 وایلی و پسران، فصل 11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>: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الگو سبک اجتماعی. </w:t>
      </w:r>
    </w:p>
    <w:p w14:paraId="070151B5" w14:textId="3F330A77" w:rsidR="00CD3C08" w:rsidRPr="00432710" w:rsidRDefault="00681883" w:rsidP="00681883">
      <w:pPr>
        <w:pBdr>
          <w:top w:val="nil"/>
          <w:left w:val="nil"/>
          <w:bottom w:val="nil"/>
          <w:right w:val="nil"/>
          <w:between w:val="nil"/>
        </w:pBdr>
        <w:bidi/>
        <w:jc w:val="both"/>
        <w:rPr>
          <w:rFonts w:asciiTheme="minorBidi" w:eastAsia="Noto Sans" w:hAnsiTheme="minorBidi" w:cs="B Mitra"/>
          <w:color w:val="171615"/>
        </w:rPr>
      </w:pPr>
      <w:r>
        <w:rPr>
          <w:rFonts w:asciiTheme="minorBidi" w:eastAsia="Noto Sans" w:hAnsiTheme="minorBidi" w:cs="B Mitra" w:hint="cs"/>
          <w:color w:val="171615"/>
          <w:rtl/>
        </w:rPr>
        <w:t>15-</w:t>
      </w:r>
      <w:r w:rsidR="00CD3C08" w:rsidRPr="00432710">
        <w:rPr>
          <w:rFonts w:asciiTheme="minorBidi" w:eastAsia="Noto Sans" w:hAnsiTheme="minorBidi" w:cs="B Mitra"/>
          <w:color w:val="171615"/>
        </w:rPr>
        <w:t xml:space="preserve"> </w:t>
      </w:r>
      <w:r>
        <w:rPr>
          <w:rFonts w:asciiTheme="minorBidi" w:eastAsia="Noto Sans" w:hAnsiTheme="minorBidi" w:cs="B Mitra" w:hint="cs"/>
          <w:color w:val="171615"/>
          <w:rtl/>
        </w:rPr>
        <w:t>اچ، ال، منکن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، منابع</w:t>
      </w:r>
      <w:r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مختلف. </w:t>
      </w:r>
    </w:p>
    <w:p w14:paraId="5C7C0B04" w14:textId="279AD7BA" w:rsidR="00B03DAD" w:rsidRPr="00432710" w:rsidRDefault="00681883" w:rsidP="00681883">
      <w:pPr>
        <w:pBdr>
          <w:top w:val="nil"/>
          <w:left w:val="nil"/>
          <w:bottom w:val="nil"/>
          <w:right w:val="nil"/>
          <w:between w:val="nil"/>
        </w:pBdr>
        <w:bidi/>
        <w:spacing w:line="235" w:lineRule="auto"/>
        <w:jc w:val="both"/>
        <w:rPr>
          <w:rFonts w:cs="B Mitra"/>
          <w:sz w:val="18"/>
          <w:rtl/>
        </w:rPr>
      </w:pPr>
      <w:r>
        <w:rPr>
          <w:rFonts w:asciiTheme="minorBidi" w:eastAsia="Noto Sans" w:hAnsiTheme="minorBidi" w:cs="B Mitra" w:hint="cs"/>
          <w:color w:val="171615"/>
          <w:rtl/>
        </w:rPr>
        <w:t>16-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تاجیما، ام،. و فریزر،</w:t>
      </w:r>
      <w:r w:rsidR="000A1367" w:rsidRPr="00432710">
        <w:rPr>
          <w:rFonts w:asciiTheme="minorBidi" w:eastAsia="Noto Sans" w:hAnsiTheme="minorBidi" w:cs="B Mitra" w:hint="cs"/>
          <w:color w:val="171615"/>
          <w:rtl/>
        </w:rPr>
        <w:t xml:space="preserve"> ان ام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و</w:t>
      </w:r>
      <w:r w:rsidR="007E3504" w:rsidRPr="00432710">
        <w:rPr>
          <w:rFonts w:asciiTheme="minorBidi" w:eastAsia="Noto Sans" w:hAnsiTheme="minorBidi" w:cs="B Mitra" w:hint="cs"/>
          <w:color w:val="171615"/>
          <w:rtl/>
        </w:rPr>
        <w:t xml:space="preserve">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یه لوگرولینگ </w:t>
      </w:r>
      <w:r w:rsidR="007E3504" w:rsidRPr="00432710">
        <w:rPr>
          <w:rFonts w:asciiTheme="minorBidi" w:eastAsia="Noto Sans" w:hAnsiTheme="minorBidi" w:cs="B Mitra" w:hint="cs"/>
          <w:color w:val="171615"/>
          <w:rtl/>
        </w:rPr>
        <w:t>(</w:t>
      </w:r>
      <w:r>
        <w:rPr>
          <w:rFonts w:asciiTheme="minorBidi" w:eastAsia="Noto Sans" w:hAnsiTheme="minorBidi" w:cs="B Mitra" w:hint="cs"/>
          <w:color w:val="171615"/>
          <w:rtl/>
          <w:lang w:bidi="fa-IR"/>
        </w:rPr>
        <w:t>2001</w:t>
      </w:r>
      <w:r w:rsidR="007E3504" w:rsidRPr="00432710">
        <w:rPr>
          <w:rFonts w:asciiTheme="minorBidi" w:eastAsia="Noto Sans" w:hAnsiTheme="minorBidi" w:cs="B Mitra" w:hint="cs"/>
          <w:color w:val="171615"/>
          <w:rtl/>
        </w:rPr>
        <w:t xml:space="preserve">) 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برای مذاکره چند موضوعی- یون. تصمیم</w:t>
      </w:r>
      <w:r w:rsidR="007E3504" w:rsidRPr="00432710">
        <w:rPr>
          <w:rFonts w:asciiTheme="minorBidi" w:eastAsia="Noto Sans" w:hAnsiTheme="minorBidi" w:cs="B Mitra" w:hint="cs"/>
          <w:color w:val="171615"/>
          <w:rtl/>
        </w:rPr>
        <w:t>‌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>گیری و مذاکر</w:t>
      </w:r>
      <w:r w:rsidR="007E3504" w:rsidRPr="00432710">
        <w:rPr>
          <w:rFonts w:asciiTheme="minorBidi" w:eastAsia="Noto Sans" w:hAnsiTheme="minorBidi" w:cs="B Mitra" w:hint="cs"/>
          <w:color w:val="171615"/>
          <w:rtl/>
        </w:rPr>
        <w:t>ۀ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 گروهی</w:t>
      </w:r>
      <w:r w:rsidR="00CD3C08" w:rsidRPr="00432710">
        <w:rPr>
          <w:rFonts w:asciiTheme="minorBidi" w:eastAsia="Noto Sans" w:hAnsiTheme="minorBidi" w:cs="B Mitra"/>
          <w:color w:val="171615"/>
        </w:rPr>
        <w:t>10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/>
          <w:color w:val="171615"/>
        </w:rPr>
        <w:t>(3)</w:t>
      </w:r>
      <w:r w:rsidR="00CD3C08" w:rsidRPr="00432710">
        <w:rPr>
          <w:rFonts w:asciiTheme="minorBidi" w:eastAsia="Noto Sans" w:hAnsiTheme="minorBidi" w:cs="B Mitra"/>
          <w:color w:val="171615"/>
          <w:rtl/>
        </w:rPr>
        <w:t xml:space="preserve">، </w:t>
      </w:r>
      <w:r w:rsidR="00CD3C08" w:rsidRPr="00432710">
        <w:rPr>
          <w:rFonts w:asciiTheme="minorBidi" w:eastAsia="Noto Sans" w:hAnsiTheme="minorBidi" w:cs="B Mitra"/>
          <w:color w:val="171615"/>
        </w:rPr>
        <w:t>. 217-235</w:t>
      </w:r>
      <w:bookmarkEnd w:id="3"/>
    </w:p>
    <w:sectPr w:rsidR="00B03DAD" w:rsidRPr="00432710" w:rsidSect="008A75EE">
      <w:pgSz w:w="8640" w:h="1296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D25B8" w14:textId="77777777" w:rsidR="00045B0A" w:rsidRDefault="00045B0A" w:rsidP="00CD3C08">
      <w:r>
        <w:separator/>
      </w:r>
    </w:p>
  </w:endnote>
  <w:endnote w:type="continuationSeparator" w:id="0">
    <w:p w14:paraId="0C688D74" w14:textId="77777777" w:rsidR="00045B0A" w:rsidRDefault="00045B0A" w:rsidP="00CD3C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110_Besmellah_1(MRT)">
    <w:altName w:val="Times New Roman"/>
    <w:panose1 w:val="00000000000000000000"/>
    <w:charset w:val="00"/>
    <w:family w:val="roman"/>
    <w:notTrueType/>
    <w:pitch w:val="default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7145053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903FD0" w14:textId="77777777" w:rsidR="0012713F" w:rsidRDefault="001271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ECD3A5" w14:textId="77777777" w:rsidR="0012713F" w:rsidRDefault="00127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BFCB1" w14:textId="77777777" w:rsidR="00045B0A" w:rsidRDefault="00045B0A" w:rsidP="00CD3C08">
      <w:r>
        <w:separator/>
      </w:r>
    </w:p>
  </w:footnote>
  <w:footnote w:type="continuationSeparator" w:id="0">
    <w:p w14:paraId="30B8D5C8" w14:textId="77777777" w:rsidR="00045B0A" w:rsidRDefault="00045B0A" w:rsidP="00CD3C08">
      <w:r>
        <w:continuationSeparator/>
      </w:r>
    </w:p>
  </w:footnote>
  <w:footnote w:id="1">
    <w:p w14:paraId="45B07572" w14:textId="77777777" w:rsidR="0012713F" w:rsidRDefault="0012713F" w:rsidP="00CD3C08">
      <w:pPr>
        <w:pStyle w:val="FootnoteText"/>
        <w:bidi w:val="0"/>
        <w:ind w:left="144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 xml:space="preserve">Strategic negotiation </w:t>
      </w:r>
    </w:p>
  </w:footnote>
  <w:footnote w:id="2">
    <w:p w14:paraId="1D967294" w14:textId="77777777" w:rsidR="0012713F" w:rsidRDefault="0012713F" w:rsidP="00CD3C08">
      <w:pPr>
        <w:pStyle w:val="FootnoteText"/>
        <w:bidi w:val="0"/>
        <w:ind w:left="144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Online</w:t>
      </w:r>
    </w:p>
  </w:footnote>
  <w:footnote w:id="3">
    <w:p w14:paraId="2FB65B47" w14:textId="77777777" w:rsidR="0012713F" w:rsidRDefault="0012713F" w:rsidP="00CD3C08">
      <w:pPr>
        <w:pStyle w:val="FootnoteText"/>
        <w:tabs>
          <w:tab w:val="left" w:pos="2098"/>
        </w:tabs>
        <w:bidi w:val="0"/>
        <w:ind w:left="144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A0ED3">
        <w:rPr>
          <w:rFonts w:asciiTheme="minorBidi" w:eastAsia="Noto Sans" w:hAnsiTheme="minorBidi" w:cs="B Nazanin"/>
          <w:color w:val="171615"/>
        </w:rPr>
        <w:t xml:space="preserve">Osgoode Hall </w:t>
      </w:r>
      <w:r>
        <w:rPr>
          <w:rFonts w:asciiTheme="minorBidi" w:eastAsia="Noto Sans" w:hAnsiTheme="minorBidi" w:cs="B Nazanin"/>
          <w:color w:val="171615"/>
        </w:rPr>
        <w:tab/>
      </w:r>
    </w:p>
  </w:footnote>
  <w:footnote w:id="4">
    <w:p w14:paraId="01D87F86" w14:textId="77777777" w:rsidR="0012713F" w:rsidRDefault="0012713F" w:rsidP="00147E8D">
      <w:pPr>
        <w:pStyle w:val="FootnoteText"/>
        <w:bidi w:val="0"/>
        <w:ind w:left="0" w:right="0"/>
        <w:rPr>
          <w:lang w:bidi="fa-IR"/>
        </w:rPr>
      </w:pPr>
      <w:r>
        <w:rPr>
          <w:rStyle w:val="FootnoteReference"/>
        </w:rPr>
        <w:footnoteRef/>
      </w:r>
      <w:r>
        <w:rPr>
          <w:lang w:bidi="fa-IR"/>
        </w:rPr>
        <w:t xml:space="preserve"> Alternative Dispute Resolution</w:t>
      </w:r>
      <w:r>
        <w:rPr>
          <w:rtl/>
        </w:rPr>
        <w:t xml:space="preserve"> </w:t>
      </w:r>
      <w:r>
        <w:t>(ADR)</w:t>
      </w:r>
      <w:r>
        <w:rPr>
          <w:lang w:bidi="fa-IR"/>
        </w:rPr>
        <w:t xml:space="preserve"> </w:t>
      </w:r>
    </w:p>
  </w:footnote>
  <w:footnote w:id="5">
    <w:p w14:paraId="69A0EB27" w14:textId="77777777" w:rsidR="0012713F" w:rsidRDefault="0012713F" w:rsidP="00F414FD">
      <w:pPr>
        <w:pStyle w:val="FootnoteText"/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>Metrics</w:t>
      </w:r>
    </w:p>
  </w:footnote>
  <w:footnote w:id="6">
    <w:p w14:paraId="5D6A2F34" w14:textId="77777777" w:rsidR="0012713F" w:rsidRDefault="0012713F" w:rsidP="00F414FD">
      <w:pPr>
        <w:pStyle w:val="FootnoteText"/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 Maturity Model</w:t>
      </w:r>
    </w:p>
  </w:footnote>
  <w:footnote w:id="7">
    <w:p w14:paraId="4DA1CE48" w14:textId="77777777" w:rsidR="0012713F" w:rsidRDefault="0012713F" w:rsidP="00F414FD">
      <w:pPr>
        <w:pStyle w:val="FootnoteText"/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Behavioral Engineering Model (BEM) </w:t>
      </w:r>
    </w:p>
  </w:footnote>
  <w:footnote w:id="8">
    <w:p w14:paraId="45BB3749" w14:textId="77777777" w:rsidR="0012713F" w:rsidRDefault="0012713F" w:rsidP="00432710">
      <w:pPr>
        <w:pStyle w:val="FootnoteText"/>
        <w:ind w:left="0"/>
        <w:jc w:val="both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غذایی مکزیکی از ترتیلای سرخ شده به صورت رولت پرشده از گوشت چاشنی‌دار، کاهو، گوجه، و پنیر.</w:t>
      </w:r>
    </w:p>
  </w:footnote>
  <w:footnote w:id="9">
    <w:p w14:paraId="3A44C56F" w14:textId="283D5391" w:rsidR="0012713F" w:rsidRDefault="0012713F" w:rsidP="00432710">
      <w:pPr>
        <w:pStyle w:val="FootnoteText"/>
        <w:bidi w:val="0"/>
        <w:ind w:left="0"/>
        <w:rPr>
          <w:lang w:bidi="fa-IR"/>
        </w:rPr>
      </w:pPr>
    </w:p>
  </w:footnote>
  <w:footnote w:id="10">
    <w:p w14:paraId="7B570BF6" w14:textId="53BBA257" w:rsidR="0012713F" w:rsidRDefault="0012713F" w:rsidP="00432710">
      <w:pPr>
        <w:pStyle w:val="FootnoteText"/>
        <w:bidi w:val="0"/>
        <w:ind w:left="0"/>
        <w:rPr>
          <w:lang w:bidi="fa-IR"/>
        </w:rPr>
      </w:pPr>
    </w:p>
  </w:footnote>
  <w:footnote w:id="11">
    <w:p w14:paraId="5572D7FF" w14:textId="77777777" w:rsidR="0012713F" w:rsidRDefault="0012713F" w:rsidP="00F414FD">
      <w:pPr>
        <w:pStyle w:val="FootnoteText"/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inorBidi" w:eastAsia="Noto Sans" w:hAnsiTheme="minorBidi" w:cs="B Nazanin"/>
          <w:color w:val="171615"/>
        </w:rPr>
        <w:t xml:space="preserve"> Best Alternative to No Agreement (</w:t>
      </w:r>
      <w:r w:rsidRPr="00E157B2">
        <w:rPr>
          <w:rFonts w:asciiTheme="minorBidi" w:eastAsia="Noto Sans" w:hAnsiTheme="minorBidi" w:cs="B Nazanin"/>
          <w:color w:val="171615"/>
        </w:rPr>
        <w:t>BATNA</w:t>
      </w:r>
      <w:r>
        <w:rPr>
          <w:rFonts w:asciiTheme="minorBidi" w:eastAsia="Noto Sans" w:hAnsiTheme="minorBidi" w:cs="B Nazanin"/>
          <w:color w:val="171615"/>
        </w:rPr>
        <w:t>)</w:t>
      </w:r>
    </w:p>
  </w:footnote>
  <w:footnote w:id="12">
    <w:p w14:paraId="31D546C0" w14:textId="77777777" w:rsidR="0012713F" w:rsidRPr="00E157B2" w:rsidRDefault="0012713F" w:rsidP="00F414FD">
      <w:pPr>
        <w:pStyle w:val="FootnoteText"/>
        <w:tabs>
          <w:tab w:val="left" w:pos="1170"/>
        </w:tabs>
        <w:bidi w:val="0"/>
        <w:ind w:left="0"/>
        <w:rPr>
          <w:b/>
          <w:bCs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Worst </w:t>
      </w:r>
      <w:r>
        <w:rPr>
          <w:rFonts w:asciiTheme="minorBidi" w:eastAsia="Noto Sans" w:hAnsiTheme="minorBidi" w:cs="B Nazanin"/>
          <w:color w:val="171615"/>
        </w:rPr>
        <w:t>Alternative to No Agreement (W</w:t>
      </w:r>
      <w:r w:rsidRPr="00E157B2">
        <w:rPr>
          <w:rFonts w:asciiTheme="minorBidi" w:eastAsia="Noto Sans" w:hAnsiTheme="minorBidi" w:cs="B Nazanin"/>
          <w:color w:val="171615"/>
        </w:rPr>
        <w:t>ATNA</w:t>
      </w:r>
      <w:r>
        <w:rPr>
          <w:rFonts w:asciiTheme="minorBidi" w:eastAsia="Noto Sans" w:hAnsiTheme="minorBidi" w:cs="B Nazanin"/>
          <w:color w:val="171615"/>
        </w:rPr>
        <w:t>)</w:t>
      </w:r>
    </w:p>
  </w:footnote>
  <w:footnote w:id="13">
    <w:p w14:paraId="5E0809EB" w14:textId="77777777" w:rsidR="0012713F" w:rsidRDefault="0012713F" w:rsidP="00F414FD">
      <w:pPr>
        <w:pStyle w:val="FootnoteText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محذور بین دو سر برد (همیاری) و برد و باخت (رقابتی)</w:t>
      </w:r>
    </w:p>
  </w:footnote>
  <w:footnote w:id="14">
    <w:p w14:paraId="757151DD" w14:textId="77777777" w:rsidR="0012713F" w:rsidRDefault="0012713F" w:rsidP="00F414FD">
      <w:pPr>
        <w:pStyle w:val="FootnoteText"/>
        <w:ind w:left="0" w:firstLine="4"/>
        <w:rPr>
          <w:rtl/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  <w:lang w:bidi="fa-IR"/>
        </w:rPr>
        <w:t>عوض داره گله نداره</w:t>
      </w:r>
    </w:p>
  </w:footnote>
  <w:footnote w:id="15">
    <w:p w14:paraId="175E6ECB" w14:textId="77777777" w:rsidR="0012713F" w:rsidRDefault="0012713F" w:rsidP="00C54B06">
      <w:pPr>
        <w:pStyle w:val="FootnoteText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یک طرف </w:t>
      </w:r>
      <w:r>
        <w:rPr>
          <w:rFonts w:hint="cs"/>
          <w:rtl/>
          <w:lang w:bidi="fa-IR"/>
        </w:rPr>
        <w:t xml:space="preserve">برد </w:t>
      </w:r>
      <w:r>
        <w:rPr>
          <w:rFonts w:asciiTheme="minorBidi" w:eastAsia="Noto Sans" w:hAnsiTheme="minorBidi" w:cs="B Nazanin" w:hint="cs"/>
          <w:color w:val="171615"/>
          <w:rtl/>
        </w:rPr>
        <w:t xml:space="preserve">طرف دیگر بمان، </w:t>
      </w:r>
      <w:r>
        <w:rPr>
          <w:rFonts w:hint="cs"/>
          <w:rtl/>
        </w:rPr>
        <w:t xml:space="preserve">یک طرف </w:t>
      </w:r>
      <w:r>
        <w:rPr>
          <w:rFonts w:hint="cs"/>
          <w:rtl/>
          <w:lang w:bidi="fa-IR"/>
        </w:rPr>
        <w:t xml:space="preserve">باخت </w:t>
      </w:r>
      <w:r>
        <w:rPr>
          <w:rFonts w:asciiTheme="minorBidi" w:eastAsia="Noto Sans" w:hAnsiTheme="minorBidi" w:cs="B Nazanin" w:hint="cs"/>
          <w:color w:val="171615"/>
          <w:rtl/>
        </w:rPr>
        <w:t>طرف دیگر تغییر کن.</w:t>
      </w:r>
    </w:p>
  </w:footnote>
  <w:footnote w:id="16">
    <w:p w14:paraId="1CCD1D9E" w14:textId="77777777" w:rsidR="0012713F" w:rsidRDefault="0012713F" w:rsidP="00C54B06">
      <w:pPr>
        <w:pStyle w:val="FootnoteText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نام تجاری برای </w:t>
      </w:r>
      <w:r>
        <w:rPr>
          <w:rFonts w:hint="cs"/>
          <w:rtl/>
          <w:lang w:bidi="fa-IR"/>
        </w:rPr>
        <w:t xml:space="preserve">محصولی حاوی </w:t>
      </w:r>
      <w:r>
        <w:rPr>
          <w:rFonts w:hint="cs"/>
          <w:rtl/>
        </w:rPr>
        <w:t xml:space="preserve">بادام‌زمینی یا </w:t>
      </w:r>
      <w:r>
        <w:rPr>
          <w:rFonts w:hint="cs"/>
          <w:rtl/>
          <w:lang w:bidi="fa-IR"/>
        </w:rPr>
        <w:t>ذرت بوداده با روکش کارامل</w:t>
      </w:r>
    </w:p>
  </w:footnote>
  <w:footnote w:id="17">
    <w:p w14:paraId="03F5EEE6" w14:textId="77777777" w:rsidR="0012713F" w:rsidRDefault="0012713F" w:rsidP="00432710">
      <w:pPr>
        <w:pStyle w:val="FootnoteText"/>
        <w:tabs>
          <w:tab w:val="left" w:pos="0"/>
        </w:tabs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 Terrorism</w:t>
      </w:r>
    </w:p>
  </w:footnote>
  <w:footnote w:id="18">
    <w:p w14:paraId="0CDA9F63" w14:textId="77777777" w:rsidR="0012713F" w:rsidRDefault="0012713F" w:rsidP="00432710">
      <w:pPr>
        <w:pStyle w:val="FootnoteText"/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 Maze</w:t>
      </w:r>
    </w:p>
  </w:footnote>
  <w:footnote w:id="19">
    <w:p w14:paraId="3A21446D" w14:textId="77777777" w:rsidR="0012713F" w:rsidRDefault="0012713F" w:rsidP="00564BC9">
      <w:pPr>
        <w:pStyle w:val="FootnoteText"/>
        <w:bidi w:val="0"/>
        <w:ind w:left="0" w:right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Best Alternative to No Agreement</w:t>
      </w:r>
    </w:p>
  </w:footnote>
  <w:footnote w:id="20">
    <w:p w14:paraId="294ACA90" w14:textId="77777777" w:rsidR="0012713F" w:rsidRDefault="0012713F" w:rsidP="00432710">
      <w:pPr>
        <w:pStyle w:val="FootnoteText"/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rPr>
          <w:lang w:bidi="fa-IR"/>
        </w:rPr>
        <w:t xml:space="preserve"> Prisoners’ Dilemma Game</w:t>
      </w:r>
    </w:p>
  </w:footnote>
  <w:footnote w:id="21">
    <w:p w14:paraId="3549BC4C" w14:textId="77777777" w:rsidR="0012713F" w:rsidRDefault="0012713F" w:rsidP="00432710">
      <w:pPr>
        <w:pStyle w:val="FootnoteText"/>
        <w:bidi w:val="0"/>
        <w:ind w:left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Tit For Tat</w:t>
      </w:r>
    </w:p>
  </w:footnote>
  <w:footnote w:id="22">
    <w:p w14:paraId="68C97C1C" w14:textId="77777777" w:rsidR="0012713F" w:rsidRDefault="0012713F" w:rsidP="002F7A6E">
      <w:pPr>
        <w:pStyle w:val="FootnoteText"/>
        <w:tabs>
          <w:tab w:val="left" w:pos="180"/>
        </w:tabs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t xml:space="preserve"> What’s in it for me</w:t>
      </w:r>
    </w:p>
  </w:footnote>
  <w:footnote w:id="23">
    <w:p w14:paraId="14AB2979" w14:textId="77777777" w:rsidR="0012713F" w:rsidRDefault="0012713F" w:rsidP="00AE7F0F">
      <w:pPr>
        <w:pStyle w:val="FootnoteText"/>
        <w:bidi w:val="0"/>
        <w:ind w:left="0"/>
        <w:rPr>
          <w:lang w:bidi="fa-IR"/>
        </w:rPr>
      </w:pPr>
      <w:r>
        <w:rPr>
          <w:rStyle w:val="FootnoteReference"/>
        </w:rPr>
        <w:footnoteRef/>
      </w:r>
      <w:r>
        <w:t xml:space="preserve"> Logrolling</w:t>
      </w:r>
    </w:p>
  </w:footnote>
  <w:footnote w:id="24">
    <w:p w14:paraId="0562BEA2" w14:textId="77777777" w:rsidR="0012713F" w:rsidRDefault="0012713F" w:rsidP="006B1FA7">
      <w:pPr>
        <w:pStyle w:val="FootnoteText"/>
        <w:bidi w:val="0"/>
        <w:ind w:left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Dovetailing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6916" w14:textId="77777777" w:rsidR="0012713F" w:rsidRDefault="0012713F">
    <w:pPr>
      <w:pStyle w:val="Header"/>
      <w:rPr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890"/>
    <w:multiLevelType w:val="hybridMultilevel"/>
    <w:tmpl w:val="ED94EE0A"/>
    <w:lvl w:ilvl="0" w:tplc="6C7E866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11FA6"/>
    <w:multiLevelType w:val="multilevel"/>
    <w:tmpl w:val="C69610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90478E"/>
    <w:multiLevelType w:val="multilevel"/>
    <w:tmpl w:val="BA0046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AA274F"/>
    <w:multiLevelType w:val="multilevel"/>
    <w:tmpl w:val="5508AE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B968C2"/>
    <w:multiLevelType w:val="multilevel"/>
    <w:tmpl w:val="52A042AE"/>
    <w:lvl w:ilvl="0">
      <w:start w:val="1"/>
      <w:numFmt w:val="bullet"/>
      <w:lvlText w:val="•"/>
      <w:lvlJc w:val="left"/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121035A"/>
    <w:multiLevelType w:val="multilevel"/>
    <w:tmpl w:val="6C1E14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1B106AE"/>
    <w:multiLevelType w:val="multilevel"/>
    <w:tmpl w:val="D24AEA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1DA2BCD"/>
    <w:multiLevelType w:val="hybridMultilevel"/>
    <w:tmpl w:val="446AFF72"/>
    <w:lvl w:ilvl="0" w:tplc="680C304A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FF4EFC58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72DA73BA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0E4CC0A4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DCE49A56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784EDE5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DEEECD98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BB7C1E7A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93EEB5D0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2744F45"/>
    <w:multiLevelType w:val="hybridMultilevel"/>
    <w:tmpl w:val="7C10E7B8"/>
    <w:lvl w:ilvl="0" w:tplc="1CFC62BA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DE389F22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67F6BFF8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0B8EABE4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C39CF424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B58679A6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460E1336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6EB4555C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32E604A6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2B215F7"/>
    <w:multiLevelType w:val="hybridMultilevel"/>
    <w:tmpl w:val="4642B6F2"/>
    <w:lvl w:ilvl="0" w:tplc="4432A8CC">
      <w:start w:val="1"/>
      <w:numFmt w:val="decimal"/>
      <w:lvlText w:val="%1."/>
      <w:lvlJc w:val="left"/>
      <w:pPr>
        <w:ind w:left="48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02B749EF"/>
    <w:multiLevelType w:val="multilevel"/>
    <w:tmpl w:val="23C000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2CA3A59"/>
    <w:multiLevelType w:val="multilevel"/>
    <w:tmpl w:val="4050B1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36B4D85"/>
    <w:multiLevelType w:val="hybridMultilevel"/>
    <w:tmpl w:val="3EB2C660"/>
    <w:lvl w:ilvl="0" w:tplc="C8029626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C6D69A50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6C6ABB0A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F0023A9A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AFF248BC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C8340FB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0B4EF59A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B5063EAC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AC746D7C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398163F"/>
    <w:multiLevelType w:val="multilevel"/>
    <w:tmpl w:val="63B6A3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040E436E"/>
    <w:multiLevelType w:val="multilevel"/>
    <w:tmpl w:val="4FEC61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0451435C"/>
    <w:multiLevelType w:val="multilevel"/>
    <w:tmpl w:val="A1C23A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0459703F"/>
    <w:multiLevelType w:val="multilevel"/>
    <w:tmpl w:val="DDEEB5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04A443A5"/>
    <w:multiLevelType w:val="hybridMultilevel"/>
    <w:tmpl w:val="96D87610"/>
    <w:lvl w:ilvl="0" w:tplc="D2860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BF54BB"/>
    <w:multiLevelType w:val="multilevel"/>
    <w:tmpl w:val="8B3026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050F49F6"/>
    <w:multiLevelType w:val="multilevel"/>
    <w:tmpl w:val="7242D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058B6298"/>
    <w:multiLevelType w:val="multilevel"/>
    <w:tmpl w:val="799830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05BF2AE3"/>
    <w:multiLevelType w:val="hybridMultilevel"/>
    <w:tmpl w:val="2DC64B66"/>
    <w:lvl w:ilvl="0" w:tplc="82B4B174">
      <w:numFmt w:val="bullet"/>
      <w:lvlText w:val="•"/>
      <w:lvlJc w:val="left"/>
      <w:pPr>
        <w:ind w:left="1350" w:hanging="360"/>
      </w:pPr>
      <w:rPr>
        <w:rFonts w:ascii="Arial" w:eastAsia="Noto San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 w15:restartNumberingAfterBreak="0">
    <w:nsid w:val="060C22A8"/>
    <w:multiLevelType w:val="multilevel"/>
    <w:tmpl w:val="854884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062142F9"/>
    <w:multiLevelType w:val="multilevel"/>
    <w:tmpl w:val="3D9E35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06494731"/>
    <w:multiLevelType w:val="multilevel"/>
    <w:tmpl w:val="F17CC4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064C2FD7"/>
    <w:multiLevelType w:val="multilevel"/>
    <w:tmpl w:val="2976E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069A0377"/>
    <w:multiLevelType w:val="multilevel"/>
    <w:tmpl w:val="4D9A8D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06CB574F"/>
    <w:multiLevelType w:val="hybridMultilevel"/>
    <w:tmpl w:val="7E40C758"/>
    <w:lvl w:ilvl="0" w:tplc="07F6BDDE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231F20"/>
        <w:w w:val="100"/>
        <w:sz w:val="21"/>
        <w:szCs w:val="21"/>
        <w:lang w:val="en-US" w:eastAsia="en-US" w:bidi="ar-SA"/>
      </w:rPr>
    </w:lvl>
    <w:lvl w:ilvl="1" w:tplc="8488BE2C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44B669BA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73E0C9E2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98D4A7FC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F14EF7B8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0DBA0536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6A1E5CDA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77EABF38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06CD22BE"/>
    <w:multiLevelType w:val="multilevel"/>
    <w:tmpl w:val="14903C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07295B7F"/>
    <w:multiLevelType w:val="multilevel"/>
    <w:tmpl w:val="C1A6AD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074A47EC"/>
    <w:multiLevelType w:val="multilevel"/>
    <w:tmpl w:val="B748C6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07742B4D"/>
    <w:multiLevelType w:val="multilevel"/>
    <w:tmpl w:val="E050D6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07950D01"/>
    <w:multiLevelType w:val="hybridMultilevel"/>
    <w:tmpl w:val="036A3FF8"/>
    <w:lvl w:ilvl="0" w:tplc="8B0A826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3230AFE4">
      <w:numFmt w:val="bullet"/>
      <w:lvlText w:val="o"/>
      <w:lvlJc w:val="left"/>
      <w:pPr>
        <w:ind w:left="1200" w:hanging="360"/>
      </w:pPr>
      <w:rPr>
        <w:rFonts w:ascii="Times New Roman" w:eastAsia="Times New Roman" w:hAnsi="Times New Roman" w:cs="Times New Roman" w:hint="default"/>
        <w:color w:val="231F20"/>
        <w:w w:val="104"/>
        <w:sz w:val="21"/>
        <w:szCs w:val="21"/>
        <w:lang w:val="en-US" w:eastAsia="en-US" w:bidi="ar-SA"/>
      </w:rPr>
    </w:lvl>
    <w:lvl w:ilvl="2" w:tplc="6BA63300">
      <w:numFmt w:val="bullet"/>
      <w:lvlText w:val="•"/>
      <w:lvlJc w:val="left"/>
      <w:pPr>
        <w:ind w:left="1788" w:hanging="360"/>
      </w:pPr>
      <w:rPr>
        <w:rFonts w:hint="default"/>
        <w:lang w:val="en-US" w:eastAsia="en-US" w:bidi="ar-SA"/>
      </w:rPr>
    </w:lvl>
    <w:lvl w:ilvl="3" w:tplc="E9363F50">
      <w:numFmt w:val="bullet"/>
      <w:lvlText w:val="•"/>
      <w:lvlJc w:val="left"/>
      <w:pPr>
        <w:ind w:left="2377" w:hanging="360"/>
      </w:pPr>
      <w:rPr>
        <w:rFonts w:hint="default"/>
        <w:lang w:val="en-US" w:eastAsia="en-US" w:bidi="ar-SA"/>
      </w:rPr>
    </w:lvl>
    <w:lvl w:ilvl="4" w:tplc="6FF0BE72">
      <w:numFmt w:val="bullet"/>
      <w:lvlText w:val="•"/>
      <w:lvlJc w:val="left"/>
      <w:pPr>
        <w:ind w:left="2966" w:hanging="360"/>
      </w:pPr>
      <w:rPr>
        <w:rFonts w:hint="default"/>
        <w:lang w:val="en-US" w:eastAsia="en-US" w:bidi="ar-SA"/>
      </w:rPr>
    </w:lvl>
    <w:lvl w:ilvl="5" w:tplc="8F121BA6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6" w:tplc="233AC5DE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7" w:tplc="789A08F0"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8" w:tplc="4A9E27F6">
      <w:numFmt w:val="bullet"/>
      <w:lvlText w:val="•"/>
      <w:lvlJc w:val="left"/>
      <w:pPr>
        <w:ind w:left="5322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08AD7EB8"/>
    <w:multiLevelType w:val="hybridMultilevel"/>
    <w:tmpl w:val="51E40B4A"/>
    <w:lvl w:ilvl="0" w:tplc="54DCFA96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EC0E7A1C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F63E580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923C70D2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A8DCAB0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64FA2AA8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CE52CC5A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55180BDC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61685DEE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08AE1E87"/>
    <w:multiLevelType w:val="multilevel"/>
    <w:tmpl w:val="91D044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095E053A"/>
    <w:multiLevelType w:val="multilevel"/>
    <w:tmpl w:val="3E0468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09647A5A"/>
    <w:multiLevelType w:val="hybridMultilevel"/>
    <w:tmpl w:val="8018B776"/>
    <w:lvl w:ilvl="0" w:tplc="E6DC4250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0A4E02A8"/>
    <w:multiLevelType w:val="multilevel"/>
    <w:tmpl w:val="2102CF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0B2531EE"/>
    <w:multiLevelType w:val="multilevel"/>
    <w:tmpl w:val="86AA95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0BBB3A7C"/>
    <w:multiLevelType w:val="multilevel"/>
    <w:tmpl w:val="BDB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0C53014A"/>
    <w:multiLevelType w:val="multilevel"/>
    <w:tmpl w:val="45542C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0C9F6FFF"/>
    <w:multiLevelType w:val="multilevel"/>
    <w:tmpl w:val="AD0E61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0D4D7740"/>
    <w:multiLevelType w:val="multilevel"/>
    <w:tmpl w:val="323CB1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0DAA722A"/>
    <w:multiLevelType w:val="multilevel"/>
    <w:tmpl w:val="EA7E9F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0DDC5D62"/>
    <w:multiLevelType w:val="hybridMultilevel"/>
    <w:tmpl w:val="981C11C2"/>
    <w:lvl w:ilvl="0" w:tplc="C6262674">
      <w:start w:val="1"/>
      <w:numFmt w:val="decimal"/>
      <w:lvlText w:val="%1."/>
      <w:lvlJc w:val="left"/>
      <w:pPr>
        <w:ind w:left="84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5" w15:restartNumberingAfterBreak="0">
    <w:nsid w:val="0EF62886"/>
    <w:multiLevelType w:val="multilevel"/>
    <w:tmpl w:val="8C4603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0F13065E"/>
    <w:multiLevelType w:val="multilevel"/>
    <w:tmpl w:val="E70696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0F640F6F"/>
    <w:multiLevelType w:val="multilevel"/>
    <w:tmpl w:val="9050EE3E"/>
    <w:lvl w:ilvl="0">
      <w:start w:val="1"/>
      <w:numFmt w:val="bullet"/>
      <w:lvlText w:val="•"/>
      <w:lvlJc w:val="left"/>
    </w:lvl>
    <w:lvl w:ilvl="1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0F7D659D"/>
    <w:multiLevelType w:val="multilevel"/>
    <w:tmpl w:val="187E16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0F891E9D"/>
    <w:multiLevelType w:val="multilevel"/>
    <w:tmpl w:val="25CC7F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0FAE3CED"/>
    <w:multiLevelType w:val="multilevel"/>
    <w:tmpl w:val="22DA46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0FF73C31"/>
    <w:multiLevelType w:val="multilevel"/>
    <w:tmpl w:val="E9E802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114547EC"/>
    <w:multiLevelType w:val="multilevel"/>
    <w:tmpl w:val="EACE94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11A64C22"/>
    <w:multiLevelType w:val="hybridMultilevel"/>
    <w:tmpl w:val="D8AAB192"/>
    <w:lvl w:ilvl="0" w:tplc="A106D2C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369EC68C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989E873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D7929804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3B00E66E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8A045564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2DF2E7E4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BE3CBAEE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AFCEDD5E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12017167"/>
    <w:multiLevelType w:val="multilevel"/>
    <w:tmpl w:val="A224BF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124222EE"/>
    <w:multiLevelType w:val="multilevel"/>
    <w:tmpl w:val="7E0C14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12806E3C"/>
    <w:multiLevelType w:val="multilevel"/>
    <w:tmpl w:val="87D0B5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1289587A"/>
    <w:multiLevelType w:val="hybridMultilevel"/>
    <w:tmpl w:val="F38619B6"/>
    <w:lvl w:ilvl="0" w:tplc="9F864364">
      <w:start w:val="1"/>
      <w:numFmt w:val="decimal"/>
      <w:lvlText w:val="%1"/>
      <w:lvlJc w:val="left"/>
      <w:pPr>
        <w:ind w:left="420" w:hanging="189"/>
      </w:pPr>
      <w:rPr>
        <w:rFonts w:ascii="Times New Roman" w:eastAsia="Times New Roman" w:hAnsi="Times New Roman" w:cs="Times New Roman" w:hint="default"/>
        <w:color w:val="231F20"/>
        <w:w w:val="98"/>
        <w:sz w:val="18"/>
        <w:szCs w:val="18"/>
        <w:lang w:val="en-US" w:eastAsia="en-US" w:bidi="ar-SA"/>
      </w:rPr>
    </w:lvl>
    <w:lvl w:ilvl="1" w:tplc="B82E3856">
      <w:numFmt w:val="bullet"/>
      <w:lvlText w:val="•"/>
      <w:lvlJc w:val="left"/>
      <w:pPr>
        <w:ind w:left="1028" w:hanging="189"/>
      </w:pPr>
      <w:rPr>
        <w:rFonts w:hint="default"/>
        <w:lang w:val="en-US" w:eastAsia="en-US" w:bidi="ar-SA"/>
      </w:rPr>
    </w:lvl>
    <w:lvl w:ilvl="2" w:tplc="B9AC8FD2">
      <w:numFmt w:val="bullet"/>
      <w:lvlText w:val="•"/>
      <w:lvlJc w:val="left"/>
      <w:pPr>
        <w:ind w:left="1636" w:hanging="189"/>
      </w:pPr>
      <w:rPr>
        <w:rFonts w:hint="default"/>
        <w:lang w:val="en-US" w:eastAsia="en-US" w:bidi="ar-SA"/>
      </w:rPr>
    </w:lvl>
    <w:lvl w:ilvl="3" w:tplc="FF9EDFB0">
      <w:numFmt w:val="bullet"/>
      <w:lvlText w:val="•"/>
      <w:lvlJc w:val="left"/>
      <w:pPr>
        <w:ind w:left="2244" w:hanging="189"/>
      </w:pPr>
      <w:rPr>
        <w:rFonts w:hint="default"/>
        <w:lang w:val="en-US" w:eastAsia="en-US" w:bidi="ar-SA"/>
      </w:rPr>
    </w:lvl>
    <w:lvl w:ilvl="4" w:tplc="EF7E3DC4">
      <w:numFmt w:val="bullet"/>
      <w:lvlText w:val="•"/>
      <w:lvlJc w:val="left"/>
      <w:pPr>
        <w:ind w:left="2852" w:hanging="189"/>
      </w:pPr>
      <w:rPr>
        <w:rFonts w:hint="default"/>
        <w:lang w:val="en-US" w:eastAsia="en-US" w:bidi="ar-SA"/>
      </w:rPr>
    </w:lvl>
    <w:lvl w:ilvl="5" w:tplc="DBC81530">
      <w:numFmt w:val="bullet"/>
      <w:lvlText w:val="•"/>
      <w:lvlJc w:val="left"/>
      <w:pPr>
        <w:ind w:left="3460" w:hanging="189"/>
      </w:pPr>
      <w:rPr>
        <w:rFonts w:hint="default"/>
        <w:lang w:val="en-US" w:eastAsia="en-US" w:bidi="ar-SA"/>
      </w:rPr>
    </w:lvl>
    <w:lvl w:ilvl="6" w:tplc="52A01D62">
      <w:numFmt w:val="bullet"/>
      <w:lvlText w:val="•"/>
      <w:lvlJc w:val="left"/>
      <w:pPr>
        <w:ind w:left="4068" w:hanging="189"/>
      </w:pPr>
      <w:rPr>
        <w:rFonts w:hint="default"/>
        <w:lang w:val="en-US" w:eastAsia="en-US" w:bidi="ar-SA"/>
      </w:rPr>
    </w:lvl>
    <w:lvl w:ilvl="7" w:tplc="7EB0A106">
      <w:numFmt w:val="bullet"/>
      <w:lvlText w:val="•"/>
      <w:lvlJc w:val="left"/>
      <w:pPr>
        <w:ind w:left="4676" w:hanging="189"/>
      </w:pPr>
      <w:rPr>
        <w:rFonts w:hint="default"/>
        <w:lang w:val="en-US" w:eastAsia="en-US" w:bidi="ar-SA"/>
      </w:rPr>
    </w:lvl>
    <w:lvl w:ilvl="8" w:tplc="0690446C">
      <w:numFmt w:val="bullet"/>
      <w:lvlText w:val="•"/>
      <w:lvlJc w:val="left"/>
      <w:pPr>
        <w:ind w:left="5284" w:hanging="189"/>
      </w:pPr>
      <w:rPr>
        <w:rFonts w:hint="default"/>
        <w:lang w:val="en-US" w:eastAsia="en-US" w:bidi="ar-SA"/>
      </w:rPr>
    </w:lvl>
  </w:abstractNum>
  <w:abstractNum w:abstractNumId="58" w15:restartNumberingAfterBreak="0">
    <w:nsid w:val="133D3363"/>
    <w:multiLevelType w:val="hybridMultilevel"/>
    <w:tmpl w:val="33DCFC58"/>
    <w:lvl w:ilvl="0" w:tplc="71F646CC">
      <w:start w:val="1"/>
      <w:numFmt w:val="decimal"/>
      <w:lvlText w:val="%1"/>
      <w:lvlJc w:val="left"/>
      <w:pPr>
        <w:ind w:left="419" w:hanging="189"/>
      </w:pPr>
      <w:rPr>
        <w:rFonts w:ascii="Times New Roman" w:eastAsia="Times New Roman" w:hAnsi="Times New Roman" w:cs="Times New Roman" w:hint="default"/>
        <w:color w:val="231F20"/>
        <w:w w:val="98"/>
        <w:sz w:val="18"/>
        <w:szCs w:val="18"/>
        <w:lang w:val="en-US" w:eastAsia="en-US" w:bidi="ar-SA"/>
      </w:rPr>
    </w:lvl>
    <w:lvl w:ilvl="1" w:tplc="6C7E8668">
      <w:numFmt w:val="bullet"/>
      <w:lvlText w:val="•"/>
      <w:lvlJc w:val="left"/>
      <w:pPr>
        <w:ind w:left="1028" w:hanging="189"/>
      </w:pPr>
      <w:rPr>
        <w:rFonts w:hint="default"/>
        <w:lang w:val="en-US" w:eastAsia="en-US" w:bidi="ar-SA"/>
      </w:rPr>
    </w:lvl>
    <w:lvl w:ilvl="2" w:tplc="BDD2AB88">
      <w:numFmt w:val="bullet"/>
      <w:lvlText w:val="•"/>
      <w:lvlJc w:val="left"/>
      <w:pPr>
        <w:ind w:left="1636" w:hanging="189"/>
      </w:pPr>
      <w:rPr>
        <w:rFonts w:hint="default"/>
        <w:lang w:val="en-US" w:eastAsia="en-US" w:bidi="ar-SA"/>
      </w:rPr>
    </w:lvl>
    <w:lvl w:ilvl="3" w:tplc="F6EC73CE">
      <w:numFmt w:val="bullet"/>
      <w:lvlText w:val="•"/>
      <w:lvlJc w:val="left"/>
      <w:pPr>
        <w:ind w:left="2244" w:hanging="189"/>
      </w:pPr>
      <w:rPr>
        <w:rFonts w:hint="default"/>
        <w:lang w:val="en-US" w:eastAsia="en-US" w:bidi="ar-SA"/>
      </w:rPr>
    </w:lvl>
    <w:lvl w:ilvl="4" w:tplc="27541EAC">
      <w:numFmt w:val="bullet"/>
      <w:lvlText w:val="•"/>
      <w:lvlJc w:val="left"/>
      <w:pPr>
        <w:ind w:left="2852" w:hanging="189"/>
      </w:pPr>
      <w:rPr>
        <w:rFonts w:hint="default"/>
        <w:lang w:val="en-US" w:eastAsia="en-US" w:bidi="ar-SA"/>
      </w:rPr>
    </w:lvl>
    <w:lvl w:ilvl="5" w:tplc="12E0836A">
      <w:numFmt w:val="bullet"/>
      <w:lvlText w:val="•"/>
      <w:lvlJc w:val="left"/>
      <w:pPr>
        <w:ind w:left="3460" w:hanging="189"/>
      </w:pPr>
      <w:rPr>
        <w:rFonts w:hint="default"/>
        <w:lang w:val="en-US" w:eastAsia="en-US" w:bidi="ar-SA"/>
      </w:rPr>
    </w:lvl>
    <w:lvl w:ilvl="6" w:tplc="DE96AC6E">
      <w:numFmt w:val="bullet"/>
      <w:lvlText w:val="•"/>
      <w:lvlJc w:val="left"/>
      <w:pPr>
        <w:ind w:left="4068" w:hanging="189"/>
      </w:pPr>
      <w:rPr>
        <w:rFonts w:hint="default"/>
        <w:lang w:val="en-US" w:eastAsia="en-US" w:bidi="ar-SA"/>
      </w:rPr>
    </w:lvl>
    <w:lvl w:ilvl="7" w:tplc="A2D2F002">
      <w:numFmt w:val="bullet"/>
      <w:lvlText w:val="•"/>
      <w:lvlJc w:val="left"/>
      <w:pPr>
        <w:ind w:left="4676" w:hanging="189"/>
      </w:pPr>
      <w:rPr>
        <w:rFonts w:hint="default"/>
        <w:lang w:val="en-US" w:eastAsia="en-US" w:bidi="ar-SA"/>
      </w:rPr>
    </w:lvl>
    <w:lvl w:ilvl="8" w:tplc="152C7A90">
      <w:numFmt w:val="bullet"/>
      <w:lvlText w:val="•"/>
      <w:lvlJc w:val="left"/>
      <w:pPr>
        <w:ind w:left="5284" w:hanging="189"/>
      </w:pPr>
      <w:rPr>
        <w:rFonts w:hint="default"/>
        <w:lang w:val="en-US" w:eastAsia="en-US" w:bidi="ar-SA"/>
      </w:rPr>
    </w:lvl>
  </w:abstractNum>
  <w:abstractNum w:abstractNumId="59" w15:restartNumberingAfterBreak="0">
    <w:nsid w:val="13543533"/>
    <w:multiLevelType w:val="hybridMultilevel"/>
    <w:tmpl w:val="5792CEC4"/>
    <w:lvl w:ilvl="0" w:tplc="E6C845F2">
      <w:numFmt w:val="bullet"/>
      <w:lvlText w:val="•"/>
      <w:lvlJc w:val="left"/>
      <w:pPr>
        <w:ind w:left="1084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C80E6B32">
      <w:numFmt w:val="bullet"/>
      <w:lvlText w:val="o"/>
      <w:lvlJc w:val="left"/>
      <w:pPr>
        <w:ind w:left="1445" w:hanging="360"/>
      </w:pPr>
      <w:rPr>
        <w:rFonts w:ascii="Times New Roman" w:eastAsia="Times New Roman" w:hAnsi="Times New Roman" w:cs="Times New Roman" w:hint="default"/>
        <w:color w:val="231F20"/>
        <w:w w:val="104"/>
        <w:sz w:val="21"/>
        <w:szCs w:val="21"/>
        <w:lang w:val="en-US" w:eastAsia="en-US" w:bidi="ar-SA"/>
      </w:rPr>
    </w:lvl>
    <w:lvl w:ilvl="2" w:tplc="E3F259FE">
      <w:numFmt w:val="bullet"/>
      <w:lvlText w:val="•"/>
      <w:lvlJc w:val="left"/>
      <w:pPr>
        <w:ind w:left="2002" w:hanging="360"/>
      </w:pPr>
      <w:rPr>
        <w:rFonts w:hint="default"/>
        <w:lang w:val="en-US" w:eastAsia="en-US" w:bidi="ar-SA"/>
      </w:rPr>
    </w:lvl>
    <w:lvl w:ilvl="3" w:tplc="E03C063A">
      <w:numFmt w:val="bullet"/>
      <w:lvlText w:val="•"/>
      <w:lvlJc w:val="left"/>
      <w:pPr>
        <w:ind w:left="2564" w:hanging="360"/>
      </w:pPr>
      <w:rPr>
        <w:rFonts w:hint="default"/>
        <w:lang w:val="en-US" w:eastAsia="en-US" w:bidi="ar-SA"/>
      </w:rPr>
    </w:lvl>
    <w:lvl w:ilvl="4" w:tplc="449A2108">
      <w:numFmt w:val="bullet"/>
      <w:lvlText w:val="•"/>
      <w:lvlJc w:val="left"/>
      <w:pPr>
        <w:ind w:left="3126" w:hanging="360"/>
      </w:pPr>
      <w:rPr>
        <w:rFonts w:hint="default"/>
        <w:lang w:val="en-US" w:eastAsia="en-US" w:bidi="ar-SA"/>
      </w:rPr>
    </w:lvl>
    <w:lvl w:ilvl="5" w:tplc="7DA808A4"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  <w:lvl w:ilvl="6" w:tplc="B4A8241E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7" w:tplc="18EEAD28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8" w:tplc="7676EBB2">
      <w:numFmt w:val="bullet"/>
      <w:lvlText w:val="•"/>
      <w:lvlJc w:val="left"/>
      <w:pPr>
        <w:ind w:left="5375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13C64150"/>
    <w:multiLevelType w:val="multilevel"/>
    <w:tmpl w:val="C464E3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14A65B71"/>
    <w:multiLevelType w:val="multilevel"/>
    <w:tmpl w:val="7BECB0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14D7238C"/>
    <w:multiLevelType w:val="hybridMultilevel"/>
    <w:tmpl w:val="BB70440C"/>
    <w:lvl w:ilvl="0" w:tplc="0076ED5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spacing w:val="0"/>
        <w:w w:val="108"/>
        <w:sz w:val="21"/>
        <w:szCs w:val="21"/>
        <w:lang w:val="en-US" w:eastAsia="en-US" w:bidi="ar-SA"/>
      </w:rPr>
    </w:lvl>
    <w:lvl w:ilvl="1" w:tplc="D60C487A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07B85B4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276CDB30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6A723690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99028DB6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E6B42D36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E1CE5C18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65328E2E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151E4E17"/>
    <w:multiLevelType w:val="hybridMultilevel"/>
    <w:tmpl w:val="3984EEEC"/>
    <w:lvl w:ilvl="0" w:tplc="794A7608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B1E06B02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A6F808F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B29ED0F2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6706C10A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563E0174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1FD81062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D11CD044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42E810B6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15E808B6"/>
    <w:multiLevelType w:val="hybridMultilevel"/>
    <w:tmpl w:val="E2A2DDA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5" w15:restartNumberingAfterBreak="0">
    <w:nsid w:val="15EE76B5"/>
    <w:multiLevelType w:val="hybridMultilevel"/>
    <w:tmpl w:val="A4642A7A"/>
    <w:lvl w:ilvl="0" w:tplc="6C7E8668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6" w15:restartNumberingAfterBreak="0">
    <w:nsid w:val="161D0519"/>
    <w:multiLevelType w:val="multilevel"/>
    <w:tmpl w:val="A51485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16A02F22"/>
    <w:multiLevelType w:val="multilevel"/>
    <w:tmpl w:val="B20275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16DE0838"/>
    <w:multiLevelType w:val="multilevel"/>
    <w:tmpl w:val="E17CDD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172C2487"/>
    <w:multiLevelType w:val="multilevel"/>
    <w:tmpl w:val="28882D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17815DF3"/>
    <w:multiLevelType w:val="hybridMultilevel"/>
    <w:tmpl w:val="D97057C2"/>
    <w:lvl w:ilvl="0" w:tplc="0C628F98">
      <w:start w:val="2"/>
      <w:numFmt w:val="bullet"/>
      <w:lvlText w:val=""/>
      <w:lvlJc w:val="left"/>
      <w:pPr>
        <w:ind w:left="720" w:hanging="360"/>
      </w:pPr>
      <w:rPr>
        <w:rFonts w:ascii="Symbol" w:eastAsia="Noto Sans" w:hAnsi="Symbol" w:cs="B Nazanin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7C35BCC"/>
    <w:multiLevelType w:val="multilevel"/>
    <w:tmpl w:val="B2D06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17C64677"/>
    <w:multiLevelType w:val="multilevel"/>
    <w:tmpl w:val="EEF4B4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18756355"/>
    <w:multiLevelType w:val="multilevel"/>
    <w:tmpl w:val="0D1E83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19631E87"/>
    <w:multiLevelType w:val="hybridMultilevel"/>
    <w:tmpl w:val="428EA3F2"/>
    <w:lvl w:ilvl="0" w:tplc="B3A09032">
      <w:start w:val="5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1A527D76"/>
    <w:multiLevelType w:val="multilevel"/>
    <w:tmpl w:val="EFD8E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1A9205F1"/>
    <w:multiLevelType w:val="multilevel"/>
    <w:tmpl w:val="1E3ADB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1B652497"/>
    <w:multiLevelType w:val="multilevel"/>
    <w:tmpl w:val="C3681E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1B9F5BAE"/>
    <w:multiLevelType w:val="hybridMultilevel"/>
    <w:tmpl w:val="B4CC9CBA"/>
    <w:lvl w:ilvl="0" w:tplc="1890BBD8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231F20"/>
        <w:w w:val="100"/>
        <w:sz w:val="21"/>
        <w:szCs w:val="21"/>
        <w:lang w:val="en-US" w:eastAsia="en-US" w:bidi="ar-SA"/>
      </w:rPr>
    </w:lvl>
    <w:lvl w:ilvl="1" w:tplc="C1043E2E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CCCC6E3E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A8CE5476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92D8E362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E1680A36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25383458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8980746E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286C0480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1C453AD1"/>
    <w:multiLevelType w:val="multilevel"/>
    <w:tmpl w:val="63CA9D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1C6E6D68"/>
    <w:multiLevelType w:val="multilevel"/>
    <w:tmpl w:val="068200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1C7E418A"/>
    <w:multiLevelType w:val="hybridMultilevel"/>
    <w:tmpl w:val="2ADEECEC"/>
    <w:lvl w:ilvl="0" w:tplc="6C7E8668">
      <w:numFmt w:val="bullet"/>
      <w:lvlText w:val="•"/>
      <w:lvlJc w:val="left"/>
      <w:pPr>
        <w:ind w:left="480" w:hanging="360"/>
      </w:pPr>
      <w:rPr>
        <w:rFonts w:hint="default"/>
        <w:color w:val="231F20"/>
        <w:w w:val="101"/>
        <w:sz w:val="21"/>
        <w:szCs w:val="21"/>
        <w:lang w:val="en-US" w:eastAsia="en-US" w:bidi="ar-SA"/>
      </w:rPr>
    </w:lvl>
    <w:lvl w:ilvl="1" w:tplc="4DC84F3A">
      <w:numFmt w:val="bullet"/>
      <w:lvlText w:val="o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4"/>
        <w:sz w:val="21"/>
        <w:szCs w:val="21"/>
        <w:lang w:val="en-US" w:eastAsia="en-US" w:bidi="ar-SA"/>
      </w:rPr>
    </w:lvl>
    <w:lvl w:ilvl="2" w:tplc="D224451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86A61FBC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B13CFA96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E1E81690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E1A8A5F2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B0F64228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711CB6F0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1D4C18BE"/>
    <w:multiLevelType w:val="multilevel"/>
    <w:tmpl w:val="CBB678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1D6B4B64"/>
    <w:multiLevelType w:val="multilevel"/>
    <w:tmpl w:val="F85C79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1E322C03"/>
    <w:multiLevelType w:val="hybridMultilevel"/>
    <w:tmpl w:val="B70AA5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1E8E7065"/>
    <w:multiLevelType w:val="multilevel"/>
    <w:tmpl w:val="5C5EE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1EB67683"/>
    <w:multiLevelType w:val="multilevel"/>
    <w:tmpl w:val="C31E07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1EBC58B4"/>
    <w:multiLevelType w:val="hybridMultilevel"/>
    <w:tmpl w:val="731206DE"/>
    <w:lvl w:ilvl="0" w:tplc="BCBE720E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21F041AA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951AAA9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876E12B2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96607082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BD341E32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B0CE66DC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6EECE73C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774CF92A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1ED335A4"/>
    <w:multiLevelType w:val="multilevel"/>
    <w:tmpl w:val="353241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1F220139"/>
    <w:multiLevelType w:val="multilevel"/>
    <w:tmpl w:val="27AAEB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1FF10CD9"/>
    <w:multiLevelType w:val="multilevel"/>
    <w:tmpl w:val="0AA018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20047AF1"/>
    <w:multiLevelType w:val="hybridMultilevel"/>
    <w:tmpl w:val="7414C76C"/>
    <w:lvl w:ilvl="0" w:tplc="6C7E866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200D5D81"/>
    <w:multiLevelType w:val="multilevel"/>
    <w:tmpl w:val="AB8829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20353D96"/>
    <w:multiLevelType w:val="multilevel"/>
    <w:tmpl w:val="B4A015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20BA32CC"/>
    <w:multiLevelType w:val="hybridMultilevel"/>
    <w:tmpl w:val="E6D8AA38"/>
    <w:lvl w:ilvl="0" w:tplc="AD4008B8">
      <w:start w:val="1"/>
      <w:numFmt w:val="decimal"/>
      <w:lvlText w:val="%1."/>
      <w:lvlJc w:val="left"/>
      <w:pPr>
        <w:ind w:left="84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5" w15:restartNumberingAfterBreak="0">
    <w:nsid w:val="20C01265"/>
    <w:multiLevelType w:val="multilevel"/>
    <w:tmpl w:val="D4962E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20D25C87"/>
    <w:multiLevelType w:val="multilevel"/>
    <w:tmpl w:val="EE083C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20FC26B3"/>
    <w:multiLevelType w:val="multilevel"/>
    <w:tmpl w:val="A3BA94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216D05F5"/>
    <w:multiLevelType w:val="hybridMultilevel"/>
    <w:tmpl w:val="7B8AFFF0"/>
    <w:lvl w:ilvl="0" w:tplc="2390C3D2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F752A1AA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7882B806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326CC5FA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8FC4D7BC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E10C49AE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291C7482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1F2E7AD0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E3BC608E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99" w15:restartNumberingAfterBreak="0">
    <w:nsid w:val="21C4078A"/>
    <w:multiLevelType w:val="multilevel"/>
    <w:tmpl w:val="F402A2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221547A8"/>
    <w:multiLevelType w:val="multilevel"/>
    <w:tmpl w:val="9A4A79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227754B8"/>
    <w:multiLevelType w:val="multilevel"/>
    <w:tmpl w:val="B78E61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22CF281D"/>
    <w:multiLevelType w:val="multilevel"/>
    <w:tmpl w:val="168435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 w15:restartNumberingAfterBreak="0">
    <w:nsid w:val="232A2C55"/>
    <w:multiLevelType w:val="multilevel"/>
    <w:tmpl w:val="67B649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 w15:restartNumberingAfterBreak="0">
    <w:nsid w:val="23873CF4"/>
    <w:multiLevelType w:val="multilevel"/>
    <w:tmpl w:val="40125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 w15:restartNumberingAfterBreak="0">
    <w:nsid w:val="238F652F"/>
    <w:multiLevelType w:val="multilevel"/>
    <w:tmpl w:val="33FA58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 w15:restartNumberingAfterBreak="0">
    <w:nsid w:val="246314B6"/>
    <w:multiLevelType w:val="multilevel"/>
    <w:tmpl w:val="6A4099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 w15:restartNumberingAfterBreak="0">
    <w:nsid w:val="2468612D"/>
    <w:multiLevelType w:val="multilevel"/>
    <w:tmpl w:val="AD6E09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 w15:restartNumberingAfterBreak="0">
    <w:nsid w:val="2489537D"/>
    <w:multiLevelType w:val="multilevel"/>
    <w:tmpl w:val="307EBD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 w15:restartNumberingAfterBreak="0">
    <w:nsid w:val="25ED1FBB"/>
    <w:multiLevelType w:val="multilevel"/>
    <w:tmpl w:val="8B20AF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 w15:restartNumberingAfterBreak="0">
    <w:nsid w:val="26763C47"/>
    <w:multiLevelType w:val="hybridMultilevel"/>
    <w:tmpl w:val="1412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267B685D"/>
    <w:multiLevelType w:val="multilevel"/>
    <w:tmpl w:val="E50243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26AA0778"/>
    <w:multiLevelType w:val="multilevel"/>
    <w:tmpl w:val="6EFE82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26AA100A"/>
    <w:multiLevelType w:val="multilevel"/>
    <w:tmpl w:val="1EDEA6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 w15:restartNumberingAfterBreak="0">
    <w:nsid w:val="275E054E"/>
    <w:multiLevelType w:val="multilevel"/>
    <w:tmpl w:val="786419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 w15:restartNumberingAfterBreak="0">
    <w:nsid w:val="27813848"/>
    <w:multiLevelType w:val="multilevel"/>
    <w:tmpl w:val="B9569E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 w15:restartNumberingAfterBreak="0">
    <w:nsid w:val="2798210A"/>
    <w:multiLevelType w:val="hybridMultilevel"/>
    <w:tmpl w:val="A15498E8"/>
    <w:lvl w:ilvl="0" w:tplc="59F22E9E">
      <w:numFmt w:val="bullet"/>
      <w:lvlText w:val=""/>
      <w:lvlJc w:val="left"/>
      <w:pPr>
        <w:ind w:left="2990" w:hanging="360"/>
      </w:pPr>
      <w:rPr>
        <w:rFonts w:ascii="Symbol" w:eastAsia="Noto Sans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50" w:hanging="360"/>
      </w:pPr>
      <w:rPr>
        <w:rFonts w:ascii="Wingdings" w:hAnsi="Wingdings" w:hint="default"/>
      </w:rPr>
    </w:lvl>
  </w:abstractNum>
  <w:abstractNum w:abstractNumId="117" w15:restartNumberingAfterBreak="0">
    <w:nsid w:val="27B74A74"/>
    <w:multiLevelType w:val="multilevel"/>
    <w:tmpl w:val="EDB042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 w15:restartNumberingAfterBreak="0">
    <w:nsid w:val="282F5F13"/>
    <w:multiLevelType w:val="multilevel"/>
    <w:tmpl w:val="379A58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 w15:restartNumberingAfterBreak="0">
    <w:nsid w:val="28A872C4"/>
    <w:multiLevelType w:val="hybridMultilevel"/>
    <w:tmpl w:val="2176FEAE"/>
    <w:lvl w:ilvl="0" w:tplc="18365278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spacing w:val="-6"/>
        <w:w w:val="108"/>
        <w:sz w:val="21"/>
        <w:szCs w:val="21"/>
        <w:lang w:val="en-US" w:eastAsia="en-US" w:bidi="ar-SA"/>
      </w:rPr>
    </w:lvl>
    <w:lvl w:ilvl="1" w:tplc="1A12944A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72801F22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A8AC53A8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EDEE851E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77DEE390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C3DC7D38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60B0B582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B0285D18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120" w15:restartNumberingAfterBreak="0">
    <w:nsid w:val="28BE4850"/>
    <w:multiLevelType w:val="multilevel"/>
    <w:tmpl w:val="F2F68E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28CD056C"/>
    <w:multiLevelType w:val="multilevel"/>
    <w:tmpl w:val="83AA9B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 w15:restartNumberingAfterBreak="0">
    <w:nsid w:val="29821B82"/>
    <w:multiLevelType w:val="multilevel"/>
    <w:tmpl w:val="F4ECB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 w15:restartNumberingAfterBreak="0">
    <w:nsid w:val="2A152E87"/>
    <w:multiLevelType w:val="multilevel"/>
    <w:tmpl w:val="2B90C2B4"/>
    <w:lvl w:ilvl="0">
      <w:start w:val="1"/>
      <w:numFmt w:val="bullet"/>
      <w:lvlText w:val="•"/>
      <w:lvlJc w:val="left"/>
    </w:lvl>
    <w:lvl w:ilvl="1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 w15:restartNumberingAfterBreak="0">
    <w:nsid w:val="2A181838"/>
    <w:multiLevelType w:val="multilevel"/>
    <w:tmpl w:val="7E888A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 w15:restartNumberingAfterBreak="0">
    <w:nsid w:val="2A400F04"/>
    <w:multiLevelType w:val="multilevel"/>
    <w:tmpl w:val="9664E4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 w15:restartNumberingAfterBreak="0">
    <w:nsid w:val="2A49698D"/>
    <w:multiLevelType w:val="multilevel"/>
    <w:tmpl w:val="A66C09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 w15:restartNumberingAfterBreak="0">
    <w:nsid w:val="2A6C3B38"/>
    <w:multiLevelType w:val="hybridMultilevel"/>
    <w:tmpl w:val="2D4886C6"/>
    <w:lvl w:ilvl="0" w:tplc="FC20200E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231F20"/>
        <w:w w:val="100"/>
        <w:sz w:val="21"/>
        <w:szCs w:val="21"/>
        <w:lang w:val="en-US" w:eastAsia="en-US" w:bidi="ar-SA"/>
      </w:rPr>
    </w:lvl>
    <w:lvl w:ilvl="1" w:tplc="380E03C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52EC7FF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7FCE5FF4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707EE9DC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5C14C3E4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9DA6515E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11DA183E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72408D9C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128" w15:restartNumberingAfterBreak="0">
    <w:nsid w:val="2AC32F05"/>
    <w:multiLevelType w:val="multilevel"/>
    <w:tmpl w:val="0AA8338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 w15:restartNumberingAfterBreak="0">
    <w:nsid w:val="2BB74E00"/>
    <w:multiLevelType w:val="multilevel"/>
    <w:tmpl w:val="33A80C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 w15:restartNumberingAfterBreak="0">
    <w:nsid w:val="2BBD337B"/>
    <w:multiLevelType w:val="multilevel"/>
    <w:tmpl w:val="6248B9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 w15:restartNumberingAfterBreak="0">
    <w:nsid w:val="2BE47784"/>
    <w:multiLevelType w:val="hybridMultilevel"/>
    <w:tmpl w:val="4B185C76"/>
    <w:lvl w:ilvl="0" w:tplc="9118BF02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2C8826D8"/>
    <w:multiLevelType w:val="multilevel"/>
    <w:tmpl w:val="E6DE8A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 w15:restartNumberingAfterBreak="0">
    <w:nsid w:val="2CB31544"/>
    <w:multiLevelType w:val="multilevel"/>
    <w:tmpl w:val="23C6C6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 w15:restartNumberingAfterBreak="0">
    <w:nsid w:val="2D443307"/>
    <w:multiLevelType w:val="multilevel"/>
    <w:tmpl w:val="C7FC95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 w15:restartNumberingAfterBreak="0">
    <w:nsid w:val="2D7D45B8"/>
    <w:multiLevelType w:val="multilevel"/>
    <w:tmpl w:val="D1289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 w15:restartNumberingAfterBreak="0">
    <w:nsid w:val="2D943701"/>
    <w:multiLevelType w:val="multilevel"/>
    <w:tmpl w:val="C9DA4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 w15:restartNumberingAfterBreak="0">
    <w:nsid w:val="2D97423F"/>
    <w:multiLevelType w:val="multilevel"/>
    <w:tmpl w:val="6C20A2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 w15:restartNumberingAfterBreak="0">
    <w:nsid w:val="2E095E26"/>
    <w:multiLevelType w:val="multilevel"/>
    <w:tmpl w:val="335E0B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 w15:restartNumberingAfterBreak="0">
    <w:nsid w:val="2E1C113A"/>
    <w:multiLevelType w:val="multilevel"/>
    <w:tmpl w:val="233AC0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 w15:restartNumberingAfterBreak="0">
    <w:nsid w:val="2EEE22E0"/>
    <w:multiLevelType w:val="hybridMultilevel"/>
    <w:tmpl w:val="1E0404CC"/>
    <w:lvl w:ilvl="0" w:tplc="DF72D8BC">
      <w:start w:val="1"/>
      <w:numFmt w:val="decimal"/>
      <w:lvlText w:val="%1."/>
      <w:lvlJc w:val="left"/>
      <w:pPr>
        <w:ind w:left="480" w:hanging="360"/>
      </w:pPr>
      <w:rPr>
        <w:rFonts w:hint="default"/>
        <w:color w:val="231F20"/>
        <w:w w:val="95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1" w15:restartNumberingAfterBreak="0">
    <w:nsid w:val="2F9818A9"/>
    <w:multiLevelType w:val="multilevel"/>
    <w:tmpl w:val="773A66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 w15:restartNumberingAfterBreak="0">
    <w:nsid w:val="2FC551FC"/>
    <w:multiLevelType w:val="multilevel"/>
    <w:tmpl w:val="D80265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 w15:restartNumberingAfterBreak="0">
    <w:nsid w:val="2FD40DA3"/>
    <w:multiLevelType w:val="multilevel"/>
    <w:tmpl w:val="B906D1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 w15:restartNumberingAfterBreak="0">
    <w:nsid w:val="30CF2D4D"/>
    <w:multiLevelType w:val="multilevel"/>
    <w:tmpl w:val="5B80C9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 w15:restartNumberingAfterBreak="0">
    <w:nsid w:val="311C35BD"/>
    <w:multiLevelType w:val="hybridMultilevel"/>
    <w:tmpl w:val="A62684F8"/>
    <w:lvl w:ilvl="0" w:tplc="ADDC68B2">
      <w:start w:val="1"/>
      <w:numFmt w:val="decimal"/>
      <w:lvlText w:val="%1"/>
      <w:lvlJc w:val="left"/>
      <w:pPr>
        <w:ind w:left="420" w:hanging="189"/>
      </w:pPr>
      <w:rPr>
        <w:rFonts w:ascii="Times New Roman" w:eastAsia="Times New Roman" w:hAnsi="Times New Roman" w:cs="Times New Roman" w:hint="default"/>
        <w:color w:val="231F20"/>
        <w:w w:val="98"/>
        <w:sz w:val="18"/>
        <w:szCs w:val="18"/>
        <w:lang w:val="en-US" w:eastAsia="en-US" w:bidi="ar-SA"/>
      </w:rPr>
    </w:lvl>
    <w:lvl w:ilvl="1" w:tplc="D45ED910">
      <w:numFmt w:val="bullet"/>
      <w:lvlText w:val="•"/>
      <w:lvlJc w:val="left"/>
      <w:pPr>
        <w:ind w:left="1028" w:hanging="189"/>
      </w:pPr>
      <w:rPr>
        <w:rFonts w:hint="default"/>
        <w:lang w:val="en-US" w:eastAsia="en-US" w:bidi="ar-SA"/>
      </w:rPr>
    </w:lvl>
    <w:lvl w:ilvl="2" w:tplc="F6048C94">
      <w:numFmt w:val="bullet"/>
      <w:lvlText w:val="•"/>
      <w:lvlJc w:val="left"/>
      <w:pPr>
        <w:ind w:left="1636" w:hanging="189"/>
      </w:pPr>
      <w:rPr>
        <w:rFonts w:hint="default"/>
        <w:lang w:val="en-US" w:eastAsia="en-US" w:bidi="ar-SA"/>
      </w:rPr>
    </w:lvl>
    <w:lvl w:ilvl="3" w:tplc="6B704580">
      <w:numFmt w:val="bullet"/>
      <w:lvlText w:val="•"/>
      <w:lvlJc w:val="left"/>
      <w:pPr>
        <w:ind w:left="2244" w:hanging="189"/>
      </w:pPr>
      <w:rPr>
        <w:rFonts w:hint="default"/>
        <w:lang w:val="en-US" w:eastAsia="en-US" w:bidi="ar-SA"/>
      </w:rPr>
    </w:lvl>
    <w:lvl w:ilvl="4" w:tplc="BAF03948">
      <w:numFmt w:val="bullet"/>
      <w:lvlText w:val="•"/>
      <w:lvlJc w:val="left"/>
      <w:pPr>
        <w:ind w:left="2852" w:hanging="189"/>
      </w:pPr>
      <w:rPr>
        <w:rFonts w:hint="default"/>
        <w:lang w:val="en-US" w:eastAsia="en-US" w:bidi="ar-SA"/>
      </w:rPr>
    </w:lvl>
    <w:lvl w:ilvl="5" w:tplc="FB128ABE">
      <w:numFmt w:val="bullet"/>
      <w:lvlText w:val="•"/>
      <w:lvlJc w:val="left"/>
      <w:pPr>
        <w:ind w:left="3460" w:hanging="189"/>
      </w:pPr>
      <w:rPr>
        <w:rFonts w:hint="default"/>
        <w:lang w:val="en-US" w:eastAsia="en-US" w:bidi="ar-SA"/>
      </w:rPr>
    </w:lvl>
    <w:lvl w:ilvl="6" w:tplc="46742D60">
      <w:numFmt w:val="bullet"/>
      <w:lvlText w:val="•"/>
      <w:lvlJc w:val="left"/>
      <w:pPr>
        <w:ind w:left="4068" w:hanging="189"/>
      </w:pPr>
      <w:rPr>
        <w:rFonts w:hint="default"/>
        <w:lang w:val="en-US" w:eastAsia="en-US" w:bidi="ar-SA"/>
      </w:rPr>
    </w:lvl>
    <w:lvl w:ilvl="7" w:tplc="03FE9C6E">
      <w:numFmt w:val="bullet"/>
      <w:lvlText w:val="•"/>
      <w:lvlJc w:val="left"/>
      <w:pPr>
        <w:ind w:left="4676" w:hanging="189"/>
      </w:pPr>
      <w:rPr>
        <w:rFonts w:hint="default"/>
        <w:lang w:val="en-US" w:eastAsia="en-US" w:bidi="ar-SA"/>
      </w:rPr>
    </w:lvl>
    <w:lvl w:ilvl="8" w:tplc="C1B86B42">
      <w:numFmt w:val="bullet"/>
      <w:lvlText w:val="•"/>
      <w:lvlJc w:val="left"/>
      <w:pPr>
        <w:ind w:left="5284" w:hanging="189"/>
      </w:pPr>
      <w:rPr>
        <w:rFonts w:hint="default"/>
        <w:lang w:val="en-US" w:eastAsia="en-US" w:bidi="ar-SA"/>
      </w:rPr>
    </w:lvl>
  </w:abstractNum>
  <w:abstractNum w:abstractNumId="146" w15:restartNumberingAfterBreak="0">
    <w:nsid w:val="314D1B75"/>
    <w:multiLevelType w:val="hybridMultilevel"/>
    <w:tmpl w:val="1C0E8DF0"/>
    <w:lvl w:ilvl="0" w:tplc="D0FE28BE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83246A80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361C495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538A4C94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33801028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2FC8783A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E5FEE392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12D2773E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EB3E4BBE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147" w15:restartNumberingAfterBreak="0">
    <w:nsid w:val="31B76A76"/>
    <w:multiLevelType w:val="multilevel"/>
    <w:tmpl w:val="06E4A9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 w15:restartNumberingAfterBreak="0">
    <w:nsid w:val="32D27027"/>
    <w:multiLevelType w:val="hybridMultilevel"/>
    <w:tmpl w:val="C05412C6"/>
    <w:lvl w:ilvl="0" w:tplc="0C628F98">
      <w:start w:val="2"/>
      <w:numFmt w:val="bullet"/>
      <w:lvlText w:val=""/>
      <w:lvlJc w:val="left"/>
      <w:pPr>
        <w:ind w:left="840" w:hanging="360"/>
      </w:pPr>
      <w:rPr>
        <w:rFonts w:ascii="Symbol" w:eastAsia="Noto Sans" w:hAnsi="Symbol" w:cs="B Nazanin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49" w15:restartNumberingAfterBreak="0">
    <w:nsid w:val="337016E9"/>
    <w:multiLevelType w:val="multilevel"/>
    <w:tmpl w:val="4E3CCA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 w15:restartNumberingAfterBreak="0">
    <w:nsid w:val="339E5F1D"/>
    <w:multiLevelType w:val="multilevel"/>
    <w:tmpl w:val="37DE8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 w15:restartNumberingAfterBreak="0">
    <w:nsid w:val="33D8320F"/>
    <w:multiLevelType w:val="hybridMultilevel"/>
    <w:tmpl w:val="CF825AFA"/>
    <w:lvl w:ilvl="0" w:tplc="F4D2DB98">
      <w:start w:val="1"/>
      <w:numFmt w:val="decimal"/>
      <w:lvlText w:val="%1."/>
      <w:lvlJc w:val="left"/>
      <w:pPr>
        <w:ind w:left="84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2" w15:restartNumberingAfterBreak="0">
    <w:nsid w:val="34415E67"/>
    <w:multiLevelType w:val="multilevel"/>
    <w:tmpl w:val="BA18B2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 w15:restartNumberingAfterBreak="0">
    <w:nsid w:val="34C055CC"/>
    <w:multiLevelType w:val="multilevel"/>
    <w:tmpl w:val="8B0496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 w15:restartNumberingAfterBreak="0">
    <w:nsid w:val="358A274B"/>
    <w:multiLevelType w:val="multilevel"/>
    <w:tmpl w:val="60A8A0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 w15:restartNumberingAfterBreak="0">
    <w:nsid w:val="3598492E"/>
    <w:multiLevelType w:val="multilevel"/>
    <w:tmpl w:val="5B5657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 w15:restartNumberingAfterBreak="0">
    <w:nsid w:val="35E0163D"/>
    <w:multiLevelType w:val="multilevel"/>
    <w:tmpl w:val="C28268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 w15:restartNumberingAfterBreak="0">
    <w:nsid w:val="35E675E9"/>
    <w:multiLevelType w:val="hybridMultilevel"/>
    <w:tmpl w:val="9D124CEA"/>
    <w:lvl w:ilvl="0" w:tplc="2890656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80AA8776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408474F0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76FE693A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6ECACD5C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C0087980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B134AB00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A66C0498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ACBE8716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158" w15:restartNumberingAfterBreak="0">
    <w:nsid w:val="36691E1C"/>
    <w:multiLevelType w:val="multilevel"/>
    <w:tmpl w:val="A150F0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 w15:restartNumberingAfterBreak="0">
    <w:nsid w:val="367139E8"/>
    <w:multiLevelType w:val="multilevel"/>
    <w:tmpl w:val="674084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 w15:restartNumberingAfterBreak="0">
    <w:nsid w:val="367E30D4"/>
    <w:multiLevelType w:val="hybridMultilevel"/>
    <w:tmpl w:val="E948302A"/>
    <w:lvl w:ilvl="0" w:tplc="17405D3A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231F20"/>
        <w:w w:val="100"/>
        <w:sz w:val="21"/>
        <w:szCs w:val="21"/>
        <w:lang w:val="en-US" w:eastAsia="en-US" w:bidi="ar-SA"/>
      </w:rPr>
    </w:lvl>
    <w:lvl w:ilvl="1" w:tplc="177076D4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FFBC7FB8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26BC5750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FDEC14CA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073AACDC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F50439F6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FB4C25F8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DFB84ECA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161" w15:restartNumberingAfterBreak="0">
    <w:nsid w:val="36B5770D"/>
    <w:multiLevelType w:val="hybridMultilevel"/>
    <w:tmpl w:val="EE107D4E"/>
    <w:lvl w:ilvl="0" w:tplc="8F88BB9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9B3CD9D6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6A84C26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C18EF79C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C9264820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87E25A88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A6268804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9A620BC8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656A1FFE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162" w15:restartNumberingAfterBreak="0">
    <w:nsid w:val="36CF69D5"/>
    <w:multiLevelType w:val="multilevel"/>
    <w:tmpl w:val="A9B039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 w15:restartNumberingAfterBreak="0">
    <w:nsid w:val="36E940C6"/>
    <w:multiLevelType w:val="multilevel"/>
    <w:tmpl w:val="586A54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 w15:restartNumberingAfterBreak="0">
    <w:nsid w:val="36EE088D"/>
    <w:multiLevelType w:val="multilevel"/>
    <w:tmpl w:val="69D821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 w15:restartNumberingAfterBreak="0">
    <w:nsid w:val="37021326"/>
    <w:multiLevelType w:val="multilevel"/>
    <w:tmpl w:val="8EBEB7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 w15:restartNumberingAfterBreak="0">
    <w:nsid w:val="37A3357B"/>
    <w:multiLevelType w:val="multilevel"/>
    <w:tmpl w:val="BA8401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 w15:restartNumberingAfterBreak="0">
    <w:nsid w:val="37ED30C6"/>
    <w:multiLevelType w:val="hybridMultilevel"/>
    <w:tmpl w:val="97C259DE"/>
    <w:lvl w:ilvl="0" w:tplc="6C7E866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38596062"/>
    <w:multiLevelType w:val="multilevel"/>
    <w:tmpl w:val="94E473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 w15:restartNumberingAfterBreak="0">
    <w:nsid w:val="389570FE"/>
    <w:multiLevelType w:val="multilevel"/>
    <w:tmpl w:val="31B2F6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 w15:restartNumberingAfterBreak="0">
    <w:nsid w:val="38B3661D"/>
    <w:multiLevelType w:val="multilevel"/>
    <w:tmpl w:val="49B61F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 w15:restartNumberingAfterBreak="0">
    <w:nsid w:val="390F455D"/>
    <w:multiLevelType w:val="hybridMultilevel"/>
    <w:tmpl w:val="78C8EEEE"/>
    <w:lvl w:ilvl="0" w:tplc="CAB868D8">
      <w:start w:val="1"/>
      <w:numFmt w:val="decimal"/>
      <w:lvlText w:val="%1."/>
      <w:lvlJc w:val="left"/>
      <w:pPr>
        <w:ind w:left="479" w:hanging="360"/>
      </w:pPr>
      <w:rPr>
        <w:rFonts w:ascii="Times New Roman" w:eastAsia="Times New Roman" w:hAnsi="Times New Roman" w:cs="Times New Roman" w:hint="default"/>
        <w:b/>
        <w:bCs/>
        <w:color w:val="231F20"/>
        <w:spacing w:val="-4"/>
        <w:w w:val="108"/>
        <w:sz w:val="21"/>
        <w:szCs w:val="21"/>
        <w:lang w:val="en-US" w:eastAsia="en-US" w:bidi="ar-SA"/>
      </w:rPr>
    </w:lvl>
    <w:lvl w:ilvl="1" w:tplc="B2AAAF6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C610CE6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73120480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DE9A6090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EEDC3420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199A9F46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C7C6A050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8496D1CA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172" w15:restartNumberingAfterBreak="0">
    <w:nsid w:val="396B061B"/>
    <w:multiLevelType w:val="multilevel"/>
    <w:tmpl w:val="B3880C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 w15:restartNumberingAfterBreak="0">
    <w:nsid w:val="39D861FD"/>
    <w:multiLevelType w:val="multilevel"/>
    <w:tmpl w:val="EF94BB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 w15:restartNumberingAfterBreak="0">
    <w:nsid w:val="3A144974"/>
    <w:multiLevelType w:val="multilevel"/>
    <w:tmpl w:val="40489B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 w15:restartNumberingAfterBreak="0">
    <w:nsid w:val="3A8253DA"/>
    <w:multiLevelType w:val="multilevel"/>
    <w:tmpl w:val="58EA7B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 w15:restartNumberingAfterBreak="0">
    <w:nsid w:val="3B6D790F"/>
    <w:multiLevelType w:val="multilevel"/>
    <w:tmpl w:val="FF227F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 w15:restartNumberingAfterBreak="0">
    <w:nsid w:val="3B81115E"/>
    <w:multiLevelType w:val="multilevel"/>
    <w:tmpl w:val="F7EA54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 w15:restartNumberingAfterBreak="0">
    <w:nsid w:val="3BD0690B"/>
    <w:multiLevelType w:val="multilevel"/>
    <w:tmpl w:val="3FC02F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 w15:restartNumberingAfterBreak="0">
    <w:nsid w:val="3C1D772B"/>
    <w:multiLevelType w:val="multilevel"/>
    <w:tmpl w:val="07F6D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 w15:restartNumberingAfterBreak="0">
    <w:nsid w:val="3C3B6DC9"/>
    <w:multiLevelType w:val="multilevel"/>
    <w:tmpl w:val="15C698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 w15:restartNumberingAfterBreak="0">
    <w:nsid w:val="3C583449"/>
    <w:multiLevelType w:val="multilevel"/>
    <w:tmpl w:val="2B70F3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 w15:restartNumberingAfterBreak="0">
    <w:nsid w:val="3C584000"/>
    <w:multiLevelType w:val="multilevel"/>
    <w:tmpl w:val="150E1B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 w15:restartNumberingAfterBreak="0">
    <w:nsid w:val="3C9273DB"/>
    <w:multiLevelType w:val="multilevel"/>
    <w:tmpl w:val="BD68DE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 w15:restartNumberingAfterBreak="0">
    <w:nsid w:val="3D18129E"/>
    <w:multiLevelType w:val="multilevel"/>
    <w:tmpl w:val="DC94BA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 w15:restartNumberingAfterBreak="0">
    <w:nsid w:val="3D3F5B4E"/>
    <w:multiLevelType w:val="multilevel"/>
    <w:tmpl w:val="0EF631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 w15:restartNumberingAfterBreak="0">
    <w:nsid w:val="3D42541D"/>
    <w:multiLevelType w:val="multilevel"/>
    <w:tmpl w:val="6568AC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 w15:restartNumberingAfterBreak="0">
    <w:nsid w:val="3D8F478C"/>
    <w:multiLevelType w:val="hybridMultilevel"/>
    <w:tmpl w:val="269A6EC6"/>
    <w:lvl w:ilvl="0" w:tplc="171C136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B5B69402">
      <w:numFmt w:val="bullet"/>
      <w:lvlText w:val="o"/>
      <w:lvlJc w:val="left"/>
      <w:pPr>
        <w:ind w:left="1200" w:hanging="360"/>
      </w:pPr>
      <w:rPr>
        <w:rFonts w:ascii="Times New Roman" w:eastAsia="Times New Roman" w:hAnsi="Times New Roman" w:cs="Times New Roman" w:hint="default"/>
        <w:color w:val="231F20"/>
        <w:w w:val="104"/>
        <w:sz w:val="21"/>
        <w:szCs w:val="21"/>
        <w:lang w:val="en-US" w:eastAsia="en-US" w:bidi="ar-SA"/>
      </w:rPr>
    </w:lvl>
    <w:lvl w:ilvl="2" w:tplc="B4F4AB82">
      <w:numFmt w:val="bullet"/>
      <w:lvlText w:val="•"/>
      <w:lvlJc w:val="left"/>
      <w:pPr>
        <w:ind w:left="1788" w:hanging="360"/>
      </w:pPr>
      <w:rPr>
        <w:rFonts w:hint="default"/>
        <w:lang w:val="en-US" w:eastAsia="en-US" w:bidi="ar-SA"/>
      </w:rPr>
    </w:lvl>
    <w:lvl w:ilvl="3" w:tplc="107A835A">
      <w:numFmt w:val="bullet"/>
      <w:lvlText w:val="•"/>
      <w:lvlJc w:val="left"/>
      <w:pPr>
        <w:ind w:left="2377" w:hanging="360"/>
      </w:pPr>
      <w:rPr>
        <w:rFonts w:hint="default"/>
        <w:lang w:val="en-US" w:eastAsia="en-US" w:bidi="ar-SA"/>
      </w:rPr>
    </w:lvl>
    <w:lvl w:ilvl="4" w:tplc="85382780">
      <w:numFmt w:val="bullet"/>
      <w:lvlText w:val="•"/>
      <w:lvlJc w:val="left"/>
      <w:pPr>
        <w:ind w:left="2966" w:hanging="360"/>
      </w:pPr>
      <w:rPr>
        <w:rFonts w:hint="default"/>
        <w:lang w:val="en-US" w:eastAsia="en-US" w:bidi="ar-SA"/>
      </w:rPr>
    </w:lvl>
    <w:lvl w:ilvl="5" w:tplc="BCFA31C6">
      <w:numFmt w:val="bullet"/>
      <w:lvlText w:val="•"/>
      <w:lvlJc w:val="left"/>
      <w:pPr>
        <w:ind w:left="3555" w:hanging="360"/>
      </w:pPr>
      <w:rPr>
        <w:rFonts w:hint="default"/>
        <w:lang w:val="en-US" w:eastAsia="en-US" w:bidi="ar-SA"/>
      </w:rPr>
    </w:lvl>
    <w:lvl w:ilvl="6" w:tplc="E8CC9FB2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ar-SA"/>
      </w:rPr>
    </w:lvl>
    <w:lvl w:ilvl="7" w:tplc="FC1EAD92"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8" w:tplc="4F98D1A0">
      <w:numFmt w:val="bullet"/>
      <w:lvlText w:val="•"/>
      <w:lvlJc w:val="left"/>
      <w:pPr>
        <w:ind w:left="5322" w:hanging="360"/>
      </w:pPr>
      <w:rPr>
        <w:rFonts w:hint="default"/>
        <w:lang w:val="en-US" w:eastAsia="en-US" w:bidi="ar-SA"/>
      </w:rPr>
    </w:lvl>
  </w:abstractNum>
  <w:abstractNum w:abstractNumId="188" w15:restartNumberingAfterBreak="0">
    <w:nsid w:val="3DE06C64"/>
    <w:multiLevelType w:val="multilevel"/>
    <w:tmpl w:val="0A442F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 w15:restartNumberingAfterBreak="0">
    <w:nsid w:val="3DED67B9"/>
    <w:multiLevelType w:val="multilevel"/>
    <w:tmpl w:val="D64A81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 w15:restartNumberingAfterBreak="0">
    <w:nsid w:val="3DF1039D"/>
    <w:multiLevelType w:val="multilevel"/>
    <w:tmpl w:val="78663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 w15:restartNumberingAfterBreak="0">
    <w:nsid w:val="3E0510E2"/>
    <w:multiLevelType w:val="hybridMultilevel"/>
    <w:tmpl w:val="AF96883A"/>
    <w:lvl w:ilvl="0" w:tplc="6C7E866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3E160E2B"/>
    <w:multiLevelType w:val="multilevel"/>
    <w:tmpl w:val="88F24A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 w15:restartNumberingAfterBreak="0">
    <w:nsid w:val="3E241BC6"/>
    <w:multiLevelType w:val="multilevel"/>
    <w:tmpl w:val="49DE5B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 w15:restartNumberingAfterBreak="0">
    <w:nsid w:val="3E697D98"/>
    <w:multiLevelType w:val="multilevel"/>
    <w:tmpl w:val="E35242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 w15:restartNumberingAfterBreak="0">
    <w:nsid w:val="3E976543"/>
    <w:multiLevelType w:val="multilevel"/>
    <w:tmpl w:val="0524B0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 w15:restartNumberingAfterBreak="0">
    <w:nsid w:val="3F1A02CD"/>
    <w:multiLevelType w:val="multilevel"/>
    <w:tmpl w:val="4956D3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 w15:restartNumberingAfterBreak="0">
    <w:nsid w:val="3F1C4BBD"/>
    <w:multiLevelType w:val="hybridMultilevel"/>
    <w:tmpl w:val="A7A61CDA"/>
    <w:lvl w:ilvl="0" w:tplc="5D0C1B86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color w:val="231F20"/>
        <w:w w:val="100"/>
        <w:sz w:val="21"/>
        <w:szCs w:val="21"/>
        <w:lang w:val="en-US" w:eastAsia="en-US" w:bidi="ar-SA"/>
      </w:rPr>
    </w:lvl>
    <w:lvl w:ilvl="1" w:tplc="3E581586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0A42D2CA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1B585896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F554419A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2C4CC9C8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A4723B1E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610C6B26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E9A043C6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198" w15:restartNumberingAfterBreak="0">
    <w:nsid w:val="3F7E12DE"/>
    <w:multiLevelType w:val="multilevel"/>
    <w:tmpl w:val="E35AA0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 w15:restartNumberingAfterBreak="0">
    <w:nsid w:val="3F8340A2"/>
    <w:multiLevelType w:val="multilevel"/>
    <w:tmpl w:val="AC5CC8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 w15:restartNumberingAfterBreak="0">
    <w:nsid w:val="3FDF0817"/>
    <w:multiLevelType w:val="hybridMultilevel"/>
    <w:tmpl w:val="3000D42C"/>
    <w:lvl w:ilvl="0" w:tplc="3E6646E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16AAB57E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2D6CFAD2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CF78C8AA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AB72E8D0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2DD489C6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E9AA9FE2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4D0AF9DC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EE9ED57E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201" w15:restartNumberingAfterBreak="0">
    <w:nsid w:val="4023493E"/>
    <w:multiLevelType w:val="hybridMultilevel"/>
    <w:tmpl w:val="A8AA2762"/>
    <w:lvl w:ilvl="0" w:tplc="FA6C9DD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2" w15:restartNumberingAfterBreak="0">
    <w:nsid w:val="407766D6"/>
    <w:multiLevelType w:val="multilevel"/>
    <w:tmpl w:val="E1F03A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 w15:restartNumberingAfterBreak="0">
    <w:nsid w:val="40C15ECE"/>
    <w:multiLevelType w:val="multilevel"/>
    <w:tmpl w:val="A5D2D6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 w15:restartNumberingAfterBreak="0">
    <w:nsid w:val="40EF5E84"/>
    <w:multiLevelType w:val="multilevel"/>
    <w:tmpl w:val="5AB67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 w15:restartNumberingAfterBreak="0">
    <w:nsid w:val="4167553B"/>
    <w:multiLevelType w:val="multilevel"/>
    <w:tmpl w:val="E0D85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 w15:restartNumberingAfterBreak="0">
    <w:nsid w:val="41D43182"/>
    <w:multiLevelType w:val="multilevel"/>
    <w:tmpl w:val="0D0005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 w15:restartNumberingAfterBreak="0">
    <w:nsid w:val="42044945"/>
    <w:multiLevelType w:val="multilevel"/>
    <w:tmpl w:val="5FD251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 w15:restartNumberingAfterBreak="0">
    <w:nsid w:val="4345613B"/>
    <w:multiLevelType w:val="multilevel"/>
    <w:tmpl w:val="AAAE55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 w15:restartNumberingAfterBreak="0">
    <w:nsid w:val="43863C40"/>
    <w:multiLevelType w:val="multilevel"/>
    <w:tmpl w:val="53729C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 w15:restartNumberingAfterBreak="0">
    <w:nsid w:val="43C5139D"/>
    <w:multiLevelType w:val="multilevel"/>
    <w:tmpl w:val="1EB8E8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 w15:restartNumberingAfterBreak="0">
    <w:nsid w:val="443F6DA3"/>
    <w:multiLevelType w:val="multilevel"/>
    <w:tmpl w:val="CC3C9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 w15:restartNumberingAfterBreak="0">
    <w:nsid w:val="444C53BD"/>
    <w:multiLevelType w:val="hybridMultilevel"/>
    <w:tmpl w:val="4B5EB430"/>
    <w:lvl w:ilvl="0" w:tplc="78480404">
      <w:start w:val="1"/>
      <w:numFmt w:val="decimal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44681915"/>
    <w:multiLevelType w:val="hybridMultilevel"/>
    <w:tmpl w:val="E3F484CE"/>
    <w:lvl w:ilvl="0" w:tplc="57E41D32">
      <w:numFmt w:val="bullet"/>
      <w:lvlText w:val="•"/>
      <w:lvlJc w:val="left"/>
      <w:pPr>
        <w:ind w:left="1085" w:hanging="241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736A0490">
      <w:numFmt w:val="bullet"/>
      <w:lvlText w:val="•"/>
      <w:lvlJc w:val="left"/>
      <w:pPr>
        <w:ind w:left="1440" w:hanging="241"/>
      </w:pPr>
      <w:rPr>
        <w:rFonts w:hint="default"/>
        <w:lang w:val="en-US" w:eastAsia="en-US" w:bidi="ar-SA"/>
      </w:rPr>
    </w:lvl>
    <w:lvl w:ilvl="2" w:tplc="5DB697C2">
      <w:numFmt w:val="bullet"/>
      <w:lvlText w:val="•"/>
      <w:lvlJc w:val="left"/>
      <w:pPr>
        <w:ind w:left="2002" w:hanging="241"/>
      </w:pPr>
      <w:rPr>
        <w:rFonts w:hint="default"/>
        <w:lang w:val="en-US" w:eastAsia="en-US" w:bidi="ar-SA"/>
      </w:rPr>
    </w:lvl>
    <w:lvl w:ilvl="3" w:tplc="56E2B4A0">
      <w:numFmt w:val="bullet"/>
      <w:lvlText w:val="•"/>
      <w:lvlJc w:val="left"/>
      <w:pPr>
        <w:ind w:left="2564" w:hanging="241"/>
      </w:pPr>
      <w:rPr>
        <w:rFonts w:hint="default"/>
        <w:lang w:val="en-US" w:eastAsia="en-US" w:bidi="ar-SA"/>
      </w:rPr>
    </w:lvl>
    <w:lvl w:ilvl="4" w:tplc="0096F0BE">
      <w:numFmt w:val="bullet"/>
      <w:lvlText w:val="•"/>
      <w:lvlJc w:val="left"/>
      <w:pPr>
        <w:ind w:left="3126" w:hanging="241"/>
      </w:pPr>
      <w:rPr>
        <w:rFonts w:hint="default"/>
        <w:lang w:val="en-US" w:eastAsia="en-US" w:bidi="ar-SA"/>
      </w:rPr>
    </w:lvl>
    <w:lvl w:ilvl="5" w:tplc="2B0E01EC">
      <w:numFmt w:val="bullet"/>
      <w:lvlText w:val="•"/>
      <w:lvlJc w:val="left"/>
      <w:pPr>
        <w:ind w:left="3688" w:hanging="241"/>
      </w:pPr>
      <w:rPr>
        <w:rFonts w:hint="default"/>
        <w:lang w:val="en-US" w:eastAsia="en-US" w:bidi="ar-SA"/>
      </w:rPr>
    </w:lvl>
    <w:lvl w:ilvl="6" w:tplc="0FA6A0D8">
      <w:numFmt w:val="bullet"/>
      <w:lvlText w:val="•"/>
      <w:lvlJc w:val="left"/>
      <w:pPr>
        <w:ind w:left="4251" w:hanging="241"/>
      </w:pPr>
      <w:rPr>
        <w:rFonts w:hint="default"/>
        <w:lang w:val="en-US" w:eastAsia="en-US" w:bidi="ar-SA"/>
      </w:rPr>
    </w:lvl>
    <w:lvl w:ilvl="7" w:tplc="E548AA28">
      <w:numFmt w:val="bullet"/>
      <w:lvlText w:val="•"/>
      <w:lvlJc w:val="left"/>
      <w:pPr>
        <w:ind w:left="4813" w:hanging="241"/>
      </w:pPr>
      <w:rPr>
        <w:rFonts w:hint="default"/>
        <w:lang w:val="en-US" w:eastAsia="en-US" w:bidi="ar-SA"/>
      </w:rPr>
    </w:lvl>
    <w:lvl w:ilvl="8" w:tplc="5680F36E">
      <w:numFmt w:val="bullet"/>
      <w:lvlText w:val="•"/>
      <w:lvlJc w:val="left"/>
      <w:pPr>
        <w:ind w:left="5375" w:hanging="241"/>
      </w:pPr>
      <w:rPr>
        <w:rFonts w:hint="default"/>
        <w:lang w:val="en-US" w:eastAsia="en-US" w:bidi="ar-SA"/>
      </w:rPr>
    </w:lvl>
  </w:abstractNum>
  <w:abstractNum w:abstractNumId="214" w15:restartNumberingAfterBreak="0">
    <w:nsid w:val="449B1E38"/>
    <w:multiLevelType w:val="hybridMultilevel"/>
    <w:tmpl w:val="0FE299E2"/>
    <w:lvl w:ilvl="0" w:tplc="FEBC21E8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4886B67E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7B16A296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E7F8B302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0AD28E98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F76A4F3A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F0DA8D1C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0D68BD0C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EC86810E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215" w15:restartNumberingAfterBreak="0">
    <w:nsid w:val="45B74753"/>
    <w:multiLevelType w:val="multilevel"/>
    <w:tmpl w:val="DD8E3E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 w15:restartNumberingAfterBreak="0">
    <w:nsid w:val="46B420DF"/>
    <w:multiLevelType w:val="multilevel"/>
    <w:tmpl w:val="AC0247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 w15:restartNumberingAfterBreak="0">
    <w:nsid w:val="475D0235"/>
    <w:multiLevelType w:val="hybridMultilevel"/>
    <w:tmpl w:val="B8F05E44"/>
    <w:lvl w:ilvl="0" w:tplc="B80E86A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29785C9C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2" w:tplc="6AA825D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232006F8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D128828E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E200D384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F4E805EA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5C0EFA1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D7C88D0A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218" w15:restartNumberingAfterBreak="0">
    <w:nsid w:val="47AB3342"/>
    <w:multiLevelType w:val="multilevel"/>
    <w:tmpl w:val="701449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9" w15:restartNumberingAfterBreak="0">
    <w:nsid w:val="482F7E85"/>
    <w:multiLevelType w:val="hybridMultilevel"/>
    <w:tmpl w:val="16004CF4"/>
    <w:lvl w:ilvl="0" w:tplc="80386BA8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7A2EB05E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BCF4623A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A014C016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B8F89F32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AB207AC8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E4DED9D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93247A54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491AB97C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220" w15:restartNumberingAfterBreak="0">
    <w:nsid w:val="48A81283"/>
    <w:multiLevelType w:val="multilevel"/>
    <w:tmpl w:val="D7F2FC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1" w15:restartNumberingAfterBreak="0">
    <w:nsid w:val="48CF65BE"/>
    <w:multiLevelType w:val="multilevel"/>
    <w:tmpl w:val="C8D6715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 w15:restartNumberingAfterBreak="0">
    <w:nsid w:val="48D026B8"/>
    <w:multiLevelType w:val="multilevel"/>
    <w:tmpl w:val="169EFA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3" w15:restartNumberingAfterBreak="0">
    <w:nsid w:val="48DC635B"/>
    <w:multiLevelType w:val="multilevel"/>
    <w:tmpl w:val="C9AEAE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 w15:restartNumberingAfterBreak="0">
    <w:nsid w:val="495873FD"/>
    <w:multiLevelType w:val="multilevel"/>
    <w:tmpl w:val="0D968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5" w15:restartNumberingAfterBreak="0">
    <w:nsid w:val="49C002DD"/>
    <w:multiLevelType w:val="multilevel"/>
    <w:tmpl w:val="2E3E47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 w15:restartNumberingAfterBreak="0">
    <w:nsid w:val="49D70CA3"/>
    <w:multiLevelType w:val="hybridMultilevel"/>
    <w:tmpl w:val="12FE0EF4"/>
    <w:lvl w:ilvl="0" w:tplc="029EE390">
      <w:start w:val="1"/>
      <w:numFmt w:val="decimal"/>
      <w:lvlText w:val="%1."/>
      <w:lvlJc w:val="left"/>
      <w:pPr>
        <w:ind w:left="480" w:hanging="360"/>
      </w:pPr>
      <w:rPr>
        <w:rFonts w:hint="default"/>
        <w:b/>
        <w:bCs/>
        <w:w w:val="108"/>
        <w:lang w:val="en-US" w:eastAsia="en-US" w:bidi="ar-SA"/>
      </w:rPr>
    </w:lvl>
    <w:lvl w:ilvl="1" w:tplc="87544604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6358BAE2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F2008BF4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B55E45C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E53CD5D2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7D1C4310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4D10DECA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ACCC7B3A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227" w15:restartNumberingAfterBreak="0">
    <w:nsid w:val="49FC0C57"/>
    <w:multiLevelType w:val="hybridMultilevel"/>
    <w:tmpl w:val="1226BCEC"/>
    <w:lvl w:ilvl="0" w:tplc="040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28" w15:restartNumberingAfterBreak="0">
    <w:nsid w:val="4A155EAC"/>
    <w:multiLevelType w:val="multilevel"/>
    <w:tmpl w:val="70060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9" w15:restartNumberingAfterBreak="0">
    <w:nsid w:val="4A9C09AE"/>
    <w:multiLevelType w:val="multilevel"/>
    <w:tmpl w:val="0366B9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 w15:restartNumberingAfterBreak="0">
    <w:nsid w:val="4A9E459F"/>
    <w:multiLevelType w:val="multilevel"/>
    <w:tmpl w:val="732CEA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1" w15:restartNumberingAfterBreak="0">
    <w:nsid w:val="4AB721EA"/>
    <w:multiLevelType w:val="multilevel"/>
    <w:tmpl w:val="9C282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 w15:restartNumberingAfterBreak="0">
    <w:nsid w:val="4AC95331"/>
    <w:multiLevelType w:val="multilevel"/>
    <w:tmpl w:val="99AC08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 w15:restartNumberingAfterBreak="0">
    <w:nsid w:val="4AE15F9D"/>
    <w:multiLevelType w:val="multilevel"/>
    <w:tmpl w:val="856292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 w15:restartNumberingAfterBreak="0">
    <w:nsid w:val="4B3730E0"/>
    <w:multiLevelType w:val="hybridMultilevel"/>
    <w:tmpl w:val="6580514E"/>
    <w:lvl w:ilvl="0" w:tplc="6CDE1576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98929842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9EA6CCF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B18AA066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F6B076F2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7DB87DB2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85B62806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F9A6F0F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AD22A5E6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235" w15:restartNumberingAfterBreak="0">
    <w:nsid w:val="4B720906"/>
    <w:multiLevelType w:val="hybridMultilevel"/>
    <w:tmpl w:val="D630A37E"/>
    <w:lvl w:ilvl="0" w:tplc="C6AC3AE8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50F2E8F4">
      <w:numFmt w:val="bullet"/>
      <w:lvlText w:val="•"/>
      <w:lvlJc w:val="left"/>
      <w:pPr>
        <w:ind w:left="1082" w:hanging="360"/>
      </w:pPr>
      <w:rPr>
        <w:rFonts w:hint="default"/>
        <w:lang w:val="en-US" w:eastAsia="en-US" w:bidi="ar-SA"/>
      </w:rPr>
    </w:lvl>
    <w:lvl w:ilvl="2" w:tplc="798C6292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3" w:tplc="0AB8AA50">
      <w:numFmt w:val="bullet"/>
      <w:lvlText w:val="•"/>
      <w:lvlJc w:val="left"/>
      <w:pPr>
        <w:ind w:left="2286" w:hanging="360"/>
      </w:pPr>
      <w:rPr>
        <w:rFonts w:hint="default"/>
        <w:lang w:val="en-US" w:eastAsia="en-US" w:bidi="ar-SA"/>
      </w:rPr>
    </w:lvl>
    <w:lvl w:ilvl="4" w:tplc="45B80082"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5" w:tplc="F508E2FA">
      <w:numFmt w:val="bullet"/>
      <w:lvlText w:val="•"/>
      <w:lvlJc w:val="left"/>
      <w:pPr>
        <w:ind w:left="3490" w:hanging="360"/>
      </w:pPr>
      <w:rPr>
        <w:rFonts w:hint="default"/>
        <w:lang w:val="en-US" w:eastAsia="en-US" w:bidi="ar-SA"/>
      </w:rPr>
    </w:lvl>
    <w:lvl w:ilvl="6" w:tplc="16CCDE10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  <w:lvl w:ilvl="7" w:tplc="C8329FA6">
      <w:numFmt w:val="bullet"/>
      <w:lvlText w:val="•"/>
      <w:lvlJc w:val="left"/>
      <w:pPr>
        <w:ind w:left="4694" w:hanging="360"/>
      </w:pPr>
      <w:rPr>
        <w:rFonts w:hint="default"/>
        <w:lang w:val="en-US" w:eastAsia="en-US" w:bidi="ar-SA"/>
      </w:rPr>
    </w:lvl>
    <w:lvl w:ilvl="8" w:tplc="2B12B312">
      <w:numFmt w:val="bullet"/>
      <w:lvlText w:val="•"/>
      <w:lvlJc w:val="left"/>
      <w:pPr>
        <w:ind w:left="5296" w:hanging="360"/>
      </w:pPr>
      <w:rPr>
        <w:rFonts w:hint="default"/>
        <w:lang w:val="en-US" w:eastAsia="en-US" w:bidi="ar-SA"/>
      </w:rPr>
    </w:lvl>
  </w:abstractNum>
  <w:abstractNum w:abstractNumId="236" w15:restartNumberingAfterBreak="0">
    <w:nsid w:val="4CD8509B"/>
    <w:multiLevelType w:val="hybridMultilevel"/>
    <w:tmpl w:val="1CEC0B48"/>
    <w:lvl w:ilvl="0" w:tplc="6C7E866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CF218CB"/>
    <w:multiLevelType w:val="hybridMultilevel"/>
    <w:tmpl w:val="C79C54A8"/>
    <w:lvl w:ilvl="0" w:tplc="26560854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C37A98A6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7EEC99A4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A18AB9D6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EA4ACCA2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E148346C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8FB81F84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84A64FFC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D1F08858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238" w15:restartNumberingAfterBreak="0">
    <w:nsid w:val="4D130BD4"/>
    <w:multiLevelType w:val="hybridMultilevel"/>
    <w:tmpl w:val="E5987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4D2974B9"/>
    <w:multiLevelType w:val="multilevel"/>
    <w:tmpl w:val="80C238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 w15:restartNumberingAfterBreak="0">
    <w:nsid w:val="4E862A6F"/>
    <w:multiLevelType w:val="multilevel"/>
    <w:tmpl w:val="34A2BC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 w15:restartNumberingAfterBreak="0">
    <w:nsid w:val="4EFB477D"/>
    <w:multiLevelType w:val="multilevel"/>
    <w:tmpl w:val="7CBA70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2" w15:restartNumberingAfterBreak="0">
    <w:nsid w:val="4FB80E7D"/>
    <w:multiLevelType w:val="hybridMultilevel"/>
    <w:tmpl w:val="2C0AE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FE96C66"/>
    <w:multiLevelType w:val="multilevel"/>
    <w:tmpl w:val="CBCE2F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4" w15:restartNumberingAfterBreak="0">
    <w:nsid w:val="500068F1"/>
    <w:multiLevelType w:val="multilevel"/>
    <w:tmpl w:val="683AD5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5" w15:restartNumberingAfterBreak="0">
    <w:nsid w:val="500A4826"/>
    <w:multiLevelType w:val="multilevel"/>
    <w:tmpl w:val="55AAAD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6" w15:restartNumberingAfterBreak="0">
    <w:nsid w:val="50633598"/>
    <w:multiLevelType w:val="multilevel"/>
    <w:tmpl w:val="881AF5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7" w15:restartNumberingAfterBreak="0">
    <w:nsid w:val="516A1225"/>
    <w:multiLevelType w:val="multilevel"/>
    <w:tmpl w:val="B26C5F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 w15:restartNumberingAfterBreak="0">
    <w:nsid w:val="525A1C49"/>
    <w:multiLevelType w:val="multilevel"/>
    <w:tmpl w:val="A1F84C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9" w15:restartNumberingAfterBreak="0">
    <w:nsid w:val="5282063B"/>
    <w:multiLevelType w:val="multilevel"/>
    <w:tmpl w:val="53D8E5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0" w15:restartNumberingAfterBreak="0">
    <w:nsid w:val="52EA2B7F"/>
    <w:multiLevelType w:val="hybridMultilevel"/>
    <w:tmpl w:val="AC7E049A"/>
    <w:lvl w:ilvl="0" w:tplc="6C7E8668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51" w15:restartNumberingAfterBreak="0">
    <w:nsid w:val="53900BDD"/>
    <w:multiLevelType w:val="multilevel"/>
    <w:tmpl w:val="B60452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2" w15:restartNumberingAfterBreak="0">
    <w:nsid w:val="53C2096D"/>
    <w:multiLevelType w:val="multilevel"/>
    <w:tmpl w:val="B62E72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 w15:restartNumberingAfterBreak="0">
    <w:nsid w:val="53C453AF"/>
    <w:multiLevelType w:val="multilevel"/>
    <w:tmpl w:val="302EA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 w15:restartNumberingAfterBreak="0">
    <w:nsid w:val="545B6B04"/>
    <w:multiLevelType w:val="hybridMultilevel"/>
    <w:tmpl w:val="7BDC398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5" w15:restartNumberingAfterBreak="0">
    <w:nsid w:val="551D7B32"/>
    <w:multiLevelType w:val="hybridMultilevel"/>
    <w:tmpl w:val="F97EEDA8"/>
    <w:lvl w:ilvl="0" w:tplc="F8D6E08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4796C516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66F8AAA6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2C32C19E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3DB2492E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F6E08D6E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43DCD36A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1AA4661A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7EC83B04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256" w15:restartNumberingAfterBreak="0">
    <w:nsid w:val="557668C7"/>
    <w:multiLevelType w:val="multilevel"/>
    <w:tmpl w:val="BEBA6A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 w15:restartNumberingAfterBreak="0">
    <w:nsid w:val="561364AB"/>
    <w:multiLevelType w:val="multilevel"/>
    <w:tmpl w:val="7CF433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8" w15:restartNumberingAfterBreak="0">
    <w:nsid w:val="56B056BC"/>
    <w:multiLevelType w:val="multilevel"/>
    <w:tmpl w:val="7FF667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9" w15:restartNumberingAfterBreak="0">
    <w:nsid w:val="57982DA7"/>
    <w:multiLevelType w:val="multilevel"/>
    <w:tmpl w:val="5C0EF4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0" w15:restartNumberingAfterBreak="0">
    <w:nsid w:val="57C611BF"/>
    <w:multiLevelType w:val="multilevel"/>
    <w:tmpl w:val="0C0436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 w15:restartNumberingAfterBreak="0">
    <w:nsid w:val="5819793D"/>
    <w:multiLevelType w:val="hybridMultilevel"/>
    <w:tmpl w:val="B5B42EA6"/>
    <w:lvl w:ilvl="0" w:tplc="FFBC9A2C">
      <w:start w:val="1"/>
      <w:numFmt w:val="decimal"/>
      <w:lvlText w:val="%1."/>
      <w:lvlJc w:val="left"/>
      <w:pPr>
        <w:ind w:left="479" w:hanging="360"/>
      </w:pPr>
      <w:rPr>
        <w:rFonts w:hint="default"/>
        <w:b/>
        <w:bCs/>
        <w:w w:val="108"/>
        <w:lang w:val="en-US" w:eastAsia="en-US" w:bidi="ar-SA"/>
      </w:rPr>
    </w:lvl>
    <w:lvl w:ilvl="1" w:tplc="3AF8BC9A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09C8C0D8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C66C8F3E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A0882E12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E592900A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73BC83CC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B0ECEFD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7A9AF624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262" w15:restartNumberingAfterBreak="0">
    <w:nsid w:val="58BE2C0C"/>
    <w:multiLevelType w:val="hybridMultilevel"/>
    <w:tmpl w:val="0E844BEE"/>
    <w:lvl w:ilvl="0" w:tplc="6C7E8668">
      <w:numFmt w:val="bullet"/>
      <w:lvlText w:val="•"/>
      <w:lvlJc w:val="left"/>
      <w:pPr>
        <w:ind w:left="84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63" w15:restartNumberingAfterBreak="0">
    <w:nsid w:val="58DC4175"/>
    <w:multiLevelType w:val="multilevel"/>
    <w:tmpl w:val="BF8E2F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4" w15:restartNumberingAfterBreak="0">
    <w:nsid w:val="59986702"/>
    <w:multiLevelType w:val="multilevel"/>
    <w:tmpl w:val="F63ABA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5" w15:restartNumberingAfterBreak="0">
    <w:nsid w:val="59B964BF"/>
    <w:multiLevelType w:val="multilevel"/>
    <w:tmpl w:val="88D246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6" w15:restartNumberingAfterBreak="0">
    <w:nsid w:val="59EC0922"/>
    <w:multiLevelType w:val="multilevel"/>
    <w:tmpl w:val="FD5C5E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7" w15:restartNumberingAfterBreak="0">
    <w:nsid w:val="5A2F1843"/>
    <w:multiLevelType w:val="multilevel"/>
    <w:tmpl w:val="022E0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8" w15:restartNumberingAfterBreak="0">
    <w:nsid w:val="5B1E493C"/>
    <w:multiLevelType w:val="multilevel"/>
    <w:tmpl w:val="779E8A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9" w15:restartNumberingAfterBreak="0">
    <w:nsid w:val="5BBB51AA"/>
    <w:multiLevelType w:val="multilevel"/>
    <w:tmpl w:val="AB5089F0"/>
    <w:lvl w:ilvl="0">
      <w:start w:val="1"/>
      <w:numFmt w:val="bullet"/>
      <w:lvlText w:val="•"/>
      <w:lvlJc w:val="left"/>
    </w:lvl>
    <w:lvl w:ilvl="1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0" w15:restartNumberingAfterBreak="0">
    <w:nsid w:val="5BFC1C84"/>
    <w:multiLevelType w:val="multilevel"/>
    <w:tmpl w:val="754432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 w15:restartNumberingAfterBreak="0">
    <w:nsid w:val="5C6272FA"/>
    <w:multiLevelType w:val="multilevel"/>
    <w:tmpl w:val="43740B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2" w15:restartNumberingAfterBreak="0">
    <w:nsid w:val="5D473C4E"/>
    <w:multiLevelType w:val="hybridMultilevel"/>
    <w:tmpl w:val="9F24A43E"/>
    <w:lvl w:ilvl="0" w:tplc="CAD628C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73" w15:restartNumberingAfterBreak="0">
    <w:nsid w:val="5D86264B"/>
    <w:multiLevelType w:val="hybridMultilevel"/>
    <w:tmpl w:val="9E04AA4C"/>
    <w:lvl w:ilvl="0" w:tplc="AB60F34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82103736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A0B2563C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B900C968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4A52A648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B4245BD8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D924D9D4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5366E1A0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32460670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274" w15:restartNumberingAfterBreak="0">
    <w:nsid w:val="5DB54270"/>
    <w:multiLevelType w:val="multilevel"/>
    <w:tmpl w:val="275EC9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5" w15:restartNumberingAfterBreak="0">
    <w:nsid w:val="5DE5658D"/>
    <w:multiLevelType w:val="hybridMultilevel"/>
    <w:tmpl w:val="C6740B68"/>
    <w:lvl w:ilvl="0" w:tplc="6C683196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5E221BA8"/>
    <w:multiLevelType w:val="multilevel"/>
    <w:tmpl w:val="82B02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7" w15:restartNumberingAfterBreak="0">
    <w:nsid w:val="5E367EBD"/>
    <w:multiLevelType w:val="multilevel"/>
    <w:tmpl w:val="C1C64E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8" w15:restartNumberingAfterBreak="0">
    <w:nsid w:val="5EE4280F"/>
    <w:multiLevelType w:val="multilevel"/>
    <w:tmpl w:val="059A22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9" w15:restartNumberingAfterBreak="0">
    <w:nsid w:val="5F0B7CEF"/>
    <w:multiLevelType w:val="multilevel"/>
    <w:tmpl w:val="643E3A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0" w15:restartNumberingAfterBreak="0">
    <w:nsid w:val="5FD378D6"/>
    <w:multiLevelType w:val="multilevel"/>
    <w:tmpl w:val="EB1AFC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1" w15:restartNumberingAfterBreak="0">
    <w:nsid w:val="608D453E"/>
    <w:multiLevelType w:val="multilevel"/>
    <w:tmpl w:val="182225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2" w15:restartNumberingAfterBreak="0">
    <w:nsid w:val="60C07346"/>
    <w:multiLevelType w:val="multilevel"/>
    <w:tmpl w:val="2C340B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3" w15:restartNumberingAfterBreak="0">
    <w:nsid w:val="60C656BB"/>
    <w:multiLevelType w:val="hybridMultilevel"/>
    <w:tmpl w:val="525CF0D8"/>
    <w:lvl w:ilvl="0" w:tplc="5288B834">
      <w:start w:val="1"/>
      <w:numFmt w:val="decimal"/>
      <w:lvlText w:val="%1&gt;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 w15:restartNumberingAfterBreak="0">
    <w:nsid w:val="610D0DFD"/>
    <w:multiLevelType w:val="multilevel"/>
    <w:tmpl w:val="AEA8DD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5" w15:restartNumberingAfterBreak="0">
    <w:nsid w:val="61571641"/>
    <w:multiLevelType w:val="multilevel"/>
    <w:tmpl w:val="003685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6" w15:restartNumberingAfterBreak="0">
    <w:nsid w:val="63C836FE"/>
    <w:multiLevelType w:val="multilevel"/>
    <w:tmpl w:val="D0061F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7" w15:restartNumberingAfterBreak="0">
    <w:nsid w:val="64C81174"/>
    <w:multiLevelType w:val="multilevel"/>
    <w:tmpl w:val="6BB451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8" w15:restartNumberingAfterBreak="0">
    <w:nsid w:val="658A1F39"/>
    <w:multiLevelType w:val="multilevel"/>
    <w:tmpl w:val="29CAB5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9" w15:restartNumberingAfterBreak="0">
    <w:nsid w:val="661A4E80"/>
    <w:multiLevelType w:val="multilevel"/>
    <w:tmpl w:val="B99895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0" w15:restartNumberingAfterBreak="0">
    <w:nsid w:val="662328E3"/>
    <w:multiLevelType w:val="multilevel"/>
    <w:tmpl w:val="B3A2F9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1" w15:restartNumberingAfterBreak="0">
    <w:nsid w:val="66550750"/>
    <w:multiLevelType w:val="multilevel"/>
    <w:tmpl w:val="91AC21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2" w15:restartNumberingAfterBreak="0">
    <w:nsid w:val="66993A95"/>
    <w:multiLevelType w:val="hybridMultilevel"/>
    <w:tmpl w:val="54A00E8C"/>
    <w:lvl w:ilvl="0" w:tplc="5840EB18">
      <w:numFmt w:val="bullet"/>
      <w:lvlText w:val="•"/>
      <w:lvlJc w:val="left"/>
      <w:pPr>
        <w:ind w:left="1205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8E90CC0E">
      <w:numFmt w:val="bullet"/>
      <w:lvlText w:val="o"/>
      <w:lvlJc w:val="left"/>
      <w:pPr>
        <w:ind w:left="1445" w:hanging="241"/>
      </w:pPr>
      <w:rPr>
        <w:rFonts w:ascii="Times New Roman" w:eastAsia="Times New Roman" w:hAnsi="Times New Roman" w:cs="Times New Roman" w:hint="default"/>
        <w:color w:val="231F20"/>
        <w:w w:val="104"/>
        <w:sz w:val="21"/>
        <w:szCs w:val="21"/>
        <w:lang w:val="en-US" w:eastAsia="en-US" w:bidi="ar-SA"/>
      </w:rPr>
    </w:lvl>
    <w:lvl w:ilvl="2" w:tplc="BCFEDFC8">
      <w:numFmt w:val="bullet"/>
      <w:lvlText w:val="•"/>
      <w:lvlJc w:val="left"/>
      <w:pPr>
        <w:ind w:left="2002" w:hanging="241"/>
      </w:pPr>
      <w:rPr>
        <w:rFonts w:hint="default"/>
        <w:lang w:val="en-US" w:eastAsia="en-US" w:bidi="ar-SA"/>
      </w:rPr>
    </w:lvl>
    <w:lvl w:ilvl="3" w:tplc="AC76CF82">
      <w:numFmt w:val="bullet"/>
      <w:lvlText w:val="•"/>
      <w:lvlJc w:val="left"/>
      <w:pPr>
        <w:ind w:left="2564" w:hanging="241"/>
      </w:pPr>
      <w:rPr>
        <w:rFonts w:hint="default"/>
        <w:lang w:val="en-US" w:eastAsia="en-US" w:bidi="ar-SA"/>
      </w:rPr>
    </w:lvl>
    <w:lvl w:ilvl="4" w:tplc="327C0818">
      <w:numFmt w:val="bullet"/>
      <w:lvlText w:val="•"/>
      <w:lvlJc w:val="left"/>
      <w:pPr>
        <w:ind w:left="3126" w:hanging="241"/>
      </w:pPr>
      <w:rPr>
        <w:rFonts w:hint="default"/>
        <w:lang w:val="en-US" w:eastAsia="en-US" w:bidi="ar-SA"/>
      </w:rPr>
    </w:lvl>
    <w:lvl w:ilvl="5" w:tplc="D9AE9472">
      <w:numFmt w:val="bullet"/>
      <w:lvlText w:val="•"/>
      <w:lvlJc w:val="left"/>
      <w:pPr>
        <w:ind w:left="3688" w:hanging="241"/>
      </w:pPr>
      <w:rPr>
        <w:rFonts w:hint="default"/>
        <w:lang w:val="en-US" w:eastAsia="en-US" w:bidi="ar-SA"/>
      </w:rPr>
    </w:lvl>
    <w:lvl w:ilvl="6" w:tplc="7DEC64BA">
      <w:numFmt w:val="bullet"/>
      <w:lvlText w:val="•"/>
      <w:lvlJc w:val="left"/>
      <w:pPr>
        <w:ind w:left="4251" w:hanging="241"/>
      </w:pPr>
      <w:rPr>
        <w:rFonts w:hint="default"/>
        <w:lang w:val="en-US" w:eastAsia="en-US" w:bidi="ar-SA"/>
      </w:rPr>
    </w:lvl>
    <w:lvl w:ilvl="7" w:tplc="B7249950">
      <w:numFmt w:val="bullet"/>
      <w:lvlText w:val="•"/>
      <w:lvlJc w:val="left"/>
      <w:pPr>
        <w:ind w:left="4813" w:hanging="241"/>
      </w:pPr>
      <w:rPr>
        <w:rFonts w:hint="default"/>
        <w:lang w:val="en-US" w:eastAsia="en-US" w:bidi="ar-SA"/>
      </w:rPr>
    </w:lvl>
    <w:lvl w:ilvl="8" w:tplc="1088B668">
      <w:numFmt w:val="bullet"/>
      <w:lvlText w:val="•"/>
      <w:lvlJc w:val="left"/>
      <w:pPr>
        <w:ind w:left="5375" w:hanging="241"/>
      </w:pPr>
      <w:rPr>
        <w:rFonts w:hint="default"/>
        <w:lang w:val="en-US" w:eastAsia="en-US" w:bidi="ar-SA"/>
      </w:rPr>
    </w:lvl>
  </w:abstractNum>
  <w:abstractNum w:abstractNumId="293" w15:restartNumberingAfterBreak="0">
    <w:nsid w:val="676D1F93"/>
    <w:multiLevelType w:val="multilevel"/>
    <w:tmpl w:val="E4FEA5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4" w15:restartNumberingAfterBreak="0">
    <w:nsid w:val="677A0A15"/>
    <w:multiLevelType w:val="hybridMultilevel"/>
    <w:tmpl w:val="DE5C1786"/>
    <w:lvl w:ilvl="0" w:tplc="CB3E7CBE">
      <w:numFmt w:val="bullet"/>
      <w:lvlText w:val="•"/>
      <w:lvlJc w:val="left"/>
      <w:pPr>
        <w:ind w:left="839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21F4FA74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F6C0EE0C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C57260F0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2E0012F2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46E2A57C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EE06108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6BD8CD82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8A0A452E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295" w15:restartNumberingAfterBreak="0">
    <w:nsid w:val="677C4C47"/>
    <w:multiLevelType w:val="multilevel"/>
    <w:tmpl w:val="ECFE85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6" w15:restartNumberingAfterBreak="0">
    <w:nsid w:val="683B7B0E"/>
    <w:multiLevelType w:val="multilevel"/>
    <w:tmpl w:val="50D807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7" w15:restartNumberingAfterBreak="0">
    <w:nsid w:val="68695A60"/>
    <w:multiLevelType w:val="hybridMultilevel"/>
    <w:tmpl w:val="C812123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8" w15:restartNumberingAfterBreak="0">
    <w:nsid w:val="6878022B"/>
    <w:multiLevelType w:val="multilevel"/>
    <w:tmpl w:val="915032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9" w15:restartNumberingAfterBreak="0">
    <w:nsid w:val="6A4241A2"/>
    <w:multiLevelType w:val="multilevel"/>
    <w:tmpl w:val="4B5A48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0" w15:restartNumberingAfterBreak="0">
    <w:nsid w:val="6ADD7474"/>
    <w:multiLevelType w:val="multilevel"/>
    <w:tmpl w:val="910266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1" w15:restartNumberingAfterBreak="0">
    <w:nsid w:val="6B9C106D"/>
    <w:multiLevelType w:val="multilevel"/>
    <w:tmpl w:val="AD1A5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2" w15:restartNumberingAfterBreak="0">
    <w:nsid w:val="6BD76B44"/>
    <w:multiLevelType w:val="multilevel"/>
    <w:tmpl w:val="9DD22F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3" w15:restartNumberingAfterBreak="0">
    <w:nsid w:val="6C2C13AC"/>
    <w:multiLevelType w:val="multilevel"/>
    <w:tmpl w:val="D0FE58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4" w15:restartNumberingAfterBreak="0">
    <w:nsid w:val="6D6C274E"/>
    <w:multiLevelType w:val="multilevel"/>
    <w:tmpl w:val="37644E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5" w15:restartNumberingAfterBreak="0">
    <w:nsid w:val="6D7A286E"/>
    <w:multiLevelType w:val="multilevel"/>
    <w:tmpl w:val="871E30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 w15:restartNumberingAfterBreak="0">
    <w:nsid w:val="6E1978C5"/>
    <w:multiLevelType w:val="multilevel"/>
    <w:tmpl w:val="E0025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7" w15:restartNumberingAfterBreak="0">
    <w:nsid w:val="6E213A3A"/>
    <w:multiLevelType w:val="multilevel"/>
    <w:tmpl w:val="13D2B4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8" w15:restartNumberingAfterBreak="0">
    <w:nsid w:val="6E335BAE"/>
    <w:multiLevelType w:val="multilevel"/>
    <w:tmpl w:val="FCC833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9" w15:restartNumberingAfterBreak="0">
    <w:nsid w:val="6F270B29"/>
    <w:multiLevelType w:val="multilevel"/>
    <w:tmpl w:val="C4FC7E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0" w15:restartNumberingAfterBreak="0">
    <w:nsid w:val="6F334E2E"/>
    <w:multiLevelType w:val="hybridMultilevel"/>
    <w:tmpl w:val="DCC638F8"/>
    <w:lvl w:ilvl="0" w:tplc="E1109D96">
      <w:numFmt w:val="bullet"/>
      <w:lvlText w:val="•"/>
      <w:lvlJc w:val="left"/>
      <w:pPr>
        <w:ind w:left="1085" w:hanging="241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FD98697E">
      <w:numFmt w:val="bullet"/>
      <w:lvlText w:val="•"/>
      <w:lvlJc w:val="left"/>
      <w:pPr>
        <w:ind w:left="1622" w:hanging="241"/>
      </w:pPr>
      <w:rPr>
        <w:rFonts w:hint="default"/>
        <w:lang w:val="en-US" w:eastAsia="en-US" w:bidi="ar-SA"/>
      </w:rPr>
    </w:lvl>
    <w:lvl w:ilvl="2" w:tplc="6AD01CB6">
      <w:numFmt w:val="bullet"/>
      <w:lvlText w:val="•"/>
      <w:lvlJc w:val="left"/>
      <w:pPr>
        <w:ind w:left="2164" w:hanging="241"/>
      </w:pPr>
      <w:rPr>
        <w:rFonts w:hint="default"/>
        <w:lang w:val="en-US" w:eastAsia="en-US" w:bidi="ar-SA"/>
      </w:rPr>
    </w:lvl>
    <w:lvl w:ilvl="3" w:tplc="F32A550E">
      <w:numFmt w:val="bullet"/>
      <w:lvlText w:val="•"/>
      <w:lvlJc w:val="left"/>
      <w:pPr>
        <w:ind w:left="2706" w:hanging="241"/>
      </w:pPr>
      <w:rPr>
        <w:rFonts w:hint="default"/>
        <w:lang w:val="en-US" w:eastAsia="en-US" w:bidi="ar-SA"/>
      </w:rPr>
    </w:lvl>
    <w:lvl w:ilvl="4" w:tplc="8E24781C">
      <w:numFmt w:val="bullet"/>
      <w:lvlText w:val="•"/>
      <w:lvlJc w:val="left"/>
      <w:pPr>
        <w:ind w:left="3248" w:hanging="241"/>
      </w:pPr>
      <w:rPr>
        <w:rFonts w:hint="default"/>
        <w:lang w:val="en-US" w:eastAsia="en-US" w:bidi="ar-SA"/>
      </w:rPr>
    </w:lvl>
    <w:lvl w:ilvl="5" w:tplc="5C244922">
      <w:numFmt w:val="bullet"/>
      <w:lvlText w:val="•"/>
      <w:lvlJc w:val="left"/>
      <w:pPr>
        <w:ind w:left="3790" w:hanging="241"/>
      </w:pPr>
      <w:rPr>
        <w:rFonts w:hint="default"/>
        <w:lang w:val="en-US" w:eastAsia="en-US" w:bidi="ar-SA"/>
      </w:rPr>
    </w:lvl>
    <w:lvl w:ilvl="6" w:tplc="1884E2AE">
      <w:numFmt w:val="bullet"/>
      <w:lvlText w:val="•"/>
      <w:lvlJc w:val="left"/>
      <w:pPr>
        <w:ind w:left="4332" w:hanging="241"/>
      </w:pPr>
      <w:rPr>
        <w:rFonts w:hint="default"/>
        <w:lang w:val="en-US" w:eastAsia="en-US" w:bidi="ar-SA"/>
      </w:rPr>
    </w:lvl>
    <w:lvl w:ilvl="7" w:tplc="C7D4C032">
      <w:numFmt w:val="bullet"/>
      <w:lvlText w:val="•"/>
      <w:lvlJc w:val="left"/>
      <w:pPr>
        <w:ind w:left="4874" w:hanging="241"/>
      </w:pPr>
      <w:rPr>
        <w:rFonts w:hint="default"/>
        <w:lang w:val="en-US" w:eastAsia="en-US" w:bidi="ar-SA"/>
      </w:rPr>
    </w:lvl>
    <w:lvl w:ilvl="8" w:tplc="E45AF526">
      <w:numFmt w:val="bullet"/>
      <w:lvlText w:val="•"/>
      <w:lvlJc w:val="left"/>
      <w:pPr>
        <w:ind w:left="5416" w:hanging="241"/>
      </w:pPr>
      <w:rPr>
        <w:rFonts w:hint="default"/>
        <w:lang w:val="en-US" w:eastAsia="en-US" w:bidi="ar-SA"/>
      </w:rPr>
    </w:lvl>
  </w:abstractNum>
  <w:abstractNum w:abstractNumId="311" w15:restartNumberingAfterBreak="0">
    <w:nsid w:val="7011021E"/>
    <w:multiLevelType w:val="hybridMultilevel"/>
    <w:tmpl w:val="97647170"/>
    <w:lvl w:ilvl="0" w:tplc="0C628F98">
      <w:start w:val="2"/>
      <w:numFmt w:val="bullet"/>
      <w:lvlText w:val=""/>
      <w:lvlJc w:val="left"/>
      <w:pPr>
        <w:ind w:left="1350" w:hanging="360"/>
      </w:pPr>
      <w:rPr>
        <w:rFonts w:ascii="Symbol" w:eastAsia="Noto Sans" w:hAnsi="Symbol" w:cs="B Nazanin" w:hint="default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12" w15:restartNumberingAfterBreak="0">
    <w:nsid w:val="702A3A62"/>
    <w:multiLevelType w:val="hybridMultilevel"/>
    <w:tmpl w:val="03E49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04E2519"/>
    <w:multiLevelType w:val="multilevel"/>
    <w:tmpl w:val="E7B6C5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4" w15:restartNumberingAfterBreak="0">
    <w:nsid w:val="70647661"/>
    <w:multiLevelType w:val="hybridMultilevel"/>
    <w:tmpl w:val="80465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0B81084"/>
    <w:multiLevelType w:val="multilevel"/>
    <w:tmpl w:val="71B236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6" w15:restartNumberingAfterBreak="0">
    <w:nsid w:val="70F94EB8"/>
    <w:multiLevelType w:val="multilevel"/>
    <w:tmpl w:val="52120A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7" w15:restartNumberingAfterBreak="0">
    <w:nsid w:val="717D2076"/>
    <w:multiLevelType w:val="hybridMultilevel"/>
    <w:tmpl w:val="1D86254C"/>
    <w:lvl w:ilvl="0" w:tplc="52EC7704">
      <w:start w:val="1"/>
      <w:numFmt w:val="decimal"/>
      <w:lvlText w:val="%1."/>
      <w:lvlJc w:val="left"/>
      <w:pPr>
        <w:ind w:left="689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647092B0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E130796E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D7405A9A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2A5A2DAA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246CCD8E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4F6E9F84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1E6C8424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EC60D5CE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318" w15:restartNumberingAfterBreak="0">
    <w:nsid w:val="71B03D76"/>
    <w:multiLevelType w:val="multilevel"/>
    <w:tmpl w:val="3D5C44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9" w15:restartNumberingAfterBreak="0">
    <w:nsid w:val="72381523"/>
    <w:multiLevelType w:val="hybridMultilevel"/>
    <w:tmpl w:val="163ECF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723F309D"/>
    <w:multiLevelType w:val="multilevel"/>
    <w:tmpl w:val="83D4D7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1" w15:restartNumberingAfterBreak="0">
    <w:nsid w:val="73142053"/>
    <w:multiLevelType w:val="multilevel"/>
    <w:tmpl w:val="A1A60F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2" w15:restartNumberingAfterBreak="0">
    <w:nsid w:val="73177F25"/>
    <w:multiLevelType w:val="multilevel"/>
    <w:tmpl w:val="E82C66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3" w15:restartNumberingAfterBreak="0">
    <w:nsid w:val="73461213"/>
    <w:multiLevelType w:val="hybridMultilevel"/>
    <w:tmpl w:val="24E845FC"/>
    <w:lvl w:ilvl="0" w:tplc="24A07D5C">
      <w:start w:val="1"/>
      <w:numFmt w:val="decimal"/>
      <w:lvlText w:val="%1"/>
      <w:lvlJc w:val="left"/>
      <w:pPr>
        <w:ind w:left="420" w:hanging="189"/>
      </w:pPr>
      <w:rPr>
        <w:rFonts w:ascii="Times New Roman" w:eastAsia="Times New Roman" w:hAnsi="Times New Roman" w:cs="Times New Roman" w:hint="default"/>
        <w:color w:val="231F20"/>
        <w:w w:val="98"/>
        <w:sz w:val="18"/>
        <w:szCs w:val="18"/>
        <w:lang w:val="en-US" w:eastAsia="en-US" w:bidi="ar-SA"/>
      </w:rPr>
    </w:lvl>
    <w:lvl w:ilvl="1" w:tplc="C03898AE">
      <w:numFmt w:val="bullet"/>
      <w:lvlText w:val="•"/>
      <w:lvlJc w:val="left"/>
      <w:pPr>
        <w:ind w:left="1028" w:hanging="189"/>
      </w:pPr>
      <w:rPr>
        <w:rFonts w:hint="default"/>
        <w:lang w:val="en-US" w:eastAsia="en-US" w:bidi="ar-SA"/>
      </w:rPr>
    </w:lvl>
    <w:lvl w:ilvl="2" w:tplc="EDE4C7EA">
      <w:numFmt w:val="bullet"/>
      <w:lvlText w:val="•"/>
      <w:lvlJc w:val="left"/>
      <w:pPr>
        <w:ind w:left="1636" w:hanging="189"/>
      </w:pPr>
      <w:rPr>
        <w:rFonts w:hint="default"/>
        <w:lang w:val="en-US" w:eastAsia="en-US" w:bidi="ar-SA"/>
      </w:rPr>
    </w:lvl>
    <w:lvl w:ilvl="3" w:tplc="F020A3D8">
      <w:numFmt w:val="bullet"/>
      <w:lvlText w:val="•"/>
      <w:lvlJc w:val="left"/>
      <w:pPr>
        <w:ind w:left="2244" w:hanging="189"/>
      </w:pPr>
      <w:rPr>
        <w:rFonts w:hint="default"/>
        <w:lang w:val="en-US" w:eastAsia="en-US" w:bidi="ar-SA"/>
      </w:rPr>
    </w:lvl>
    <w:lvl w:ilvl="4" w:tplc="385A6524">
      <w:numFmt w:val="bullet"/>
      <w:lvlText w:val="•"/>
      <w:lvlJc w:val="left"/>
      <w:pPr>
        <w:ind w:left="2852" w:hanging="189"/>
      </w:pPr>
      <w:rPr>
        <w:rFonts w:hint="default"/>
        <w:lang w:val="en-US" w:eastAsia="en-US" w:bidi="ar-SA"/>
      </w:rPr>
    </w:lvl>
    <w:lvl w:ilvl="5" w:tplc="B192B478">
      <w:numFmt w:val="bullet"/>
      <w:lvlText w:val="•"/>
      <w:lvlJc w:val="left"/>
      <w:pPr>
        <w:ind w:left="3460" w:hanging="189"/>
      </w:pPr>
      <w:rPr>
        <w:rFonts w:hint="default"/>
        <w:lang w:val="en-US" w:eastAsia="en-US" w:bidi="ar-SA"/>
      </w:rPr>
    </w:lvl>
    <w:lvl w:ilvl="6" w:tplc="E934ECFA">
      <w:numFmt w:val="bullet"/>
      <w:lvlText w:val="•"/>
      <w:lvlJc w:val="left"/>
      <w:pPr>
        <w:ind w:left="4068" w:hanging="189"/>
      </w:pPr>
      <w:rPr>
        <w:rFonts w:hint="default"/>
        <w:lang w:val="en-US" w:eastAsia="en-US" w:bidi="ar-SA"/>
      </w:rPr>
    </w:lvl>
    <w:lvl w:ilvl="7" w:tplc="F6FE22E0">
      <w:numFmt w:val="bullet"/>
      <w:lvlText w:val="•"/>
      <w:lvlJc w:val="left"/>
      <w:pPr>
        <w:ind w:left="4676" w:hanging="189"/>
      </w:pPr>
      <w:rPr>
        <w:rFonts w:hint="default"/>
        <w:lang w:val="en-US" w:eastAsia="en-US" w:bidi="ar-SA"/>
      </w:rPr>
    </w:lvl>
    <w:lvl w:ilvl="8" w:tplc="71761826">
      <w:numFmt w:val="bullet"/>
      <w:lvlText w:val="•"/>
      <w:lvlJc w:val="left"/>
      <w:pPr>
        <w:ind w:left="5284" w:hanging="189"/>
      </w:pPr>
      <w:rPr>
        <w:rFonts w:hint="default"/>
        <w:lang w:val="en-US" w:eastAsia="en-US" w:bidi="ar-SA"/>
      </w:rPr>
    </w:lvl>
  </w:abstractNum>
  <w:abstractNum w:abstractNumId="324" w15:restartNumberingAfterBreak="0">
    <w:nsid w:val="735F5871"/>
    <w:multiLevelType w:val="multilevel"/>
    <w:tmpl w:val="3FB2E8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5" w15:restartNumberingAfterBreak="0">
    <w:nsid w:val="73874CA4"/>
    <w:multiLevelType w:val="hybridMultilevel"/>
    <w:tmpl w:val="EB1050AC"/>
    <w:lvl w:ilvl="0" w:tplc="C03898AE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3EF706B"/>
    <w:multiLevelType w:val="multilevel"/>
    <w:tmpl w:val="21786D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7" w15:restartNumberingAfterBreak="0">
    <w:nsid w:val="74437113"/>
    <w:multiLevelType w:val="multilevel"/>
    <w:tmpl w:val="4B42B5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8" w15:restartNumberingAfterBreak="0">
    <w:nsid w:val="74B22D36"/>
    <w:multiLevelType w:val="multilevel"/>
    <w:tmpl w:val="68D29E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9" w15:restartNumberingAfterBreak="0">
    <w:nsid w:val="74EB307C"/>
    <w:multiLevelType w:val="multilevel"/>
    <w:tmpl w:val="A3069B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0" w15:restartNumberingAfterBreak="0">
    <w:nsid w:val="753F3F5D"/>
    <w:multiLevelType w:val="multilevel"/>
    <w:tmpl w:val="3D040F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1" w15:restartNumberingAfterBreak="0">
    <w:nsid w:val="75A17EBB"/>
    <w:multiLevelType w:val="multilevel"/>
    <w:tmpl w:val="4AFAC3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2" w15:restartNumberingAfterBreak="0">
    <w:nsid w:val="76101E3D"/>
    <w:multiLevelType w:val="multilevel"/>
    <w:tmpl w:val="96A6D5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3" w15:restartNumberingAfterBreak="0">
    <w:nsid w:val="7676502E"/>
    <w:multiLevelType w:val="multilevel"/>
    <w:tmpl w:val="89A403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4" w15:restartNumberingAfterBreak="0">
    <w:nsid w:val="76CC51DB"/>
    <w:multiLevelType w:val="hybridMultilevel"/>
    <w:tmpl w:val="4D38DE34"/>
    <w:lvl w:ilvl="0" w:tplc="B76ADEDC">
      <w:start w:val="1"/>
      <w:numFmt w:val="decimal"/>
      <w:lvlText w:val="%1."/>
      <w:lvlJc w:val="left"/>
      <w:pPr>
        <w:ind w:left="135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35" w15:restartNumberingAfterBreak="0">
    <w:nsid w:val="773339D7"/>
    <w:multiLevelType w:val="multilevel"/>
    <w:tmpl w:val="3A1A58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6" w15:restartNumberingAfterBreak="0">
    <w:nsid w:val="77501D17"/>
    <w:multiLevelType w:val="multilevel"/>
    <w:tmpl w:val="5CB062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7" w15:restartNumberingAfterBreak="0">
    <w:nsid w:val="77CC2993"/>
    <w:multiLevelType w:val="multilevel"/>
    <w:tmpl w:val="710447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8" w15:restartNumberingAfterBreak="0">
    <w:nsid w:val="782C7983"/>
    <w:multiLevelType w:val="multilevel"/>
    <w:tmpl w:val="B57CC5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9" w15:restartNumberingAfterBreak="0">
    <w:nsid w:val="787614A8"/>
    <w:multiLevelType w:val="multilevel"/>
    <w:tmpl w:val="52D62BF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0" w15:restartNumberingAfterBreak="0">
    <w:nsid w:val="79157D8A"/>
    <w:multiLevelType w:val="hybridMultilevel"/>
    <w:tmpl w:val="FB7C67C8"/>
    <w:lvl w:ilvl="0" w:tplc="D0F27B80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6A361B04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DAC4134A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666E1264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E37A5ABE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B25C07AA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6890DC86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B34ABF06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F3B866C2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341" w15:restartNumberingAfterBreak="0">
    <w:nsid w:val="79700AAD"/>
    <w:multiLevelType w:val="multilevel"/>
    <w:tmpl w:val="8D30D6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2" w15:restartNumberingAfterBreak="0">
    <w:nsid w:val="79A804CE"/>
    <w:multiLevelType w:val="hybridMultilevel"/>
    <w:tmpl w:val="1FD47464"/>
    <w:lvl w:ilvl="0" w:tplc="8FB6B8D8">
      <w:start w:val="1"/>
      <w:numFmt w:val="decimal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color w:val="231F20"/>
        <w:w w:val="108"/>
        <w:sz w:val="21"/>
        <w:szCs w:val="21"/>
        <w:lang w:val="en-US" w:eastAsia="en-US" w:bidi="ar-SA"/>
      </w:rPr>
    </w:lvl>
    <w:lvl w:ilvl="1" w:tplc="C94E67DA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2" w:tplc="AC282BD6">
      <w:numFmt w:val="bullet"/>
      <w:lvlText w:val="•"/>
      <w:lvlJc w:val="left"/>
      <w:pPr>
        <w:ind w:left="1468" w:hanging="360"/>
      </w:pPr>
      <w:rPr>
        <w:rFonts w:hint="default"/>
        <w:lang w:val="en-US" w:eastAsia="en-US" w:bidi="ar-SA"/>
      </w:rPr>
    </w:lvl>
    <w:lvl w:ilvl="3" w:tplc="1714D9C0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4" w:tplc="2A60FD7C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5" w:tplc="466854D6">
      <w:numFmt w:val="bullet"/>
      <w:lvlText w:val="•"/>
      <w:lvlJc w:val="left"/>
      <w:pPr>
        <w:ind w:left="3355" w:hanging="360"/>
      </w:pPr>
      <w:rPr>
        <w:rFonts w:hint="default"/>
        <w:lang w:val="en-US" w:eastAsia="en-US" w:bidi="ar-SA"/>
      </w:rPr>
    </w:lvl>
    <w:lvl w:ilvl="6" w:tplc="1A56BE38">
      <w:numFmt w:val="bullet"/>
      <w:lvlText w:val="•"/>
      <w:lvlJc w:val="left"/>
      <w:pPr>
        <w:ind w:left="3984" w:hanging="360"/>
      </w:pPr>
      <w:rPr>
        <w:rFonts w:hint="default"/>
        <w:lang w:val="en-US" w:eastAsia="en-US" w:bidi="ar-SA"/>
      </w:rPr>
    </w:lvl>
    <w:lvl w:ilvl="7" w:tplc="14EE4F98">
      <w:numFmt w:val="bullet"/>
      <w:lvlText w:val="•"/>
      <w:lvlJc w:val="left"/>
      <w:pPr>
        <w:ind w:left="4613" w:hanging="360"/>
      </w:pPr>
      <w:rPr>
        <w:rFonts w:hint="default"/>
        <w:lang w:val="en-US" w:eastAsia="en-US" w:bidi="ar-SA"/>
      </w:rPr>
    </w:lvl>
    <w:lvl w:ilvl="8" w:tplc="F7A29608">
      <w:numFmt w:val="bullet"/>
      <w:lvlText w:val="•"/>
      <w:lvlJc w:val="left"/>
      <w:pPr>
        <w:ind w:left="5242" w:hanging="360"/>
      </w:pPr>
      <w:rPr>
        <w:rFonts w:hint="default"/>
        <w:lang w:val="en-US" w:eastAsia="en-US" w:bidi="ar-SA"/>
      </w:rPr>
    </w:lvl>
  </w:abstractNum>
  <w:abstractNum w:abstractNumId="343" w15:restartNumberingAfterBreak="0">
    <w:nsid w:val="79C552CF"/>
    <w:multiLevelType w:val="multilevel"/>
    <w:tmpl w:val="1CCAD8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4" w15:restartNumberingAfterBreak="0">
    <w:nsid w:val="7A184534"/>
    <w:multiLevelType w:val="multilevel"/>
    <w:tmpl w:val="28CC7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5" w15:restartNumberingAfterBreak="0">
    <w:nsid w:val="7A490DF8"/>
    <w:multiLevelType w:val="multilevel"/>
    <w:tmpl w:val="33C21E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6" w15:restartNumberingAfterBreak="0">
    <w:nsid w:val="7A6D028B"/>
    <w:multiLevelType w:val="multilevel"/>
    <w:tmpl w:val="5FD042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7" w15:restartNumberingAfterBreak="0">
    <w:nsid w:val="7AE333C0"/>
    <w:multiLevelType w:val="multilevel"/>
    <w:tmpl w:val="0B506F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8" w15:restartNumberingAfterBreak="0">
    <w:nsid w:val="7B843E14"/>
    <w:multiLevelType w:val="multilevel"/>
    <w:tmpl w:val="7C4853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9" w15:restartNumberingAfterBreak="0">
    <w:nsid w:val="7B997177"/>
    <w:multiLevelType w:val="multilevel"/>
    <w:tmpl w:val="6B6A37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0" w15:restartNumberingAfterBreak="0">
    <w:nsid w:val="7BAE1FFD"/>
    <w:multiLevelType w:val="multilevel"/>
    <w:tmpl w:val="E4D08C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1" w15:restartNumberingAfterBreak="0">
    <w:nsid w:val="7CB6176D"/>
    <w:multiLevelType w:val="multilevel"/>
    <w:tmpl w:val="BCDCD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2" w15:restartNumberingAfterBreak="0">
    <w:nsid w:val="7D282E73"/>
    <w:multiLevelType w:val="multilevel"/>
    <w:tmpl w:val="5B6CA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3" w15:restartNumberingAfterBreak="0">
    <w:nsid w:val="7D753532"/>
    <w:multiLevelType w:val="multilevel"/>
    <w:tmpl w:val="1F8A40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4" w15:restartNumberingAfterBreak="0">
    <w:nsid w:val="7D7E13EF"/>
    <w:multiLevelType w:val="hybridMultilevel"/>
    <w:tmpl w:val="EB222C4E"/>
    <w:lvl w:ilvl="0" w:tplc="6C7E866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7DAC13ED"/>
    <w:multiLevelType w:val="multilevel"/>
    <w:tmpl w:val="2B945B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6" w15:restartNumberingAfterBreak="0">
    <w:nsid w:val="7DD066D5"/>
    <w:multiLevelType w:val="multilevel"/>
    <w:tmpl w:val="B10EFC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7" w15:restartNumberingAfterBreak="0">
    <w:nsid w:val="7DDA5B8F"/>
    <w:multiLevelType w:val="multilevel"/>
    <w:tmpl w:val="AAFE7D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8" w15:restartNumberingAfterBreak="0">
    <w:nsid w:val="7E3D4E4F"/>
    <w:multiLevelType w:val="hybridMultilevel"/>
    <w:tmpl w:val="CA1083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 w15:restartNumberingAfterBreak="0">
    <w:nsid w:val="7E3F0DC3"/>
    <w:multiLevelType w:val="multilevel"/>
    <w:tmpl w:val="494E8C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0" w15:restartNumberingAfterBreak="0">
    <w:nsid w:val="7E6A7B82"/>
    <w:multiLevelType w:val="hybridMultilevel"/>
    <w:tmpl w:val="1B20E9B2"/>
    <w:lvl w:ilvl="0" w:tplc="E2E2A066">
      <w:numFmt w:val="bullet"/>
      <w:lvlText w:val="•"/>
      <w:lvlJc w:val="left"/>
      <w:pPr>
        <w:ind w:left="1350" w:hanging="360"/>
      </w:pPr>
      <w:rPr>
        <w:rFonts w:ascii="Arial" w:eastAsia="Noto Sans" w:hAnsi="Arial" w:cs="Arial" w:hint="default"/>
      </w:rPr>
    </w:lvl>
    <w:lvl w:ilvl="1" w:tplc="0409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61" w15:restartNumberingAfterBreak="0">
    <w:nsid w:val="7E7768DA"/>
    <w:multiLevelType w:val="hybridMultilevel"/>
    <w:tmpl w:val="73063454"/>
    <w:lvl w:ilvl="0" w:tplc="E3AAA2AE">
      <w:numFmt w:val="bullet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color w:val="231F20"/>
        <w:w w:val="101"/>
        <w:sz w:val="21"/>
        <w:szCs w:val="21"/>
        <w:lang w:val="en-US" w:eastAsia="en-US" w:bidi="ar-SA"/>
      </w:rPr>
    </w:lvl>
    <w:lvl w:ilvl="1" w:tplc="6A328A26">
      <w:numFmt w:val="bullet"/>
      <w:lvlText w:val="•"/>
      <w:lvlJc w:val="left"/>
      <w:pPr>
        <w:ind w:left="1406" w:hanging="360"/>
      </w:pPr>
      <w:rPr>
        <w:rFonts w:hint="default"/>
        <w:lang w:val="en-US" w:eastAsia="en-US" w:bidi="ar-SA"/>
      </w:rPr>
    </w:lvl>
    <w:lvl w:ilvl="2" w:tplc="6B5C077A">
      <w:numFmt w:val="bullet"/>
      <w:lvlText w:val="•"/>
      <w:lvlJc w:val="left"/>
      <w:pPr>
        <w:ind w:left="1972" w:hanging="360"/>
      </w:pPr>
      <w:rPr>
        <w:rFonts w:hint="default"/>
        <w:lang w:val="en-US" w:eastAsia="en-US" w:bidi="ar-SA"/>
      </w:rPr>
    </w:lvl>
    <w:lvl w:ilvl="3" w:tplc="4CA0E3E6">
      <w:numFmt w:val="bullet"/>
      <w:lvlText w:val="•"/>
      <w:lvlJc w:val="left"/>
      <w:pPr>
        <w:ind w:left="2538" w:hanging="360"/>
      </w:pPr>
      <w:rPr>
        <w:rFonts w:hint="default"/>
        <w:lang w:val="en-US" w:eastAsia="en-US" w:bidi="ar-SA"/>
      </w:rPr>
    </w:lvl>
    <w:lvl w:ilvl="4" w:tplc="76A28B1E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5" w:tplc="A03A3A58">
      <w:numFmt w:val="bullet"/>
      <w:lvlText w:val="•"/>
      <w:lvlJc w:val="left"/>
      <w:pPr>
        <w:ind w:left="3670" w:hanging="360"/>
      </w:pPr>
      <w:rPr>
        <w:rFonts w:hint="default"/>
        <w:lang w:val="en-US" w:eastAsia="en-US" w:bidi="ar-SA"/>
      </w:rPr>
    </w:lvl>
    <w:lvl w:ilvl="6" w:tplc="CE425BD6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7" w:tplc="87703912"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8" w:tplc="AF8AC2EA">
      <w:numFmt w:val="bullet"/>
      <w:lvlText w:val="•"/>
      <w:lvlJc w:val="left"/>
      <w:pPr>
        <w:ind w:left="5368" w:hanging="360"/>
      </w:pPr>
      <w:rPr>
        <w:rFonts w:hint="default"/>
        <w:lang w:val="en-US" w:eastAsia="en-US" w:bidi="ar-SA"/>
      </w:rPr>
    </w:lvl>
  </w:abstractNum>
  <w:abstractNum w:abstractNumId="362" w15:restartNumberingAfterBreak="0">
    <w:nsid w:val="7EAA1BA9"/>
    <w:multiLevelType w:val="multilevel"/>
    <w:tmpl w:val="D1D442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3" w15:restartNumberingAfterBreak="0">
    <w:nsid w:val="7F6651CA"/>
    <w:multiLevelType w:val="multilevel"/>
    <w:tmpl w:val="FB92B0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4" w15:restartNumberingAfterBreak="0">
    <w:nsid w:val="7F897F0F"/>
    <w:multiLevelType w:val="multilevel"/>
    <w:tmpl w:val="5FDE2A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5" w15:restartNumberingAfterBreak="0">
    <w:nsid w:val="7F8B5A24"/>
    <w:multiLevelType w:val="multilevel"/>
    <w:tmpl w:val="B5D8C7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546646877">
    <w:abstractNumId w:val="323"/>
  </w:num>
  <w:num w:numId="2" w16cid:durableId="1235093400">
    <w:abstractNumId w:val="58"/>
  </w:num>
  <w:num w:numId="3" w16cid:durableId="51315608">
    <w:abstractNumId w:val="255"/>
  </w:num>
  <w:num w:numId="4" w16cid:durableId="1623684654">
    <w:abstractNumId w:val="213"/>
  </w:num>
  <w:num w:numId="5" w16cid:durableId="509370244">
    <w:abstractNumId w:val="32"/>
  </w:num>
  <w:num w:numId="6" w16cid:durableId="845823598">
    <w:abstractNumId w:val="361"/>
  </w:num>
  <w:num w:numId="7" w16cid:durableId="792021368">
    <w:abstractNumId w:val="7"/>
  </w:num>
  <w:num w:numId="8" w16cid:durableId="776413510">
    <w:abstractNumId w:val="187"/>
  </w:num>
  <w:num w:numId="9" w16cid:durableId="1076783616">
    <w:abstractNumId w:val="214"/>
  </w:num>
  <w:num w:numId="10" w16cid:durableId="253784086">
    <w:abstractNumId w:val="98"/>
  </w:num>
  <w:num w:numId="11" w16cid:durableId="499735982">
    <w:abstractNumId w:val="12"/>
  </w:num>
  <w:num w:numId="12" w16cid:durableId="663246066">
    <w:abstractNumId w:val="294"/>
  </w:num>
  <w:num w:numId="13" w16cid:durableId="745079100">
    <w:abstractNumId w:val="145"/>
  </w:num>
  <w:num w:numId="14" w16cid:durableId="459955984">
    <w:abstractNumId w:val="219"/>
  </w:num>
  <w:num w:numId="15" w16cid:durableId="1496913376">
    <w:abstractNumId w:val="197"/>
  </w:num>
  <w:num w:numId="16" w16cid:durableId="305404674">
    <w:abstractNumId w:val="160"/>
  </w:num>
  <w:num w:numId="17" w16cid:durableId="168951955">
    <w:abstractNumId w:val="78"/>
  </w:num>
  <w:num w:numId="18" w16cid:durableId="1618756836">
    <w:abstractNumId w:val="27"/>
  </w:num>
  <w:num w:numId="19" w16cid:durableId="1172914504">
    <w:abstractNumId w:val="119"/>
  </w:num>
  <w:num w:numId="20" w16cid:durableId="1166238527">
    <w:abstractNumId w:val="310"/>
  </w:num>
  <w:num w:numId="21" w16cid:durableId="981275194">
    <w:abstractNumId w:val="317"/>
  </w:num>
  <w:num w:numId="22" w16cid:durableId="2036736596">
    <w:abstractNumId w:val="200"/>
  </w:num>
  <w:num w:numId="23" w16cid:durableId="1777947274">
    <w:abstractNumId w:val="8"/>
  </w:num>
  <w:num w:numId="24" w16cid:durableId="1257471563">
    <w:abstractNumId w:val="87"/>
  </w:num>
  <w:num w:numId="25" w16cid:durableId="1647590881">
    <w:abstractNumId w:val="57"/>
  </w:num>
  <w:num w:numId="26" w16cid:durableId="1447893992">
    <w:abstractNumId w:val="59"/>
  </w:num>
  <w:num w:numId="27" w16cid:durableId="1182353285">
    <w:abstractNumId w:val="237"/>
  </w:num>
  <w:num w:numId="28" w16cid:durableId="886377838">
    <w:abstractNumId w:val="157"/>
  </w:num>
  <w:num w:numId="29" w16cid:durableId="1699769207">
    <w:abstractNumId w:val="62"/>
  </w:num>
  <w:num w:numId="30" w16cid:durableId="155876916">
    <w:abstractNumId w:val="340"/>
  </w:num>
  <w:num w:numId="31" w16cid:durableId="1242376656">
    <w:abstractNumId w:val="226"/>
  </w:num>
  <w:num w:numId="32" w16cid:durableId="741025209">
    <w:abstractNumId w:val="261"/>
  </w:num>
  <w:num w:numId="33" w16cid:durableId="2095513877">
    <w:abstractNumId w:val="292"/>
  </w:num>
  <w:num w:numId="34" w16cid:durableId="968440363">
    <w:abstractNumId w:val="217"/>
  </w:num>
  <w:num w:numId="35" w16cid:durableId="1118723383">
    <w:abstractNumId w:val="235"/>
  </w:num>
  <w:num w:numId="36" w16cid:durableId="764035327">
    <w:abstractNumId w:val="273"/>
  </w:num>
  <w:num w:numId="37" w16cid:durableId="394472761">
    <w:abstractNumId w:val="63"/>
  </w:num>
  <w:num w:numId="38" w16cid:durableId="985352453">
    <w:abstractNumId w:val="161"/>
  </w:num>
  <w:num w:numId="39" w16cid:durableId="1937519710">
    <w:abstractNumId w:val="234"/>
  </w:num>
  <w:num w:numId="40" w16cid:durableId="577986418">
    <w:abstractNumId w:val="53"/>
  </w:num>
  <w:num w:numId="41" w16cid:durableId="847446568">
    <w:abstractNumId w:val="342"/>
  </w:num>
  <w:num w:numId="42" w16cid:durableId="1377658336">
    <w:abstractNumId w:val="146"/>
  </w:num>
  <w:num w:numId="43" w16cid:durableId="1393305832">
    <w:abstractNumId w:val="171"/>
  </w:num>
  <w:num w:numId="44" w16cid:durableId="102001639">
    <w:abstractNumId w:val="33"/>
  </w:num>
  <w:num w:numId="45" w16cid:durableId="944922651">
    <w:abstractNumId w:val="127"/>
  </w:num>
  <w:num w:numId="46" w16cid:durableId="1075513019">
    <w:abstractNumId w:val="81"/>
  </w:num>
  <w:num w:numId="47" w16cid:durableId="1867598080">
    <w:abstractNumId w:val="311"/>
  </w:num>
  <w:num w:numId="48" w16cid:durableId="1680155095">
    <w:abstractNumId w:val="334"/>
  </w:num>
  <w:num w:numId="49" w16cid:durableId="603853638">
    <w:abstractNumId w:val="360"/>
  </w:num>
  <w:num w:numId="50" w16cid:durableId="1200820356">
    <w:abstractNumId w:val="21"/>
  </w:num>
  <w:num w:numId="51" w16cid:durableId="1683236994">
    <w:abstractNumId w:val="116"/>
  </w:num>
  <w:num w:numId="52" w16cid:durableId="2103212389">
    <w:abstractNumId w:val="238"/>
  </w:num>
  <w:num w:numId="53" w16cid:durableId="1082795411">
    <w:abstractNumId w:val="312"/>
  </w:num>
  <w:num w:numId="54" w16cid:durableId="1256666975">
    <w:abstractNumId w:val="242"/>
  </w:num>
  <w:num w:numId="55" w16cid:durableId="1097677311">
    <w:abstractNumId w:val="236"/>
  </w:num>
  <w:num w:numId="56" w16cid:durableId="1048529068">
    <w:abstractNumId w:val="262"/>
  </w:num>
  <w:num w:numId="57" w16cid:durableId="2065178813">
    <w:abstractNumId w:val="353"/>
  </w:num>
  <w:num w:numId="58" w16cid:durableId="339745194">
    <w:abstractNumId w:val="14"/>
  </w:num>
  <w:num w:numId="59" w16cid:durableId="1337001195">
    <w:abstractNumId w:val="325"/>
  </w:num>
  <w:num w:numId="60" w16cid:durableId="611740483">
    <w:abstractNumId w:val="357"/>
  </w:num>
  <w:num w:numId="61" w16cid:durableId="333343260">
    <w:abstractNumId w:val="39"/>
  </w:num>
  <w:num w:numId="62" w16cid:durableId="279384127">
    <w:abstractNumId w:val="336"/>
  </w:num>
  <w:num w:numId="63" w16cid:durableId="1875266965">
    <w:abstractNumId w:val="345"/>
  </w:num>
  <w:num w:numId="64" w16cid:durableId="397476771">
    <w:abstractNumId w:val="70"/>
  </w:num>
  <w:num w:numId="65" w16cid:durableId="412436991">
    <w:abstractNumId w:val="148"/>
  </w:num>
  <w:num w:numId="66" w16cid:durableId="1770078630">
    <w:abstractNumId w:val="293"/>
  </w:num>
  <w:num w:numId="67" w16cid:durableId="860048442">
    <w:abstractNumId w:val="155"/>
  </w:num>
  <w:num w:numId="68" w16cid:durableId="1176532671">
    <w:abstractNumId w:val="99"/>
  </w:num>
  <w:num w:numId="69" w16cid:durableId="1298291931">
    <w:abstractNumId w:val="246"/>
  </w:num>
  <w:num w:numId="70" w16cid:durableId="1554924656">
    <w:abstractNumId w:val="209"/>
  </w:num>
  <w:num w:numId="71" w16cid:durableId="266280072">
    <w:abstractNumId w:val="75"/>
  </w:num>
  <w:num w:numId="72" w16cid:durableId="19481033">
    <w:abstractNumId w:val="111"/>
  </w:num>
  <w:num w:numId="73" w16cid:durableId="137916561">
    <w:abstractNumId w:val="66"/>
  </w:num>
  <w:num w:numId="74" w16cid:durableId="688064215">
    <w:abstractNumId w:val="54"/>
  </w:num>
  <w:num w:numId="75" w16cid:durableId="687682633">
    <w:abstractNumId w:val="248"/>
  </w:num>
  <w:num w:numId="76" w16cid:durableId="1255167901">
    <w:abstractNumId w:val="240"/>
  </w:num>
  <w:num w:numId="77" w16cid:durableId="576208845">
    <w:abstractNumId w:val="104"/>
  </w:num>
  <w:num w:numId="78" w16cid:durableId="689725537">
    <w:abstractNumId w:val="123"/>
  </w:num>
  <w:num w:numId="79" w16cid:durableId="2106338891">
    <w:abstractNumId w:val="319"/>
  </w:num>
  <w:num w:numId="80" w16cid:durableId="85075733">
    <w:abstractNumId w:val="64"/>
  </w:num>
  <w:num w:numId="81" w16cid:durableId="111169103">
    <w:abstractNumId w:val="227"/>
  </w:num>
  <w:num w:numId="82" w16cid:durableId="1043208648">
    <w:abstractNumId w:val="358"/>
  </w:num>
  <w:num w:numId="83" w16cid:durableId="1736854006">
    <w:abstractNumId w:val="297"/>
  </w:num>
  <w:num w:numId="84" w16cid:durableId="1317420155">
    <w:abstractNumId w:val="164"/>
  </w:num>
  <w:num w:numId="85" w16cid:durableId="1740981623">
    <w:abstractNumId w:val="159"/>
  </w:num>
  <w:num w:numId="86" w16cid:durableId="817720800">
    <w:abstractNumId w:val="129"/>
  </w:num>
  <w:num w:numId="87" w16cid:durableId="145317200">
    <w:abstractNumId w:val="193"/>
  </w:num>
  <w:num w:numId="88" w16cid:durableId="101993353">
    <w:abstractNumId w:val="269"/>
  </w:num>
  <w:num w:numId="89" w16cid:durableId="485125640">
    <w:abstractNumId w:val="103"/>
  </w:num>
  <w:num w:numId="90" w16cid:durableId="1155491102">
    <w:abstractNumId w:val="109"/>
  </w:num>
  <w:num w:numId="91" w16cid:durableId="1757288467">
    <w:abstractNumId w:val="92"/>
  </w:num>
  <w:num w:numId="92" w16cid:durableId="1803425260">
    <w:abstractNumId w:val="254"/>
  </w:num>
  <w:num w:numId="93" w16cid:durableId="1420372980">
    <w:abstractNumId w:val="15"/>
  </w:num>
  <w:num w:numId="94" w16cid:durableId="488639580">
    <w:abstractNumId w:val="176"/>
  </w:num>
  <w:num w:numId="95" w16cid:durableId="1940063778">
    <w:abstractNumId w:val="274"/>
  </w:num>
  <w:num w:numId="96" w16cid:durableId="125440498">
    <w:abstractNumId w:val="140"/>
  </w:num>
  <w:num w:numId="97" w16cid:durableId="1104496695">
    <w:abstractNumId w:val="90"/>
  </w:num>
  <w:num w:numId="98" w16cid:durableId="483811771">
    <w:abstractNumId w:val="283"/>
  </w:num>
  <w:num w:numId="99" w16cid:durableId="2106420845">
    <w:abstractNumId w:val="110"/>
  </w:num>
  <w:num w:numId="100" w16cid:durableId="648167494">
    <w:abstractNumId w:val="287"/>
  </w:num>
  <w:num w:numId="101" w16cid:durableId="208690304">
    <w:abstractNumId w:val="18"/>
  </w:num>
  <w:num w:numId="102" w16cid:durableId="1783501041">
    <w:abstractNumId w:val="9"/>
  </w:num>
  <w:num w:numId="103" w16cid:durableId="41250464">
    <w:abstractNumId w:val="2"/>
  </w:num>
  <w:num w:numId="104" w16cid:durableId="1648315764">
    <w:abstractNumId w:val="349"/>
  </w:num>
  <w:num w:numId="105" w16cid:durableId="1441030248">
    <w:abstractNumId w:val="46"/>
  </w:num>
  <w:num w:numId="106" w16cid:durableId="1482694548">
    <w:abstractNumId w:val="202"/>
  </w:num>
  <w:num w:numId="107" w16cid:durableId="1844512717">
    <w:abstractNumId w:val="307"/>
  </w:num>
  <w:num w:numId="108" w16cid:durableId="694040422">
    <w:abstractNumId w:val="258"/>
  </w:num>
  <w:num w:numId="109" w16cid:durableId="554194882">
    <w:abstractNumId w:val="184"/>
  </w:num>
  <w:num w:numId="110" w16cid:durableId="566762946">
    <w:abstractNumId w:val="305"/>
  </w:num>
  <w:num w:numId="111" w16cid:durableId="1909268942">
    <w:abstractNumId w:val="364"/>
  </w:num>
  <w:num w:numId="112" w16cid:durableId="572085996">
    <w:abstractNumId w:val="165"/>
  </w:num>
  <w:num w:numId="113" w16cid:durableId="1565794122">
    <w:abstractNumId w:val="272"/>
  </w:num>
  <w:num w:numId="114" w16cid:durableId="1478186431">
    <w:abstractNumId w:val="210"/>
  </w:num>
  <w:num w:numId="115" w16cid:durableId="464592400">
    <w:abstractNumId w:val="48"/>
  </w:num>
  <w:num w:numId="116" w16cid:durableId="1797062682">
    <w:abstractNumId w:val="16"/>
  </w:num>
  <w:num w:numId="117" w16cid:durableId="446657923">
    <w:abstractNumId w:val="169"/>
  </w:num>
  <w:num w:numId="118" w16cid:durableId="96951871">
    <w:abstractNumId w:val="122"/>
  </w:num>
  <w:num w:numId="119" w16cid:durableId="704017955">
    <w:abstractNumId w:val="341"/>
  </w:num>
  <w:num w:numId="120" w16cid:durableId="1041249659">
    <w:abstractNumId w:val="263"/>
  </w:num>
  <w:num w:numId="121" w16cid:durableId="708722848">
    <w:abstractNumId w:val="94"/>
  </w:num>
  <w:num w:numId="122" w16cid:durableId="966474347">
    <w:abstractNumId w:val="331"/>
  </w:num>
  <w:num w:numId="123" w16cid:durableId="900409919">
    <w:abstractNumId w:val="138"/>
  </w:num>
  <w:num w:numId="124" w16cid:durableId="1362198022">
    <w:abstractNumId w:val="298"/>
  </w:num>
  <w:num w:numId="125" w16cid:durableId="904603919">
    <w:abstractNumId w:val="320"/>
  </w:num>
  <w:num w:numId="126" w16cid:durableId="1707833097">
    <w:abstractNumId w:val="47"/>
  </w:num>
  <w:num w:numId="127" w16cid:durableId="1400206024">
    <w:abstractNumId w:val="173"/>
  </w:num>
  <w:num w:numId="128" w16cid:durableId="1196236670">
    <w:abstractNumId w:val="131"/>
  </w:num>
  <w:num w:numId="129" w16cid:durableId="871069000">
    <w:abstractNumId w:val="275"/>
  </w:num>
  <w:num w:numId="130" w16cid:durableId="299266781">
    <w:abstractNumId w:val="333"/>
  </w:num>
  <w:num w:numId="131" w16cid:durableId="554700214">
    <w:abstractNumId w:val="295"/>
  </w:num>
  <w:num w:numId="132" w16cid:durableId="1946690972">
    <w:abstractNumId w:val="30"/>
  </w:num>
  <w:num w:numId="133" w16cid:durableId="791897612">
    <w:abstractNumId w:val="44"/>
  </w:num>
  <w:num w:numId="134" w16cid:durableId="1203985008">
    <w:abstractNumId w:val="134"/>
  </w:num>
  <w:num w:numId="135" w16cid:durableId="263925698">
    <w:abstractNumId w:val="189"/>
  </w:num>
  <w:num w:numId="136" w16cid:durableId="1435325441">
    <w:abstractNumId w:val="135"/>
  </w:num>
  <w:num w:numId="137" w16cid:durableId="820922469">
    <w:abstractNumId w:val="211"/>
  </w:num>
  <w:num w:numId="138" w16cid:durableId="1586916253">
    <w:abstractNumId w:val="97"/>
  </w:num>
  <w:num w:numId="139" w16cid:durableId="522593807">
    <w:abstractNumId w:val="309"/>
  </w:num>
  <w:num w:numId="140" w16cid:durableId="1292633756">
    <w:abstractNumId w:val="212"/>
  </w:num>
  <w:num w:numId="141" w16cid:durableId="1723480770">
    <w:abstractNumId w:val="84"/>
  </w:num>
  <w:num w:numId="142" w16cid:durableId="1876579303">
    <w:abstractNumId w:val="79"/>
  </w:num>
  <w:num w:numId="143" w16cid:durableId="360135610">
    <w:abstractNumId w:val="363"/>
  </w:num>
  <w:num w:numId="144" w16cid:durableId="1112015431">
    <w:abstractNumId w:val="204"/>
  </w:num>
  <w:num w:numId="145" w16cid:durableId="1977832399">
    <w:abstractNumId w:val="180"/>
  </w:num>
  <w:num w:numId="146" w16cid:durableId="141312139">
    <w:abstractNumId w:val="279"/>
  </w:num>
  <w:num w:numId="147" w16cid:durableId="1091587052">
    <w:abstractNumId w:val="158"/>
  </w:num>
  <w:num w:numId="148" w16cid:durableId="1547990638">
    <w:abstractNumId w:val="120"/>
  </w:num>
  <w:num w:numId="149" w16cid:durableId="575749823">
    <w:abstractNumId w:val="86"/>
  </w:num>
  <w:num w:numId="150" w16cid:durableId="1145590448">
    <w:abstractNumId w:val="192"/>
  </w:num>
  <w:num w:numId="151" w16cid:durableId="1131552172">
    <w:abstractNumId w:val="228"/>
  </w:num>
  <w:num w:numId="152" w16cid:durableId="63990262">
    <w:abstractNumId w:val="172"/>
  </w:num>
  <w:num w:numId="153" w16cid:durableId="1363747351">
    <w:abstractNumId w:val="315"/>
  </w:num>
  <w:num w:numId="154" w16cid:durableId="178130415">
    <w:abstractNumId w:val="42"/>
  </w:num>
  <w:num w:numId="155" w16cid:durableId="1952202791">
    <w:abstractNumId w:val="166"/>
  </w:num>
  <w:num w:numId="156" w16cid:durableId="321129412">
    <w:abstractNumId w:val="55"/>
  </w:num>
  <w:num w:numId="157" w16cid:durableId="611866896">
    <w:abstractNumId w:val="128"/>
  </w:num>
  <w:num w:numId="158" w16cid:durableId="971986447">
    <w:abstractNumId w:val="5"/>
  </w:num>
  <w:num w:numId="159" w16cid:durableId="806777988">
    <w:abstractNumId w:val="313"/>
  </w:num>
  <w:num w:numId="160" w16cid:durableId="1278370440">
    <w:abstractNumId w:val="177"/>
  </w:num>
  <w:num w:numId="161" w16cid:durableId="1996838752">
    <w:abstractNumId w:val="302"/>
  </w:num>
  <w:num w:numId="162" w16cid:durableId="1807776781">
    <w:abstractNumId w:val="223"/>
  </w:num>
  <w:num w:numId="163" w16cid:durableId="335497055">
    <w:abstractNumId w:val="150"/>
  </w:num>
  <w:num w:numId="164" w16cid:durableId="1491091283">
    <w:abstractNumId w:val="365"/>
  </w:num>
  <w:num w:numId="165" w16cid:durableId="66389591">
    <w:abstractNumId w:val="163"/>
  </w:num>
  <w:num w:numId="166" w16cid:durableId="42601009">
    <w:abstractNumId w:val="229"/>
  </w:num>
  <w:num w:numId="167" w16cid:durableId="1345743667">
    <w:abstractNumId w:val="73"/>
  </w:num>
  <w:num w:numId="168" w16cid:durableId="1761831220">
    <w:abstractNumId w:val="67"/>
  </w:num>
  <w:num w:numId="169" w16cid:durableId="114755731">
    <w:abstractNumId w:val="241"/>
  </w:num>
  <w:num w:numId="170" w16cid:durableId="1219977029">
    <w:abstractNumId w:val="117"/>
  </w:num>
  <w:num w:numId="171" w16cid:durableId="402877255">
    <w:abstractNumId w:val="195"/>
  </w:num>
  <w:num w:numId="172" w16cid:durableId="976573100">
    <w:abstractNumId w:val="232"/>
  </w:num>
  <w:num w:numId="173" w16cid:durableId="123431040">
    <w:abstractNumId w:val="133"/>
  </w:num>
  <w:num w:numId="174" w16cid:durableId="1116558515">
    <w:abstractNumId w:val="332"/>
  </w:num>
  <w:num w:numId="175" w16cid:durableId="624039304">
    <w:abstractNumId w:val="156"/>
  </w:num>
  <w:num w:numId="176" w16cid:durableId="761603322">
    <w:abstractNumId w:val="114"/>
  </w:num>
  <w:num w:numId="177" w16cid:durableId="1411850779">
    <w:abstractNumId w:val="216"/>
  </w:num>
  <w:num w:numId="178" w16cid:durableId="1938709515">
    <w:abstractNumId w:val="125"/>
  </w:num>
  <w:num w:numId="179" w16cid:durableId="608782706">
    <w:abstractNumId w:val="13"/>
  </w:num>
  <w:num w:numId="180" w16cid:durableId="44455070">
    <w:abstractNumId w:val="239"/>
  </w:num>
  <w:num w:numId="181" w16cid:durableId="584414351">
    <w:abstractNumId w:val="282"/>
  </w:num>
  <w:num w:numId="182" w16cid:durableId="1060132824">
    <w:abstractNumId w:val="82"/>
  </w:num>
  <w:num w:numId="183" w16cid:durableId="2062292144">
    <w:abstractNumId w:val="96"/>
  </w:num>
  <w:num w:numId="184" w16cid:durableId="1244726697">
    <w:abstractNumId w:val="257"/>
  </w:num>
  <w:num w:numId="185" w16cid:durableId="1363093895">
    <w:abstractNumId w:val="43"/>
  </w:num>
  <w:num w:numId="186" w16cid:durableId="989794299">
    <w:abstractNumId w:val="329"/>
  </w:num>
  <w:num w:numId="187" w16cid:durableId="1900826412">
    <w:abstractNumId w:val="181"/>
  </w:num>
  <w:num w:numId="188" w16cid:durableId="871921271">
    <w:abstractNumId w:val="100"/>
  </w:num>
  <w:num w:numId="189" w16cid:durableId="2036881750">
    <w:abstractNumId w:val="108"/>
  </w:num>
  <w:num w:numId="190" w16cid:durableId="878664397">
    <w:abstractNumId w:val="152"/>
  </w:num>
  <w:num w:numId="191" w16cid:durableId="320819358">
    <w:abstractNumId w:val="327"/>
  </w:num>
  <w:num w:numId="192" w16cid:durableId="1664159418">
    <w:abstractNumId w:val="362"/>
  </w:num>
  <w:num w:numId="193" w16cid:durableId="1680741497">
    <w:abstractNumId w:val="300"/>
  </w:num>
  <w:num w:numId="194" w16cid:durableId="97265044">
    <w:abstractNumId w:val="245"/>
  </w:num>
  <w:num w:numId="195" w16cid:durableId="415828877">
    <w:abstractNumId w:val="34"/>
  </w:num>
  <w:num w:numId="196" w16cid:durableId="1165164711">
    <w:abstractNumId w:val="321"/>
  </w:num>
  <w:num w:numId="197" w16cid:durableId="2075007131">
    <w:abstractNumId w:val="346"/>
  </w:num>
  <w:num w:numId="198" w16cid:durableId="1867595037">
    <w:abstractNumId w:val="259"/>
  </w:num>
  <w:num w:numId="199" w16cid:durableId="448085542">
    <w:abstractNumId w:val="306"/>
  </w:num>
  <w:num w:numId="200" w16cid:durableId="1929070910">
    <w:abstractNumId w:val="175"/>
  </w:num>
  <w:num w:numId="201" w16cid:durableId="871116008">
    <w:abstractNumId w:val="4"/>
  </w:num>
  <w:num w:numId="202" w16cid:durableId="492455372">
    <w:abstractNumId w:val="72"/>
  </w:num>
  <w:num w:numId="203" w16cid:durableId="976838338">
    <w:abstractNumId w:val="149"/>
  </w:num>
  <w:num w:numId="204" w16cid:durableId="248076930">
    <w:abstractNumId w:val="115"/>
  </w:num>
  <w:num w:numId="205" w16cid:durableId="1853110500">
    <w:abstractNumId w:val="303"/>
  </w:num>
  <w:num w:numId="206" w16cid:durableId="1328823226">
    <w:abstractNumId w:val="301"/>
  </w:num>
  <w:num w:numId="207" w16cid:durableId="442189092">
    <w:abstractNumId w:val="186"/>
  </w:num>
  <w:num w:numId="208" w16cid:durableId="109857302">
    <w:abstractNumId w:val="112"/>
  </w:num>
  <w:num w:numId="209" w16cid:durableId="1300304129">
    <w:abstractNumId w:val="1"/>
  </w:num>
  <w:num w:numId="210" w16cid:durableId="962228648">
    <w:abstractNumId w:val="266"/>
  </w:num>
  <w:num w:numId="211" w16cid:durableId="728696347">
    <w:abstractNumId w:val="222"/>
  </w:num>
  <w:num w:numId="212" w16cid:durableId="745223125">
    <w:abstractNumId w:val="196"/>
  </w:num>
  <w:num w:numId="213" w16cid:durableId="581377572">
    <w:abstractNumId w:val="154"/>
  </w:num>
  <w:num w:numId="214" w16cid:durableId="1453473592">
    <w:abstractNumId w:val="270"/>
  </w:num>
  <w:num w:numId="215" w16cid:durableId="11075706">
    <w:abstractNumId w:val="118"/>
  </w:num>
  <w:num w:numId="216" w16cid:durableId="1130778546">
    <w:abstractNumId w:val="170"/>
  </w:num>
  <w:num w:numId="217" w16cid:durableId="352613542">
    <w:abstractNumId w:val="277"/>
  </w:num>
  <w:num w:numId="218" w16cid:durableId="1386297005">
    <w:abstractNumId w:val="280"/>
  </w:num>
  <w:num w:numId="219" w16cid:durableId="1557011153">
    <w:abstractNumId w:val="50"/>
  </w:num>
  <w:num w:numId="220" w16cid:durableId="436829418">
    <w:abstractNumId w:val="113"/>
  </w:num>
  <w:num w:numId="221" w16cid:durableId="1068916645">
    <w:abstractNumId w:val="89"/>
  </w:num>
  <w:num w:numId="222" w16cid:durableId="981470139">
    <w:abstractNumId w:val="3"/>
  </w:num>
  <w:num w:numId="223" w16cid:durableId="1277522277">
    <w:abstractNumId w:val="344"/>
  </w:num>
  <w:num w:numId="224" w16cid:durableId="1075397955">
    <w:abstractNumId w:val="343"/>
  </w:num>
  <w:num w:numId="225" w16cid:durableId="374086720">
    <w:abstractNumId w:val="289"/>
  </w:num>
  <w:num w:numId="226" w16cid:durableId="601105313">
    <w:abstractNumId w:val="61"/>
  </w:num>
  <w:num w:numId="227" w16cid:durableId="1087265636">
    <w:abstractNumId w:val="359"/>
  </w:num>
  <w:num w:numId="228" w16cid:durableId="1708025714">
    <w:abstractNumId w:val="85"/>
  </w:num>
  <w:num w:numId="229" w16cid:durableId="1098526731">
    <w:abstractNumId w:val="139"/>
  </w:num>
  <w:num w:numId="230" w16cid:durableId="1056660104">
    <w:abstractNumId w:val="142"/>
  </w:num>
  <w:num w:numId="231" w16cid:durableId="1713965912">
    <w:abstractNumId w:val="194"/>
  </w:num>
  <w:num w:numId="232" w16cid:durableId="1880823905">
    <w:abstractNumId w:val="147"/>
  </w:num>
  <w:num w:numId="233" w16cid:durableId="1118908825">
    <w:abstractNumId w:val="45"/>
  </w:num>
  <w:num w:numId="234" w16cid:durableId="1955482049">
    <w:abstractNumId w:val="322"/>
  </w:num>
  <w:num w:numId="235" w16cid:durableId="1768114564">
    <w:abstractNumId w:val="267"/>
  </w:num>
  <w:num w:numId="236" w16cid:durableId="2039699910">
    <w:abstractNumId w:val="326"/>
  </w:num>
  <w:num w:numId="237" w16cid:durableId="651955575">
    <w:abstractNumId w:val="168"/>
  </w:num>
  <w:num w:numId="238" w16cid:durableId="1807039108">
    <w:abstractNumId w:val="77"/>
  </w:num>
  <w:num w:numId="239" w16cid:durableId="1148549542">
    <w:abstractNumId w:val="324"/>
  </w:num>
  <w:num w:numId="240" w16cid:durableId="295374240">
    <w:abstractNumId w:val="31"/>
  </w:num>
  <w:num w:numId="241" w16cid:durableId="613632603">
    <w:abstractNumId w:val="68"/>
  </w:num>
  <w:num w:numId="242" w16cid:durableId="132061841">
    <w:abstractNumId w:val="318"/>
  </w:num>
  <w:num w:numId="243" w16cid:durableId="888878407">
    <w:abstractNumId w:val="339"/>
  </w:num>
  <w:num w:numId="244" w16cid:durableId="2041859669">
    <w:abstractNumId w:val="88"/>
  </w:num>
  <w:num w:numId="245" w16cid:durableId="1363432169">
    <w:abstractNumId w:val="23"/>
  </w:num>
  <w:num w:numId="246" w16cid:durableId="1853296546">
    <w:abstractNumId w:val="285"/>
  </w:num>
  <w:num w:numId="247" w16cid:durableId="309481715">
    <w:abstractNumId w:val="281"/>
  </w:num>
  <w:num w:numId="248" w16cid:durableId="1418094068">
    <w:abstractNumId w:val="25"/>
  </w:num>
  <w:num w:numId="249" w16cid:durableId="93869498">
    <w:abstractNumId w:val="224"/>
  </w:num>
  <w:num w:numId="250" w16cid:durableId="925185989">
    <w:abstractNumId w:val="347"/>
  </w:num>
  <w:num w:numId="251" w16cid:durableId="1020470206">
    <w:abstractNumId w:val="60"/>
  </w:num>
  <w:num w:numId="252" w16cid:durableId="1186016490">
    <w:abstractNumId w:val="247"/>
  </w:num>
  <w:num w:numId="253" w16cid:durableId="1737391460">
    <w:abstractNumId w:val="230"/>
  </w:num>
  <w:num w:numId="254" w16cid:durableId="1746683623">
    <w:abstractNumId w:val="355"/>
  </w:num>
  <w:num w:numId="255" w16cid:durableId="659040946">
    <w:abstractNumId w:val="69"/>
  </w:num>
  <w:num w:numId="256" w16cid:durableId="1553272842">
    <w:abstractNumId w:val="37"/>
  </w:num>
  <w:num w:numId="257" w16cid:durableId="2062945742">
    <w:abstractNumId w:val="348"/>
  </w:num>
  <w:num w:numId="258" w16cid:durableId="260064481">
    <w:abstractNumId w:val="40"/>
  </w:num>
  <w:num w:numId="259" w16cid:durableId="1263538574">
    <w:abstractNumId w:val="276"/>
  </w:num>
  <w:num w:numId="260" w16cid:durableId="1151017653">
    <w:abstractNumId w:val="178"/>
  </w:num>
  <w:num w:numId="261" w16cid:durableId="496114557">
    <w:abstractNumId w:val="179"/>
  </w:num>
  <w:num w:numId="262" w16cid:durableId="1726487291">
    <w:abstractNumId w:val="350"/>
  </w:num>
  <w:num w:numId="263" w16cid:durableId="1961719379">
    <w:abstractNumId w:val="22"/>
  </w:num>
  <w:num w:numId="264" w16cid:durableId="1955213195">
    <w:abstractNumId w:val="286"/>
  </w:num>
  <w:num w:numId="265" w16cid:durableId="917399920">
    <w:abstractNumId w:val="288"/>
  </w:num>
  <w:num w:numId="266" w16cid:durableId="778529211">
    <w:abstractNumId w:val="38"/>
  </w:num>
  <w:num w:numId="267" w16cid:durableId="903566063">
    <w:abstractNumId w:val="24"/>
  </w:num>
  <w:num w:numId="268" w16cid:durableId="1805922809">
    <w:abstractNumId w:val="199"/>
  </w:num>
  <w:num w:numId="269" w16cid:durableId="1121608251">
    <w:abstractNumId w:val="233"/>
  </w:num>
  <w:num w:numId="270" w16cid:durableId="531117725">
    <w:abstractNumId w:val="183"/>
  </w:num>
  <w:num w:numId="271" w16cid:durableId="1945453079">
    <w:abstractNumId w:val="188"/>
  </w:num>
  <w:num w:numId="272" w16cid:durableId="728771392">
    <w:abstractNumId w:val="338"/>
  </w:num>
  <w:num w:numId="273" w16cid:durableId="455175936">
    <w:abstractNumId w:val="26"/>
  </w:num>
  <w:num w:numId="274" w16cid:durableId="949778816">
    <w:abstractNumId w:val="337"/>
  </w:num>
  <w:num w:numId="275" w16cid:durableId="1443039911">
    <w:abstractNumId w:val="203"/>
  </w:num>
  <w:num w:numId="276" w16cid:durableId="330259108">
    <w:abstractNumId w:val="153"/>
  </w:num>
  <w:num w:numId="277" w16cid:durableId="767969453">
    <w:abstractNumId w:val="106"/>
  </w:num>
  <w:num w:numId="278" w16cid:durableId="1766808520">
    <w:abstractNumId w:val="265"/>
  </w:num>
  <w:num w:numId="279" w16cid:durableId="1512841133">
    <w:abstractNumId w:val="28"/>
  </w:num>
  <w:num w:numId="280" w16cid:durableId="1775511099">
    <w:abstractNumId w:val="198"/>
  </w:num>
  <w:num w:numId="281" w16cid:durableId="423695454">
    <w:abstractNumId w:val="205"/>
  </w:num>
  <w:num w:numId="282" w16cid:durableId="475756721">
    <w:abstractNumId w:val="299"/>
  </w:num>
  <w:num w:numId="283" w16cid:durableId="561911117">
    <w:abstractNumId w:val="162"/>
  </w:num>
  <w:num w:numId="284" w16cid:durableId="2124763474">
    <w:abstractNumId w:val="284"/>
  </w:num>
  <w:num w:numId="285" w16cid:durableId="1249849300">
    <w:abstractNumId w:val="29"/>
  </w:num>
  <w:num w:numId="286" w16cid:durableId="1918243186">
    <w:abstractNumId w:val="308"/>
  </w:num>
  <w:num w:numId="287" w16cid:durableId="876965751">
    <w:abstractNumId w:val="56"/>
  </w:num>
  <w:num w:numId="288" w16cid:durableId="1914971977">
    <w:abstractNumId w:val="143"/>
  </w:num>
  <w:num w:numId="289" w16cid:durableId="760179072">
    <w:abstractNumId w:val="291"/>
  </w:num>
  <w:num w:numId="290" w16cid:durableId="306397012">
    <w:abstractNumId w:val="101"/>
  </w:num>
  <w:num w:numId="291" w16cid:durableId="622661425">
    <w:abstractNumId w:val="220"/>
  </w:num>
  <w:num w:numId="292" w16cid:durableId="1584949779">
    <w:abstractNumId w:val="206"/>
  </w:num>
  <w:num w:numId="293" w16cid:durableId="1272934538">
    <w:abstractNumId w:val="278"/>
  </w:num>
  <w:num w:numId="294" w16cid:durableId="898252399">
    <w:abstractNumId w:val="215"/>
  </w:num>
  <w:num w:numId="295" w16cid:durableId="1447233082">
    <w:abstractNumId w:val="356"/>
  </w:num>
  <w:num w:numId="296" w16cid:durableId="1884516045">
    <w:abstractNumId w:val="20"/>
  </w:num>
  <w:num w:numId="297" w16cid:durableId="1087769113">
    <w:abstractNumId w:val="316"/>
  </w:num>
  <w:num w:numId="298" w16cid:durableId="1020282909">
    <w:abstractNumId w:val="11"/>
  </w:num>
  <w:num w:numId="299" w16cid:durableId="514198854">
    <w:abstractNumId w:val="335"/>
  </w:num>
  <w:num w:numId="300" w16cid:durableId="930313071">
    <w:abstractNumId w:val="207"/>
  </w:num>
  <w:num w:numId="301" w16cid:durableId="2147115307">
    <w:abstractNumId w:val="52"/>
  </w:num>
  <w:num w:numId="302" w16cid:durableId="1597593311">
    <w:abstractNumId w:val="76"/>
  </w:num>
  <w:num w:numId="303" w16cid:durableId="1703167587">
    <w:abstractNumId w:val="185"/>
  </w:num>
  <w:num w:numId="304" w16cid:durableId="165824035">
    <w:abstractNumId w:val="243"/>
  </w:num>
  <w:num w:numId="305" w16cid:durableId="1717510432">
    <w:abstractNumId w:val="251"/>
  </w:num>
  <w:num w:numId="306" w16cid:durableId="785319530">
    <w:abstractNumId w:val="231"/>
  </w:num>
  <w:num w:numId="307" w16cid:durableId="1529369015">
    <w:abstractNumId w:val="268"/>
  </w:num>
  <w:num w:numId="308" w16cid:durableId="1089740018">
    <w:abstractNumId w:val="290"/>
  </w:num>
  <w:num w:numId="309" w16cid:durableId="1984193411">
    <w:abstractNumId w:val="271"/>
  </w:num>
  <w:num w:numId="310" w16cid:durableId="1032804898">
    <w:abstractNumId w:val="182"/>
  </w:num>
  <w:num w:numId="311" w16cid:durableId="748699055">
    <w:abstractNumId w:val="249"/>
  </w:num>
  <w:num w:numId="312" w16cid:durableId="1775397318">
    <w:abstractNumId w:val="253"/>
  </w:num>
  <w:num w:numId="313" w16cid:durableId="688483244">
    <w:abstractNumId w:val="10"/>
  </w:num>
  <w:num w:numId="314" w16cid:durableId="246423381">
    <w:abstractNumId w:val="95"/>
  </w:num>
  <w:num w:numId="315" w16cid:durableId="730805591">
    <w:abstractNumId w:val="80"/>
  </w:num>
  <w:num w:numId="316" w16cid:durableId="604964381">
    <w:abstractNumId w:val="83"/>
  </w:num>
  <w:num w:numId="317" w16cid:durableId="1075585624">
    <w:abstractNumId w:val="304"/>
  </w:num>
  <w:num w:numId="318" w16cid:durableId="142701426">
    <w:abstractNumId w:val="107"/>
  </w:num>
  <w:num w:numId="319" w16cid:durableId="501239254">
    <w:abstractNumId w:val="296"/>
  </w:num>
  <w:num w:numId="320" w16cid:durableId="1270309126">
    <w:abstractNumId w:val="41"/>
  </w:num>
  <w:num w:numId="321" w16cid:durableId="874780768">
    <w:abstractNumId w:val="208"/>
  </w:num>
  <w:num w:numId="322" w16cid:durableId="1618557779">
    <w:abstractNumId w:val="264"/>
  </w:num>
  <w:num w:numId="323" w16cid:durableId="1298798153">
    <w:abstractNumId w:val="132"/>
  </w:num>
  <w:num w:numId="324" w16cid:durableId="1317804507">
    <w:abstractNumId w:val="130"/>
  </w:num>
  <w:num w:numId="325" w16cid:durableId="471871043">
    <w:abstractNumId w:val="121"/>
  </w:num>
  <w:num w:numId="326" w16cid:durableId="714895451">
    <w:abstractNumId w:val="225"/>
  </w:num>
  <w:num w:numId="327" w16cid:durableId="376585563">
    <w:abstractNumId w:val="174"/>
  </w:num>
  <w:num w:numId="328" w16cid:durableId="1297367563">
    <w:abstractNumId w:val="105"/>
  </w:num>
  <w:num w:numId="329" w16cid:durableId="1775199890">
    <w:abstractNumId w:val="93"/>
  </w:num>
  <w:num w:numId="330" w16cid:durableId="56755093">
    <w:abstractNumId w:val="35"/>
  </w:num>
  <w:num w:numId="331" w16cid:durableId="1523133389">
    <w:abstractNumId w:val="330"/>
  </w:num>
  <w:num w:numId="332" w16cid:durableId="1426923332">
    <w:abstractNumId w:val="190"/>
  </w:num>
  <w:num w:numId="333" w16cid:durableId="1339845353">
    <w:abstractNumId w:val="244"/>
  </w:num>
  <w:num w:numId="334" w16cid:durableId="996808538">
    <w:abstractNumId w:val="19"/>
  </w:num>
  <w:num w:numId="335" w16cid:durableId="309482858">
    <w:abstractNumId w:val="352"/>
  </w:num>
  <w:num w:numId="336" w16cid:durableId="1807317176">
    <w:abstractNumId w:val="49"/>
  </w:num>
  <w:num w:numId="337" w16cid:durableId="773020888">
    <w:abstractNumId w:val="256"/>
  </w:num>
  <w:num w:numId="338" w16cid:durableId="254175215">
    <w:abstractNumId w:val="51"/>
  </w:num>
  <w:num w:numId="339" w16cid:durableId="57097408">
    <w:abstractNumId w:val="141"/>
  </w:num>
  <w:num w:numId="340" w16cid:durableId="1492913098">
    <w:abstractNumId w:val="252"/>
  </w:num>
  <w:num w:numId="341" w16cid:durableId="1782914567">
    <w:abstractNumId w:val="102"/>
  </w:num>
  <w:num w:numId="342" w16cid:durableId="1880819710">
    <w:abstractNumId w:val="136"/>
  </w:num>
  <w:num w:numId="343" w16cid:durableId="2076658587">
    <w:abstractNumId w:val="221"/>
  </w:num>
  <w:num w:numId="344" w16cid:durableId="841162985">
    <w:abstractNumId w:val="351"/>
  </w:num>
  <w:num w:numId="345" w16cid:durableId="1235553023">
    <w:abstractNumId w:val="144"/>
  </w:num>
  <w:num w:numId="346" w16cid:durableId="122116232">
    <w:abstractNumId w:val="260"/>
  </w:num>
  <w:num w:numId="347" w16cid:durableId="2013487322">
    <w:abstractNumId w:val="328"/>
  </w:num>
  <w:num w:numId="348" w16cid:durableId="1154221408">
    <w:abstractNumId w:val="71"/>
  </w:num>
  <w:num w:numId="349" w16cid:durableId="1631596256">
    <w:abstractNumId w:val="137"/>
  </w:num>
  <w:num w:numId="350" w16cid:durableId="1204058449">
    <w:abstractNumId w:val="6"/>
  </w:num>
  <w:num w:numId="351" w16cid:durableId="1416975024">
    <w:abstractNumId w:val="218"/>
  </w:num>
  <w:num w:numId="352" w16cid:durableId="1698116773">
    <w:abstractNumId w:val="124"/>
  </w:num>
  <w:num w:numId="353" w16cid:durableId="170265048">
    <w:abstractNumId w:val="126"/>
  </w:num>
  <w:num w:numId="354" w16cid:durableId="323625319">
    <w:abstractNumId w:val="314"/>
  </w:num>
  <w:num w:numId="355" w16cid:durableId="2053074790">
    <w:abstractNumId w:val="151"/>
  </w:num>
  <w:num w:numId="356" w16cid:durableId="192425897">
    <w:abstractNumId w:val="36"/>
  </w:num>
  <w:num w:numId="357" w16cid:durableId="640379450">
    <w:abstractNumId w:val="201"/>
  </w:num>
  <w:num w:numId="358" w16cid:durableId="1377317220">
    <w:abstractNumId w:val="74"/>
  </w:num>
  <w:num w:numId="359" w16cid:durableId="1740328055">
    <w:abstractNumId w:val="17"/>
  </w:num>
  <w:num w:numId="360" w16cid:durableId="1708867681">
    <w:abstractNumId w:val="65"/>
  </w:num>
  <w:num w:numId="361" w16cid:durableId="1527983600">
    <w:abstractNumId w:val="354"/>
  </w:num>
  <w:num w:numId="362" w16cid:durableId="1384525569">
    <w:abstractNumId w:val="250"/>
  </w:num>
  <w:num w:numId="363" w16cid:durableId="236676839">
    <w:abstractNumId w:val="191"/>
  </w:num>
  <w:num w:numId="364" w16cid:durableId="1555434557">
    <w:abstractNumId w:val="91"/>
  </w:num>
  <w:num w:numId="365" w16cid:durableId="1113284516">
    <w:abstractNumId w:val="0"/>
  </w:num>
  <w:num w:numId="366" w16cid:durableId="811479273">
    <w:abstractNumId w:val="167"/>
  </w:num>
  <w:numIdMacAtCleanup w:val="3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DAD"/>
    <w:rsid w:val="000033B8"/>
    <w:rsid w:val="0000341F"/>
    <w:rsid w:val="00003D4D"/>
    <w:rsid w:val="00005375"/>
    <w:rsid w:val="000061D3"/>
    <w:rsid w:val="0001018C"/>
    <w:rsid w:val="00010914"/>
    <w:rsid w:val="0001135C"/>
    <w:rsid w:val="0001377E"/>
    <w:rsid w:val="00016808"/>
    <w:rsid w:val="0002007E"/>
    <w:rsid w:val="0002072D"/>
    <w:rsid w:val="00020BC1"/>
    <w:rsid w:val="00021F0F"/>
    <w:rsid w:val="00022D63"/>
    <w:rsid w:val="00023953"/>
    <w:rsid w:val="0002471F"/>
    <w:rsid w:val="00025A98"/>
    <w:rsid w:val="00026377"/>
    <w:rsid w:val="0002697E"/>
    <w:rsid w:val="00027F58"/>
    <w:rsid w:val="0003174B"/>
    <w:rsid w:val="000326C2"/>
    <w:rsid w:val="00033687"/>
    <w:rsid w:val="000344F3"/>
    <w:rsid w:val="00034985"/>
    <w:rsid w:val="00034BE5"/>
    <w:rsid w:val="00035D6F"/>
    <w:rsid w:val="0003689F"/>
    <w:rsid w:val="00040189"/>
    <w:rsid w:val="00040550"/>
    <w:rsid w:val="00042545"/>
    <w:rsid w:val="000429A1"/>
    <w:rsid w:val="00043A4E"/>
    <w:rsid w:val="00043CE9"/>
    <w:rsid w:val="000442C5"/>
    <w:rsid w:val="00044F4F"/>
    <w:rsid w:val="0004578D"/>
    <w:rsid w:val="00045B0A"/>
    <w:rsid w:val="000475F9"/>
    <w:rsid w:val="00051815"/>
    <w:rsid w:val="000525E7"/>
    <w:rsid w:val="000542C1"/>
    <w:rsid w:val="000557F3"/>
    <w:rsid w:val="00055F01"/>
    <w:rsid w:val="00056F02"/>
    <w:rsid w:val="00057A57"/>
    <w:rsid w:val="00064652"/>
    <w:rsid w:val="00066678"/>
    <w:rsid w:val="0006755C"/>
    <w:rsid w:val="00067654"/>
    <w:rsid w:val="0007049C"/>
    <w:rsid w:val="0007177E"/>
    <w:rsid w:val="00072C3F"/>
    <w:rsid w:val="00073C5C"/>
    <w:rsid w:val="000748A8"/>
    <w:rsid w:val="000763E3"/>
    <w:rsid w:val="00076BBB"/>
    <w:rsid w:val="000805BA"/>
    <w:rsid w:val="000805C6"/>
    <w:rsid w:val="000812A4"/>
    <w:rsid w:val="000818E2"/>
    <w:rsid w:val="000820D4"/>
    <w:rsid w:val="0008331E"/>
    <w:rsid w:val="000834EF"/>
    <w:rsid w:val="000835D5"/>
    <w:rsid w:val="00084119"/>
    <w:rsid w:val="000855AA"/>
    <w:rsid w:val="00085DFA"/>
    <w:rsid w:val="00087886"/>
    <w:rsid w:val="00087EBF"/>
    <w:rsid w:val="000901BA"/>
    <w:rsid w:val="00090CCD"/>
    <w:rsid w:val="00091349"/>
    <w:rsid w:val="00091C2D"/>
    <w:rsid w:val="00094EF8"/>
    <w:rsid w:val="000950DA"/>
    <w:rsid w:val="00096382"/>
    <w:rsid w:val="000A0494"/>
    <w:rsid w:val="000A1367"/>
    <w:rsid w:val="000A190D"/>
    <w:rsid w:val="000A234C"/>
    <w:rsid w:val="000A2899"/>
    <w:rsid w:val="000A499C"/>
    <w:rsid w:val="000A5035"/>
    <w:rsid w:val="000A6910"/>
    <w:rsid w:val="000A7003"/>
    <w:rsid w:val="000B0815"/>
    <w:rsid w:val="000B0EFA"/>
    <w:rsid w:val="000B238C"/>
    <w:rsid w:val="000B4530"/>
    <w:rsid w:val="000B5187"/>
    <w:rsid w:val="000B5ABE"/>
    <w:rsid w:val="000B6A2E"/>
    <w:rsid w:val="000B6FDA"/>
    <w:rsid w:val="000C063D"/>
    <w:rsid w:val="000C08F4"/>
    <w:rsid w:val="000C1342"/>
    <w:rsid w:val="000C415F"/>
    <w:rsid w:val="000C4743"/>
    <w:rsid w:val="000C5875"/>
    <w:rsid w:val="000C58FD"/>
    <w:rsid w:val="000C73A8"/>
    <w:rsid w:val="000C7772"/>
    <w:rsid w:val="000D0144"/>
    <w:rsid w:val="000D1C8E"/>
    <w:rsid w:val="000D2AE9"/>
    <w:rsid w:val="000D2D76"/>
    <w:rsid w:val="000D30B3"/>
    <w:rsid w:val="000D382D"/>
    <w:rsid w:val="000D5595"/>
    <w:rsid w:val="000D6FEB"/>
    <w:rsid w:val="000D73A5"/>
    <w:rsid w:val="000D7611"/>
    <w:rsid w:val="000D770A"/>
    <w:rsid w:val="000E0A36"/>
    <w:rsid w:val="000E1061"/>
    <w:rsid w:val="000E3884"/>
    <w:rsid w:val="000E6C9B"/>
    <w:rsid w:val="000F02DB"/>
    <w:rsid w:val="000F0852"/>
    <w:rsid w:val="000F0D1D"/>
    <w:rsid w:val="000F143E"/>
    <w:rsid w:val="000F594C"/>
    <w:rsid w:val="000F60FE"/>
    <w:rsid w:val="001006CB"/>
    <w:rsid w:val="00100A7A"/>
    <w:rsid w:val="00101028"/>
    <w:rsid w:val="00102743"/>
    <w:rsid w:val="00103C87"/>
    <w:rsid w:val="00104A1C"/>
    <w:rsid w:val="00104EF5"/>
    <w:rsid w:val="00106656"/>
    <w:rsid w:val="001067E5"/>
    <w:rsid w:val="0011069A"/>
    <w:rsid w:val="0011128F"/>
    <w:rsid w:val="001113D8"/>
    <w:rsid w:val="00111696"/>
    <w:rsid w:val="00112791"/>
    <w:rsid w:val="00114280"/>
    <w:rsid w:val="00114748"/>
    <w:rsid w:val="001147D3"/>
    <w:rsid w:val="00114E3A"/>
    <w:rsid w:val="00114F7C"/>
    <w:rsid w:val="0011674B"/>
    <w:rsid w:val="00116931"/>
    <w:rsid w:val="00117D62"/>
    <w:rsid w:val="00121E47"/>
    <w:rsid w:val="00122428"/>
    <w:rsid w:val="00122BB4"/>
    <w:rsid w:val="0012420B"/>
    <w:rsid w:val="00124870"/>
    <w:rsid w:val="001253FD"/>
    <w:rsid w:val="00126438"/>
    <w:rsid w:val="00126892"/>
    <w:rsid w:val="00126FFB"/>
    <w:rsid w:val="0012706E"/>
    <w:rsid w:val="0012713F"/>
    <w:rsid w:val="00130598"/>
    <w:rsid w:val="00130701"/>
    <w:rsid w:val="00130E48"/>
    <w:rsid w:val="00131557"/>
    <w:rsid w:val="0013321A"/>
    <w:rsid w:val="00134912"/>
    <w:rsid w:val="00134CC8"/>
    <w:rsid w:val="001360D2"/>
    <w:rsid w:val="001372AD"/>
    <w:rsid w:val="00137DCC"/>
    <w:rsid w:val="001409A4"/>
    <w:rsid w:val="00140F4B"/>
    <w:rsid w:val="00140F91"/>
    <w:rsid w:val="0014196C"/>
    <w:rsid w:val="001421F6"/>
    <w:rsid w:val="00143B33"/>
    <w:rsid w:val="001443BB"/>
    <w:rsid w:val="00144ECA"/>
    <w:rsid w:val="0014591A"/>
    <w:rsid w:val="00145BF4"/>
    <w:rsid w:val="00146A7C"/>
    <w:rsid w:val="00146ECA"/>
    <w:rsid w:val="00147CE6"/>
    <w:rsid w:val="00147E8D"/>
    <w:rsid w:val="001505EB"/>
    <w:rsid w:val="00150650"/>
    <w:rsid w:val="00151E8E"/>
    <w:rsid w:val="00152961"/>
    <w:rsid w:val="00153C98"/>
    <w:rsid w:val="00154485"/>
    <w:rsid w:val="00154970"/>
    <w:rsid w:val="00154FC1"/>
    <w:rsid w:val="00160B8B"/>
    <w:rsid w:val="00160F6A"/>
    <w:rsid w:val="00161F1C"/>
    <w:rsid w:val="00162686"/>
    <w:rsid w:val="00162827"/>
    <w:rsid w:val="00162B5D"/>
    <w:rsid w:val="00163950"/>
    <w:rsid w:val="00163D0E"/>
    <w:rsid w:val="001753BF"/>
    <w:rsid w:val="001754C3"/>
    <w:rsid w:val="00176109"/>
    <w:rsid w:val="00180E40"/>
    <w:rsid w:val="00181740"/>
    <w:rsid w:val="001826FB"/>
    <w:rsid w:val="00183437"/>
    <w:rsid w:val="0018440A"/>
    <w:rsid w:val="00187FC4"/>
    <w:rsid w:val="001908E6"/>
    <w:rsid w:val="00190F2A"/>
    <w:rsid w:val="0019182F"/>
    <w:rsid w:val="00193BD9"/>
    <w:rsid w:val="00193D04"/>
    <w:rsid w:val="001947B6"/>
    <w:rsid w:val="00194B71"/>
    <w:rsid w:val="001954E4"/>
    <w:rsid w:val="00196972"/>
    <w:rsid w:val="00196A27"/>
    <w:rsid w:val="001A0C6E"/>
    <w:rsid w:val="001A1C94"/>
    <w:rsid w:val="001A1D40"/>
    <w:rsid w:val="001A2D1A"/>
    <w:rsid w:val="001A3F54"/>
    <w:rsid w:val="001A4A69"/>
    <w:rsid w:val="001A5D5A"/>
    <w:rsid w:val="001A6EB4"/>
    <w:rsid w:val="001A7EBE"/>
    <w:rsid w:val="001B2E95"/>
    <w:rsid w:val="001B38D3"/>
    <w:rsid w:val="001B4CCF"/>
    <w:rsid w:val="001B5D45"/>
    <w:rsid w:val="001B652E"/>
    <w:rsid w:val="001B7F75"/>
    <w:rsid w:val="001C0774"/>
    <w:rsid w:val="001C2BCA"/>
    <w:rsid w:val="001C2DCA"/>
    <w:rsid w:val="001C306B"/>
    <w:rsid w:val="001C4B30"/>
    <w:rsid w:val="001C596C"/>
    <w:rsid w:val="001C5D9D"/>
    <w:rsid w:val="001C5F2F"/>
    <w:rsid w:val="001C61EB"/>
    <w:rsid w:val="001C6A3F"/>
    <w:rsid w:val="001D04D1"/>
    <w:rsid w:val="001D0EA3"/>
    <w:rsid w:val="001D18E2"/>
    <w:rsid w:val="001D2A99"/>
    <w:rsid w:val="001D3153"/>
    <w:rsid w:val="001D4A37"/>
    <w:rsid w:val="001D53DD"/>
    <w:rsid w:val="001D65E8"/>
    <w:rsid w:val="001D6A35"/>
    <w:rsid w:val="001D7490"/>
    <w:rsid w:val="001D7E4A"/>
    <w:rsid w:val="001E0B8D"/>
    <w:rsid w:val="001E2900"/>
    <w:rsid w:val="001E391B"/>
    <w:rsid w:val="001E468B"/>
    <w:rsid w:val="001E4BB7"/>
    <w:rsid w:val="001E5A0D"/>
    <w:rsid w:val="001E5B7C"/>
    <w:rsid w:val="001E64DE"/>
    <w:rsid w:val="001E7656"/>
    <w:rsid w:val="001F07C6"/>
    <w:rsid w:val="001F1160"/>
    <w:rsid w:val="001F1855"/>
    <w:rsid w:val="001F1D2F"/>
    <w:rsid w:val="001F2420"/>
    <w:rsid w:val="001F2C2B"/>
    <w:rsid w:val="001F43D2"/>
    <w:rsid w:val="001F45C1"/>
    <w:rsid w:val="001F5F48"/>
    <w:rsid w:val="001F7DE5"/>
    <w:rsid w:val="00212471"/>
    <w:rsid w:val="00215D2C"/>
    <w:rsid w:val="00215D88"/>
    <w:rsid w:val="002169B2"/>
    <w:rsid w:val="00217967"/>
    <w:rsid w:val="00221572"/>
    <w:rsid w:val="002221F1"/>
    <w:rsid w:val="00223283"/>
    <w:rsid w:val="00226490"/>
    <w:rsid w:val="00226C62"/>
    <w:rsid w:val="00227699"/>
    <w:rsid w:val="00230E5D"/>
    <w:rsid w:val="002331AC"/>
    <w:rsid w:val="00233A0B"/>
    <w:rsid w:val="0023421F"/>
    <w:rsid w:val="002355F3"/>
    <w:rsid w:val="00235DB6"/>
    <w:rsid w:val="0023639B"/>
    <w:rsid w:val="00236C01"/>
    <w:rsid w:val="00237B0A"/>
    <w:rsid w:val="002402A2"/>
    <w:rsid w:val="00240DB7"/>
    <w:rsid w:val="00240DE6"/>
    <w:rsid w:val="00240F81"/>
    <w:rsid w:val="002413C3"/>
    <w:rsid w:val="00241469"/>
    <w:rsid w:val="002443AF"/>
    <w:rsid w:val="0024478C"/>
    <w:rsid w:val="00244E42"/>
    <w:rsid w:val="002450E8"/>
    <w:rsid w:val="00245F99"/>
    <w:rsid w:val="002468E0"/>
    <w:rsid w:val="00246F24"/>
    <w:rsid w:val="0024788F"/>
    <w:rsid w:val="00250AC6"/>
    <w:rsid w:val="00251FE0"/>
    <w:rsid w:val="00254F55"/>
    <w:rsid w:val="0025583E"/>
    <w:rsid w:val="00256969"/>
    <w:rsid w:val="00256C64"/>
    <w:rsid w:val="00257307"/>
    <w:rsid w:val="00257F46"/>
    <w:rsid w:val="00260B1D"/>
    <w:rsid w:val="00260E24"/>
    <w:rsid w:val="002612BE"/>
    <w:rsid w:val="002617CC"/>
    <w:rsid w:val="00264CC5"/>
    <w:rsid w:val="002712CA"/>
    <w:rsid w:val="00271DEC"/>
    <w:rsid w:val="00271EFF"/>
    <w:rsid w:val="00272A21"/>
    <w:rsid w:val="00273A25"/>
    <w:rsid w:val="00273D67"/>
    <w:rsid w:val="002742C7"/>
    <w:rsid w:val="00277992"/>
    <w:rsid w:val="00281AC7"/>
    <w:rsid w:val="00285785"/>
    <w:rsid w:val="00286C9E"/>
    <w:rsid w:val="00292489"/>
    <w:rsid w:val="00292EB2"/>
    <w:rsid w:val="0029362A"/>
    <w:rsid w:val="0029389B"/>
    <w:rsid w:val="00294BBD"/>
    <w:rsid w:val="0029550E"/>
    <w:rsid w:val="00296581"/>
    <w:rsid w:val="00296D1A"/>
    <w:rsid w:val="00297E19"/>
    <w:rsid w:val="002A09DF"/>
    <w:rsid w:val="002A0A25"/>
    <w:rsid w:val="002A2C2A"/>
    <w:rsid w:val="002A47FB"/>
    <w:rsid w:val="002A5623"/>
    <w:rsid w:val="002A72B7"/>
    <w:rsid w:val="002A742E"/>
    <w:rsid w:val="002B1034"/>
    <w:rsid w:val="002B21CC"/>
    <w:rsid w:val="002B30FC"/>
    <w:rsid w:val="002B49BD"/>
    <w:rsid w:val="002C074D"/>
    <w:rsid w:val="002C1418"/>
    <w:rsid w:val="002C1643"/>
    <w:rsid w:val="002C1C43"/>
    <w:rsid w:val="002C2498"/>
    <w:rsid w:val="002C285C"/>
    <w:rsid w:val="002C2A98"/>
    <w:rsid w:val="002D0A5A"/>
    <w:rsid w:val="002D0A97"/>
    <w:rsid w:val="002D1AB6"/>
    <w:rsid w:val="002D1CE9"/>
    <w:rsid w:val="002D3C57"/>
    <w:rsid w:val="002D5B03"/>
    <w:rsid w:val="002D69CA"/>
    <w:rsid w:val="002D6FF2"/>
    <w:rsid w:val="002E00C7"/>
    <w:rsid w:val="002E0544"/>
    <w:rsid w:val="002E091B"/>
    <w:rsid w:val="002E1777"/>
    <w:rsid w:val="002E1DF0"/>
    <w:rsid w:val="002E4A55"/>
    <w:rsid w:val="002E5154"/>
    <w:rsid w:val="002E56E4"/>
    <w:rsid w:val="002E61C6"/>
    <w:rsid w:val="002E7078"/>
    <w:rsid w:val="002F0073"/>
    <w:rsid w:val="002F126B"/>
    <w:rsid w:val="002F49A0"/>
    <w:rsid w:val="002F6536"/>
    <w:rsid w:val="002F7A6E"/>
    <w:rsid w:val="002F7C71"/>
    <w:rsid w:val="003000C8"/>
    <w:rsid w:val="0030020B"/>
    <w:rsid w:val="003015BF"/>
    <w:rsid w:val="003016E4"/>
    <w:rsid w:val="00302465"/>
    <w:rsid w:val="00307364"/>
    <w:rsid w:val="00310C6D"/>
    <w:rsid w:val="00310DE8"/>
    <w:rsid w:val="003132B3"/>
    <w:rsid w:val="003137D2"/>
    <w:rsid w:val="00315D0F"/>
    <w:rsid w:val="00316A67"/>
    <w:rsid w:val="00317253"/>
    <w:rsid w:val="00317381"/>
    <w:rsid w:val="003206E6"/>
    <w:rsid w:val="00320920"/>
    <w:rsid w:val="0032122B"/>
    <w:rsid w:val="00322B2C"/>
    <w:rsid w:val="00322D73"/>
    <w:rsid w:val="00322E36"/>
    <w:rsid w:val="003240AE"/>
    <w:rsid w:val="0032586D"/>
    <w:rsid w:val="00327A64"/>
    <w:rsid w:val="00327ABB"/>
    <w:rsid w:val="003302EF"/>
    <w:rsid w:val="00330F11"/>
    <w:rsid w:val="00332F52"/>
    <w:rsid w:val="00333E11"/>
    <w:rsid w:val="00334AC8"/>
    <w:rsid w:val="00335005"/>
    <w:rsid w:val="003357AA"/>
    <w:rsid w:val="003364A0"/>
    <w:rsid w:val="00336E1F"/>
    <w:rsid w:val="00337573"/>
    <w:rsid w:val="00340010"/>
    <w:rsid w:val="003432BC"/>
    <w:rsid w:val="00343D01"/>
    <w:rsid w:val="0034422B"/>
    <w:rsid w:val="00345379"/>
    <w:rsid w:val="0034575E"/>
    <w:rsid w:val="00345C07"/>
    <w:rsid w:val="00346292"/>
    <w:rsid w:val="0034637B"/>
    <w:rsid w:val="0034653D"/>
    <w:rsid w:val="00350469"/>
    <w:rsid w:val="00350BCA"/>
    <w:rsid w:val="00352CFD"/>
    <w:rsid w:val="00354073"/>
    <w:rsid w:val="00354154"/>
    <w:rsid w:val="00355D1A"/>
    <w:rsid w:val="00355E80"/>
    <w:rsid w:val="0035676D"/>
    <w:rsid w:val="003600C8"/>
    <w:rsid w:val="00360192"/>
    <w:rsid w:val="00360969"/>
    <w:rsid w:val="003620E1"/>
    <w:rsid w:val="003634D9"/>
    <w:rsid w:val="00364180"/>
    <w:rsid w:val="00367B65"/>
    <w:rsid w:val="00367B6C"/>
    <w:rsid w:val="00370648"/>
    <w:rsid w:val="0037087D"/>
    <w:rsid w:val="00371595"/>
    <w:rsid w:val="003715C8"/>
    <w:rsid w:val="003724E1"/>
    <w:rsid w:val="00372BCC"/>
    <w:rsid w:val="00373AF0"/>
    <w:rsid w:val="00374E5A"/>
    <w:rsid w:val="0037601C"/>
    <w:rsid w:val="00376C0F"/>
    <w:rsid w:val="0038016F"/>
    <w:rsid w:val="00380212"/>
    <w:rsid w:val="003802B1"/>
    <w:rsid w:val="00380C25"/>
    <w:rsid w:val="00384101"/>
    <w:rsid w:val="00384F54"/>
    <w:rsid w:val="0038564D"/>
    <w:rsid w:val="00386188"/>
    <w:rsid w:val="003907FC"/>
    <w:rsid w:val="00391919"/>
    <w:rsid w:val="0039460F"/>
    <w:rsid w:val="00396D07"/>
    <w:rsid w:val="003A0105"/>
    <w:rsid w:val="003A1455"/>
    <w:rsid w:val="003A1CE6"/>
    <w:rsid w:val="003A30E8"/>
    <w:rsid w:val="003A4802"/>
    <w:rsid w:val="003A4F29"/>
    <w:rsid w:val="003A5C53"/>
    <w:rsid w:val="003A69A0"/>
    <w:rsid w:val="003A73AC"/>
    <w:rsid w:val="003B0346"/>
    <w:rsid w:val="003B3D95"/>
    <w:rsid w:val="003B3E79"/>
    <w:rsid w:val="003B3F39"/>
    <w:rsid w:val="003B5109"/>
    <w:rsid w:val="003B6272"/>
    <w:rsid w:val="003B7909"/>
    <w:rsid w:val="003B7E0D"/>
    <w:rsid w:val="003C0081"/>
    <w:rsid w:val="003C1E84"/>
    <w:rsid w:val="003C2397"/>
    <w:rsid w:val="003C33F9"/>
    <w:rsid w:val="003C47F3"/>
    <w:rsid w:val="003C77DF"/>
    <w:rsid w:val="003D103F"/>
    <w:rsid w:val="003D1301"/>
    <w:rsid w:val="003D2F98"/>
    <w:rsid w:val="003D44FB"/>
    <w:rsid w:val="003D45B9"/>
    <w:rsid w:val="003D5B3C"/>
    <w:rsid w:val="003D6DB3"/>
    <w:rsid w:val="003D6FEE"/>
    <w:rsid w:val="003E065C"/>
    <w:rsid w:val="003E1E1C"/>
    <w:rsid w:val="003E3F24"/>
    <w:rsid w:val="003E41E3"/>
    <w:rsid w:val="003E5758"/>
    <w:rsid w:val="003E6298"/>
    <w:rsid w:val="003E6633"/>
    <w:rsid w:val="003E6CF6"/>
    <w:rsid w:val="003E792A"/>
    <w:rsid w:val="003F40B7"/>
    <w:rsid w:val="003F4195"/>
    <w:rsid w:val="003F53B6"/>
    <w:rsid w:val="003F67FF"/>
    <w:rsid w:val="003F6BEB"/>
    <w:rsid w:val="003F7942"/>
    <w:rsid w:val="003F79DC"/>
    <w:rsid w:val="00400609"/>
    <w:rsid w:val="00401407"/>
    <w:rsid w:val="00401D4F"/>
    <w:rsid w:val="0040260D"/>
    <w:rsid w:val="00402D10"/>
    <w:rsid w:val="00406733"/>
    <w:rsid w:val="00410FD4"/>
    <w:rsid w:val="00411895"/>
    <w:rsid w:val="00411B20"/>
    <w:rsid w:val="004124D6"/>
    <w:rsid w:val="00413680"/>
    <w:rsid w:val="00414333"/>
    <w:rsid w:val="00415D6A"/>
    <w:rsid w:val="00416081"/>
    <w:rsid w:val="00416618"/>
    <w:rsid w:val="00421148"/>
    <w:rsid w:val="00423A72"/>
    <w:rsid w:val="00424056"/>
    <w:rsid w:val="004248A4"/>
    <w:rsid w:val="00425383"/>
    <w:rsid w:val="004260D6"/>
    <w:rsid w:val="00427B6F"/>
    <w:rsid w:val="00427F2F"/>
    <w:rsid w:val="004306F8"/>
    <w:rsid w:val="004309EB"/>
    <w:rsid w:val="004310F6"/>
    <w:rsid w:val="004313ED"/>
    <w:rsid w:val="00432349"/>
    <w:rsid w:val="00432710"/>
    <w:rsid w:val="00432DB3"/>
    <w:rsid w:val="00433184"/>
    <w:rsid w:val="00434DF5"/>
    <w:rsid w:val="00435546"/>
    <w:rsid w:val="00437382"/>
    <w:rsid w:val="004373B6"/>
    <w:rsid w:val="004376B4"/>
    <w:rsid w:val="004379E7"/>
    <w:rsid w:val="00441FC0"/>
    <w:rsid w:val="004449C7"/>
    <w:rsid w:val="00444A8A"/>
    <w:rsid w:val="00445B5C"/>
    <w:rsid w:val="00445D3B"/>
    <w:rsid w:val="00446A77"/>
    <w:rsid w:val="004561AE"/>
    <w:rsid w:val="00457A02"/>
    <w:rsid w:val="00457DF8"/>
    <w:rsid w:val="0046118A"/>
    <w:rsid w:val="00461C82"/>
    <w:rsid w:val="00461CBF"/>
    <w:rsid w:val="00461D7B"/>
    <w:rsid w:val="00462EE5"/>
    <w:rsid w:val="00463B07"/>
    <w:rsid w:val="00464652"/>
    <w:rsid w:val="0046497B"/>
    <w:rsid w:val="004649EF"/>
    <w:rsid w:val="0046670B"/>
    <w:rsid w:val="004669C7"/>
    <w:rsid w:val="00466AC5"/>
    <w:rsid w:val="0047040B"/>
    <w:rsid w:val="00470933"/>
    <w:rsid w:val="00471FCA"/>
    <w:rsid w:val="004724BD"/>
    <w:rsid w:val="004726DE"/>
    <w:rsid w:val="00472C86"/>
    <w:rsid w:val="0047349F"/>
    <w:rsid w:val="00473C87"/>
    <w:rsid w:val="00473E3C"/>
    <w:rsid w:val="0047561E"/>
    <w:rsid w:val="00476354"/>
    <w:rsid w:val="00476736"/>
    <w:rsid w:val="00476EDE"/>
    <w:rsid w:val="00480AD3"/>
    <w:rsid w:val="004816CA"/>
    <w:rsid w:val="00481992"/>
    <w:rsid w:val="00481C13"/>
    <w:rsid w:val="004820CC"/>
    <w:rsid w:val="00485D27"/>
    <w:rsid w:val="00485F7D"/>
    <w:rsid w:val="00486473"/>
    <w:rsid w:val="00486743"/>
    <w:rsid w:val="0049180C"/>
    <w:rsid w:val="00493E34"/>
    <w:rsid w:val="00494792"/>
    <w:rsid w:val="00495F0D"/>
    <w:rsid w:val="00496507"/>
    <w:rsid w:val="00496D7D"/>
    <w:rsid w:val="004A0053"/>
    <w:rsid w:val="004A0F77"/>
    <w:rsid w:val="004A10C0"/>
    <w:rsid w:val="004A25B9"/>
    <w:rsid w:val="004A4744"/>
    <w:rsid w:val="004A5648"/>
    <w:rsid w:val="004A6460"/>
    <w:rsid w:val="004A72BD"/>
    <w:rsid w:val="004B0718"/>
    <w:rsid w:val="004B1171"/>
    <w:rsid w:val="004B2734"/>
    <w:rsid w:val="004B3C8B"/>
    <w:rsid w:val="004B479B"/>
    <w:rsid w:val="004B5035"/>
    <w:rsid w:val="004C083A"/>
    <w:rsid w:val="004C4A5A"/>
    <w:rsid w:val="004C4ADA"/>
    <w:rsid w:val="004C4F49"/>
    <w:rsid w:val="004C720D"/>
    <w:rsid w:val="004D0A7F"/>
    <w:rsid w:val="004D0FC7"/>
    <w:rsid w:val="004D1EC3"/>
    <w:rsid w:val="004D3682"/>
    <w:rsid w:val="004D484E"/>
    <w:rsid w:val="004D55A1"/>
    <w:rsid w:val="004E00E9"/>
    <w:rsid w:val="004E015A"/>
    <w:rsid w:val="004E1C95"/>
    <w:rsid w:val="004E2604"/>
    <w:rsid w:val="004E32AF"/>
    <w:rsid w:val="004E35D3"/>
    <w:rsid w:val="004E522F"/>
    <w:rsid w:val="004E5FDB"/>
    <w:rsid w:val="004E73B8"/>
    <w:rsid w:val="004E76E2"/>
    <w:rsid w:val="004E7FE6"/>
    <w:rsid w:val="004F0791"/>
    <w:rsid w:val="004F08E9"/>
    <w:rsid w:val="004F0CFF"/>
    <w:rsid w:val="004F1FC3"/>
    <w:rsid w:val="004F2D1D"/>
    <w:rsid w:val="004F2E5F"/>
    <w:rsid w:val="004F2F38"/>
    <w:rsid w:val="004F3851"/>
    <w:rsid w:val="004F5D61"/>
    <w:rsid w:val="005002D4"/>
    <w:rsid w:val="00501348"/>
    <w:rsid w:val="00501CE6"/>
    <w:rsid w:val="00504C7B"/>
    <w:rsid w:val="00507604"/>
    <w:rsid w:val="00507DAF"/>
    <w:rsid w:val="00511946"/>
    <w:rsid w:val="00511F3D"/>
    <w:rsid w:val="005124BC"/>
    <w:rsid w:val="005139F7"/>
    <w:rsid w:val="00516D6E"/>
    <w:rsid w:val="00520A56"/>
    <w:rsid w:val="00521F32"/>
    <w:rsid w:val="005233B1"/>
    <w:rsid w:val="00524BC7"/>
    <w:rsid w:val="00525330"/>
    <w:rsid w:val="00526266"/>
    <w:rsid w:val="005266ED"/>
    <w:rsid w:val="005273A3"/>
    <w:rsid w:val="00527A27"/>
    <w:rsid w:val="0053094D"/>
    <w:rsid w:val="00530C86"/>
    <w:rsid w:val="00531A60"/>
    <w:rsid w:val="00531EAC"/>
    <w:rsid w:val="0053340C"/>
    <w:rsid w:val="00534BDB"/>
    <w:rsid w:val="0053520C"/>
    <w:rsid w:val="00535C9B"/>
    <w:rsid w:val="00536CDE"/>
    <w:rsid w:val="00536F8E"/>
    <w:rsid w:val="005372B8"/>
    <w:rsid w:val="00537A31"/>
    <w:rsid w:val="00540206"/>
    <w:rsid w:val="005428BB"/>
    <w:rsid w:val="00544110"/>
    <w:rsid w:val="00544217"/>
    <w:rsid w:val="00547281"/>
    <w:rsid w:val="00547E0A"/>
    <w:rsid w:val="005501FB"/>
    <w:rsid w:val="00550351"/>
    <w:rsid w:val="00551559"/>
    <w:rsid w:val="005516F0"/>
    <w:rsid w:val="00551C49"/>
    <w:rsid w:val="00555724"/>
    <w:rsid w:val="0055651F"/>
    <w:rsid w:val="005573C3"/>
    <w:rsid w:val="00561CA8"/>
    <w:rsid w:val="00563B13"/>
    <w:rsid w:val="00564BC9"/>
    <w:rsid w:val="00564C98"/>
    <w:rsid w:val="00566E79"/>
    <w:rsid w:val="00566E9D"/>
    <w:rsid w:val="005711A7"/>
    <w:rsid w:val="00572F5D"/>
    <w:rsid w:val="005740E1"/>
    <w:rsid w:val="00574E17"/>
    <w:rsid w:val="00577D60"/>
    <w:rsid w:val="0058014E"/>
    <w:rsid w:val="00582218"/>
    <w:rsid w:val="0058688C"/>
    <w:rsid w:val="00587523"/>
    <w:rsid w:val="00590A0A"/>
    <w:rsid w:val="00590B50"/>
    <w:rsid w:val="0059104F"/>
    <w:rsid w:val="00591F61"/>
    <w:rsid w:val="00592175"/>
    <w:rsid w:val="005926D0"/>
    <w:rsid w:val="00592B34"/>
    <w:rsid w:val="0059451C"/>
    <w:rsid w:val="005945BD"/>
    <w:rsid w:val="005949EF"/>
    <w:rsid w:val="00595370"/>
    <w:rsid w:val="005956B2"/>
    <w:rsid w:val="00595E00"/>
    <w:rsid w:val="0059745C"/>
    <w:rsid w:val="005978E3"/>
    <w:rsid w:val="005979DD"/>
    <w:rsid w:val="00597FBF"/>
    <w:rsid w:val="005A15BC"/>
    <w:rsid w:val="005A169E"/>
    <w:rsid w:val="005A250C"/>
    <w:rsid w:val="005A26EF"/>
    <w:rsid w:val="005A3513"/>
    <w:rsid w:val="005A3D4C"/>
    <w:rsid w:val="005A4AC6"/>
    <w:rsid w:val="005A7A14"/>
    <w:rsid w:val="005A7D12"/>
    <w:rsid w:val="005B078E"/>
    <w:rsid w:val="005B17B8"/>
    <w:rsid w:val="005B29EC"/>
    <w:rsid w:val="005B2DB6"/>
    <w:rsid w:val="005B3DB3"/>
    <w:rsid w:val="005B57BE"/>
    <w:rsid w:val="005B63B6"/>
    <w:rsid w:val="005C264B"/>
    <w:rsid w:val="005C27F8"/>
    <w:rsid w:val="005C372F"/>
    <w:rsid w:val="005C43AB"/>
    <w:rsid w:val="005C7635"/>
    <w:rsid w:val="005D0758"/>
    <w:rsid w:val="005D088B"/>
    <w:rsid w:val="005D0DC1"/>
    <w:rsid w:val="005D49A4"/>
    <w:rsid w:val="005D49AD"/>
    <w:rsid w:val="005D4A00"/>
    <w:rsid w:val="005D4B69"/>
    <w:rsid w:val="005D56E7"/>
    <w:rsid w:val="005D658D"/>
    <w:rsid w:val="005D698A"/>
    <w:rsid w:val="005E052D"/>
    <w:rsid w:val="005E07DD"/>
    <w:rsid w:val="005E2BF1"/>
    <w:rsid w:val="005E2F9F"/>
    <w:rsid w:val="005E3407"/>
    <w:rsid w:val="005E343E"/>
    <w:rsid w:val="005E34E0"/>
    <w:rsid w:val="005E3CD8"/>
    <w:rsid w:val="005E44B7"/>
    <w:rsid w:val="005E488F"/>
    <w:rsid w:val="005E48CC"/>
    <w:rsid w:val="005E6137"/>
    <w:rsid w:val="005E722A"/>
    <w:rsid w:val="005F1C9F"/>
    <w:rsid w:val="005F2A15"/>
    <w:rsid w:val="005F33B8"/>
    <w:rsid w:val="005F3ECE"/>
    <w:rsid w:val="005F4655"/>
    <w:rsid w:val="005F4FE3"/>
    <w:rsid w:val="005F5CCD"/>
    <w:rsid w:val="005F68A9"/>
    <w:rsid w:val="00601F53"/>
    <w:rsid w:val="006027C7"/>
    <w:rsid w:val="0060303F"/>
    <w:rsid w:val="00604D19"/>
    <w:rsid w:val="00606541"/>
    <w:rsid w:val="00607210"/>
    <w:rsid w:val="00607F79"/>
    <w:rsid w:val="0061292F"/>
    <w:rsid w:val="00614C40"/>
    <w:rsid w:val="00615956"/>
    <w:rsid w:val="00615BB0"/>
    <w:rsid w:val="00616155"/>
    <w:rsid w:val="006171A1"/>
    <w:rsid w:val="0061729B"/>
    <w:rsid w:val="0062188B"/>
    <w:rsid w:val="006223AF"/>
    <w:rsid w:val="00622EEC"/>
    <w:rsid w:val="00625021"/>
    <w:rsid w:val="0062507C"/>
    <w:rsid w:val="0062580B"/>
    <w:rsid w:val="00625FD1"/>
    <w:rsid w:val="0062671D"/>
    <w:rsid w:val="00626767"/>
    <w:rsid w:val="00626CE6"/>
    <w:rsid w:val="00631623"/>
    <w:rsid w:val="00633AA3"/>
    <w:rsid w:val="00633C27"/>
    <w:rsid w:val="006368B3"/>
    <w:rsid w:val="006411B4"/>
    <w:rsid w:val="006417F5"/>
    <w:rsid w:val="006418B0"/>
    <w:rsid w:val="006419E6"/>
    <w:rsid w:val="006429E5"/>
    <w:rsid w:val="00642E70"/>
    <w:rsid w:val="00643281"/>
    <w:rsid w:val="00644C68"/>
    <w:rsid w:val="006451AF"/>
    <w:rsid w:val="006463F7"/>
    <w:rsid w:val="0064657F"/>
    <w:rsid w:val="00646D19"/>
    <w:rsid w:val="006471E6"/>
    <w:rsid w:val="00647AA8"/>
    <w:rsid w:val="0065039A"/>
    <w:rsid w:val="006504B7"/>
    <w:rsid w:val="00651201"/>
    <w:rsid w:val="006528C9"/>
    <w:rsid w:val="0065355E"/>
    <w:rsid w:val="00653AA6"/>
    <w:rsid w:val="00653ACA"/>
    <w:rsid w:val="00655A9A"/>
    <w:rsid w:val="00656300"/>
    <w:rsid w:val="006567A2"/>
    <w:rsid w:val="00660BE5"/>
    <w:rsid w:val="00660C29"/>
    <w:rsid w:val="00660DE1"/>
    <w:rsid w:val="00661664"/>
    <w:rsid w:val="0066273E"/>
    <w:rsid w:val="006632CB"/>
    <w:rsid w:val="00665A3D"/>
    <w:rsid w:val="006701C6"/>
    <w:rsid w:val="00670DD6"/>
    <w:rsid w:val="00674025"/>
    <w:rsid w:val="00674278"/>
    <w:rsid w:val="0067538C"/>
    <w:rsid w:val="00677B2D"/>
    <w:rsid w:val="00680291"/>
    <w:rsid w:val="00681883"/>
    <w:rsid w:val="00681CEC"/>
    <w:rsid w:val="006824B5"/>
    <w:rsid w:val="006824B7"/>
    <w:rsid w:val="006824D2"/>
    <w:rsid w:val="00683705"/>
    <w:rsid w:val="00683B49"/>
    <w:rsid w:val="006844C6"/>
    <w:rsid w:val="00684C99"/>
    <w:rsid w:val="00684CBE"/>
    <w:rsid w:val="0068723B"/>
    <w:rsid w:val="006904D6"/>
    <w:rsid w:val="00691A2F"/>
    <w:rsid w:val="0069233B"/>
    <w:rsid w:val="00692AC6"/>
    <w:rsid w:val="00692C1C"/>
    <w:rsid w:val="006937F7"/>
    <w:rsid w:val="00693D70"/>
    <w:rsid w:val="0069401D"/>
    <w:rsid w:val="0069426A"/>
    <w:rsid w:val="0069431A"/>
    <w:rsid w:val="0069554C"/>
    <w:rsid w:val="00696F9A"/>
    <w:rsid w:val="006A0196"/>
    <w:rsid w:val="006A044C"/>
    <w:rsid w:val="006A0D1D"/>
    <w:rsid w:val="006A18B9"/>
    <w:rsid w:val="006A1D37"/>
    <w:rsid w:val="006A1FF7"/>
    <w:rsid w:val="006A2A54"/>
    <w:rsid w:val="006A3CE5"/>
    <w:rsid w:val="006A4519"/>
    <w:rsid w:val="006A7F43"/>
    <w:rsid w:val="006B09C1"/>
    <w:rsid w:val="006B11D2"/>
    <w:rsid w:val="006B1C29"/>
    <w:rsid w:val="006B1FA7"/>
    <w:rsid w:val="006B22D1"/>
    <w:rsid w:val="006B3994"/>
    <w:rsid w:val="006B4822"/>
    <w:rsid w:val="006B5216"/>
    <w:rsid w:val="006B52CA"/>
    <w:rsid w:val="006B55E7"/>
    <w:rsid w:val="006B5E41"/>
    <w:rsid w:val="006B73B7"/>
    <w:rsid w:val="006B7AD3"/>
    <w:rsid w:val="006C0C03"/>
    <w:rsid w:val="006C12CA"/>
    <w:rsid w:val="006C1EA3"/>
    <w:rsid w:val="006C23FF"/>
    <w:rsid w:val="006C3634"/>
    <w:rsid w:val="006C59F9"/>
    <w:rsid w:val="006C66DA"/>
    <w:rsid w:val="006C75E2"/>
    <w:rsid w:val="006D1AB6"/>
    <w:rsid w:val="006D264D"/>
    <w:rsid w:val="006D279B"/>
    <w:rsid w:val="006D35AB"/>
    <w:rsid w:val="006D495D"/>
    <w:rsid w:val="006D5068"/>
    <w:rsid w:val="006D66BF"/>
    <w:rsid w:val="006E02A9"/>
    <w:rsid w:val="006E06AE"/>
    <w:rsid w:val="006E138E"/>
    <w:rsid w:val="006E1AC0"/>
    <w:rsid w:val="006E21C8"/>
    <w:rsid w:val="006E2865"/>
    <w:rsid w:val="006E2B0C"/>
    <w:rsid w:val="006E33F6"/>
    <w:rsid w:val="006E36D8"/>
    <w:rsid w:val="006E380C"/>
    <w:rsid w:val="006E64DC"/>
    <w:rsid w:val="006E6C28"/>
    <w:rsid w:val="006E7059"/>
    <w:rsid w:val="006F063B"/>
    <w:rsid w:val="006F1ECE"/>
    <w:rsid w:val="006F2260"/>
    <w:rsid w:val="006F267E"/>
    <w:rsid w:val="006F2989"/>
    <w:rsid w:val="006F3902"/>
    <w:rsid w:val="006F40C2"/>
    <w:rsid w:val="006F5158"/>
    <w:rsid w:val="006F6681"/>
    <w:rsid w:val="006F6C87"/>
    <w:rsid w:val="006F7D3A"/>
    <w:rsid w:val="00700B2C"/>
    <w:rsid w:val="0070128F"/>
    <w:rsid w:val="00702463"/>
    <w:rsid w:val="00703524"/>
    <w:rsid w:val="00703AB5"/>
    <w:rsid w:val="007059CC"/>
    <w:rsid w:val="00706A3F"/>
    <w:rsid w:val="007078F4"/>
    <w:rsid w:val="007100B3"/>
    <w:rsid w:val="00710464"/>
    <w:rsid w:val="00713306"/>
    <w:rsid w:val="00715414"/>
    <w:rsid w:val="007162E3"/>
    <w:rsid w:val="00716ACB"/>
    <w:rsid w:val="00720337"/>
    <w:rsid w:val="00721165"/>
    <w:rsid w:val="0072159C"/>
    <w:rsid w:val="007215BC"/>
    <w:rsid w:val="00722481"/>
    <w:rsid w:val="00722574"/>
    <w:rsid w:val="007234A1"/>
    <w:rsid w:val="007242CB"/>
    <w:rsid w:val="00726117"/>
    <w:rsid w:val="007279C7"/>
    <w:rsid w:val="00730943"/>
    <w:rsid w:val="0073110C"/>
    <w:rsid w:val="00731CA3"/>
    <w:rsid w:val="007322FE"/>
    <w:rsid w:val="00732CD4"/>
    <w:rsid w:val="00732EF8"/>
    <w:rsid w:val="00733704"/>
    <w:rsid w:val="00733775"/>
    <w:rsid w:val="0073439F"/>
    <w:rsid w:val="007347BB"/>
    <w:rsid w:val="0073539F"/>
    <w:rsid w:val="00736B37"/>
    <w:rsid w:val="007371BA"/>
    <w:rsid w:val="0074044C"/>
    <w:rsid w:val="00741BCB"/>
    <w:rsid w:val="00743EA4"/>
    <w:rsid w:val="00743EE7"/>
    <w:rsid w:val="0074467E"/>
    <w:rsid w:val="007448DF"/>
    <w:rsid w:val="0074726D"/>
    <w:rsid w:val="007476DA"/>
    <w:rsid w:val="00747AFE"/>
    <w:rsid w:val="00750DCD"/>
    <w:rsid w:val="00753D08"/>
    <w:rsid w:val="00754E17"/>
    <w:rsid w:val="00754FD9"/>
    <w:rsid w:val="00761664"/>
    <w:rsid w:val="0076263F"/>
    <w:rsid w:val="00762DA2"/>
    <w:rsid w:val="00763551"/>
    <w:rsid w:val="00763D43"/>
    <w:rsid w:val="00763D63"/>
    <w:rsid w:val="0076441A"/>
    <w:rsid w:val="007656FF"/>
    <w:rsid w:val="007672DE"/>
    <w:rsid w:val="007674A1"/>
    <w:rsid w:val="007702E0"/>
    <w:rsid w:val="0077070E"/>
    <w:rsid w:val="007713E6"/>
    <w:rsid w:val="00771489"/>
    <w:rsid w:val="00771930"/>
    <w:rsid w:val="00772A2C"/>
    <w:rsid w:val="00772BA3"/>
    <w:rsid w:val="00772DDB"/>
    <w:rsid w:val="00774AFA"/>
    <w:rsid w:val="0077501F"/>
    <w:rsid w:val="00776437"/>
    <w:rsid w:val="007774CC"/>
    <w:rsid w:val="0078018A"/>
    <w:rsid w:val="00780E01"/>
    <w:rsid w:val="00781473"/>
    <w:rsid w:val="00781FA7"/>
    <w:rsid w:val="00782522"/>
    <w:rsid w:val="00782661"/>
    <w:rsid w:val="007826F6"/>
    <w:rsid w:val="00784CDB"/>
    <w:rsid w:val="00785BFF"/>
    <w:rsid w:val="00785DC9"/>
    <w:rsid w:val="007865C2"/>
    <w:rsid w:val="007908EE"/>
    <w:rsid w:val="007911F3"/>
    <w:rsid w:val="00792429"/>
    <w:rsid w:val="00792673"/>
    <w:rsid w:val="00792D23"/>
    <w:rsid w:val="0079301E"/>
    <w:rsid w:val="00793663"/>
    <w:rsid w:val="0079388C"/>
    <w:rsid w:val="007953DD"/>
    <w:rsid w:val="007965B3"/>
    <w:rsid w:val="00796C71"/>
    <w:rsid w:val="00797208"/>
    <w:rsid w:val="00797A52"/>
    <w:rsid w:val="007A200E"/>
    <w:rsid w:val="007A29BA"/>
    <w:rsid w:val="007A3123"/>
    <w:rsid w:val="007A38DE"/>
    <w:rsid w:val="007A4A0C"/>
    <w:rsid w:val="007A612C"/>
    <w:rsid w:val="007A667D"/>
    <w:rsid w:val="007A71C1"/>
    <w:rsid w:val="007A73C3"/>
    <w:rsid w:val="007B0711"/>
    <w:rsid w:val="007B28F2"/>
    <w:rsid w:val="007B35A9"/>
    <w:rsid w:val="007B45DD"/>
    <w:rsid w:val="007B469F"/>
    <w:rsid w:val="007B482B"/>
    <w:rsid w:val="007B5532"/>
    <w:rsid w:val="007B5BE5"/>
    <w:rsid w:val="007B7AD4"/>
    <w:rsid w:val="007B7F5E"/>
    <w:rsid w:val="007C0C91"/>
    <w:rsid w:val="007C19F0"/>
    <w:rsid w:val="007C2329"/>
    <w:rsid w:val="007C2B5C"/>
    <w:rsid w:val="007C400A"/>
    <w:rsid w:val="007C4992"/>
    <w:rsid w:val="007C50E5"/>
    <w:rsid w:val="007C6D9B"/>
    <w:rsid w:val="007C7F71"/>
    <w:rsid w:val="007D0085"/>
    <w:rsid w:val="007D0E8F"/>
    <w:rsid w:val="007D130F"/>
    <w:rsid w:val="007D19FE"/>
    <w:rsid w:val="007D1BE4"/>
    <w:rsid w:val="007D2649"/>
    <w:rsid w:val="007D288C"/>
    <w:rsid w:val="007D2AA0"/>
    <w:rsid w:val="007D2DDC"/>
    <w:rsid w:val="007D2FF3"/>
    <w:rsid w:val="007D5CA5"/>
    <w:rsid w:val="007D7085"/>
    <w:rsid w:val="007E056B"/>
    <w:rsid w:val="007E09D0"/>
    <w:rsid w:val="007E1179"/>
    <w:rsid w:val="007E3504"/>
    <w:rsid w:val="007E412F"/>
    <w:rsid w:val="007E4BD1"/>
    <w:rsid w:val="007E4F8B"/>
    <w:rsid w:val="007E6155"/>
    <w:rsid w:val="007E6330"/>
    <w:rsid w:val="007E6AF5"/>
    <w:rsid w:val="007E6BD1"/>
    <w:rsid w:val="007E7B84"/>
    <w:rsid w:val="007F24BF"/>
    <w:rsid w:val="007F419A"/>
    <w:rsid w:val="007F4822"/>
    <w:rsid w:val="007F53ED"/>
    <w:rsid w:val="00800268"/>
    <w:rsid w:val="00801F1B"/>
    <w:rsid w:val="00802014"/>
    <w:rsid w:val="0080233B"/>
    <w:rsid w:val="00802C58"/>
    <w:rsid w:val="00803DBF"/>
    <w:rsid w:val="00805E2E"/>
    <w:rsid w:val="008066D7"/>
    <w:rsid w:val="00806F19"/>
    <w:rsid w:val="00811D3C"/>
    <w:rsid w:val="00812830"/>
    <w:rsid w:val="008136A2"/>
    <w:rsid w:val="008140F2"/>
    <w:rsid w:val="008141F9"/>
    <w:rsid w:val="008151A3"/>
    <w:rsid w:val="008162D0"/>
    <w:rsid w:val="00817543"/>
    <w:rsid w:val="008178D4"/>
    <w:rsid w:val="008210FF"/>
    <w:rsid w:val="00823819"/>
    <w:rsid w:val="00823930"/>
    <w:rsid w:val="00825FB1"/>
    <w:rsid w:val="008265F0"/>
    <w:rsid w:val="00827527"/>
    <w:rsid w:val="00827F08"/>
    <w:rsid w:val="00830077"/>
    <w:rsid w:val="00830813"/>
    <w:rsid w:val="008309FA"/>
    <w:rsid w:val="00833584"/>
    <w:rsid w:val="008347DF"/>
    <w:rsid w:val="00834FCE"/>
    <w:rsid w:val="008350B5"/>
    <w:rsid w:val="0083521D"/>
    <w:rsid w:val="00836BE9"/>
    <w:rsid w:val="0083746B"/>
    <w:rsid w:val="0084212F"/>
    <w:rsid w:val="00842CB3"/>
    <w:rsid w:val="00842D03"/>
    <w:rsid w:val="00843369"/>
    <w:rsid w:val="00847324"/>
    <w:rsid w:val="0085131A"/>
    <w:rsid w:val="00851B9B"/>
    <w:rsid w:val="00853D37"/>
    <w:rsid w:val="00857334"/>
    <w:rsid w:val="0086096B"/>
    <w:rsid w:val="00865101"/>
    <w:rsid w:val="00865B18"/>
    <w:rsid w:val="00865D65"/>
    <w:rsid w:val="00867D66"/>
    <w:rsid w:val="00870576"/>
    <w:rsid w:val="00871B23"/>
    <w:rsid w:val="0087538E"/>
    <w:rsid w:val="00877DFE"/>
    <w:rsid w:val="008801A1"/>
    <w:rsid w:val="00881B5A"/>
    <w:rsid w:val="00881DB4"/>
    <w:rsid w:val="008830AB"/>
    <w:rsid w:val="008837AC"/>
    <w:rsid w:val="00885374"/>
    <w:rsid w:val="00885726"/>
    <w:rsid w:val="0088594F"/>
    <w:rsid w:val="00885959"/>
    <w:rsid w:val="00885CA4"/>
    <w:rsid w:val="00886B43"/>
    <w:rsid w:val="008872C0"/>
    <w:rsid w:val="008875C0"/>
    <w:rsid w:val="00890028"/>
    <w:rsid w:val="00892AEC"/>
    <w:rsid w:val="0089507B"/>
    <w:rsid w:val="0089532B"/>
    <w:rsid w:val="008963C3"/>
    <w:rsid w:val="00896C10"/>
    <w:rsid w:val="00897287"/>
    <w:rsid w:val="008A0CC2"/>
    <w:rsid w:val="008A0E35"/>
    <w:rsid w:val="008A2D38"/>
    <w:rsid w:val="008A43C1"/>
    <w:rsid w:val="008A5DB4"/>
    <w:rsid w:val="008A69DD"/>
    <w:rsid w:val="008A75EE"/>
    <w:rsid w:val="008B0970"/>
    <w:rsid w:val="008B0A32"/>
    <w:rsid w:val="008B22F4"/>
    <w:rsid w:val="008B3F6A"/>
    <w:rsid w:val="008B6A30"/>
    <w:rsid w:val="008B6A6B"/>
    <w:rsid w:val="008B6AF1"/>
    <w:rsid w:val="008B7179"/>
    <w:rsid w:val="008B7DE0"/>
    <w:rsid w:val="008C01B0"/>
    <w:rsid w:val="008C100D"/>
    <w:rsid w:val="008C252C"/>
    <w:rsid w:val="008C3ABA"/>
    <w:rsid w:val="008C43D9"/>
    <w:rsid w:val="008C52BE"/>
    <w:rsid w:val="008C6417"/>
    <w:rsid w:val="008C6D3D"/>
    <w:rsid w:val="008C7A57"/>
    <w:rsid w:val="008D293A"/>
    <w:rsid w:val="008D29B4"/>
    <w:rsid w:val="008D350B"/>
    <w:rsid w:val="008D55E6"/>
    <w:rsid w:val="008D6441"/>
    <w:rsid w:val="008E0038"/>
    <w:rsid w:val="008E04DA"/>
    <w:rsid w:val="008E182C"/>
    <w:rsid w:val="008E1B3E"/>
    <w:rsid w:val="008E30E9"/>
    <w:rsid w:val="008E39B4"/>
    <w:rsid w:val="008E3EB5"/>
    <w:rsid w:val="008E495F"/>
    <w:rsid w:val="008E5B5D"/>
    <w:rsid w:val="008E609A"/>
    <w:rsid w:val="008E7C50"/>
    <w:rsid w:val="008F010D"/>
    <w:rsid w:val="008F0B77"/>
    <w:rsid w:val="008F1276"/>
    <w:rsid w:val="008F1715"/>
    <w:rsid w:val="008F1ACD"/>
    <w:rsid w:val="008F2A0E"/>
    <w:rsid w:val="008F2D11"/>
    <w:rsid w:val="008F343D"/>
    <w:rsid w:val="008F3B6A"/>
    <w:rsid w:val="008F4DFC"/>
    <w:rsid w:val="008F5272"/>
    <w:rsid w:val="008F5ED1"/>
    <w:rsid w:val="00900F72"/>
    <w:rsid w:val="00901E44"/>
    <w:rsid w:val="0090216C"/>
    <w:rsid w:val="0090220E"/>
    <w:rsid w:val="00902519"/>
    <w:rsid w:val="00903641"/>
    <w:rsid w:val="00903708"/>
    <w:rsid w:val="00905FF8"/>
    <w:rsid w:val="0090671F"/>
    <w:rsid w:val="00910DD9"/>
    <w:rsid w:val="0091255C"/>
    <w:rsid w:val="00912661"/>
    <w:rsid w:val="00912CC7"/>
    <w:rsid w:val="00913B40"/>
    <w:rsid w:val="00913B95"/>
    <w:rsid w:val="00913BC6"/>
    <w:rsid w:val="009145FD"/>
    <w:rsid w:val="00916AB1"/>
    <w:rsid w:val="009173DB"/>
    <w:rsid w:val="009210BC"/>
    <w:rsid w:val="009210CF"/>
    <w:rsid w:val="00924D48"/>
    <w:rsid w:val="0092504B"/>
    <w:rsid w:val="00925C6C"/>
    <w:rsid w:val="0092604A"/>
    <w:rsid w:val="009277C1"/>
    <w:rsid w:val="009326DA"/>
    <w:rsid w:val="009351BB"/>
    <w:rsid w:val="00935A71"/>
    <w:rsid w:val="009406F0"/>
    <w:rsid w:val="00942549"/>
    <w:rsid w:val="009443D7"/>
    <w:rsid w:val="00945177"/>
    <w:rsid w:val="00945DBC"/>
    <w:rsid w:val="00946619"/>
    <w:rsid w:val="00946C67"/>
    <w:rsid w:val="009471C5"/>
    <w:rsid w:val="009477B6"/>
    <w:rsid w:val="00947833"/>
    <w:rsid w:val="00950AA8"/>
    <w:rsid w:val="00950CB5"/>
    <w:rsid w:val="00950FA1"/>
    <w:rsid w:val="00951EF7"/>
    <w:rsid w:val="00953DB7"/>
    <w:rsid w:val="009543FC"/>
    <w:rsid w:val="00954E2E"/>
    <w:rsid w:val="00954FDB"/>
    <w:rsid w:val="0096058A"/>
    <w:rsid w:val="009612C3"/>
    <w:rsid w:val="009616D3"/>
    <w:rsid w:val="00961738"/>
    <w:rsid w:val="009617F9"/>
    <w:rsid w:val="009618FF"/>
    <w:rsid w:val="00963C24"/>
    <w:rsid w:val="009656B6"/>
    <w:rsid w:val="00966753"/>
    <w:rsid w:val="00967635"/>
    <w:rsid w:val="00970E3B"/>
    <w:rsid w:val="00971BD8"/>
    <w:rsid w:val="00973732"/>
    <w:rsid w:val="00973D73"/>
    <w:rsid w:val="00977345"/>
    <w:rsid w:val="00980E65"/>
    <w:rsid w:val="00981B9E"/>
    <w:rsid w:val="00981CC7"/>
    <w:rsid w:val="0098223C"/>
    <w:rsid w:val="009837BA"/>
    <w:rsid w:val="00990DB2"/>
    <w:rsid w:val="00991360"/>
    <w:rsid w:val="00993BC6"/>
    <w:rsid w:val="00993E0D"/>
    <w:rsid w:val="0099565B"/>
    <w:rsid w:val="009963CD"/>
    <w:rsid w:val="0099684C"/>
    <w:rsid w:val="00996BD0"/>
    <w:rsid w:val="00996EFC"/>
    <w:rsid w:val="00996F3E"/>
    <w:rsid w:val="0099704B"/>
    <w:rsid w:val="009A05F4"/>
    <w:rsid w:val="009A150F"/>
    <w:rsid w:val="009A1F8E"/>
    <w:rsid w:val="009A2252"/>
    <w:rsid w:val="009A304F"/>
    <w:rsid w:val="009A31A4"/>
    <w:rsid w:val="009A473B"/>
    <w:rsid w:val="009A4AB8"/>
    <w:rsid w:val="009A4FF6"/>
    <w:rsid w:val="009B095D"/>
    <w:rsid w:val="009B3244"/>
    <w:rsid w:val="009B4D41"/>
    <w:rsid w:val="009B6330"/>
    <w:rsid w:val="009B6559"/>
    <w:rsid w:val="009B7254"/>
    <w:rsid w:val="009B7E70"/>
    <w:rsid w:val="009C021E"/>
    <w:rsid w:val="009C027E"/>
    <w:rsid w:val="009C4CBA"/>
    <w:rsid w:val="009C507A"/>
    <w:rsid w:val="009C53D8"/>
    <w:rsid w:val="009C67B3"/>
    <w:rsid w:val="009C712E"/>
    <w:rsid w:val="009C7AF4"/>
    <w:rsid w:val="009D0638"/>
    <w:rsid w:val="009D278B"/>
    <w:rsid w:val="009D378A"/>
    <w:rsid w:val="009D37B4"/>
    <w:rsid w:val="009D40C4"/>
    <w:rsid w:val="009D4451"/>
    <w:rsid w:val="009D5EB7"/>
    <w:rsid w:val="009D5FFD"/>
    <w:rsid w:val="009D7E10"/>
    <w:rsid w:val="009E043C"/>
    <w:rsid w:val="009E0812"/>
    <w:rsid w:val="009E0987"/>
    <w:rsid w:val="009E0E7C"/>
    <w:rsid w:val="009E1D05"/>
    <w:rsid w:val="009E23F7"/>
    <w:rsid w:val="009E2EE8"/>
    <w:rsid w:val="009E3616"/>
    <w:rsid w:val="009E3DCD"/>
    <w:rsid w:val="009F0892"/>
    <w:rsid w:val="009F0E9C"/>
    <w:rsid w:val="009F1280"/>
    <w:rsid w:val="009F1419"/>
    <w:rsid w:val="009F1732"/>
    <w:rsid w:val="009F2FB3"/>
    <w:rsid w:val="009F4EEF"/>
    <w:rsid w:val="009F4F82"/>
    <w:rsid w:val="009F6899"/>
    <w:rsid w:val="00A00641"/>
    <w:rsid w:val="00A00AB4"/>
    <w:rsid w:val="00A00E70"/>
    <w:rsid w:val="00A0123D"/>
    <w:rsid w:val="00A0461F"/>
    <w:rsid w:val="00A04A6F"/>
    <w:rsid w:val="00A04BA9"/>
    <w:rsid w:val="00A04E12"/>
    <w:rsid w:val="00A061CE"/>
    <w:rsid w:val="00A07493"/>
    <w:rsid w:val="00A13AD3"/>
    <w:rsid w:val="00A2149C"/>
    <w:rsid w:val="00A21AA2"/>
    <w:rsid w:val="00A22BDB"/>
    <w:rsid w:val="00A23512"/>
    <w:rsid w:val="00A2354C"/>
    <w:rsid w:val="00A2416B"/>
    <w:rsid w:val="00A25718"/>
    <w:rsid w:val="00A25986"/>
    <w:rsid w:val="00A2761E"/>
    <w:rsid w:val="00A30A8B"/>
    <w:rsid w:val="00A31A95"/>
    <w:rsid w:val="00A323CA"/>
    <w:rsid w:val="00A32465"/>
    <w:rsid w:val="00A340F0"/>
    <w:rsid w:val="00A3478E"/>
    <w:rsid w:val="00A34B85"/>
    <w:rsid w:val="00A350CB"/>
    <w:rsid w:val="00A36935"/>
    <w:rsid w:val="00A37244"/>
    <w:rsid w:val="00A376AA"/>
    <w:rsid w:val="00A37B7A"/>
    <w:rsid w:val="00A40047"/>
    <w:rsid w:val="00A40ECC"/>
    <w:rsid w:val="00A4188E"/>
    <w:rsid w:val="00A4331A"/>
    <w:rsid w:val="00A4425A"/>
    <w:rsid w:val="00A46446"/>
    <w:rsid w:val="00A501C6"/>
    <w:rsid w:val="00A53AA1"/>
    <w:rsid w:val="00A567F8"/>
    <w:rsid w:val="00A57097"/>
    <w:rsid w:val="00A6044B"/>
    <w:rsid w:val="00A606F2"/>
    <w:rsid w:val="00A6127A"/>
    <w:rsid w:val="00A62C03"/>
    <w:rsid w:val="00A634BB"/>
    <w:rsid w:val="00A63751"/>
    <w:rsid w:val="00A63FBC"/>
    <w:rsid w:val="00A65D71"/>
    <w:rsid w:val="00A6719C"/>
    <w:rsid w:val="00A72463"/>
    <w:rsid w:val="00A7350F"/>
    <w:rsid w:val="00A7368C"/>
    <w:rsid w:val="00A742EF"/>
    <w:rsid w:val="00A764F5"/>
    <w:rsid w:val="00A7755C"/>
    <w:rsid w:val="00A80E1B"/>
    <w:rsid w:val="00A8147B"/>
    <w:rsid w:val="00A82D95"/>
    <w:rsid w:val="00A849C8"/>
    <w:rsid w:val="00A84DDC"/>
    <w:rsid w:val="00A84F6F"/>
    <w:rsid w:val="00A85A74"/>
    <w:rsid w:val="00A865C0"/>
    <w:rsid w:val="00A87483"/>
    <w:rsid w:val="00A905E5"/>
    <w:rsid w:val="00A905EB"/>
    <w:rsid w:val="00A917F0"/>
    <w:rsid w:val="00A9181F"/>
    <w:rsid w:val="00A91B4D"/>
    <w:rsid w:val="00A91C3F"/>
    <w:rsid w:val="00A930EB"/>
    <w:rsid w:val="00A94464"/>
    <w:rsid w:val="00A94992"/>
    <w:rsid w:val="00A96082"/>
    <w:rsid w:val="00A96EE5"/>
    <w:rsid w:val="00AA07BC"/>
    <w:rsid w:val="00AA0A28"/>
    <w:rsid w:val="00AA2399"/>
    <w:rsid w:val="00AA2D4B"/>
    <w:rsid w:val="00AA359A"/>
    <w:rsid w:val="00AA3B6F"/>
    <w:rsid w:val="00AA460E"/>
    <w:rsid w:val="00AA50E9"/>
    <w:rsid w:val="00AA5E5A"/>
    <w:rsid w:val="00AA687E"/>
    <w:rsid w:val="00AA68A1"/>
    <w:rsid w:val="00AA6D1F"/>
    <w:rsid w:val="00AA7266"/>
    <w:rsid w:val="00AA7528"/>
    <w:rsid w:val="00AA76B5"/>
    <w:rsid w:val="00AA7922"/>
    <w:rsid w:val="00AA7A57"/>
    <w:rsid w:val="00AB0976"/>
    <w:rsid w:val="00AB1F06"/>
    <w:rsid w:val="00AB22C1"/>
    <w:rsid w:val="00AB27D0"/>
    <w:rsid w:val="00AB4BE0"/>
    <w:rsid w:val="00AB5B05"/>
    <w:rsid w:val="00AB6163"/>
    <w:rsid w:val="00AB67EF"/>
    <w:rsid w:val="00AB6F5D"/>
    <w:rsid w:val="00AC0C0D"/>
    <w:rsid w:val="00AC182D"/>
    <w:rsid w:val="00AC2331"/>
    <w:rsid w:val="00AC3441"/>
    <w:rsid w:val="00AC3FDD"/>
    <w:rsid w:val="00AC557E"/>
    <w:rsid w:val="00AC6EFA"/>
    <w:rsid w:val="00AC70BD"/>
    <w:rsid w:val="00AD0650"/>
    <w:rsid w:val="00AD111E"/>
    <w:rsid w:val="00AD1A9D"/>
    <w:rsid w:val="00AD4028"/>
    <w:rsid w:val="00AD4067"/>
    <w:rsid w:val="00AD49C2"/>
    <w:rsid w:val="00AD6281"/>
    <w:rsid w:val="00AD684A"/>
    <w:rsid w:val="00AD7E6D"/>
    <w:rsid w:val="00AE0142"/>
    <w:rsid w:val="00AE11F2"/>
    <w:rsid w:val="00AE141E"/>
    <w:rsid w:val="00AE1AE8"/>
    <w:rsid w:val="00AE2BC7"/>
    <w:rsid w:val="00AE2E07"/>
    <w:rsid w:val="00AE58EF"/>
    <w:rsid w:val="00AE7F0F"/>
    <w:rsid w:val="00AF22F2"/>
    <w:rsid w:val="00AF352F"/>
    <w:rsid w:val="00AF384E"/>
    <w:rsid w:val="00AF40B1"/>
    <w:rsid w:val="00AF4B3E"/>
    <w:rsid w:val="00B005CA"/>
    <w:rsid w:val="00B01396"/>
    <w:rsid w:val="00B01C40"/>
    <w:rsid w:val="00B02A7C"/>
    <w:rsid w:val="00B0311B"/>
    <w:rsid w:val="00B03DAD"/>
    <w:rsid w:val="00B053AA"/>
    <w:rsid w:val="00B05910"/>
    <w:rsid w:val="00B06F1F"/>
    <w:rsid w:val="00B07412"/>
    <w:rsid w:val="00B1054B"/>
    <w:rsid w:val="00B1188C"/>
    <w:rsid w:val="00B1205B"/>
    <w:rsid w:val="00B14850"/>
    <w:rsid w:val="00B14A7E"/>
    <w:rsid w:val="00B1511F"/>
    <w:rsid w:val="00B15C12"/>
    <w:rsid w:val="00B16DEE"/>
    <w:rsid w:val="00B213D7"/>
    <w:rsid w:val="00B2142F"/>
    <w:rsid w:val="00B23244"/>
    <w:rsid w:val="00B24A4A"/>
    <w:rsid w:val="00B256A8"/>
    <w:rsid w:val="00B25FB4"/>
    <w:rsid w:val="00B260F7"/>
    <w:rsid w:val="00B26FE7"/>
    <w:rsid w:val="00B32E52"/>
    <w:rsid w:val="00B3422C"/>
    <w:rsid w:val="00B3539B"/>
    <w:rsid w:val="00B37986"/>
    <w:rsid w:val="00B37E72"/>
    <w:rsid w:val="00B402AE"/>
    <w:rsid w:val="00B4060C"/>
    <w:rsid w:val="00B407B8"/>
    <w:rsid w:val="00B40B24"/>
    <w:rsid w:val="00B42412"/>
    <w:rsid w:val="00B4260E"/>
    <w:rsid w:val="00B42A09"/>
    <w:rsid w:val="00B43015"/>
    <w:rsid w:val="00B46AD6"/>
    <w:rsid w:val="00B470F8"/>
    <w:rsid w:val="00B47246"/>
    <w:rsid w:val="00B5052F"/>
    <w:rsid w:val="00B63F4C"/>
    <w:rsid w:val="00B655F4"/>
    <w:rsid w:val="00B70542"/>
    <w:rsid w:val="00B71361"/>
    <w:rsid w:val="00B715AB"/>
    <w:rsid w:val="00B71D65"/>
    <w:rsid w:val="00B72BF0"/>
    <w:rsid w:val="00B731D0"/>
    <w:rsid w:val="00B73FE4"/>
    <w:rsid w:val="00B74A40"/>
    <w:rsid w:val="00B778DD"/>
    <w:rsid w:val="00B81787"/>
    <w:rsid w:val="00B82A0D"/>
    <w:rsid w:val="00B82A9F"/>
    <w:rsid w:val="00B8365C"/>
    <w:rsid w:val="00B83F11"/>
    <w:rsid w:val="00B85918"/>
    <w:rsid w:val="00B85980"/>
    <w:rsid w:val="00B9241A"/>
    <w:rsid w:val="00B93A3F"/>
    <w:rsid w:val="00B9462A"/>
    <w:rsid w:val="00B96373"/>
    <w:rsid w:val="00B971BB"/>
    <w:rsid w:val="00BA029F"/>
    <w:rsid w:val="00BA1F15"/>
    <w:rsid w:val="00BA2AAA"/>
    <w:rsid w:val="00BA2CA6"/>
    <w:rsid w:val="00BA30AB"/>
    <w:rsid w:val="00BA3865"/>
    <w:rsid w:val="00BA4FAD"/>
    <w:rsid w:val="00BA5476"/>
    <w:rsid w:val="00BA5B84"/>
    <w:rsid w:val="00BA6A1C"/>
    <w:rsid w:val="00BB049F"/>
    <w:rsid w:val="00BB0800"/>
    <w:rsid w:val="00BB2CBF"/>
    <w:rsid w:val="00BB7345"/>
    <w:rsid w:val="00BC2906"/>
    <w:rsid w:val="00BC39D7"/>
    <w:rsid w:val="00BC4C4B"/>
    <w:rsid w:val="00BC5574"/>
    <w:rsid w:val="00BC577F"/>
    <w:rsid w:val="00BC6F35"/>
    <w:rsid w:val="00BC7535"/>
    <w:rsid w:val="00BD062F"/>
    <w:rsid w:val="00BD1F76"/>
    <w:rsid w:val="00BD27A1"/>
    <w:rsid w:val="00BD2C2D"/>
    <w:rsid w:val="00BD463C"/>
    <w:rsid w:val="00BD47C6"/>
    <w:rsid w:val="00BD5B70"/>
    <w:rsid w:val="00BD5C76"/>
    <w:rsid w:val="00BD6B55"/>
    <w:rsid w:val="00BD7201"/>
    <w:rsid w:val="00BD7C72"/>
    <w:rsid w:val="00BE0DD3"/>
    <w:rsid w:val="00BE214B"/>
    <w:rsid w:val="00BE24DF"/>
    <w:rsid w:val="00BE3154"/>
    <w:rsid w:val="00BE5129"/>
    <w:rsid w:val="00BE765A"/>
    <w:rsid w:val="00BE771E"/>
    <w:rsid w:val="00BF3F2A"/>
    <w:rsid w:val="00BF4D87"/>
    <w:rsid w:val="00BF62CB"/>
    <w:rsid w:val="00BF6C10"/>
    <w:rsid w:val="00BF7910"/>
    <w:rsid w:val="00BF7DED"/>
    <w:rsid w:val="00BF7E12"/>
    <w:rsid w:val="00C00679"/>
    <w:rsid w:val="00C00929"/>
    <w:rsid w:val="00C0237F"/>
    <w:rsid w:val="00C032C8"/>
    <w:rsid w:val="00C06CB9"/>
    <w:rsid w:val="00C07463"/>
    <w:rsid w:val="00C11EF8"/>
    <w:rsid w:val="00C12B4C"/>
    <w:rsid w:val="00C13CEF"/>
    <w:rsid w:val="00C14AB2"/>
    <w:rsid w:val="00C15335"/>
    <w:rsid w:val="00C24033"/>
    <w:rsid w:val="00C2541D"/>
    <w:rsid w:val="00C2578F"/>
    <w:rsid w:val="00C26204"/>
    <w:rsid w:val="00C318C3"/>
    <w:rsid w:val="00C31CAE"/>
    <w:rsid w:val="00C324CF"/>
    <w:rsid w:val="00C34CE8"/>
    <w:rsid w:val="00C36454"/>
    <w:rsid w:val="00C3697D"/>
    <w:rsid w:val="00C40248"/>
    <w:rsid w:val="00C40C1F"/>
    <w:rsid w:val="00C412EA"/>
    <w:rsid w:val="00C42734"/>
    <w:rsid w:val="00C44093"/>
    <w:rsid w:val="00C45EA6"/>
    <w:rsid w:val="00C460D0"/>
    <w:rsid w:val="00C4720A"/>
    <w:rsid w:val="00C51A17"/>
    <w:rsid w:val="00C52F82"/>
    <w:rsid w:val="00C53522"/>
    <w:rsid w:val="00C5441A"/>
    <w:rsid w:val="00C54B06"/>
    <w:rsid w:val="00C56514"/>
    <w:rsid w:val="00C57219"/>
    <w:rsid w:val="00C57C3C"/>
    <w:rsid w:val="00C628CE"/>
    <w:rsid w:val="00C63F06"/>
    <w:rsid w:val="00C6442F"/>
    <w:rsid w:val="00C65F65"/>
    <w:rsid w:val="00C6651C"/>
    <w:rsid w:val="00C667C2"/>
    <w:rsid w:val="00C675FF"/>
    <w:rsid w:val="00C67F61"/>
    <w:rsid w:val="00C70DFB"/>
    <w:rsid w:val="00C70E98"/>
    <w:rsid w:val="00C71E50"/>
    <w:rsid w:val="00C720C9"/>
    <w:rsid w:val="00C72871"/>
    <w:rsid w:val="00C72DED"/>
    <w:rsid w:val="00C73A2D"/>
    <w:rsid w:val="00C7412E"/>
    <w:rsid w:val="00C75DC4"/>
    <w:rsid w:val="00C779F8"/>
    <w:rsid w:val="00C8113E"/>
    <w:rsid w:val="00C81D8E"/>
    <w:rsid w:val="00C83113"/>
    <w:rsid w:val="00C83688"/>
    <w:rsid w:val="00C85C49"/>
    <w:rsid w:val="00C87DE3"/>
    <w:rsid w:val="00C9098B"/>
    <w:rsid w:val="00C91656"/>
    <w:rsid w:val="00C95503"/>
    <w:rsid w:val="00C96172"/>
    <w:rsid w:val="00C96BFE"/>
    <w:rsid w:val="00C9752D"/>
    <w:rsid w:val="00CA0CF8"/>
    <w:rsid w:val="00CA2205"/>
    <w:rsid w:val="00CA37B5"/>
    <w:rsid w:val="00CA4216"/>
    <w:rsid w:val="00CA58EA"/>
    <w:rsid w:val="00CA5EEF"/>
    <w:rsid w:val="00CB1713"/>
    <w:rsid w:val="00CB1892"/>
    <w:rsid w:val="00CB1BC9"/>
    <w:rsid w:val="00CB308B"/>
    <w:rsid w:val="00CB4AC1"/>
    <w:rsid w:val="00CB4CB4"/>
    <w:rsid w:val="00CB4F56"/>
    <w:rsid w:val="00CB58B8"/>
    <w:rsid w:val="00CB5E77"/>
    <w:rsid w:val="00CB6BDD"/>
    <w:rsid w:val="00CC1AA8"/>
    <w:rsid w:val="00CC1B3B"/>
    <w:rsid w:val="00CC2D56"/>
    <w:rsid w:val="00CC38CF"/>
    <w:rsid w:val="00CC4747"/>
    <w:rsid w:val="00CC5150"/>
    <w:rsid w:val="00CC51FA"/>
    <w:rsid w:val="00CC6E59"/>
    <w:rsid w:val="00CD015D"/>
    <w:rsid w:val="00CD0BB6"/>
    <w:rsid w:val="00CD30A1"/>
    <w:rsid w:val="00CD329B"/>
    <w:rsid w:val="00CD3C08"/>
    <w:rsid w:val="00CD3DC5"/>
    <w:rsid w:val="00CD3FC9"/>
    <w:rsid w:val="00CD5D59"/>
    <w:rsid w:val="00CD75EB"/>
    <w:rsid w:val="00CD771B"/>
    <w:rsid w:val="00CE0420"/>
    <w:rsid w:val="00CE11CF"/>
    <w:rsid w:val="00CE1C5A"/>
    <w:rsid w:val="00CE1D7A"/>
    <w:rsid w:val="00CE27A6"/>
    <w:rsid w:val="00CE2D1E"/>
    <w:rsid w:val="00CE2F91"/>
    <w:rsid w:val="00CE3594"/>
    <w:rsid w:val="00CE3595"/>
    <w:rsid w:val="00CE3F4D"/>
    <w:rsid w:val="00CE4380"/>
    <w:rsid w:val="00CE4F52"/>
    <w:rsid w:val="00CE6ADB"/>
    <w:rsid w:val="00CE7041"/>
    <w:rsid w:val="00CF09CF"/>
    <w:rsid w:val="00CF27AC"/>
    <w:rsid w:val="00CF2A45"/>
    <w:rsid w:val="00CF43C1"/>
    <w:rsid w:val="00CF48BD"/>
    <w:rsid w:val="00CF4C6B"/>
    <w:rsid w:val="00CF5096"/>
    <w:rsid w:val="00CF5F04"/>
    <w:rsid w:val="00CF7954"/>
    <w:rsid w:val="00CF7B8A"/>
    <w:rsid w:val="00D007B6"/>
    <w:rsid w:val="00D01419"/>
    <w:rsid w:val="00D01E22"/>
    <w:rsid w:val="00D03D45"/>
    <w:rsid w:val="00D04A5B"/>
    <w:rsid w:val="00D05E80"/>
    <w:rsid w:val="00D07DAC"/>
    <w:rsid w:val="00D11080"/>
    <w:rsid w:val="00D114F7"/>
    <w:rsid w:val="00D115B6"/>
    <w:rsid w:val="00D13505"/>
    <w:rsid w:val="00D13CD3"/>
    <w:rsid w:val="00D14008"/>
    <w:rsid w:val="00D14728"/>
    <w:rsid w:val="00D1585F"/>
    <w:rsid w:val="00D16D92"/>
    <w:rsid w:val="00D17329"/>
    <w:rsid w:val="00D17EE4"/>
    <w:rsid w:val="00D2015A"/>
    <w:rsid w:val="00D21D9A"/>
    <w:rsid w:val="00D223A6"/>
    <w:rsid w:val="00D225FF"/>
    <w:rsid w:val="00D22837"/>
    <w:rsid w:val="00D22A28"/>
    <w:rsid w:val="00D233B5"/>
    <w:rsid w:val="00D27465"/>
    <w:rsid w:val="00D27C86"/>
    <w:rsid w:val="00D31890"/>
    <w:rsid w:val="00D33301"/>
    <w:rsid w:val="00D347DB"/>
    <w:rsid w:val="00D37FDF"/>
    <w:rsid w:val="00D40F0F"/>
    <w:rsid w:val="00D43225"/>
    <w:rsid w:val="00D44478"/>
    <w:rsid w:val="00D45A66"/>
    <w:rsid w:val="00D46684"/>
    <w:rsid w:val="00D51E06"/>
    <w:rsid w:val="00D51E13"/>
    <w:rsid w:val="00D52CBF"/>
    <w:rsid w:val="00D557D9"/>
    <w:rsid w:val="00D6046F"/>
    <w:rsid w:val="00D60547"/>
    <w:rsid w:val="00D62C50"/>
    <w:rsid w:val="00D63610"/>
    <w:rsid w:val="00D64C4E"/>
    <w:rsid w:val="00D6501A"/>
    <w:rsid w:val="00D6706C"/>
    <w:rsid w:val="00D67910"/>
    <w:rsid w:val="00D67D8A"/>
    <w:rsid w:val="00D70ABA"/>
    <w:rsid w:val="00D71114"/>
    <w:rsid w:val="00D72AA0"/>
    <w:rsid w:val="00D744FE"/>
    <w:rsid w:val="00D74E85"/>
    <w:rsid w:val="00D74EA4"/>
    <w:rsid w:val="00D77FC8"/>
    <w:rsid w:val="00D802C6"/>
    <w:rsid w:val="00D80A10"/>
    <w:rsid w:val="00D822A4"/>
    <w:rsid w:val="00D8274C"/>
    <w:rsid w:val="00D82B40"/>
    <w:rsid w:val="00D82DA9"/>
    <w:rsid w:val="00D85311"/>
    <w:rsid w:val="00D8535B"/>
    <w:rsid w:val="00D8583D"/>
    <w:rsid w:val="00D85E98"/>
    <w:rsid w:val="00D86CBE"/>
    <w:rsid w:val="00D87C67"/>
    <w:rsid w:val="00D91680"/>
    <w:rsid w:val="00D9228F"/>
    <w:rsid w:val="00D92728"/>
    <w:rsid w:val="00D969CA"/>
    <w:rsid w:val="00D97922"/>
    <w:rsid w:val="00D97DC3"/>
    <w:rsid w:val="00DA079A"/>
    <w:rsid w:val="00DA1576"/>
    <w:rsid w:val="00DA16C5"/>
    <w:rsid w:val="00DA2154"/>
    <w:rsid w:val="00DA29F1"/>
    <w:rsid w:val="00DA2EB7"/>
    <w:rsid w:val="00DA3014"/>
    <w:rsid w:val="00DA376B"/>
    <w:rsid w:val="00DA393C"/>
    <w:rsid w:val="00DA48C4"/>
    <w:rsid w:val="00DA7287"/>
    <w:rsid w:val="00DA7713"/>
    <w:rsid w:val="00DB1A0E"/>
    <w:rsid w:val="00DB1A0F"/>
    <w:rsid w:val="00DB397C"/>
    <w:rsid w:val="00DB3A4E"/>
    <w:rsid w:val="00DB50C8"/>
    <w:rsid w:val="00DB50FE"/>
    <w:rsid w:val="00DB6AE1"/>
    <w:rsid w:val="00DB716E"/>
    <w:rsid w:val="00DB790C"/>
    <w:rsid w:val="00DB7F43"/>
    <w:rsid w:val="00DC0732"/>
    <w:rsid w:val="00DC1634"/>
    <w:rsid w:val="00DC17DA"/>
    <w:rsid w:val="00DC1995"/>
    <w:rsid w:val="00DC391C"/>
    <w:rsid w:val="00DC423C"/>
    <w:rsid w:val="00DC4257"/>
    <w:rsid w:val="00DC46E2"/>
    <w:rsid w:val="00DC51B0"/>
    <w:rsid w:val="00DC63F5"/>
    <w:rsid w:val="00DC713D"/>
    <w:rsid w:val="00DC758D"/>
    <w:rsid w:val="00DD2086"/>
    <w:rsid w:val="00DD21C8"/>
    <w:rsid w:val="00DD272C"/>
    <w:rsid w:val="00DD33DE"/>
    <w:rsid w:val="00DD3C5E"/>
    <w:rsid w:val="00DD3DFF"/>
    <w:rsid w:val="00DD3E0F"/>
    <w:rsid w:val="00DD5C42"/>
    <w:rsid w:val="00DD6D3D"/>
    <w:rsid w:val="00DD6D81"/>
    <w:rsid w:val="00DD72A4"/>
    <w:rsid w:val="00DD75DF"/>
    <w:rsid w:val="00DE01F2"/>
    <w:rsid w:val="00DE0D28"/>
    <w:rsid w:val="00DE0E84"/>
    <w:rsid w:val="00DE1601"/>
    <w:rsid w:val="00DE18EA"/>
    <w:rsid w:val="00DE1C39"/>
    <w:rsid w:val="00DE2C9A"/>
    <w:rsid w:val="00DE474D"/>
    <w:rsid w:val="00DE5ACF"/>
    <w:rsid w:val="00DF0203"/>
    <w:rsid w:val="00DF1518"/>
    <w:rsid w:val="00DF3248"/>
    <w:rsid w:val="00DF59B1"/>
    <w:rsid w:val="00DF6989"/>
    <w:rsid w:val="00E01C0A"/>
    <w:rsid w:val="00E02CA3"/>
    <w:rsid w:val="00E06BF1"/>
    <w:rsid w:val="00E075E1"/>
    <w:rsid w:val="00E07DA3"/>
    <w:rsid w:val="00E11214"/>
    <w:rsid w:val="00E12BD8"/>
    <w:rsid w:val="00E154E7"/>
    <w:rsid w:val="00E162C7"/>
    <w:rsid w:val="00E2042B"/>
    <w:rsid w:val="00E23791"/>
    <w:rsid w:val="00E24C08"/>
    <w:rsid w:val="00E256A1"/>
    <w:rsid w:val="00E26E5D"/>
    <w:rsid w:val="00E30176"/>
    <w:rsid w:val="00E323E1"/>
    <w:rsid w:val="00E32433"/>
    <w:rsid w:val="00E32F4C"/>
    <w:rsid w:val="00E331D4"/>
    <w:rsid w:val="00E338AC"/>
    <w:rsid w:val="00E340D7"/>
    <w:rsid w:val="00E34B57"/>
    <w:rsid w:val="00E371AC"/>
    <w:rsid w:val="00E41B40"/>
    <w:rsid w:val="00E4206D"/>
    <w:rsid w:val="00E426EA"/>
    <w:rsid w:val="00E4306A"/>
    <w:rsid w:val="00E43F0B"/>
    <w:rsid w:val="00E44722"/>
    <w:rsid w:val="00E448CB"/>
    <w:rsid w:val="00E44A38"/>
    <w:rsid w:val="00E44B0C"/>
    <w:rsid w:val="00E45026"/>
    <w:rsid w:val="00E46623"/>
    <w:rsid w:val="00E46FA6"/>
    <w:rsid w:val="00E5059A"/>
    <w:rsid w:val="00E539F9"/>
    <w:rsid w:val="00E555C4"/>
    <w:rsid w:val="00E55C07"/>
    <w:rsid w:val="00E57129"/>
    <w:rsid w:val="00E57722"/>
    <w:rsid w:val="00E57CE4"/>
    <w:rsid w:val="00E61B3B"/>
    <w:rsid w:val="00E62720"/>
    <w:rsid w:val="00E62EDA"/>
    <w:rsid w:val="00E630C6"/>
    <w:rsid w:val="00E638D0"/>
    <w:rsid w:val="00E63A61"/>
    <w:rsid w:val="00E640C2"/>
    <w:rsid w:val="00E664A7"/>
    <w:rsid w:val="00E67832"/>
    <w:rsid w:val="00E67F88"/>
    <w:rsid w:val="00E70040"/>
    <w:rsid w:val="00E70C5B"/>
    <w:rsid w:val="00E718F7"/>
    <w:rsid w:val="00E71FC4"/>
    <w:rsid w:val="00E7204C"/>
    <w:rsid w:val="00E7313B"/>
    <w:rsid w:val="00E74001"/>
    <w:rsid w:val="00E74452"/>
    <w:rsid w:val="00E7487A"/>
    <w:rsid w:val="00E7580F"/>
    <w:rsid w:val="00E775A4"/>
    <w:rsid w:val="00E806DA"/>
    <w:rsid w:val="00E80840"/>
    <w:rsid w:val="00E80E58"/>
    <w:rsid w:val="00E81D68"/>
    <w:rsid w:val="00E846E2"/>
    <w:rsid w:val="00E849CE"/>
    <w:rsid w:val="00E8762F"/>
    <w:rsid w:val="00E91C7F"/>
    <w:rsid w:val="00E923AE"/>
    <w:rsid w:val="00E92F77"/>
    <w:rsid w:val="00E93334"/>
    <w:rsid w:val="00E934AB"/>
    <w:rsid w:val="00E93AC6"/>
    <w:rsid w:val="00E93C72"/>
    <w:rsid w:val="00E95879"/>
    <w:rsid w:val="00E95C98"/>
    <w:rsid w:val="00E95E71"/>
    <w:rsid w:val="00EA1E3E"/>
    <w:rsid w:val="00EA5117"/>
    <w:rsid w:val="00EA5FE8"/>
    <w:rsid w:val="00EA7E20"/>
    <w:rsid w:val="00EB1BF9"/>
    <w:rsid w:val="00EB24C4"/>
    <w:rsid w:val="00EB3205"/>
    <w:rsid w:val="00EB43C5"/>
    <w:rsid w:val="00EB4ECD"/>
    <w:rsid w:val="00EB5277"/>
    <w:rsid w:val="00EB5445"/>
    <w:rsid w:val="00EB6B0A"/>
    <w:rsid w:val="00EB6CD4"/>
    <w:rsid w:val="00EB7DEC"/>
    <w:rsid w:val="00EC132B"/>
    <w:rsid w:val="00EC1859"/>
    <w:rsid w:val="00EC2AC5"/>
    <w:rsid w:val="00EC3654"/>
    <w:rsid w:val="00EC3F5A"/>
    <w:rsid w:val="00EC601A"/>
    <w:rsid w:val="00EC66EF"/>
    <w:rsid w:val="00EC69C0"/>
    <w:rsid w:val="00EC7034"/>
    <w:rsid w:val="00ED3E8C"/>
    <w:rsid w:val="00ED4429"/>
    <w:rsid w:val="00ED5427"/>
    <w:rsid w:val="00ED647B"/>
    <w:rsid w:val="00ED6F28"/>
    <w:rsid w:val="00EE4C33"/>
    <w:rsid w:val="00EE533B"/>
    <w:rsid w:val="00EE55E1"/>
    <w:rsid w:val="00EE5A2A"/>
    <w:rsid w:val="00EE5AD8"/>
    <w:rsid w:val="00EE6F02"/>
    <w:rsid w:val="00EE77D4"/>
    <w:rsid w:val="00EF023A"/>
    <w:rsid w:val="00EF083B"/>
    <w:rsid w:val="00EF0ADF"/>
    <w:rsid w:val="00EF2A81"/>
    <w:rsid w:val="00EF3D30"/>
    <w:rsid w:val="00EF436F"/>
    <w:rsid w:val="00EF6D65"/>
    <w:rsid w:val="00F0460F"/>
    <w:rsid w:val="00F04E3F"/>
    <w:rsid w:val="00F04E5E"/>
    <w:rsid w:val="00F05A3C"/>
    <w:rsid w:val="00F07E01"/>
    <w:rsid w:val="00F07E16"/>
    <w:rsid w:val="00F10975"/>
    <w:rsid w:val="00F111B3"/>
    <w:rsid w:val="00F11895"/>
    <w:rsid w:val="00F1481B"/>
    <w:rsid w:val="00F16446"/>
    <w:rsid w:val="00F17D50"/>
    <w:rsid w:val="00F227C7"/>
    <w:rsid w:val="00F22887"/>
    <w:rsid w:val="00F23193"/>
    <w:rsid w:val="00F24373"/>
    <w:rsid w:val="00F24DEA"/>
    <w:rsid w:val="00F257E1"/>
    <w:rsid w:val="00F25940"/>
    <w:rsid w:val="00F25A24"/>
    <w:rsid w:val="00F2759C"/>
    <w:rsid w:val="00F27E87"/>
    <w:rsid w:val="00F303E5"/>
    <w:rsid w:val="00F30698"/>
    <w:rsid w:val="00F3366D"/>
    <w:rsid w:val="00F3475C"/>
    <w:rsid w:val="00F35206"/>
    <w:rsid w:val="00F374BE"/>
    <w:rsid w:val="00F37798"/>
    <w:rsid w:val="00F37A21"/>
    <w:rsid w:val="00F410EF"/>
    <w:rsid w:val="00F414FD"/>
    <w:rsid w:val="00F42E48"/>
    <w:rsid w:val="00F500C3"/>
    <w:rsid w:val="00F50A50"/>
    <w:rsid w:val="00F50B67"/>
    <w:rsid w:val="00F51E78"/>
    <w:rsid w:val="00F53B95"/>
    <w:rsid w:val="00F54BBC"/>
    <w:rsid w:val="00F55232"/>
    <w:rsid w:val="00F61F59"/>
    <w:rsid w:val="00F62C61"/>
    <w:rsid w:val="00F63735"/>
    <w:rsid w:val="00F637AA"/>
    <w:rsid w:val="00F63E37"/>
    <w:rsid w:val="00F64D4F"/>
    <w:rsid w:val="00F65B66"/>
    <w:rsid w:val="00F6653F"/>
    <w:rsid w:val="00F66559"/>
    <w:rsid w:val="00F670A1"/>
    <w:rsid w:val="00F700FA"/>
    <w:rsid w:val="00F70935"/>
    <w:rsid w:val="00F70BDD"/>
    <w:rsid w:val="00F71B7E"/>
    <w:rsid w:val="00F71C96"/>
    <w:rsid w:val="00F72B83"/>
    <w:rsid w:val="00F73CF3"/>
    <w:rsid w:val="00F7467F"/>
    <w:rsid w:val="00F74A98"/>
    <w:rsid w:val="00F74B76"/>
    <w:rsid w:val="00F76A9B"/>
    <w:rsid w:val="00F7767E"/>
    <w:rsid w:val="00F80AD5"/>
    <w:rsid w:val="00F80C07"/>
    <w:rsid w:val="00F80CC8"/>
    <w:rsid w:val="00F8286A"/>
    <w:rsid w:val="00F829B1"/>
    <w:rsid w:val="00F82FDC"/>
    <w:rsid w:val="00F83DC4"/>
    <w:rsid w:val="00F85CC9"/>
    <w:rsid w:val="00F86F21"/>
    <w:rsid w:val="00F91F0F"/>
    <w:rsid w:val="00F928BE"/>
    <w:rsid w:val="00F93345"/>
    <w:rsid w:val="00F958D1"/>
    <w:rsid w:val="00F96DA5"/>
    <w:rsid w:val="00FA07CF"/>
    <w:rsid w:val="00FA0A9E"/>
    <w:rsid w:val="00FA0D30"/>
    <w:rsid w:val="00FA216A"/>
    <w:rsid w:val="00FA2368"/>
    <w:rsid w:val="00FA4F88"/>
    <w:rsid w:val="00FA52D2"/>
    <w:rsid w:val="00FA625D"/>
    <w:rsid w:val="00FA6309"/>
    <w:rsid w:val="00FA768D"/>
    <w:rsid w:val="00FB0C27"/>
    <w:rsid w:val="00FB0DBB"/>
    <w:rsid w:val="00FB2D72"/>
    <w:rsid w:val="00FB30FC"/>
    <w:rsid w:val="00FB33D1"/>
    <w:rsid w:val="00FB35E5"/>
    <w:rsid w:val="00FB44FC"/>
    <w:rsid w:val="00FB4A5D"/>
    <w:rsid w:val="00FB503E"/>
    <w:rsid w:val="00FB54E9"/>
    <w:rsid w:val="00FB7C50"/>
    <w:rsid w:val="00FC0FA8"/>
    <w:rsid w:val="00FC3F9E"/>
    <w:rsid w:val="00FC4023"/>
    <w:rsid w:val="00FC424A"/>
    <w:rsid w:val="00FC5B1D"/>
    <w:rsid w:val="00FC60F9"/>
    <w:rsid w:val="00FC6420"/>
    <w:rsid w:val="00FD1474"/>
    <w:rsid w:val="00FD1515"/>
    <w:rsid w:val="00FD2656"/>
    <w:rsid w:val="00FD2DC9"/>
    <w:rsid w:val="00FD36D0"/>
    <w:rsid w:val="00FD47A2"/>
    <w:rsid w:val="00FD49B1"/>
    <w:rsid w:val="00FD5FA9"/>
    <w:rsid w:val="00FD6553"/>
    <w:rsid w:val="00FD6F5C"/>
    <w:rsid w:val="00FE31E9"/>
    <w:rsid w:val="00FE4C7A"/>
    <w:rsid w:val="00FE5DF4"/>
    <w:rsid w:val="00FE6304"/>
    <w:rsid w:val="00FE7AA9"/>
    <w:rsid w:val="00FE7F37"/>
    <w:rsid w:val="00FF12DF"/>
    <w:rsid w:val="00FF27C5"/>
    <w:rsid w:val="00FF5A68"/>
    <w:rsid w:val="00FF5C37"/>
    <w:rsid w:val="00FF6078"/>
    <w:rsid w:val="00FF6510"/>
    <w:rsid w:val="00FF6744"/>
    <w:rsid w:val="00FF6866"/>
    <w:rsid w:val="00F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2DE69A3"/>
  <w15:docId w15:val="{86852F10-B2E8-45B7-B852-31A940EC8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67"/>
      <w:ind w:left="120" w:hanging="60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20"/>
      <w:jc w:val="both"/>
      <w:outlineLvl w:val="1"/>
    </w:pPr>
    <w:rPr>
      <w:b/>
      <w:bCs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120" w:right="137"/>
      <w:jc w:val="both"/>
      <w:outlineLvl w:val="2"/>
    </w:pPr>
  </w:style>
  <w:style w:type="paragraph" w:styleId="Heading4">
    <w:name w:val="heading 4"/>
    <w:basedOn w:val="Normal"/>
    <w:link w:val="Heading4Char"/>
    <w:uiPriority w:val="9"/>
    <w:unhideWhenUsed/>
    <w:qFormat/>
    <w:pPr>
      <w:spacing w:before="117"/>
      <w:ind w:left="480" w:right="137" w:hanging="360"/>
      <w:jc w:val="both"/>
      <w:outlineLvl w:val="3"/>
    </w:pPr>
    <w:rPr>
      <w:b/>
      <w:bCs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3C08"/>
    <w:pPr>
      <w:keepNext/>
      <w:keepLines/>
      <w:widowControl/>
      <w:autoSpaceDE/>
      <w:autoSpaceDN/>
      <w:bidi/>
      <w:spacing w:before="220" w:after="40" w:line="276" w:lineRule="auto"/>
      <w:ind w:left="994" w:right="907"/>
      <w:outlineLvl w:val="4"/>
    </w:pPr>
    <w:rPr>
      <w:rFonts w:ascii="Arial" w:eastAsia="Arial" w:hAnsi="Arial" w:cs="Arial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3C08"/>
    <w:pPr>
      <w:keepNext/>
      <w:keepLines/>
      <w:widowControl/>
      <w:autoSpaceDE/>
      <w:autoSpaceDN/>
      <w:bidi/>
      <w:spacing w:before="200" w:after="40" w:line="276" w:lineRule="auto"/>
      <w:ind w:left="994" w:right="907"/>
      <w:outlineLvl w:val="5"/>
    </w:pPr>
    <w:rPr>
      <w:rFonts w:ascii="Arial" w:eastAsia="Arial" w:hAnsi="Arial" w:cs="Arial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267"/>
      <w:ind w:left="479" w:hanging="360"/>
    </w:pPr>
  </w:style>
  <w:style w:type="paragraph" w:styleId="TOC2">
    <w:name w:val="toc 2"/>
    <w:basedOn w:val="Normal"/>
    <w:uiPriority w:val="39"/>
    <w:qFormat/>
    <w:pPr>
      <w:spacing w:before="7"/>
      <w:ind w:left="480"/>
    </w:pPr>
  </w:style>
  <w:style w:type="paragraph" w:styleId="TOC3">
    <w:name w:val="toc 3"/>
    <w:basedOn w:val="Normal"/>
    <w:uiPriority w:val="39"/>
    <w:qFormat/>
    <w:pPr>
      <w:spacing w:before="7"/>
      <w:ind w:left="480"/>
    </w:pPr>
    <w:rPr>
      <w:i/>
      <w:iCs/>
    </w:rPr>
  </w:style>
  <w:style w:type="paragraph" w:styleId="TOC4">
    <w:name w:val="toc 4"/>
    <w:basedOn w:val="Normal"/>
    <w:uiPriority w:val="1"/>
    <w:qFormat/>
    <w:pPr>
      <w:spacing w:before="7"/>
      <w:ind w:left="480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pPr>
      <w:jc w:val="both"/>
    </w:pPr>
    <w:rPr>
      <w:sz w:val="21"/>
      <w:szCs w:val="21"/>
    </w:rPr>
  </w:style>
  <w:style w:type="paragraph" w:styleId="Title">
    <w:name w:val="Title"/>
    <w:basedOn w:val="Normal"/>
    <w:link w:val="TitleChar"/>
    <w:uiPriority w:val="10"/>
    <w:qFormat/>
    <w:pPr>
      <w:spacing w:before="83"/>
      <w:ind w:left="120" w:right="1187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480" w:right="137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5Char">
    <w:name w:val="Heading 5 Char"/>
    <w:basedOn w:val="DefaultParagraphFont"/>
    <w:link w:val="Heading5"/>
    <w:uiPriority w:val="9"/>
    <w:semiHidden/>
    <w:rsid w:val="00CD3C08"/>
    <w:rPr>
      <w:rFonts w:ascii="Arial" w:eastAsia="Arial" w:hAnsi="Arial" w:cs="Arial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3C08"/>
    <w:rPr>
      <w:rFonts w:ascii="Arial" w:eastAsia="Arial" w:hAnsi="Arial" w:cs="Arial"/>
      <w:b/>
      <w:sz w:val="20"/>
      <w:szCs w:val="20"/>
    </w:rPr>
  </w:style>
  <w:style w:type="character" w:styleId="Hyperlink">
    <w:name w:val="Hyperlink"/>
    <w:basedOn w:val="DefaultParagraphFont"/>
    <w:uiPriority w:val="99"/>
    <w:rsid w:val="00CD3C08"/>
    <w:rPr>
      <w:color w:val="0000FF"/>
      <w:u w:val="single"/>
    </w:rPr>
  </w:style>
  <w:style w:type="table" w:styleId="TableGrid">
    <w:name w:val="Table Grid"/>
    <w:basedOn w:val="TableNormal"/>
    <w:rsid w:val="00CD3C08"/>
    <w:pPr>
      <w:widowControl/>
      <w:autoSpaceDE/>
      <w:autoSpaceDN/>
      <w:bidi/>
      <w:ind w:left="994" w:right="907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D3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3C08"/>
    <w:pPr>
      <w:widowControl/>
      <w:autoSpaceDE/>
      <w:autoSpaceDN/>
      <w:bidi/>
      <w:spacing w:after="160"/>
      <w:ind w:left="994" w:right="907"/>
    </w:pPr>
    <w:rPr>
      <w:rFonts w:asciiTheme="minorHAnsi" w:eastAsiaTheme="minorHAnsi" w:hAnsiTheme="minorHAnsi" w:cstheme="minorBidi"/>
      <w:kern w:val="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3C08"/>
    <w:rPr>
      <w:kern w:val="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3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3C08"/>
    <w:rPr>
      <w:b/>
      <w:bCs/>
      <w:kern w:val="2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D3C0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CD3C08"/>
    <w:rPr>
      <w:rFonts w:ascii="Times New Roman" w:eastAsia="Times New Roman" w:hAnsi="Times New Roman" w:cs="Times New Roman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CD3C08"/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CD3C08"/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TitleChar">
    <w:name w:val="Title Char"/>
    <w:basedOn w:val="DefaultParagraphFont"/>
    <w:link w:val="Title"/>
    <w:uiPriority w:val="10"/>
    <w:rsid w:val="00CD3C08"/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C08"/>
    <w:pPr>
      <w:keepNext/>
      <w:keepLines/>
      <w:widowControl/>
      <w:autoSpaceDE/>
      <w:autoSpaceDN/>
      <w:bidi/>
      <w:spacing w:before="360" w:after="80" w:line="276" w:lineRule="auto"/>
      <w:ind w:left="994" w:right="907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D3C08"/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D3C08"/>
    <w:pPr>
      <w:widowControl/>
      <w:tabs>
        <w:tab w:val="center" w:pos="4680"/>
        <w:tab w:val="right" w:pos="9360"/>
      </w:tabs>
      <w:autoSpaceDE/>
      <w:autoSpaceDN/>
      <w:bidi/>
      <w:ind w:left="994" w:right="907"/>
    </w:pPr>
    <w:rPr>
      <w:rFonts w:ascii="Arial" w:eastAsia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CD3C0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D3C08"/>
    <w:pPr>
      <w:widowControl/>
      <w:tabs>
        <w:tab w:val="center" w:pos="4680"/>
        <w:tab w:val="right" w:pos="9360"/>
      </w:tabs>
      <w:autoSpaceDE/>
      <w:autoSpaceDN/>
      <w:bidi/>
      <w:ind w:left="994" w:right="907"/>
    </w:pPr>
    <w:rPr>
      <w:rFonts w:ascii="Arial" w:eastAsia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CD3C08"/>
    <w:rPr>
      <w:rFonts w:ascii="Arial" w:eastAsia="Arial" w:hAnsi="Arial" w:cs="Arial"/>
    </w:rPr>
  </w:style>
  <w:style w:type="paragraph" w:styleId="NoSpacing">
    <w:name w:val="No Spacing"/>
    <w:uiPriority w:val="1"/>
    <w:qFormat/>
    <w:rsid w:val="00CD3C08"/>
    <w:pPr>
      <w:widowControl/>
      <w:autoSpaceDE/>
      <w:autoSpaceDN/>
      <w:bidi/>
      <w:ind w:left="994" w:right="907"/>
    </w:pPr>
    <w:rPr>
      <w:color w:val="1F497D" w:themeColor="text2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D3C08"/>
    <w:pPr>
      <w:widowControl/>
      <w:autoSpaceDE/>
      <w:autoSpaceDN/>
      <w:bidi/>
      <w:ind w:left="994" w:right="907"/>
    </w:pPr>
    <w:rPr>
      <w:rFonts w:ascii="Arial" w:eastAsia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D3C08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D3C08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CD3C08"/>
    <w:pPr>
      <w:keepNext/>
      <w:keepLines/>
      <w:widowControl/>
      <w:autoSpaceDE/>
      <w:autoSpaceDN/>
      <w:bidi/>
      <w:spacing w:before="240" w:line="259" w:lineRule="auto"/>
      <w:ind w:left="994" w:right="907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CD3C08"/>
    <w:pPr>
      <w:widowControl/>
      <w:autoSpaceDE/>
      <w:autoSpaceDN/>
    </w:pPr>
    <w:rPr>
      <w:kern w:val="2"/>
    </w:rPr>
  </w:style>
  <w:style w:type="character" w:styleId="UnresolvedMention">
    <w:name w:val="Unresolved Mention"/>
    <w:basedOn w:val="DefaultParagraphFont"/>
    <w:uiPriority w:val="99"/>
    <w:semiHidden/>
    <w:unhideWhenUsed/>
    <w:rsid w:val="00CD3C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E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E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forbes.com/sites/forbescoachescouncil/2019/06/24/most-mergers-fail-because-people-arent-boxes/?sh=6e50ee2d527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6FB6A-B39E-46C2-8C9F-2ED5F5305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65</Pages>
  <Words>19452</Words>
  <Characters>110880</Characters>
  <Application>Microsoft Office Word</Application>
  <DocSecurity>0</DocSecurity>
  <Lines>924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Strategic Negotiation: Building Organizational Excellence; A Roadmap to Harnessing the Power of Alignment</vt:lpstr>
    </vt:vector>
  </TitlesOfParts>
  <Company/>
  <LinksUpToDate>false</LinksUpToDate>
  <CharactersWithSpaces>130072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 Negotiation: Building Organizational Excellence; A Roadmap to Harnessing the Power of Alignment</dc:title>
  <dc:subject>Empowering organizations to thrive, this book provides a clear diagnostic framework with specific approaches and processes that leaders can use to build a negotiation function that will succeed each and every time.Negotiation is a required skill and a cor</dc:subject>
  <dc:creator>Joshua A. Gordon</dc:creator>
  <cp:keywords>Individuals; Environment; Culture; Building; Success</cp:keywords>
  <dc:description/>
  <cp:lastModifiedBy>mohammadjafar fardhosseini</cp:lastModifiedBy>
  <cp:revision>63</cp:revision>
  <dcterms:created xsi:type="dcterms:W3CDTF">2024-01-01T08:52:00Z</dcterms:created>
  <dcterms:modified xsi:type="dcterms:W3CDTF">2024-01-07T06:41:00Z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2023-05-09T00:00:00Z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2023-10-14T00:00:00Z</vt:filetime>
  </property>
  <property fmtid="{D5CDD505-2E9C-101B-9397-08002B2CF9AE}" pid="5" name="_DocHome">
    <vt:i4>-943518041</vt:i4>
  </property>
</Properties>
</file>